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4D" w:rsidRDefault="003B504D" w:rsidP="003B504D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B75DD9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2619173E" wp14:editId="2B9D5AE0">
            <wp:extent cx="619125" cy="718185"/>
            <wp:effectExtent l="0" t="0" r="9525" b="571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DD9">
        <w:rPr>
          <w:rFonts w:ascii="Comic Sans MS" w:hAnsi="Comic Sans MS"/>
          <w:b/>
          <w:sz w:val="20"/>
          <w:szCs w:val="20"/>
          <w:u w:val="single"/>
          <w:lang w:val="en-GB"/>
        </w:rPr>
        <w:t>St Barbara’s Primary School</w:t>
      </w:r>
      <w:r w:rsidRPr="00B75DD9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4EB40370" wp14:editId="6AF4C523">
            <wp:extent cx="619125" cy="718185"/>
            <wp:effectExtent l="0" t="0" r="9525" b="571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4D" w:rsidRPr="00B75DD9" w:rsidRDefault="00CD66DB" w:rsidP="003B504D">
      <w:pPr>
        <w:jc w:val="center"/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Comic Sans MS" w:hAnsi="Comic Sans MS"/>
          <w:b/>
          <w:sz w:val="20"/>
          <w:szCs w:val="20"/>
          <w:highlight w:val="yellow"/>
          <w:u w:val="single"/>
          <w:lang w:val="en-GB"/>
        </w:rPr>
        <w:t>Suggested Learning – Tuesday 28th</w:t>
      </w:r>
      <w:bookmarkStart w:id="0" w:name="_GoBack"/>
      <w:bookmarkEnd w:id="0"/>
      <w:r w:rsidR="003B504D" w:rsidRPr="001C4ED7">
        <w:rPr>
          <w:rFonts w:ascii="Comic Sans MS" w:hAnsi="Comic Sans MS"/>
          <w:b/>
          <w:sz w:val="20"/>
          <w:szCs w:val="20"/>
          <w:highlight w:val="yellow"/>
          <w:u w:val="single"/>
          <w:lang w:val="en-GB"/>
        </w:rPr>
        <w:t xml:space="preserve"> April</w:t>
      </w:r>
    </w:p>
    <w:p w:rsidR="003B504D" w:rsidRDefault="003B504D" w:rsidP="003B504D">
      <w:pPr>
        <w:rPr>
          <w:rFonts w:ascii="Comic Sans MS" w:hAnsi="Comic Sans MS"/>
          <w:b/>
          <w:sz w:val="20"/>
          <w:szCs w:val="20"/>
          <w:lang w:val="en-GB"/>
        </w:rPr>
      </w:pPr>
    </w:p>
    <w:p w:rsidR="003B504D" w:rsidRDefault="003B504D" w:rsidP="003B504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Spelling:</w:t>
      </w:r>
    </w:p>
    <w:p w:rsidR="003B504D" w:rsidRDefault="003B504D" w:rsidP="003B504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Please select a different phoneme from the one you chose yesterday. Create a phoneme flower in your jotter and write a sentence for each word.</w:t>
      </w:r>
    </w:p>
    <w:p w:rsidR="003B504D" w:rsidRDefault="003B504D" w:rsidP="003B504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How many items can you find around your house that contain your focus phoneme? List them in your jotter.</w:t>
      </w:r>
    </w:p>
    <w:p w:rsidR="002D15A3" w:rsidRDefault="002D15A3"/>
    <w:sectPr w:rsidR="002D1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4D"/>
    <w:rsid w:val="002D15A3"/>
    <w:rsid w:val="003B504D"/>
    <w:rsid w:val="00C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C030"/>
  <w15:chartTrackingRefBased/>
  <w15:docId w15:val="{57F2DF70-8F8F-4C74-B4DB-3349961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4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2020-04-27T15:09:00Z</dcterms:created>
  <dcterms:modified xsi:type="dcterms:W3CDTF">2020-04-27T15:09:00Z</dcterms:modified>
</cp:coreProperties>
</file>