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08430" w14:textId="1501A6AF" w:rsidR="00B6221D" w:rsidRDefault="00606243" w:rsidP="00606243">
      <w:pPr>
        <w:rPr>
          <w:noProof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w:drawing>
          <wp:inline distT="0" distB="0" distL="0" distR="0" wp14:anchorId="2BB3DF71" wp14:editId="2DE64FFD">
            <wp:extent cx="752475" cy="752475"/>
            <wp:effectExtent l="0" t="0" r="9525" b="9525"/>
            <wp:docPr id="5249808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 w:rsidRPr="00606243">
        <w:rPr>
          <w:sz w:val="72"/>
          <w:szCs w:val="72"/>
        </w:rPr>
        <w:t>What’s on this week?</w:t>
      </w:r>
      <w:r>
        <w:rPr>
          <w:sz w:val="72"/>
          <w:szCs w:val="72"/>
        </w:rPr>
        <w:t xml:space="preserve">            </w:t>
      </w:r>
      <w:r w:rsidRPr="00606243">
        <w:rPr>
          <w:noProof/>
        </w:rPr>
        <w:t xml:space="preserve"> </w:t>
      </w:r>
      <w:r>
        <w:rPr>
          <w:noProof/>
        </w:rPr>
        <w:drawing>
          <wp:inline distT="0" distB="0" distL="0" distR="0" wp14:anchorId="59C57F3B" wp14:editId="6A9F613E">
            <wp:extent cx="695325" cy="808561"/>
            <wp:effectExtent l="0" t="0" r="0" b="0"/>
            <wp:docPr id="1340800961" name="Picture 2" descr="A logo of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800961" name="Picture 2" descr="A logo of a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10" cy="82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06243" w14:paraId="45CF9827" w14:textId="77777777" w:rsidTr="00606243">
        <w:tc>
          <w:tcPr>
            <w:tcW w:w="6974" w:type="dxa"/>
          </w:tcPr>
          <w:p w14:paraId="3E13654D" w14:textId="77777777" w:rsidR="00606243" w:rsidRPr="00606243" w:rsidRDefault="00606243" w:rsidP="00606243">
            <w:pPr>
              <w:rPr>
                <w:b/>
                <w:bCs/>
                <w:sz w:val="28"/>
                <w:szCs w:val="28"/>
              </w:rPr>
            </w:pPr>
            <w:r w:rsidRPr="00606243">
              <w:rPr>
                <w:b/>
                <w:bCs/>
                <w:sz w:val="28"/>
                <w:szCs w:val="28"/>
              </w:rPr>
              <w:t xml:space="preserve">Monday </w:t>
            </w:r>
          </w:p>
          <w:p w14:paraId="38B378BB" w14:textId="41823D1C" w:rsidR="00606243" w:rsidRDefault="00606243" w:rsidP="00606243">
            <w:r>
              <w:t xml:space="preserve">Assembly – Pr. 6 and </w:t>
            </w:r>
            <w:proofErr w:type="gramStart"/>
            <w:r>
              <w:t>7  –</w:t>
            </w:r>
            <w:proofErr w:type="gramEnd"/>
            <w:r>
              <w:t xml:space="preserve"> 9.00 – 9.40 – </w:t>
            </w:r>
            <w:r w:rsidR="00DD7BA0">
              <w:t xml:space="preserve">Mrs </w:t>
            </w:r>
            <w:r>
              <w:t>Docherty – hall.  Fr Kane will serve Mass at 9.15</w:t>
            </w:r>
            <w:proofErr w:type="gramStart"/>
            <w:r>
              <w:t>am .</w:t>
            </w:r>
            <w:proofErr w:type="gramEnd"/>
            <w:r>
              <w:t xml:space="preserve"> An invite is extended to parents and grandparents to join us.</w:t>
            </w:r>
          </w:p>
          <w:p w14:paraId="4D870D63" w14:textId="6E905586" w:rsidR="00606243" w:rsidRDefault="00606243" w:rsidP="00606243">
            <w:r>
              <w:t>Mrs Docherty - T</w:t>
            </w:r>
            <w:r>
              <w:t>ransition Meetings</w:t>
            </w:r>
            <w:r>
              <w:t>- pm</w:t>
            </w:r>
            <w:r>
              <w:t xml:space="preserve"> </w:t>
            </w:r>
          </w:p>
          <w:p w14:paraId="51195D30" w14:textId="322DEA32" w:rsidR="00606243" w:rsidRDefault="00606243" w:rsidP="00606243">
            <w:r>
              <w:t xml:space="preserve">3 pupils to visit </w:t>
            </w:r>
            <w:proofErr w:type="spellStart"/>
            <w:proofErr w:type="gramStart"/>
            <w:r>
              <w:t>St.Bartholomew’s</w:t>
            </w:r>
            <w:proofErr w:type="spellEnd"/>
            <w:proofErr w:type="gramEnd"/>
            <w:r>
              <w:t xml:space="preserve"> Pr. – 5 week block – </w:t>
            </w:r>
            <w:proofErr w:type="spellStart"/>
            <w:r>
              <w:t>Reeltime</w:t>
            </w:r>
            <w:proofErr w:type="spellEnd"/>
            <w:r>
              <w:t xml:space="preserve"> Music 10 – 11.30 </w:t>
            </w:r>
          </w:p>
          <w:p w14:paraId="5518EC8D" w14:textId="77777777" w:rsidR="00606243" w:rsidRDefault="00606243" w:rsidP="00606243">
            <w:r>
              <w:t>Dance Afterschool Club</w:t>
            </w:r>
          </w:p>
          <w:p w14:paraId="6D6E16AA" w14:textId="3837CF90" w:rsidR="00606243" w:rsidRDefault="00606243" w:rsidP="00606243">
            <w:r>
              <w:t>STAFF MEETING</w:t>
            </w:r>
          </w:p>
        </w:tc>
        <w:tc>
          <w:tcPr>
            <w:tcW w:w="6974" w:type="dxa"/>
          </w:tcPr>
          <w:p w14:paraId="3D767273" w14:textId="77777777" w:rsidR="00606243" w:rsidRPr="00606243" w:rsidRDefault="00606243" w:rsidP="00606243">
            <w:pPr>
              <w:rPr>
                <w:b/>
                <w:bCs/>
                <w:sz w:val="28"/>
                <w:szCs w:val="28"/>
              </w:rPr>
            </w:pPr>
            <w:r w:rsidRPr="00606243">
              <w:rPr>
                <w:b/>
                <w:bCs/>
                <w:sz w:val="28"/>
                <w:szCs w:val="28"/>
              </w:rPr>
              <w:t>Tuesday</w:t>
            </w:r>
          </w:p>
          <w:p w14:paraId="04117DAC" w14:textId="190AFFB5" w:rsidR="00606243" w:rsidRDefault="00606243" w:rsidP="00606243">
            <w:r w:rsidRPr="00414063">
              <w:t>Assembly – Pr. 1 pupils, Rm 1 and 2 – 9.00 – 9.40 – M</w:t>
            </w:r>
            <w:r w:rsidR="00DD7BA0">
              <w:t xml:space="preserve">rs </w:t>
            </w:r>
            <w:r w:rsidRPr="00414063">
              <w:t>Elliott- hall</w:t>
            </w:r>
            <w:r>
              <w:t xml:space="preserve"> </w:t>
            </w:r>
          </w:p>
          <w:p w14:paraId="0C84A4C6" w14:textId="77777777" w:rsidR="00606243" w:rsidRDefault="00606243" w:rsidP="00606243">
            <w:r>
              <w:t>Bingo Lunchtime Club for P3 in Room 2 with Miss Ross.</w:t>
            </w:r>
          </w:p>
          <w:p w14:paraId="57B2046A" w14:textId="22515FD8" w:rsidR="00606243" w:rsidRDefault="00DD7BA0" w:rsidP="00606243">
            <w:r>
              <w:t xml:space="preserve">Mrs </w:t>
            </w:r>
            <w:r w:rsidR="00606243">
              <w:t xml:space="preserve">Docherty to attend meeting Children’s Reporter </w:t>
            </w:r>
            <w:r>
              <w:t xml:space="preserve">- </w:t>
            </w:r>
            <w:proofErr w:type="gramStart"/>
            <w:r>
              <w:t>pm</w:t>
            </w:r>
            <w:proofErr w:type="gramEnd"/>
          </w:p>
          <w:p w14:paraId="33685D49" w14:textId="7C4856B5" w:rsidR="00606243" w:rsidRDefault="00606243" w:rsidP="00606243">
            <w:r>
              <w:rPr>
                <w:bCs/>
              </w:rPr>
              <w:t>Netball After School Club.</w:t>
            </w:r>
          </w:p>
        </w:tc>
      </w:tr>
      <w:tr w:rsidR="00606243" w14:paraId="7643095F" w14:textId="77777777" w:rsidTr="00606243">
        <w:tc>
          <w:tcPr>
            <w:tcW w:w="6974" w:type="dxa"/>
          </w:tcPr>
          <w:p w14:paraId="14EEDADA" w14:textId="77777777" w:rsidR="00606243" w:rsidRPr="00606243" w:rsidRDefault="00606243" w:rsidP="00606243">
            <w:pPr>
              <w:rPr>
                <w:b/>
                <w:bCs/>
                <w:sz w:val="28"/>
                <w:szCs w:val="28"/>
              </w:rPr>
            </w:pPr>
            <w:r w:rsidRPr="00606243">
              <w:rPr>
                <w:b/>
                <w:bCs/>
                <w:sz w:val="28"/>
                <w:szCs w:val="28"/>
              </w:rPr>
              <w:t xml:space="preserve">Wednesday </w:t>
            </w:r>
          </w:p>
          <w:p w14:paraId="2A4E9D1C" w14:textId="7ACC301B" w:rsidR="00606243" w:rsidRDefault="00606243" w:rsidP="00606243">
            <w:r>
              <w:t xml:space="preserve">Assembly – Pr.4 and 5 –9.00 – 9.40 – </w:t>
            </w:r>
            <w:r w:rsidR="00DD7BA0">
              <w:t xml:space="preserve">Mrs </w:t>
            </w:r>
            <w:r>
              <w:t xml:space="preserve">Docherty – hall. Mass with Fr Kane –parents and grandparents </w:t>
            </w:r>
            <w:proofErr w:type="gramStart"/>
            <w:r>
              <w:t>invited</w:t>
            </w:r>
            <w:proofErr w:type="gramEnd"/>
          </w:p>
          <w:p w14:paraId="24EE12B1" w14:textId="0AEFC351" w:rsidR="00606243" w:rsidRDefault="00606243" w:rsidP="00606243">
            <w:proofErr w:type="spellStart"/>
            <w:r>
              <w:t>Teentalk</w:t>
            </w:r>
            <w:proofErr w:type="spellEnd"/>
            <w:r>
              <w:t xml:space="preserve"> </w:t>
            </w:r>
            <w:r>
              <w:t xml:space="preserve">School Counselling service </w:t>
            </w:r>
          </w:p>
          <w:p w14:paraId="5C4FC9C5" w14:textId="3F791524" w:rsidR="00606243" w:rsidRDefault="00606243" w:rsidP="00606243">
            <w:r>
              <w:t>M</w:t>
            </w:r>
            <w:r>
              <w:t xml:space="preserve">rs </w:t>
            </w:r>
            <w:r>
              <w:t xml:space="preserve">Elliott - LIAM Programme from 9.30 am and 1.30pm </w:t>
            </w:r>
          </w:p>
          <w:p w14:paraId="7BFC709E" w14:textId="77777777" w:rsidR="00606243" w:rsidRDefault="00606243" w:rsidP="00606243">
            <w:r>
              <w:t>HS Sports Leaders – Rm 12 Hockey 2- 3pm</w:t>
            </w:r>
          </w:p>
          <w:p w14:paraId="1E794660" w14:textId="77777777" w:rsidR="00606243" w:rsidRDefault="00606243" w:rsidP="00606243">
            <w:r>
              <w:t xml:space="preserve">                                     </w:t>
            </w:r>
            <w:proofErr w:type="spellStart"/>
            <w:r>
              <w:t>Aterschool</w:t>
            </w:r>
            <w:proofErr w:type="spellEnd"/>
            <w:r>
              <w:t xml:space="preserve"> clubs – Athletics P4/5 /Rugby Pr. 6 /7 </w:t>
            </w:r>
          </w:p>
          <w:p w14:paraId="2D8D96C9" w14:textId="7C2FA9CF" w:rsidR="00606243" w:rsidRDefault="00606243" w:rsidP="00606243">
            <w:r>
              <w:t xml:space="preserve">Mrs </w:t>
            </w:r>
            <w:r>
              <w:t xml:space="preserve">Docherty to attend HR &amp; Finance Meeting 2.00 – 2.45pm - </w:t>
            </w:r>
            <w:proofErr w:type="gramStart"/>
            <w:r>
              <w:t>online</w:t>
            </w:r>
            <w:proofErr w:type="gramEnd"/>
          </w:p>
          <w:p w14:paraId="480CF9D1" w14:textId="2BDE628E" w:rsidR="00606243" w:rsidRDefault="00606243" w:rsidP="00606243">
            <w:r>
              <w:t>STEM afterschool club – Rm 4</w:t>
            </w:r>
          </w:p>
        </w:tc>
        <w:tc>
          <w:tcPr>
            <w:tcW w:w="6974" w:type="dxa"/>
          </w:tcPr>
          <w:p w14:paraId="4B40104C" w14:textId="77777777" w:rsidR="00606243" w:rsidRPr="00606243" w:rsidRDefault="00606243" w:rsidP="00606243">
            <w:pPr>
              <w:rPr>
                <w:b/>
                <w:bCs/>
                <w:sz w:val="28"/>
                <w:szCs w:val="28"/>
              </w:rPr>
            </w:pPr>
            <w:r w:rsidRPr="00606243">
              <w:rPr>
                <w:b/>
                <w:bCs/>
                <w:sz w:val="28"/>
                <w:szCs w:val="28"/>
              </w:rPr>
              <w:t>Thursday</w:t>
            </w:r>
          </w:p>
          <w:p w14:paraId="73BE1071" w14:textId="37C81712" w:rsidR="00606243" w:rsidRDefault="00606243" w:rsidP="00606243">
            <w:r w:rsidRPr="00414063">
              <w:t>Assembly – Pr.</w:t>
            </w:r>
            <w:r>
              <w:t>2 and P3 pupils</w:t>
            </w:r>
            <w:r w:rsidRPr="00414063">
              <w:t>– 9.00 – 9.40 – M</w:t>
            </w:r>
            <w:r w:rsidR="00DD7BA0">
              <w:t xml:space="preserve">rs </w:t>
            </w:r>
            <w:r w:rsidRPr="00414063">
              <w:t>Elliott- hall</w:t>
            </w:r>
            <w:r>
              <w:t xml:space="preserve"> </w:t>
            </w:r>
          </w:p>
          <w:p w14:paraId="5D89C146" w14:textId="77777777" w:rsidR="00606243" w:rsidRDefault="00606243" w:rsidP="00606243">
            <w:r>
              <w:t xml:space="preserve">WORLD BOOK DAY- Pyjama Themed Readathon </w:t>
            </w:r>
            <w:proofErr w:type="gramStart"/>
            <w:r>
              <w:t>( whole</w:t>
            </w:r>
            <w:proofErr w:type="gramEnd"/>
            <w:r>
              <w:t xml:space="preserve"> school). Children may come to school in their pyjamas or change.  Children to bring a blanket and their </w:t>
            </w:r>
            <w:proofErr w:type="gramStart"/>
            <w:r>
              <w:t>book</w:t>
            </w:r>
            <w:proofErr w:type="gramEnd"/>
            <w:r>
              <w:t xml:space="preserve"> </w:t>
            </w:r>
          </w:p>
          <w:p w14:paraId="08C88EF2" w14:textId="68D7546E" w:rsidR="00606243" w:rsidRDefault="00606243" w:rsidP="00606243">
            <w:r>
              <w:t xml:space="preserve">LUNCHTIME – MOTHER’S DAY STALL – Pr. 7 to </w:t>
            </w:r>
            <w:r>
              <w:t>run</w:t>
            </w:r>
            <w:r>
              <w:t xml:space="preserve"> </w:t>
            </w:r>
            <w:proofErr w:type="gramStart"/>
            <w:r>
              <w:t>stall</w:t>
            </w:r>
            <w:proofErr w:type="gramEnd"/>
          </w:p>
          <w:p w14:paraId="43EBF122" w14:textId="77777777" w:rsidR="00606243" w:rsidRDefault="00606243" w:rsidP="00606243">
            <w:r>
              <w:t>Cross Country After School Club</w:t>
            </w:r>
          </w:p>
          <w:p w14:paraId="34D8A51D" w14:textId="4D8E7D64" w:rsidR="00606243" w:rsidRDefault="00606243" w:rsidP="00606243">
            <w:r>
              <w:t>STEM After School Club Room 4.</w:t>
            </w:r>
          </w:p>
        </w:tc>
      </w:tr>
      <w:tr w:rsidR="00606243" w14:paraId="48D215FC" w14:textId="77777777" w:rsidTr="00606243">
        <w:trPr>
          <w:gridAfter w:val="1"/>
          <w:wAfter w:w="6974" w:type="dxa"/>
        </w:trPr>
        <w:tc>
          <w:tcPr>
            <w:tcW w:w="6974" w:type="dxa"/>
          </w:tcPr>
          <w:p w14:paraId="101C16BD" w14:textId="77777777" w:rsidR="00606243" w:rsidRPr="00606243" w:rsidRDefault="00606243" w:rsidP="00606243">
            <w:pPr>
              <w:rPr>
                <w:b/>
                <w:bCs/>
                <w:sz w:val="28"/>
                <w:szCs w:val="28"/>
              </w:rPr>
            </w:pPr>
            <w:r w:rsidRPr="00606243">
              <w:rPr>
                <w:b/>
                <w:bCs/>
                <w:sz w:val="28"/>
                <w:szCs w:val="28"/>
              </w:rPr>
              <w:t>Friday</w:t>
            </w:r>
          </w:p>
          <w:p w14:paraId="20A0F993" w14:textId="77777777" w:rsidR="00606243" w:rsidRDefault="00606243" w:rsidP="00606243">
            <w:r>
              <w:t xml:space="preserve">International </w:t>
            </w:r>
            <w:proofErr w:type="gramStart"/>
            <w:r>
              <w:t>Women’s day</w:t>
            </w:r>
            <w:proofErr w:type="gramEnd"/>
            <w:r>
              <w:t xml:space="preserve"> – Article 2</w:t>
            </w:r>
          </w:p>
          <w:p w14:paraId="5CA350C5" w14:textId="3C50193D" w:rsidR="00606243" w:rsidRDefault="00606243" w:rsidP="00606243">
            <w:r>
              <w:t xml:space="preserve">LUNCHTIME MOTHER’S DAY STALL – Pr. 7 to </w:t>
            </w:r>
            <w:r>
              <w:t>run</w:t>
            </w:r>
            <w:r>
              <w:t xml:space="preserve"> </w:t>
            </w:r>
            <w:proofErr w:type="gramStart"/>
            <w:r>
              <w:t>stall</w:t>
            </w:r>
            <w:proofErr w:type="gramEnd"/>
          </w:p>
          <w:p w14:paraId="005E7BB3" w14:textId="2DFE8939" w:rsidR="00606243" w:rsidRDefault="00606243" w:rsidP="00606243">
            <w:r>
              <w:t>SEASONS FOR Growth – M</w:t>
            </w:r>
            <w:r>
              <w:t xml:space="preserve">rs </w:t>
            </w:r>
            <w:r>
              <w:t xml:space="preserve">Elliott – pm. ICT Suite. </w:t>
            </w:r>
          </w:p>
          <w:p w14:paraId="04CB786D" w14:textId="0EAC8C2B" w:rsidR="00606243" w:rsidRDefault="00606243" w:rsidP="00606243"/>
        </w:tc>
      </w:tr>
    </w:tbl>
    <w:p w14:paraId="4F17B4F2" w14:textId="2D6D882A" w:rsidR="00606243" w:rsidRDefault="00606243" w:rsidP="00606243"/>
    <w:p w14:paraId="260DEA9F" w14:textId="648F1EFE" w:rsidR="00606243" w:rsidRPr="00606243" w:rsidRDefault="00606243" w:rsidP="00606243">
      <w:r>
        <w:rPr>
          <w:rFonts w:ascii="Comic Sans MS" w:hAnsi="Comic Sans MS"/>
          <w:b/>
          <w:noProof/>
          <w:sz w:val="32"/>
          <w:szCs w:val="32"/>
          <w:lang w:eastAsia="en-GB"/>
        </w:rPr>
        <w:drawing>
          <wp:inline distT="0" distB="0" distL="0" distR="0" wp14:anchorId="20B1D3B9" wp14:editId="611416D4">
            <wp:extent cx="1075690" cy="831850"/>
            <wp:effectExtent l="0" t="0" r="0" b="6350"/>
            <wp:docPr id="5" name="Picture 5" descr="Macintosh HD:Users:client:Desktop:Gold S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ient:Desktop:Gold SS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rFonts w:ascii="Comic Sans MS" w:hAnsi="Comic Sans MS"/>
          <w:b/>
          <w:i/>
          <w:noProof/>
          <w:sz w:val="28"/>
          <w:szCs w:val="28"/>
        </w:rPr>
        <w:drawing>
          <wp:inline distT="0" distB="0" distL="0" distR="0" wp14:anchorId="59D04F24" wp14:editId="0E487CAA">
            <wp:extent cx="4333875" cy="1047750"/>
            <wp:effectExtent l="0" t="0" r="9525" b="0"/>
            <wp:docPr id="772422037" name="Picture 1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422037" name="Picture 1" descr="A logo for a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Comic Sans MS" w:hAnsi="Comic Sans MS"/>
          <w:b/>
          <w:color w:val="548DD4"/>
          <w:sz w:val="44"/>
          <w:szCs w:val="44"/>
        </w:rPr>
        <w:t xml:space="preserve">   </w:t>
      </w:r>
      <w:r>
        <w:rPr>
          <w:rFonts w:ascii="Comic Sans MS" w:hAnsi="Comic Sans MS"/>
          <w:b/>
          <w:color w:val="548DD4"/>
          <w:sz w:val="44"/>
          <w:szCs w:val="44"/>
        </w:rPr>
        <w:t xml:space="preserve">  </w:t>
      </w:r>
      <w:r>
        <w:rPr>
          <w:rFonts w:ascii="Comic Sans MS" w:hAnsi="Comic Sans MS"/>
          <w:b/>
          <w:color w:val="548DD4"/>
          <w:sz w:val="44"/>
          <w:szCs w:val="44"/>
        </w:rPr>
        <w:t xml:space="preserve">   </w:t>
      </w:r>
      <w:r>
        <w:rPr>
          <w:rFonts w:ascii="Comic Sans MS" w:hAnsi="Comic Sans MS"/>
          <w:b/>
          <w:noProof/>
          <w:color w:val="548DD4"/>
          <w:sz w:val="44"/>
          <w:szCs w:val="44"/>
        </w:rPr>
        <w:drawing>
          <wp:inline distT="0" distB="0" distL="0" distR="0" wp14:anchorId="26A87BC1" wp14:editId="3745A1E0">
            <wp:extent cx="1133475" cy="1066800"/>
            <wp:effectExtent l="0" t="0" r="9525" b="0"/>
            <wp:docPr id="18615351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10" cy="107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548DD4"/>
          <w:sz w:val="44"/>
          <w:szCs w:val="44"/>
        </w:rPr>
        <w:t xml:space="preserve"> </w:t>
      </w:r>
    </w:p>
    <w:sectPr w:rsidR="00606243" w:rsidRPr="00606243" w:rsidSect="00606243">
      <w:pgSz w:w="16838" w:h="11906" w:orient="landscape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43"/>
    <w:rsid w:val="00606243"/>
    <w:rsid w:val="00A653B3"/>
    <w:rsid w:val="00B6221D"/>
    <w:rsid w:val="00D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4D65"/>
  <w15:chartTrackingRefBased/>
  <w15:docId w15:val="{5B8E4C32-0CAE-40F7-8A6C-E5E212FE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1374</Characters>
  <Application>Microsoft Office Word</Application>
  <DocSecurity>0</DocSecurity>
  <Lines>11</Lines>
  <Paragraphs>3</Paragraphs>
  <ScaleCrop>false</ScaleCrop>
  <Company>North Lanarkshire Council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Docherty</dc:creator>
  <cp:keywords/>
  <dc:description/>
  <cp:lastModifiedBy>Mrs Docherty</cp:lastModifiedBy>
  <cp:revision>2</cp:revision>
  <dcterms:created xsi:type="dcterms:W3CDTF">2024-03-04T12:17:00Z</dcterms:created>
  <dcterms:modified xsi:type="dcterms:W3CDTF">2024-03-04T12:27:00Z</dcterms:modified>
</cp:coreProperties>
</file>