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2113" w:rsidRDefault="00A80747">
      <w:r>
        <w:t xml:space="preserve">                                        </w:t>
      </w:r>
      <w:r w:rsidR="008B3863">
        <w:t xml:space="preserve">                       </w:t>
      </w:r>
      <w:r>
        <w:t xml:space="preserve">            </w:t>
      </w:r>
      <w:r w:rsidR="001B4924">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pt;height:69pt">
            <v:imagedata r:id="rId4" o:title="staugustines[1]"/>
          </v:shape>
        </w:pict>
      </w:r>
    </w:p>
    <w:p w:rsidR="008B3863" w:rsidRDefault="008B3863"/>
    <w:p w:rsidR="008B3863" w:rsidRDefault="008B3863">
      <w:r>
        <w:t>Dear Parent/Carer,</w:t>
      </w:r>
    </w:p>
    <w:p w:rsidR="008B3863" w:rsidRDefault="008B3863"/>
    <w:p w:rsidR="001328E9" w:rsidRDefault="008B3863">
      <w:r>
        <w:t>I am delighted that all our Nursery and Pr. 1 – 3 pupils will return full-time to school commencing Monday 22</w:t>
      </w:r>
      <w:r w:rsidRPr="008B3863">
        <w:rPr>
          <w:vertAlign w:val="superscript"/>
        </w:rPr>
        <w:t>nd</w:t>
      </w:r>
      <w:r>
        <w:t xml:space="preserve"> February.  Children have been away from the school building, their teachers and friends and the routine of a school week. Therefore, getting back into a proper school routine may be a challenge for some whilst for others the eagerness to get back to normal will only be matched by the many delighted and relieved parents w</w:t>
      </w:r>
      <w:r w:rsidR="001328E9">
        <w:t>ho w</w:t>
      </w:r>
      <w:r>
        <w:t xml:space="preserve">on’t have the burden of home schooling.  </w:t>
      </w:r>
      <w:r w:rsidR="001328E9">
        <w:t xml:space="preserve">May I take this opportunity to extend my sincere thanks for the great work you have undertaken to support your child at home during these many </w:t>
      </w:r>
      <w:proofErr w:type="gramStart"/>
      <w:r w:rsidR="001328E9">
        <w:t>weeks.</w:t>
      </w:r>
      <w:proofErr w:type="gramEnd"/>
      <w:r w:rsidR="001328E9">
        <w:t xml:space="preserve">  We have perfectly understood how demanding this has been for many of our families and cannot thank you enough for your engagement and the support you have provided to ensure your child/</w:t>
      </w:r>
      <w:proofErr w:type="spellStart"/>
      <w:r w:rsidR="001328E9">
        <w:t>ren</w:t>
      </w:r>
      <w:proofErr w:type="spellEnd"/>
      <w:r w:rsidR="001328E9">
        <w:t xml:space="preserve"> remain on track in their learning.  </w:t>
      </w:r>
      <w:r w:rsidR="0091022E">
        <w:t>Unfortunately I</w:t>
      </w:r>
      <w:r w:rsidR="00BA659D">
        <w:t xml:space="preserve"> understand that for many of you supporting your chil</w:t>
      </w:r>
      <w:r w:rsidR="0091022E">
        <w:t>d at home with digital learning remains ongoing and we can only hope that a school return will be soon</w:t>
      </w:r>
      <w:r w:rsidR="00BA659D">
        <w:t xml:space="preserve">. We remain committed to working in partnership to ensure all children engage and submit assignments for feedback. </w:t>
      </w:r>
    </w:p>
    <w:p w:rsidR="008B3863" w:rsidRDefault="001328E9">
      <w:r>
        <w:t xml:space="preserve">I wish to take this opportunity to </w:t>
      </w:r>
      <w:r w:rsidR="008B3863">
        <w:t>reassure you that the school will continue to stringently apply strict measures for mitigating risk whilst your child attends school.  Can I also kindly ask that whilst we remain in this lockdown period that all parents wear a mask at drop off time and do not stand in groups tal</w:t>
      </w:r>
      <w:r>
        <w:t>k</w:t>
      </w:r>
      <w:r w:rsidR="008B3863">
        <w:t>ing at the school gates and fences.</w:t>
      </w:r>
      <w:r>
        <w:t xml:space="preserve">  Please arrange to drop off and leave the school area immediately and ar</w:t>
      </w:r>
      <w:r w:rsidR="00C41478">
        <w:t>range a pick up point that will ensure</w:t>
      </w:r>
      <w:r>
        <w:t xml:space="preserve"> adults are not congregating together.</w:t>
      </w:r>
    </w:p>
    <w:p w:rsidR="00C41478" w:rsidRDefault="00C41478">
      <w:r>
        <w:t xml:space="preserve">Please ensure that if your child is attending school </w:t>
      </w:r>
      <w:r w:rsidR="00BA659D">
        <w:t xml:space="preserve">next week </w:t>
      </w:r>
      <w:r>
        <w:t>that they enter via the allocated gate and line up as before for Pr. 1 – 3.  Pr. 4 – 7 pupils who are attending school are required to line up in the upper yard.  Children should not be entering via the main entrance.</w:t>
      </w:r>
      <w:r w:rsidR="0091022E">
        <w:t xml:space="preserve"> Pr. 1 pupils leave at 2.45pm, Pr. 2 pupils at 2.50pm, Pr. 3 pupils at 3pm.  Pr. 4 – 7 pupils in attendance will also leave at 3pm.</w:t>
      </w:r>
    </w:p>
    <w:p w:rsidR="00C41478" w:rsidRDefault="00C41478">
      <w:r>
        <w:t>Breakfast club is only running for the children of keyworkers</w:t>
      </w:r>
      <w:r w:rsidR="00BA659D">
        <w:t>,</w:t>
      </w:r>
      <w:r>
        <w:t xml:space="preserve"> if required</w:t>
      </w:r>
      <w:r w:rsidR="00BA659D">
        <w:t>,</w:t>
      </w:r>
      <w:r>
        <w:t xml:space="preserve"> or for noted vulnerable children.</w:t>
      </w:r>
    </w:p>
    <w:p w:rsidR="00BA659D" w:rsidRDefault="00BA659D">
      <w:r>
        <w:t>Please note that all children in attendance are required to wear full school uniform.</w:t>
      </w:r>
    </w:p>
    <w:p w:rsidR="00BA659D" w:rsidRDefault="0091022E">
      <w:r>
        <w:t xml:space="preserve">Unfortunately </w:t>
      </w:r>
      <w:r w:rsidR="00BA659D">
        <w:t xml:space="preserve">we have had to make a staffing change. Pr.1 Rm 1 will be covered by </w:t>
      </w:r>
      <w:proofErr w:type="spellStart"/>
      <w:r w:rsidR="00BA659D">
        <w:t>Mrs.Thomson</w:t>
      </w:r>
      <w:proofErr w:type="spellEnd"/>
      <w:r w:rsidR="00BA659D">
        <w:t xml:space="preserve"> and Miss Ross will provide online /digital learning for the pupils of Pr.4/5 Rm 13.</w:t>
      </w:r>
      <w:r>
        <w:t xml:space="preserve">  We are hopeful this will not be a long term measure and apologise for any inconvenience and upset this may cause.</w:t>
      </w:r>
    </w:p>
    <w:p w:rsidR="00BA659D" w:rsidRDefault="00BA659D">
      <w:r>
        <w:t>Please do not hesitate to contac</w:t>
      </w:r>
      <w:r w:rsidR="0091022E">
        <w:t>t</w:t>
      </w:r>
      <w:r>
        <w:t xml:space="preserve"> the school if you have any questions.</w:t>
      </w:r>
    </w:p>
    <w:p w:rsidR="00BA659D" w:rsidRDefault="00BA659D">
      <w:r>
        <w:t>Yours sincerely</w:t>
      </w:r>
    </w:p>
    <w:p w:rsidR="001B4924" w:rsidRDefault="00BA659D">
      <w:pPr>
        <w:rPr>
          <w:rFonts w:ascii="Brush Script MT" w:hAnsi="Brush Script MT"/>
        </w:rPr>
      </w:pPr>
      <w:proofErr w:type="spellStart"/>
      <w:r w:rsidRPr="00BA659D">
        <w:rPr>
          <w:rFonts w:ascii="Brush Script MT" w:hAnsi="Brush Script MT"/>
        </w:rPr>
        <w:t>Mrs.C.Docherty</w:t>
      </w:r>
      <w:proofErr w:type="spellEnd"/>
    </w:p>
    <w:p w:rsidR="00BA659D" w:rsidRPr="001B4924" w:rsidRDefault="00BA659D">
      <w:pPr>
        <w:rPr>
          <w:rFonts w:ascii="Brush Script MT" w:hAnsi="Brush Script MT"/>
        </w:rPr>
      </w:pPr>
      <w:bookmarkStart w:id="0" w:name="_GoBack"/>
      <w:bookmarkEnd w:id="0"/>
      <w:proofErr w:type="spellStart"/>
      <w:r>
        <w:t>HeadTeacher</w:t>
      </w:r>
      <w:proofErr w:type="spellEnd"/>
      <w:r>
        <w:t xml:space="preserve"> </w:t>
      </w:r>
    </w:p>
    <w:sectPr w:rsidR="00BA659D" w:rsidRPr="001B492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747"/>
    <w:rsid w:val="00114621"/>
    <w:rsid w:val="001328E9"/>
    <w:rsid w:val="001B4924"/>
    <w:rsid w:val="00782113"/>
    <w:rsid w:val="008B3863"/>
    <w:rsid w:val="0091022E"/>
    <w:rsid w:val="00A80747"/>
    <w:rsid w:val="00BA659D"/>
    <w:rsid w:val="00C414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0F132"/>
  <w15:chartTrackingRefBased/>
  <w15:docId w15:val="{C0D9AB6A-1CAA-4C6E-B127-F1E66A9E9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411</Words>
  <Characters>2345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2021-02-19T16:50:00Z</dcterms:created>
  <dcterms:modified xsi:type="dcterms:W3CDTF">2021-02-19T16:52:00Z</dcterms:modified>
</cp:coreProperties>
</file>