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FC2" w:rsidRDefault="003638D2">
      <w:r>
        <w:t xml:space="preserve">                                                        </w:t>
      </w:r>
      <w:r w:rsidR="00641A14">
        <w:t xml:space="preserve">    </w:t>
      </w:r>
      <w:r>
        <w:t xml:space="preserve">     </w:t>
      </w:r>
      <w:r w:rsidR="005D6EAB">
        <w:t xml:space="preserve">            </w:t>
      </w:r>
      <w:r>
        <w:t xml:space="preserve">        </w:t>
      </w:r>
      <w:r w:rsidR="00641A1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6.25pt">
            <v:imagedata r:id="rId6" o:title="staugustines[1]"/>
          </v:shape>
        </w:pict>
      </w:r>
    </w:p>
    <w:p w:rsidR="003638D2" w:rsidRDefault="003638D2"/>
    <w:p w:rsidR="003638D2" w:rsidRDefault="003638D2">
      <w:r>
        <w:t>Dear Parents/Carers,</w:t>
      </w:r>
    </w:p>
    <w:p w:rsidR="003638D2" w:rsidRDefault="003638D2">
      <w:r>
        <w:t xml:space="preserve">Week 4 of remote/digital learning commences this week with a continued focus on new learning.  Please continue your amazing work and ensure your child/children are fully aware of the daily learning tasks.  Whilst our older children are more than independent in their capacity to go online, work their way through their assigned tasks and can easily log onto class meets may I kindly request that parents of younger pupils are supported to engage on </w:t>
      </w:r>
      <w:r w:rsidR="00A04BEA">
        <w:t xml:space="preserve">a </w:t>
      </w:r>
      <w:r>
        <w:t>daily basis and join class meets.  Tasks are reviewed and new teaching is taking place each day so please ensure y</w:t>
      </w:r>
      <w:r w:rsidR="00A04BEA">
        <w:t xml:space="preserve">our child is engaged and not missing out. </w:t>
      </w:r>
      <w:r>
        <w:t xml:space="preserve">  Engagement levels across the school are remarkably high</w:t>
      </w:r>
      <w:r w:rsidR="005229F6">
        <w:t xml:space="preserve"> with several classes with</w:t>
      </w:r>
      <w:r w:rsidR="00A04BEA">
        <w:t xml:space="preserve"> engagement levels of 100% and several more with engagement levels well above 90%.  If you are one of the very few who have not been online with your child please make arrangements to do so.</w:t>
      </w:r>
      <w:r>
        <w:t xml:space="preserve"> </w:t>
      </w:r>
      <w:r w:rsidR="00A04BEA">
        <w:t xml:space="preserve"> We know it is challenging and everyone is juggling many plates so please don’t hesitate to get in touch.  We will do all we can to support you and your child.</w:t>
      </w:r>
    </w:p>
    <w:p w:rsidR="005229F6" w:rsidRDefault="00A04BEA">
      <w:r>
        <w:t xml:space="preserve">This week it is national Mental Health Week and all classes will be making a reference to mental health throughout the week.  Please make this a focus of your time at home and look after yourselves.  Please try to get outside with your family and go a long walk.  We have lots of terrific walks in our locality that can bring us close to nature such as a walk along the canal or a walk around </w:t>
      </w:r>
      <w:proofErr w:type="spellStart"/>
      <w:r>
        <w:t>Drumpellier</w:t>
      </w:r>
      <w:proofErr w:type="spellEnd"/>
      <w:r>
        <w:t xml:space="preserve"> Park.  There are a variety of routes and you never know you might meet a friend for a quick catch</w:t>
      </w:r>
      <w:r w:rsidR="005229F6">
        <w:t xml:space="preserve"> up</w:t>
      </w:r>
      <w:r>
        <w:t xml:space="preserve"> outdoors.  Try to spend time doing fun things together such as a movie afternoon or den building indoors.</w:t>
      </w:r>
      <w:r w:rsidR="005229F6">
        <w:t xml:space="preserve">  There are lots of great things we can be doing as a family so please feel free to share with us how you are looking after your wellbeing.</w:t>
      </w:r>
    </w:p>
    <w:p w:rsidR="005229F6" w:rsidRDefault="005229F6">
      <w:r>
        <w:t>As a community of faith and learning please give time for prayer and reflection at this time.  Father will broadcast his First Friday Mass on Friday 5</w:t>
      </w:r>
      <w:r w:rsidRPr="005229F6">
        <w:rPr>
          <w:vertAlign w:val="superscript"/>
        </w:rPr>
        <w:t>th</w:t>
      </w:r>
      <w:r>
        <w:t xml:space="preserve"> Feb. at 10.00am and is encouraging all children and families to join online.  Last week Father Michael launched </w:t>
      </w:r>
      <w:proofErr w:type="spellStart"/>
      <w:r>
        <w:t>St.Augustine’s</w:t>
      </w:r>
      <w:proofErr w:type="spellEnd"/>
      <w:r>
        <w:t xml:space="preserve"> dedicated media site – </w:t>
      </w:r>
      <w:hyperlink r:id="rId7" w:history="1">
        <w:r w:rsidRPr="00B211C8">
          <w:rPr>
            <w:rStyle w:val="Hyperlink"/>
          </w:rPr>
          <w:t>www.beingcatholic.org</w:t>
        </w:r>
      </w:hyperlink>
      <w:r>
        <w:t xml:space="preserve"> which hosts dozens of videos produced by the parish media team.</w:t>
      </w:r>
    </w:p>
    <w:p w:rsidR="00641A14" w:rsidRDefault="00641A14">
      <w:r>
        <w:t>As I have said on many occasions we really do appreciate the challenges you are experiencing at home and applaud your outstanding efforts to maintain a learning programme.  It is not easy, you are not a teacher and were not trained for this and your children may not have adapted easily to this new way of learning.  However, please remember to be kind to yourselves and congratulate yourself and your child daily on what you have managed to do and a</w:t>
      </w:r>
      <w:r w:rsidR="005D6EAB">
        <w:t>c</w:t>
      </w:r>
      <w:r>
        <w:t>hieve and not want you didn’t do.</w:t>
      </w:r>
    </w:p>
    <w:p w:rsidR="00641A14" w:rsidRDefault="00641A14">
      <w:r>
        <w:t xml:space="preserve">Please don’t hesitate to get in touch should you require support.  If you should require jotters, updated learning packs, pencils </w:t>
      </w:r>
      <w:proofErr w:type="spellStart"/>
      <w:r>
        <w:t>etc</w:t>
      </w:r>
      <w:proofErr w:type="spellEnd"/>
      <w:r>
        <w:t xml:space="preserve"> please don’t hesitate to give the school a call and materials will</w:t>
      </w:r>
      <w:r w:rsidR="005D6EAB">
        <w:t xml:space="preserve"> readily be made available</w:t>
      </w:r>
      <w:r>
        <w:t>.</w:t>
      </w:r>
    </w:p>
    <w:p w:rsidR="005D6EAB" w:rsidRDefault="00641A14">
      <w:r>
        <w:t>Please note that next week is a well- earned mid-term break for everyone so there will be no work assigned</w:t>
      </w:r>
      <w:bookmarkStart w:id="0" w:name="_GoBack"/>
      <w:bookmarkEnd w:id="0"/>
      <w:r>
        <w:t xml:space="preserve"> from Mon 8</w:t>
      </w:r>
      <w:r w:rsidRPr="00641A14">
        <w:rPr>
          <w:vertAlign w:val="superscript"/>
        </w:rPr>
        <w:t>th</w:t>
      </w:r>
      <w:r>
        <w:t xml:space="preserve"> - Wed. 10</w:t>
      </w:r>
      <w:r w:rsidRPr="00641A14">
        <w:rPr>
          <w:vertAlign w:val="superscript"/>
        </w:rPr>
        <w:t>th</w:t>
      </w:r>
      <w:r>
        <w:t xml:space="preserve"> Feb.  It is a holiday so please treat it as such at home. School</w:t>
      </w:r>
      <w:r w:rsidR="005D6EAB">
        <w:t>ing</w:t>
      </w:r>
      <w:r>
        <w:t xml:space="preserve"> will resume on Thurs. 11</w:t>
      </w:r>
      <w:r w:rsidRPr="00641A14">
        <w:rPr>
          <w:vertAlign w:val="superscript"/>
        </w:rPr>
        <w:t>th</w:t>
      </w:r>
      <w:r>
        <w:t xml:space="preserve"> Feb. W</w:t>
      </w:r>
      <w:r w:rsidR="005D6EAB">
        <w:t>e await confirmation from</w:t>
      </w:r>
      <w:r>
        <w:t xml:space="preserve"> Scottish Government in regard of a</w:t>
      </w:r>
      <w:r w:rsidR="005D6EAB">
        <w:t>ctual return dates to school.</w:t>
      </w:r>
    </w:p>
    <w:p w:rsidR="005D6EAB" w:rsidRDefault="005D6EAB">
      <w:r>
        <w:t>Yours sincerely</w:t>
      </w:r>
    </w:p>
    <w:p w:rsidR="005D6EAB" w:rsidRPr="005D6EAB" w:rsidRDefault="005D6EAB">
      <w:pPr>
        <w:rPr>
          <w:rFonts w:ascii="Bradley Hand ITC" w:hAnsi="Bradley Hand ITC"/>
        </w:rPr>
      </w:pPr>
      <w:proofErr w:type="spellStart"/>
      <w:r w:rsidRPr="005D6EAB">
        <w:rPr>
          <w:rFonts w:ascii="Bradley Hand ITC" w:hAnsi="Bradley Hand ITC"/>
        </w:rPr>
        <w:t>Mrs.Caroline</w:t>
      </w:r>
      <w:proofErr w:type="spellEnd"/>
      <w:r w:rsidRPr="005D6EAB">
        <w:rPr>
          <w:rFonts w:ascii="Bradley Hand ITC" w:hAnsi="Bradley Hand ITC"/>
        </w:rPr>
        <w:t xml:space="preserve"> Docherty</w:t>
      </w:r>
    </w:p>
    <w:p w:rsidR="00641A14" w:rsidRDefault="005D6EAB">
      <w:r>
        <w:t>Head Teacher</w:t>
      </w:r>
      <w:r w:rsidR="00641A14">
        <w:t xml:space="preserve"> </w:t>
      </w:r>
    </w:p>
    <w:p w:rsidR="003638D2" w:rsidRDefault="003638D2"/>
    <w:p w:rsidR="003638D2" w:rsidRDefault="003638D2"/>
    <w:sectPr w:rsidR="003638D2" w:rsidSect="005D6EA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CF1" w:rsidRDefault="00ED3CF1" w:rsidP="005D6EAB">
      <w:pPr>
        <w:spacing w:after="0" w:line="240" w:lineRule="auto"/>
      </w:pPr>
      <w:r>
        <w:separator/>
      </w:r>
    </w:p>
  </w:endnote>
  <w:endnote w:type="continuationSeparator" w:id="0">
    <w:p w:rsidR="00ED3CF1" w:rsidRDefault="00ED3CF1" w:rsidP="005D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CF1" w:rsidRDefault="00ED3CF1" w:rsidP="005D6EAB">
      <w:pPr>
        <w:spacing w:after="0" w:line="240" w:lineRule="auto"/>
      </w:pPr>
      <w:r>
        <w:separator/>
      </w:r>
    </w:p>
  </w:footnote>
  <w:footnote w:type="continuationSeparator" w:id="0">
    <w:p w:rsidR="00ED3CF1" w:rsidRDefault="00ED3CF1" w:rsidP="005D6E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D2"/>
    <w:rsid w:val="000C7FC2"/>
    <w:rsid w:val="003638D2"/>
    <w:rsid w:val="005229F6"/>
    <w:rsid w:val="005D6EAB"/>
    <w:rsid w:val="00641A14"/>
    <w:rsid w:val="00A04BEA"/>
    <w:rsid w:val="00ED3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BA75"/>
  <w15:chartTrackingRefBased/>
  <w15:docId w15:val="{62912997-1896-4F43-AB1A-6EB9AFA5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29F6"/>
    <w:rPr>
      <w:color w:val="0563C1" w:themeColor="hyperlink"/>
      <w:u w:val="single"/>
    </w:rPr>
  </w:style>
  <w:style w:type="paragraph" w:styleId="Header">
    <w:name w:val="header"/>
    <w:basedOn w:val="Normal"/>
    <w:link w:val="HeaderChar"/>
    <w:uiPriority w:val="99"/>
    <w:unhideWhenUsed/>
    <w:rsid w:val="005D6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EAB"/>
  </w:style>
  <w:style w:type="paragraph" w:styleId="Footer">
    <w:name w:val="footer"/>
    <w:basedOn w:val="Normal"/>
    <w:link w:val="FooterChar"/>
    <w:uiPriority w:val="99"/>
    <w:unhideWhenUsed/>
    <w:rsid w:val="005D6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eingcatholi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2021-01-31T11:03:00Z</dcterms:created>
  <dcterms:modified xsi:type="dcterms:W3CDTF">2021-01-31T11:51:00Z</dcterms:modified>
</cp:coreProperties>
</file>