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30" w:rsidRPr="00FF2A63" w:rsidRDefault="00946930" w:rsidP="00946930">
      <w:pPr>
        <w:tabs>
          <w:tab w:val="left" w:pos="1134"/>
        </w:tabs>
        <w:spacing w:after="0" w:line="240" w:lineRule="auto"/>
        <w:rPr>
          <w:rFonts w:ascii="Arial" w:hAnsi="Arial" w:cs="Arial"/>
          <w:sz w:val="24"/>
          <w:szCs w:val="24"/>
        </w:rPr>
      </w:pPr>
      <w:r w:rsidRPr="00FF2A63">
        <w:rPr>
          <w:rFonts w:ascii="Arial" w:hAnsi="Arial" w:cs="Arial"/>
          <w:sz w:val="24"/>
          <w:szCs w:val="24"/>
        </w:rPr>
        <w:t>Our Ref:</w:t>
      </w:r>
      <w:r w:rsidRPr="00FF2A63">
        <w:rPr>
          <w:rFonts w:ascii="Arial" w:hAnsi="Arial" w:cs="Arial"/>
          <w:sz w:val="24"/>
          <w:szCs w:val="24"/>
        </w:rPr>
        <w:tab/>
      </w:r>
      <w:r w:rsidR="00F734AE" w:rsidRPr="00FF2A63">
        <w:rPr>
          <w:rFonts w:ascii="Arial" w:hAnsi="Arial" w:cs="Arial"/>
          <w:sz w:val="24"/>
          <w:szCs w:val="24"/>
        </w:rPr>
        <w:t>DB</w:t>
      </w:r>
      <w:r w:rsidR="003B22D1" w:rsidRPr="00FF2A63">
        <w:rPr>
          <w:rFonts w:ascii="Arial" w:hAnsi="Arial" w:cs="Arial"/>
          <w:sz w:val="24"/>
          <w:szCs w:val="24"/>
        </w:rPr>
        <w:t>/</w:t>
      </w:r>
      <w:r w:rsidR="004F37A9" w:rsidRPr="00FF2A63">
        <w:rPr>
          <w:rFonts w:ascii="Arial" w:hAnsi="Arial" w:cs="Arial"/>
          <w:sz w:val="24"/>
          <w:szCs w:val="24"/>
        </w:rPr>
        <w:t>CC</w:t>
      </w:r>
    </w:p>
    <w:p w:rsidR="00946930" w:rsidRPr="00FF2A63" w:rsidRDefault="00946930" w:rsidP="00946930">
      <w:pPr>
        <w:tabs>
          <w:tab w:val="left" w:pos="1134"/>
        </w:tabs>
        <w:spacing w:after="0" w:line="240" w:lineRule="auto"/>
        <w:rPr>
          <w:rFonts w:ascii="Arial" w:hAnsi="Arial" w:cs="Arial"/>
          <w:sz w:val="24"/>
          <w:szCs w:val="24"/>
        </w:rPr>
      </w:pPr>
      <w:r w:rsidRPr="00FF2A63">
        <w:rPr>
          <w:rFonts w:ascii="Arial" w:hAnsi="Arial" w:cs="Arial"/>
          <w:sz w:val="24"/>
          <w:szCs w:val="24"/>
        </w:rPr>
        <w:t>Contact:</w:t>
      </w:r>
      <w:r w:rsidRPr="00FF2A63">
        <w:rPr>
          <w:rFonts w:ascii="Arial" w:hAnsi="Arial" w:cs="Arial"/>
          <w:sz w:val="24"/>
          <w:szCs w:val="24"/>
        </w:rPr>
        <w:tab/>
      </w:r>
      <w:r w:rsidR="00F734AE" w:rsidRPr="00FF2A63">
        <w:rPr>
          <w:rFonts w:ascii="Arial" w:hAnsi="Arial" w:cs="Arial"/>
          <w:sz w:val="24"/>
          <w:szCs w:val="24"/>
        </w:rPr>
        <w:t>Derek Brown</w:t>
      </w:r>
    </w:p>
    <w:p w:rsidR="00946930" w:rsidRPr="00FF2A63" w:rsidRDefault="00946930" w:rsidP="00946930">
      <w:pPr>
        <w:tabs>
          <w:tab w:val="left" w:pos="1134"/>
        </w:tabs>
        <w:spacing w:after="0" w:line="240" w:lineRule="auto"/>
        <w:rPr>
          <w:rFonts w:ascii="Arial" w:hAnsi="Arial" w:cs="Arial"/>
          <w:sz w:val="24"/>
          <w:szCs w:val="24"/>
        </w:rPr>
      </w:pPr>
      <w:r w:rsidRPr="00FF2A63">
        <w:rPr>
          <w:rFonts w:ascii="Arial" w:hAnsi="Arial" w:cs="Arial"/>
          <w:sz w:val="24"/>
          <w:szCs w:val="24"/>
        </w:rPr>
        <w:t>Tel:</w:t>
      </w:r>
      <w:r w:rsidRPr="00FF2A63">
        <w:rPr>
          <w:rFonts w:ascii="Arial" w:hAnsi="Arial" w:cs="Arial"/>
          <w:sz w:val="24"/>
          <w:szCs w:val="24"/>
        </w:rPr>
        <w:tab/>
        <w:t>01698 30</w:t>
      </w:r>
      <w:r w:rsidR="00F734AE" w:rsidRPr="00FF2A63">
        <w:rPr>
          <w:rFonts w:ascii="Arial" w:hAnsi="Arial" w:cs="Arial"/>
          <w:sz w:val="24"/>
          <w:szCs w:val="24"/>
        </w:rPr>
        <w:t>2534</w:t>
      </w:r>
      <w:r w:rsidRPr="00FF2A63">
        <w:rPr>
          <w:rFonts w:ascii="Arial" w:hAnsi="Arial" w:cs="Arial"/>
          <w:sz w:val="24"/>
          <w:szCs w:val="24"/>
        </w:rPr>
        <w:tab/>
      </w:r>
    </w:p>
    <w:p w:rsidR="00946930" w:rsidRPr="00FF2A63" w:rsidRDefault="003B22D1" w:rsidP="00946930">
      <w:pPr>
        <w:tabs>
          <w:tab w:val="left" w:pos="780"/>
          <w:tab w:val="left" w:pos="1134"/>
        </w:tabs>
        <w:spacing w:after="0" w:line="240" w:lineRule="auto"/>
        <w:rPr>
          <w:rFonts w:ascii="Arial" w:hAnsi="Arial" w:cs="Arial"/>
          <w:sz w:val="24"/>
          <w:szCs w:val="24"/>
        </w:rPr>
      </w:pPr>
      <w:r w:rsidRPr="00FF2A63">
        <w:rPr>
          <w:rFonts w:ascii="Arial" w:hAnsi="Arial" w:cs="Arial"/>
          <w:sz w:val="24"/>
          <w:szCs w:val="24"/>
        </w:rPr>
        <w:t>Fax:</w:t>
      </w:r>
      <w:r w:rsidRPr="00FF2A63">
        <w:rPr>
          <w:rFonts w:ascii="Arial" w:hAnsi="Arial" w:cs="Arial"/>
          <w:sz w:val="24"/>
          <w:szCs w:val="24"/>
        </w:rPr>
        <w:tab/>
      </w:r>
      <w:r w:rsidRPr="00FF2A63">
        <w:rPr>
          <w:rFonts w:ascii="Arial" w:hAnsi="Arial" w:cs="Arial"/>
          <w:sz w:val="24"/>
          <w:szCs w:val="24"/>
        </w:rPr>
        <w:tab/>
        <w:t>01698 266709</w:t>
      </w:r>
    </w:p>
    <w:p w:rsidR="00946930" w:rsidRPr="00FF2A63" w:rsidRDefault="00946930" w:rsidP="008A7C01">
      <w:pPr>
        <w:tabs>
          <w:tab w:val="left" w:pos="1134"/>
        </w:tabs>
        <w:spacing w:after="0" w:line="240" w:lineRule="auto"/>
        <w:rPr>
          <w:rFonts w:ascii="Arial" w:hAnsi="Arial" w:cs="Arial"/>
          <w:sz w:val="24"/>
          <w:szCs w:val="24"/>
        </w:rPr>
      </w:pPr>
      <w:r w:rsidRPr="00FF2A63">
        <w:rPr>
          <w:rFonts w:ascii="Arial" w:hAnsi="Arial" w:cs="Arial"/>
          <w:sz w:val="24"/>
          <w:szCs w:val="24"/>
        </w:rPr>
        <w:t>Date:</w:t>
      </w:r>
      <w:r w:rsidRPr="00FF2A63">
        <w:rPr>
          <w:rFonts w:ascii="Arial" w:hAnsi="Arial" w:cs="Arial"/>
          <w:sz w:val="24"/>
          <w:szCs w:val="24"/>
        </w:rPr>
        <w:tab/>
      </w:r>
      <w:r w:rsidRPr="00FF2A63">
        <w:rPr>
          <w:rFonts w:ascii="Arial" w:hAnsi="Arial" w:cs="Arial"/>
          <w:sz w:val="24"/>
          <w:szCs w:val="24"/>
        </w:rPr>
        <w:fldChar w:fldCharType="begin"/>
      </w:r>
      <w:r w:rsidRPr="00FF2A63">
        <w:rPr>
          <w:rFonts w:ascii="Arial" w:hAnsi="Arial" w:cs="Arial"/>
          <w:sz w:val="24"/>
          <w:szCs w:val="24"/>
        </w:rPr>
        <w:instrText xml:space="preserve"> DATE  \@ "d MMMM yyyy"  \* MERGEFORMAT </w:instrText>
      </w:r>
      <w:r w:rsidRPr="00FF2A63">
        <w:rPr>
          <w:rFonts w:ascii="Arial" w:hAnsi="Arial" w:cs="Arial"/>
          <w:sz w:val="24"/>
          <w:szCs w:val="24"/>
        </w:rPr>
        <w:fldChar w:fldCharType="separate"/>
      </w:r>
      <w:r w:rsidR="00D674F0">
        <w:rPr>
          <w:rFonts w:ascii="Arial" w:hAnsi="Arial" w:cs="Arial"/>
          <w:noProof/>
          <w:sz w:val="24"/>
          <w:szCs w:val="24"/>
        </w:rPr>
        <w:t>5 January 2021</w:t>
      </w:r>
      <w:r w:rsidRPr="00FF2A63">
        <w:rPr>
          <w:rFonts w:ascii="Arial" w:hAnsi="Arial" w:cs="Arial"/>
          <w:sz w:val="24"/>
          <w:szCs w:val="24"/>
        </w:rPr>
        <w:fldChar w:fldCharType="end"/>
      </w:r>
    </w:p>
    <w:p w:rsidR="007D22AC" w:rsidRPr="00FF2A63" w:rsidRDefault="007D22AC" w:rsidP="00F734AE">
      <w:pPr>
        <w:pStyle w:val="NoSpacing"/>
        <w:rPr>
          <w:rFonts w:ascii="Arial" w:hAnsi="Arial" w:cs="Arial"/>
          <w:sz w:val="24"/>
          <w:szCs w:val="24"/>
        </w:rPr>
      </w:pPr>
    </w:p>
    <w:p w:rsidR="00910ADE" w:rsidRDefault="00910ADE" w:rsidP="00F734AE">
      <w:pPr>
        <w:pStyle w:val="NoSpacing"/>
        <w:rPr>
          <w:rFonts w:ascii="Arial" w:hAnsi="Arial" w:cs="Arial"/>
          <w:sz w:val="24"/>
          <w:szCs w:val="24"/>
        </w:rPr>
      </w:pPr>
    </w:p>
    <w:p w:rsidR="00910ADE" w:rsidRPr="00FF2A63" w:rsidRDefault="00910ADE" w:rsidP="00F734AE">
      <w:pPr>
        <w:pStyle w:val="NoSpacing"/>
        <w:rPr>
          <w:rFonts w:ascii="Arial" w:hAnsi="Arial" w:cs="Arial"/>
          <w:sz w:val="24"/>
          <w:szCs w:val="24"/>
        </w:rPr>
      </w:pPr>
    </w:p>
    <w:p w:rsidR="00620605" w:rsidRDefault="000E7030" w:rsidP="000E7030">
      <w:pPr>
        <w:rPr>
          <w:rFonts w:ascii="Arial" w:hAnsi="Arial" w:cs="Arial"/>
          <w:b/>
          <w:bCs/>
          <w:sz w:val="24"/>
          <w:szCs w:val="24"/>
        </w:rPr>
      </w:pPr>
      <w:r w:rsidRPr="00FF2A63">
        <w:rPr>
          <w:rFonts w:ascii="Arial" w:hAnsi="Arial" w:cs="Arial"/>
          <w:sz w:val="24"/>
          <w:szCs w:val="24"/>
        </w:rPr>
        <w:t>Dear parent/</w:t>
      </w:r>
      <w:proofErr w:type="spellStart"/>
      <w:r w:rsidRPr="00FF2A63">
        <w:rPr>
          <w:rFonts w:ascii="Arial" w:hAnsi="Arial" w:cs="Arial"/>
          <w:sz w:val="24"/>
          <w:szCs w:val="24"/>
        </w:rPr>
        <w:t>carer</w:t>
      </w:r>
      <w:proofErr w:type="spellEnd"/>
      <w:r w:rsidRPr="00FF2A63">
        <w:rPr>
          <w:rFonts w:ascii="Arial" w:hAnsi="Arial" w:cs="Arial"/>
          <w:sz w:val="24"/>
          <w:szCs w:val="24"/>
        </w:rPr>
        <w:t>,</w:t>
      </w:r>
    </w:p>
    <w:p w:rsidR="000E7030" w:rsidRPr="00FF2A63" w:rsidRDefault="000E7030" w:rsidP="000E7030">
      <w:pPr>
        <w:rPr>
          <w:rFonts w:ascii="Arial" w:hAnsi="Arial" w:cs="Arial"/>
          <w:sz w:val="24"/>
          <w:szCs w:val="24"/>
        </w:rPr>
      </w:pPr>
      <w:r w:rsidRPr="00FF2A63">
        <w:rPr>
          <w:rFonts w:ascii="Arial" w:hAnsi="Arial" w:cs="Arial"/>
          <w:b/>
          <w:bCs/>
          <w:sz w:val="24"/>
          <w:szCs w:val="24"/>
        </w:rPr>
        <w:t xml:space="preserve">Clarification </w:t>
      </w:r>
      <w:r w:rsidR="00CE0251">
        <w:rPr>
          <w:rFonts w:ascii="Arial" w:hAnsi="Arial" w:cs="Arial"/>
          <w:b/>
          <w:bCs/>
          <w:sz w:val="24"/>
          <w:szCs w:val="24"/>
        </w:rPr>
        <w:t>of</w:t>
      </w:r>
      <w:r w:rsidRPr="00FF2A63">
        <w:rPr>
          <w:rFonts w:ascii="Arial" w:hAnsi="Arial" w:cs="Arial"/>
          <w:b/>
          <w:bCs/>
          <w:sz w:val="24"/>
          <w:szCs w:val="24"/>
        </w:rPr>
        <w:t xml:space="preserve"> January arrangements</w:t>
      </w:r>
    </w:p>
    <w:p w:rsidR="00CE0251" w:rsidRDefault="00CE0251" w:rsidP="00CE0251">
      <w:pPr>
        <w:rPr>
          <w:rFonts w:ascii="Arial" w:hAnsi="Arial" w:cs="Arial"/>
          <w:sz w:val="24"/>
          <w:szCs w:val="24"/>
        </w:rPr>
      </w:pPr>
      <w:r>
        <w:rPr>
          <w:rFonts w:ascii="Arial" w:hAnsi="Arial" w:cs="Arial"/>
          <w:sz w:val="24"/>
          <w:szCs w:val="24"/>
        </w:rPr>
        <w:t xml:space="preserve">Firstly, I would like to take this opportunity to wish everyone the very best of health, success and happiness for 2021. In light of national events, I wanted </w:t>
      </w:r>
      <w:r w:rsidRPr="00FF2A63">
        <w:rPr>
          <w:rFonts w:ascii="Arial" w:hAnsi="Arial" w:cs="Arial"/>
          <w:sz w:val="24"/>
          <w:szCs w:val="24"/>
        </w:rPr>
        <w:t>to get in touch with you before schools, family</w:t>
      </w:r>
      <w:r>
        <w:rPr>
          <w:rFonts w:ascii="Arial" w:hAnsi="Arial" w:cs="Arial"/>
          <w:sz w:val="24"/>
          <w:szCs w:val="24"/>
        </w:rPr>
        <w:t xml:space="preserve"> learning </w:t>
      </w:r>
      <w:proofErr w:type="spellStart"/>
      <w:r>
        <w:rPr>
          <w:rFonts w:ascii="Arial" w:hAnsi="Arial" w:cs="Arial"/>
          <w:sz w:val="24"/>
          <w:szCs w:val="24"/>
        </w:rPr>
        <w:t>centres</w:t>
      </w:r>
      <w:proofErr w:type="spellEnd"/>
      <w:r>
        <w:rPr>
          <w:rFonts w:ascii="Arial" w:hAnsi="Arial" w:cs="Arial"/>
          <w:sz w:val="24"/>
          <w:szCs w:val="24"/>
        </w:rPr>
        <w:t xml:space="preserve"> and nurseries return this week</w:t>
      </w:r>
      <w:r w:rsidRPr="00FF2A63">
        <w:rPr>
          <w:rFonts w:ascii="Arial" w:hAnsi="Arial" w:cs="Arial"/>
          <w:sz w:val="24"/>
          <w:szCs w:val="24"/>
        </w:rPr>
        <w:t xml:space="preserve">. </w:t>
      </w:r>
    </w:p>
    <w:p w:rsidR="00922938" w:rsidRDefault="00922938" w:rsidP="00922938">
      <w:pPr>
        <w:rPr>
          <w:rFonts w:ascii="Arial" w:hAnsi="Arial" w:cs="Arial"/>
          <w:sz w:val="24"/>
          <w:szCs w:val="24"/>
        </w:rPr>
      </w:pPr>
      <w:bookmarkStart w:id="0" w:name="_Hlk60684216"/>
      <w:r>
        <w:rPr>
          <w:rFonts w:ascii="Arial" w:hAnsi="Arial" w:cs="Arial"/>
          <w:sz w:val="24"/>
          <w:szCs w:val="24"/>
        </w:rPr>
        <w:t xml:space="preserve">It is important that we continue to provide quality learning and education for all our children and young people without widespread disruption to their learning but it is vital that we do this within appropriate environments and with hygiene and physical distancing guidance in place to reduce the risk of transmission of coronavirus.  </w:t>
      </w:r>
      <w:bookmarkEnd w:id="0"/>
    </w:p>
    <w:p w:rsidR="00CE0251" w:rsidRDefault="000E7030" w:rsidP="000E7030">
      <w:pPr>
        <w:rPr>
          <w:rFonts w:ascii="Arial" w:hAnsi="Arial" w:cs="Arial"/>
          <w:sz w:val="24"/>
          <w:szCs w:val="24"/>
        </w:rPr>
      </w:pPr>
      <w:r w:rsidRPr="00FF2A63">
        <w:rPr>
          <w:rFonts w:ascii="Arial" w:hAnsi="Arial" w:cs="Arial"/>
          <w:sz w:val="24"/>
          <w:szCs w:val="24"/>
        </w:rPr>
        <w:t xml:space="preserve">You will be aware that the First Minister </w:t>
      </w:r>
      <w:r w:rsidR="00CE0251">
        <w:rPr>
          <w:rFonts w:ascii="Arial" w:hAnsi="Arial" w:cs="Arial"/>
          <w:sz w:val="24"/>
          <w:szCs w:val="24"/>
        </w:rPr>
        <w:t xml:space="preserve">previously </w:t>
      </w:r>
      <w:r w:rsidRPr="00FF2A63">
        <w:rPr>
          <w:rFonts w:ascii="Arial" w:hAnsi="Arial" w:cs="Arial"/>
          <w:sz w:val="24"/>
          <w:szCs w:val="24"/>
        </w:rPr>
        <w:t xml:space="preserve">announced </w:t>
      </w:r>
      <w:r w:rsidR="00CE0251">
        <w:rPr>
          <w:rFonts w:ascii="Arial" w:hAnsi="Arial" w:cs="Arial"/>
          <w:sz w:val="24"/>
          <w:szCs w:val="24"/>
        </w:rPr>
        <w:t xml:space="preserve">that there would be an extended Christmas holiday break for pupils until 11 January (the exception to that is the vulnerable and key worker children for whom schools are asked to provide childcare </w:t>
      </w:r>
      <w:r w:rsidR="00CB56A1">
        <w:rPr>
          <w:rFonts w:ascii="Arial" w:hAnsi="Arial" w:cs="Arial"/>
          <w:sz w:val="24"/>
          <w:szCs w:val="24"/>
        </w:rPr>
        <w:t>from</w:t>
      </w:r>
      <w:r w:rsidR="00CE0251">
        <w:rPr>
          <w:rFonts w:ascii="Arial" w:hAnsi="Arial" w:cs="Arial"/>
          <w:sz w:val="24"/>
          <w:szCs w:val="24"/>
        </w:rPr>
        <w:t xml:space="preserve"> 6 – 8 January</w:t>
      </w:r>
      <w:r w:rsidR="00F70B1E">
        <w:rPr>
          <w:rFonts w:ascii="Arial" w:hAnsi="Arial" w:cs="Arial"/>
          <w:sz w:val="24"/>
          <w:szCs w:val="24"/>
        </w:rPr>
        <w:t>)</w:t>
      </w:r>
      <w:r w:rsidR="00CE0251">
        <w:rPr>
          <w:rFonts w:ascii="Arial" w:hAnsi="Arial" w:cs="Arial"/>
          <w:sz w:val="24"/>
          <w:szCs w:val="24"/>
        </w:rPr>
        <w:t>.</w:t>
      </w:r>
    </w:p>
    <w:p w:rsidR="00CE0251" w:rsidRPr="00FF2A63" w:rsidRDefault="00CE0251" w:rsidP="00CE0251">
      <w:pPr>
        <w:rPr>
          <w:rFonts w:ascii="Arial" w:hAnsi="Arial" w:cs="Arial"/>
          <w:sz w:val="24"/>
          <w:szCs w:val="24"/>
        </w:rPr>
      </w:pPr>
      <w:r>
        <w:rPr>
          <w:rFonts w:ascii="Arial" w:hAnsi="Arial" w:cs="Arial"/>
          <w:sz w:val="24"/>
          <w:szCs w:val="24"/>
        </w:rPr>
        <w:t>Y</w:t>
      </w:r>
      <w:r w:rsidR="002614E1">
        <w:rPr>
          <w:rFonts w:ascii="Arial" w:hAnsi="Arial" w:cs="Arial"/>
          <w:sz w:val="24"/>
          <w:szCs w:val="24"/>
        </w:rPr>
        <w:t>esterday</w:t>
      </w:r>
      <w:r w:rsidR="000E7030" w:rsidRPr="00FF2A63">
        <w:rPr>
          <w:rFonts w:ascii="Arial" w:hAnsi="Arial" w:cs="Arial"/>
          <w:sz w:val="24"/>
          <w:szCs w:val="24"/>
        </w:rPr>
        <w:t xml:space="preserve"> </w:t>
      </w:r>
      <w:r>
        <w:rPr>
          <w:rFonts w:ascii="Arial" w:hAnsi="Arial" w:cs="Arial"/>
          <w:sz w:val="24"/>
          <w:szCs w:val="24"/>
        </w:rPr>
        <w:t>the First Minister clarified that in light of the rise in COVID-19 cases nationally,</w:t>
      </w:r>
      <w:r w:rsidR="000E7030" w:rsidRPr="00FF2A63">
        <w:rPr>
          <w:rFonts w:ascii="Arial" w:hAnsi="Arial" w:cs="Arial"/>
          <w:sz w:val="24"/>
          <w:szCs w:val="24"/>
        </w:rPr>
        <w:t xml:space="preserve"> the </w:t>
      </w:r>
      <w:r w:rsidR="002614E1">
        <w:rPr>
          <w:rFonts w:ascii="Arial" w:hAnsi="Arial" w:cs="Arial"/>
          <w:sz w:val="24"/>
          <w:szCs w:val="24"/>
        </w:rPr>
        <w:t>arrangements previously announced for schools</w:t>
      </w:r>
      <w:r w:rsidR="000E7030" w:rsidRPr="00FF2A63">
        <w:rPr>
          <w:rFonts w:ascii="Arial" w:hAnsi="Arial" w:cs="Arial"/>
          <w:sz w:val="24"/>
          <w:szCs w:val="24"/>
        </w:rPr>
        <w:t xml:space="preserve"> </w:t>
      </w:r>
      <w:r w:rsidR="002614E1">
        <w:rPr>
          <w:rFonts w:ascii="Arial" w:hAnsi="Arial" w:cs="Arial"/>
          <w:sz w:val="24"/>
          <w:szCs w:val="24"/>
        </w:rPr>
        <w:t xml:space="preserve">for the </w:t>
      </w:r>
      <w:r w:rsidR="00F70B1E">
        <w:rPr>
          <w:rFonts w:ascii="Arial" w:hAnsi="Arial" w:cs="Arial"/>
          <w:sz w:val="24"/>
          <w:szCs w:val="24"/>
        </w:rPr>
        <w:t>January have changed</w:t>
      </w:r>
      <w:r w:rsidR="000E7030" w:rsidRPr="00FF2A63">
        <w:rPr>
          <w:rFonts w:ascii="Arial" w:hAnsi="Arial" w:cs="Arial"/>
          <w:sz w:val="24"/>
          <w:szCs w:val="24"/>
        </w:rPr>
        <w:t>.</w:t>
      </w:r>
      <w:r w:rsidR="00F70B1E">
        <w:rPr>
          <w:rFonts w:ascii="Arial" w:hAnsi="Arial" w:cs="Arial"/>
          <w:sz w:val="24"/>
          <w:szCs w:val="24"/>
        </w:rPr>
        <w:t xml:space="preserve"> </w:t>
      </w:r>
      <w:r w:rsidRPr="00FF2A63">
        <w:rPr>
          <w:rFonts w:ascii="Arial" w:hAnsi="Arial" w:cs="Arial"/>
          <w:sz w:val="24"/>
          <w:szCs w:val="24"/>
        </w:rPr>
        <w:t>All children and young people return to learning on Monday 11 January 2021 when online lea</w:t>
      </w:r>
      <w:r w:rsidR="00F70B1E">
        <w:rPr>
          <w:rFonts w:ascii="Arial" w:hAnsi="Arial" w:cs="Arial"/>
          <w:sz w:val="24"/>
          <w:szCs w:val="24"/>
        </w:rPr>
        <w:t xml:space="preserve">rning will be in place </w:t>
      </w:r>
      <w:r w:rsidRPr="00F70B1E">
        <w:rPr>
          <w:rFonts w:ascii="Arial" w:hAnsi="Arial" w:cs="Arial"/>
          <w:b/>
          <w:sz w:val="24"/>
          <w:szCs w:val="24"/>
        </w:rPr>
        <w:t>until 1 February 2021</w:t>
      </w:r>
      <w:r w:rsidRPr="00FF2A63">
        <w:rPr>
          <w:rFonts w:ascii="Arial" w:hAnsi="Arial" w:cs="Arial"/>
          <w:sz w:val="24"/>
          <w:szCs w:val="24"/>
        </w:rPr>
        <w:t xml:space="preserve">. </w:t>
      </w:r>
      <w:r>
        <w:rPr>
          <w:rFonts w:ascii="Arial" w:hAnsi="Arial" w:cs="Arial"/>
          <w:sz w:val="24"/>
          <w:szCs w:val="24"/>
        </w:rPr>
        <w:t>There is a possibility that these arrangements could continue on for a longer period, subject to review on 18 January.</w:t>
      </w:r>
    </w:p>
    <w:p w:rsidR="002614E1" w:rsidRPr="00C01846" w:rsidRDefault="002614E1" w:rsidP="000E7030">
      <w:pPr>
        <w:rPr>
          <w:rFonts w:ascii="Arial" w:hAnsi="Arial" w:cs="Arial"/>
          <w:sz w:val="24"/>
          <w:szCs w:val="24"/>
        </w:rPr>
      </w:pPr>
      <w:r w:rsidRPr="00C01846">
        <w:rPr>
          <w:rFonts w:ascii="Arial" w:hAnsi="Arial" w:cs="Arial"/>
          <w:sz w:val="24"/>
          <w:szCs w:val="24"/>
        </w:rPr>
        <w:t xml:space="preserve">Under these arrangements, schools are closed for most pupils, who will instead be provided with a </w:t>
      </w:r>
      <w:proofErr w:type="spellStart"/>
      <w:r w:rsidRPr="00C01846">
        <w:rPr>
          <w:rFonts w:ascii="Arial" w:hAnsi="Arial" w:cs="Arial"/>
          <w:sz w:val="24"/>
          <w:szCs w:val="24"/>
        </w:rPr>
        <w:t>programme</w:t>
      </w:r>
      <w:proofErr w:type="spellEnd"/>
      <w:r w:rsidRPr="00C01846">
        <w:rPr>
          <w:rFonts w:ascii="Arial" w:hAnsi="Arial" w:cs="Arial"/>
          <w:sz w:val="24"/>
          <w:szCs w:val="24"/>
        </w:rPr>
        <w:t xml:space="preserve"> of remote learning, based on digital</w:t>
      </w:r>
      <w:r w:rsidR="00CE0251" w:rsidRPr="00C01846">
        <w:rPr>
          <w:rFonts w:ascii="Arial" w:hAnsi="Arial" w:cs="Arial"/>
          <w:sz w:val="24"/>
          <w:szCs w:val="24"/>
        </w:rPr>
        <w:t xml:space="preserve"> experiences and supplemented with other resources, where that is applicable</w:t>
      </w:r>
      <w:r w:rsidRPr="00C01846">
        <w:rPr>
          <w:rFonts w:ascii="Arial" w:hAnsi="Arial" w:cs="Arial"/>
          <w:sz w:val="24"/>
          <w:szCs w:val="24"/>
        </w:rPr>
        <w:t>.</w:t>
      </w:r>
    </w:p>
    <w:p w:rsidR="000E7030" w:rsidRPr="00FF2A63" w:rsidRDefault="000E7030" w:rsidP="000E7030">
      <w:pPr>
        <w:rPr>
          <w:rFonts w:ascii="Arial" w:hAnsi="Arial" w:cs="Arial"/>
          <w:sz w:val="24"/>
          <w:szCs w:val="24"/>
        </w:rPr>
      </w:pPr>
      <w:r w:rsidRPr="00FF2A63">
        <w:rPr>
          <w:rFonts w:ascii="Arial" w:hAnsi="Arial" w:cs="Arial"/>
          <w:sz w:val="24"/>
          <w:szCs w:val="24"/>
        </w:rPr>
        <w:t>The change in guidance from the Scottish Government will make care and support for our children and young people challenging, but keeping them as safe as possible is paramount while we work through this health emergency as well as ensuring continuity of education provision through online learning at home.</w:t>
      </w:r>
    </w:p>
    <w:p w:rsidR="000E7030" w:rsidRDefault="000E7030" w:rsidP="000E7030">
      <w:pPr>
        <w:rPr>
          <w:rFonts w:ascii="Arial" w:hAnsi="Arial" w:cs="Arial"/>
          <w:sz w:val="24"/>
          <w:szCs w:val="24"/>
        </w:rPr>
      </w:pPr>
      <w:r w:rsidRPr="00FF2A63">
        <w:rPr>
          <w:rFonts w:ascii="Arial" w:hAnsi="Arial" w:cs="Arial"/>
          <w:sz w:val="24"/>
          <w:szCs w:val="24"/>
        </w:rPr>
        <w:t>Government guidance also stipulates that childminders can stay open to all children and should operate in accordance with Level 4 guidance.</w:t>
      </w:r>
    </w:p>
    <w:p w:rsidR="00922938" w:rsidRDefault="00922938" w:rsidP="000E7030">
      <w:pPr>
        <w:rPr>
          <w:rFonts w:ascii="Arial" w:hAnsi="Arial" w:cs="Arial"/>
          <w:sz w:val="24"/>
          <w:szCs w:val="24"/>
        </w:rPr>
      </w:pPr>
    </w:p>
    <w:p w:rsidR="00620605" w:rsidRDefault="00620605" w:rsidP="000E7030">
      <w:pPr>
        <w:rPr>
          <w:rFonts w:ascii="Arial" w:hAnsi="Arial" w:cs="Arial"/>
          <w:sz w:val="24"/>
          <w:szCs w:val="24"/>
        </w:rPr>
      </w:pPr>
    </w:p>
    <w:p w:rsidR="00537E78" w:rsidRDefault="00537E78" w:rsidP="000E7030">
      <w:pPr>
        <w:rPr>
          <w:rFonts w:ascii="Arial" w:hAnsi="Arial" w:cs="Arial"/>
          <w:sz w:val="24"/>
          <w:szCs w:val="24"/>
        </w:rPr>
      </w:pPr>
    </w:p>
    <w:p w:rsidR="000E7030" w:rsidRPr="00FF2A63" w:rsidRDefault="000E7030" w:rsidP="000E7030">
      <w:pPr>
        <w:rPr>
          <w:rFonts w:ascii="Arial" w:hAnsi="Arial" w:cs="Arial"/>
          <w:sz w:val="24"/>
          <w:szCs w:val="24"/>
        </w:rPr>
      </w:pPr>
      <w:r w:rsidRPr="00FF2A63">
        <w:rPr>
          <w:rFonts w:ascii="Arial" w:hAnsi="Arial" w:cs="Arial"/>
          <w:b/>
          <w:bCs/>
          <w:sz w:val="24"/>
          <w:szCs w:val="24"/>
        </w:rPr>
        <w:lastRenderedPageBreak/>
        <w:t>Online learning</w:t>
      </w:r>
    </w:p>
    <w:p w:rsidR="0000430B" w:rsidRPr="00FF2A63" w:rsidRDefault="000E7030" w:rsidP="000E7030">
      <w:pPr>
        <w:rPr>
          <w:rFonts w:ascii="Arial" w:hAnsi="Arial" w:cs="Arial"/>
          <w:sz w:val="24"/>
          <w:szCs w:val="24"/>
        </w:rPr>
      </w:pPr>
      <w:r w:rsidRPr="00FF2A63">
        <w:rPr>
          <w:rFonts w:ascii="Arial" w:hAnsi="Arial" w:cs="Arial"/>
          <w:sz w:val="24"/>
          <w:szCs w:val="24"/>
        </w:rPr>
        <w:t xml:space="preserve">Teachers will be in direct contact with pupils who will be able to access online learning through GLOW and Teams. In addition, this will be supplemented by the council’s Digital School offering, which is currently available to primary and secondary schools. All content on the digital school will be regularly updated to ensure pupils have access to quality materials based on the curriculum. Further information will come directly from your school in relation to the digital offering before pupils return on the 11 January 2021. </w:t>
      </w:r>
    </w:p>
    <w:p w:rsidR="002614E1" w:rsidRDefault="000E7030" w:rsidP="000E7030">
      <w:pPr>
        <w:rPr>
          <w:rFonts w:ascii="Arial" w:hAnsi="Arial" w:cs="Arial"/>
          <w:b/>
          <w:bCs/>
          <w:sz w:val="24"/>
          <w:szCs w:val="24"/>
        </w:rPr>
      </w:pPr>
      <w:r w:rsidRPr="00FF2A63">
        <w:rPr>
          <w:rFonts w:ascii="Arial" w:hAnsi="Arial" w:cs="Arial"/>
          <w:b/>
          <w:bCs/>
          <w:sz w:val="24"/>
          <w:szCs w:val="24"/>
        </w:rPr>
        <w:t xml:space="preserve">Key worker </w:t>
      </w:r>
    </w:p>
    <w:p w:rsidR="002614E1" w:rsidRDefault="00CE0251" w:rsidP="000E7030">
      <w:pPr>
        <w:rPr>
          <w:rFonts w:ascii="Arial" w:hAnsi="Arial" w:cs="Arial"/>
          <w:b/>
          <w:bCs/>
          <w:sz w:val="24"/>
          <w:szCs w:val="24"/>
        </w:rPr>
      </w:pPr>
      <w:r w:rsidRPr="00FF2A63">
        <w:rPr>
          <w:rFonts w:ascii="Arial" w:hAnsi="Arial" w:cs="Arial"/>
          <w:sz w:val="24"/>
          <w:szCs w:val="24"/>
        </w:rPr>
        <w:t xml:space="preserve">In line with Scottish Government guidance, all schools, including primary, secondary, LCSC and additional support needs, as well as family learning </w:t>
      </w:r>
      <w:proofErr w:type="spellStart"/>
      <w:r w:rsidRPr="00FF2A63">
        <w:rPr>
          <w:rFonts w:ascii="Arial" w:hAnsi="Arial" w:cs="Arial"/>
          <w:sz w:val="24"/>
          <w:szCs w:val="24"/>
        </w:rPr>
        <w:t>centres</w:t>
      </w:r>
      <w:proofErr w:type="spellEnd"/>
      <w:r w:rsidRPr="00FF2A63">
        <w:rPr>
          <w:rFonts w:ascii="Arial" w:hAnsi="Arial" w:cs="Arial"/>
          <w:sz w:val="24"/>
          <w:szCs w:val="24"/>
        </w:rPr>
        <w:t xml:space="preserve"> and nurseries (local authority and partner providers), will be open from Wednesday 6 until Friday 8 January only for children of key workers and vulnerable families when childcare support will be provided.</w:t>
      </w:r>
    </w:p>
    <w:p w:rsidR="00F70B1E" w:rsidRPr="00FF2A63" w:rsidRDefault="00F70B1E" w:rsidP="00F70B1E">
      <w:pPr>
        <w:rPr>
          <w:rFonts w:ascii="Arial" w:hAnsi="Arial" w:cs="Arial"/>
          <w:sz w:val="24"/>
          <w:szCs w:val="24"/>
        </w:rPr>
      </w:pPr>
      <w:r w:rsidRPr="00FF2A63">
        <w:rPr>
          <w:rFonts w:ascii="Arial" w:hAnsi="Arial" w:cs="Arial"/>
          <w:sz w:val="24"/>
          <w:szCs w:val="24"/>
        </w:rPr>
        <w:t xml:space="preserve">If you are a key worker and are unable to work from home, all schools, family learning </w:t>
      </w:r>
      <w:proofErr w:type="spellStart"/>
      <w:r w:rsidRPr="00FF2A63">
        <w:rPr>
          <w:rFonts w:ascii="Arial" w:hAnsi="Arial" w:cs="Arial"/>
          <w:sz w:val="24"/>
          <w:szCs w:val="24"/>
        </w:rPr>
        <w:t>centres</w:t>
      </w:r>
      <w:proofErr w:type="spellEnd"/>
      <w:r w:rsidRPr="00FF2A63">
        <w:rPr>
          <w:rFonts w:ascii="Arial" w:hAnsi="Arial" w:cs="Arial"/>
          <w:sz w:val="24"/>
          <w:szCs w:val="24"/>
        </w:rPr>
        <w:t xml:space="preserve"> and nurseries will be open for children and young people during existing times, when they will receive in-class learning. Lunch will be provided. </w:t>
      </w:r>
    </w:p>
    <w:p w:rsidR="00F70B1E" w:rsidRDefault="00F70B1E" w:rsidP="00F70B1E">
      <w:pPr>
        <w:rPr>
          <w:rFonts w:ascii="Arial" w:hAnsi="Arial" w:cs="Arial"/>
          <w:b/>
          <w:bCs/>
          <w:sz w:val="24"/>
          <w:szCs w:val="24"/>
          <w:shd w:val="clear" w:color="auto" w:fill="FFFFFF"/>
        </w:rPr>
      </w:pPr>
      <w:r w:rsidRPr="00FF2A63">
        <w:rPr>
          <w:rFonts w:ascii="Arial" w:hAnsi="Arial" w:cs="Arial"/>
          <w:sz w:val="24"/>
          <w:szCs w:val="24"/>
        </w:rPr>
        <w:t xml:space="preserve">This service is </w:t>
      </w:r>
      <w:r w:rsidRPr="00FF2A63">
        <w:rPr>
          <w:rFonts w:ascii="Arial" w:hAnsi="Arial" w:cs="Arial"/>
          <w:b/>
          <w:bCs/>
          <w:sz w:val="24"/>
          <w:szCs w:val="24"/>
        </w:rPr>
        <w:t xml:space="preserve">only </w:t>
      </w:r>
      <w:r w:rsidRPr="00FF2A63">
        <w:rPr>
          <w:rFonts w:ascii="Arial" w:hAnsi="Arial" w:cs="Arial"/>
          <w:sz w:val="24"/>
          <w:szCs w:val="24"/>
        </w:rPr>
        <w:t>available to children of key workers (in the list attached) and vulnerable families. If another parent/</w:t>
      </w:r>
      <w:proofErr w:type="spellStart"/>
      <w:r w:rsidRPr="00FF2A63">
        <w:rPr>
          <w:rFonts w:ascii="Arial" w:hAnsi="Arial" w:cs="Arial"/>
          <w:sz w:val="24"/>
          <w:szCs w:val="24"/>
        </w:rPr>
        <w:t>carer</w:t>
      </w:r>
      <w:proofErr w:type="spellEnd"/>
      <w:r w:rsidRPr="00FF2A63">
        <w:rPr>
          <w:rFonts w:ascii="Arial" w:hAnsi="Arial" w:cs="Arial"/>
          <w:sz w:val="24"/>
          <w:szCs w:val="24"/>
        </w:rPr>
        <w:t xml:space="preserve"> is able to work from home, then your child must stay at home. Key worker support should only be accessed where you have no other alternative. Parents/</w:t>
      </w:r>
      <w:proofErr w:type="spellStart"/>
      <w:r w:rsidRPr="00FF2A63">
        <w:rPr>
          <w:rFonts w:ascii="Arial" w:hAnsi="Arial" w:cs="Arial"/>
          <w:sz w:val="24"/>
          <w:szCs w:val="24"/>
        </w:rPr>
        <w:t>carers</w:t>
      </w:r>
      <w:proofErr w:type="spellEnd"/>
      <w:r w:rsidRPr="00FF2A63">
        <w:rPr>
          <w:rFonts w:ascii="Arial" w:hAnsi="Arial" w:cs="Arial"/>
          <w:sz w:val="24"/>
          <w:szCs w:val="24"/>
        </w:rPr>
        <w:t xml:space="preserve"> who are key workers only should complete the attached key worker support form and send to the dedicated mailbox: </w:t>
      </w:r>
      <w:hyperlink r:id="rId7" w:history="1">
        <w:r w:rsidRPr="00FF2A63">
          <w:rPr>
            <w:rStyle w:val="Hyperlink"/>
            <w:rFonts w:ascii="Arial" w:hAnsi="Arial" w:cs="Arial"/>
            <w:b/>
            <w:bCs/>
            <w:sz w:val="24"/>
            <w:szCs w:val="24"/>
            <w:shd w:val="clear" w:color="auto" w:fill="FFFFFF"/>
          </w:rPr>
          <w:t>keyworkerschools@northlan.gov.uk</w:t>
        </w:r>
      </w:hyperlink>
      <w:r w:rsidRPr="00FF2A63">
        <w:rPr>
          <w:rStyle w:val="Hyperlink"/>
          <w:rFonts w:ascii="Arial" w:hAnsi="Arial" w:cs="Arial"/>
          <w:b/>
          <w:bCs/>
          <w:sz w:val="24"/>
          <w:szCs w:val="24"/>
          <w:shd w:val="clear" w:color="auto" w:fill="FFFFFF"/>
        </w:rPr>
        <w:t xml:space="preserve">. </w:t>
      </w:r>
      <w:r w:rsidRPr="00FF2A63">
        <w:rPr>
          <w:rFonts w:ascii="Arial" w:hAnsi="Arial" w:cs="Arial"/>
          <w:sz w:val="24"/>
          <w:szCs w:val="24"/>
          <w:shd w:val="clear" w:color="auto" w:fill="FFFFFF"/>
        </w:rPr>
        <w:t>Further details will be provided nearer the time.</w:t>
      </w:r>
      <w:r w:rsidRPr="00FF2A63">
        <w:rPr>
          <w:rFonts w:ascii="Arial" w:hAnsi="Arial" w:cs="Arial"/>
          <w:b/>
          <w:bCs/>
          <w:sz w:val="24"/>
          <w:szCs w:val="24"/>
          <w:shd w:val="clear" w:color="auto" w:fill="FFFFFF"/>
        </w:rPr>
        <w:t xml:space="preserve"> </w:t>
      </w:r>
    </w:p>
    <w:p w:rsidR="00F70B1E" w:rsidRPr="00C01846" w:rsidRDefault="00F70B1E" w:rsidP="00F70B1E">
      <w:pPr>
        <w:rPr>
          <w:rFonts w:ascii="Arial" w:hAnsi="Arial" w:cs="Arial"/>
          <w:bCs/>
          <w:sz w:val="24"/>
          <w:szCs w:val="24"/>
          <w:shd w:val="clear" w:color="auto" w:fill="FFFFFF"/>
        </w:rPr>
      </w:pPr>
      <w:r w:rsidRPr="00C01846">
        <w:rPr>
          <w:rFonts w:ascii="Arial" w:hAnsi="Arial" w:cs="Arial"/>
          <w:bCs/>
          <w:sz w:val="24"/>
          <w:szCs w:val="24"/>
          <w:shd w:val="clear" w:color="auto" w:fill="FFFFFF"/>
        </w:rPr>
        <w:t>Key workers are being contacted separately by members of our central team today to confirm receipt of their application and that their children can attend school on 6 January.</w:t>
      </w:r>
    </w:p>
    <w:p w:rsidR="00F70B1E" w:rsidRDefault="00F70B1E" w:rsidP="00F70B1E">
      <w:pPr>
        <w:rPr>
          <w:rFonts w:ascii="Arial" w:hAnsi="Arial" w:cs="Arial"/>
          <w:bCs/>
          <w:sz w:val="24"/>
          <w:szCs w:val="24"/>
          <w:shd w:val="clear" w:color="auto" w:fill="FFFFFF"/>
        </w:rPr>
      </w:pPr>
      <w:r w:rsidRPr="00C01846">
        <w:rPr>
          <w:rFonts w:ascii="Arial" w:hAnsi="Arial" w:cs="Arial"/>
          <w:bCs/>
          <w:sz w:val="24"/>
          <w:szCs w:val="24"/>
          <w:shd w:val="clear" w:color="auto" w:fill="FFFFFF"/>
        </w:rPr>
        <w:t>Schools have been given information about who key workers are and who to expect to attend. Those key workers who have not submitted the on-line form can still access the service, but need to make contact with their child’s/children’s school direct</w:t>
      </w:r>
      <w:r w:rsidR="00462ADE" w:rsidRPr="00C01846">
        <w:rPr>
          <w:rFonts w:ascii="Arial" w:hAnsi="Arial" w:cs="Arial"/>
          <w:bCs/>
          <w:sz w:val="24"/>
          <w:szCs w:val="24"/>
          <w:shd w:val="clear" w:color="auto" w:fill="FFFFFF"/>
        </w:rPr>
        <w:t>ly</w:t>
      </w:r>
      <w:r w:rsidRPr="00C01846">
        <w:rPr>
          <w:rFonts w:ascii="Arial" w:hAnsi="Arial" w:cs="Arial"/>
          <w:bCs/>
          <w:sz w:val="24"/>
          <w:szCs w:val="24"/>
          <w:shd w:val="clear" w:color="auto" w:fill="FFFFFF"/>
        </w:rPr>
        <w:t xml:space="preserve"> on Wednesday 6 January.</w:t>
      </w:r>
    </w:p>
    <w:p w:rsidR="00620605" w:rsidRPr="00C01846" w:rsidRDefault="00620605" w:rsidP="00F70B1E">
      <w:pPr>
        <w:rPr>
          <w:rFonts w:ascii="Arial" w:hAnsi="Arial" w:cs="Arial"/>
          <w:bCs/>
          <w:sz w:val="24"/>
          <w:szCs w:val="24"/>
          <w:shd w:val="clear" w:color="auto" w:fill="FFFFFF"/>
        </w:rPr>
      </w:pPr>
      <w:r>
        <w:rPr>
          <w:rFonts w:ascii="Arial" w:hAnsi="Arial" w:cs="Arial"/>
          <w:bCs/>
          <w:sz w:val="24"/>
          <w:szCs w:val="24"/>
          <w:shd w:val="clear" w:color="auto" w:fill="FFFFFF"/>
        </w:rPr>
        <w:t xml:space="preserve">Children who were previously </w:t>
      </w:r>
      <w:proofErr w:type="spellStart"/>
      <w:r>
        <w:rPr>
          <w:rFonts w:ascii="Arial" w:hAnsi="Arial" w:cs="Arial"/>
          <w:bCs/>
          <w:sz w:val="24"/>
          <w:szCs w:val="24"/>
          <w:shd w:val="clear" w:color="auto" w:fill="FFFFFF"/>
        </w:rPr>
        <w:t>categorised</w:t>
      </w:r>
      <w:proofErr w:type="spellEnd"/>
      <w:r>
        <w:rPr>
          <w:rFonts w:ascii="Arial" w:hAnsi="Arial" w:cs="Arial"/>
          <w:bCs/>
          <w:sz w:val="24"/>
          <w:szCs w:val="24"/>
          <w:shd w:val="clear" w:color="auto" w:fill="FFFFFF"/>
        </w:rPr>
        <w:t xml:space="preserve"> as shielding must not attend, and under no circumstances should any child with symptoms of coronavirus present at a school or early years</w:t>
      </w:r>
      <w:r w:rsidR="00CB56A1">
        <w:rPr>
          <w:rFonts w:ascii="Arial" w:hAnsi="Arial" w:cs="Arial"/>
          <w:bCs/>
          <w:sz w:val="24"/>
          <w:szCs w:val="24"/>
          <w:shd w:val="clear" w:color="auto" w:fill="FFFFFF"/>
        </w:rPr>
        <w:t>’</w:t>
      </w:r>
      <w:r>
        <w:rPr>
          <w:rFonts w:ascii="Arial" w:hAnsi="Arial" w:cs="Arial"/>
          <w:bCs/>
          <w:sz w:val="24"/>
          <w:szCs w:val="24"/>
          <w:shd w:val="clear" w:color="auto" w:fill="FFFFFF"/>
        </w:rPr>
        <w:t xml:space="preserve"> facility.</w:t>
      </w:r>
    </w:p>
    <w:p w:rsidR="00F70B1E" w:rsidRDefault="00F70B1E" w:rsidP="000E7030">
      <w:pPr>
        <w:rPr>
          <w:rFonts w:ascii="Arial" w:hAnsi="Arial" w:cs="Arial"/>
          <w:b/>
          <w:bCs/>
          <w:sz w:val="24"/>
          <w:szCs w:val="24"/>
        </w:rPr>
      </w:pPr>
      <w:r>
        <w:rPr>
          <w:rFonts w:ascii="Arial" w:hAnsi="Arial" w:cs="Arial"/>
          <w:b/>
          <w:bCs/>
          <w:sz w:val="24"/>
          <w:szCs w:val="24"/>
        </w:rPr>
        <w:t xml:space="preserve">Access to Schools </w:t>
      </w:r>
      <w:r w:rsidR="003404FC">
        <w:rPr>
          <w:rFonts w:ascii="Arial" w:hAnsi="Arial" w:cs="Arial"/>
          <w:b/>
          <w:bCs/>
          <w:sz w:val="24"/>
          <w:szCs w:val="24"/>
        </w:rPr>
        <w:t xml:space="preserve">and Early Learning </w:t>
      </w:r>
      <w:proofErr w:type="spellStart"/>
      <w:r w:rsidR="003404FC">
        <w:rPr>
          <w:rFonts w:ascii="Arial" w:hAnsi="Arial" w:cs="Arial"/>
          <w:b/>
          <w:bCs/>
          <w:sz w:val="24"/>
          <w:szCs w:val="24"/>
        </w:rPr>
        <w:t>Centres</w:t>
      </w:r>
      <w:proofErr w:type="spellEnd"/>
      <w:r w:rsidR="003404FC">
        <w:rPr>
          <w:rFonts w:ascii="Arial" w:hAnsi="Arial" w:cs="Arial"/>
          <w:b/>
          <w:bCs/>
          <w:sz w:val="24"/>
          <w:szCs w:val="24"/>
        </w:rPr>
        <w:t xml:space="preserve"> </w:t>
      </w:r>
      <w:r>
        <w:rPr>
          <w:rFonts w:ascii="Arial" w:hAnsi="Arial" w:cs="Arial"/>
          <w:b/>
          <w:bCs/>
          <w:sz w:val="24"/>
          <w:szCs w:val="24"/>
        </w:rPr>
        <w:t>for Vulnerable Children</w:t>
      </w:r>
    </w:p>
    <w:p w:rsidR="00F70B1E" w:rsidRDefault="00F70B1E" w:rsidP="000E7030">
      <w:pPr>
        <w:rPr>
          <w:rFonts w:ascii="Arial" w:hAnsi="Arial" w:cs="Arial"/>
          <w:bCs/>
          <w:sz w:val="24"/>
          <w:szCs w:val="24"/>
        </w:rPr>
      </w:pPr>
      <w:r>
        <w:rPr>
          <w:rFonts w:ascii="Arial" w:hAnsi="Arial" w:cs="Arial"/>
          <w:bCs/>
          <w:sz w:val="24"/>
          <w:szCs w:val="24"/>
        </w:rPr>
        <w:t>Under the Scottish Government arrangements, vulnerable children are expected to attend school</w:t>
      </w:r>
      <w:r w:rsidR="003404FC">
        <w:rPr>
          <w:rFonts w:ascii="Arial" w:hAnsi="Arial" w:cs="Arial"/>
          <w:bCs/>
          <w:sz w:val="24"/>
          <w:szCs w:val="24"/>
        </w:rPr>
        <w:t xml:space="preserve"> and Early Years settings</w:t>
      </w:r>
      <w:r>
        <w:rPr>
          <w:rFonts w:ascii="Arial" w:hAnsi="Arial" w:cs="Arial"/>
          <w:bCs/>
          <w:sz w:val="24"/>
          <w:szCs w:val="24"/>
        </w:rPr>
        <w:t xml:space="preserve">. Prior to Christmas schools identified </w:t>
      </w:r>
      <w:r w:rsidR="005A0963">
        <w:rPr>
          <w:rFonts w:ascii="Arial" w:hAnsi="Arial" w:cs="Arial"/>
          <w:bCs/>
          <w:sz w:val="24"/>
          <w:szCs w:val="24"/>
        </w:rPr>
        <w:t>children and you</w:t>
      </w:r>
      <w:r w:rsidR="003404FC">
        <w:rPr>
          <w:rFonts w:ascii="Arial" w:hAnsi="Arial" w:cs="Arial"/>
          <w:bCs/>
          <w:sz w:val="24"/>
          <w:szCs w:val="24"/>
        </w:rPr>
        <w:t>ng people</w:t>
      </w:r>
      <w:r>
        <w:rPr>
          <w:rFonts w:ascii="Arial" w:hAnsi="Arial" w:cs="Arial"/>
          <w:bCs/>
          <w:sz w:val="24"/>
          <w:szCs w:val="24"/>
        </w:rPr>
        <w:t xml:space="preserve"> in that category. They will make arrangements for these children to attend from the 6</w:t>
      </w:r>
      <w:r>
        <w:rPr>
          <w:rFonts w:ascii="Arial" w:hAnsi="Arial" w:cs="Arial"/>
          <w:bCs/>
          <w:sz w:val="24"/>
          <w:szCs w:val="24"/>
          <w:vertAlign w:val="superscript"/>
        </w:rPr>
        <w:t xml:space="preserve"> </w:t>
      </w:r>
      <w:r>
        <w:rPr>
          <w:rFonts w:ascii="Arial" w:hAnsi="Arial" w:cs="Arial"/>
          <w:bCs/>
          <w:sz w:val="24"/>
          <w:szCs w:val="24"/>
        </w:rPr>
        <w:t>January onwards.</w:t>
      </w:r>
    </w:p>
    <w:p w:rsidR="00620605" w:rsidRDefault="00F70B1E" w:rsidP="00620605">
      <w:pPr>
        <w:rPr>
          <w:rFonts w:eastAsia="Times New Roman"/>
          <w:color w:val="000000"/>
          <w:sz w:val="24"/>
          <w:szCs w:val="24"/>
          <w:lang w:val="en-GB"/>
        </w:rPr>
      </w:pPr>
      <w:r w:rsidRPr="00C01846">
        <w:rPr>
          <w:rFonts w:ascii="Arial" w:hAnsi="Arial" w:cs="Arial"/>
          <w:bCs/>
          <w:sz w:val="24"/>
          <w:szCs w:val="24"/>
        </w:rPr>
        <w:t>A full list of criteria for establishing vulnerable children is available on the Scottish Government website</w:t>
      </w:r>
      <w:r w:rsidRPr="00F70B1E">
        <w:rPr>
          <w:rFonts w:ascii="Arial" w:hAnsi="Arial" w:cs="Arial"/>
          <w:b/>
          <w:bCs/>
          <w:sz w:val="24"/>
          <w:szCs w:val="24"/>
        </w:rPr>
        <w:t xml:space="preserve"> </w:t>
      </w:r>
      <w:r w:rsidR="00620605" w:rsidRPr="00620605">
        <w:rPr>
          <w:rFonts w:ascii="Arial" w:hAnsi="Arial" w:cs="Arial"/>
          <w:b/>
          <w:bCs/>
          <w:sz w:val="24"/>
          <w:szCs w:val="24"/>
        </w:rPr>
        <w:t xml:space="preserve">- </w:t>
      </w:r>
      <w:hyperlink r:id="rId8" w:history="1">
        <w:r w:rsidR="00620605" w:rsidRPr="00620605">
          <w:rPr>
            <w:rStyle w:val="Hyperlink"/>
            <w:rFonts w:ascii="Arial" w:eastAsia="Times New Roman" w:hAnsi="Arial" w:cs="Arial"/>
            <w:sz w:val="24"/>
            <w:szCs w:val="24"/>
          </w:rPr>
          <w:t>https://www.gov.scot/publications/coronavirus-covid-19-school-re-opening-arrangements-for-january-2021/pages/vulnerable-children-and-young-people/</w:t>
        </w:r>
      </w:hyperlink>
    </w:p>
    <w:p w:rsidR="000E7030" w:rsidRPr="00FF2A63" w:rsidRDefault="00F70B1E" w:rsidP="000E7030">
      <w:pPr>
        <w:rPr>
          <w:rFonts w:ascii="Arial" w:hAnsi="Arial" w:cs="Arial"/>
          <w:sz w:val="24"/>
          <w:szCs w:val="24"/>
        </w:rPr>
      </w:pPr>
      <w:r>
        <w:rPr>
          <w:rFonts w:ascii="Arial" w:hAnsi="Arial" w:cs="Arial"/>
          <w:b/>
          <w:bCs/>
          <w:sz w:val="24"/>
          <w:szCs w:val="24"/>
        </w:rPr>
        <w:lastRenderedPageBreak/>
        <w:t>V</w:t>
      </w:r>
      <w:r w:rsidR="000E7030" w:rsidRPr="00FF2A63">
        <w:rPr>
          <w:rFonts w:ascii="Arial" w:hAnsi="Arial" w:cs="Arial"/>
          <w:b/>
          <w:bCs/>
          <w:sz w:val="24"/>
          <w:szCs w:val="24"/>
        </w:rPr>
        <w:t xml:space="preserve">ulnerable family support </w:t>
      </w:r>
    </w:p>
    <w:p w:rsidR="00FF2A63" w:rsidRDefault="000E7030" w:rsidP="00FF2A63">
      <w:pPr>
        <w:rPr>
          <w:rFonts w:ascii="Arial" w:hAnsi="Arial" w:cs="Arial"/>
          <w:sz w:val="24"/>
          <w:szCs w:val="24"/>
        </w:rPr>
      </w:pPr>
      <w:r w:rsidRPr="00FF2A63">
        <w:rPr>
          <w:rFonts w:ascii="Arial" w:hAnsi="Arial" w:cs="Arial"/>
          <w:sz w:val="24"/>
          <w:szCs w:val="24"/>
        </w:rPr>
        <w:t xml:space="preserve">Direct contact by their lead professional (social worker, health worker or school link) will be made with families of vulnerable children.  If you are unable to contact your lead professional (social worker, health visitor, school link) to discuss attendance at school, please contact the Duty Officer – Education and Families on </w:t>
      </w:r>
      <w:r w:rsidR="00FF2A63" w:rsidRPr="00FF2A63">
        <w:rPr>
          <w:rFonts w:ascii="Arial" w:hAnsi="Arial" w:cs="Arial"/>
          <w:sz w:val="24"/>
          <w:szCs w:val="24"/>
        </w:rPr>
        <w:t xml:space="preserve">01236 856326 (Monday to Friday, 8.45am-4.45pm) or social work emergency service on 0800 121 4114 (public holidays, weekends and out of office hours). </w:t>
      </w:r>
    </w:p>
    <w:p w:rsidR="00462ADE" w:rsidRPr="00462ADE" w:rsidRDefault="00462ADE" w:rsidP="000E7030">
      <w:pPr>
        <w:rPr>
          <w:rFonts w:ascii="Arial" w:hAnsi="Arial" w:cs="Arial"/>
          <w:b/>
          <w:sz w:val="24"/>
          <w:szCs w:val="24"/>
        </w:rPr>
      </w:pPr>
      <w:r w:rsidRPr="00462ADE">
        <w:rPr>
          <w:rFonts w:ascii="Arial" w:hAnsi="Arial" w:cs="Arial"/>
          <w:b/>
          <w:sz w:val="24"/>
          <w:szCs w:val="24"/>
        </w:rPr>
        <w:t>Transportation</w:t>
      </w:r>
    </w:p>
    <w:p w:rsidR="000E7030" w:rsidRPr="00FF2A63" w:rsidRDefault="00462ADE" w:rsidP="000E7030">
      <w:pPr>
        <w:rPr>
          <w:rFonts w:ascii="Arial" w:hAnsi="Arial" w:cs="Arial"/>
          <w:sz w:val="24"/>
          <w:szCs w:val="24"/>
        </w:rPr>
      </w:pPr>
      <w:r>
        <w:rPr>
          <w:rFonts w:ascii="Arial" w:hAnsi="Arial" w:cs="Arial"/>
          <w:sz w:val="24"/>
          <w:szCs w:val="24"/>
        </w:rPr>
        <w:t>If your child is attending school</w:t>
      </w:r>
      <w:r w:rsidR="000E7030" w:rsidRPr="00FF2A63">
        <w:rPr>
          <w:rFonts w:ascii="Arial" w:hAnsi="Arial" w:cs="Arial"/>
          <w:sz w:val="24"/>
          <w:szCs w:val="24"/>
        </w:rPr>
        <w:t xml:space="preserve"> because you are a key worker or a vulnerable family, school transport will continue as normal </w:t>
      </w:r>
      <w:r>
        <w:rPr>
          <w:rFonts w:ascii="Arial" w:hAnsi="Arial" w:cs="Arial"/>
          <w:sz w:val="24"/>
          <w:szCs w:val="24"/>
        </w:rPr>
        <w:t>from 6</w:t>
      </w:r>
      <w:r w:rsidR="000E7030" w:rsidRPr="00FF2A63">
        <w:rPr>
          <w:rFonts w:ascii="Arial" w:hAnsi="Arial" w:cs="Arial"/>
          <w:sz w:val="24"/>
          <w:szCs w:val="24"/>
        </w:rPr>
        <w:t xml:space="preserve"> </w:t>
      </w:r>
      <w:r w:rsidR="008E051A">
        <w:rPr>
          <w:rFonts w:ascii="Arial" w:hAnsi="Arial" w:cs="Arial"/>
          <w:sz w:val="24"/>
          <w:szCs w:val="24"/>
        </w:rPr>
        <w:t xml:space="preserve">– 8 </w:t>
      </w:r>
      <w:r w:rsidR="000E7030" w:rsidRPr="00FF2A63">
        <w:rPr>
          <w:rFonts w:ascii="Arial" w:hAnsi="Arial" w:cs="Arial"/>
          <w:sz w:val="24"/>
          <w:szCs w:val="24"/>
        </w:rPr>
        <w:t>January. You will be advised by your head teacher of any changes</w:t>
      </w:r>
      <w:r w:rsidR="008E051A">
        <w:rPr>
          <w:rFonts w:ascii="Arial" w:hAnsi="Arial" w:cs="Arial"/>
          <w:sz w:val="24"/>
          <w:szCs w:val="24"/>
        </w:rPr>
        <w:t xml:space="preserve"> following this date</w:t>
      </w:r>
      <w:r>
        <w:rPr>
          <w:rFonts w:ascii="Arial" w:hAnsi="Arial" w:cs="Arial"/>
          <w:sz w:val="24"/>
          <w:szCs w:val="24"/>
        </w:rPr>
        <w:t>, should t</w:t>
      </w:r>
      <w:r w:rsidR="008E051A">
        <w:rPr>
          <w:rFonts w:ascii="Arial" w:hAnsi="Arial" w:cs="Arial"/>
          <w:sz w:val="24"/>
          <w:szCs w:val="24"/>
        </w:rPr>
        <w:t>here be any need to revise arrangements</w:t>
      </w:r>
      <w:r w:rsidR="000E7030" w:rsidRPr="00FF2A63">
        <w:rPr>
          <w:rFonts w:ascii="Arial" w:hAnsi="Arial" w:cs="Arial"/>
          <w:sz w:val="24"/>
          <w:szCs w:val="24"/>
        </w:rPr>
        <w:t xml:space="preserve">. </w:t>
      </w:r>
    </w:p>
    <w:p w:rsidR="000E7030" w:rsidRPr="00FF2A63" w:rsidRDefault="000E7030" w:rsidP="000E7030">
      <w:pPr>
        <w:rPr>
          <w:rFonts w:ascii="Arial" w:hAnsi="Arial" w:cs="Arial"/>
          <w:sz w:val="24"/>
          <w:szCs w:val="24"/>
        </w:rPr>
      </w:pPr>
      <w:r w:rsidRPr="00FF2A63">
        <w:rPr>
          <w:rFonts w:ascii="Arial" w:hAnsi="Arial" w:cs="Arial"/>
          <w:b/>
          <w:bCs/>
          <w:sz w:val="24"/>
          <w:szCs w:val="24"/>
        </w:rPr>
        <w:t xml:space="preserve">Additional Support Needs </w:t>
      </w:r>
    </w:p>
    <w:p w:rsidR="000E7030" w:rsidRPr="00FF2A63" w:rsidRDefault="000E7030" w:rsidP="000E7030">
      <w:pPr>
        <w:rPr>
          <w:rFonts w:ascii="Arial" w:hAnsi="Arial" w:cs="Arial"/>
          <w:sz w:val="24"/>
          <w:szCs w:val="24"/>
        </w:rPr>
      </w:pPr>
      <w:r w:rsidRPr="00FF2A63">
        <w:rPr>
          <w:rFonts w:ascii="Arial" w:hAnsi="Arial" w:cs="Arial"/>
          <w:sz w:val="24"/>
          <w:szCs w:val="24"/>
        </w:rPr>
        <w:t xml:space="preserve">I would like to thank ASN parent councils for working with us throughout this challenging time. Schools are planning for a bespoke learning package for individual children and young people. Head teachers/heads of </w:t>
      </w:r>
      <w:proofErr w:type="spellStart"/>
      <w:r w:rsidRPr="00FF2A63">
        <w:rPr>
          <w:rFonts w:ascii="Arial" w:hAnsi="Arial" w:cs="Arial"/>
          <w:sz w:val="24"/>
          <w:szCs w:val="24"/>
        </w:rPr>
        <w:t>centre</w:t>
      </w:r>
      <w:proofErr w:type="spellEnd"/>
      <w:r w:rsidRPr="00FF2A63">
        <w:rPr>
          <w:rFonts w:ascii="Arial" w:hAnsi="Arial" w:cs="Arial"/>
          <w:sz w:val="24"/>
          <w:szCs w:val="24"/>
        </w:rPr>
        <w:t xml:space="preserve"> or lead professional</w:t>
      </w:r>
      <w:r w:rsidR="00230C66">
        <w:rPr>
          <w:rFonts w:ascii="Arial" w:hAnsi="Arial" w:cs="Arial"/>
          <w:sz w:val="24"/>
          <w:szCs w:val="24"/>
        </w:rPr>
        <w:t>s</w:t>
      </w:r>
      <w:r w:rsidRPr="00FF2A63">
        <w:rPr>
          <w:rFonts w:ascii="Arial" w:hAnsi="Arial" w:cs="Arial"/>
          <w:sz w:val="24"/>
          <w:szCs w:val="24"/>
        </w:rPr>
        <w:t xml:space="preserve"> will be in contact with parents/</w:t>
      </w:r>
      <w:proofErr w:type="spellStart"/>
      <w:r w:rsidRPr="00FF2A63">
        <w:rPr>
          <w:rFonts w:ascii="Arial" w:hAnsi="Arial" w:cs="Arial"/>
          <w:sz w:val="24"/>
          <w:szCs w:val="24"/>
        </w:rPr>
        <w:t>carers</w:t>
      </w:r>
      <w:proofErr w:type="spellEnd"/>
      <w:r w:rsidRPr="00FF2A63">
        <w:rPr>
          <w:rFonts w:ascii="Arial" w:hAnsi="Arial" w:cs="Arial"/>
          <w:sz w:val="24"/>
          <w:szCs w:val="24"/>
        </w:rPr>
        <w:t xml:space="preserve"> of children and young people with additional support needs to communicate arrangements and plans.</w:t>
      </w:r>
    </w:p>
    <w:p w:rsidR="000E7030" w:rsidRPr="00FF2A63" w:rsidRDefault="000E7030" w:rsidP="000E7030">
      <w:pPr>
        <w:rPr>
          <w:rFonts w:ascii="Arial" w:hAnsi="Arial" w:cs="Arial"/>
          <w:sz w:val="24"/>
          <w:szCs w:val="24"/>
        </w:rPr>
      </w:pPr>
      <w:r w:rsidRPr="00FF2A63">
        <w:rPr>
          <w:rFonts w:ascii="Arial" w:hAnsi="Arial" w:cs="Arial"/>
          <w:b/>
          <w:bCs/>
          <w:sz w:val="24"/>
          <w:szCs w:val="24"/>
        </w:rPr>
        <w:t>Free school meals</w:t>
      </w:r>
    </w:p>
    <w:p w:rsidR="000E7030" w:rsidRPr="00FF2A63" w:rsidRDefault="000E7030" w:rsidP="000E7030">
      <w:pPr>
        <w:rPr>
          <w:rFonts w:ascii="Arial" w:hAnsi="Arial" w:cs="Arial"/>
          <w:sz w:val="24"/>
          <w:szCs w:val="24"/>
        </w:rPr>
      </w:pPr>
      <w:r w:rsidRPr="00FF2A63">
        <w:rPr>
          <w:rFonts w:ascii="Arial" w:hAnsi="Arial" w:cs="Arial"/>
          <w:sz w:val="24"/>
          <w:szCs w:val="24"/>
        </w:rPr>
        <w:t xml:space="preserve">For all those who are eligible for free school meals, whether because of universal provision for P1-P3 or because you are otherwise entitled, </w:t>
      </w:r>
      <w:proofErr w:type="spellStart"/>
      <w:r w:rsidRPr="00FF2A63">
        <w:rPr>
          <w:rFonts w:ascii="Arial" w:hAnsi="Arial" w:cs="Arial"/>
          <w:sz w:val="24"/>
          <w:szCs w:val="24"/>
        </w:rPr>
        <w:t>Paypoint</w:t>
      </w:r>
      <w:proofErr w:type="spellEnd"/>
      <w:r w:rsidRPr="00FF2A63">
        <w:rPr>
          <w:rFonts w:ascii="Arial" w:hAnsi="Arial" w:cs="Arial"/>
          <w:sz w:val="24"/>
          <w:szCs w:val="24"/>
        </w:rPr>
        <w:t xml:space="preserve"> vouchers will be administer</w:t>
      </w:r>
      <w:r w:rsidR="00462ADE">
        <w:rPr>
          <w:rFonts w:ascii="Arial" w:hAnsi="Arial" w:cs="Arial"/>
          <w:sz w:val="24"/>
          <w:szCs w:val="24"/>
        </w:rPr>
        <w:t xml:space="preserve">ed by SMS for the period </w:t>
      </w:r>
      <w:r w:rsidR="00462ADE" w:rsidRPr="00462ADE">
        <w:rPr>
          <w:rFonts w:ascii="Arial" w:hAnsi="Arial" w:cs="Arial"/>
          <w:b/>
          <w:sz w:val="24"/>
          <w:szCs w:val="24"/>
        </w:rPr>
        <w:t xml:space="preserve">6 </w:t>
      </w:r>
      <w:r w:rsidRPr="00462ADE">
        <w:rPr>
          <w:rFonts w:ascii="Arial" w:hAnsi="Arial" w:cs="Arial"/>
          <w:b/>
          <w:sz w:val="24"/>
          <w:szCs w:val="24"/>
        </w:rPr>
        <w:t xml:space="preserve">January </w:t>
      </w:r>
      <w:r w:rsidR="00462ADE" w:rsidRPr="00462ADE">
        <w:rPr>
          <w:rFonts w:ascii="Arial" w:hAnsi="Arial" w:cs="Arial"/>
          <w:b/>
          <w:sz w:val="24"/>
          <w:szCs w:val="24"/>
        </w:rPr>
        <w:t>– 1 February</w:t>
      </w:r>
      <w:r w:rsidR="00462ADE">
        <w:rPr>
          <w:rFonts w:ascii="Arial" w:hAnsi="Arial" w:cs="Arial"/>
          <w:sz w:val="24"/>
          <w:szCs w:val="24"/>
        </w:rPr>
        <w:t xml:space="preserve"> </w:t>
      </w:r>
      <w:r w:rsidRPr="00FF2A63">
        <w:rPr>
          <w:rFonts w:ascii="Arial" w:hAnsi="Arial" w:cs="Arial"/>
          <w:sz w:val="24"/>
          <w:szCs w:val="24"/>
        </w:rPr>
        <w:t xml:space="preserve">when children and young people are learning from home. </w:t>
      </w:r>
    </w:p>
    <w:p w:rsidR="000E7030" w:rsidRPr="00FF2A63" w:rsidRDefault="000E7030" w:rsidP="000E7030">
      <w:pPr>
        <w:rPr>
          <w:rFonts w:ascii="Arial" w:hAnsi="Arial" w:cs="Arial"/>
          <w:sz w:val="24"/>
          <w:szCs w:val="24"/>
        </w:rPr>
      </w:pPr>
      <w:r w:rsidRPr="00FF2A63">
        <w:rPr>
          <w:rFonts w:ascii="Arial" w:hAnsi="Arial" w:cs="Arial"/>
          <w:sz w:val="24"/>
          <w:szCs w:val="24"/>
        </w:rPr>
        <w:t xml:space="preserve">This is an unparalleled situation and one that is changing rapidly but the council is focused on providing all our children and young people with quality education until schools and ELC establishments can return to a more normal routine. </w:t>
      </w:r>
    </w:p>
    <w:p w:rsidR="000E7030" w:rsidRPr="00FF2A63" w:rsidRDefault="000E7030" w:rsidP="000E7030">
      <w:pPr>
        <w:rPr>
          <w:rFonts w:ascii="Arial" w:hAnsi="Arial" w:cs="Arial"/>
          <w:sz w:val="24"/>
          <w:szCs w:val="24"/>
        </w:rPr>
      </w:pPr>
      <w:r w:rsidRPr="00FF2A63">
        <w:rPr>
          <w:rFonts w:ascii="Arial" w:hAnsi="Arial" w:cs="Arial"/>
          <w:sz w:val="24"/>
          <w:szCs w:val="24"/>
        </w:rPr>
        <w:t xml:space="preserve">I appreciate that you will still have questions around schools, </w:t>
      </w:r>
      <w:proofErr w:type="spellStart"/>
      <w:r w:rsidRPr="00FF2A63">
        <w:rPr>
          <w:rFonts w:ascii="Arial" w:hAnsi="Arial" w:cs="Arial"/>
          <w:sz w:val="24"/>
          <w:szCs w:val="24"/>
        </w:rPr>
        <w:t>centres</w:t>
      </w:r>
      <w:proofErr w:type="spellEnd"/>
      <w:r w:rsidRPr="00FF2A63">
        <w:rPr>
          <w:rFonts w:ascii="Arial" w:hAnsi="Arial" w:cs="Arial"/>
          <w:sz w:val="24"/>
          <w:szCs w:val="24"/>
        </w:rPr>
        <w:t xml:space="preserve"> and nurseries and about ongoing practical considerations and I aim to provide a further update when children and young people return to learning on 11 January 2021. </w:t>
      </w:r>
      <w:r w:rsidR="00620605">
        <w:rPr>
          <w:rFonts w:ascii="Arial" w:hAnsi="Arial" w:cs="Arial"/>
          <w:sz w:val="24"/>
          <w:szCs w:val="24"/>
        </w:rPr>
        <w:t>I</w:t>
      </w:r>
      <w:r w:rsidR="006853CC" w:rsidRPr="00FF2A63">
        <w:rPr>
          <w:rFonts w:ascii="Arial" w:hAnsi="Arial" w:cs="Arial"/>
          <w:sz w:val="24"/>
          <w:szCs w:val="24"/>
        </w:rPr>
        <w:t xml:space="preserve">nformation </w:t>
      </w:r>
      <w:r w:rsidR="00620605">
        <w:rPr>
          <w:rFonts w:ascii="Arial" w:hAnsi="Arial" w:cs="Arial"/>
          <w:sz w:val="24"/>
          <w:szCs w:val="24"/>
        </w:rPr>
        <w:t xml:space="preserve">is </w:t>
      </w:r>
      <w:r w:rsidR="000F40E7" w:rsidRPr="00FF2A63">
        <w:rPr>
          <w:rFonts w:ascii="Arial" w:hAnsi="Arial" w:cs="Arial"/>
          <w:sz w:val="24"/>
          <w:szCs w:val="24"/>
        </w:rPr>
        <w:t>available at</w:t>
      </w:r>
      <w:r w:rsidR="006853CC" w:rsidRPr="00FF2A63">
        <w:rPr>
          <w:rFonts w:ascii="Arial" w:hAnsi="Arial" w:cs="Arial"/>
          <w:sz w:val="24"/>
          <w:szCs w:val="24"/>
        </w:rPr>
        <w:t xml:space="preserve"> </w:t>
      </w:r>
      <w:hyperlink r:id="rId9" w:history="1">
        <w:r w:rsidR="00D674F0" w:rsidRPr="00D13625">
          <w:rPr>
            <w:rStyle w:val="Hyperlink"/>
            <w:rFonts w:ascii="Arial" w:hAnsi="Arial" w:cs="Arial"/>
            <w:sz w:val="24"/>
            <w:szCs w:val="24"/>
          </w:rPr>
          <w:t>https://www.northlanarkshire.gov.uk/coronavirus/advice-parents-coronavirus/latest-school-updates/latest-school-updates</w:t>
        </w:r>
      </w:hyperlink>
      <w:bookmarkStart w:id="1" w:name="_GoBack"/>
      <w:bookmarkEnd w:id="1"/>
      <w:r w:rsidR="00C01846">
        <w:rPr>
          <w:rFonts w:ascii="Arial" w:hAnsi="Arial" w:cs="Arial"/>
          <w:sz w:val="24"/>
          <w:szCs w:val="24"/>
        </w:rPr>
        <w:t>.</w:t>
      </w:r>
      <w:r w:rsidRPr="00FF2A63">
        <w:rPr>
          <w:rFonts w:ascii="Arial" w:hAnsi="Arial" w:cs="Arial"/>
          <w:sz w:val="24"/>
          <w:szCs w:val="24"/>
        </w:rPr>
        <w:t xml:space="preserve"> </w:t>
      </w:r>
    </w:p>
    <w:p w:rsidR="009C36BA" w:rsidRPr="00FF2A63" w:rsidRDefault="00C01846" w:rsidP="000E7030">
      <w:pPr>
        <w:rPr>
          <w:rFonts w:ascii="Arial" w:hAnsi="Arial" w:cs="Arial"/>
          <w:sz w:val="24"/>
          <w:szCs w:val="24"/>
        </w:rPr>
      </w:pPr>
      <w:r>
        <w:rPr>
          <w:rFonts w:ascii="Arial" w:hAnsi="Arial" w:cs="Arial"/>
          <w:sz w:val="24"/>
          <w:szCs w:val="24"/>
        </w:rPr>
        <w:t>Yours</w:t>
      </w:r>
      <w:r w:rsidR="000E7030" w:rsidRPr="00FF2A63">
        <w:rPr>
          <w:rFonts w:ascii="Arial" w:hAnsi="Arial" w:cs="Arial"/>
          <w:sz w:val="24"/>
          <w:szCs w:val="24"/>
        </w:rPr>
        <w:t>,</w:t>
      </w:r>
    </w:p>
    <w:p w:rsidR="000F40E7" w:rsidRPr="00FF2A63" w:rsidRDefault="0000430B" w:rsidP="000F40E7">
      <w:pPr>
        <w:rPr>
          <w:rFonts w:ascii="Arial" w:hAnsi="Arial" w:cs="Arial"/>
          <w:sz w:val="24"/>
          <w:szCs w:val="24"/>
          <w:shd w:val="clear" w:color="auto" w:fill="FFFFFF"/>
        </w:rPr>
      </w:pPr>
      <w:r w:rsidRPr="00FF2A63">
        <w:rPr>
          <w:rFonts w:ascii="Arial" w:hAnsi="Arial" w:cs="Arial"/>
          <w:noProof/>
          <w:sz w:val="24"/>
          <w:szCs w:val="24"/>
          <w:lang w:val="en-GB" w:eastAsia="en-GB"/>
        </w:rPr>
        <w:drawing>
          <wp:inline distT="0" distB="0" distL="0" distR="0" wp14:anchorId="33D6B616" wp14:editId="18510E9E">
            <wp:extent cx="931545" cy="4816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220" cy="497511"/>
                    </a:xfrm>
                    <a:prstGeom prst="rect">
                      <a:avLst/>
                    </a:prstGeom>
                    <a:noFill/>
                  </pic:spPr>
                </pic:pic>
              </a:graphicData>
            </a:graphic>
          </wp:inline>
        </w:drawing>
      </w:r>
    </w:p>
    <w:p w:rsidR="000F40E7" w:rsidRPr="00FF2A63" w:rsidRDefault="007D22AC" w:rsidP="000F40E7">
      <w:pPr>
        <w:spacing w:after="0" w:line="240" w:lineRule="auto"/>
        <w:rPr>
          <w:rFonts w:ascii="Arial" w:hAnsi="Arial" w:cs="Arial"/>
          <w:sz w:val="24"/>
          <w:szCs w:val="24"/>
          <w:shd w:val="clear" w:color="auto" w:fill="FFFFFF"/>
        </w:rPr>
      </w:pPr>
      <w:r w:rsidRPr="00FF2A63">
        <w:rPr>
          <w:rFonts w:ascii="Arial" w:hAnsi="Arial" w:cs="Arial"/>
          <w:sz w:val="24"/>
          <w:szCs w:val="24"/>
          <w:shd w:val="clear" w:color="auto" w:fill="FFFFFF"/>
        </w:rPr>
        <w:t>Derek Brown</w:t>
      </w:r>
    </w:p>
    <w:p w:rsidR="007D22AC" w:rsidRPr="00FF2A63" w:rsidRDefault="007D22AC" w:rsidP="000F40E7">
      <w:pPr>
        <w:spacing w:after="0" w:line="240" w:lineRule="auto"/>
        <w:rPr>
          <w:rFonts w:ascii="Arial" w:hAnsi="Arial" w:cs="Arial"/>
          <w:sz w:val="24"/>
          <w:szCs w:val="24"/>
          <w:shd w:val="clear" w:color="auto" w:fill="FFFFFF"/>
        </w:rPr>
      </w:pPr>
      <w:r w:rsidRPr="00FF2A63">
        <w:rPr>
          <w:rFonts w:ascii="Arial" w:hAnsi="Arial" w:cs="Arial"/>
          <w:sz w:val="24"/>
          <w:szCs w:val="24"/>
          <w:shd w:val="clear" w:color="auto" w:fill="FFFFFF"/>
        </w:rPr>
        <w:t>Executive Director</w:t>
      </w:r>
    </w:p>
    <w:p w:rsidR="007D22AC" w:rsidRPr="00FF2A63" w:rsidRDefault="007D22AC" w:rsidP="000F40E7">
      <w:pPr>
        <w:pStyle w:val="NoSpacing"/>
        <w:rPr>
          <w:rFonts w:ascii="Arial" w:hAnsi="Arial" w:cs="Arial"/>
          <w:sz w:val="24"/>
          <w:szCs w:val="24"/>
          <w:shd w:val="clear" w:color="auto" w:fill="FFFFFF"/>
        </w:rPr>
      </w:pPr>
      <w:r w:rsidRPr="00FF2A63">
        <w:rPr>
          <w:rFonts w:ascii="Arial" w:hAnsi="Arial" w:cs="Arial"/>
          <w:sz w:val="24"/>
          <w:szCs w:val="24"/>
          <w:shd w:val="clear" w:color="auto" w:fill="FFFFFF"/>
        </w:rPr>
        <w:t>Education and Families</w:t>
      </w:r>
    </w:p>
    <w:sectPr w:rsidR="007D22AC" w:rsidRPr="00FF2A63" w:rsidSect="00910ADE">
      <w:headerReference w:type="first" r:id="rId11"/>
      <w:pgSz w:w="11906" w:h="16838"/>
      <w:pgMar w:top="1440" w:right="1080" w:bottom="1135"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B0" w:rsidRDefault="00C83DB0" w:rsidP="00AE3516">
      <w:pPr>
        <w:spacing w:after="0" w:line="240" w:lineRule="auto"/>
      </w:pPr>
      <w:r>
        <w:separator/>
      </w:r>
    </w:p>
  </w:endnote>
  <w:endnote w:type="continuationSeparator" w:id="0">
    <w:p w:rsidR="00C83DB0" w:rsidRDefault="00C83DB0" w:rsidP="00AE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B0" w:rsidRDefault="00C83DB0" w:rsidP="00AE3516">
      <w:pPr>
        <w:spacing w:after="0" w:line="240" w:lineRule="auto"/>
      </w:pPr>
      <w:r>
        <w:separator/>
      </w:r>
    </w:p>
  </w:footnote>
  <w:footnote w:type="continuationSeparator" w:id="0">
    <w:p w:rsidR="00C83DB0" w:rsidRDefault="00C83DB0" w:rsidP="00AE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516" w:rsidRDefault="00AE3516" w:rsidP="005E0CC7">
    <w:pPr>
      <w:pStyle w:val="Header"/>
      <w:tabs>
        <w:tab w:val="clear" w:pos="4513"/>
        <w:tab w:val="clear" w:pos="9026"/>
        <w:tab w:val="left" w:pos="7119"/>
      </w:tabs>
    </w:pPr>
    <w:r>
      <w:rPr>
        <w:noProof/>
        <w:lang w:val="en-GB" w:eastAsia="en-GB"/>
      </w:rPr>
      <mc:AlternateContent>
        <mc:Choice Requires="wps">
          <w:drawing>
            <wp:anchor distT="0" distB="0" distL="114300" distR="114300" simplePos="0" relativeHeight="251659264" behindDoc="1" locked="0" layoutInCell="1" allowOverlap="1" wp14:anchorId="431B2340" wp14:editId="03242CF7">
              <wp:simplePos x="0" y="0"/>
              <wp:positionH relativeFrom="column">
                <wp:posOffset>-738684</wp:posOffset>
              </wp:positionH>
              <wp:positionV relativeFrom="page">
                <wp:posOffset>12700</wp:posOffset>
              </wp:positionV>
              <wp:extent cx="7520940" cy="10650220"/>
              <wp:effectExtent l="0" t="0" r="3810" b="0"/>
              <wp:wrapNone/>
              <wp:docPr id="1" name="Rectangle 1"/>
              <wp:cNvGraphicFramePr/>
              <a:graphic xmlns:a="http://schemas.openxmlformats.org/drawingml/2006/main">
                <a:graphicData uri="http://schemas.microsoft.com/office/word/2010/wordprocessingShape">
                  <wps:wsp>
                    <wps:cNvSpPr/>
                    <wps:spPr>
                      <a:xfrm>
                        <a:off x="0" y="0"/>
                        <a:ext cx="7520940" cy="10650220"/>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543FC" id="Rectangle 1" o:spid="_x0000_s1026" style="position:absolute;margin-left:-58.15pt;margin-top:1pt;width:592.2pt;height:838.6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TPU0wIAABsGAAAOAAAAZHJzL2Uyb0RvYy54bWysVNtO3DAQfa/Uf7D8&#10;XpJdsVAismgFokJCgICKZ6/jbCz51rH31q/v2E6yQFErVc2DM/aM53J8Zs4vdlqRjQAvranp5Kik&#10;RBhuG2lWNf3+fP3lKyU+MNMwZY2o6V54ejH//Ol86yoxtZ1VjQCCToyvtq6mXQiuKgrPO6GZP7JO&#10;GFS2FjQLuIVV0QDbonetimlZnhRbC40Dy4X3eHqVlXSe/Let4OG+bb0IRNUUcwtphbQu41rMz1m1&#10;AuY6yfs02D9koZk0GHR0dcUCI2uQv7nSkoP1tg1H3OrCtq3kItWA1UzKd9U8dcyJVAuC490Ik/9/&#10;bvnd5gGIbPDtKDFM4xM9ImjMrJQgkwjP1vkKrZ7cA/Q7j2KsddeCjn+sguwSpPsRUrELhOPh6Wxa&#10;nh0j8hx1k/JkVk6nCfXicN+BD9+E1SQKNQWMn7Bkm1sfMCaaDiYx3FJJdy2VIo1DfNE12PAiQ5fQ&#10;inUMRj1e+Np/Z1V+iSvL11qYkKkFQrGAvPaddB7DVEIvBSIFN01ChlUeeEQrkcgHEIF3MXiL2fXn&#10;mPuoQHnIPVopE1djYy25ynhSRLwzwkkKeyWy9aNo8aEQ02mqMLWIuFRANgzJzTjHxHPxvmONyMez&#10;Er/4jDGR2FTxRtopgw4P2fa+eweD5Vvf2U2uLl0VqcPGxMo/JZYvjzdSZGvCeFlLY+EjBwqr6iNn&#10;+wGkDE1EaWmbPdIYiZAI4R2/lsilW+bDAwNsaGQJDqlwj0ur7Lamtpco6Sz8/Og82iNzUEvJFgdE&#10;Tf2PNQNBibox2IFnk+PI65A2x7NTpDWB15rla41Z60uLz4RdhtklMdoHNYgtWP2Cs2wRo6KKGY6x&#10;a8oDDJvLkAcXTkMuFotkhlPEsXBrnhwfqB975Xn3wsD1DRWwGe/sMExY9a6vsm3m4mIdbCtT0x1w&#10;7fHGCZSI00/LOOJe75PVYabPfwE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ehOkm&#10;4QAAAAwBAAAPAAAAZHJzL2Rvd25yZXYueG1sTI/BSsQwEIbvgu8QRvC2m6ZC3a1NFxFEYT3Y1YPH&#10;bDM2wSYpTbatPr2zJ73NMB//fH+1W1zPJhyjDV6CWGfA0LdBW99JeH97XG2AxaS8Vn3wKOEbI+zq&#10;y4tKlTrMvsHpkDpGIT6WSoJJaSg5j61Bp+I6DOjp9hlGpxKtY8f1qGYKdz3Ps6zgTllPH4wa8MFg&#10;+3U4OQnb0ZrX+aWZ7Pwj9NQ875/sx17K66vl/g5YwiX9wXDWJ3WoyekYTl5H1ktYCVHcECshp05n&#10;ICs2AtiRpuJ2mwOvK/6/RP0LAAD//wMAUEsDBAoAAAAAAAAAIQAX7xr65IwCAOSMAgAUAAAAZHJz&#10;L21lZGlhL2ltYWdlMS5qcGf/2P/hCFNFeGlmAABNTQAqAAAACAAJAQ4AAgAAAEkAAAB6ARIAAwAA&#10;AAEAAQAAARoABQAAAAEAAADDARsABQAAAAEAAADLASgAAwAAAAEAAgAAATEAAgAAACIAAADTATIA&#10;AgAAABQAAAD1ATsAAgAAAAgAAAEJh2kABAAAAAEAAAEUAAABQFJlZCBCcm9jaHVyZSBjb3ZlciBG&#10;bHllciBQb3N0ZXIgZGVzaWduIExheW91dCB2ZWN0b3IgdGVtcGxhdGUgaW4gQTQgc2l6ZQAALcbA&#10;AAAnEAAtxsAAACcQQWRvYmUgUGhvdG9zaG9wIENDIDIwMTggKFdpbmRvd3MpADIwMTg6MTA6MTkg&#10;MTI6MDc6NDQAa3JhcGhpeAAAAAAAA6ABAAMAAAABAAEAAKACAAQAAAABAAAGOqADAAQAAAABAAAI&#10;zgAAAAAAAAAGAQMAAwAAAAEABgAAARoABQAAAAEAAAGOARsABQAAAAEAAAGWASgAAwAAAAEAAgAA&#10;AgEABAAAAAEAAAGeAgIABAAAAAEAAAatAAAAAAAAAEgAAAABAAAASAAAAAH/2P/tAAxBZG9iZV9D&#10;TQAB/+4ADkFkb2JlAGSAAAAAAf/bAIQADAgICAkIDAkJDBELCgsRFQ8MDA8VGBMTFRMTGBEMDAwM&#10;DAwRDAwMDAwMDAwMDAwMDAwMDAwMDAwMDAwMDAwMDAENCwsNDg0QDg4QFA4ODhQUDg4ODhQRDAwM&#10;DAwREQwMDAwMDBEMDAwMDAwMDAwMDAwMDAwMDAwMDAwMDAwMDAwM/8AAEQgAoABx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KSSSSUpJJZPX8z6w4tAd0TAqznke71Ldrm/Cgitt3/ALFVJAWkCzvTLM+s&#10;fTMTJGK9zn3EkNawSC5u11le8lrN9bX7nIVH1p6beaixtwZe9tdVhZoX2PfVW2A42N3ek9257Ni5&#10;r6vfb+o9Nsr94y35VtmUBWJba2/7Q7c223HZU19v6vlUPb/M1+ita/oWfjUMfZ1KxwBY1oLSC0tN&#10;voutva9znPb9ofXu2frH6rWgJWTH9KJMZCtpDePF8q6cOE6G4n5ZfvD97h+Z6hJcWWZ7GBv27Md2&#10;LmbnEkNprZbf+k/w7v8AQ+jUzJZlf4H9HXtfVuqysZQsyX5JD2Nb6ji8hrWw17HOPvpt/wAHY2ur&#10;1EVjtJJJJKf/0PVUkkklKSSSSUpJJJJSkkkklKSSSSU0un9Kx+n3ZttGn2685Dx+64tY17R/XtbZ&#10;f/XuV1JJL/fUpJJJJSkkkklP/9H1VJJJJSkkkklKSSSSUpJJJJSkkkklKSSSSUpJJJJSkkkklP8A&#10;/9L1VJJJJSkkkklKSSSSUpJJJJSkkkklKSSSSUpJJJJSkkkklP8A/9P1VJJJJSkkkklKSSSSUpJJ&#10;JJSkkkklKSSSSUpJJJJSkkkklP8A/9T1VJJJJSkkkklKSSSSUpJJJJSkkkklKSSSSUpJJJJSkkkk&#10;lP8A/9X1VJJJJSkkkklKSSSSUpJJJJSkkkklKSSSSUpJJJJSkkkklP8A/9b1VJJJJSkkkklKSSSS&#10;UpJJJJSkkkklKSSSSUpJJJJSkkkklP8A/9f1VJJJJSkkkklKSSSSUpJJJJSkkkklKVbM6hj4Qm8u&#10;H6Oy32gn21N9Sz/oqysn6x49luELKKfXvDvRbX+kgjI/VT6n2d9TvQY+yu7I3f8Aaeqz+unRAMgD&#10;1XQMBIe5xcGt8HzOb1HLL/VtY9tfvrzaHl26HGr7NQx3pl2O5jbqvWu25H81Yz9H6lqvfVs4zWZN&#10;OOdzWWEhxBDtu+2pjbd9VVvqt9H/AAr7v7Fb/TWED1Cy8ZDOnE3WbrItrtdY2o0tfR9osus/SerH&#10;2V9Nv83bj/ofTylufVljvTvsuxfsl7ixmzbY3dUwfq1x9d73b7Gufv8A8NR/Rr/fR6idLCIji6+a&#10;jDlNZQGX3dwZcPt+r54f3f3XbSSSUa1//9D1VZHVetW4GWyhrGOD2h3uJbAJ2udu+gtdQ9Jm/fqH&#10;HmHEDT+TO1JTnO6nmNMeizQkH9Izx/NHq+5/8laGPY6ylr3RJnjyPxcmbjVtBAL/AHRM2PPHhuf7&#10;VNjGsbtbwJ5JPJnlySmSSSSSlJJJJKUkkkkpSzeodLsy8tl7XhrWVmstM6hzm+q0x+ZZR6ta0kk6&#10;MjE2N1s4RmOGQsbvLC/HLzW57rbL2MbJYWnc15sa0l7bG+qyhtFdlHv9Syv+iZn82tfotlVjch9b&#10;Czc9hc7Y2sEmql0tY19n0mn1f+u/11N/Q+l2BzXU+2w2OsAe8B3rO9XIFga/3stf/g3+xWqMajHD&#10;hS3aHkF2pMlrWUt+l/wdVbU+eXiBGuqI4cUdYg2Nr/l/WSpJJKJe/wD/2f/tEvxQaG90b3Nob3Ag&#10;My4wADhCSU0EBAAAAAACzBwCAAACAAAcAngASFJlZCBCcm9jaHVyZSBjb3ZlciBGbHllciBQb3N0&#10;ZXIgZGVzaWduIExheW91dCB2ZWN0b3IgdGVtcGxhdGUgaW4gQTQgc2l6ZRwCUAAHa3JhcGhpeBwC&#10;BQAnbmxjIGJyYW5kIGNvcnBvcmF0ZSBsZXR0ZXJoZWFkcyAyMDE4IDA1HAIZAAZkZXNpZ24cAhkA&#10;CHRlbXBsYXRlHAIZAAVmbHllchwCGQAIYnJvY2h1cmUcAhkAB2xlYWZsZXQcAhkACmJhY2tncm91&#10;bmQcAhkABnBvc3RlchwCGQAGdmVjdG9yHAIZAAZsYXlvdXQcAhkAB2Jvb2tsZXQcAhkABWNvdmVy&#10;HAIZAAhwYW1waGxldBwCGQAGYmFubmVyHAIZAAhhYnN0cmFjdBwCGQAMcHJlc2VudGF0aW9uHAIZ&#10;AAxpbGx1c3RyYXRpb24cAhkABHBhZ2UcAhkACW1hcmtldGluZxwCGQALcHVibGljYXRpb24cAhkA&#10;B3BhdHRlcm4cAhkACmRlY29yYXRpb24cAhkAB2dyYXBoaWMcAhkABXNoYXBlHAIZAAhidXNpbmVz&#10;cxwCGQAFcHJpbnQcAhkAA2FydBwCGQAIY3JlYXRpdmUcAhkABm1vZGVybhwCGQAFc3R5bGUcAhkA&#10;CG1hZ2F6aW5lHAIZAARib29rHAIZAAljb3Jwb3JhdGUcAhkACXByb21vdGlvbhwCGQAJYWR2ZXJ0&#10;aXNlHAIZAAJhZBwCGQAHY2F0YWxvZxwCGQACQTQcAhkABWJsYW5rHAIZAAZyZXBvcnQcAhkACnR5&#10;cG9ncmFwaHkcAhkAB2NvbmNlcHQcAhkABWZyb250HAIZAANyZWQcAhkABGdyZXkcAhkABWNvbG9y&#10;HAIZAAlnZW9tZXRyaWMcAhkACHRyaWFuZ2xlHAIZAAVyb3VuZBwCGQAGc2ltcGxlOEJJTQQlAAAA&#10;AAAQ5Fey4oi2M88DqfCfcgHe8zhCSU0EOgAAAAABFQAAABAAAAABAAAAAAALcHJpbnRPdXRwdXQA&#10;AAAFAAAAAFBzdFNib29sAQAAAABJbnRlZW51bQAAAABJbnRlAAAAAENscm0AAAAPcHJpbnRTaXh0&#10;ZWVuQml0Ym9vbAAAAAALcHJpbnRlck5hbWVURVhUAAAAGQBcAFwAYwBlAC0AcAByAGkAbgB0AGUA&#10;cgBzAFwAQwBFAEMAQwAtAFAATwBPAEwANQAAAAAAD3ByaW50UHJvb2ZTZXR1cE9iamMAAAAMAFAA&#10;cgBvAG8AZgAgAFMAZQB0AHUAcAAAAAAACnByb29mU2V0dXAAAAABAAAAAEJsdG5lbnVtAAAADGJ1&#10;aWx0aW5Qcm9vZgAAAAlwcm9vZkNNWUsAOEJJTQQ7AAAAAAItAAAAEAAAAAEAAAAAABJwcmludE91&#10;dHB1dE9wdGlvbnMAAAAXAAAAAENwdG5ib29sAAAAAABDbGJyYm9vbAAAAAAAUmdzTWJvb2wAAAAA&#10;AENybkNib29sAAAAAABDbnRDYm9vbAAAAAAATGJsc2Jvb2wAAAAAAE5ndHZib29sAAAAAABFbWxE&#10;Ym9vbAAAAAAASW50cmJvb2wAAAAAAEJja2dPYmpjAAAAAQAAAAAAAFJHQkMAAAADAAAAAFJkICBk&#10;b3ViQG/gAAAAAAAAAAAAR3JuIGRvdWJAb+AAAAAAAAAAAABCbCAgZG91YkBv4AAAAAAAAAAAAEJy&#10;ZFRVbnRGI1JsdAAAAAAAAAAAAAAAAEJsZCBVbnRGI1JsdAAAAAAAAAAAAAAAAFJzbHRVbnRGI1B4&#10;bEBywAAAAAAAAAAACnZlY3RvckRhdGFib29sAQAAAABQZ1BzZW51bQAAAABQZ1BzAAAAAFBnUEMA&#10;AAAATGVmdFVudEYjUmx0AAAAAAAAAAAAAAAAVG9wIFVudEYjUmx0AAAAAAAAAAAAAAAAU2NsIFVu&#10;dEYjUHJjQFkAAAAAAAAAAAAQY3JvcFdoZW5QcmludGluZ2Jvb2wAAAAADmNyb3BSZWN0Qm90dG9t&#10;bG9uZwAAAAAAAAAMY3JvcFJlY3RMZWZ0bG9uZwAAAAAAAAANY3JvcFJlY3RSaWdodGxvbmcAAAAA&#10;AAAAC2Nyb3BSZWN0VG9wbG9uZwAAAAAAOEJJTQPtAAAAAAAQASwAAAABAAEBLAAAAAEAAThCSU0E&#10;JgAAAAAADgAAAAAAAAAAAAA/gAAAOEJJTQQNAAAAAAAEAAAAWjhCSU0EGQAAAAAABAAAAB44QklN&#10;A/MAAAAAAAkAAAAAAAAAAAEAOEJJTQQKAAAAAAABAQA4QklNJxAAAAAAAAoAAQAAAAAAAAABOEJJ&#10;TQP1AAAAAABIAC9mZgABAGxmZgAGAAAAAAABAC9mZgABAKGZmgAGAAAAAAABADIAAAABAFoAAAAG&#10;AAAAAAABADUAAAABAC0AAAAGAAAAAAABOEJJTQP4AAAAAABwAAD/////////////////////////&#10;////A+gAAAAA/////////////////////////////wPoAAAAAP//////////////////////////&#10;//8D6AAAAAD/////////////////////////////A+gAADhCSU0ECAAAAAAAEAAAAAEAAAJAAAAC&#10;QAAAAAA4QklNBB4AAAAAAAQAAAAAOEJJTQQaAAAAAAOHAAAABgAAAAAAAAAAAAAIzgAABjoAAAAp&#10;AG4AbABjACAAYgByAGEAbgBkACAAYwBvAHIAcABvAHIAYQB0AGUAIABsAGUAdAB0AGUAcgBoAGUA&#10;YQBkAHMAIAAyADAAMQA4ACAAMAA1AC0AMQAAAAEAAAAAAAAAAAAAAAAAAAAAAAAAAQAAAAAAAAAA&#10;AAAGOgAACM4AAAAAAAAAAAAAAAAAAAAAAQAAAAAAAAAAAAAAAAAAAAAAAAAQAAAAAQAAAAAAAG51&#10;bGwAAAACAAAABmJvdW5kc09iamMAAAABAAAAAAAAUmN0MQAAAAQAAAAAVG9wIGxvbmcAAAAAAAAA&#10;AExlZnRsb25nAAAAAAAAAABCdG9tbG9uZwAACM4AAAAAUmdodGxvbmcAAAY6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jO&#10;AAAAAFJnaHRsb25nAAAGO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I4QklNBAwAAAAABskAAAABAAAAcQAAAKAAAAFUAADUgAAABq0AGAAB/9j/7QAMQWRv&#10;YmVfQ00AAf/uAA5BZG9iZQBkgAAAAAH/2wCEAAwICAgJCAwJCQwRCwoLERUPDAwPFRgTExUTExgR&#10;DAwMDAwMEQwMDAwMDAwMDAwMDAwMDAwMDAwMDAwMDAwMDAwBDQsLDQ4NEA4OEBQODg4UFA4ODg4U&#10;EQwMDAwMEREMDAwMDAwRDAwMDAwMDAwMDAwMDAwMDAwMDAwMDAwMDAwMDP/AABEIAKAAcQMBIgAC&#10;EQEDEQH/3QAEAAj/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JJSkkkklKSSWT1/M+sOLQHdEwKs55Hu9S3a5vwoIrbd/wCxVSQFpAs7&#10;0yzPrH0zEyRivc59xJDWsEgubtdZXvJazfW1+5yFR9aem3mosbcGXvbXVYWaF9j31VtgONjd3pPd&#10;uezYua+r32/qPTbK/eMt+VbZlAViW2tv+0O3Nttx2VNfb+r5VD2/zNforWv6Fn41DH2dSscAWNaC&#10;0gtLTb6Lrb2vc5z2/aH17tn6x+q1oCVkx/SiTGQraQ3jxfKunDhOhuJ+WX7w/e4fmeoSXFlmexgb&#10;9uzHdi5m5xJDaa2W3/pP8O7/AEPo1MyWZX+B/R17X1bqsrGULMl+SQ9jW+o4vIa1sNexzj76bf8A&#10;B2Nrq9RFY7SSSSSn/9D1VJJJJSkkkklKSSSSUpJJJJSkkkklNLp/Ssfp92bbRp9uvOQ8fuuLWNe0&#10;f17W2X/17ldSSS/31KSSSSUpJJJJT//R9VSSSSUpJJJJSkkkklKSSSSUpJJJJSkkkklKSSSSUpJJ&#10;JJT/AP/S9VSSSSUpJJJJSkkkklKSSSSUpJJJJSkkkklKSSSSUpJJJJT/AP/T9VSSSSUpJJJJSkkk&#10;klKSSSSUpJJJJSkkkklKSSSSUpJJJJT/AP/U9VSSSSUpJJJJSkkkklKSSSSUpJJJJSkkkklKSSSS&#10;UpJJJJT/AP/V9VSSSSUpJJJJSkkkklKSSSSUpJJJJSkkkklKSSSSUpJJJJT/AP/W9VSSSSUpJJJJ&#10;SkkkklKSSSSUpJJJJSkkkklKSSSSUpJJJJT/AP/X9VSSSSUpJJJJSkkkklKSSSSUpJJJJSlWzOoY&#10;+EJvLh+jst9oJ9tTfUs/6KsrJ+sePZbhCyin17w70W1/pIIyP1U+p9nfU70GPsruyN3/AGnqs/rp&#10;0QDIA9V0DASHucXBrfB8zm9Ryy/1bWPbX7682h5duhxq+zUMd6ZdjuY26r1rtuR/NWM/R+par31b&#10;OM1mTTjnc1lhIcQQ7bvtqY23fVVb6rfR/wAK+7+xW/01hA9QsvGQzpxN1m6yLa7XWNqNLX0faLLr&#10;P0nqx9lfTb/N24/6H08pbn1ZY7077LsX7Je4sZs22N3VMH6tcfXe92+xrn7/APDUf0a/30eonSwi&#10;I4uvmow5TWUBl93cGXD7fq+eH939120kklGtf//Q9VWR1XrVuBlsoaxjg9od7iWwCdrnbvoLXUPS&#10;Zv36hx5hxA0/kztSU5zup5jTHos0JB/SM8fzR6vuf/JWhj2Ospa90SZ48j8XJm41bQQC/wB0TNjz&#10;x4bn+1TYxrG7W8CeSTyZ5ckpkkkkkpSSSSSlJJJJKUs3qHS7MvLZe14a1lZrLTOoc5vqtMfmWUer&#10;WtJJOjIxNjdbOEZjhkLG7ywvxy81ue62y9jGyWFp3NebGtJe2xvqsobRXZR7/Usr/omZ/NrX6LZV&#10;Y3IfWws3PYXO2NrBJqpdLWNfZ9Jp9X/rv9dTf0Ppdgc11PtsNjrAHvAd6zvVyBYGv97LX/4N/sVq&#10;jGoxw4Ut2h5BdqTJa1lLfpf8HVW1Pnl4gRrqiOHFHWINja/5f1kqSSSiXv8A/9kAOEJJTQQhAAAA&#10;AABdAAAAAQEAAAAPAEEAZABvAGIAZQAgAFAAaABvAHQAbwBzAGgAbwBwAAAAFwBBAGQAbwBiAGUA&#10;IABQAGgAbwB0AG8AcwBoAG8AcAAgAEMAQwAgADIAMAAxADgAAAABADhCSU0EBgAAAAAABwAIAQEA&#10;AQEA/+Fg0mh0dHA6Ly9ucy5hZG9iZS5jb20veGFwLzEuMC8APD94cGFja2V0IGJlZ2luPSLvu78i&#10;IGlkPSJXNU0wTXBDZWhpSHpyZVN6TlRjemtjOWQiPz4gPHg6eG1wbWV0YSB4bWxuczp4PSJhZG9i&#10;ZTpuczptZXRhLyIgeDp4bXB0az0iQWRvYmUgWE1QIENvcmUgNS42LWMxNDIgNzkuMTYwOTI0LCAy&#10;MDE3LzA3LzEzLTAxOjA2OjM5ICAgICAgICAiPiA8cmRmOlJERiB4bWxuczpyZGY9Imh0dHA6Ly93&#10;d3cudzMub3JnLzE5OTkvMDIvMjItcmRmLXN5bnRheC1ucyMiPiA8cmRmOkRlc2NyaXB0aW9uIHJk&#10;ZjphYm91dD0iIiB4bWxuczpkYz0iaHR0cDovL3B1cmwub3JnL2RjL2VsZW1lbnRzLzEuMS8iIHht&#10;bG5zOnhtcD0iaHR0cDovL25zLmFkb2JlLmNvbS94YXAvMS4wLyIgeG1sbnM6eG1wTU09Imh0dHA6&#10;Ly9ucy5hZG9iZS5jb20veGFwLzEuMC9tbS8iIHhtbG5zOnN0UmVmPSJodHRwOi8vbnMuYWRvYmUu&#10;Y29tL3hhcC8xLjAvc1R5cGUvUmVzb3VyY2VSZWYjIiB4bWxuczpzdEV2dD0iaHR0cDovL25zLmFk&#10;b2JlLmNvbS94YXAvMS4wL3NUeXBlL1Jlc291cmNlRXZlbnQjIiB4bWxuczppbGx1c3RyYXRvcj0i&#10;aHR0cDovL25zLmFkb2JlLmNvbS9pbGx1c3RyYXRvci8xLjAvIiB4bWxuczp4bXBUUGc9Imh0dHA6&#10;Ly9ucy5hZG9iZS5jb20veGFwLzEuMC90L3BnLyIgeG1sbnM6c3REaW09Imh0dHA6Ly9ucy5hZG9i&#10;ZS5jb20veGFwLzEuMC9zVHlwZS9EaW1lbnNpb25zIyIgeG1sbnM6eG1wRz0iaHR0cDovL25zLmFk&#10;b2JlLmNvbS94YXAvMS4wL2cvIiB4bWxuczpwZGY9Imh0dHA6Ly9ucy5hZG9iZS5jb20vcGRmLzEu&#10;My8iIHhtbG5zOnhtcFJpZ2h0cz0iaHR0cDovL25zLmFkb2JlLmNvbS94YXAvMS4wL3JpZ2h0cy8i&#10;IHhtbG5zOmxyPSJodHRwOi8vbnMuYWRvYmUuY29tL2xpZ2h0cm9vbS8xLjAvIiB4bWxuczpFeHRl&#10;bnNpc0ZvbnRTZW5zZT0iaHR0cDovL3d3dy5leHRlbnNpcy5jb20vbWV0YS9Gb250U2Vuc2UvIiB4&#10;bWxuczpwaG90b3Nob3A9Imh0dHA6Ly9ucy5hZG9iZS5jb20vcGhvdG9zaG9wLzEuMC8iIGRjOmZv&#10;cm1hdD0iaW1hZ2UvanBlZyIgeG1wOk1ldGFkYXRhRGF0ZT0iMjAxOC0xMC0xOVQxMjowNzo0NCsw&#10;MTowMCIgeG1wOk1vZGlmeURhdGU9IjIwMTgtMTAtMTlUMTI6MDc6NDQrMDE6MDAiIHhtcDpDcmVh&#10;dGVEYXRlPSIyMDE4LTEwLTE5VDA5OjE3OjU5KzAxOjAwIiB4bXA6Q3JlYXRvclRvb2w9IkFkb2Jl&#10;IElsbHVzdHJhdG9yIENDIDIyLjEgKFdpbmRvd3MpIiB4bXBNTTpJbnN0YW5jZUlEPSJ4bXAuaWlk&#10;OmViMThkMmZiLWFkNTItYjE0MS05ZGU3LTAwMzJhODJiOGRkOCIgeG1wTU06RG9jdW1lbnRJRD0i&#10;eG1wLmRpZDowNGU3NGQzMy04OGQ5LTZiNGYtYTRiOS1hODZlNjNjYjljNjciIHhtcE1NOk9yaWdp&#10;bmFsRG9jdW1lbnRJRD0idXVpZDo1RDIwODkyNDkzQkZEQjExOTE0QTg1OTBEMzE1MDhDOCIgeG1w&#10;TU06UmVuZGl0aW9uQ2xhc3M9InByb29mOnBkZiIgaWxsdXN0cmF0b3I6U3RhcnR1cFByb2ZpbGU9&#10;IlByaW50IiB4bXBUUGc6SGFzVmlzaWJsZU92ZXJwcmludD0iVHJ1ZSIgeG1wVFBnOkhhc1Zpc2li&#10;bGVUcmFuc3BhcmVuY3k9IkZhbHNlIiB4bXBUUGc6TlBhZ2VzPSIxIiBwZGY6UHJvZHVjZXI9IkFk&#10;b2JlIFBERiBsaWJyYXJ5IDE1LjAwIiB4bXBSaWdodHM6TWFya2VkPSJUcnVlIiBwaG90b3Nob3A6&#10;Q29sb3JNb2RlPSIzIiBwaG90b3Nob3A6SUNDUHJvZmlsZT0ic1JHQiBJRUM2MTk2Ni0yLjEiPiA8&#10;ZGM6dGl0bGU+IDxyZGY6QWx0PiA8cmRmOmxpIHhtbDpsYW5nPSJ4LWRlZmF1bHQiPm5sYyBicmFu&#10;ZCBjb3Jwb3JhdGUgbGV0dGVyaGVhZHMgMjAxOCAwNTwvcmRmOmxpPiA8L3JkZjpBbHQ+IDwvZGM6&#10;dGl0bGU+IDxkYzpzdWJqZWN0PiA8cmRmOkJhZz4gPHJkZjpsaT5kZXNpZ248L3JkZjpsaT4gPHJk&#10;ZjpsaT50ZW1wbGF0ZTwvcmRmOmxpPiA8cmRmOmxpPmZseWVyPC9yZGY6bGk+IDxyZGY6bGk+YnJv&#10;Y2h1cmU8L3JkZjpsaT4gPHJkZjpsaT5sZWFmbGV0PC9yZGY6bGk+IDxyZGY6bGk+YmFja2dyb3Vu&#10;ZDwvcmRmOmxpPiA8cmRmOmxpPnBvc3RlcjwvcmRmOmxpPiA8cmRmOmxpPnZlY3RvcjwvcmRmOmxp&#10;PiA8cmRmOmxpPmxheW91dDwvcmRmOmxpPiA8cmRmOmxpPmJvb2tsZXQ8L3JkZjpsaT4gPHJkZjps&#10;aT5jb3ZlcjwvcmRmOmxpPiA8cmRmOmxpPnBhbXBobGV0PC9yZGY6bGk+IDxyZGY6bGk+YmFubmVy&#10;PC9yZGY6bGk+IDxyZGY6bGk+YWJzdHJhY3Q8L3JkZjpsaT4gPHJkZjpsaT5wcmVzZW50YXRpb248&#10;L3JkZjpsaT4gPHJkZjpsaT5pbGx1c3RyYXRpb248L3JkZjpsaT4gPHJkZjpsaT5wYWdlPC9yZGY6&#10;bGk+IDxyZGY6bGk+bWFya2V0aW5nPC9yZGY6bGk+IDxyZGY6bGk+cHVibGljYXRpb248L3JkZjps&#10;aT4gPHJkZjpsaT5wYXR0ZXJuPC9yZGY6bGk+IDxyZGY6bGk+ZGVjb3JhdGlvbjwvcmRmOmxpPiA8&#10;cmRmOmxpPmdyYXBoaWM8L3JkZjpsaT4gPHJkZjpsaT5zaGFwZTwvcmRmOmxpPiA8cmRmOmxpPmJ1&#10;c2luZXNzPC9yZGY6bGk+IDxyZGY6bGk+cHJpbnQ8L3JkZjpsaT4gPHJkZjpsaT5hcnQ8L3JkZjps&#10;aT4gPHJkZjpsaT5jcmVhdGl2ZTwvcmRmOmxpPiA8cmRmOmxpPm1vZGVybjwvcmRmOmxpPiA8cmRm&#10;OmxpPnN0eWxlPC9yZGY6bGk+IDxyZGY6bGk+bWFnYXppbmU8L3JkZjpsaT4gPHJkZjpsaT5ib29r&#10;PC9yZGY6bGk+IDxyZGY6bGk+Y29ycG9yYXRlPC9yZGY6bGk+IDxyZGY6bGk+cHJvbW90aW9uPC9y&#10;ZGY6bGk+IDxyZGY6bGk+YWR2ZXJ0aXNlPC9yZGY6bGk+IDxyZGY6bGk+YWQ8L3JkZjpsaT4gPHJk&#10;ZjpsaT5jYXRhbG9nPC9yZGY6bGk+IDxyZGY6bGk+QTQ8L3JkZjpsaT4gPHJkZjpsaT5ibGFuazwv&#10;cmRmOmxpPiA8cmRmOmxpPnJlcG9ydDwvcmRmOmxpPiA8cmRmOmxpPnR5cG9ncmFwaHk8L3JkZjps&#10;aT4gPHJkZjpsaT5jb25jZXB0PC9yZGY6bGk+IDxyZGY6bGk+ZnJvbnQ8L3JkZjpsaT4gPHJkZjps&#10;aT5yZWQ8L3JkZjpsaT4gPHJkZjpsaT5ncmV5PC9yZGY6bGk+IDxyZGY6bGk+Y29sb3I8L3JkZjps&#10;aT4gPHJkZjpsaT5nZW9tZXRyaWM8L3JkZjpsaT4gPHJkZjpsaT50cmlhbmdsZTwvcmRmOmxpPiA8&#10;cmRmOmxpPnJvdW5kPC9yZGY6bGk+IDxyZGY6bGk+c2ltcGxlPC9yZGY6bGk+IDwvcmRmOkJhZz4g&#10;PC9kYzpzdWJqZWN0PiA8ZGM6ZGVzY3JpcHRpb24+IDxyZGY6QWx0PiA8cmRmOmxpIHhtbDpsYW5n&#10;PSJ4LWRlZmF1bHQiPlJlZCBCcm9jaHVyZSBjb3ZlciBGbHllciBQb3N0ZXIgZGVzaWduIExheW91&#10;dCB2ZWN0b3IgdGVtcGxhdGUgaW4gQTQgc2l6ZTwvcmRmOmxpPiA8L3JkZjpBbHQ+IDwvZGM6ZGVz&#10;Y3JpcHRpb24+IDxkYzpjcmVhdG9yPiA8cmRmOlNlcT4gPHJkZjpsaT5rcmFwaGl4PC9yZGY6bGk+&#10;IDwvcmRmOlNlcT4gPC9kYzpjcmVhdG9yPiA8eG1wTU06RGVyaXZlZEZyb20gc3RSZWY6aW5zdGFu&#10;Y2VJRD0idXVpZDo5NzQzNDBhYy1lODM4LTRjMmEtODBkYS1lODIwOGYyNDk0MGIiIHN0UmVmOmRv&#10;Y3VtZW50SUQ9InhtcC5kaWQ6MDRlNzRkMzMtODhkOS02YjRmLWE0YjktYTg2ZTYzY2I5YzY3IiBz&#10;dFJlZjpvcmlnaW5hbERvY3VtZW50SUQ9InV1aWQ6NUQyMDg5MjQ5M0JGREIxMTkxNEE4NTkwRDMx&#10;NTA4QzgiIHN0UmVmOnJlbmRpdGlvbkNsYXNzPSJwcm9vZjpwZGYiLz4gPHhtcE1NOkhpc3Rvcnk+&#10;IDxyZGY6U2VxPiA8cmRmOmxpIHN0RXZ0OmFjdGlvbj0ic2F2ZWQiIHN0RXZ0Omluc3RhbmNlSUQ9&#10;InhtcC5paWQ6NkFGQzg5MjJDN0IzRTIxMThFMjVBM0Y4NzE2NjQxRTYiIHN0RXZ0OndoZW49IjIw&#10;MTMtMDUtMDNUMTQ6NTc6NDMrMDc6MDAiIHN0RXZ0OnNvZnR3YXJlQWdlbnQ9IkFkb2JlIElsbHVz&#10;dHJhdG9yIENTNSIgc3RFdnQ6Y2hhbmdlZD0iLyIvPiA8cmRmOmxpIHN0RXZ0OmFjdGlvbj0ic2F2&#10;ZWQiIHN0RXZ0Omluc3RhbmNlSUQ9InhtcC5paWQ6MDM3RjFDNDZBNEMzRTIxMUJERkREQkMzOTE3&#10;MkZBMjkiIHN0RXZ0OndoZW49IjIwMTMtMDUtMjNUMTk6NTg6MDQrMDc6MDAiIHN0RXZ0OnNvZnR3&#10;YXJlQWdlbnQ9IkFkb2JlIElsbHVzdHJhdG9yIENTNSIgc3RFdnQ6Y2hhbmdlZD0iLyIvPiA8cmRm&#10;OmxpIHN0RXZ0OmFjdGlvbj0ic2F2ZWQiIHN0RXZ0Omluc3RhbmNlSUQ9InhtcC5paWQ6NkZCNjJC&#10;MjUyMUM0RTIxMTkwMERFQjA4NUQ1QTkxNzEiIHN0RXZ0OndoZW49IjIwMTMtMDUtMjRUMTM6MDM6&#10;NTgrMDc6MDAiIHN0RXZ0OnNvZnR3YXJlQWdlbnQ9IkFkb2JlIElsbHVzdHJhdG9yIENTNSIgc3RF&#10;dnQ6Y2hhbmdlZD0iLyIvPiA8cmRmOmxpIHN0RXZ0OmFjdGlvbj0iY29udmVydGVkIiBzdEV2dDpw&#10;YXJhbWV0ZXJzPSJmcm9tIGFwcGxpY2F0aW9uL3Bvc3RzY3JpcHQgdG8gYXBwbGljYXRpb24vdm5k&#10;LmFkb2JlLmlsbHVzdHJhdG9yIi8+IDxyZGY6bGkgc3RFdnQ6YWN0aW9uPSJzYXZlZCIgc3RFdnQ6&#10;aW5zdGFuY2VJRD0ieG1wLmlpZDo3MEI2MkIyNTIxQzRFMjExOTAwREVCMDg1RDVBOTE3MSIgc3RF&#10;dnQ6d2hlbj0iMjAxMy0wNS0yNFQxMzoxMjozNCswNzowMCIgc3RFdnQ6c29mdHdhcmVBZ2VudD0i&#10;QWRvYmUgSWxsdXN0cmF0b3IgQ1M1IiBzdEV2dDpjaGFuZ2VkPSIvIi8+IDxyZGY6bGkgc3RFdnQ6&#10;YWN0aW9uPSJjb252ZXJ0ZWQiIHN0RXZ0OnBhcmFtZXRlcnM9ImZyb20gYXBwbGljYXRpb24vcG9z&#10;dHNjcmlwdCB0byBhcHBsaWNhdGlvbi92bmQuYWRvYmUuaWxsdXN0cmF0b3IiLz4gPHJkZjpsaSBz&#10;dEV2dDphY3Rpb249InNhdmVkIiBzdEV2dDppbnN0YW5jZUlEPSJ4bXAuaWlkOjcxQjYyQjI1MjFD&#10;NEUyMTE5MDBERUIwODVENUE5MTcxIiBzdEV2dDp3aGVuPSIyMDEzLTA1LTI0VDEzOjE0OjMwKzA3&#10;OjAwIiBzdEV2dDpzb2Z0d2FyZUFnZW50PSJBZG9iZSBJbGx1c3RyYXRvciBDUzUiIHN0RXZ0OmNo&#10;YW5nZWQ9Ii8iLz4gPHJkZjpsaSBzdEV2dDphY3Rpb249ImNvbnZlcnRlZCIgc3RFdnQ6cGFyYW1l&#10;dGVycz0iZnJvbSBhcHBsaWNhdGlvbi9wb3N0c2NyaXB0IHRvIGFwcGxpY2F0aW9uL3ZuZC5hZG9i&#10;ZS5pbGx1c3RyYXRvciIvPiA8cmRmOmxpIHN0RXZ0OmFjdGlvbj0ic2F2ZWQiIHN0RXZ0Omluc3Rh&#10;bmNlSUQ9InhtcC5paWQ6NzJCNjJCMjUyMUM0RTIxMTkwMERFQjA4NUQ1QTkxNzEiIHN0RXZ0Ondo&#10;ZW49IjIwMTMtMDUtMjRUMTM6NTU6MTIrMDc6MDAiIHN0RXZ0OnNvZnR3YXJlQWdlbnQ9IkFkb2Jl&#10;IElsbHVzdHJhdG9yIENTNSIgc3RFdnQ6Y2hhbmdlZD0iLyIvPiA8cmRmOmxpIHN0RXZ0OmFjdGlv&#10;bj0ic2F2ZWQiIHN0RXZ0Omluc3RhbmNlSUQ9InhtcC5paWQ6OEYwMTlBNjQwQTAwRTMxMThDMEFB&#10;RjlGOUY4MTBDRTciIHN0RXZ0OndoZW49IjIwMTMtMDgtMDhUMTg6MjM6MDcrMDc6MDAiIHN0RXZ0&#10;OnNvZnR3YXJlQWdlbnQ9IkFkb2JlIElsbHVzdHJhdG9yIENTNSIgc3RFdnQ6Y2hhbmdlZD0iLyIv&#10;PiA8cmRmOmxpIHN0RXZ0OmFjdGlvbj0ic2F2ZWQiIHN0RXZ0Omluc3RhbmNlSUQ9InhtcC5paWQ6&#10;Njg5Q0Q1MTY3QTAyRTMxMUEyMEJFNEMwRDlDNjEyOTIiIHN0RXZ0OndoZW49IjIwMTMtMDgtMTFU&#10;MTg6MzU6MTQrMDc6MDAiIHN0RXZ0OmNoYW5nZWQ9Ii9tZXRhZGF0YSIvPiA8cmRmOmxpIHN0RXZ0&#10;OmFjdGlvbj0ic2F2ZWQiIHN0RXZ0Omluc3RhbmNlSUQ9InhtcC5paWQ6MTVFODhFRkQ3RjAyRTMx&#10;MUEyMEJFNEMwRDlDNjEyOTIiIHN0RXZ0OndoZW49IjIwMTMtMDgtMTFUMTk6MTc6NDQrMDc6MDAi&#10;IHN0RXZ0OmNoYW5nZWQ9Ii9tZXRhZGF0YSIvPiA8cmRmOmxpIHN0RXZ0OmFjdGlvbj0ic2F2ZWQi&#10;IHN0RXZ0Omluc3RhbmNlSUQ9InhtcC5paWQ6NEJBNTgxMTlEMTAzRTMxMThEMTlFODhDMTkyQTU5&#10;MzEiIHN0RXZ0OndoZW49IjIwMTMtMDgtMTNUMTI6MjU6NTYrMDc6MDAiIHN0RXZ0OnNvZnR3YXJl&#10;QWdlbnQ9IkFkb2JlIElsbHVzdHJhdG9yIENTNSIgc3RFdnQ6Y2hhbmdlZD0iLyIvPiA8cmRmOmxp&#10;IHN0RXZ0OmFjdGlvbj0ic2F2ZWQiIHN0RXZ0Omluc3RhbmNlSUQ9InhtcC5paWQ6RTdDMUJDMzgy&#10;RTA0RTMxMTkzNDVCNzVGOUMyOEE0RTEiIHN0RXZ0OndoZW49IjIwMTMtMDgtMTNUMjI6Mzc6MjIr&#10;MDc6MDAiIHN0RXZ0OmNoYW5nZWQ9Ii9tZXRhZGF0YSIvPiA8cmRmOmxpIHN0RXZ0OmFjdGlvbj0i&#10;c2F2ZWQiIHN0RXZ0Omluc3RhbmNlSUQ9InhtcC5paWQ6RUJDMUJDMzgyRTA0RTMxMTkzNDVCNzVG&#10;OUMyOEE0RTEiIHN0RXZ0OndoZW49IjIwMTMtMDgtMTNUMjI6Mzg6MDMrMDc6MDAiIHN0RXZ0OmNo&#10;YW5nZWQ9Ii9tZXRhZGF0YSIvPiA8cmRmOmxpIHN0RXZ0OmFjdGlvbj0ic2F2ZWQiIHN0RXZ0Omlu&#10;c3RhbmNlSUQ9InhtcC5paWQ6RjE4MUE2MDI0ODBBRTMxMUFFODFDNEIyNjIxMjM0NzUiIHN0RXZ0&#10;OndoZW49IjIwMTMtMDgtMjFUMTY6NTY6NTQrMDc6MDAiIHN0RXZ0OnNvZnR3YXJlQWdlbnQ9IkFk&#10;b2JlIElsbHVzdHJhdG9yIENTNSIgc3RFdnQ6Y2hhbmdlZD0iLyIvPiA8cmRmOmxpIHN0RXZ0OmFj&#10;dGlvbj0ic2F2ZWQiIHN0RXZ0Omluc3RhbmNlSUQ9InhtcC5paWQ6NzJENURCNUM1MTEwRTMxMTgz&#10;NDFFMDUyQTU3NjIyOEQiIHN0RXZ0OndoZW49IjIwMTMtMDgtMjlUMDk6MTg6NTgrMDc6MDAiIHN0&#10;RXZ0OnNvZnR3YXJlQWdlbnQ9IkFkb2JlIElsbHVzdHJhdG9yIENTNSIgc3RFdnQ6Y2hhbmdlZD0i&#10;LyIvPiA8cmRmOmxpIHN0RXZ0OmFjdGlvbj0ic2F2ZWQiIHN0RXZ0Omluc3RhbmNlSUQ9InhtcC5p&#10;aWQ6Qzk1MTQyM0NCOTEwRTMxMTk0QkNDMjRDNTA5NzNBQTgiIHN0RXZ0OndoZW49IjIwMTMtMDgt&#10;MjlUMjE6NDI6MzErMDc6MDAiIHN0RXZ0OmNoYW5nZWQ9Ii9tZXRhZGF0YSIvPiA8cmRmOmxpIHN0&#10;RXZ0OmFjdGlvbj0ic2F2ZWQiIHN0RXZ0Omluc3RhbmNlSUQ9InhtcC5paWQ6RkJEMjZGQTJCRjEw&#10;RTMxMTk0QkNDMjRDNTA5NzNBQTgiIHN0RXZ0OndoZW49IjIwMTMtMDgtMjlUMjI6MzE6MTYrMDc6&#10;MDAiIHN0RXZ0OmNoYW5nZWQ9Ii9tZXRhZGF0YSIvPiA8cmRmOmxpIHN0RXZ0OmFjdGlvbj0ic2F2&#10;ZWQiIHN0RXZ0Omluc3RhbmNlSUQ9InhtcC5paWQ6QUZDRjQxQ0ExRDIxRTMxMTk4MjVFMEY1RjFC&#10;MkE3RDgiIHN0RXZ0OndoZW49IjIwMTMtMDktMTlUMjA6NDY6NDErMDc6MDAiIHN0RXZ0OnNvZnR3&#10;YXJlQWdlbnQ9IkFkb2JlIElsbHVzdHJhdG9yIENTNSIgc3RFdnQ6Y2hhbmdlZD0iLyIvPiA8cmRm&#10;OmxpIHN0RXZ0OmFjdGlvbj0ic2F2ZWQiIHN0RXZ0Omluc3RhbmNlSUQ9InhtcC5paWQ6QjBDRjQx&#10;Q0ExRDIxRTMxMTk4MjVFMEY1RjFCMkE3RDgiIHN0RXZ0OndoZW49IjIwMTMtMDktMTlUMjI6MjM6&#10;MTUrMDc6MDAiIHN0RXZ0OnNvZnR3YXJlQWdlbnQ9IkFkb2JlIElsbHVzdHJhdG9yIENTNSIgc3RF&#10;dnQ6Y2hhbmdlZD0iLyIvPiA8cmRmOmxpIHN0RXZ0OmFjdGlvbj0ic2F2ZWQiIHN0RXZ0Omluc3Rh&#10;bmNlSUQ9InhtcC5paWQ6RDEwMzEyRjMzRjIxRTMxMTlGNzI5OEU3RTY5MjZFRjkiIHN0RXZ0Ondo&#10;ZW49IjIwMTMtMDktMTlUMjI6Mjc6MDkrMDc6MDAiIHN0RXZ0OmNoYW5nZWQ9Ii9tZXRhZGF0YSIv&#10;PiA8cmRmOmxpIHN0RXZ0OmFjdGlvbj0ic2F2ZWQiIHN0RXZ0Omluc3RhbmNlSUQ9InhtcC5paWQ6&#10;RjIyODE0RTQ0MTIxRTMxMTlGNzI5OEU3RTY5MjZFRjkiIHN0RXZ0OndoZW49IjIwMTMtMDktMTlU&#10;MjI6NDE6MDMrMDc6MDAiIHN0RXZ0OmNoYW5nZWQ9Ii9tZXRhZGF0YSIvPiA8cmRmOmxpIHN0RXZ0&#10;OmFjdGlvbj0iY29udmVydGVkIiBzdEV2dDpwYXJhbWV0ZXJzPSJmcm9tIGFwcGxpY2F0aW9uL3Bv&#10;c3RzY3JpcHQgdG8gYXBwbGljYXRpb24vdm5kLmFkb2JlLmlsbHVzdHJhdG9yIi8+IDxyZGY6bGkg&#10;c3RFdnQ6YWN0aW9uPSJzYXZlZCIgc3RFdnQ6aW5zdGFuY2VJRD0ieG1wLmlpZDo4MUYxOTNCNjky&#10;RUZFMzExOTdENjhCMkU5RkY3OEI3QSIgc3RFdnQ6d2hlbj0iMjAxNC0wNi0wOVQxMzo0NDozMCsw&#10;NzowMCIgc3RFdnQ6c29mdHdhcmVBZ2VudD0iQWRvYmUgSWxsdXN0cmF0b3IgQ1M1IiBzdEV2dDpj&#10;aGFuZ2VkPSIvIi8+IDxyZGY6bGkgc3RFdnQ6YWN0aW9uPSJzYXZlZCIgc3RFdnQ6aW5zdGFuY2VJ&#10;RD0ieG1wLmlpZDpGOTUwRkI5NjZCMThFNDExQTY1ODk1OEEyRDQ3MkI2RCIgc3RFdnQ6d2hlbj0i&#10;MjAxNC0wNy0zMVQxNjo0MDowNyswNzowMCIgc3RFdnQ6c29mdHdhcmVBZ2VudD0iQWRvYmUgSWxs&#10;dXN0cmF0b3IgQ1M1IiBzdEV2dDpjaGFuZ2VkPSIvIi8+IDxyZGY6bGkgc3RFdnQ6YWN0aW9uPSJz&#10;YXZlZCIgc3RFdnQ6aW5zdGFuY2VJRD0ieG1wLmlpZDpFOTVEMDRFQkYwMUFFNDExOTkzRkI5RkQz&#10;MDk3QzRBNiIgc3RFdnQ6d2hlbj0iMjAxNC0wOC0wM1QxNjozMToxNiswNzowMCIgc3RFdnQ6c29m&#10;dHdhcmVBZ2VudD0iQWRvYmUgQnJpZGdlIENTNiAoV2luZG93cykiIHN0RXZ0OmNoYW5nZWQ9Ii9t&#10;ZXRhZGF0YSIvPiA8cmRmOmxpIHN0RXZ0OmFjdGlvbj0ic2F2ZWQiIHN0RXZ0Omluc3RhbmNlSUQ9&#10;InhtcC5paWQ6NUQ5MzMzQjdGMTFBRTQxMTk5M0ZCOUZEMzA5N0M0QTYiIHN0RXZ0OndoZW49IjIw&#10;MTQtMDgtMDNUMTY6NDI6NDgrMDc6MDAiIHN0RXZ0OnNvZnR3YXJlQWdlbnQ9IkFkb2JlIEJyaWRn&#10;ZSBDUzYgKFdpbmRvd3MpIiBzdEV2dDpjaGFuZ2VkPSIvbWV0YWRhdGEiLz4gPHJkZjpsaSBzdEV2&#10;dDphY3Rpb249InNhdmVkIiBzdEV2dDppbnN0YW5jZUlEPSJ4bXAuaWlkOjU2RkQyNUJBQkIxQUU0&#10;MTFCQzU0QTFDQzcxMDI1MTU3IiBzdEV2dDp3aGVuPSIyMDE0LTA4LTAzVDE3OjM4OjQwKzA3OjAw&#10;IiBzdEV2dDpzb2Z0d2FyZUFnZW50PSJBZG9iZSBJbGx1c3RyYXRvciBDUzYgKFdpbmRvd3MpIiBz&#10;dEV2dDpjaGFuZ2VkPSIvIi8+IDxyZGY6bGkgc3RFdnQ6YWN0aW9uPSJzYXZlZCIgc3RFdnQ6aW5z&#10;dGFuY2VJRD0ieG1wLmlpZDpCNTQxNjk4ODAxMUJFNDExOTkzRkI5RkQzMDk3QzRBNiIgc3RFdnQ6&#10;d2hlbj0iMjAxNC0wOC0wM1QxODozMDoyNyswNzowMCIgc3RFdnQ6c29mdHdhcmVBZ2VudD0iQWRv&#10;YmUgQnJpZGdlIENTNiAoV2luZG93cykiIHN0RXZ0OmNoYW5nZWQ9Ii9tZXRhZGF0YSIvPiA8cmRm&#10;OmxpIHN0RXZ0OmFjdGlvbj0ic2F2ZWQiIHN0RXZ0Omluc3RhbmNlSUQ9InhtcC5paWQ6QjA4OTdD&#10;NkMwMjFCRTQxMTk5M0ZCOUZEMzA5N0M0QTYiIHN0RXZ0OndoZW49IjIwMTQtMDgtMDNUMTg6MzY6&#10;MzUrMDc6MDAiIHN0RXZ0OnNvZnR3YXJlQWdlbnQ9IkFkb2JlIEJyaWRnZSBDUzYgKFdpbmRvd3Mp&#10;IiBzdEV2dDpjaGFuZ2VkPSIvbWV0YWRhdGEiLz4gPHJkZjpsaSBzdEV2dDphY3Rpb249InNhdmVk&#10;IiBzdEV2dDppbnN0YW5jZUlEPSJ4bXAuaWlkOkFFOEFERDE0MUUyNEU0MTFBNzI0ODQxRjA5Q0Qy&#10;Qjg1IiBzdEV2dDp3aGVuPSIyMDE0LTA4LTE1VDExOjI3OjQ5KzA3OjAwIiBzdEV2dDpzb2Z0d2Fy&#10;ZUFnZW50PSJBZG9iZSBJbGx1c3RyYXRvciBDUzYgKFdpbmRvd3MpIiBzdEV2dDpjaGFuZ2VkPSIv&#10;Ii8+IDxyZGY6bGkgc3RFdnQ6YWN0aW9uPSJzYXZlZCIgc3RFdnQ6aW5zdGFuY2VJRD0ieG1wLmlp&#10;ZDozRjQwNTY3MzhCMjZFNDExQUFEMDlCQzJFMkE4MkFDNiIgc3RFdnQ6d2hlbj0iMjAxNC0wOC0x&#10;OFQxMDo1NToxMCswNzowMCIgc3RFdnQ6c29mdHdhcmVBZ2VudD0iQWRvYmUgQnJpZGdlIENTNiAo&#10;V2luZG93cykiIHN0RXZ0OmNoYW5nZWQ9Ii9tZXRhZGF0YSIvPiA8cmRmOmxpIHN0RXZ0OmFjdGlv&#10;bj0ic2F2ZWQiIHN0RXZ0Omluc3RhbmNlSUQ9InhtcC5paWQ6NDY0MDU2NzM4QjI2RTQxMUFBRDA5&#10;QkMyRTJBODJBQzYiIHN0RXZ0OndoZW49IjIwMTQtMDgtMThUMTA6NTY6NTQrMDc6MDAiIHN0RXZ0&#10;OnNvZnR3YXJlQWdlbnQ9IkFkb2JlIEJyaWRnZSBDUzYgKFdpbmRvd3MpIiBzdEV2dDpjaGFuZ2Vk&#10;PSIvbWV0YWRhdGEiLz4gPHJkZjpsaSBzdEV2dDphY3Rpb249InNhdmVkIiBzdEV2dDppbnN0YW5j&#10;ZUlEPSJ4bXAuaWlkOkM0RDgzMTFGMTYyOEU0MTFBQzc4RjEwMDQyNDM0MzY0IiBzdEV2dDp3aGVu&#10;PSIyMDE0LTA4LTIwVDE2OjI2OjU3KzA3OjAwIiBzdEV2dDpzb2Z0d2FyZUFnZW50PSJBZG9iZSBJ&#10;bGx1c3RyYXRvciBDUzUiIHN0RXZ0OmNoYW5nZWQ9Ii8iLz4gPHJkZjpsaSBzdEV2dDphY3Rpb249&#10;InNhdmVkIiBzdEV2dDppbnN0YW5jZUlEPSJ4bXAuaWlkOjQyRThGNTlGOTdDNEU0MTFBOUQwQkIz&#10;M0VERDM0NDlEIiBzdEV2dDp3aGVuPSIyMDE1LTAzLTA3VDE1OjI2OjUxKzA3OjAwIiBzdEV2dDpz&#10;b2Z0d2FyZUFnZW50PSJBZG9iZSBJbGx1c3RyYXRvciBDUzYgKFdpbmRvd3MpIiBzdEV2dDpjaGFu&#10;Z2VkPSIvIi8+IDxyZGY6bGkgc3RFdnQ6YWN0aW9uPSJzYXZlZCIgc3RFdnQ6aW5zdGFuY2VJRD0i&#10;eG1wLmlpZDo0RUFCRDk3MEE3QzRFNDExODhCQkQ0Nzg2NjEzNTI2MCIgc3RFdnQ6d2hlbj0iMjAx&#10;NS0wMy0wN1QxNjoyOTo0OSswNzowMCIgc3RFdnQ6c29mdHdhcmVBZ2VudD0iQWRvYmUgQnJpZGdl&#10;IENTNiAoV2luZG93cykiIHN0RXZ0OmNoYW5nZWQ9Ii9tZXRhZGF0YSIvPiA8cmRmOmxpIHN0RXZ0&#10;OmFjdGlvbj0ic2F2ZWQiIHN0RXZ0Omluc3RhbmNlSUQ9InhtcC5paWQ6NTFBQkQ5NzBBN0M0RTQx&#10;MTg4QkJENDc4NjYxMzUyNjAiIHN0RXZ0OndoZW49IjIwMTUtMDMtMDdUMTY6MzI6MTIrMDc6MDAi&#10;IHN0RXZ0OnNvZnR3YXJlQWdlbnQ9IkFkb2JlIEJyaWRnZSBDUzYgKFdpbmRvd3MpIiBzdEV2dDpj&#10;aGFuZ2VkPSIvbWV0YWRhdGEiLz4gPHJkZjpsaSBzdEV2dDphY3Rpb249InNhdmVkIiBzdEV2dDpp&#10;bnN0YW5jZUlEPSJ4bXAuaWlkOjlkYTdlNGE4LTMzYjQtNjg0MS05Yjc5LWU1M2FkNTM4NTM2YSIg&#10;c3RFdnQ6d2hlbj0iMjAxNS0wNy0xNFQxMDowNzo1NyswNzowMCIgc3RFdnQ6c29mdHdhcmVBZ2Vu&#10;dD0iQWRvYmUgSWxsdXN0cmF0b3IgQ0MgMjAxNSAoV2luZG93cykiIHN0RXZ0OmNoYW5nZWQ9Ii8i&#10;Lz4gPHJkZjpsaSBzdEV2dDphY3Rpb249InNhdmVkIiBzdEV2dDppbnN0YW5jZUlEPSJ4bXAuaWlk&#10;OjUzYTJhOWYyLWMzNTItNDI0NS04NWJjLTljZGM4NzQ5M2FkYSIgc3RFdnQ6d2hlbj0iMjAxNS0w&#10;OC0xNVQxNjo1MDozOCswNzowMCIgc3RFdnQ6c29mdHdhcmVBZ2VudD0iQWRvYmUgSWxsdXN0cmF0&#10;b3IgQ0MgMjAxNSAoV2luZG93cykiIHN0RXZ0OmNoYW5nZWQ9Ii8iLz4gPHJkZjpsaSBzdEV2dDph&#10;Y3Rpb249InNhdmVkIiBzdEV2dDppbnN0YW5jZUlEPSJ4bXAuaWlkOjRGNTAxMkY2M0Q0M0U1MTE5&#10;Q0FCQkVDNUIzQzEzMDRDIiBzdEV2dDp3aGVuPSIyMDE1LTA4LTE1VDE4OjExOjE1KzA3OjAwIiBz&#10;dEV2dDpzb2Z0d2FyZUFnZW50PSJBZG9iZSBCcmlkZ2UgQ1M2IChXaW5kb3dzKSIgc3RFdnQ6Y2hh&#10;bmdlZD0iL21ldGFkYXRhIi8+IDxyZGY6bGkgc3RFdnQ6YWN0aW9uPSJzYXZlZCIgc3RFdnQ6aW5z&#10;dGFuY2VJRD0ieG1wLmlpZDo0MkJCRTVDQTNENDNFNTExOTU2MkRGMEQwQURCMjgwRiIgc3RFdnQ6&#10;d2hlbj0iMjAxNS0wOC0xNVQxODo1MjoyNiswNzowMCIgc3RFdnQ6c29mdHdhcmVBZ2VudD0iQWRv&#10;YmUgSWxsdXN0cmF0b3IgQ1M2IChXaW5kb3dzKSIgc3RFdnQ6Y2hhbmdlZD0iLyIvPiA8cmRmOmxp&#10;IHN0RXZ0OmFjdGlvbj0ic2F2ZWQiIHN0RXZ0Omluc3RhbmNlSUQ9InhtcC5paWQ6NTU1MDEyRjYz&#10;RDQzRTUxMTlDQUJCRUM1QjNDMTMwNEMiIHN0RXZ0OndoZW49IjIwMTUtMDgtMTVUMTg6NTQ6MTMr&#10;MDc6MDAiIHN0RXZ0OnNvZnR3YXJlQWdlbnQ9IkFkb2JlIEJyaWRnZSBDUzYgKFdpbmRvd3MpIiBz&#10;dEV2dDpjaGFuZ2VkPSIvbWV0YWRhdGEiLz4gPHJkZjpsaSBzdEV2dDphY3Rpb249ImNvbnZlcnRl&#10;ZCIgc3RFdnQ6cGFyYW1ldGVycz0iZnJvbSBhcHBsaWNhdGlvbi9wb3N0c2NyaXB0IHRvIGFwcGxp&#10;Y2F0aW9uL3ZuZC5hZG9iZS5pbGx1c3RyYXRvciIvPiA8cmRmOmxpIHN0RXZ0OmFjdGlvbj0ic2F2&#10;ZWQiIHN0RXZ0Omluc3RhbmNlSUQ9InhtcC5paWQ6ZmVkNzVkM2UtN2ExOC1mNzQwLWJhOWMtYmQ3&#10;NjNjOWRmYTJhIiBzdEV2dDp3aGVuPSIyMDE1LTEyLTI0VDExOjQzOjQ3KzA3OjAwIiBzdEV2dDpz&#10;b2Z0d2FyZUFnZW50PSJBZG9iZSBJbGx1c3RyYXRvciBDQyAyMDE1IChXaW5kb3dzKSIgc3RFdnQ6&#10;Y2hhbmdlZD0iLyIvPiA8cmRmOmxpIHN0RXZ0OmFjdGlvbj0ic2F2ZWQiIHN0RXZ0Omluc3RhbmNl&#10;SUQ9InhtcC5paWQ6NjAxREVFOTY5MkIyRTUxMUJDQzBEN0ExRTdFRDIwNjMiIHN0RXZ0OndoZW49&#10;IjIwMTYtMDEtMDRUMTA6MjM6NTcrMDc6MDAiIHN0RXZ0OnNvZnR3YXJlQWdlbnQ9IkFkb2JlIEls&#10;bHVzdHJhdG9yIENTNiAoV2luZG93cykiIHN0RXZ0OmNoYW5nZWQ9Ii8iLz4gPHJkZjpsaSBzdEV2&#10;dDphY3Rpb249InNhdmVkIiBzdEV2dDppbnN0YW5jZUlEPSJ4bXAuaWlkOjkyOEEzMEIxOUFCMkU1&#10;MTE5MURDODA4RUI2MUE3QjY0IiBzdEV2dDp3aGVuPSIyMDE2LTAxLTA0VDExOjIzOjEyKzA3OjAw&#10;IiBzdEV2dDpzb2Z0d2FyZUFnZW50PSJBZG9iZSBCcmlkZ2UgQ1M2IChXaW5kb3dzKSIgc3RFdnQ6&#10;Y2hhbmdlZD0iL21ldGFkYXRhIi8+IDxyZGY6bGkgc3RFdnQ6YWN0aW9uPSJzYXZlZCIgc3RFdnQ6&#10;aW5zdGFuY2VJRD0ieG1wLmlpZDpERjVERjMzNzY3QjNFNTExOTE3Mjg2MDE2QkFGRTFGRiIgc3RF&#10;dnQ6d2hlbj0iMjAxNi0wMS0wNVQxMTo0NiswNzowMCIgc3RFdnQ6c29mdHdhcmVBZ2VudD0iQWRv&#10;YmUgQnJpZGdlIENTNiAoV2luZG93cykiIHN0RXZ0OmNoYW5nZWQ9Ii9tZXRhZGF0YSIvPiA8cmRm&#10;OmxpIHN0RXZ0OmFjdGlvbj0iY29udmVydGVkIiBzdEV2dDpwYXJhbWV0ZXJzPSJmcm9tIGFwcGxp&#10;Y2F0aW9uL3Bvc3RzY3JpcHQgdG8gYXBwbGljYXRpb24vdm5kLmFkb2JlLmlsbHVzdHJhdG9yIi8+&#10;IDxyZGY6bGkgc3RFdnQ6YWN0aW9uPSJzYXZlZCIgc3RFdnQ6aW5zdGFuY2VJRD0ieG1wLmlpZDo4&#10;MGQ0YjQzZC1iODE4LWQyNDUtYTgyYS00MWExNTIzMjkyNmMiIHN0RXZ0OndoZW49IjIwMTYtMDUt&#10;MDhUMTQ6Mjk6MzIrMDc6MDAiIHN0RXZ0OnNvZnR3YXJlQWdlbnQ9IkFkb2JlIElsbHVzdHJhdG9y&#10;IENDIDIwMTUgKFdpbmRvd3MpIiBzdEV2dDpjaGFuZ2VkPSIvIi8+IDxyZGY6bGkgc3RFdnQ6YWN0&#10;aW9uPSJzYXZlZCIgc3RFdnQ6aW5zdGFuY2VJRD0ieG1wLmlpZDpDNTAyMUFEQjYzMTdFNjExQTND&#10;MUFDMzQ0MTExRkY3QiIgc3RFdnQ6d2hlbj0iMjAxNi0wNS0xMVQxNzozMzo1MiswNzowMCIgc3RF&#10;dnQ6c29mdHdhcmVBZ2VudD0iQWRvYmUgSWxsdXN0cmF0b3IgQ1M2IChXaW5kb3dzKSIgc3RFdnQ6&#10;Y2hhbmdlZD0iLyIvPiA8cmRmOmxpIHN0RXZ0OmFjdGlvbj0iY29udmVydGVkIiBzdEV2dDpwYXJh&#10;bWV0ZXJzPSJmcm9tIGFwcGxpY2F0aW9uL3Bvc3RzY3JpcHQgdG8gYXBwbGljYXRpb24vdm5kLmFk&#10;b2JlLmlsbHVzdHJhdG9yIi8+IDxyZGY6bGkgc3RFdnQ6YWN0aW9uPSJzYXZlZCIgc3RFdnQ6aW5z&#10;dGFuY2VJRD0ieG1wLmlpZDpDNjAyMUFEQjYzMTdFNjExQTNDMUFDMzQ0MTExRkY3QiIgc3RFdnQ6&#10;d2hlbj0iMjAxNi0wNS0xMVQxNzo0NTowNiswNzowMCIgc3RFdnQ6c29mdHdhcmVBZ2VudD0iQWRv&#10;YmUgSWxsdXN0cmF0b3IgQ1M2IChXaW5kb3dzKSIgc3RFdnQ6Y2hhbmdlZD0iLyIvPiA8cmRmOmxp&#10;IHN0RXZ0OmFjdGlvbj0ic2F2ZWQiIHN0RXZ0Omluc3RhbmNlSUQ9InhtcC5paWQ6N0M4Njk2N0M2&#10;NTE3RTYxMUE1NzdCOTk0QThBMDk0QUYiIHN0RXZ0OndoZW49IjIwMTYtMDUtMTFUMTc6NDc6Mzgr&#10;MDc6MDAiIHN0RXZ0OnNvZnR3YXJlQWdlbnQ9IkFkb2JlIEJyaWRnZSBDUzYgKFdpbmRvd3MpIiBz&#10;dEV2dDpjaGFuZ2VkPSIvbWV0YWRhdGEiLz4gPHJkZjpsaSBzdEV2dDphY3Rpb249InNhdmVkIiBz&#10;dEV2dDppbnN0YW5jZUlEPSJ4bXAuaWlkOjI2Mzc0MURGNjcxN0U2MTFBNTc3Qjk5NEE4QTA5NEFG&#10;IiBzdEV2dDp3aGVuPSIyMDE2LTA1LTExVDE4OjA4OjM1KzA3OjAwIiBzdEV2dDpzb2Z0d2FyZUFn&#10;ZW50PSJBZG9iZSBCcmlkZ2UgQ1M2IChXaW5kb3dzKSIgc3RFdnQ6Y2hhbmdlZD0iL21ldGFkYXRh&#10;Ii8+IDxyZGY6bGkgc3RFdnQ6YWN0aW9uPSJjb252ZXJ0ZWQiIHN0RXZ0OnBhcmFtZXRlcnM9ImZy&#10;b20gYXBwbGljYXRpb24vcG9zdHNjcmlwdCB0byBhcHBsaWNhdGlvbi92bmQuYWRvYmUuaWxsdXN0&#10;cmF0b3IiLz4gPHJkZjpsaSBzdEV2dDphY3Rpb249InNhdmVkIiBzdEV2dDppbnN0YW5jZUlEPSJ4&#10;bXAuaWlkOjZjZWVkMjY2LWRjMDQtM2I0Yy05NDc3LTg0Y2ZjZWI2YTRmNyIgc3RFdnQ6d2hlbj0i&#10;MjAxNi0wNS0yNlQxMTowOTo0NSswNzowMCIgc3RFdnQ6c29mdHdhcmVBZ2VudD0iQWRvYmUgSWxs&#10;dXN0cmF0b3IgQ0MgMjAxNSAoV2luZG93cykiIHN0RXZ0OmNoYW5nZWQ9Ii8iLz4gPHJkZjpsaSBz&#10;dEV2dDphY3Rpb249InNhdmVkIiBzdEV2dDppbnN0YW5jZUlEPSJ4bXAuaWlkOjQ5QTJBMUI4RkVC&#10;OUU2MTFBNTY0RjA5OTk2RDdDMjcxIiBzdEV2dDp3aGVuPSIyMDE2LTEyLTA0VDE2OjE0OjI4KzA3&#10;OjAwIiBzdEV2dDpzb2Z0d2FyZUFnZW50PSJBZG9iZSBJbGx1c3RyYXRvciBDUzYgKFdpbmRvd3Mp&#10;IiBzdEV2dDpjaGFuZ2VkPSIvIi8+IDxyZGY6bGkgc3RFdnQ6YWN0aW9uPSJjb252ZXJ0ZWQiIHN0&#10;RXZ0OnBhcmFtZXRlcnM9ImZyb20gYXBwbGljYXRpb24vcG9zdHNjcmlwdCB0byBhcHBsaWNhdGlv&#10;bi92bmQuYWRvYmUuaWxsdXN0cmF0b3IiLz4gPHJkZjpsaSBzdEV2dDphY3Rpb249InNhdmVkIiBz&#10;dEV2dDppbnN0YW5jZUlEPSJ4bXAuaWlkOkRCNEUzMUZEMTVCQUU2MTE4NkQzRDFBN0U0MzQxMzFC&#10;IiBzdEV2dDp3aGVuPSIyMDE2LTEyLTA0VDE4OjM3OjEwKzA3OjAwIiBzdEV2dDpzb2Z0d2FyZUFn&#10;ZW50PSJBZG9iZSBCcmlkZ2UgQ1M2IChXaW5kb3dzKSIgc3RFdnQ6Y2hhbmdlZD0iL21ldGFkYXRh&#10;Ii8+IDxyZGY6bGkgc3RFdnQ6YWN0aW9uPSJzYXZlZCIgc3RFdnQ6aW5zdGFuY2VJRD0ieG1wLmlp&#10;ZDo5OTk5NkM1N0MwQkFFNjExQkVCOURCNzg1OUM0NDkzMSIgc3RFdnQ6d2hlbj0iMjAxNi0xMi0w&#10;NVQxNDo1NzozOCswNzowMCIgc3RFdnQ6c29mdHdhcmVBZ2VudD0iQWRvYmUgQnJpZGdlIENTNiAo&#10;V2luZG93cykiIHN0RXZ0OmNoYW5nZWQ9Ii9tZXRhZGF0YSIvPiA8cmRmOmxpIHN0RXZ0OmFjdGlv&#10;bj0iY29udmVydGVkIiBzdEV2dDpwYXJhbWV0ZXJzPSJmcm9tIGFwcGxpY2F0aW9uL3Bvc3RzY3Jp&#10;cHQgdG8gYXBwbGljYXRpb24vdm5kLmFkb2JlLmlsbHVzdHJhdG9yIi8+IDxyZGY6bGkgc3RFdnQ6&#10;YWN0aW9uPSJzYXZlZCIgc3RFdnQ6aW5zdGFuY2VJRD0ieG1wLmlpZDpDQzQwMTRCMjE1QkJFNzEx&#10;OEMzRkY3NjlGMkU0MEU0RCIgc3RFdnQ6d2hlbj0iMjAxNy0xMC0yN1QxMzo1MjozMSswMTowMCIg&#10;c3RFdnQ6c29mdHdhcmVBZ2VudD0iQWRvYmUgSWxsdXN0cmF0b3IgQ1M2IChXaW5kb3dzKSIgc3RF&#10;dnQ6Y2hhbmdlZD0iLyIvPiA8cmRmOmxpIHN0RXZ0OmFjdGlvbj0ic2F2ZWQiIHN0RXZ0Omluc3Rh&#10;bmNlSUQ9InhtcC5paWQ6MDRlNzRkMzMtODhkOS02YjRmLWE0YjktYTg2ZTYzY2I5YzY3IiBzdEV2&#10;dDp3aGVuPSIyMDE4LTEwLTE5VDA5OjE3OjU1KzAxOjAwIiBzdEV2dDpzb2Z0d2FyZUFnZW50PSJB&#10;ZG9iZSBJbGx1c3RyYXRvciBDQyAyMi4xIChXaW5kb3dzKSIgc3RFdnQ6Y2hhbmdlZD0iLyIvPiA8&#10;cmRmOmxpIHN0RXZ0OmFjdGlvbj0iY29udmVydGVkIiBzdEV2dDpwYXJhbWV0ZXJzPSJmcm9tIGFw&#10;cGxpY2F0aW9uL3BkZiB0byBhcHBsaWNhdGlvbi92bmQuYWRvYmUucGhvdG9zaG9wIi8+IDxyZGY6&#10;bGkgc3RFdnQ6YWN0aW9uPSJkZXJpdmVkIiBzdEV2dDpwYXJhbWV0ZXJzPSJjb252ZXJ0ZWQgZnJv&#10;bSBhcHBsaWNhdGlvbi92bmQuYWRvYmUucGhvdG9zaG9wIHRvIGltYWdlL2pwZWciLz4gPHJkZjps&#10;aSBzdEV2dDphY3Rpb249InNhdmVkIiBzdEV2dDppbnN0YW5jZUlEPSJ4bXAuaWlkOmViMThkMmZi&#10;LWFkNTItYjE0MS05ZGU3LTAwMzJhODJiOGRkOCIgc3RFdnQ6d2hlbj0iMjAxOC0xMC0xOVQxMjow&#10;Nzo0NCswMTowMCIgc3RFdnQ6c29mdHdhcmVBZ2VudD0iQWRvYmUgUGhvdG9zaG9wIENDIDIwMTgg&#10;KFdpbmRvd3MpIiBzdEV2dDpjaGFuZ2VkPSIvIi8+IDwvcmRmOlNlcT4gPC94bXBNTTpIaXN0b3J5&#10;PiA8eG1wVFBnOk1heFBhZ2VTaXplIHN0RGltOnc9IjIxMC4wMDAwMDAiIHN0RGltOmg9IjI5Ny4w&#10;MDAwMDAiIHN0RGltOnVuaXQ9Ik1pbGxpbWV0ZXJzIi8+IDx4bXBUUGc6UGxhdGVOYW1lcz4gPHJk&#10;ZjpTZXE+IDxyZGY6bGk+Q3lhbjwvcmRmOmxpPiA8cmRmOmxpPk1hZ2VudGE8L3JkZjpsaT4gPHJk&#10;ZjpsaT5ZZWxsb3c8L3JkZjpsaT4gPHJkZjpsaT5CbGFjazwvcmRmOmxpPiA8L3JkZjpTZXE+IDwv&#10;eG1wVFBnOlBsYXRlTmFtZXM+IDx4bXBUUGc6U3dhdGNoR3JvdXBzPiA8cmRmOlNlcT4gPHJkZjps&#10;aT4gPHJkZjpEZXNjcmlwdGlvbiB4bXBHOmdyb3VwTmFtZT0iRGVmYXVsdCBTd2F0Y2ggR3JvdXAi&#10;IHhtcEc6Z3JvdXBUeXBlPSIwIj4gPHhtcEc6Q29sb3JhbnRzPiA8cmRmOlNlcT4gPHJkZjpsaSB4&#10;bXBHOnN3YXRjaE5hbWU9IldoaXRlIiB4bXBHOm1vZGU9IkNNWUsiIHhtcEc6dHlwZT0iUFJPQ0VT&#10;UyIgeG1wRzpjeWFuPSIwLjAwMDAwMCIgeG1wRzptYWdlbnRhPSIwLjAwMDAwMCIgeG1wRzp5ZWxs&#10;b3c9IjAuMDAwMDAwIiB4bXBHOmJsYWNrPSIwLjAwMDAwMCIvPiA8cmRmOmxpIHhtcEc6c3dhdGNo&#10;TmFtZT0iQz0xMDAgTT05MiBZPTAgSz0wIDEiIHhtcEc6bW9kZT0iQ01ZSyIgeG1wRzp0eXBlPSJQ&#10;Uk9DRVNTIiB4bXBHOmN5YW49IjEwMC4wMDAwMDAiIHhtcEc6bWFnZW50YT0iOTIuMDAwMDAwIiB4&#10;bXBHOnllbGxvdz0iMC4wMDAwMDAiIHhtcEc6YmxhY2s9IjAuMDAwMDAwIi8+IDxyZGY6bGkgeG1w&#10;Rzpzd2F0Y2hOYW1lPSJDPTEwMCBNPTU2IFk9MCBLPTAgMSIgeG1wRzptb2RlPSJDTVlLIiB4bXBH&#10;OnR5cGU9IlBST0NFU1MiIHhtcEc6Y3lhbj0iMTAwLjAwMDAwMCIgeG1wRzptYWdlbnRhPSI1Ni4w&#10;MDAwMDAiIHhtcEc6eWVsbG93PSIwLjAwMDAwMCIgeG1wRzpibGFjaz0iMC4wMDAwMDAiLz4gPHJk&#10;ZjpsaSB4bXBHOnN3YXRjaE5hbWU9IkM9MCBNPTE5IFk9ODMgSz0wIDEiIHhtcEc6bW9kZT0iQ01Z&#10;SyIgeG1wRzp0eXBlPSJQUk9DRVNTIiB4bXBHOmN5YW49IjAuMDAwMDAwIiB4bXBHOm1hZ2VudGE9&#10;IjE4LjUwMDAwMCIgeG1wRzp5ZWxsb3c9IjgzLjAwMDAwMCIgeG1wRzpibGFjaz0iMC4wMDAwMDAi&#10;Lz4gPHJkZjpsaSB4bXBHOnN3YXRjaE5hbWU9IkM9MCBNPTUwIFk9ODMgSz0wIDEiIHhtcEc6bW9k&#10;ZT0iQ01ZSyIgeG1wRzp0eXBlPSJQUk9DRVNTIiB4bXBHOmN5YW49IjAuMDAwMDAwIiB4bXBHOm1h&#10;Z2VudGE9IjUwLjAwMDAwMCIgeG1wRzp5ZWxsb3c9IjgzLjAwMDAwMCIgeG1wRzpibGFjaz0iMC4w&#10;MDAwMDAiLz4gPHJkZjpsaSB4bXBHOnN3YXRjaE5hbWU9IkM9MCBNPTEwMCBZPTEwMCBLPTIwIDEi&#10;IHhtcEc6bW9kZT0iQ01ZSyIgeG1wRzp0eXBlPSJQUk9DRVNTIiB4bXBHOmN5YW49IjAuMDAwMDAw&#10;IiB4bXBHOm1hZ2VudGE9IjEwMC4wMDAwMDAiIHhtcEc6eWVsbG93PSIxMDAuMDAwMDAwIiB4bXBH&#10;OmJsYWNrPSIyMC4wMDAwMDAiLz4gPHJkZjpsaSB4bXBHOnN3YXRjaE5hbWU9IkM9MCBNPTEwMCBZ&#10;PTEwMCBLPTIwIiB4bXBHOm1vZGU9IkNNWUsiIHhtcEc6dHlwZT0iUFJPQ0VTUyIgeG1wRzpjeWFu&#10;PSIwLjAwMDAwMCIgeG1wRzptYWdlbnRhPSIxMDAuMDAwMDAwIiB4bXBHOnllbGxvdz0iMTAwLjAw&#10;MDAwMCIgeG1wRzpibGFjaz0iMjAuMDAwMDAwIi8+IDxyZGY6bGkgeG1wRzpzd2F0Y2hOYW1lPSJD&#10;PTI1IE09MTAwIFk9OTggSz0yMSAxIiB4bXBHOm1vZGU9IkNNWUsiIHhtcEc6dHlwZT0iUFJPQ0VT&#10;UyIgeG1wRzpjeWFuPSIyNC41MDkwMDAiIHhtcEc6bWFnZW50YT0iMTAwLjAwMDAwMCIgeG1wRzp5&#10;ZWxsb3c9Ijk4LjQxMDAwMCIgeG1wRzpibGFjaz0iMjEuMTk0ODAwIi8+IDxyZGY6bGkgeG1wRzpz&#10;d2F0Y2hOYW1lPSJXaGl0ZSBjb3B5IiB4bXBHOm1vZGU9IkNNWUsiIHhtcEc6dHlwZT0iUFJPQ0VT&#10;UyIgeG1wRzpjeWFuPSIwLjAwMDAwMCIgeG1wRzptYWdlbnRhPSIwLjAwMDAwMCIgeG1wRzp5ZWxs&#10;b3c9IjAuMDAwMDAwIiB4bXBHOmJsYWNrPSIwLjAwMDAwMCIvPiA8cmRmOmxpIHhtcEc6c3dhdGNo&#10;TmFtZT0iQmxhY2siIHhtcEc6bW9kZT0iQ01ZSyIgeG1wRzp0eXBlPSJQUk9DRVNTIiB4bXBHOmN5&#10;YW49IjAuMDAwMDAwIiB4bXBHOm1hZ2VudGE9IjAuMDAwMDAwIiB4bXBHOnllbGxvdz0iMC4wMDAw&#10;MDAiIHhtcEc6YmxhY2s9IjEwMC4wMDAwMDAiLz4gPHJkZjpsaSB4bXBHOnN3YXRjaE5hbWU9IkNN&#10;WUsgTWFnZW50YSIgeG1wRzptb2RlPSJDTVlLIiB4bXBHOnR5cGU9IlBST0NFU1MiIHhtcEc6Y3lh&#10;bj0iMC4wMDAwMDAiIHhtcEc6bWFnZW50YT0iMTAwLjAwMDAwMCIgeG1wRzp5ZWxsb3c9IjAuMDAw&#10;MDAwIiB4bXBHOmJsYWNrPSIwLjAwMDAwMCIvPiA8cmRmOmxpIHhtcEc6c3dhdGNoTmFtZT0iQz03&#10;MCBNPTE1IFk9MCBLPTAiIHhtcEc6bW9kZT0iQ01ZSyIgeG1wRzp0eXBlPSJQUk9DRVNTIiB4bXBH&#10;OmN5YW49IjcwLjAwMDAwMCIgeG1wRzptYWdlbnRhPSIxNS4wMDAwMDAiIHhtcEc6eWVsbG93PSIw&#10;LjAwMDAwMCIgeG1wRzpibGFjaz0iMC4wMDAwMDAiLz4gPHJkZjpsaSB4bXBHOnN3YXRjaE5hbWU9&#10;IkM9MCBNPTAgWT0wIEs9NzAgMSIgeG1wRzptb2RlPSJDTVlLIiB4bXBHOnR5cGU9IlBST0NFU1Mi&#10;IHhtcEc6Y3lhbj0iMC4wMDAwMDAiIHhtcEc6bWFnZW50YT0iMC4wMDAwMDAiIHhtcEc6eWVsbG93&#10;PSIwLjAwMDAwMCIgeG1wRzpibGFjaz0iNzAuMDAwMDAwIi8+IDwvcmRmOlNlcT4gPC94bXBHOkNv&#10;bG9yYW50cz4gPC9yZGY6RGVzY3JpcHRpb24+IDwvcmRmOmxpPiA8cmRmOmxpPiA8cmRmOkRlc2Ny&#10;aXB0aW9uIHhtcEc6Z3JvdXBOYW1lPSJHcmF5cyBjb3B5IiB4bXBHOmdyb3VwVHlwZT0iMSI+IDx4&#10;bXBHOkNvbG9yYW50cz4gPHJkZjpTZXE+IDxyZGY6bGkgeG1wRzpzd2F0Y2hOYW1lPSJDPTAgTT0w&#10;IFk9MCBLPTEwMCIgeG1wRzptb2RlPSJDTVlLIiB4bXBHOnR5cGU9IlBST0NFU1MiIHhtcEc6Y3lh&#10;bj0iMC4wMDAwMDAiIHhtcEc6bWFnZW50YT0iMC4wMDAwMDAiIHhtcEc6eWVsbG93PSIwLjAwMDAw&#10;MCIgeG1wRzpibGFjaz0iMTAwLjAwMDAwMCIvPiA8cmRmOmxpIHhtcEc6c3dhdGNoTmFtZT0iQz0w&#10;IE09MCBZPTAgSz05MCIgeG1wRzptb2RlPSJDTVlLIiB4bXBHOnR5cGU9IlBST0NFU1MiIHhtcEc6&#10;Y3lhbj0iMC4wMDAwMDAiIHhtcEc6bWFnZW50YT0iMC4wMDAwMDAiIHhtcEc6eWVsbG93PSIwLjAw&#10;MDAwMCIgeG1wRzpibGFjaz0iODkuOTk5NDAwIi8+IDwvcmRmOlNlcT4gPC94bXBHOkNvbG9yYW50&#10;cz4gPC9yZGY6RGVzY3JpcHRpb24+IDwvcmRmOmxpPiA8cmRmOmxpPiA8cmRmOkRlc2NyaXB0aW9u&#10;IHhtcEc6Z3JvdXBOYW1lPSJCcmlnaHRzIiB4bXBHOmdyb3VwVHlwZT0iMSI+IDx4bXBHOkNvbG9y&#10;YW50cz4gPHJkZjpTZXE+IDxyZGY6bGkgeG1wRzpzd2F0Y2hOYW1lPSJDPTg1IE09MTAgWT0xMDAg&#10;Sz0wIiB4bXBHOm1vZGU9IkNNWUsiIHhtcEc6dHlwZT0iUFJPQ0VTUyIgeG1wRzpjeWFuPSI4NS4w&#10;MDAwMDAiIHhtcEc6bWFnZW50YT0iMTAuMDAwMDAwIiB4bXBHOnllbGxvdz0iMTAwLjAwMDAwMCIg&#10;eG1wRzpibGFjaz0iMC4wMDAwMDAiLz4gPHJkZjpsaSB4bXBHOnN3YXRjaE5hbWU9IkM9NjAgTT05&#10;MCBZPTAgSz0wIiB4bXBHOm1vZGU9IkNNWUsiIHhtcEc6dHlwZT0iUFJPQ0VTUyIgeG1wRzpjeWFu&#10;PSI2MC4wMDAwMDAiIHhtcEc6bWFnZW50YT0iOTAuMDAwMDAwIiB4bXBHOnllbGxvdz0iMC4wMDMx&#10;MDAiIHhtcEc6YmxhY2s9IjAuMDAzMTAwIi8+IDwvcmRmOlNlcT4gPC94bXBHOkNvbG9yYW50cz4g&#10;PC9yZGY6RGVzY3JpcHRpb24+IDwvcmRmOmxpPiA8cmRmOmxpPiA8cmRmOkRlc2NyaXB0aW9uIHht&#10;cEc6Z3JvdXBOYW1lPSJHcmF5cyIgeG1wRzpncm91cFR5cGU9IjEiPiA8eG1wRzpDb2xvcmFudHM+&#10;IDxyZGY6U2VxPiA8cmRmOmxpIHhtcEc6c3dhdGNoTmFtZT0iQz0wIE09MCBZPTAgSz0xMDAiIHht&#10;cEc6bW9kZT0iQ01ZSyIgeG1wRzp0eXBlPSJQUk9DRVNTIiB4bXBHOmN5YW49IjAuMDAwMDAwIiB4&#10;bXBHOm1hZ2VudGE9IjAuMDAwMDAwIiB4bXBHOnllbGxvdz0iMC4wMDAwMDAiIHhtcEc6YmxhY2s9&#10;IjEwMC4wMDAwMDAiLz4gPHJkZjpsaSB4bXBHOnN3YXRjaE5hbWU9IkM9MCBNPTAgWT0wIEs9OTAi&#10;IHhtcEc6bW9kZT0iQ01ZSyIgeG1wRzp0eXBlPSJQUk9DRVNTIiB4bXBHOmN5YW49IjAuMDAwMDAw&#10;IiB4bXBHOm1hZ2VudGE9IjAuMDAwMDAwIiB4bXBHOnllbGxvdz0iMC4wMDAwMDAiIHhtcEc6Ymxh&#10;Y2s9Ijg5Ljk5OTQwMCIvPiA8L3JkZjpTZXE+IDwveG1wRzpDb2xvcmFudHM+IDwvcmRmOkRlc2Ny&#10;aXB0aW9uPiA8L3JkZjpsaT4gPHJkZjpsaT4gPHJkZjpEZXNjcmlwdGlvbiB4bXBHOmdyb3VwTmFt&#10;ZT0iTmV3IFBhbGV0dGUiIHhtcEc6Z3JvdXBUeXBlPSIxIj4gPHhtcEc6Q29sb3JhbnRzPiA8cmRm&#10;OlNlcT4gPHJkZjpsaSB4bXBHOnN3YXRjaE5hbWU9IkM9ODUgTT0xMCBZPTEwMCBLPTAiIHhtcEc6&#10;bW9kZT0iQ01ZSyIgeG1wRzp0eXBlPSJQUk9DRVNTIiB4bXBHOmN5YW49Ijg1LjAwMDAwMCIgeG1w&#10;RzptYWdlbnRhPSIxMC4wMDAwMDAiIHhtcEc6eWVsbG93PSIxMDAuMDAwMDAwIiB4bXBHOmJsYWNr&#10;PSIwLjAwMDAwMCIvPiA8cmRmOmxpIHhtcEc6c3dhdGNoTmFtZT0iQz03MCBNPTE1IFk9MCBLPTAi&#10;IHhtcEc6bW9kZT0iQ01ZSyIgeG1wRzp0eXBlPSJQUk9DRVNTIiB4bXBHOmN5YW49IjcwLjAwMDAw&#10;MCIgeG1wRzptYWdlbnRhPSIxNS4wMDAwMDAiIHhtcEc6eWVsbG93PSIwLjAwMDAwMCIgeG1wRzpi&#10;bGFjaz0iMC4wMDAwMDAiLz4gPHJkZjpsaSB4bXBHOnN3YXRjaE5hbWU9IkM9MTAwIE09OTIgWT0w&#10;IEs9MCIgeG1wRzptb2RlPSJDTVlLIiB4bXBHOnR5cGU9IlBST0NFU1MiIHhtcEc6Y3lhbj0iMTAw&#10;LjAwMDAwMCIgeG1wRzptYWdlbnRhPSI5Mi4wMDAwMDAiIHhtcEc6eWVsbG93PSIwLjAwMDAwMCIg&#10;eG1wRzpibGFjaz0iMC4wMDAwMDAiLz4gPHJkZjpsaSB4bXBHOnN3YXRjaE5hbWU9IkM9NjAgTT05&#10;MCBZPTAgSz0wIiB4bXBHOm1vZGU9IkNNWUsiIHhtcEc6dHlwZT0iUFJPQ0VTUyIgeG1wRzpjeWFu&#10;PSI2MC4wMDAwMDAiIHhtcEc6bWFnZW50YT0iOTAuMDAwMDAwIiB4bXBHOnllbGxvdz0iMC4wMDMx&#10;MDAiIHhtcEc6YmxhY2s9IjAuMDAzMTAwIi8+IDxyZGY6bGkgeG1wRzpzd2F0Y2hOYW1lPSJDPTAg&#10;TT0xMDAgWT0wIEs9MCIgeG1wRzptb2RlPSJDTVlLIiB4bXBHOnR5cGU9IlBST0NFU1MiIHhtcEc6&#10;Y3lhbj0iMC4wMDAwMDAiIHhtcEc6bWFnZW50YT0iMTAwLjAwMDAwMCIgeG1wRzp5ZWxsb3c9IjAu&#10;MDAwMDAwIiB4bXBHOmJsYWNrPSIwLjAwMDAwMCIvPiA8L3JkZjpTZXE+IDwveG1wRzpDb2xvcmFu&#10;dHM+IDwvcmRmOkRlc2NyaXB0aW9uPiA8L3JkZjpsaT4gPC9yZGY6U2VxPiA8L3htcFRQZzpTd2F0&#10;Y2hHcm91cHM+IDxscjpoaWVyYXJjaGljYWxTdWJqZWN0PiA8cmRmOkJhZz4gPHJkZjpsaT5WaW50&#10;YWdlIEZyYW1lfFZpbnRhZ2U8L3JkZjpsaT4gPHJkZjpsaT4jTWVkaWF8Y2FyZDwvcmRmOmxpPiA8&#10;cmRmOmxpPiMjVHlwZXxiYWRnZTwvcmRmOmxpPiA8cmRmOmxpPiMjVHlwZXxkZWNvcmF0aW9uPC9y&#10;ZGY6bGk+IDxyZGY6bGk+IyNUeXBlfElsbHVzdHJhdGlvbjwvcmRmOmxpPiA8cmRmOmxpPlZpbnRh&#10;Z2UgRnJhbWV8b2xkPC9yZGY6bGk+IDxyZGY6bGk+RXZlbnRzfGdyZWV0aW5nPC9yZGY6bGk+IDxy&#10;ZGY6bGk+I01lZGlhfGNlcnRpZmljYXRlPC9yZGY6bGk+IDxyZGY6bGk+VmludGFnZSBGcmFtZXxl&#10;bWJsZW08L3JkZjpsaT4gPHJkZjpsaT5WaW50YWdlIEZyYW1lfGx1eHVyeTwvcmRmOmxpPiA8cmRm&#10;OmxpPiMjVHlwZXxpY29uPC9yZGY6bGk+IDxyZGY6bGk+IyNUeXBlfGJhY2tncm91bmQ8L3JkZjps&#10;aT4gPHJkZjpsaT4jTWVkaWF8YmFja2Ryb3A8L3JkZjpsaT4gPHJkZjpsaT4jTWVkaWF8Ym9hcmQ8&#10;L3JkZjpsaT4gPHJkZjpsaT4jTWVkaWF8YmFubmVyPC9yZGY6bGk+IDxyZGY6bGk+RGVzaWduIEVs&#10;ZW1lbnRzfENpcmNsZTwvcmRmOmxpPiA8cmRmOmxpPk9iamVjdHxyaWJib248L3JkZjpsaT4gPHJk&#10;ZjpsaT4jTWVkaWF8bWVudTwvcmRmOmxpPiA8cmRmOmxpPkNvbG9yfHBhc3RlbDwvcmRmOmxpPiA8&#10;cmRmOmxpPkNvbG9yfHBpbms8L3JkZjpsaT4gPHJkZjpsaT5Db2xvcnxtaW50PC9yZGY6bGk+IDwv&#10;cmRmOkJhZz4gPC9scjpoaWVyYXJjaGljYWxTdWJqZWN0PiA8RXh0ZW5zaXNGb250U2Vuc2U6c2x1&#10;Zz4gPHJkZjpCYWc+IDxyZGY6bGkgRXh0ZW5zaXNGb250U2Vuc2U6S2VybmluZ0NoZWNrc3VtPSIw&#10;IiBFeHRlbnNpc0ZvbnRTZW5zZTpGb250S2luZD0iT3BlblR5cGUgLSBUVCIgRXh0ZW5zaXNGb250&#10;U2Vuc2U6RmFtaWx5PSJDb3VyaWVyIE5ldyIgRXh0ZW5zaXNGb250U2Vuc2U6Rm9udFNlbnNlXzEu&#10;Ml9DaGVja3N1bT0iMjE5NDU4NDQxMSIgRXh0ZW5zaXNGb250U2Vuc2U6UG9zdFNjcmlwdE5hbWU9&#10;IkNvdXJpZXJOZXdQUy1Cb2xkTVQiIEV4dGVuc2lzRm9udFNlbnNlOkNoZWNrc3VtPSIyMTk0NTg0&#10;NDExIiBFeHRlbnNpc0ZvbnRTZW5zZTpWZXJzaW9uPSI1LjExIiBFeHRlbnNpc0ZvbnRTZW5zZTpG&#10;b3VuZHJ5PSJNb25vdHlwZSBUeXBvZ3JhcGh5IiBFeHRlbnNpc0ZvbnRTZW5zZTpPdXRsaW5lRmls&#10;ZVNpemU9IjAiLz4gPHJkZjpsaSBFeHRlbnNpc0ZvbnRTZW5zZTpLZXJuaW5nQ2hlY2tzdW09IjAi&#10;IEV4dGVuc2lzRm9udFNlbnNlOkZvbnRLaW5kPSJUcnVlVHlwZSIgRXh0ZW5zaXNGb250U2Vuc2U6&#10;RmFtaWx5PSJIZWx2ZXRpY2FOZXVlIExUIDY3IE1kQ24iIEV4dGVuc2lzRm9udFNlbnNlOkZvbnRT&#10;ZW5zZV8xLjJfQ2hlY2tzdW09IjU0MzY1ODM5MSIgRXh0ZW5zaXNGb250U2Vuc2U6UG9zdFNjcmlw&#10;dE5hbWU9IkhlbHZldGljYU5ldWVMVC1NZWRpdW1Db25kIiBFeHRlbnNpc0ZvbnRTZW5zZTpDaGVj&#10;a3N1bT0iNTQzNjU4MzkxIiBFeHRlbnNpc0ZvbnRTZW5zZTpWZXJzaW9uPSI2LjEiIEV4dGVuc2lz&#10;Rm9udFNlbnNlOkZvdW5kcnk9Ikxpbm90eXBlIEFHIiBFeHRlbnNpc0ZvbnRTZW5zZTpPdXRsaW5l&#10;RmlsZVNpemU9IjAiLz4gPC9yZGY6QmFnPiA8L0V4dGVuc2lzRm9udFNlbnNlOnNsdWc+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hQWRvYmUAZEAAAAABAwAQAwIDBgAAAAAAAAAAAAAA&#10;AP/bAIQAAQEBAQEBAQEBAQEBAQEBAQEBAQEBAQEBAQEBAQIBAQEBAQECAgICAgICAgICAgICAgMD&#10;AwMDAwMDAwMDAwMDAwEBAQEBAQECAQECAwICAgMDAwMDAwMDAwMDAwMDAwMDAwMDAwMDAwMDAwMD&#10;AwMDAwMDAwMDAwMDAwMDAwMDAwMD/8IAEQgIzgY6AwERAAIRAQMRAf/EAVAAAQACAwEBAQEBAQAA&#10;AAAAAAAJCgcICwYFBAMCAQEBAAAGAwEAAAAAAAAAAAAAAAECBgcICQMEBQoQAAADBwAFCgQFAwMD&#10;BQEAAAYHCAABAgMEBQkRMTc4ChBwEhMUFRY2FxkhNRg5QGAyNBogMEFQIjOgQijA4EMmKSMRAAAG&#10;AQIEAQUICA0NCBAFBQECAwQFBgcAESESEwgUEDFBIrYV1XZ3l7c4eHBRYTIjtRbWIHFCUnS01HWV&#10;lhc3CUBggZGxYtIzs9MkNrgwwdFDUzSUNVCg8KFykmNzRSbGh8cYiHnA4IKTpuFUJWWnEgACAQIC&#10;AwgHEQsJBAgHAQABAgMRBAAFITESEEFRYXGBEwZwkSKyc7O0IKGxMkJScpLSk9MUNHTUdQfB0WKC&#10;oiMzlDWVNjBAYMJDU8MV1VBjgySgo0RUZGW1dsDg8OHx4xaE/9oADAMBAQIRAxEAAAC/w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Fk7P2p+sAAAAAAAAAAAAAAAAAAAAAAAAAAAAAAAAAAAAAA&#10;AAAAAAAAAAAAAAAAAAAAAAAAAAAAAAAAAAAAAAAAAAAAAAAAAAAAAAAAAAAABB3SGTs4lX4xQlRa&#10;FxWqZVT2ZZFlR9RV5YtyS1rKrlzNMT0pYigg1iwEDeEx0S+weaIzYrL0oAAAAAAAAAAAAAAAAAAA&#10;AAAAAAAAAAAAAAAAAAAAAAAAAAAAAAAAAAAAAAAAAAAAAAAAAAAAAAAAAAAAAAAAAAAAflhPQmsz&#10;tWvx3n1TUu5lVKaHUskjzgJ4dCeSPN0nhemkjVGmhZghGvZFvtBjeLUEs5SqtE0M4o2dJVPCeFte&#10;WOOCtvF0hZAAAAAAAAAAAAAAAAAAAAAAAAAAAAAAAAAAAAAAAAAAAAAAAAAAAAAAAAAAAAAAAAAA&#10;AAAAAAAAAAAAAAAAAAAAAAiDpfIOnDazYr0mr96Z6XcyASMLL0I1nJoXYpI0IJ4dcHjjSzmfCI+o&#10;px4MckVMXRDkURZ230FvyVzMuSEo8sfJmlkXSFkAAAAAAAAAAAAAAAAAAAAAAAAAAAAAAAAAAAAA&#10;AAAAAAAAAAAAAAAAAAAAAAAAAAAAAAAAAAAAAAAAAAAAAAAAAACi3Z7aHoT4t1ek1fvTPS7mfjIc&#10;YwwxFc9kjRmnh1oeONNGZh80fiwihiKK1rLG0JKoiztvoLfkrmZckNhoPgnn0ekLIAAAAAAAAAAA&#10;AAAAAAAAAAAAAAAAAAAAAAAAAAAAAAAAAAAAAAAAAAAAAAAAAAAAAAAAAAAAAAAAAAAAAAAAAAAA&#10;x9wevytMct6m+Xs2s6TV+9M9LuZl8jEig8jDopSR51U8Ot1xxpGzNgyKyKwzB6orRRdIiRRFnbfQ&#10;W/JXMy5IW15Y44K28XSFkAAAAAAAAAAAAAAAAAAAAAAAAAAAAAAAAAAAAAAAAAAAAAAAAAAAAAAA&#10;AAAAAAAAAAAAAAAAAAAAAAAAAAAAAAAAV3qGy9ol2d2kSd1BZLpNX70z0u5mXzeKCgXPDqESRpMT&#10;MammUYdEuSNLOZYZgz/BTSmh1ApI0Rp230FvyVzMuSFteWOOCtvF0hZAAAAAAAAAAAAAAAAAAAAA&#10;AAAAAAAAAAAAAAAAAAAAAAAAAAAAAAAAAAAAAAAAAAAAAAAAAAAAAAAAAAAAAAAAAAHO1sbt8h0p&#10;bImTuoLJ9Jq/emaLiL8hKLBjiLI8EGcXmia2DReLXKKaWVBdMlugyjBX8mShwb5wQRTMfnqiXeDB&#10;xhMlGggamTDyozotHYpqYMzQRTRTnQQzRb2EfRI7BGfF4KLIUEzsGhMWi0Q3dgklgAAAAAAAAAAA&#10;AAAAAAAAAAAAAAAAAAAAAAAAAAAAAAAAAAAAAAAAAAAAAAAAAAAAAAAAAAAAAAAA1U82u+XFjvvF&#10;/FJ2ZPfds/0mMgNK1LuZ5CK7nIGv5yv+SEnEHSIkjRcnV7Yw6t/HHlW8kOoRJGPQ56M8LMksbssr&#10;mfTtxDVJDeBGQmCL6KViCvzGFwqWNFeeFj+WNZmaHQPkjQJnh1XOOPM+nWv4KfE0Lp8kaOs8Jh4R&#10;jSQmlhH/AKQoxhLOjMLBYGlAAAAAAAAAAAAAAAAAAAAAAAAAAAAAAAAAAAAAAAAAAAAAAAAAAAAA&#10;AAAAAAAAAAAAAAAAAAAAAAVOba57U8LWbE/6cHqSfe9Z7pJ5DaQ6XczyEV3OQK+cyBKKGSMOqdxx&#10;pRToGYwuxyRpGzw6hEkasEWuxF9GHT5kjzPp1r+DWUhfil7ggAjDSaLpCyRjbKhU8OiVJHCZ8Y59&#10;c8OiLJGhtNC39CNPiaF0+SNHWeF8aSMLsWs8WdIMHRXGZWVYMjgAAAAAAAAAAAAAAAAAAAAAAAAA&#10;AAAAAAAAAAAAAAAAAAAAAAAAAAAAAAAAAAAAAAAAAAAAAAAAA1X82uudZYvcJpT4N3/7cPsSeVBZ&#10;bpH5FaM6XczyEV3OQKL8yQUgXitlSoFZn0zUYiwjDqESR55k0LoEsefVPDp/8ceevOxEhrVFehkj&#10;qhFTJmhkQ6lPHHJJRwnQFRhP1CNlqVznZ4ShQjHDGF62WNPiaF0+SNHWeHvoNSYuhDJGFaKt/NDZ&#10;8tWyxscSgAAAAAAAAAAAAAAAAAAAAAAAAAAAAAAAAAAAAAAAAAAAAAAAAAAAAAAAAAAAAAAAAAAA&#10;AAAAAMfcHrwQUblLXYobL+H6lsivzdb2f7cPr/14fUk9qCy3SJyQ0P0u5nkIrucgcsrkh4cx+WYJ&#10;Y4pikSgrmxR3xh01ZI8xSeG0ZriXqZY1aYrX8GqBE7FKlBAxGG4COe4J8IMEkmZy254XYpY1JZod&#10;VzjjzPp1r+CnxNC6fJGjrPC+NJGEiLEpks8hFdzkAAAAAAAAAAAAAAAAAAAAAAAAAAAAAAAAAAAA&#10;AAAAAAAAAAAAAAAAAAAAAAAAAAAAAAAAAAAAD8sJ4jKYyBrsUNl/AxRmVGNeD2kvJ/vg9b+/D639&#10;uH1f78HsydVDZHpCZLaCqXcyBWaEikI74wVVJodU6SMLZVImhJ8jIlB5MpizQu5yxrNRh0iZY1JI&#10;te4o/S1/BjwrhxhOBCMX0VwqVzNJ4XGpY1SpoT/yxrlzQvnyRozzw6rnHHmfTrX8FPiaF0+SNHWe&#10;F8aSMWkUZcW3MECs0JFIRlxgtUygAAAAAAAAAAAAAAAAAAAAAAAAAAAAAAAAAAAAAAAAAAAAAAAA&#10;AAAAAAAAAAAAAAAAAAAAABpF5Fza7dDZe14aGy81J82vwEvL/Tg9b+/D6v8ATh9b9HB7H9+D25Oq&#10;isV0fcnPn200i1XB7AEocGOCNqLYoyGZGgjli2aPNm/sGuJrPF/w2qg1rihoinlg8SZmggImTrSt&#10;PotBYp0oPBmshtdBh6LMZpqSRwQRzN2IN4oIwIt6iOY2INgzfCAAAAAAAAAAAAAAAAAAAAAAAAAA&#10;AAAAAAAAAAAAAAAAAAAAAAAAAAAAAAAAAAAAAAAAAAAACECoq4pG3urjUCsfNAH/AFL+t536uWnv&#10;7c9N/sn8X60vF9eHFIhYqpbu+jHLr43c9D4/e73xu53vi9zu/G7ve+L2+9+Ll5iIH6Obi23v3Yjd&#10;3JTHD7npeaABofFT0mTIQRfluyVSrnTfQRhFouCvNFcglUgJ1neVzJJ4dTjjjGZMxAfXgjri+Ub+&#10;kIcV3KVUEmXl5AAAAAAAAAAAAAAAAAAAAAAAAAAAAAAAAAAAAAAAAAAAAAAAAAAAAAAAAAAAAAAA&#10;AAAAAAAAA/LPCIO8dL1xslaEgJyDovGnqdcf1df9/PSX6u3br9Hetz9PnpD0E/j75YaZCW4fjP8A&#10;pp8z6vreY9X1fLel63lvU9Xy/pet8Xtd/wDzGIzpc62kgOVmLO/OU+LuSaxpAAACpTMlpgltgrwz&#10;MGm70E2UHPRnXE5VfqK5BKpATrO8qi/NCbWEZFTEBAvF0B5HjiICKt/Mu5Sqgky8vIAAAAAAAAAA&#10;AAAAAAAAAAAAAAAAAAAAAAAAAAAAAAAAAAAAAAAAAAAAAAAAAAAAAAAAAAAAAAAx56PBAlkFRlcb&#10;JSg4dbz0v+fk6v7+ekv1du3X6O9br6fPR++eHGQVtv44/po8v6nreW9P1vL+n6vl/T9b4na73tam&#10;p3fLKLGOQHKzFjY279pAAAABStmWVIN/oBT0mTjQSiwUFZ1n6VCXFcglUgJ1neVVBmf0J04MYleu&#10;LooyAOfjOu5Sqgky8vIAAAAAAAAAAAAAAAAAAAAAAAAAAAAAAAAAAAAAAAAAAAAAAAAAAAAAAAAA&#10;AAAAAAAAAAAAAAAAAGqFXebXUyRoWubkrbzR+4tuf1du3X6O9brebEG9VtP49fpm8t6freX9P1fj&#10;+929sslLFb/5WYtblZEY+fv7XVAAAAAFOqZO/BJtBXhi1SilPgl8g58063RKgOiuRSqPsyz7BU+m&#10;TayocJkscFfWLoiSPMkGUVeeZdylVBJl5eQAAAAAAAAAAAAAAAAAAAAAAAAAAAAAAAAAAAAAAAAA&#10;AAAAAAAAAAAAAAAAAAAAAAAAAAAAAAAAAAP8nOF2XY/xH3rtV+rt263ZxNula/8AkK+k/wAv6fq+&#10;X9L1ZvtpGtzdzJbHEAAAAAACEyKKmKyNBTEmWpZUB0Vp6CkXMvYSKLE69bIobTr0sqmPMvOyOXlP&#10;C3zCOjpLjB5sjyijQiu5SqSMy3XK9Mb8wAAAAAAAAAAAAAAAAAAAAAAAAAAAAAAAAAAAAAAAAAAA&#10;AAAAAAAAAAAAAAAAAAAAAAAAAAAAAAAAVvcl6DojZ92T/fz0lurihci1N8kv0UeW9L1vt1f5lm/d&#10;Jpr+h2+qAAAAAAAK78WlcVliVs4QHRR6xWR4NtIIaIogYpyYJI4IiYpn4ITItvTcGCsTM/sWeZUN&#10;sUvcFbGYMrljqUAAAAAAAAAAAAAAAAAAAAAAAAAAAAAAAAAAAAAAAAAAAAAAAAAAAAAAAAAAAAAA&#10;AAAAAAAAAAAABjP1OvyjdtuN3gvR6G6mKV1LR3yefQL8Tt9+STMfEKZDYZr8AAAAAAAAAAAAAAAA&#10;AAAAAAAAAAAAAAAAAAAAAAAAAAAAAAAAAAAAAAAAAAAAAAAAAAAAAAAAAAAAAAAAAAAAAAAAAAAA&#10;AAAAFC3YBZmujklQu4uKN8rQ/wApG+7/ABGaxRty1M7H3gtGAAAAAAAAAAAAAAAAAAAAAAAAAAAA&#10;AAAAAAAAAAAAAAAAAAAAAAAAAAAAAAAAAAAAAAAAAAAAAAAAAAAAAAAAAAAAAAAAAAAAIZb10pzm&#10;dk9itwMUb72iflJ315zudbSyJuE1EAAAAAAAAAAAAAAAAAAAAAAAAAAAAAAAAAAAAAAAAAAAAAAA&#10;AAAAAAAAAAAAAAAAAAAAAAAAAAAAAAAAAAAAAAAAAAAAAAAAAAfh5IcrnbDjl9TH68ton5Sd9cum&#10;fWB0oebGFwAAAAAAAAAAAAAAAAAAAAAAAAAAAAAAAAAAAAAAAAAAAAAAAAAAAAAAAAAAAAAAAAAA&#10;AAAAAAAAAAAAAAAAAAAAAAAAAAAAAAApq5qWrr0+hVdpH5T981mbc3pxyTWNIAAAAAAAAAAAAAAA&#10;AAAAAAAAAAAAAAAAAAAAAAAAAAAAAAAAAAAAAAAAAAAAAAAAAAAAAAAAAAAAAAAAAAAAAAAAAAAA&#10;AAAAAADQu4Hjc7XKTz7o/wA5W2+ffajq5AAAAAAAAAAAAAAAAAAAAAAAAAAAAAAAAAAAAAAAAAAA&#10;AAAAAAAAAAAAAAAAAAAAAAAAAAAAAAAAAAAAAAAAAAAAAAAAAAAAAAAFAXI/guCay8pt9spcYAAA&#10;AAAAAAAAAAAAAAAAAAAAAAAAAAAAAAAAAAAAAAAAAAAAAAAAAAAAAAAAAAAAAAAAAAAAAAAAAAAA&#10;AAAAAAAAAAAAAAAAAAABDF6fuzBU10/t+l5w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h+pH&#10;E+BqhsIbs159xwFZ+2+ujx3D5UcVO4+WOribBZdKsyq83xedRWshpTlQqjJqKOlsXwPvT9693fLd&#10;qAAAAAAAAAAAAAAAAAAAAAAAAAAAAAAAAAAAAAAAAAAAAAAAAAAAAAAAAAAAAAAAAAAAAAAAAAAA&#10;AAAAAAAAAAAAAAABBdRGFVba3OvToNX93wAVIbUar/IcPlYO6VF7rezeK1RdHZvHdT9gqN1ktL1r&#10;C6Wzqr7bLWzdUvNuGH6Y8ki9Q5AAAAAAAAAAAAAAAAAAAAAAAAAAAAAAAAAAAAAAAAAAAAAAAAAA&#10;AAAAAAAAAAAAAAAAAAAAAAAAAAAAAAAAAAAAAAAAAAQXURhVW2tzr06DV/d8AFSG1Gq/yHD5W0/q&#10;XMjBpnG29Je/dXXjt/gRBzROF9lu4+xSpDajVf0ZchvoDAAAAAAAAAAAAAAAAAAAAAAAAAAAAAAA&#10;AAAAAAAAAAAAAAAAAAAAAAAAAAAAAAAAAAAAAAAAAAAAAAAAAAAAAAAAAAAAAEF1EYVVtrc69Og1&#10;f3fABUhtRqv8hw+VN/WuZlMqz2ofozZC/QJT1tHqazj3a1kvqTIqn7aTU/PZXWcI2N9G4FhCv88g&#10;AAAAAAAAAAAAAAAAAAAAAAAAAAAAAAAAAAAAAAAAAAAAAAAAAAAAAAAAAAAAAAAAAAAAAAAAAAAA&#10;AAAAAAAAAAAAAAILqIwqrbW516dBq/u+ACpDajVf5Dh8q2VdXaNzqse9Al5+926imNZ3UNaoujs3&#10;/wBo1AbSaobFNws/Rn/v11O7XObQAAAAAAAAAAAAAAAAAAAAAAAAAAAAAAAAAAAAAAAAAAAAAAAA&#10;AAAAAAAAAAAAAAAAAAAAAAAAAAAAAAAAAAAAAAAAAAEF1EYVVtrc69Og1f3fABUhtRqv8hw+VcNu&#10;7tlod2M0jSb1LkdXsoDAzoe5A78Y26cx5qQ2o1X9GXIb6AwAAAAAAAAAAAAAAAAAAAAAAAAAAAAA&#10;AAAAAAAAAAAAAAAAAAAAAAAAAAAAAAAAAAAAAAAAAAAAAAAAAAAAAAAAAAAAAABBdRGFVba3OvTo&#10;NX93wAVIbUar/IcPlXDbu7ZaqdrtY0J9F4c7C+hXt9e+u8KHikMTKkNqNV/RlyG+gMAAAAAAAAAA&#10;AAAAAAAAAAAAAAAAAAAAAAAAAAAAAAAAAAAAAAAAAAAAAAAAAAAAAAAAAAAAAAAAAAAAAAAAAAAA&#10;AAAAAAQXURhVUvtTq29Byd8e/wCf3JZKryj8hw+VcNu7tlhro/EandaHUxPzXuc9qy6OzmHikMTK&#10;cdodSfouT0AOiFkDvy9/2PdAAAAAAAAAAAAAAAAAAAAAAAAAAAAAAAAAAAAAAAAAAAAAAAAAAAAA&#10;AAAAAAAAAAAAAAAAAAAAAAAAAAAAAAAAAAAAAHjOHyMX9amwP7p/V8vp/wAkuVu1U/xJOnhfp0hk&#10;rsVD7nn9rynF5mJ+rS4Az53q4/vGcAAAAAAAAAAAAAAAAAAAAAAAAAAAAAAAAAAAAAAAAAAAAAAA&#10;AAAAAAAAAAAAAAAAAAAAAAAAAAAAAAAAAAAAAAVwbz7bMN+lX1qKw2lUCmZkn9A+r3uXlAsIWh1Y&#10;ziWu1w/zjNRxyj+kH1HX8W7VjH86wrCXy3JRTV7m0PX9fwrDFn9Vcv1u8DqHWVn0xSY0Th9ajsNp&#10;U1t9q7lL3JX6ELz2LPza+261OgAAAAAAAAAAAAAAAAAAAAAAAAAAAAAAAAAAAAAAAAAAAAAAAAAA&#10;AAAAAAAAAAAAAAAAAAAAAAAAAAAAAAAAAACnTkdv0129i615/Fn5tQOcxmV9ZMilG4oTB26wLG/V&#10;JYwbrUzjxoTVmTlCvLD6bMQejXnSHwv+SHaLwrM0lcnPopxR6Fb2gLG6aoSLnbFq7l4trXS2wn+Q&#10;TmQZv/Yr7Hr+B0vcJfj/AMG+rcnnB5m/Wt0+sG/jZyV0qQAAAAAAAAAAAAAAAAAAAAAAAAAAAAAA&#10;AAAAAAAAAAAAAAAAAAAAAAAAAAAAAAAAAAAAAAAAAAAAAAAAAAAAAAAFOnI7fprt7F1rz+LPzagc&#10;5jMr6ybDNn9Vdk6yuooAVir47jtBqsye1IqG+diGz2qawJaLVzSVyc+in0HF5d0rGj56tTagvjzb&#10;c0frk6NWGvyac5XMr6y9sPAsfZgslp/lst9gzzg8zfrW6fWDfxs5K6VIAAAAAAAAAAAAAAAAAAAA&#10;AAAAAAAAAAAAAAAAAAAAAAAAAAAAAAAAAAAAAAAAAAAAAAAAAAAAAAAAAAAAAAAAACnTkdv0129i&#10;615/Fn5tQOcxmV9ZO3dO2Jk+ofDUTf2u1y7X+BZCgVlr9QM5lrdbmntR36wH61z7s+MfzsUlcnPo&#10;px53artO2H0rwJXY2cQ/3Fz06KmHHyg8uTOr7O7VVhdJ8Ktzdh13zF/5y+cHmb9a3T6wb+NnJXSp&#10;AAAAAAAAAAAAAAAAAAAAAAAAAAAAAAAAAAAAAAAAAAAAAAAAAAAAAAAAAAAAAAAAAAAAAAAAAAAA&#10;AAAAAAAAAAU6cjt+mu3sXWvP4s/NqBzmMyvrJyX0aQ3mpbG0WT7K6idnPDs5zIc4PsV6I2Hfyl6Y&#10;1JkFTqyO359MLCX4/aTOTf0TROXAzh3Ap2w2kdT5F2VrKahLP1jdNnLQzt+0foUYg/K9Rcyn+k23&#10;PjzoopJ5O/RX0+sG/jZyV0qQAAAAAAAAAAAAAAAAAAAAAAAAAAAAAAAAAAAAAAAAAAAAAAAAAAAA&#10;AAAAAAAAAAAAAAAAAAAAAAAAAAAAAAAAAFOnI7fprt7F1rz+LPzagc5jMr6ybDNn9Vdk6yuooCFC&#10;5uxGjVlJ9IkoFDYaeM7NQx5VhlV0WsOPk+q/3y3K+g4vLulY0fPVDpcfPqivlP8ASh05sH/jm5hG&#10;cf2SdDzD35UYNbpbIo6qyyviir7N3p9YN/GzkrpUgAAAAAAAAAAAAAAAAAAAAAAAAAAAAAAAAAAA&#10;AAAAAAAAAAAAAAAAAAAAAAAAAAAAAAAAAAAAAAAAAAAAAAAAAAKdOR2/TXb2LrXn8Wfm1A5zGZX1&#10;k2GbP6q7J1ldRQFNHJL6A9Pqjv3aJsVpkFL7JX6D7Ldk9QMcNZ5a+g4vLulY0fPVodVeTPOszG+r&#10;zpRYV/IjzXc1Pru6HmHvyo+261O85bMr6yvzR5un1g38bOSulSAAAAAAAAAAAAAAAAAAAAAAAAAA&#10;AAAAAAAAAAAAAAAAAAAAAAAAAAAAAAAAAAAAAAAAAAAAAAAAAAAAAAAAAAAAp05Hb9ICbs7Ps9+V&#10;bESN0ZiZodVeTGBvWuZk/o0cLB9oNWNda8e1+zVZHTvZBsvqSFLbJf6FMM+lcHIvSpP0HF5d0rGj&#10;56tVvevXzZM0/rq6LuHHye86LMf6wuh5h78qMhFIYsc+3Lv6k4za2zC6fWDfxs5K6VIAAAAAAAAA&#10;AAAAAAAAAAAAAAAAAAAAAAAAAAAAAAAAAAAAAAAAAAAAAAAAAAAAAAAAAAAAAAAAAAAAAAAAAAAA&#10;DVj3r1YJ9W5QGRenSnyeTveQ7HugZw8u3GD/AFLj7oU1j5k3o0cNefYurhD1Lje86lM/3hx7ZU/Y&#10;7/KaOqssr9ofCsxqx716t5aWxu9x1ac1l9y8Wvnr3SkNo/FX6EnVAAAAAAAAAAAAAAAAAAAAAAAA&#10;AAAAAAAAAAAAAAAAAAAAAAAAAAAAAAAAAAAAAAAAAAAAAAAAAAAAAAAAAAAAAA+JzyVSctbb2Icc&#10;a52wpH0q9uRVEej6089+P1aaaVr5UBmQVF2vMSbkwW36o6Da+9IZ8p/u2lcUribGU136uWVdu8d+&#10;jwDPXgd2wzjlXGv1RdGvbkVRFsvEW5X9pY13cj6GyT5nYnZsHWIAAAAAAAAAAAAAAAAAAAAAAAAA&#10;AAAAAAAAAAAAAAAAAAAAAAAAAAAAAAAAAAAAAAAAAAAAAAAAAAAAAAAAAAAAAHKg2z44XKcLLqWN&#10;sa675a+1nHbI/m8/Th1cZBVk8orfVcMq7d3QcJbr0BNhdlbomEl14cr0UtpJXXkdNLV5kBylttWN&#10;8rlpKlkGt37dcXJWg5TrT1HZixgr/nL7J7FdfTThk/DLeulOepsYsh0vdYN/pFLb+6AAAAAAAAAA&#10;AAAAAAAAAAAAAAAAAAAAAAAAAAAAAAAAAAAAAAAAAAAAAAAAAAAAAAAAAAAAAAAAAAAAAAAAAAAA&#10;BzydjVj9/Le+1cAw2uhykNtmN3m+zx9bbUDkzSqzftNiL2Or43u8WWPJ7N6PAu8OCff6fJ625Y2d&#10;NjV1kDzstkFjLneE91rGuNdd1j8o7fVEcxLY3xsA7yc5fZPYrrCajck+Y1tIx9tIYqXEto4hXLAA&#10;AAAAAAAAAAAAAAAAAAAAAAAAAAAAAAAAAAAAAAAAAAAAAAAAAAAAAAAAAAAAAAAAAAAAAAAAAAAA&#10;AAAAAAAAAFPLMy10Z10KfuHYZ3RpM5x2l1Qq7zeinrdvnSFzptFOpYWsa2OTVBWMMba6tbYk3IHJ&#10;125413fMFru0nc4rS3O8J7rWLMba6o3532g0qrjyba2INy+cvsnsVPnj7WmrVVed0oNZV+/pcUwA&#10;AAAAAAAAAAAAAAAAAAAAAAAAAAAAAAAAAAAAAAAAAAAAAAAAAAAAAAAAAAAAAAAAAAAAAAAAAAAA&#10;AAAAAAAAAAgbv/RtKHOG0tw7DO6MUN26b1Tq3zbImM9eUjc57SdAbXleuiDn1Zu1Lidcaz/ixcMc&#10;qnbLjjcKw0ujTbzStXiz1uuP7SujdrXvtjb0+vzl9k9iv0yR3Yof1uoBqwyG+/15wAAAAAAAAAAA&#10;AAAAAAAAAAAAAAAAAAAAAAAAAAAAAAAAAAAAAAAAAAAAAAAAAAAAAAAAAAAAAAAAAAAAAAAAAAAB&#10;qJWPl8sHa/jpZzxbuDvvb72tV6s83w/f4av+U9vetVqEyX5r+zawlinG6ubXmJFyRybtuuNd4TBO&#10;7tJzOO0tyTC26lgvHatqHuflm/Behw2qMTbjc5fZPYq/dr4vTSIzotFb6w3uhaPxUuIAAAAAAAAA&#10;AAAAAAAAAAAAAAAAAAAAAAAAAAAAAAAAAAAAAAAAAAAAAAAAAAAAAAAAAAAAAAAAAAAAAAAAAAAA&#10;AAP8RcnLbpjX9vgnv1a+L0as1Z51MfNe1OZvE7XUD1YZDUCNhVlckeZ2L1+BF4tfqi6XKD2342dN&#10;3VzkFzr9kNjLneE91rGuNdd1Uss7cVoMn6Au6YMXb5y+yexXX004ZP1ZsrrdVH8wbZdSvVLkVlrx&#10;+yAAAAAAAAAAAAAAAAAAAAAAAAAAAAAAAAAAAAAAAAAAAAAAAAAAAAAAAAAAAAAAAAAAAAAAAAAA&#10;AAAAAAAAAAAAAOcrsosVDTeqlOrzqQyS1cqvzuZTtEx+sX4211fR1/3mhMvlSXP42G2Tuc4UXWhy&#10;vPS2ndaeX0zNX1/+Urtqxvud4T3Wsa4113WTyit9Uuy9tpelwLvDzl9k9iuvppwyf+D2JOXTtUx3&#10;sI461vcvwquqAAAAAAAAAAAAAAAAAAAAAAAAAAAAAAAAAAAAAAAAAAAAAAAAAAAAAAAAAAAAAAAA&#10;AAAAAAAAAAAAAAAAAAAAAAAIWr3UnHxcXxLVmJlx/Hd3iq15W26lptBU0rlpKkEHF96Qg3vvR+fK&#10;f7to7FS4mwtOd6r7lRbyX2zdUSC279vS+tvJgYyAo2c2w1YQSX9o22BiPcn+ssYl7vU1Gtc7wLRm&#10;Klw/6wiAAAAAAAAAAAAAAAAAAAAAAAAAAAAAAAAAAAAAAAAAAAAAAAAAAAAAAAAAAAAAAAAAAAAA&#10;AAAAAAAAAAAAAAAPhdzzvm9jqf1ln/LycPtPJ98eN9XwfqdfufB7nneu8z2/3cPYHg/Zpz73S9H4&#10;Pd84Aez8r3v08fLiWpqJwvVlA7D0NdH3fjVH4b2Kd/xGAA9z49Q/7hMAAAAAAAAAAAAAAAAAAAAA&#10;AAAAAAAAAAAAAAAAAAAAAAAAAAAAAAAAAAAAAAAAAAAAAAAAAAAAAAAAAAAAAAAIM8wtdkb9+sUs&#10;o05WEe18MYbpGp3fvlymK3pzbTtEszWKWetebOPV7ZUwE2yyiY7ZhYJrK3NMHa9oNsuYAbaq0ef+&#10;pUAXJ9VW+SMjIPEWFvLHAPO9G3H1kuFaK1Lrh3K1V9j+mnzXoeQALwGoX6GfaeT74AAAAAAAAAAA&#10;AAAAAAAAAAAAAAAAAAAAAAAAAAAAAAAAAAAAAAAAAAAAAAAAAAAAAAAAAAAAAAAAAAAAAAAAAgzz&#10;C12Rv36xSyjTlYR130xanvwv2UzgYhbDKc207RLNtiPsFiOybwi3HtXfewbhFs7i0yLw5rk536rL&#10;c2sbd5Tm2n6JLmGqbfVnWjrij8nLw0fdvfzyWkNdW4mQyx2UNWbYxpxylTtY2OcD9quPPcpek5tu&#10;+fe3PrF3e7fWvvl+7h7P/QAAAAAAAAAAAAAAAAAAAAAAAAAAAAAAAAAAAAAAAAAAAAAAAAAAAAAA&#10;AAAAAAAAAAAAAAAAAAAAAAAAAAAAAAQZ5ha7I379YpZRpysPL+j4+FKtt/cq1Vb5adW0zRRNtiPs&#10;F1tr21Gj138eLa2s3dnXfzl1c6/VvbKwpg9s/psbVdDdz7VDvxztRtxx8LuedR22/fPDYbwc2hTF&#10;4sZ2+f73l/5PRdH1Mee5S9I7bp899vPWBvE3BtdfQAAAAAAAAAAAAAAAAAAAAAAAAAAAAAAAAAAA&#10;AAAAAAAAAAAAAAAAAAAAAAAAAAAAAAAAAAAAAAAAAAAAAAAAAAQZ5ha7I379YpZRpysNt7ZXui6y&#10;Jw8sb4IbVK7GdGrabbEfYLk2nqurC7C9Ql4DUN9DFRrZxpElDx3zBklsHlhTY2q6G9qLcXl+x1e9&#10;9jq9625rK3bwCZraz4S8uNfW+NmckJc8Ys35Rcd8wv7ScmPPcpekdt0+e+3nrA3ibg2uvoAAAAAA&#10;AAAAAAAAAAAAAAAAAAAAAAAAAAAAAAAAAAAAAAAAAAAAAAAAAAAAAAAAAAAAAAAAAAAAAAAAAAAA&#10;AAAIM8wtdkb9+sUso05WG3Vsb3/e6Xp6u3Es9qXcyyk22I+wWSWweWFJDbl8+FtHWfuxqcbLNKlu&#10;DWTu59t5FQ02Nquhuy3gBtpytTdafok5d+7K5LDVy4tnYpMksMIbMqsDZisWc7LA+EmzfHnuUvSO&#10;26fPfbz1gbxNwbXX0AAAAAAAAAAAAAA+KV/uaT+gAAAAAAAAAAAPQk+3DOAAAAAAAAAAAAAAAAAA&#10;AAAAAAAAAAAAAAAAAAAAAAAAAAAAAAAAAAAAAAAIM8wtdkb9+sUso05WG3Vsb3y+YvZy02tqmhz2&#10;vkVBPlhdsqljxpzVp57SNFm0du7xR2X0xau4ajPoP1+ra2VNjarobufaod+OdqNuOMP1RQ0GeYWu&#10;yfLC3ZT7rx6jgrzF1zRZZG4c3IdVu9/HnuUvSO26fPfbz1gbxNwbXX0AAAAAAAAAAAAAA8RFCtyS&#10;TR8c+K4wGUoR+QeEjAZplj6g+KeTi9bB9kA8RF7eDH8X9z85kGAAV8eaWwdwzAAAAAAAAAAAAAAA&#10;AAAAAAAAAAAAAAAAAAAAAAAAAAAAAAAAAAAAAAAAAACDPMLXZG/frFLKNOVht1bG988OGmyGq5sd&#10;01R3Xzxcso4C7Y5Y8ac1a6ederGInJ3CCQmx+T9pnXPuO1yru1dNjarobtK66NxmXqXrgZVputKZ&#10;W1vQlZZwB20Sh475hVt89tUOEqut9a61s7osee5S9I7bp899vPWBvE3BtdfQAAAAAAAAAAAAADxE&#10;UK3JJGhyQwfGGs8zfySOoU0NeJofNLA3DPZM4J4YeWXV2aEw/FN6QzXCOIIwgU5pZ6eGbRqeEaU8&#10;u/ck2G4wl845tipY+CihN5ZbB3DMAAAAAAAAAAAAAAAAAAAAAAAAAAAAAAAAAAAAAAAAAAAAAAAA&#10;AAAAAAAAAIbcqsDtAr1Y0ZI8GqtordXhmlxOz9jYv5ifXpzi1fWBsJNm8m+PmXUZ+QGJNfLN7WJN&#10;3iHsKmCxdznwJWltanuyrSwALPWvPb7p1dOxECGaOtf5XZ6WwNEXOss4BbZ9sraXr8J7NOU/douj&#10;G0pro3GbU24vKAAAAAAAAAAAAAB4iKFbkkje5IWT+CfUWaERnLL8Il045tSpoeUP3H+DCEzwsIZG&#10;P7mO4v0Gw8sdM5oZ3gyBCOvk0JSuObVGaG/MkdYplg7hmAAAAAAAAAAAAAAAAAAAAAAAAAAAAAAA&#10;AAAAAAAAAAAAAAAAAAAAAAAAAAAAAAAAAAAAH+Iy/j5eD9/D2QAAAAAAAAAAAAAAAAPERQrckmh8&#10;8PYkcs8NqJY6azQxtGH0UZm+KbNkGqkzGEYbpyRjU5IbQysKxZXP+wf5Pto/vhDIqMp/HNVo7HHe&#10;F6nLAtzS2DuGYAAAAAAAAAAAAAAAAAAAAAAAAAAAAAAAAAAAAAAAAAAAAAAAAAAAAAAAAAAAAACn&#10;/k/fWZC1lBS4WzocU8cor7y/2woWEK7lw7SeO1m8beh26v8AkJeLXv2/UkLoilrYGNtlIF7zXK+n&#10;xSRx13Vnn+fkAFx7Fqw3rurwAAAAAAAAAAAAAeIihW5JNiIRjcngJKJI4Oi02mlEzPHPvpJH/h/0&#10;H/D/AKfnMXRZYg+cfvP9giz5JdUZk/XDNXx5pbB3DMAAAAAAAAAAAAAAAAAAAAAAAAAAAAAAAAAA&#10;AAAAAAAAAAAAAAAAAAAAAAAAAAABRbzByO2I8PyrjmLVhtbve9bm9Z4ZYXvcOMbqIWY+SN9/DHGm&#10;knltkLYpsZauWC21E0lstchbD1j7WaMVhUf3uDjkeoSlMa+h26oeSN6rLFgrSbM+B5FgeydsPvcP&#10;EAAAAAAAAAAAAB4iKFbkkiW5YeeQ1/mbdyR1Omhv9LGbbhn1ImlnW4p9aJoZmhHxaHq0cexhHzPD&#10;YOWO9UkYoOSWTqSbGsYeuhHUGaXHkW70kYd+WFg7hmAAAAAAAAAAAAAAAAAAAAAAAAAAAAAAAAAA&#10;AAAAAAAAAAAAAAAAAAAAAAAAAAAArG5BXfhBu5cToYYQ4uQk3buHToyjvx0c8FMUuaHn3lxdqxJx&#10;7pK5bZCdBbCbGCQCiqYhbuvcD3fT60Dl5Lk/e4OO5divYPEfp97mi595cdA7CfGGQiiaXAAAAAAA&#10;AAAAAAA8RFCtySRKcsJauKbFsYaBckPhwWu+CelD2uOX7imkRkjujLHQOeH9TxBkaD8EXr4PORfS&#10;gwVM/Gh+InI4p68nLJZJ4Z6+PNLYO4ZgAAAAAAAAAAAAAAAAAAAAAAAAAAAAAAAAAAAAAAAAAAAA&#10;AAAAAAAAAAAAAAAAAIwLhVjQ3zIyT6ZOAWIlWPIq82oVT+7dQxQx+5mGf+Xd+nC/Gelzldf/ACp5&#10;vStH48Wcl2tjQ32uLjpZ5X5Afe4OO5divYPEfp97mi595cdA7CfGGQiiaXAAAAAAAAAAAAAA8RFC&#10;tySR1ckPFn8TKR5U/aRsTy2DuGfc2WPrIR17mh8gzxBkSEcKxe1gxlGGJovtGxssfUEgskYOeWWR&#10;CSMU/JCwdwzAAAAAAAAAAAAAAAAAAAAAAAAAAAAAAAAAAAAAAAAAAAAAAAAAAAAAAAAAAAAAAeS7&#10;PPzNs/sur2eHeN9UPJG9c2Fpbe2CLKWw5mGf+Xd/nCzGXPnjeZWOyBu/Cldm4PuOn1rteJWPVc++&#10;l1fvcHHcuxXsHiP0+9zRc+8uOgdhPjDIRRNLgAAAAAAAAAAAAAeIihW5JJ4OKcAAAD8x/Y/wf2AA&#10;Pzn6D8p+oAFfHmlsHcMwAAAAAAAAAAAAAAAAAAAAAAAAAAAAAAAAAAAAAAAAAAAAAAAAAAAAAAAA&#10;AAAAAAoH5o5My22zoisVkFeC/jhdjLuBTHhczDP/AC7vhYb425q8nz94aRpzyvZ56N2XuRf65Jc2&#10;+T533uDjuXYr2DxH6fe5oufeXHQOwnxhkIomlwAAAAAAAAAAAAAPERQrckk8HFOAAAMfxYjjDL0I&#10;/qMExhkWDy8X1oM7wiAAAK+PNLYO4ZgAAAAAAAAAAAAAAAAAAAAAAAAAAAAAAAAAAAAAAAAAAAAA&#10;AAAAAAAAAAAAAAAABVCyRvXBrd+4vgO72ulvgLiP4fudnmYZ/wCXdwDGCxdP/J++nSJwOxO2N8Ly&#10;qruRl54v7hVhst4Hkfe4OO5divYPEfp97mi595cdA7CfGGQiiaXAAAAAAAAAAAAAA8bFU97HHu7J&#10;EAD6JYG4ZxEFyS6hTQ2ihHwRr/NDE8Yb7STahzQs58E+NIoM+WQAAaZTwtydbkAAAAAAAAAAAAAA&#10;AAAAAAAAAAAAAAAAAAAAAAAAAAAAAAAAAAAAAAAAAAAAAAAAEOl0q8o6ZeZFTFWtoO8ZiHjrjjv9&#10;vmYZ/wCXd+jC/GeoRk9fP0nX4pJqCpKBG89y7YeNllIubiVj97g47l2K9g8R+n3uaLn3lx0DsJ8Y&#10;ZCKJpcAAAAAAAAAAAAAAAAAACJ7kl9eZIhH1UGmE8NjZY/mPQG9ckQAAAAAAAAAAAAAAAAAAAAAA&#10;AAAAAAAAAAAAAAAAAAAAAAAAAAAAAAAAAAAAAAAAAAAAPDdzsxgXCrDa+m/F3JpXwPlck8Tlyq2k&#10;moKk/o8ckM91a+xp3+3IjQ9LSJ0NSuhdZ1L+mWG9dHU38Xl5Iobk1rJZQNJZM8/pg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aAAgBAgABBQD/AKtGOZBL5yLvcNIjZztLdHk6PI52lui3R5HO0t0W6LPdobot0W6LPdob&#10;os92hnO0s92jmxe90LrbXvuY0aHkf8Hu1P1s972c/S6Jnanv0M5+ln6tL2c/Sz36G06Wdqi1w636&#10;ubAX3Du+yBTzC0Lf5iZ2r/PJC0TO1Ra3OZ+podUXI7U92lnO0M/VzYD24douYU8wtC0TP+Lnav8A&#10;u5IWiZ2rS5zOfpZ7uSHVFyO1PfoZz9LP1c19TUS6SnqqmZWVIU8wtC0TQ6m/zyQtEztUWuHW/U0O&#10;qLkdqi1w636ua8eXDs1rYKeYWhaJna2frc9tDm1M9+lnaotbtb9TQ6ouR2qLXDrfq5rxhcO33tgq&#10;/QIWdpZ7n8ml/J0Xs/S7kc7S2h7uTQ9vjyaHs/TyOc9ui9tD2+LOdpZ7tHJ0XtqbQ9uiz3aOTQ/k&#10;0aWe7Q2h7am0PbovbQ/kc7S3Re3Rez3aOZi718NstsUUUcT36GCcWkRtC0Wr+h+podXK/W7W0XI7&#10;U9+hnP0s/VC0Wpzme/Q53xe/4M5/xZ2t+pnaotbtT9btT36Gc/S0TQs9+huk5nv08zBhXDoy3v0N&#10;FFpYIv8A/sjQtFq5Idb9Wvkh1NFrZ+uFn636mdqi1ws/VCz3aeR79LQ63/F2jQ2l7O1v1aHs7VFr&#10;dqfrdqfrhaLVCz9Wh/MxXXe22yG/XPvS6RRM97BCLSJWhaLVyQtEztT9cOp+t+pn63an6+R2r4cj&#10;9LQ8urkc/ke5na20u5ItbtT9btXw5H6Wh5NLmi5lKipp6SXcB5a6ZrgMb3XtHHFE+OJnvaKLSwPi&#10;/wDs7QtFq5HatHJE0OqJnfFzf5bQ7kiZ2qLXCz9ULPfoc5/wicznaWe7Qzn6OT/ufqZ2qLW7U/W7&#10;U/XC0TQtFq5knvdC64C+yUDXAe3OoapqqmsmM9+ho42e9ootLRRMDIv/ALQ0La20OZ7ncml7Of8A&#10;F+qHVE0PI7W/Vpe0L2i1O1Ra4db9ULRanP0PZ3we/wCLdHkdrfqZ2qLW7U/W7U/XC0WqFtbaHM9z&#10;ncx9wvtptjXAwo3tX3m53N/K9+ho42e9ootLRRNFFoYFRaRU2nQ2l7aXtpe2l/Lpe2l7m06eTS9t&#10;L20vfyam0vbS9tbO0t/ubS9zaXvbQ3+5ntpe2l7aXvZ2ltL20PbS9vi9tL3cjtLPc9tTaXs5720v&#10;bS9tL38x1ntZcXV4ZSsnMZQfQsUjfQsUjfQsUjfQsUjfQsUjOQkUUTOQUT0TQoCJuNvb7Jl7e3uT&#10;D2fjyJZ7KYSuAE7kTAvI5YmlrqOKNpa4TfjaBbJtxNAtI2ImgWSakTQLCNGJvrAM5vrAM5vrAM5v&#10;rAM5pCuTVqpwOFanhW1plXeTR/0u+L3v0N0ns/U74s9+hukz3aXO1xckOr/PJDri1ucz3s5+lonM&#10;7U7XFq5kJcyOVGFT5MYLsFVOg67Nab3Z79S8jntBHoaCPQ0uZpZz2c9shjtKLZMrS0mS0qU0qU0m&#10;ToaVKZztHKDidMYcsDkd22nYKl8CwTJ/rhZ+ttPwhZ+tnana4uSHV/l7RNDri1u1cj36Wdqdri1c&#10;ydrvF2sdUFVNjSzsFT+LoTtKmy50tz2gj0NBHoaXM0s57ZB3aUYyZLSpTSpTSZOhpUpnO0MGwcKR&#10;hUg5H4kr2BxFFkCf7cLP18kLP1tDq/zFyQ6v8xanfF0OuLW7Vyu1O1xauZYMjwXg+YFVU1UpgqaA&#10;FGToI9DQR6GlzNLZAf8AcjaVKaVKaTJ0NbLXXXOpBqWTJEbA5LZahpqKhorbTf3IWfrbR8IWfrZ2&#10;r/MXJDq/zFqc9v8AMWt2rke7QztTtcWrmYc97nkOLYhWXcEehoI9DL4j6aOpUppMnQ0qUyWgVAGi&#10;3/vu1vc2jSz/AIOdric2h7P+Dme7TyO+Dv8AMWpnfFotcLPcznNEztTtb/i2h7aH8zCYhV3SMXPa&#10;CPQy8H9JIMmS0qUwODdSLhRQUNLbKH8B0m6TPfp5HP0N0me/TyOfobpM9+nke/TyOfoZ79PJ0m6X&#10;I5+jk6TdJulzMWS7VVhvFnulLe7U57Lof0kkSpTOdoZIAO7eJecJMoq74BTLk+KTXO0chEg7wUWP&#10;OEQIr8MGKy4905idB3joxecOVNmSJoEEssYBBce6cyOwd2e284iVhV1tGuPdOkSJ1VPL4KyQSC+c&#10;QrhU8GjpcXxScmkHeKzQ5xj6FXi1BaTwd3CX/ONfrhVXUjrNaqOxWn/3/wD/AP6VTGVbVUNutl8v&#10;E25coxulwobkErpcq66T73faeeD7jPuFuadNhkSYhFeoon191lBPxBe28QXtvEF7aVf70+bzbjz5&#10;XaPm3KPPmwH+ciul7NfAFU9CtYU1PZrG5z3vEtN2IK08MMc/wmH28Jh9nBSwQv5tx58rtHzblHnz&#10;YD/OR9S6IwxU9mvjD2p6NPYaXtl4G3ySl/dc3Q8+V2j5tyjz5sB/nIwpu0WOTMikzZUyGdKGlT19&#10;6AdL1lcNvkkqN8qZ4+rG8fVjWkY1NxuPNuPPldo+bco8+bAf5zVyIaqlihigiDNT2mx3Op7ZcAVS&#10;9RZxt8klQdbN9P3t6fva1g19tr+bcefK7R825R582A/zlhHTdkvQbuXZg65z3vt9M6joRt8kpf3X&#10;N0PPldo+bco8+bAf5yw8puhWyqqZJkB+l7ZeWG3ySl/dc3Q8+Vue9z+unN105qWdN7UPPmwH+csN&#10;qbrrOwDpenWsNvkjddObrpzddOak+NLzbT6enqYe6rW3dVrbuq1s612yF86io6mKTQ0VPG0yXLnQ&#10;d1WtpFNTUzmnSJFRB3Va27qtbd1Wtu6rWznOhdzWFoD7AI7WYIHDdhDnKGS7CdyD/paCm9LQU3pa&#10;CmM4M2cN1LOc977eVgVhoL0V4YgtHIXIKDohsHpaCm9LQU1QU4PnQDIuq8MS5bnRTPS0FMPy8s1q&#10;sDByjp7hf/S0FNWy4JNZzWEv8kNnyfygrymYo1vIWrfV8WN6vixhKLLoKpjAa197iq+3OGzWaROl&#10;1EkT23ugQMT3lUzb3dLBYXGUNnPARlVd5uFVTSK2mrqKK23dqykk19JdbfOtNyB/mprl8x5rCX+S&#10;Gz5P5QV5TOn5p/QS9r6dUb1w7KGC+uHeIQOK29mEDE95VOXywwT6zxQwqmQzRe1lvENxqzisnZro&#10;D/NTXL5jzWEv8kNnyfygrymOQHPF9X6KVjeilYwmsMYavDFra+7Aictx6+9EvcOst5vW3tYZYnvK&#10;po2i5XoPwl+MongAt6uzVopEdIGbS6bMnVTWu9d1GwObJ38GQf5ra5fMeawl/khs+T+UFeUxSObW&#10;E6j1mDjeswcYZ32lEYgttFMuVxkSZdPJGtx70FRTXDsYsv1uddrK9z3PJ7yreL3a7DTOMgFPfQ3O&#10;33emMcB1/VSv+VhzNmSBrYLrLvlmq7J3EaLXL5jzWEv8kNnyfygrymdPzTlKe19uFTRFsCon0IBC&#10;Vtq2G1t7qFRPeVTl8sMVlznUAsmS4J0uop+yXJh95xJq9dZTDGydqujXL5jzWEv8kNnyfygrymdP&#10;zTlJy2dmsZiiOrDdh9UBs3qgNmDV0febAc9t6q5E95VOXywwGi6Aua/Q9ATMPvOIPvT7AInuhjc1&#10;y+Y81hL/ACSsoaK4SfCYXbwmF2MEPWChB4K8p11mtFzj8JhdvCYXY3LNabZRhu2Os1hOa5dddOQn&#10;rj2kPGrbe3hInvKpy+WGC0+CmErC2mm0gwYfecWLy9d9hZrl8x5rLSJ79YpPqGM29Qxm3qGM2uAy&#10;E91o6QcCqgpvUMZt6hjNvUMZtchRf7w/1DGbXG5V12q+S0X+8WGKqHIrraa1CsQ2SmuoqEF8p2c9&#10;7nuMEZQuul7ul6n+oYzatraq41TWgSXyxQeoYzaZMjmzOa2llS59T9JtwYdhKoAwpYAp6uA6CxjE&#10;HXl8GmL4F1I/FE9KdZTSH6NJfJ+FY1paZKgJglX5KNG+SKgiIAXdWs6Xa+72j6TLg30mXBr2loZU&#10;Mi62m5WOvAAQmDsVfSZcGid0YmA6cb6Lg6Y5ISS3sXNeBrt36DFRWzsg9Ys7Z3OXxx2vvcsWSrbO&#10;0DA2rv3IWxBl9IG4uvF3twetN9VMLKivKA9JJgVhsAClMEJRwRQRAvycah5xFoIqdWkp80EjmwD+&#10;zKLAtGIAcnnay03/AJCPLKIfCOsq6G00BpmBVmIKea9OF27yLBWFs6drtVBMul0utwpA5Yq6lk3S&#10;21EiZS1CUbZ1IbVFd+xANM1kgtxdKlvsyhB7BW9zg2JIYnRQnHZYLAZYL8nKm2hslS4VEsYjuGXG&#10;CE87WWDwduYsEILCVsA4cUkZ3ap/Ngk67aZajbZ3gVxL2zvY0D4ufdZWF7dO+QKalr7nMZPts7tK&#10;tVt368RE9SuoyxVjUxRXnkClTFWBdT1K6nMkF+TlTbQ4II5sacS1uoWpT7FlMGS7TztZYhSv8G2c&#10;4jCcXgSnzp1TO5sE13bu4zDDtnfIFS7a+1j5VVz7OEE43TvArlM2vsJlAq2dzA89rv3uaRY6PTlV&#10;unxZyAHT4FVTo8egvydVWm1V0ymtNqoo7rFd4aE4nmHEK087WWijgheZALph6EaukqaCr5sC9u3c&#10;Q5ihhjhTWG4rJPVbc+uEyT7p07YooMd9CSdNl08m83GZeLuTtVDWFgrGmfBd+QL00VGGVPVTqgyQ&#10;X5OVFU1Ekwqa73ajmp4MK6jQOqIDlNey3TztZY1TpuN4HYWEVALQ+poAd2Xbmwc97nhe6uvoaDgf&#10;lB+JQFz7yNRLtz7IPxGHZd+qzYu/cZcMmW9wXEulSWGZXgxglY5olE7nOc44r3BfzLBfk5U20Nkn&#10;zXuvhrQdYWyedrLTf+RMY+7BcxUHKAXB4QWOvDV65sE+3bvUrWGFz76FhM3Tugz2VDd+xAFiFMGQ&#10;BxfdrVb7/ar6lcUSa8oSMpy9qjaMClL4JRRRRxAvycqbaGyVJ0MIyMaVFOL5PO1lpv8AyUFdV2yu&#10;AAwpB0FFOgDtFLzYFgddwLS0VKrbvPpmttdNtlx+rK6MaZs1xoRchfn+LQTS0yrAdHKvyrpHUigW&#10;X8ZXVrOqG5Wi0GaYM8yb+xfDiuL0SzVW3CfKCQ1kgwb/AFZXRon9KJiuN+7llDc1Q1F3t8XRfFzV&#10;UluuFwfPsl6pZVNZrvWSplhvsmXySbFe6iVOt1wpqjw4IWn08+lncnhwQtNt1wkVPhwQt4cELeHB&#10;C3hwQtNlTZExrIDBYJIYiUNKCC8B2/h6azg6IIneHBC3hwQt4cELeHBC0UMUEXNUkz9wduytOGy2&#10;pppFZTDMNzwiKmKfZqpetn200LdXSLnb1NWfu8xGL2zeIRw18vvf6k/6DQ2jESSVvulBehAGwfbr&#10;adZW3Wqudqtd8oDoLWEuhLaflf8ARfvnvNUkz9wduytOGy18cDo1ThLqqtin2aqn2gkTe++ywVbZ&#10;+usjJjsveBhX26yrFZC4qJ1WZzGJUT3GB2mobtNQ1FTx19dQ0dPbqJQ19rLsZjJzv9ZfC3VNRSpw&#10;G7RUOYM1FQ8SMdE+dCaPaahtfNWkz9wduytOGy0whX4UMAyArCMwVFDFBEU+zVU+0FKN76dAetn7&#10;5K5kq2Xs4bUVfe5izK/aMxi7QeS3VXYbhT1Emrp1HlxdqURNTXO5UUupulzrJbBjzKx1bUuaxJn7&#10;g7dlacNlqs4nwwloKoRmCD4CfhUwyn2aqn2gp0vfdBm3W3yrta6mnm0dSS9l7jLJVt9626lftGau&#10;KIt7lW+ipWtXEyWEqiYiTqtbrW90MyEVkKXYpeM02jEPS44I5UbBjzKx1bUuaxJn7g7dlacNlqtP&#10;+NK4r6qqUsEu+wUU+zVU+0EN3eOwCGXMgnSzNC06UcNLTSaOmOm+9/mYV+0ZhkexmWgX/UOa7TVB&#10;mrOl8gUNceA2EJKmoamO2XS3XqgUoW9DNtTBjzKx1bUvxrvi/qW6puqbqm6puqbqm6puqbqm6puq&#10;bqm6puqbqm6puqbqm6puqbqm6puqbqm6r4fnRJn7g7dlacNlqtP+MDiWaEBZV01BfrSCrLPDgUVP&#10;tBYor34gLcWg3t5/CC7SrDYp86bUziv2jMYu0HkBNiphMLPpTCTCK2Q2UQMlO/1cU005MqeW7Bjz&#10;Kx1bUvxrtc79TnPe3RiboxM9z3M5z3t0Ym6MTPc93JrbQ/Tq/o0P5HOe9tD20P0f0StX50SZ+4O3&#10;ZWnDZarT/jZPYr8SF6yp9oLJXvfagtFS08dUo2+90FoxX7RmG5RGRchp6Kmk3oqaTUkN1AAzpKqn&#10;rqU/y1u9iFUEEcyNOZc3UJ2w/wAQSbEWjBjzKx1bUvxrtc79Ur9L5kLnvic5839EH6Hv0Nradqc7&#10;S0EMTo4nvdMi0xRPgicznPe3QiaV+joRaJcT3NB8ZcMUToIJbnw9GLke57mlavzomIRB+wTzgG4L&#10;uZbEEMQjZi3U8Iw9f4GTyN6QJDL1FL5lJXqz30csnMWW8MjX1FL5lMDS0iG4MXNVS0I99RS+b1FL&#10;5vUUvm9RS+Y6rhQXUziXPeQFqO0CKwCGnlWu00kwVGyAghIM8y7oZV7YOzZUgQeopfMbtdRXIyPx&#10;rtc79Ut+iCJ7nxRvc+KN+mX0nwy3xRTHuj0Om/plO+EEyKKL/wCWHR1kXWOZ3+yXLjfE0vVBMiii&#10;gdojh/RB/wAcuJ74IY39N8P/APWa/TFK1cxEMT4XzKmonO/0N2ud+qW7TL6mFnQQudN0Ogg/Q6F0&#10;LOhc587VKic5nS3QRfDrOi6KN2mB0L3RwQQugaDRohgdA+CLTFBoe6H4QSnu0RwdBnPd0X/FpWr8&#10;+2kogbdLWZgLoQfXcltJYNTbcPgjYQ3f/RMHsMrPS2ASg4C3cY1FrJ4HUEuMtgPHCISUs9TJuFvr&#10;LVWlyXNgFdgMkvLCErFTEuEZ1N6Jg9vRMHt6Jg9vRMHtWyYKet/Fu1zv1QQxvbozW6M1o4Y3NBDM&#10;0dGa3RmtG6Jz/wCvQ939UEMMTo4oei0rV+fSjuXeAKO+39oDjBa3d7CNhnc+9THYxZEypMGwWalD&#10;9oMsyrxQ3i3mUNLfUBi+yRLYjztEqXUEn5PPHynJPC9yZNAdl6q65hSbt2sAg9dL41TOfU1H4t2u&#10;d+qV+iJ73xQ9Jpv6IP0Omue98yPTMe98LdCJnOe9nwxObQ97Phic0tz9GmY57nPe0EMTo3/qfDE5&#10;zoXvbq4mgh0xPhe5pWr8+kTctE8fW/vMHMTFu7YL7rXwWu2UE2OfeGEb4ITgYxaOfRDRggadQE7M&#10;NjHnDOgJPyeePlNrL85Yx/O/412ud+qV+iKJ/WQxRdOb+h0XRlue50TtD3Tmg+EPSi0vf0YJb9L9&#10;L4ZcuJ/Sh0udLe98bn9GCXE/pwufohdMc93+17n6H/8AytK1fn0rbl3aNpkuCdLuVHHbriRdu6q1&#10;m9c+7wZa/mbGRMjkj4LCGkE9kF4GswxkX0oRXaXz6efSzWJPyeePlNrL85Yx/O/412ud+qU93RfB&#10;C98MEML5r3dGHoxQdXAztDnTXue0D3Pd1cTaOnDC7oM//jl/rc0v9bv90EEL4YnN1cbQvc5zdJ3W&#10;Phc5pWr8+0VVMoaymqJdXTGnb+7xsWtu7sBR6XPrK+1/M2Mzz0HBTeQtWWI7LFWOtt4tV5k30M2Q&#10;SU47BFUDbgSfk88fKbWX5yxj+d/xrtc79X4iVq/PxZXLvMFHTZZlXeqaRLpacxrn3qM7X8zYfUFZ&#10;czE9Pxo0cEUuKirq221JaDGcLbKbFvlVwJJPyeePlNrL85Yx/O/412ud+r+w9z3M6CJ7tD3Pe57n&#10;9CJzOhfE3Ric98MTv7MrV+fiKuXTor1ZJV4n3evgtVqmTI5sy1/M2qaqCjO9hPbp1qELERRz4ZJo&#10;1UFKBiT8nnj5Tay/OWMfzv8AjXa44HRv6pzdU5uqc3VObqnN1TuWbr+HVy3aYpjn6InvdMdoc+HR&#10;04vhCznaX9U5uqc3VObqnN1Tm6pzQwugd+fifuXYBmxwXPsANa1/M2MibMkj4Ei+jF1oFpfWIXvp&#10;SKtUE612ugstCbw1pr1UEn5PPHym1l+csY/nf/R3zHPZ0eiHp/Dpf7XzPjDG9zdN2npv5iLfX1Nr&#10;rvV8csIxnfxVLaTNjkTvV8ctdrrWXu42+5V9pqqA7BVTS5p6Xx8N+MYWCGW1gHolDNCIR2IxRRNT&#10;z5lNP9Xxy11udXebh/17f//aAAgBAwABBQD/AKtGmo6ms5yCyBPQIvnGlSpk6YOwbLACU+cZMYJ8&#10;aG0o7YnzjI1BPcYAUdsT5xbBZa0SXwO2OiDFgUdsT5xUcAnv4w2UdsT5xUvAjwaUzKNhe8kucQsg&#10;dNHw9kyZVPJglvjepCT0SL5xESgnrq2XLfE+RIZS8rokPzhg8sx6PppOAH07LuRIaTJZTsrQQfOB&#10;ZbBfBHWglHBiX9gSl0pgc1LSypMqRTtJktJk6WVHJ6KfOb2VKmTpgITEbQ0YEo1AFjaxB2wBiiaX&#10;LfG+RT6GkyWkyGp6dlVSeinfm7BROmQYDwSiWnlsDStL8AS+WXLfG+RI0NJk6WkyGp6dpEjQysZP&#10;RTlzdBoyrwBWrsgCgbU3uNnc3uNnc3uNnc3uNnc0WRw8HOqMmJ/UzqvKso6laqy+KdpGizPqmkPf&#10;m1VbJaLOSrWUwJyvqLU8LJSfwfG0tOoKiaWmwDxtLTIA4mlpbL+JpaUi8iaBJJcRN9IpaN9IpaN9&#10;IpaN9IpaNPSYVtNJF4WTOFWus20zqzmte50TriD7HcGuIBulM1TSVVHM5J8iGbDcra6J10tbXO2P&#10;c+op3ufOksjyR/5OyZOhpMlpMlpMlpMlpMnQznOhdyC83y7BDC9XtxnsKR+MhrO5sqilpquXcQDa&#10;qlriDb5QNFDFBFPkQzYblbXROulra52x8L6ine56PJP/AJOyZOhpMlpMlpMlpMnQ0MLoXCMYBcI0&#10;wvVyHKBheeJljTm5r7PbLnDcS8lxNdwzdaB1ytronXS1tc7Y+F6Pqd8KnZMlpMlpMlp9TQ2ylFyn&#10;i3DThep4yBI1bXVtxqeb0bWaGjvNytronXS1sky3dUpuTJaTJaTJ0Mp0YRCExOcAf27tNsnyIZsN&#10;ytronJbt3VqQkyWkydDC0Q0oQC9dW1NyrecCrppdZS1NPMpKmfIhmwpnoOioWTJ0NDC6FyuRh2AN&#10;84Q9t3ZbqyZpUMZ+Qwuhcx5DDxoZfOEMrd2+xsmPb2xvi/wQXnOHFDDHDd6CK2XNMe3tlei/r7jz&#10;iGHbujNTHt7nz5NNIHwpnDUZc4ggt3eloTHt7UiL/CxZc4xG27u1Syqhf36PucYCVFLYjQvF0q75&#10;dv8A3/8A/wD6VTV+MRQCi/LY7jbuhi8qvTNH4LMZKhmmINzLvZznfYb0kcw74PS+a73OmstpqFAn&#10;NPnzRyaFsSt6+HO3r4c7evhztbD4OObcubdc2zEptqnKuXaoijbEqcNeGzsQsIeyjBlOiPw2SUMM&#10;UcSjQ1CDkv2CmkVt9+lUg2+lUg2kpaIeRN5t1zbMSm2qcq5dqiKNsS7Q10axNIh8OHYy7BH1FgIo&#10;MeLzcWhsYC3mfm6XNsxKbapyrl2qIo2xK4DXiElLVcaiz3S2XCnu1tWUI++jjQ0GO3DVaGxi21sV&#10;tuP12ixvrtFjFWrsRmCYHNuubZiU21TlXLtURRtiFdikicMVFPOpKhNwh8RkmY4i8Wj5GYY7kKFa&#10;Gxi10XeVz+gqa30FTWLRHswvB1zbrm2YlNtU5Vy7VEUbYmUKG/Cpyp1MTw8nuCCOZGAg3ADwStDY&#10;wFvM/N0ubZiU21TlXLtURRtiZc4a7GMbWJbjabIQgY8XG+y0NjAW8z83S5tmMEccuPve7N3vdmC9&#10;2usQlXLtURRtiZaAb74KNkMBjtowZaGxhz3wv73uzd73Zu97swXe+IM8215D9hEdP6Wli3paWLel&#10;pYtLLEtpMy8gwHiOptAJBgfq2uFut93o/S0sWsobDoblNd7JZr/SelpYt6Wli3paWLelpYtKlS5M&#10;vmsx6pWJI/C5XKjlP5KELyp3QcmMfkb7b6RW9t9Ire2+kVsiSeipT/f2ggjmxgbGymqQCzbxyJzp&#10;iv5EDpEIY8yS9t9Ire2+kVr9jISrd6RWCChsnShoZUE6t9t9IrLeQmUxaEixBBSxjo7fbfSKwvt9&#10;LaRbzWYkdj+TvdX5UibsS9FemsmwXe6gplvdQUyyglNmOpWvZG5deqClTnMSQUpUWi60V9tKiC/9&#10;LTybFVu05EThMckyUl5BVfy40T5BRQa43EYes4tD4zCM8vzSYVBq0jMMGSBbsWQ/SpvLMYPn3msx&#10;I7H8ne6vypE3Ysum0b+jEgXXaRFlLHfhpOiGBz49SzlaL/w+eDYqt2nLLu6MmR9c5RjKWrae4KlY&#10;pDWkjwTZWig8PmOlTeWYwfPvNZiR2P5O91flSJuxLIRXeFSCX2hhW3tDCtlEErWJ9NRsfZdenaW8&#10;sw773NrEeOe2gbKYX/idPTYqt2nI+VpgG2R8hDyr6iah9AIlKgXqSPwMJ3LCG4Vt2ETFwbvprk3W&#10;SUHrWnpKm8sxg+feazEjsfyd7q/KkTdiUissukxXv3aSFb3aSFZWZyh0/DvL4H1xgjuz2qhsNpV4&#10;O/UZSuMMc+FVNnYA4DPKKZLjlTMVW7SahwlwSYelr9SHNjBpggY0w+vpFg0fbbZ8yZZNxrrOr0kD&#10;MoTiKUUlB6L5H2MHz7zWYkdj+TvdX5UibsWXTaNy4yC68ZqUadj7SHUTQeiVMIBE7LAL/wBM1KYq&#10;t2nLLu6NjbMW7AtTlfQ0d0ob9YvC5gMtvesxNG724PqrKDxKY7GD595rMSOx/J3ur8qRN2LLptG5&#10;cURddwE4vM/BMn8lPccV83uOK+ZPZjTDaJLLWX/dpg4qt2nLLu6MjWp7KqRjpkdmUOy296xKxtxE&#10;mfMcuRVS2MHz7zWYkdj4qB4SHNp+mRODfTInBlzESSYPSukTdiGJUFeYlT9MicG+mRODZRCoLMvQ&#10;mn8vISoJTLSYHehk8mKce+ICJyWF/wCNEw4qt2nLLu6Mm280oeUEyoA/cA0qllt71jIUN31fTexg&#10;+feawslEnSTVr+upWbfXUrNvrqVmw4VkogyQsGFiKWBge+upWbfXUrNvrqVmxgKOOw1I/rqVmw8H&#10;4xM8UchXneapLzxGslTItsBbqYPQoQ+ZakzwOKxNDFFBFKXMrGTLMc4DGNy8/XUrNhcLhGPBIxXn&#10;+cRMUv11Kzauraq5VvNbMiigl+o8lrRcoLvbmvI1k2i4WMYyb1XterrBZrfAYkqZG16GdutUyYYl&#10;1fFRmLN6duuVFdadqowJNNU+o8lvUeS1IYVrmx09TIq5N5ucNnt3qPJZz9Lmuw5o7bXWMWRX2s5r&#10;7vTdjuhfVHWWdr9UdqvQYqOzX9jDqOhbA3TdrvoxvUdpttLTT62poy9tsEkTBGKzSg5eZlluTnue&#10;66/NA8EXX6hjLeJ0N1tFbZqoEXebRXQa+XGh/SLb+6zUMqVNqZwessuyW/mvHNN1AgLmo0VFROdT&#10;09PJmV1ZJmR08+COGZAYtR0q4v6brbwPat8++F7Rwzrm1xpIa6ge57nhiqfWWG6/NC9+SMYkmCK2&#10;Wh8TrsNfLjVtdT26iutyqLtXAWwdXBzYGNTf7gPUdSIBTUdmD4Pp+0CG90/ZbuHajtVjGlR14hLq&#10;m6FCJ5j5t/LmBzqXkuMDpVwAEzp2K6/NC9+SPe6Fw5v1PcJgOt0dfexr5cYYCDvSqDFl77uUEEME&#10;PNgO6br7DZKjst3MGo6uzF3T9O5jin6gQAKo66xXWo7VcwhTdmD9/wBPfhdfLuS8fNy8+T3X5pLq&#10;aiTDMqaia6ndTPmhjuR1uGvlxnOe9rFdZlnuUuZBOl82F6pu12hz3ueO651XAXVP0KAxqfRUAiv7&#10;LQwwxRxUsiGmphPLfKv5czHPpuS4THTa8AS3wWK6/NC/ggissymppsI2stPaq0E10dJfRr5cYOhW&#10;RTWe4UM621oCvPaKbmxuFP2Svrq2KscDKfqA8YFP1lmoa2Kjlhym7XfGHtI+Rey+rIZN0a5VcNBb&#10;9bBikfRWG6/NC9+SMY0OmkDr+jfRr5caH9I+s3XSLdXTrbW0dXJr6XmwGlN2cQtbKfsltFNP2kPs&#10;X9N1t5YY2WO7W2mqJ1HUUZh2+KSJRdHepYbs0y9XJznOddfmhe/JGMSHTa7HE6G9DXy40P6Z0mXU&#10;SbzbJlouIAvPQmc2F/Cki/VMsuqaCNp8mGokenFOweDkkPu5LyDLbdZkwu7o6KjLqPpW+3Udrp2q&#10;i/kVNTYbLBYqNr1aZN6oIS6kwRXK1RXS0+nFOznaHMIAzTX98gv4Kae7To5qrheLTaXUonDdbPrR&#10;EH7dPkisL1M7kqBSGKSdTXm0VlH4xCLUtXSV1PyeMQi0i8WiqovGIRbxiEW8YhFvGIRaRPkVUlhO&#10;ZAABcUtS5FTJodGAUF1O0QvCcEXjEIt4xCLeMQi3jEItBHBMg5ql/wD7NMe3dZW3Wiraq3VhbDOl&#10;MICMfu2lFFspr0Rt4tlTZLsiQRd7k8xvCTwgV7BcLeE0Xf0EbsbVQpu72K6hoIjMxLxeUznpYaGy&#10;X2+Be6prOmM4wVf/AJ7/AEBPytzVL/8A2aY9u6yturpcx8tCQ/7Rb2P3bShHZEqgM+GDxQSIuzid&#10;luiTugogrYagUic5qSnt5IMT1LSxFJ2OkbsdI1yrJVptd0uNZeLkkALW4Pkmyxwpbguc6E7nPpzR&#10;7JSPYb0lK4GMmqmpoyM7HSM5znO5ql//ALNMe3dZW3UogF49KQmR5GWxly5kE2A/dtKEdkS9wz1d&#10;1SwIvDh5MvISdsGaOwt4jOw8tjbE7si5LxQ96WmspKigq0aHIH64HtW2Sy3KbRWOyW6cw48lsmjY&#10;VzWL/wD2aY9u6ytuqAYYY5h1ASItzOSoP/HZPn7tpQjsiWMGfEBJWG7VFgvlFWU9xolJiTxQdyCg&#10;t1FhPLY21rUIc1ltn1LHq1sUkeM+5MqhNF8ffXPjlRgJVxwgWEtloFyL5sqbKnymHHktk0bCuaxf&#10;/wCzTHt3WVt1x/8A/Mu4A9fQIqH/AIZMw/dtKEdkQzD8oWBGdJm084kh1Tzk611ZUXGtTUF/CZJn&#10;lsbYt0rkmIS8+j8g2kJFIenncg9IQqTHiMBCd1o5V8sd4DV1Rac10kX5hx5LZNGwr8d026bdNum3&#10;Tbpt026bdNum3Tbpt026bdNum3Tbpt026bdNum3Tbpt026X51X/+zTHt3WVt1x//APMZ4LpzDAFB&#10;W3YKCAzBJSjEfIR2RMoMM+EjmL8x+6kmBGwTxWKqWmkUdMeWxtid2RchmCmtBIA+vQfsD73GJgky&#10;9Qpb4JJEVE6mOZhx5LZNGwr8dByaXNpdyaXNpc2l393T/TFr/Oi//wBmmPbusrbrj/8A+ZleAHwW&#10;bzIR2RMu8M9gHcFdVy6FG4W8QnWx5bG2LFQhM2UtfqXIpvqXIprhHYTZLavoKy11ySzpDwpAkyZL&#10;ky1jnJYR9e0lhGpFJ1sOPJbJo2FfjoGi19F+jQ9odb9fJByPe57nO0wu0OdpdyaXNF+rS5onOez9&#10;b3Oe98Xx0u5NLRa/zot8Hi0WUqdixMmyHQrEujBEZzIfBovCc1lfljXmAXHo6brIvDQjCxXMscAX&#10;cblp6Om6yJi1EAQtLHJQV10Kj0dN1vR03W9HTdb0dN1k02i7WEkVKJWqh1chCDxYEKqffBBcJIEI&#10;A1zCqSPJSxEsGWGMifVBH0dN1k92u52Umfx0DRa3aXOdp0O/Voc+LQ6FtDQtGz4XOd/2P/S7ovZ/&#10;xiic5zRa3wuc579Lotb/ANT3O0vc7Q5/+2F2h0WvmIihhjhk0VHTxf6JA0WvpvZ73vaHW/Xp0tpe&#10;9oGicz3ve7/t0vc7Wz3Pc+J+lome/S0TtDotb/1Ra3P0to+LRa/z7by6DVfQDgM0ocq+SiLKyR0Y&#10;tDtpsl29MA4wlttPaL4GwpcRJOoC4DdJBECQtFDeCwts+XWUdTQVQMBloEFoGwNtIetUgsw7Mk+m&#10;Acb0wDjemAcb0wDjVUuGTU/jIGe9zaYW0ws57me+FtMLaYWdo/saXf1Pe9zOc/S0Wv8APpd1vbAw&#10;aVH11law0XeN6YTV3eA0YZyo54wtNsp7PbhuN7lS3GjGwmo51iusu92o1bdLgnFh5cNPy/LNK5y5&#10;dIZ9zqKtr8YlwtF49Vbo06a+dO/GQNFrdo0P0NDrfr6LdFzQ620u5NLn8mlz2fobRDyPe57m0u5O&#10;k5on/DS0Wv8APpU1uiaLqPtwbYs6LtIir6uChoaSZHNuTXt8LjHYZU02mEzBwezg/bRQNJgmpCw8&#10;uGn5fa2fMmGvmn8dA0WtzndF7naIdejTF/hoNb/i/Q5tb4nfDRpiic7Q/Rpi/Triic7Q9nvh0P8A&#10;i5v+xotf59Adb2ITxwQzIK2mio6wqqLoUBi13YwzQfvmGscUsXWG8U99tYiCttEkq6l0ILe+bKmy&#10;JjFh5cNPy+1s+ZMNfNP46BonfF0T3OfE97oXfF+lz+k/khcz/g/pObU979Lf90Wp7Ran/B73ue5u&#10;k5n8mh/Rc9otf59paiOkqZE6Cokj2j7GKATRdhDBrV3Tq6D98w5812W/XKw1NqM+1VLqG5UFyl3W&#10;x2u9SRYFp4arCw8uGn5fa2fMmGvmn8dB+Ji1/n4D1vbgwZtsjqLnJlQU8kZ13eAloP3zC6kqa4Z+&#10;EBM0UL4YqWrqaKcCBJNENsMGjgqguWHlw0/L7Wz5kw180/joP7Wl3Lpc2lzm0ubS7+zFr/PxU1vS&#10;pbna5dym3CrhoKCOOKZHQfvmn1ENMaTX2jmW+8MVFNNhljufDICpYeXDT8vtbPmTDXzT+Oc97m6T&#10;26T26T26T26T26T+WFv8xfB0L2c53Rez/wBLvi9nt0nt0nt0nt0nt0nt0ntpe9/5+Lit7IJWMau7&#10;IGmoP3zDWOOULguIqYRW4QhC1CJ8gqaCCbQ0FJbKQxRPIuc4sPLhp+X2tnzJhr5p/wBH6LdFtDaP&#10;j0We7S2j4aOYijq59BVeowqa8iW73+BpcyKVM9RhU1wr6m6VlHW1dvn0hn3+RBMNW6vddhmILxA1&#10;oFt7sdLeBXer7TNJmxyJvqMKmr66ouVZ/wBe3//aAAgBAQABBQD/AKtG9CKyB13OOt1Tvacp7ZYM&#10;ut6xpjFMPEswneoRlBcS0KSQPpK51z1HpvySZk0+486wQcUOtKpuiVuJ9sQiFAWFAcG4ayC5+xGi&#10;FW38qoXsF+KqdHc0RZAk4L+L9VHEgChOCkP5VQvb+VUL2x2Z6hEutVazOIlEyUVQ4zlwV+QVNGU/&#10;IBcscSfEDcQKJFqK15sK2to7bRJUUhWK2z5NxUG16mqaijqMf6k6dXCOV8b9WP4aWct8V51G4Mj7&#10;NtFWBVEARTblyQ3YkCrB4ZVR17MhLWfL7reETFOkhd6aMzeGAu0JlxgvOYSlBkrUFw7CYVEnhl7Q&#10;UXOO5SmGTFyUWShkU4Kk8oeULmH+5nw3H23+J/3BsEn3WubDOIp36asfmGb7nLcVBteLxOFUYiN+&#10;F4U52yxL436pt/qA1w6xaWSQJTGc5zncU9Y5NOdPC036op1H58vut8NmeRKFcjbiFskabjTIbAIn&#10;QVnXkObif9/nhS+TMP8AczxOZsk2oIShmFzKJ3yHJnwSfda5sOJHU76pK3wzfc5bioNr3DxEoH1H&#10;plx9nYIUDZE17vc9dIxpplVw4RDz4KU8W4qabLeYXC500yJX+fL7raO8VqvF1F4q5DSnUMivh78h&#10;RVGhb24n/f54UvkzD/czQThFOlfhDZDcMZxY6yWwSfda5rzZMsMkwVxxmkJjwNnDN9zluKg2vcKj&#10;8h4hZMvoQvu+Xu7CW9E4XlYbWCOz3Sqsd3AQ0sZjgbifDItoiWHwrpfVc4UZ8vut8LzuS8TYHqC5&#10;oEwViWqDOU1uJ/3+eFL5Mw/3M+G4+2/xP+4Ngk+61zX8R+p30nR62Gb7nLcVBte4VH5DxGyZfWdD&#10;LYvvt15gcXRmIoPNM+aBfKUimdTqVXQoHFUheBAKSM+X3W+F53JeIuCtzEWNHF2ZAcKXIQ57oncT&#10;/v8APCl8mYf7mfDcfbf4n/cGwSfda5r86SnfqQyBNhm+5y2QfIKilFolx+ZH0TrMGdxt1vvFB6Fk&#10;i1tttus9AafEGY7AINUhD7CtknMsryPJckbYtnLUlNAhlJ/y5Yy1qqBDgSCgOozC4hXHDaryXgCT&#10;uZoAHo1DBUl6I+IIxQjGuQCrFKKxi4ZT2XvGMQB9B/iK8YQTt9DxAGKg2agmZCZjCDq48iKfcfNl&#10;R3mOSEuI4b1erQG7NW8STjipKxOB9hZTxMK3zwoSSiK7JxSaZKi4I5yHJRXZZFLqHL9KJHlvxCqA&#10;jTMRlEZ2UPpiOpHCxygXMUB2Z9EIkGbiS1VlctAkzU4gtA5Pmf8AyUcczF7xDOM8dXoIDAJmAGFx&#10;ZREy4+hB/JRxzN/JRxzMiDKkl7ICL+Zdb6jKBJiTrjca+8XDW2GZ2jJw3FQbXuFs3neRVp0UqdU0&#10;BIIDE1hVg4PP0LyUtxQ2+2UhmCYlzTJ8zwydhUqE2+I33Q8+J5+imNiwAUTiYPcLuefh0/WzK/c6&#10;xsYNH5DE45KsUZ0427tw3iqhmWyy+Kk2ZcNx9yDiNsi/gMHYkUAXNfqp84ym70jXHqidKooWspxY&#10;HDXF6U6bErqKHKUFA5sK+lumKJFG+U2ZX7nXDXfbmygfcT4ef7X6+N+pB3D8zFupLyKY3jmxxGZw&#10;xSqRnRG3xUG17HpjsM/IyYH8XNXjYdsRZ145DU5l+J1U93cGdbQwthnh0ZNm4qDa9wtm87ycSSef&#10;pqgbhyiGthwrhFtmFqalBE8ZVlOUpeKG323klf5yceG1U56towUJt8Rvuh8UoefeA/xWJE9Y8VeL&#10;Q8/p1yBNmV+51w1325uKFPEupKf+HsKy/j/JpxUmzLFKroIIdUGLxWbKozvxfoSD6AUscTaXl+FC&#10;GsfysqhEStk0LyRmvII+ybi4bNdbqKz4oEqCkPgZUPvLYxWyhGkX52L64a77c2UD7ifDz/a/Xxv1&#10;YFvtPcUaeJdCC/cMkVl/E62+Kg2vcNebZUlEo362EZsXRxFGb9LzLKLW6lBJtBkVVREs1Y0MLQw6&#10;Gw0u/wD02bioNr3C2bzvJxOR5+NldcLaUPcpD50Ch9IsmnD6Hn6x43uKG328VyZfq1xFYClOfTzk&#10;IUJt8Rvuh5iTz+oDI5g5JSkLXF6fRaXAjD5Rid0tSKT8yv3OiDsuRy5F6OrQPA6YPD9jVAF2JLip&#10;NmTFMZ4zI80UlqSBSuk6msVgCO8t1ycO2qMjL1eLGYJSjHHZxA6hiEEuaG/WYVYlAaEBEYIv9jLK&#10;oxvlCYpCmVw1325soH3E+Hn+1+vjfqKAP5O7oVFXQVVhMLB+NEJiZKPFQbXiJTMfinL57SuSZuHX&#10;S2oZL5Z8yZlmyV5MhlTvEfI8KZlO51MgSj2uVyuV6uEMLQw6GdC2GqHo5NG4qDa9wtm87yZAzz+p&#10;NaxaK+VeTAYNM5TdPIRcLiefcpxcUNvt8LTu55RyDvCJ8iwxE9cNheDThoE+4vrncq+9XIOLzW+D&#10;w+LxiLTAE3DSHn6hIdzK/c64a77c3FKFaFJ5OcOOOK4K5J+Kk2ZYakogJYK8OIdRDLToqvhsVzen&#10;JtZXcqNVjJpsY2b6PIooZZKHU+riK+9WqosV5Hl9vAj4X9FG+U2ZX7nXDXfbmygfcT4ef7X6+N+r&#10;At9p7inCuClkMLhdhxX21XvFQbXuFs3neZKtrqK2Uanc4uPxNTKd4kdW5pMaRyGyeAmbW0MLOczo&#10;Whh0Nhsh/wD0ybioNryMV3H+gwY/yNMlrJNzaqsONPoOCt3HQuBaU08AkHcQolQuKrHriYPP6esh&#10;/FDb7fC07ufFBpl78LtsuJ5+l2DzE+StKf2RH6eiCbidE2g8AXXhnDz8ArXzK/c64a77c3E/WqdV&#10;IWwRiCkDuVLipNmXDcfcgyYI5ty5Ue2G9jgnzDyL22uy/wCJJIKrDORWfx3cUCbo6KYhCGNRTpuZ&#10;MSXsqc8GqKN8psyv3OuGu+3NlA+4nw8/2v18b9WBb7T3FTWqfOL3htBBSWbI7xUG15GK7j/QYMf5&#10;GmS1sLeW5Ya4lc8xymcjaLkiy1O8TteKtlILsVwras5dbQwtDC0Lmhh0NDC2G6H/APTBlR4+0grS&#10;u/sR4pG9iPFI1kwwY0w4Fi+wv4zysHjG6UZdnwWtLgsxW0VSpzG4itZI0S8jJNSMA6eJGFSpIrvY&#10;jxSMe2OlGylwcnTF0hFJpkMptJKeVkAcm8Q2O9PpmnFiDx1n8Zib0vkUkYu8hpm45qUrCiqeGBgM&#10;FQiREgL/AAinHF+hZJJjKFWGl9KNuv4m4ZBT5vpDSalRKoHWJiWxhmxTkBhXwqHrd01oxS6kCxrO&#10;MhCdQCC8xEYmQhCF8hiFBsJTixB46z+MwBl+jbGqR1uxwYdVyX5PqdSbSwWKtSo4cotjcQ+u7Ena&#10;AUppJKeFjAj6ScGKGzwV0hpEys5BP43MASg797EeKRk14ykPJAMHmNyaocyRqTp1MogWSkm4d5T2&#10;7ynt3lPbvKezrlOe+Csie0NVGzqmJpM9z2kwSY2kUVLG2LW4uBq9J6tzFlNPWMZkpqha5pSmnrnN&#10;iU1Qvg35TT8hBzSmn5GTtlt7jx6N7jx6t7jx6t7jx6tS5FD/AK6pLYfrsMBg9TiKmtv9OShY9GhV&#10;IWMTGaYeXQyVJcM6ly+ljw/C1zNIBWq81XWVFCUcdSAzezOn4e3DNJFEZc4N1qm6j1YmV37b/Cq+&#10;b24o/esJv7U1kvF3Dt4Q+pS1K8ShxGv20uGA3BuINyHi9KpM4uOH9AKgSNyuYDS3TUQnDmLwHChi&#10;e4j37k6ltzPhdt8zmQraGiudGqLBdj1U0youGnV4VbGqTBuEYKOSXMfC+XM0tDE0Eehqeoe59NU6&#10;WxyVX/mdV1bVdXoarq9DVlY1XVtV1eloonxP5C2TYdBrMW2Nuy0bAAnixK6m/r4qIyKylB+DMvKE&#10;vMYDScBFmty9uKTMissyd+HvLyhA+MJs4Ftqk/ZdMoN4oxDjE4VXze3FH71hN/amxUJakLHGPDEK&#10;lqKWbxGv20uGA3Bs9Iqupz5YAsGrQDAwdxY0B2ExjLwr02OA9eI9+5Opbcz4XbfM5kzNKQrDpC6o&#10;uGwRubbKiwP5CU1tcrbcbNcJcx8L5czS0MTQR6Gp6h7n45an/wAzaurarq9DVlY1ZWNV1bRxvjeC&#10;S1Hxj1xbY4RtdmLZKBFle2r+1xTk6dEeWKyVLk44+TisJ06K6YWZUuTi9biWpcqDImtKdOqMLfCq&#10;+b24o/esJv7U3DE/cAXNaLpifzYcQ5d7WIMXnDAbgy/on12cvl4j37k6ltzPhdt8zmWUghpJSuLe&#10;qLheAvcmU5jRW8j6OXM0tDE0Eehsc1Q9yzayr0NWVjVdW1LR3a+15cILO8cvLZBZIAhrXarXZKH+&#10;5xU4SnyhFhrFNMMMYzGnnwpy+XjxUwPqqwAYHxTTCjFk3ERX6IY5PcjgYiCOKXhVo4HDJuKPjger&#10;An5ccrFVwxP3AOI3Sl62ouGyrfqM4d7hgNwbMVJjJ7MtLmS50scimlAwJxu5x4shqjOI9+5Opbcz&#10;4XbfM5mI4IZkOcVLMhLGQSXM0tDE2O6Z0FlVlY1XVtWVbIMLSEGEt/fz4pLvyoUI8PFkwJ4ti3Uo&#10;vRKqViww9lQO175Xc0CSb2sJBfDw5JynIi0nst9KacS5RICx1lizAqaKRx9pzwhq4DOPtbdWpJO1&#10;AFsoJ3QZWsm5ig22F0kbhifuADkFhsyAUfQYM5Ghj8MBuDcTwku/yhdiQyjkSqFM+ZnJeQ5BpL4X&#10;9K9+stq4j37k6ltzPh8FLEOl9Uvu9Y0mBeUjH0Yow5l+JZS76ppElzHwvlzNLY95nRWJV1ehqyrY&#10;ugbcDJH1ptdDY7V/fe5z3LL4c5LqixiBeFapZV9Saj8hUUFSy5uH4S4rUbA7hWOrviO0SJ6QsWLZ&#10;AcI6Wl3iim4VQRd64/MRqXMe8Y5CtMOgTjwwuFNjuO5l+4PSGXweuOxA4Lx1EoY5cAQ3gKe3C5lK&#10;JhIQfC7lAFRMBQKDixBy9sHpQL5P8wC7oTBKj+LSnNv4tKc2IjhwCGIc7uZc6CpC56FEbRZiglzS&#10;lzHwvx+zuir2sq2jjfG/HEW3e435wuJOS76RrKZAc18Cuo43xvZJxbel5F84WeNLv1J49mQPvcMm&#10;0tvVY6NXOHc7Zb71bVwpwuCSFZoH3uGxtlt2Oy84nFDpd7rFqB97ikpamuqifAFMVxY84mTZL8Kv&#10;0PoJhigV0h8tvUA9+cZTKXfpSzd4+C28Jk/zjZSUa3A7jiDdgtoUD3/v/wD/AP0qnmhOo2CMTml9&#10;d6xhYpflzPKoUURql8RKqFKHwqQeLhXmXw4w2KRHihk4sMhTbAOD7jkbW9cLhWH4q4LYjvcPXA3u&#10;Hrgb3D1wMFcg62asUc2+ffdWR9vbcufTe3wV762W4r/TFduAIyO6DqbKwZnpghKVKmT5uTUrpZKY&#10;oC7tdBfDA9o3Hi3tG48Wo8TGPq31nNvn33Vkfb23Ln03t8Fe+txA5X9VecW5kemS7W4gQzOwF1j/&#10;ACp9Z1lZxtx8pdqnN1n33Vkfb23Ln03t8Fe+tmSK/wBR0LBATXIFCwLCK2i8M5uTM8cLZwFFT3+e&#10;ucbcfDF8mhgS/wAgY4W/kDHCyR8zJmqOUZzb5991ZH29ty59N7fBXvrG6AKI1iquVurbPccYRkuM&#10;5CinDLecaiMIBU+BEZZxtx8J2J4oFX8eesb+PPWMlnCxVJsP/m3z77qyPt7blz6b2+CvfWbJIV/p&#10;Gt3GgpT03xwSJE6qnp5LGQSxE5xtx8pdqnN1n33Vkfb23Ln03t8Fe+s2for+5TsCZoiQHgPHmVXr&#10;KtBs424+Uu1Tm6z77q0mdOp53jMYN4zGDFQMBbMNLPpvb4K99Zs45X+NUatgHKrvw6mzjbj8Eccu&#10;PxmMG8ZjBvGYwYqI45hW82w3LgvDNtn0lJUb6SkqN9JSVGpUqJeoakbkeSxmXQGEQR5cXhhIGQ2M&#10;bJ9JSVGAxYFqWFIwyAYHMWzfSUlRvpKSo30lJUb6SkqNS0tNQ03NZmlyGKtR2d2JXJ0spVCweVa+&#10;X5exNq198jJM3vkZJm98jJM2E5aSiFlA1ps2VIlG1nRXXWGmnDN+tyvP7kzEZKFfpIVb75GSZvfI&#10;yTMEM9mQwN3LHTmDKlbl1us+bS2v3yMkzYoMuyjD3VcyxTEFhRpS98jJMxaXm4CMueaziQ95jAb9&#10;wrlyT7/GH7GonddBb/x7EGN/HsQYyMkFEehSztk8O30BQolwk6tRyiRKH7qERGic5fqCSW3EN79u&#10;E9MxHKrVROwxY0Z8rKthjACdioA40ExcDIrjJpDlT8xeDsRlePSMNsOH0TmQ/cSYmNj3NZxIe8xg&#10;N+4Vy5J9/jhs9iX9HEiHb2AE8PoUXjpbeW4pvR7IPw7hy+M0ntxDe/bw5e+4y9HWh6IWQlaq2y4+&#10;2UeneqKEB8O4pbxmR+Q/cSYmNj3NZxIe8xgN+4Vy5J9/jGFlPDOPsCfyVC7b+SoXbIpVRbFnJ6bM&#10;2dvrXkC4coovDScOJFKbuo2+HyOXwEtJuIb37cHKgiZTcrGryyY66KRlizJARRJaIYR2Plrn9FZr&#10;WHAUx3pt9dcCmMFS30rLTyH7iTExse5rOJD3mMBv3CuXJPv8IaxfnavgKfxxVgt/HFWC2ONL42R0&#10;k85jLtBMFEJRFdxeI8axReiCFM+ZTeoSC0qm/NIFSUmdJqJPEN79qe0zHgqoaT8N2SmnlGgTBtp7&#10;GWHTKaVrr7ffkjYwrJaRLjVVeQ92TIo4v1LfVLg5YmNj3NZxIe8xgN+4Vy5J9/jhs9iXLnsO30vQ&#10;s1NmbyVUdOZmVlfRxgFsaBy+vCFuIb37eHL33GzmkkHDSQRZ7vcrBdgeLvH5Ntil+3fxGibe6Blj&#10;xUt4FI9iY2Pc1nEh7zGA37hXLkn3+OGz2JcvEUHb4xU7h+R4AllKq9j/ABpt7H+NNloEjITiqzhw&#10;Tl78JniG9+3hy99xsn9D3jj7ZLFX29FbYpft35C04QKrR/KnVlBPYmNj3NZxIe8wXpmmMUgj+vVc&#10;LfXquFsSaulVmZkJyT7/AAWKij/JSh+vVcLfXquFuH/USfJ0GKss6o1FKp4cQmvD5G8nEQE84GK6&#10;wSnL6Wr64hvft4cvfcZcwXrxojFkBDOyjvHo2KX7d7ZdE2/TQuRiY2Pc1h9ImSyp8Qe0bjkb2jcc&#10;je0bjkYpscyKSMMEfYyUJGiNPaNxyN7RuORvaNxyMTSH0qp6le0bjkYoCbLEgwByH+lBPCpaQEYw&#10;UGlwMTyQekdSgyIhDCTkyC5o4IJsFRiTxz1M8j00Egm4L+0bjkYti3BBQAZj+RsmRUdf7RuORrTa&#10;7fY7XzWiW5V9mDn8qsBMh9VtgW2mBl3Z/AEiNT2PTO2BV8KOZfKxg8g9Mtk4pIJiK8wPjfAvfPal&#10;lGomEfFGrNqriRvFMiyXeEvqwIVYxYMb3E1gcpjY/lVgFv5VYBYmeJ2R+Nb0V5qFwdQFXgrW3ocS&#10;/wDyqwC1PNdPkMtXiHyQScoTHdmnu2RM7ua9bZVeiCweGSMrxUhRskRlerq98Qxl+k+SpuKIMnuJ&#10;JGKYqfWjItnaXte0WpOKIqDAP01SR4YRK1iA+WrCFd0FBHFcvAToIVXTVNNW0yx97zF7hJpsjyfb&#10;9wp1zk2xZ6JT4Qeb3D2LfFpBq8z/AP2qWt3y/NZkopkIJ6CQUGhqjrGIggKY+Ux81/ERFX6c5MOF&#10;dMrsRmGiOKEsSzK4BitQp4AgUXgsjDsF7twmsXFMGT3sovhlCo8YLl4kk5qswshPDDkfbxurhlQE&#10;xalEp0nSZ1NOxCnLVntjfWPvecML9v5uKOAdhuKRUP1Nwo1pZ/8A7VLKAUIWqViDWMq4yVqKF4c/&#10;Gp4bs3NhxUZV9C48PEZXgHJvmNMr0qxm4Ni19TMn6/i09H1vYvTL9XMeefMyfUTJ/wALSVHcqfcu&#10;gmnC3JZwrgdk0xPciow9JCKmeGjEs6+46Vj73nDC/b+rK2jt1JxD+RwrlNifBQlgQqQyCZ//ALVL&#10;Z0smL1gG7iIQDHkAVXZrNaQ7Z+bDiNyq9QcbeP8AMr0gXBxNhleFUJcLsWvfqteIdLTwBk24bcy/&#10;G2ORZRk+sKt8HhUek2MfJZ1vuFcLW+X9K3Iut8D1u8Lz0/oUWPveBc1DPBFvEZqmgMaQrZBUTxpi&#10;JlIAkJaz/wD2qWkUdXUysdayBEhRWAUFQdHIX5sF+lV62olpqmooqniN1F05z2ThaS17nTfxUZad&#10;iMjh8FJuJxO1ptdxv93KAvbeUZS5dgzOCWSzhWhJKqim5FNCOSMFI8NIGZthx0rH3vOGUD9huqBB&#10;CUxVi62cQGgMsUbKA4fZQ4hJbInn/wDtUti8w2l8UiG1OJ8HKVD84bNePqQVPNhMlwTYFNFdGSKj&#10;VDH5dT5lYFS19OMYHE1Fp4rQgntQNxIwLYsCo9asiDcSWTNWX2Qbhjjyt4EWGyrjrticU0zJkydM&#10;xEkzVkPjhWPvecML9v5uKhtkE0ksXFbFQZF8/wD9qlrd8v4lVCnjkt0vKIHSUD+Ic6gIowm+bDPm&#10;Vfphk6ZIxa+jaVswpaeq2NBuGZKjxku1s6iCL0tZJpVGePiJNAj+KBTLdwNlnzb39fgYxUIMEy91&#10;V01PT0dOsfe84YX7fzcUfaZs5H+PO5ybOvfP/wDapa3fLxyCQsZQLXikkUoiVNw0y8u4RLzYZLsM&#10;gAyQGuHOFqKazCFjEBVrMov/AOKuWTYw8VQHxn03IvbA0lNZ4lEfC3q7pbiRvCy3t94TKlciUflg&#10;xucMuXJsGvjaQLYscxEMvpFQIX2nG18LWArJclXI0vCw0XfxVyyanlOkSGya4kyoyUTy44ZmwlKP&#10;5EM+GRzVXsUBkNOt5ggK71t1HQIsNZSmQXdfVclaYpfW2roBSGLpbPVMsWttztt4ouT1TLFqMUhi&#10;4Wr1TLFvVMsW9Uyxb1TLFqOso7jSsYJ8ksVMySv1Hc+oAxoFuZ1E0ZnlpKj9Uyxb1TLFvVMsW9Uy&#10;xaVNlzpfNVmq+WY+98fKlvh2m63GxXUhTVtx3E4yz96/EwH7eLEgCgP3AJCXEiOfEyXWU8PfTFPL&#10;F6Xfptii/oSBusZGMgQmB4jAJZGqeQoFSAVhA2zhIYi4vBGghV81UpTjPzh/QW+zvmqzVfLMfe+P&#10;lS3w3SJ0UnDmdXbbIyz96/DluyZGC/8AT5XmGQc9iMFsuI98MpjLkG1piGAqq2UVlSKyXbbbpiZ+&#10;6rW3dVra/XSnDYdEN9uYov8AjBLuxgpJbZTC3sReKsw6CCsoVDvtdse827ZbYSpZA9ut85H/AHVa&#10;2c50LuarNV8sx974+VLfDTGTHrOmdKhyTSFP6TOlVEpZ+9fhy3ZMzpf9QIsdA58CK/bMqPe9DVxc&#10;F346Vqr/AHWGS3uycgos7hEGbnba6zXLFYqgFXcr2uwSCt+qLUEAnYqljd2UMgPc85rM1XyzH3vj&#10;5Ut8PCvLlzZysScmEOoLHCdXrImBZ+9fhy3ZMpQA8bJIBomrQWMLTdKK92pew89Q1b4Zi77GDVf7&#10;rDB5biqgnYPr7WGwfXor2rvzZGUBi+IYOfOppxMZIlRE9AQ2VsizOqaeop6unY3dlDID3POazNV8&#10;sx974+VLfDwqfusxxMdrs+Js6vT8/ln71+HLdkNUE05kllVUtRRVKSThoatDF3utbfbsgYu/TVJa&#10;v91hiIxzJKHBH+18jBqTGQjehquQ5kYpwPeYdeHQRWunFwQFACEmKFVQioxkxu7KGQHuefjRJeIQ&#10;6HZefwLzXe/uHG9/cON7+4cb39w43v7hxvf3Dje/uHG9/cON7+4cb39w43v7hxvf3Dje/uHG9/cO&#10;N7+4cb39w43v7hxvf3Dje/uHG9/cON7+4cb39w43v7hxvf3DjA7O0GRaMvzpmq+WY+98fKlvh4VP&#10;3ShCoojwJWzXUSluNT+HlvNI58OW7Iy3AB6aKrJU9vDeNMsgVWGQY1voKS1UCv8AdYZLe7JyKAMS&#10;7FIS3vLnWxXi2cPizbMyW9klUiOa2roFVMbuyhkB7nn40zNm+A3d9HpqleVVF9ZKQm+slITAE2Cs&#10;NakHh7keVdw+slITfWSkJgeNwWYdjYQiQOhG0VxwlLbAQHhEHxbZOUQGYW4TvbD02CuKyXczQLSy&#10;CO+m0VgXGP8ARmV3jfzpmq+WY+98fKlvh4VP3TZOSY9KVOthy3ZGzHl/3OcUq8XORZ8WRd+OFZMr&#10;/dYZPi3EqBMhPr8R431+I8a9zQapYhr1Z7mHbxjTVgCDEJyfPkUsjKaqcGnQLcaRZV5iKzY3dlDI&#10;D3PPxpmbN8Bu77m1v94ui2C2xhqyNUgwGmo+DPLzCnfLvbFwLtvt4ESzQSCBcZArv9gvYVveAIQX&#10;mEZikVhcD2DJWrdNJ4ocI4jivPrEIjcKEwmhHwSXejociQ0DiKwlA9RLhSDXhXLTdbZcMiloXGkC&#10;/DTKilkhz1vS7Q9ZgBkfV4jpNxkLuXXk7H5fKxgXEj+ZZ7WKgzewyVp+Eqd0WZXeN/OmXQrzLMq3&#10;ocT6fQSVdkoIs7R2qvESVhnlrUNk+T7eTrIj6W1NtikAI6LpPDZTCXE5tkD9Lam2xKkGNSwDTKns&#10;93EKbfpbU230tqbb6W1Nt9Lam2QIGBIDUjL4xyXE4L6NyvMosLlVi8aXulJxFakjvuCREmg9KBfs&#10;aNHV3As/pbU2yIw9fwmlT8aZmzfAbu+5cQjfTAyNpuAB6lMkjHiRRtFimfGcV1xJPKaXqfCUUrlM&#10;LZPaXMSYHHaE78LzswVeHPXjOsZ4tvpnL4xap0TUjS6/YxUHQmXU4lE0W3Dud1Koy0XBeWWrLUiA&#10;lUgXDJuGZIsUnk0xkp8Tkm1axrCM40Sr139skv3a8mCaCdJpcq18apEl+iEmlix2fDDhfI70sSFm&#10;V3jeYiZLgmwUtqtdDH/oZmbN8Bu77lOGt8I/Jt7+h7soZcx1nwbGHCoEwuX2tSG7h9aZ0qCORRF+&#10;MlS56G8A8ANBWxmJm2S6ZYxrj5yNncvFMtiE4mGGIcsVSHMkTHmc1WDV8Gqq8rDtx4rbyCKtNJe9&#10;kyVWIwrCaar8gBwZJQpkmTIKCBTDk/DY/L1QSxLoJDeyH5uy8MINqBQ6ua2rzso/IYxgap0GBKyA&#10;EH5ld438+nTnCXmT5wYj18mKukueQ1s/Ks7SaGNZbqkVXpr/AJBK5WQeeQyUokpduRkkUIho4c6i&#10;7TGudDliyH2+rTFxAx6BO+liZgGOQAZUsqSlUXqVxPZRlHraUULc+q3LGK/5BK5W/kErlb+QSuVv&#10;5BK5WL++VonAf4szNm+A3d9yDqeQEWt++srC631lYXWx6qRQEZ17XEo/FfYDs+qPCS31R4SWx/mw&#10;jszSwZznO5XOdDyVVVS0FKGj7IsZ3p0MMLrxebOHrbKmyp8rkXOsNWCcjDxwo7P0XqNbMrvG/n3N&#10;2VHpkv7h5zP8MqqZYhp+iaV2QMUPoziqbFjf7WE8YylD6GKmzwxJ4mCMMQjDLxNIDMwNK9Tje0mK&#10;M4dI77zdQvxBO/Lw72+rfeHjT/fr4ZPD6kICC6ZG+D8lVKpk/jmp6YK2CQFAx+LMzZvgN3fcxUUT&#10;1+puL0gwGlhUNMm+qEWGF73LuWzLn1SzR/hlMUoyfKPF2gexF/i7BoKLlbFyuVus9vsi3UgiQSmK&#10;apaFFYSqUwn08ay+HEUwYry3VumQ3xFkyOcoRGK6gpMYQkLAVi8KASwL9Vemo5ESAm72qwFIBlhp&#10;ZMsWGufxTEfWTssCLqe6ZR1RWkCJiJlT5WH1dcyu8b+feI4Kjrg9jSM/0iXc2fE0/A6HSbLm4nAb&#10;hk2i3B4imSnJrqjBc2LMch0eoDZcWHALrVPjH1iqsSBzI4gnfl4d7fVY/wDYO2Kb7ef40zNm+A3d&#10;9zE7/qQiAIKjxOLJREkQJ46sMO/eIU5iJVWUE7iaHRwp4O8cjoGGRw/73vHi6KSpP9T12R6lW+BE&#10;ky3CCuFu5OSUBBPlDMJUt1J5VsnSbycCiU1jhEBi87srQPCQIx1m8E7asLI1lBTgQNAiZbRsFlXG&#10;OqQ2sT5nkGdF4p1Yk8KAIExgB511uV2wPNmV3jfz7mMKj1Xx+Wq511kuhUjuhNIr+IwNPvY48HRR&#10;OM9e5x7ImxR2q333GmsdLwzSEoBDuRM+EKiFOmcRFp1QB0ShwX2VuIJ35eHe31WP/YO2Kb7ef40z&#10;Nm+A3d9zPEmZ1qV8SWTxTRHEQfuTVTKhCIwpksZtaq5RtOrRFy/vdTyasYVuOYzx3gpIo0gHTLtC&#10;4/LE6pGVtE1zpKQx6THgrtTZ9h3I5bixtkVBlXyhyJ9SgtTVJVTDFy9U1RVoCULd72jVcq9FvlKp&#10;1Lho3y4U9a7K2hKrtypAGNjWMFrCkk9b9h/IdS44OO/5ld438+j4HWoxQILQzdQUKsNxn+p2PjLG&#10;afq1kA4c4onW0tTj2RNiN+3QqhHRCrIAyi+H3UUBZ5skUcpEX1OitlCJTFGOHIUD16FhxBO/Lw72&#10;+qx/7B2xTfbz/GmZs3wG7vv9mVRUcidMly50uRTyKWV/Q92lqakpaOW0uhopNR/RmV3jfz9lyKj0&#10;kyA4BD+tYKIQVCS6DET4ryicTCCjj2RNjUMkCFDi09zVAjUVZS3GjMAuQEawVy0IUsKIz8wrGddi&#10;6yDcQTvy8O9vqsf+wdsU328/xpmbN8Bu77/YLw1S4Nq3jlZ6VCzFdqNMub2XQEMYCGcDw2uRHouv&#10;BtKHJAiH2JXaZBODCvVAnY6rr/YzK7xv5+4jUqOwmAQKg7yRYcJEta85TktdsoLJbDj2RMFAbXDv&#10;h5mSEaFjOdLzcR+OA3WX3DwEK4YZE+IJ35eHe31WP/YO2Kb7ef40xpM6oL1DKr1MojAfvCKxb3hF&#10;Yt7wisW94RWLe8IrFrRl4VZcbtyYb9kEU0eSsk2T42qQsES4oDaLu33dJRAEYZOIofC8wRsWqraU&#10;TPxjpQpqc+VjMc43vJalH7wisW94RWLe8IrFveEVi3vCKxb3hFYsodQCilsnl+fs6JUeoyCWwYlF&#10;6lrzY49kTYpLTbb9jTyCoeHaIjwRNk4Uah2SLuI1OW42A3jfMk/DGwdoAFhAhfiCd+Xh3t9Vj/2D&#10;tim+3n/o4Nxjiwsqsc47Lzez5tyIKGuNcQI7BtwVEFcP9hsoKUTj/CJ1vr0KiUWkNf0KBKsFvMOZ&#10;pcBI3y89jbHcyWEFJpRrcWvtmoBHZPY2x3MShNgNPpXGeVBanSDjK4fdGotuNo4c5PEiqTdiuRWl&#10;+7MpfGuk5W5hJixwpUSAPWEoftgtDnsbY7mJsogQQxZf9e3/AP/aAAgBAgIGPwD/AKWiNs0qQBxk&#10;73ZIy/K0Opmkb2rKg74847I5ZjQDCXu88jbPsQjBfyQK8fZHkCmjzfm1/G9Mfag6eEjFr7I963mK&#10;9kNbFD3MC6fZvQntLs8hri19ke9b+Wr2OJLqXQsaljyAVxJdS+mkYseUmvaG9i19ke9bsjLZIe6u&#10;G0+wWhPbOyOMV3LX2R71uyNIqmqQ/mxyr6Y+2JHIBuWvsj3rbmjGn+W09jSa9OtFNONjoUc7EYLM&#10;ak6SePctfZHvG/nNexZDlaH035xuQVVRznaPMN219ke8bsiVvZlQ8FaseRRVj2sS3o9Kxold5F0L&#10;o3qgVI4Sd209ke8b+aaf5LR/J6ewx0tzIsajfYgDz8FLJWuG4R3Kdsip5loeHBVZOgQ70fcnnbS3&#10;aIHFgs5qTvnSefcqdy09ke8b+dV7EhZjQDBUSdM49TH3XbbQvLpJ4sFLFVgXh9O/bI2R7Wo4cdLd&#10;SNI3CxJPn6hxeYqd2zr6894387p2ISLuZQw9SO6b2oqRz0HHgplcNPwpNJ5kU07bHkxW9mZx62tF&#10;9qKL51fNVONO5U4s/ZnvG/muj+S0fyejsIi267S5xbqdBksLi0CaeGGWyMmzw/n34k4Q3V7rDmVw&#10;5FTH8Zs0mHDWJ8vWQU4dmnATj9o5v+sWX0DH7Rzf9YsvoGP2jm/6xZfQMftHN/1iy+gY/aOb/rFl&#10;9AxpzLOP1iy/0/GnMs5/WLL/AE/GnM85/WLH/Tsaczzr9Ysf9OxpzPOv1mx/03GnNM7/AFmw/wBN&#10;x1l+2rqPe5jc5t1etRcW0V9LbS2juZY4iJo4LS2mZdiRiAk8Z2gpJIBU6bDKP1a7+n402OU/q939&#10;Oxpscp/V7v6djTZZV+r3X03Gmyyv3i6+m402eWe8XP0zGmzyz3i5+mY+R5b7xc/TMfI8t94ufpmP&#10;keW+8XP0zHyPLfeLn6Zhbe2sMukkc0VVt7pmYnUAouySTwAYSe6ynK8qtmoekvIbqN6b+zALtpq0&#10;1B0jU+uwqZ3PFcXHqnhhaCPkEbzXDDlMhrwD+Rr5ivYhEkTFWU1BBoQRqII0gjhwsJu/j9uv9ndg&#10;y6OKWomGjUOkKj1p1YW36yQyZZKdBfTPBX2SKJFqeGIgb76K4F9kl1Fdwn1cTrIvISpNDwg0I1Ef&#10;yP2gj/y1fKrf+SWXIssk+Lt/2iYdDBThEkmz0gG+Ig7cWEuuvWZNcNoJgtB0cdeBp5AZHU/gxxHg&#10;bHRdV8thtDShdV2pmHA8z7UrjiZyP5On8nXsOi+ya5ltZl1PE7RtyVUgkcIOg74wsHWKKPNIRoLG&#10;kM9PCIpQ6PXRFidb6zhYZbo5dO39ndARivFMC0JFdW06sfW4WaFg6MKhlIIIOogjQQeEea+0Bf8A&#10;y4eVW/m/inViwnvXBoeiQlUr6+TQkY43ZRx4S56630dhGaEwwUnn41Z9EMZ41M44sJNl2XJcXCU/&#10;P3VLiWo9Uu2Ojjbjijj7HIfq7mEtstamMNtRMfwoX2omPGVrwHC2/XPLxKNRmtTstymGRtlidZKy&#10;oOBcKmR5hG0zf2Mh6KavAI5NlnpvlNpePzHX4f8Aly+VW/mEsstgkuJn0LHEjSOx4FRQWJ5BhLjO&#10;Ejye3ahrcHamI/BgjJYH8GV4ThLjN43zi4Wh2rg0hB/Bt0opB9bM0wwlll0KW8MYoscaKiKOBVUB&#10;QOQfzCvYtqMWrXLl7mxJtZSTVj0YBjY10nahaOrH0zBtOvd6+r/5evlVvu1OI87uIwLrN3M5JHdC&#10;AdxAlfWsFMw4el7X8wr5iv8AKU7EE3Vq4akWZx9wDq6eAM68m1GZRxkINOjd69rw5evlMG5pxYdW&#10;bOu3ezJFUadlWPdvyRoGc8SnEOW2SCOG3jSONRqVI1Cqo4goA7INrndiaTWkscqcqMGAPEaUI3wS&#10;MW2cWJ2obqJJUP4MihhXjANCN41G515XhsF8pg3b7rrcpWPL4+ghJH9vODtsp4Y4QVbinHZDl6vT&#10;tWbK5KKDr6CYs8fLRxKvEoUcG513H/gF8pg3cuy6ZNi4uU+NT6KHpZwG2W/Cjj6OI8adkO2hmbZg&#10;zEG1krq2pCDCeCvTKi13lduHc67/ADFfKYNzLMhkTbt+kE1xwdBD+ckB4BIFEQPrnHZEWaFiroQy&#10;kaCCDUEHeIOkYy/rEhG1cxKZANSyr3Ey8iyq4HEAcdd/mK+UwbmZderpO6uGFpASNPRx0knYcKvI&#10;Y1rwxMOyLmHU24buoiLqEH1jUjmA4lbo2A4ZGOOu/wAxXymDCW1upeSRgqqNJZmNFAG+SSAMZb1X&#10;hpW0hVXI1NM3dzOPZys7DiPZFy/O3bZhEgjm4Ohl/NyE8OwG6QD1yDHXcj/uC+UwYtbq4TatsqBv&#10;JKjRtxkCBa6q9MyOBvrG3L2R+tF5K21PbZeLabfPSQ3FuoJ43jMch43OJOslylJ84lLgkafi8JaO&#10;IcOl+mccKup4+yP12+zOFqNnlnCtvXULhbu3U6OAxMzufWwjFrkuXrswWkUcMY4EjUIteOgFTvnT&#10;/wDP/wD/APwqpHLaSGNjIASpoabLGnbAxbxSXDsrSxggnQQXAIPKPMRxWkzRqYgSFNBXacV7QGGg&#10;up3dejY0J36qK8orh4HuZKoxU91vg0PoYf405eSNyKnSaEAjz6jm3HmfUiljyAVOC3xlxXeBwMwe&#10;d+kkl0NXSFFVpyVUnHymT22PlMntsfKZPbYUG5koSPVcfY4i8KO8fFr4aPv18xF4Ed++D4NvRXE1&#10;Boko4/GGn8oNie1Pq0Dc6GnoN525ORrcBB+MQD+TXFBiG1/uzGDygGvbNThEbSCwB5CRj5P+XJ7v&#10;Hyf8uT3eAwt9I/Dk932OIvCjvHxa+Gj79fMReBHfvg+Db0Vxb3g3wyHm7pfRbFu28zbB/HBUeeQd&#10;y3sx6pi5/FFB3x7WLeAio2wx5F7o9sCmP+In3cR+zX0R2O4vCjvHxa+Gj79fMReBHfvg+Db0VxIw&#10;0mIq45jsn8licLMmtCCOUGowsqamAI5CKjBiB0RIq857o98BzYmuzqjQKOVz95T28f8AET7uFkGn&#10;ZIPaNcfJ09s2Pk6e2bEVk8KqJCRUE1Ggn7nY4i8KO8fFr4aPv18xF4Ed++D4NvRXEls2qRWX2wIw&#10;UYUINDyjFu51quwfxCVHnAYmut53Yjkro86mOnI0zOzcw7kegTz4/wCIn3cLHWm0QK8ppj5X/wBV&#10;/wDsx8r/AOq//ZiO9+M7fRknZ6OldBGvbNNfB2OIvCjvHxa+Gj79fMReBHfvg+Db0V3LiIai20OR&#10;+686tObF8tdMNWHLIuyv5Q8/FBiG1H9miqeUDSec1OP+In3cR+zX0R2O4vCjvHxa+Gj79fMReBHf&#10;vg+Db0V3IbsapEKnlQ19Bh2sS26+lmChvxWDDzxi3hIqNsMeRO6PbpTn3P8AiJ93Efs19EdjuLwo&#10;7x8VGPTntnHpz2ziPuj6Zd88IxF4Ed++D4NvRXc6ca4XU8x7k+eR2tya8I0RqFHK5r6Cnt7n/ET7&#10;u56c9s49Oe2cenPbOI/YL6A7G4S5jWQA1oyhhXhoQdOPk0Xvafex8mi97T72Pk0XvafexUW0QI/3&#10;afewHuIUkYClWVWNOCpB0acdJbwpG2qqoqmnBUAHcMcyhlOsEAg8oOjHyaL3tPvYK20axg6wqha8&#10;tANzo7hFdddGAYV5DUY+TRe9p97HyaL3tPvY+TRe9p97HyaL3tPvY2V0Adi24uc3hMjxy7KkO60X&#10;YU0orAaycNmGWQGOUSItTJI2hia6GYjzvMWd/d27NLNEjMelkFWI0mgYAcwx8lb36X3ePkre/S+7&#10;x8lb36X3eLSPKIzGJVkLVdmqVKgemJprOrcoNJOIVv7dnnCJ0h6WQVfZG0QAwAG1WgGLl8tt2W4W&#10;N2jPSSN3aqSooWINSKaRv7r32awmSUTOgIkde5CoQKKwGtjppXHyVvfpfd4+St79L7vGzFHJCeFJ&#10;WJ/L2x52Df2z/GbStC1KPHXQNtdIoToDjRXQQtRVVOokejj5K3v0vu8NmmRxNG8DKZKu71jPcnQx&#10;NCrFTUep2q7lnY3Y2oppo0YVIqrMARUUI0b4NcfJW9+l93iaGMUVHYDkDEDzuxbd+H/w1w/hYvRP&#10;mMv8BH6GLa3ywRlZUZm21LGoamijLj0sHvbfCY9LB723wmIpczCAwhguwpXQxBNas1dQ3LO1YVRX&#10;EjcGzH3ZB4m2QvPi5zRhXoI2YA6i1O5HO1Bz4S4iNVdQwPCGFR5xxeZcBRY5W2R+ATtJ+QV3H+cS&#10;d5FiG8yiXoZGuEQsFVqqY5WIo6sNag1pXRr14r8ePvUPweFyXPQpkkB6OVRs7TAV2XUdzUgHZK7I&#10;qNnZJNcSWlyoeOVSrA6irChHaxNlzmpgmaOvDsOVrz0ruS2VyKxzIyMOFWBB844ny249PA7IeOho&#10;COJhQjiIxl3ziLvxuXHhH749i278P/hrh/CxeifMZf4CP0MWXgn7/wAzeZy40IqwqeNjtvzgKnM2&#10;FslPdXUqqR+ClZCeZlTt4spSatGnRHi6IlB21CnnxDmKii3MVDxvEdk/kGPcf5xJ3kWIPnSeKn3M&#10;u6L03xmHtdIteala8W5fOmr4zIO1IQfPG5fWLH85ZzlDw7DAOh89l/ExDnkQ7m5XYfwkY0E+ySgH&#10;sDjLvnEXfjcuPCP3x7Ft34f/AA1w/hYvRPmMv8BH6GILmK5WDoUK0KFq1Na6GFMftBPem93j9oJ7&#10;03u8SZRJIJTGFO0Bsg7ShtRJ1Vpr3LbaFHuKzNx7fpD72ExbZapqIIix4mlbV7VFPPi8ytj+ikWQ&#10;cki7JpxAxjnbjwt8o7q1lVifwH7hvyih5tx/nEneRYhtcrhaaRbhHKrSoURygnSRoqwHPjZFhJzl&#10;B55YDC53nuyJYwejiUhtkkULOw7kkAkKFLAV2q1AGJL+4YdJQiJN95KaABroDpY7y136A9NKdpnb&#10;aJ4STUnnO5eW0hpFeP0R4NvZUxnl2u4Hszi5s0FZUHSR8O3HpAHGw2k/Gxl3ziLvxuXHhH749i27&#10;8P8A4a4fwsXonzGX+Aj9DEVvfxSyGZSw6MIQADTTtOunkrj5Nc+1i+Fx8mufaxfC4lzazVkjkVAA&#10;4AbuUCmuyWGsaNOIMvi9NPIiDi2mArzVqcJbwiiRqFUcAUUA5gMX12DVelKL7GOkakcRC158LbMa&#10;LcxvHxVAEg5+4IHLi6y0ipmidR7Ig7J5moebFDoIw/ziTvIsLeZtL0MbMEDFWarEMwFEVjqUmtKa&#10;NeKC+X3uYejHg3GWTrKh0bUbBtk8euhGujDmxJ1htbmW6EYrIkp2mRN8xkADYXWU2RQVap04XlHo&#10;7l7NEdl0mDKRrBAUgjkOLbNY/wC2QEgbzjQ6/iuCObFtaoKRSXMUsfBsSODQcSttIPY7lx4R++PY&#10;tu/D/wCGuH8LF6J8xl/gI/QxZeCfv/MLduKpaI0nFtHuFHL3RYex3CzWVSdJ/Oz/AAuI76ytOjli&#10;IZW6WY0I4jIQeQgg7+5e2gFFMhdeDZk/OADiAanNh/nEneRYg+dJ4qfchtVYiO6DRuN40VnQ04Qy&#10;gA6wGbhOGilG0rAgg6iCKEHlGJLT+6lZPauR9zcv/Cf1Vxc5BKdMZ6aP2LUVwOINsnlc4yjO4h3d&#10;rdRK/g5JFAJ9i+zT2Z3Ljwj98exbd+H/AMNcP4WL0T5jL/AR+hiy8E/f+YnzRxRrmSg40iFB+Wzj&#10;mwLnL3CXEsiohIDUGlmNGBB0Ls6QabQ38fKx7zD8Hj5WPeYfg8WmZuatLGpenrx3L6tA7sNi0zVB&#10;omjaNvZRmorxlXpyLxYf5xJ3kWIPnSeKn3MvP++Uduo+7uXqcF1MO1K25f8AhP6q4tsxY0jDbMng&#10;37l+XZB2hxqMadI0HtaQe3pG5ceEfvj2Lbvw/wDhrj4tfxJNGSDsyKHWo1GjAio3sfs2194i9zj9&#10;m2vvEXucXl1ZWUEUqCPZdIo1YVmjBowUEVBINDqJGMv8BH6GFkzK1iuGUUBkjRyBwAsDQcmP2ba+&#10;8Re5x+zbX3iL3OLJsttYoGd3BMcaIWoq0B2QK8VcWmW0oYo1DezI2n7blji1ypTohjMjeykNADxh&#10;UB5G3ZcvY1a2lNBwJINofliTEk6irWrpKOGldhubZfaPscP84k7yLEHzpPFT7lhPIaKtxDU8A21B&#10;PMNy+ilGyTcu49jI5dTyFWB3L/wn9Vdy3lc1lgHQycNYwApPGyFWJ4Sdy48I/fHsWtBlNy0KOdpg&#10;ApqaUr3SneGPl7+1j9xj5e/tY/cY+Xv7WP3GHsMwu2lhkptKQgBoQw1KDoIB172Es7S8dIogFVQE&#10;oANQ0qT5+Pl7+1j9xj5e/tY/cY+Xv7WP3GIjmdy03QttJUL3LaNOhRXUNdRj5e/tY/cYa/zGQyzP&#10;SrGlTsgKNAAAoANQ8/dkbKJ2gMtA1Aprs1pXaB1VPbxJaXV6zxyqVZSqUKsKEelrpHBp4MGzyu6a&#10;GMsW2QFI2iACdKk6gO1hbTNblpo1YOFIUUYAqD3Kg6mI59yowFF++jiQ+eVqcLdZpL0siCgYqoNK&#10;1AJVRUA6q1pU01nHy9/ax+4w97euZJZDVmNKk6q6AB5248eU3DQrIQWACkEioB7oGmve17+oY+Xv&#10;7WP3GGlkNWYkk8JOknsXRwyv0aOyqz0rsgkAtSorsjTSorTXj9tx/qzfDYuuq9zKJ2ttj84FKhxJ&#10;GkgIUlqaHodJ0g7lv1oXMktVuTJsxtAzmkcjR12hIusoSNGrDdZHzFLtEkjRkWFoyBISobaMj6m2&#10;RSnqtejch6tW0wtzKsjGQqXCCNGepUFa7RAXWKbVd6mHuJs8jVI1LMfizaFUVJ/TbwGNGI82v3XL&#10;LGQAo8il5ZFOpo4QV7g7zSOm0CGQMprgC8zC+kffKNBGtfYtBIfyjy4Z+rGausg1JdIrKx4DLEFK&#10;cvRPyYbJ+sVuYJgKqdaSLvPG47l1PCDUGqsAwIGLXNlzmOMXUMUwU27EqJEV9mvTCtNqlaCvBj9t&#10;x/qzfDY/bcf6s3w2Gmya8t74qK7B2oJG4l2tqOvspFHHiTK83ge2uIjR45FKsDrGg6wRpUioYEEE&#10;gg4tuq8U4tmuBIekKlwvRxPJ6UMpNdimsUrXH7bj/Vm+GwV4DuQ9Yby9XLxc1aON4WkYxaNiQ0dN&#10;nb0lRQ1TZavdUAzfMc5SaSRwkMCwFXlbW1CZTsqi90zUIHcrrZa9i/K83Jq1xawMx/D6NRIOZww5&#10;sW+YqO5u7RCTwvG8iHtJ0e5k2XkUZbSFmHA8iCRx7d2xnNrSpS3aYctuyz6Pe9zMM1YVFtabA4mm&#10;lQg8uzE45CcZzfg7LG2eJTwNPSBSOMNICMG6zROksMtCyyqRVZJCSIYm3irFWdgahljKEUbE+c5o&#10;4itrVC7twKo1Ab5OhVUaWYhRpIwx6vWdvb2oJ2BMryysN4uVkRBUadlV7nVttrwer+eQJaZjsloz&#10;GT0U4UVcIGLMjqtW2CzhlDMGGyRibL9gfHIA0tq++soFdivrJQNhxq0q9CyLQo4IYGhB0EEawRvE&#10;Yyn5la+ITEWQrlgvelt0n2/jHRU25JY9nZ6CStOirtbQrtUpoqQLrIiqb5S8DMBxKbZQeTaHLgZz&#10;kEhKg7MkbgLLE9K7EigkA0NQVLKw9KxoaSdZoIwL7KwH2wO6e32vzsbHfCAmVa12SrAU22rlvsbn&#10;yWbcblPo4+OZkh/yuxKvMTqlfWkAO/tU2pKaowRVWdDiS9vHWC3t0Lux0KiIKk8QVRqHIMS5s9Ut&#10;Yqx20Z9RED6YjV0kh7tzp0kJUqi9jC3tiatZTTwHh9P0y9pZgBxDGT5yo/RSzQk+FRJFB5OhenKc&#10;W2WRemuZY4hyyOEHnnFzmkwpBYwPKQPWQxlqDjotBiaxkNY7mJ0O+CsilT5xw9tMKPGzKw4CpII7&#10;YxmmcEfKLlIq8Igi2+1Wc89cW+VoaNe3SAjhjiR3btP0WP8ANCO7zC4lkrv7EZ6BV5A0chHGxxZ5&#10;FC2yb+42n/Cjt1DFTxdI8Tcqjcsc+hJBtJ45DTfVWBdeRk2lI3wSMBlNQdIOM3sIhso03TKBqpcK&#10;s9BxKZCvFSmMp+ZWviExa/V8PlF1uZjlak9FNZmVhvbcU0SoeYTOK8eM5Sb0hsbuvJ0ElfOxlvsb&#10;nyWbcg6v5Om3PcybI4FGks7HeRFBZjvAGgJoMW/V3Kh3EI7tyKNLIfTyv+E53qnZUKg7lRg/Z7kk&#10;n5uIhr11PpnFGS3qN5DR5Nfd7K6CjA9jDOMic6jBOg5Q8ch86LF1OBU2c0Ew9v0JPMszE8VcZNbE&#10;VEc/THi+Lo04PbjHPTGaOpo06xwrx9LKisPe9s82MozImrS2kG0fw1jVZPyw2M5sQNkfGpZFHAsx&#10;6ZRyBZBTixl7sKNctNM340rqp540Q4yvI1Oi2t3mI455NjTx0gB5Dx4yWJRStsr++lpD574yezro&#10;jhnenHI6KfFjtbuW3baTLa27nlaFG+7hJR/b2cDnmeaP0IxjKfmVr4hMWv1fD5RdYEcYLMxoABUk&#10;nUABpJPBi561dYImt7i9RYoYnGzIkIYOzSKdKmRgmyhowCVI7oUvLUuBcZkptYlrpYSCkzU17Kwl&#10;qnUGZFPphjLfY3Pks243WLOI6ZlmC1ow7qCAnaWLhDvoeXUQdhCAUNXvbYVvbomG2FKhXIJMjb1I&#10;l7oA+mbZWlCxD3FwxeSRizMxJZmY1ZiTpJJJJJ0k9jGOzJoL63nh4qqBOOf8yQOWm/jN8tAq0tpP&#10;sj8NY2ZPy1XFxmLjubS0kIPA8jxoO2hkxl+UqaG5uts8awxOCOTalQ8oGLa3JqbOaeA+36YDmWZQ&#10;OKmDegaL22glrwlNqA84EK8xGMryoiht7S3RvZLEoc8papPGcZo6mqW7JbrxdDGqOPfds8+Mi2f+&#10;42viUr5+Ms4Pih8dJu5LX/uFn5PHix4f8vj8ousZT8ytfEJgTX1tFM4FAzxo5AqTSrAmlSTTVUnh&#10;x0lnbRRNwpGintqAcP8A5GsL3NO46dnSIHhYxo7EcQA5cM32hjZn2fzIT5N0Vf8As9KjZr6ap6Sv&#10;6XusZb7G58lm3FViAWNBU6zQmg4TQE0G8CdQxddX5aCVhtwOf7OdATG3EDUo+/sO1NOJbG8QxzQu&#10;yOjaCroSrKRwggg9jHKc1JosV1Dtn/ds4ST8hmwUcVBFCDvg6xjrI8o0xXgswTvG2Mu2OfpEryDG&#10;V5ODUW9s8tOAzyle3SAc1MZxkrH9FLDOo8KjxsRydCleUY6rMi1+NXJs35JJISg5KGUnDTynZRFL&#10;MeAKKk8wGLvNpvT3U0szcsjs589sZLKprS2VOeItGe0Uxk15TRJDOnvbxt/iDdy6zbQYrW3Q8qxI&#10;v3MJEP7CzgQ87zSehIMZT8ytfEJi1WKRlHxCE0DED5RdcBwJ7S6micamSR1YchVgRi6y7PpTPd5c&#10;6DpW9PJDKG6MufVOrRurPrI2C1WqxucwZAZ8tZJ423wC6pKtdeyY2LEaiyITqFMt9jc+SzbltedW&#10;ZStnk021b0J2ZpVNJJXG+jisaA/2JY6DIwxadYstNYbqMOBWpRtTxt+FG4ZG41NNGI+vWWpSC9Ij&#10;uQBoW4A7hzwCZFofw0JJrIOxjUaCMZfnQNfjdvDKeWSNWI5QSQePGYGGn/PXk12aeumCA14+4xmI&#10;U1S2EMK/iRIXHNIz4ny5j3N3aSADheN45B2kEnbxlU8lKZfeLdcfcQToAPx5EPNXexnOYA7LfFni&#10;U8Dz0gQjjDSAjj3P8rLd3l9xLHTfCSnp1PIWkkA41OLTPIV2jl9xR/wYp12CffVhX8bcsMhhBJup&#10;44zTeQsNtuRU2mPEDig0AYze/iO0izdCpGoi3VYKjiYxluOtd/GU/MrXxCYtfq+Hyi63M3g3mghb&#10;2sjD+tjPFP8A3Oc+1Qn7mMt9jc+Szbjcp9HE3UTMXpFdky21ToWZV/ORjilRdoDVtRkAFpMXfV3M&#10;hWK6jK1pUo2tJF/CjcK671VFdGLnIc0XYntZGjcbxpqZeFXWjKd9SDv9jGwRjV7RpoG/EkZkHNG6&#10;DczPNwai5up5B7F5WKgcQUgDixk1yTQPOIT/AP6FaD0ZBz6dyDLENGvbqMEcMcSvI3acRdvc+LZm&#10;+xYZiFilYmixuCTDK29sqWZGJ0KkjMfS4nyjM0E1tdRsjrwqw3iNRGtWGkEBgagYb/8AnL23ntSe&#10;56dpIpVG8HCRSI1NW0pG1r2F1YOfZzOl3mRUomwD0UCsKPsFgGd2HclyqUUlQukkzX4cfHbgNFap&#10;vtKRTbp6yEHbc6vSpUF1qXckkmpJ0kk6yePGU/MrXxCYtfq+Hyi63MxgJ0tZFqexnhB77GeRqKk2&#10;F5QcJ+LyEDt4y32Nz5LNuNyn0cQ5lYOY54HWSNxrV0IZWHIQDi06x2tA0q0lQf2cyaJU4aBtK10l&#10;Crb+IvtAy1O7h2YbsAa0JpDKfYMeiY6SQ0e8h7GNxk8Fkl5HPN0w2pWj2GKKjUojVqEXg1Ykhjyi&#10;KNnVlDC4clSQQGp0QrQ6aVG5b5lB6e3kSVfZRsHHnjH7Fi/WH+CxZfGbRbNLIS0VZC+0ZejqxJVa&#10;UEYA16zw7qZVeKuZWMYASOVissajUscwDEKNQV0kCgAJsjRit5l15G/AnQSLX2TSxn8nmw0fVjKm&#10;6Q6pLqQBV4zFFUtydMvPhs46xXDXEzCgrQKi6wkaCioorqA0klmJYknFrlKZRE4tYYoQxncFhGip&#10;tEdEaV2a0qaYiz64tVtGigSDYVy4ISSV9qpVdJ6QilN7Xp3I+sdjGsxVHjeNiVWRHGkFgCRRgrg0&#10;OlRUUw0E2Rwsjgqym4YggihBHRaQRoIwnW/KbIdHEZSlu0pIUSxvHs9LsbRCbZKkrUgAMSasf2LF&#10;+sP8Fgtwncure3t1vLe62W6J3KBJF0bakK2ll7lhTTspp7nTPlWY5FDJBcI0cim4ejI4KsP0WjQd&#10;B1g6RpwSooN6pqactBXloOTsVsLCCSfYptdGjPStaV2QaVoaV10OGnubOeNF1s0UiqN7SSoA08OB&#10;PZ2s0qGoDJE7LUa9KqRo38NNNZToiglmMMgAAFSSStAANJJ0AbqzQWc7owqGWGQqQd8EKQRxjCWl&#10;xBJHLJTZRkZXbaOyNlSATUggUGk6Bpx8guPeJfc4NvdI0ci61ZSrCorpBAI0EHSNW78guPeJfc4W&#10;zmgkSZ6bKMjB2qaCikbRqdAoNJ1Y+QXHvEvucfILj3iX3OPkFx7xL7nHyC494l9zhoZ1KOpIZWBB&#10;BGsEHSCN8Hc28hy64uk1bccTmMHgMlNgHlbHSHJpqcTRE+1EhPnYEGe2U9m51CaJ49r2JYAMOMVG&#10;4GWxuCDqPQye5x8guPeJfc4+QXHvEvucfILj3iX3OPkFx7xL7nBVhQjQQdYPAexXnvsbP0bnGc+C&#10;Tx0eLbw1x404ktLpQ8UqsjqdTKwKsp4iCQcX3Vy4rW1lZVJ1tGe6if8AHjZW59zJPmkPejGWZjbG&#10;klvZW8iHgZLu6ZfPAxBmVsax3EaSoeFZFDL5xGFzJB3N/bRSE8Lx7ULDlCRxnnG5lWTkbSzXMW2P&#10;92rB5f8Aq1bct7hTWODMra2TgAt3SNqcRkV2/G8znnz658a2Iuu3XCITRy6bW2cdwyg06aZfVhiP&#10;zcZ7kqNtgwZQFuc6uYbG3WiJtEKDQaEjQaWIHqUUkDeoMLZ2mcRCRjQdIk0Ck7w25o400+yw+XZt&#10;BHc28ooySKGUjeNDvjWGFCDpBBwsVhVsvvQ0luWNSmyQJISx0sYyVIY6SjpUlto4tvBR94PM3vh5&#10;vGN2K899jZ+jc4znwSeOjxbeGuPGnAjJG0QSBvkCgJpwCorwVHDix66Wy9zKPis5A9WtXhY8bJ0i&#10;knejQbmSfNIe9GLP6ui8pu8Za7mr2qtbNxdCxWMe89GefGVZ8o0wTSQMeKZA614gYDTjbj3HzRx3&#10;NhbSODwSSkQqOdHlPNi8zqf0lpDLMeMRoz056UGMnurg7UkuYQOx4WaZSTzkk7megOwAzC93z/3m&#10;XH6RvbH7+P0je2P38RWgPdTSKldel2C18/EOX2i7EUCJGijUERQqjmAAxd2Uzkw2CxwxLXQoMaSS&#10;GmqrSO1TrKhQdCimI471zI1jPJaqxNTsIsciAngRZQi8CqBvYsr8j85DeooP4MkM20Ocoh5senb2&#10;x+/jLwXb5TB6o/3qce5nKq7ACYaif7qPH6RvbH7+KnsV577Gz9G5xnPgk8dHi28NceNOOqkkzbNv&#10;ete2svBSX4mI2O8AswjJO8u1w4v8gABlljLQ8U0fdxad4F1CsfWsw38FHBBBoQdBBGsEcIxknzSH&#10;vRiz+rovKbvGbdXHP6OSK5QcPSKYpDzdHF7bGZooq9uqXC8XQurOfeukHPuZlnzihurhIVP4MCbV&#10;RxFpiOMrxYuLZGpJfyRW68NCTLJzGOJlPsuMYyP59beNXcz36xvfKZd2C9pXoZEenDsMG+5hLq3Y&#10;PHKqurDUVYAqRxEEHEnXvLYWms7pU6coCegljRY6uBqjdVUh9QfaDUJTawYrO4liUmpCSMoJ0CtF&#10;IFaACvEMdFd3EsqVrsvI7CvDRiRXSdO5l3zmDxqbmc+GHio+xbnvsbP0bnGc+CTx0eLbw1x404yB&#10;lNCDekEb3yTGX58zVlkjCTcU0fcS6N7aZS4HrWXF00C7NvmH/NRcAMhPSqN4bMwchRqRk4RjJPmk&#10;PejFn9XReU3eLe2c0S/iltzwVK9KnOXiVR7LjOLnKp/0dzFJE3sZEKHzjiS0nGzJEzIw4GUlSOYj&#10;GU2rCjyw/GG4SbhjMK8YV1XkAGMr6txtohikuHHCZW6OOvGoienE/GMZH8+tvGruTZjfZTDJPcO8&#10;kjkyVZ3Ys7GjgVZiSaADTj9jQ9uT4TE0keTwhlRyDWTQQpIPp9yDqT1tnFvLbgR208hpG8Y0JDIx&#10;0I6DuYy1FZAq1DgbdDRlYcoIPog4e4W1OX3DaektSIwTwtEQ0J06WIRWPrq6cPe5A65rbrUlUUpc&#10;AeBJYPT/AHbs7b0YwYpQVZSQQRQgjQQQdIIOgg6tzLvnMHjU3M58MPFR9i3PfY2fo3OM58Enjo8W&#10;3hrjxpxkHLe+haYv+ply2iUC6gB9cuzHMo42Xo2AG8jHCdYLdaz5U+2aazBKVSUfisI34lVzv4yT&#10;5pD3oxZ/V0XlN3ixzuOtbSeKbRviN1YjnAII3waYWWI7SsAQRqIIqCOUYvur1sKNe3iGOg0VvCkg&#10;pxBpdmm9Sm9iO0txsxxKqKOBVAUDmAGM1ulNUhl+LpwAW4ERpxM6u342jGR/Prbxq7ma5TYXyJBa&#10;3l1DGpt7discc7ogq0ZJoqgVJJOsmuP2gn6tbfBYaGTMEKsCD/y1vqIof7LdWHJr9+gXVBLSWGnA&#10;qPXox4MoePCWvXOxNuTQGe2JeMcbQtWRVG+UeVuBcRZplMyXFvMNpJEIZWHERvg1BBoVIIIBBGD9&#10;oGVRCO4hZFuwooJY3IRJWA1yI5VS2tkbuj+bG5l3zmDxqbmc+GHio/59TGvGvGvGvGvGvGvGvGvG&#10;vGvGvGvGvGvGvGvGvGvGvGvGvGvGvGvFa/01z32Nn6NzjOfBJ46PFt4a48acZBy3voWmLDrHFWlt&#10;KrOBraJu4lX8aNnUcZriS0mpNa3kTIaanilQg0PAytoPHiwyG5O09nEsRI1NsVUMOJgARy6cWf1d&#10;F5Td7mUZgx2nWBYXO/t25MDE8bGPa46138ZBnWx+aNtJK5p6uz2tluUNNbjmGL3O5vS2kEsxrv8A&#10;Roz056UHCTTD3E52nkYsxOssxqSeUmuMj+fW3jV3M9+sb3ymXdy/q/eSNFFeTLEzJTaUNoqu0CK1&#10;4QcftK77UPweL7JkJZbS4mhBNKkRSMgJpQVOzU0AFdzNOrMrFoVWO4jU6kba6OSnBtgx1HCtdZOM&#10;8SUVAsp2/GSMsv5QG5l3zmDxqbmc+GHio/58Mc2NGNRxqONONAxqONRxp3NGKY0+a0blfMn+mue+&#10;xs/RucZz4JPHR4tvDXHjTjIOW99C03ILOdtq4yxviz119GoDQNydGRGOExtuWf1dF5Td7mYZC5q1&#10;ncLIo4EuEoAOLbic8rYS9ZAZY1dFbfCSFGdRxMY0J9iMT2iNSTMJYrccOzXpn5ikRU+ypvjcyP59&#10;beNXczfMbHKZZILi9upI3BjoyPPIyMKuDRlIIqAdOP2NN24vhMfsabtxfCYtZM3gaG6y24gmeI02&#10;hsskoU0JHdIRv6m04ivbRxJFMiujDUyOAysOIggjF11rsYGly6/YytIgLCGZtMqy09KGeroxopD7&#10;IJZTgRxgszGgAFSSdQAGsngxddYs/iMFxfhFjiYUeOFCW2nU6VaRiDsGjKqAmhYgXsLNSW/KW0Y3&#10;ztsGk5hEr6dVaDfG5l3zmDxqbmc+GHio/wCfDHNubOKHcGKncBxQYBIxoFdGNWnFSMUGKUwcVpg0&#10;FcHnxQDHdDTjVuacH+mudHPb63shKtrsdPNHDt7JuNrZ6Rl2tnaWtK0qK6xjNrDLc3srieSJQkcV&#10;1BI7HpYzRUWQsxoCaAHQCcW9jm+a2drOss5Mc1zDE4BkJBKO6sARpBppGrGSDIr+3veiN3t/F54p&#10;tja+LbO30bNs7Wy2zWldk01HceyzadLeyzCIo7yOEjSSOrxO7MQqj08YJIFZBpx+3cu/Xbb4XFpd&#10;5Jdw3kS2ESF4JUlQOLi6YqWjZgGAZSVJqAwNKEbk0OcXMdra3ls6F5ZFjjEkbLIhZ3IUdyJFFSKl&#10;gBp0Y/buXfrtt8LjLMpyK7hvILeOSZ3glSVOklYIqlo2ZdpFjJ2a1AkBOgjcya8vZFhhivLdnd2C&#10;IirIpLMzEKqgaSSQANeP27l367bfC4/buXfrtt8Lj9u5d+u23wuP27l367bfC4zS/wArnjuYJGh2&#10;JInWSNqW0KnZdCVajAg0JoQRrGI+qfXEsbJDSC4ALtACa9HIoqzRAklCoZ09LssmzsC4yS8hu0Yf&#10;2UiPzMASVPCGAI1EYN1DbwxPpJdY0U8ZLAA8unDPmWYRySqDSCBlmmY8GwhISu8ZCi/hYF9dL0Fr&#10;ACtvADURqSNpmOjakeg22AAoFUCi1OLGaZgiJcQszMQFVRIpJJOgADSSdAGP27l367bfC4za+y6Z&#10;LiCSUFJI3V0YdGgqrqSrCoIqCdI/nwxzYriu9gNiuARimAsevArgtihxzYOKjSMbQwa4PKcUOGA4&#10;sNz4PP6GCTgbWPPxTgwewTtKaEb4xsyyMw4CxPon/YgxzYpjXimvFMDGjFRgY2TjaJxXiwdOKsa4&#10;2cUrpwRxnG0ThjgjDDlwVxrxt8WK4P8AT62zKOS5pcRJIPziaNtQ1P0W9WmLZMsMjQ3EbH84Qx20&#10;buqEKopssmimuunTuwSXz3AnaNDIFdAA5UFgAYyQA1aAkmm/ixybLGlbpgrS7bqxAeTYXZoi0Pcu&#10;TWusc/6S598T4LF3lFkWMUDKFLkFqFFbSQADpJ3howfitIreM0kmYEqDr2VGgu9NOyCABTaZaioF&#10;5G92++0jsorxLGUFOJtrlONhsujpxNID2w4Pn4aXq7I1tMNSOxeJuKprIvsqv7HfxJl9+hjmibZZ&#10;TrB9AgjSCNBBBBIOGzPM2mEgmeP826quyqoRoKMa1Y7+IsyytpmkedYz0jqw2THKxoAimtUGmuqu&#10;jEcryXNWVSfziayAf7rH6S598T4LH6S598T4LH6S598T4LH6S598T4LE1vH6VHdRXXRWIFe1/PBj&#10;mxVca8a8VbHc6sa8a8d1/IVI81pNMbC7h/p9BExq1q8kJ5jtr2kdRzYt8wUVNvMAeJJFIP5SpuWW&#10;XEVWWaMN7AMC/wCQCdyWZTVYriOFeSJlQ04iwZufcvbaEVeSWNVHCWjjAHbOIMoswAsKgE+ubWzn&#10;jZqseWg0DEmQZBJ0CwUEkgALs5AYqpIOyq1AJADFgdNNYnW+eYA6UlpIrDgIbSAfwSp4CMW+dQrs&#10;dMvdLr2XUlXWu+AwNDoqKGmnFlncQo0oaKQ8OxRoyeE0LivAFG9iT5zJ3kWLf53H4mfCQiygIQAa&#10;5N4U9diG0ezgAlkRCQZKgMwBI7rXp3LrJ4LWF0gbZDMXqe5B00NN/HyKDtye6xJcMKGRmYgb20Sf&#10;u/zwY5tzZGjFG3BigGNeFJ3K0xoxpG5UjBYDkxTTigwKjBxUjGjc072NOD/T6/yhj6ZUmUexJRzz&#10;7UfaxmFqBUiIyDliIlFOMlKc+58cYaLWF3r+E9IwOWjsebFxmUvpbeN5Dx7Clqc9KYhmlNWeZGJ4&#10;SXBJ5zuBpPSi9tK8n5mvnbmYJOCNuUyLxrJR1I4qGnKCN7cXJ0s1nCuzbRkK+mNaUCNq5cQ2Mtot&#10;v0UnSbQkL17krShVaa61rvYk+cyd5Fi3+dx+Jn3LTw0XfruZj4Qd4v8APhjm3KDGyTXcBxXFeHAw&#10;XxWuABv42TqONHDih1HDDgwK4qNZwNOGYa8acNTFcf8A1wbh/p9aFjRZ9qFuPpFIUe+BMNFIKqwI&#10;I4QRQjtYny+T00EjxnlRip9DF7mrDTNKsY5Il2jTiJk7a8WJYFNGunSIcNK7bcxVCp5cW3hY+/G5&#10;fTRGjJJGQeAiOMg8xxDmtqRVgBIo1pIANtDv6DpFdakNqOFF6DHPGKJMlNpRr2WB0OldOydI07JU&#10;kktJZIt9EN+LQ9OOJu6rxIX5cNBco0broKsCrA8YIBHPuSfOZO8ixb/O4/Ez7lp4aLv13Mx8IO8X&#10;+fDHNimNquNquKYAO5QYAGCp38acCmsY2mwOXAw2BjZ3xgFtGCh0bhB3K73/ANsawcH+n0N7D6eF&#10;1deVGDDzxiO6hNUlVXU8IYAjzji72RRZ9iUfjqNo+3D4sYiKNKhlPH0pLr+QVHNiyydDoiRpWHHI&#10;2wteMBG5mxbeFj78bmYezTxUePjmUS7O1TbRtMcgG866K8RBDCpowqcLFnkL2km+ygyRcugdIvJs&#10;NT12PjGVXEdwm+UYNTiYA1U8TAHBt83t1l0UDUpInGjjul4aVod8EaMLHtGW1mqYpCNOjWj00B1q&#10;NWhgQwppVZPnMneRYt/ncfiZ9y08NF367mY+EHeL/Phjm/nJ/p/ZOxq0KmFuLomKr+QEPPjK7iAd&#10;1c1t/wAYOpQc5lanJiO1hFEjVVUcSgAecMX04NVjfol4KRARmnEWVm58W3hY+/G5fWOXxtLNI67K&#10;LpJpCjGnIATyDH7Nm9r/APfBRxQgkEcBGvC3lhK0MqamRipHON7hGo7+Ga+p8atmCSECgcMKpJQa&#10;AWowIGjaUkAAgC5kcVa3McqHgIcK3bR2GJPnMneRYt/ncfiZ9y08NF367mY+EHeL/Phjm/kdOKgY&#10;pihxqxoxSmNI/kT/AE/vsoY/o3SVR7NdhqcmwvbxYTSU/wCTuFn4+5RwAPxyh/Fri5zOTVbxPJy7&#10;Clqc9KYaWQ1ZiSSd8k1J5zi28LH343BM5oDcInPJAsY89xuXthOKGOZ6caliyNyMpDDiO5mN+wIi&#10;cwop3iyCRm9qHX22L4sdMgRBxlpEHoVPIDiT5zJ3kWLf53H4mfctPDRd+u5mPhB3i/z4YrXGvGvG&#10;vGvGvGvdHJgVNMV10wGOABht7Aoa4NTWu5TGvGvGvGvGvGvB0/0/jt2NFuo5IjwVp0i89Y6Dl3JL&#10;dTRruRIhw0r0jc1E2T7Lj3LbwsffjcvpoiVZJI2BGsERxkEcYOEuo2AuYwBPHvq9NLAesfWp1epJ&#10;2lIwJ7wNDcKKCWOgYjeVwQQ4G9WjDUGA0YDXd/LJGD6VUVCeLaJfve1iPLstjEUMQoqjtkknSSTp&#10;LEkk6ScR5BlTiSC3YtI6mqvLQqApGgqgLaRoLMaelBMnzmTvIsW/zuPxM+5aeGi79dzMfCDvF/2R&#10;pGNkitMEAUrjZxWmnBrprgEClMEcPYIizGybZlgdXQ0rRlNRUHQRwg6CNGPlEfvMfucRRZzKHWEs&#10;VCoqaWoCTsgV0DRXVp4dxJ49DIQw5Qajz8fKI/eY/c4lzTMGDTTEFiAFBIAUaBoGgDC3uWzNBKup&#10;kJB4weEHfBqDvg4Ed5HBc09UVZHPLsME7SDFIbKBTwsZGHaDL6OGt7u46OFtccQ6NSOBiKuw4mYj&#10;i3Dl2USqkRcuQY0Y7RABNWBOpRowthnEqvEjiQARqp2grKDVQDqdtG4lzEaPGwZd/SpBGjlGPlEf&#10;vMfucS5nfsGmmO0xACgmgGoaBoG9/wBPc//aAAgBAwIGPwD/AKWjJ8WQv0SNI9PUovpmJ3gKgcZI&#10;A0kDskddftCu00vDFZW5I9Stxby3DDiLdAoI30kXhp2RlhhUs7kKoAqSSaAADWSdAGLvqooAktbK&#10;LpiPVTyXEUk7V3wZXfZ19zQb3ZHsWuE2rXK6301RorCV6FeA1uGiJU60V9FAcdYPAR+UQ9ke4633&#10;SUnzmbuCRp+LWxaNOMbUpmY7zKIzp0Y6weAj8oh7I1n1fy1dq4vZo4IxvbcrhFJ4ACak7wBJxZdX&#10;ctFILGGOBOErEgQE/hNTaY77Ek6TjrB4CPyiHsjTdbLpKwZLCWUkaPjNwGjjHAdmITvwqwQ8B3Os&#10;HgI/KIeyNZTXCbN1mpN7LUadmUAQLw0ECxtTed34TXHWA8EEflEPZFyvqnGDs3c6iUjWsCVknYca&#10;wo5GrTQV04S3gUIiAKqgUCqooAANQAFAN4Y4sdYm/wBxH5RD2Rc0+0G7TuYQLK3JGjbfZluGHAVT&#10;oVBG9I45cVOOsbf+Hj8oh7Igj6p5XPdrWhlC7ECngaeQpCp4i4OugxlvVWUL08Me3cFTUNcSkyTU&#10;b1QVm6NG30ReTFTudZG/8PH5TB2QVy3q/ZzXtw2qOCN5X5dlASAN8mgGsnCXXWuaHJYDQlWIuLmn&#10;FFGwjWo9fOGU601jCXE9kc2uloelvSJVr+DAAsAFdW1G7D151lYLdBHGgAVVAVQBqAAoABvACmKn&#10;d6zN/wCHj8pg7HywwqXdiAqqCSSdAAA0kk6gMJcNY/5XatQ9LfEwmn4MOy1wajSpMSo2juwNOEuu&#10;t9xNnM4oSmm2tq+wjYytQ77TBWGuPTTAy3q7ZQ2MA9RBEkSk8JCAbTcLNVjrJJ3anzHWhv8Aw0fl&#10;MHY8V+rOVTSQN/2iQdDbgb5E0uyjU1lYy78Cmowl39oWamQ6CbeyGyvI1xKu0wOohYEPA++AvVTK&#10;4LWQChm2eknYb+1PIXlIPrdvZ4APM1PmKnHWlv8Aw0XlUHY7W66v9X8hv7lNIlzK2vriSo1FaZgt&#10;ujDeZLeM19Vqps3eR5LGo0A/Fb8pxAMuZleavNj9lZH+rX/+p4/ZWR/q1/8A6nj9lZH+rX/+p4/Z&#10;WR/q1/8A6niq5VkVeO2zD/U8Viyfq+acNrmP3M1GKxZL1cNOGzzP7mcDH5rIurB5bLNfuZ0MUGQd&#10;Va8djm/+uY7nq91T57HOP9dx3PV3qieWwzn/AF/Fj9gPX7Jerlnk3WWQW11Nl9pmcV7GiA3AMElz&#10;m93ArF4VDGS2lGwWACsQy6Z7z3yH4DGm4vffYfo+NNzfe+wfR8abm+99g+jY03V/77B9Fxpusw9+&#10;t/ouNN3mPv1v9Ex8rzL362+iY+V5l79bfRMfK8y9+tvomPleZe/W30TDXFzfZhHGgqzNcWqqoGsk&#10;m0AAHCThoLbNczzS4XRsWk1q6V3qzm1WGnCUeRh63DPksEtvB6lJplnk5TIkMCnkEYpwnsXFWFQc&#10;Fuj6Fz6qPue2uleXRXjwXsWW4Xg9I/aJ2TzNU8GOiu42jbgYEHz9fLu8eCQMEgYJAwQRudT/AJ43&#10;k8+KDzVButFnmZR9Ov8AYRHpp68Bjj2ujJ3jKUXjw1t1Hy5bddIE92duSnCsMZEaMPwpJRwrjpes&#10;+YzXYrUIzbMSnhSFNmJDxqgPYz6K6jWRTvMAR5+C9kzW7cHpk7RNRzNQcGCyx9Og9VH3R510N2gR&#10;x4KuKEawdBGOPBIGCQMEgYocdT/nreTzeaoMfG+st/DZIRUdI4DNT1kel5DxIrHiw1t1MsZL+QVA&#10;mnrBDxMqaZnHEwhPHhosxzFre3av5i1rBFQ+pbZPSSLxSyP2OaX0KueGlGHIwow7eC+VzbJ9ZJpH&#10;Myio51PLgm7gYKPVjuk52FQOeh4sEgYJAwSBjqeCP+2t5PN5hr3Mpo7eFBVpJXVEUcLMxCjnOGt8&#10;naTN7haikA2Ya/hTyAKQfXRLMMPb5S6ZRbtUUtxWYj8Kd6sD+FEsJw97mEzzzOatJI7O7HhZmJYn&#10;lPY+k6NaJN+cXg7r0w5mB0bwpgkDBIGOqD0/7afETeYfJLaQm1ylBAAD3JnPdztT1wLCE+C7fZAS&#10;+Qd1btp9g9Ae02zyCuOPBIGOqcgGq8PiZd2/6yXdCllC8tDo22A7hK8Mj7KDjYYmzG9YvNcO8kjH&#10;WzuxZmPGWJPZBktJvSyKVPIRTtjexJazCjRsVPKDQ448dVpANV5/gy7lBiy6mWzUkv5OmmAP9jAR&#10;sKw4HmIYccJ7Ia3qDubhan2a0B7Y2Txmu51YbfF3/hSYoNzMcwifat7dvisGmo6KAldpfwZJOklH&#10;E/ZDkZRV4Pzg5B6Ye1JPKBudWPnf+FJuZlnsbbM/RmKDh6eb83GRwmMsZSPWoeyIUYVB0EcRxNYn&#10;VGxpxqdKnnUjHVj53/hSbmXdR7Zu5t1N3OAdHSPWOFTwMiCRqcEqnsiw5og0MOjblFSvbG0PxRjq&#10;x87/AMKTD3NwwSONSzMdAVVFSSd4AAk4zHrPLWl3MzIDrWJe4hQ8aRKinjHZFmtAKsV2k9kule2R&#10;TkJx1Y+d/wCFJi5tYG2bjNCLRKa9hwTOeToVdCd5pF7I/V6JRRHvOkXkeKU0HEG2l5sR9XLd6wZR&#10;EEIGr4xMFklPMnRIeBkYcXZHyDrjdD83lk0kktNZjWCVqcu0oVRwvi5znMG2p7uWSaQ8LyMXanFU&#10;mg3ho/8An/8A/wD4VUy7Muql9NYTy5gkTvC2wzRm2uWKEj1JZFNOEDGQZZmPWC9mt7nMrGKWNpSV&#10;eOS6iR0Yb6spKkb4PmLDLOqmb3NhbyZbFK0cMhRWkN1doXIHqiqIteBRifI+tGdXd5bNl9ywSSUk&#10;K4eBVkXgdQzbJ3q4vMjvOsl8JrKeWB/zxHdwyNG35SnF3/8A013Je31jeOhklbacwyRxyRVPE3Sq&#10;OJRuXWcXhpDaQyTOeBIkZ2/JU4ecdYr1NtmbZWUhVqSdlRvAagN4YTr5d51dnMb/ADQdFOZT0iWq&#10;7cHRqd5Gkhkfj2gdVMfxJfe/HH8SX3vxx/El978cW8UnWO+ZWljBBmNCC4BB5R2OMr+tI/JLvHVn&#10;61y7yyHzGW/VUPll7iX6uufG2+M22F2Yr/orxOPp0HSnnuFm/wDzjOurDtRb20juFB33tZdig4yt&#10;yxPCE4tzOpUbZkvI0s04/jMixyD3gynjpTARASSaADSSTqAHDjKeq4ADWL5dE9N+RYpOlb8aTbY8&#10;ZxZWdyu1HLPCjipFVaRVYVBBFQSKgg8Bx+wB+uZh9Lx+wB+uZh9Lws8WQgOhDKfjl+aEGoNDdU18&#10;OjscZX9aR+SXeOrP1rl3lkPmMt+qofLL3Ev1dc+Nt8ZD1wiX06TWcrcGwwmgHP0lwebGRXLtSO5m&#10;a0cbx+NRvAgPJK8bDjUbmRdU4203M8104G8LeMRR14mNxJTjTiGMhyRl2ozdJNIN4xWwNzIDxMkR&#10;TlYAaSMH59a+hLjLvnVv41Ox3lf1pH5Jd46s/WuXeWQ+Yy36qh8svcS/V1z423xfXKLtSZZLBeJw&#10;0V+hkP4sM0jHiXFtm9oaS2sscyHgeJw6+eoxb5paGsVzHHKh4UkUOp5wRiTK0aqZVa29vQattwbl&#10;zy0nVT7CmsYzbrZKtUy+1WBCd6W6etQeERwSKeASadYwfn1r6EuLfMUUM1vIkgB1EowYA8RpTH7B&#10;tPfpvvY/YNp79N97GWdTbzJ7a3iv5GRpEllZlCxu9QGFDpSmnePY4yv60j8ku8dWfrXLvLIfMZb9&#10;VQ+WXuJfq658bb4zHq3cU2L+2ntzXeE0TR15tqoOsEVGHtbhSkkTMjKdaspIYHjBBGMhvHar28Bt&#10;X4R8Udrda8scaNyMMZz1lDbSXl5cSIf90ZG6IcixhFHEMDOZFpJm91NPU6+iiItoxybUUjj2ddRG&#10;D8+tfQlxbZdtbHxiWOPapXZ23C7VKitK1pUV1VGP4qH7tP07H8VD92n6djLuuZ6wi7FhIz9D8RMW&#10;3tRvHTpPjcmzTbrXYbVSmmvY4yv60j8ku8dWfrXLvLIfMZb9VQ+WXuJfq658bb7mf5aq7MctyblO&#10;DZu1W5ovEplKcWyRvY66wGSkuVCSaE10q19b9BABxfGIa6N9jwjAjjBZmIAA0kk6AAN8k4ynqugA&#10;NhawQtTfdI1EjcrybTHjOD8+tfQlxl3zq38anY7yv60j8ku8dWfrXLvLIfMZb9VQ+WXuJfq658bb&#10;7mT9ao1ot9avbsRqMlrJtVPGUuFUcITRqOMzyC2P/L5qkCTCuv4vOk8Z46MtKcdd7TkOTuu1GLpZ&#10;5BvGO1BuXDcTCLY49oDWRuH59a+hLjLvnVv41Ox3lf1pH5Jd4DoSrKQQQaEEaiDvEbxx8qm98f3W&#10;PlU3vj+6xlytcykG6g/tH/vU48Zb9VQ+WXuJfq658bb7gzqNavlN3DMTviKats45C8sTH2A3tzN+&#10;tsq1Wwtkt0J3pLqTaJHGsduyngEmnWNw/PrX0JcBlNCMfKpvfH91j5VN74/usfKpvfH91jLmY1Jt&#10;bfxSdjdbPrDY29/CjbapcQxzorgFQ4WVWUMFZhtAVoSK0Jx/DmV/u+0+Cx/DmV/u+0+Cx/DmV/u+&#10;0+Cws0PV7LEdCCrCwtQQQaggiKoIOkEaQcLe9Ycps7+ZFCLJcWsE7qgJYIGlRmChmYhQaAsTSpOD&#10;f5BlFlYzlSnSW9rBDJskglduONW2SQCRWhIFRo3JMuzWCO6t5RR4pUWSNwCCAyOCrCoBoQdIB3sf&#10;w5lf7vtPgsPB1dsLawSQhnW2gigVmAoGYRKoYgaATU00bn+X59aQ3sG0G6O4ijmj2hWjbEisu0Km&#10;hpUVNMfw5lf7vtPgsfw5lf7vtPgsfw5lf7vtPgsfw5lf7vtPgsLDCoREAVVUABQBQAAaAANAA0Ad&#10;i3POsP2oZXJf3VlmQt4XS7u7cLF8Vhl2StvNErHbdjtMC2mlaAYuOvP2dZPJZZlHe2cKyte3s4Ec&#10;zsJB0c88kZqANOzUbxHmOqvXXrTkUtxmOaZbbXFxIMwzCMPLJGGdhHHcqiAn1KKFG8Mfw5N+9Mz+&#10;l4/hyb96Zn9Lx/Dk370zP6XjqvYfZbl72EWZ297JcB7m5udtoZLdYyDcSylKCRhRSAa6a0G4I4wW&#10;ZiAABUknQAANJJOgAa8ZRD10yOa5zhbO2F9KMxv4xJd9CnxllSK5WNFM23sqihVWgHDjrBedQMjm&#10;t87gy+6msX+P38w+NRQvJCpjluHjYSOojIZWoGJAqBu3PXP7S8pkvswjzW6tVkS9vLcCGK3s5EXY&#10;t540JDSudortGtCaAU/hyb96Zn9Lx/Dk370zP6XhrfLrHMMrkI0S22Yzu6nhAvPjUZ5Chw3XbILo&#10;591Y21V7gR9Hc2TOwWMXkSllMTsRGl1G2w0hCyRwM8QkhhkFVd0U8hYA+dj+HJv3pmf0vE/2jfY1&#10;lktldZRcQyXqtdXV0JLGUmByFuJZdloZpIZCyUpEJS1QARjqn1M6yxGfL80zWxtbmMO8ZeGa4SOR&#10;Q8bK6FlYjaRgw1gg4/hyb96Zn9LxmmVWK7EFtd3MUakk0SOZ0QVJJNFAFSSTrJr2Les/1yPIrfF3&#10;9ZZf4x/MdRfqay8UMZBkn2eR2Dw5nZzTzfHLeSZg8cwjXYKXEIVdnWCDp38fJ8k/Ubj6bj5Pkn6j&#10;cfTcZZmP2iR2aSZTHNHB8ThkhBWdo2fbDzTbRrGuyQVoK6DXc6p9W5o+ktobxb65BFV6DLwbx1f8&#10;GUwrBxmUDRWuOsH2kToshyeynuI42NFlnVCtvExGkCWdo4yRpAao04tc7y1uktryGOeJvXRzIsiN&#10;zqwOOtPUNE6OHL8xuBAtKUtZX6e0NOO1lhPBp0aNy8+vb3yTL8ZX1q+zDM2yrMLjO7a0klWG3mLW&#10;72GZTPHs3MM0YBkgibaChxsUDAFgQ69cXJHDl2UMOcGwIPOMW/2RfbNHbtf36uLDMYIxB000aNIb&#10;e6hX8yHkRXMMsKxKXVYTEzSK4veq/WGBbmxzGCW2uInFVkhmQxyIeVWIrrB0jSMZp1FuWLvk2aXF&#10;iWOjbNrdPBt6NHd7G0KaKHRo3Mx6o59H0tjmltPaTp66G4jaKQDXQ7LGh3jQ72M4+z7PB/zWT3c9&#10;q5pQP0TlUlUH1EybMsZ30dTv46h/XuWeVxbmefWF55RJ2Les/wBcjyK3xd/WWX+MfzHUX6msvFDH&#10;VD6tufKh5nrV9q11H3NpBDldsxFQXuHFzdU4GjSC1FdezMRqJrD1Sgek3WLMbeBlrQm2tNq9kbjC&#10;zw2qkfh46pZhI+1NYWpy2UVqVOXSPaRBuNreOGTkcV04yrr7bpsw9YsuVXanprrL36GQ14rWSyHD&#10;o4Kbl59e3vkmX4yX/wByWf8A6ZnG51D/AMtr0v8An+Uaq+l+PwdJWnqej29v8Daro3OudzakFP8A&#10;+hv1BGomO9eNiDv1ZSajQdY0bnXPqZcsPj3VPN3tHXRtNa3ESXNpKQNAB2p7cb5+LEmpJJyn7Y8s&#10;ipb9YIfil2wGgX1koETueGezKIg06LNycdQ/r3LPK4tzPPrC88ok7FvWf65HkVvi7+ssv8Y/mOov&#10;1NZeKGMmz/LM/hydcqtZbdkltXuDIZJRJtApNFsgaqEGuuuP43tP3dN9Kx/G9p+7pvpWL77Lr+/T&#10;M5bKO2kNxHE0Kv8AGII5wBGzyEbIfZJ2jUiujVuZAJ49i6zzpc2m0U2vjhHxZuHTYx2uvf1aKY6v&#10;/Z/A+1HkuXPcuAdC3GYTUZSOEQWlu44pNGs461/ZzO/dZfe29/EpOkpewmCUL+Cj2SFhqDTV1scW&#10;/XO3Ss/VvMIJWalSLW8rZyrxbVxJZsTwJp4Ri8+vb3yTL8ZV1b+zfK5s3voM9trl4YdjbWBLDM4m&#10;lO2yjZEk0SnTWrjRrwIY+pN8CfXNbIvOzzqo5yMQ/a/9tHQx5nZq/wDl+XRSJP8AF5ZEMbXN1NGW&#10;haVEZ1hiheVFZumModEUX3XfPJUa9KPFl1oW7u8vSv5qNVrtGJGIkuJBoihDHS5RWGa5jIZri6ue&#10;lldvTPJJLtu542YknjO51r6vX8uxl/Wq7OWyAmii6MMMlg9N9zOvxVOAXTYz7qraRdLmNrF/mFgA&#10;Kt8csg0qIg9fcRdNajgE51a8dQ/r3LPK4tzPPrC88ok7FvWf65HkVvi7+ssv8Y/mOov1NZeKGMty&#10;Lrrl2ZX0uaQSXEbWMds6KkcnRkOZ7q3IYnSNkMKayDox+wM/95y7/UsfsDP/AHnLv9SxmX2m9Vba&#10;5tLK8is40ju1iWcG3tooHLCGWaOhZCVpITskVAOjGTdRcsr0+cXttZoQK7JuJki2z+CgbbYnQFBJ&#10;oAcWuR5XGIrayhjghQakihRY41HEqKAOTHXDrNG/SQ/5hLawsDVTBYBbGFl/BdLcSDh2yTpJxD1f&#10;mfZi6xWF5ZUJovSxKt9E3sqWkkacJlKjSwx1k+z9lDPm2X3UEVdS3DRMbZ9Oj83OI3HGuGilUqyk&#10;ggihBGggg6QQdBGLz69vfJMvxD1q+0/M1yqwuLhLSOVobiYNcPFNMkezbRTOCY4JW2ioQbFCwJUE&#10;Rr1yhBPDY5oo5y1iAOcjD539nedW2Z2jVjM9lNFKYZCPSupD9FKoIYRzRg0oWQqdN79uvVzrDmXW&#10;SOwQyXtnmconntLUHaeWxeNI4xbQ1Ly2whQxxh5hI9GUW/hY++G51vzbLJWhubXNEmikU0aOWOKB&#10;43U7zKyhgeEYyD7SrHZAza0jllVdUdytY7uEeBuUli49iuMh6u2cXRZdf9YcszKwAFF+K3t4snRo&#10;PWW84ntV4oK7+5nn1heeUSdi3rP9cjyK3xd/WWX+MfzHUX6msvFDHVD6tufKh5iHrLcx7Vt1Zs7i&#10;9JIqvxiUCzt1P4QNxJOnAYK6wK4aefqgHdyWZjmecksxNSSTmNSSTUnfOLHrn1Q6sCyzPLZVmt51&#10;zDNXMci6m2Jb543Gkgq6MjAkMpBI3Ot3ViJOjga+e8gAFFEF+FvYlThWNZ+i4jGQdIOLz69vfJMv&#10;xkv/ALks/wD0zONzK+rsEzLYdY4riyuoqnYZkt5bm1k2a7JkjnhVFf0yxzTKuh2BmyzMI1mt7iN4&#10;pY2FVeORSjow31ZSQRvg4verNS3+XZhNa1Os/F7loqnjOxp3Ou31h/gQ4z/7E8zlrJYOM0sVJqeg&#10;mKQ3iLwJFOLeQAa2upDj7L/tfyyKt11c6yZZb3RA0mwvb2BFZjrIgvBCqDUBdSsTuZ59YXnlEnYt&#10;6z/XI8it8Xf1ll/jH8x1F+prLxQx1Q+rbnyoeYzn7RrqPZm6w3/RRMR6a0y5WjRgeO6mu1IGj82K&#10;13o8+6i3S2md5lf29payNFFP0a0kuLiTop0kiYdFAYSWRtkzKRRtlh/E8X7ryr6Fj+J4v3XlX0LH&#10;Vj7RLlxJc5nYQPcsoCqbuNehvNlVAVQLqOYBQAFApQUpjqz9pdslEzWylsZiBo6axlEsbOfXSRXe&#10;wvCtv+Di8+vb3yTL8ZL/AO5LP/0zONzqPLw5pAnvgaP+tudbbbV0fWLNF9rmc4+5uddvrD/Ahx1e&#10;6+TSGOyjuBb32nQbG6HQXLMPVdEj/GEB0dJChqKVwBIqyJVXFQGFVYOjDWKqwVlO8QGGkA7mefWF&#10;55RJ2Les/wBcjyK3w2Qddcstc3sWZXNveW8VzAXQ1RzFMjoWU6VbZqN44/gHq9+5sv8Ao+P4B6vf&#10;ubL/AKPjrV1j6p9UMmyzMLZcv6K5tcss7e4i281sY36OaKFJE243eNtlhtIzKagkY6i/U1l4oYhv&#10;ev3VzLM7mtlKRPf2NtdvEjHaZI2nikKKW0lVIBOkiuP4B6vfubL/AKPj+Aer37my/wCj46oz/Z91&#10;cy3JZru8vElawsba0eZVhhKLIbeJC4ViSqtUAk00nHVj7PimxLluXwJOBq+NSL0143411JM3PpJO&#10;nHVv7NrZ6x5RYy3soB0dPfyhFVh65IbRHWupZ9Hpju5n1GuH2pur2ZPsLX0trfoJ49G9W5S9PBz1&#10;xfZzAm3cdXLu1zFKDuuj2jaXAr61YbppnGqkIOtRi8+vb3yTL8ZL/wC5LP8A9Mzjc6k5zfMEggzz&#10;LDIx1LGbyFXY8SqSx4hudcsvzKIxPLn95dIGFKw3t215A4/BeGdGUjQQRuddvrD/AAIdzJMwvJek&#10;zHJ1OVXlTVulslRYXY6y01o1tK7HXI766E7mefWF55RJ2LbjJfsyz+bKLW7l6eWOKO3cPLsLHtkz&#10;QyEHYVVoCBQaq4/jW795svo2P41u/ebL6Nj+Nbv3my+jYuupXXjrRcZhld70Ynt3itVWTopUnjqY&#10;4EcbMsSOKMNKgGoqDZ9VOrHWy5tMuy+JILeFYrQrFEgoiKXt2YhRoBZieE4/jW795svo2P41u/eb&#10;L6Nj+Nbv3my+jYy6T7Qc/mzQ5TN8YtOlitgIZu4O2AkKBq7C1VwymlCKE1/jW795svo2Ljrn19v5&#10;MyzO6EayzyBAzCKNYoxsxqiKFjRVAVRWlTViSdy8uPsvzqbJ3zBY1uDEsTCUQlzFtCaOQdwZH2SA&#10;CNthWhxe9V+sfWy5u8vzCGS3uIXhs9mWGZCkiHZtgwDKxFVIYa1IIBw/Vb7N+sU+VZe8z3DQxx27&#10;KZpFRHkrLDI1WWNARtU7kUGusXVn7S+sM+bWEFwt1HDLHboqzpHLEsgMUMbVEc0q0LFaOaioBGA6&#10;Egg1BGggjUQeHCxJ11vKKABWK0Y0AoKs1sWY8JYkk6SScW/WL7RcyOZ39qgjjuHht45RGG2lRnhh&#10;jaRUYkoJCwQs2xs7TV/jW795svo2Lvrf1uumvcyv36S4ncIrSPQLtEIqoDRQO5UDRq3Luy+zDPp8&#10;ohv2R50iWF1keMMqNSaKQKwViCV2SwoGrsrT+Nbv3my+jYmzG+cyTXDvJI5pVndizsaACrMSdAA0&#10;6B2LmZRtEAkDhPBz4+SN74PcYjzCNdgSV7mtaUYqdNBwcG4+XmAyFNmpDgaWUNSmydQPDgWIgMRK&#10;kglgdWmlNkb1e1uPfuu3slQFBpUsQNdDq0nVvYCJaMSxAH5waz+JuG2hBnmXQQpoqngZqHTxAGmo&#10;0OPzUMQHGHJ7YdfQwBf24K75jJBH4rVr7YYFzYuHXf3iDwMNYP8A+RUbklsbUno2Za7YFdkkV9Lv&#10;0x8kb3we4x8kb3we4wEuonhrv6HA5aUbtKcLcWzh0bUQag//AFvjWNRw+YMnSBNnuQaV2mC66HVW&#10;urHyRvfB7jFdx7KKIzbGhmDAANvqNBrTUTw1G9j4tBalVUVZy4IUb3qRUk6AK8J1A9jC4ttQSRwO&#10;TaNPOph4DrjkPaYKR5+1uXU2sGRgORTsjzgMWsnC4X24Kf1tyG3H9pJXmVT91hi1hpUdIGPIndnz&#10;lx0duaTT1VTvqo9Mw4wCAOAkHewlrbjaeQgAcZ+5vk7w04Hx2V3kOvZIVQeIFSecnTwDVj47aOZI&#10;K0O1TaQnVUigIJ0VoKGgpprhJ6/mnIWQcKnfpwrrHONROKjSDi58LJ35w14bjotlylNja1KprXbX&#10;12qm9isd5U8BioO2JDTtHHxW8WhpUEaVYcIOjnBAI3xhbBz+auDSm8Hp3JHGfSnhqK6hiflj8Yu4&#10;MdFAf+YmBCfgjffm1LwtwgHCxRAu7kADWSSfunC2woZG7qRuFuAcS6h29ZPYweTelVH87YPnqcXV&#10;qfVKrj8UkHvhiSdtSKzHmBP3MJbqe7mcLXjY0r2zhZV9MjA86mv3MCRNIYAjkOnFvbesQt7dqf1M&#10;PcHVFGe2xAHnbWPi9dEKKtONu7J5wwHNiW7YV6FKDiZzSvtQw59yazbT0iMvORoPMaHFDi2mY1IX&#10;ZP4hKefs158XPhZO/OJPDN3ke5BcH0yy7I5GRifPUYtSuvpo6e3XE/LH4xdx725NEjWp4TwAcZOg&#10;ceHvrjWx0DeVRqUcQHbNTrOP86u17pqiIHeGovz6l4qnfHYxtbsDXtoeajL6LYjT+9V087aHnqMX&#10;T8KbHtyE9BsW4OpCzn8VSR+VTFzBvLI9OQsSPOIxay6/zaqeVRsnzxiYDVGFQcygnzycXF2fVuF5&#10;kWvov52LpjvSEe1ov3MXUvC6DtAn+tuzxD1MjjtMRgr6yVx5yt/Wxc+Fk784k8M3eR42mNAMR5dZ&#10;MHSIlmYaQXpQAHf2QTUjQSdGrEUlO4gPSMeCnpRylqaOAE72J+WPxi7gsbZvzEJ3tTvqLcg1Lznf&#10;GBFJoij7qThIroUeyOiu8KnXTARBQAUAGoAagOxi0u/C6N2zsHvsW0+8siV5CwB84nCQDXJIO0oY&#10;nz9nE1ydUcdOdmH3FOJH3pVR/O2T56nHRf3UjrzGj+ixxcXGvbkcjkLGnnYtwdbgufxmJH5NMXdf&#10;76Tvjifwn9Ubt14aXv2xL4Zu8jxc+Fk7842YZGUa6BiBXmONmWRmHGxPonA+NlhHv7ABbm2iBgDJ&#10;DVK91X0+1+Hx8FO59boxPyx+MXcJA1a/Q9HEd6vpRoccKH0w5tY4wMLLEdpWAII1EEVB5x2Mbm31&#10;lo2pygVXzwMVGsYsQupoul982ad6cXF16+QL7Ra/1zi1uh6pXQ/ikEd8cZgCf0cfSj8VXr/VwEXS&#10;SaDlOI7ZdUaqo5FAH3MXSnfkJ9sA33cXUXAyHtgj+ruzyj1UjntsTgt6+Vz5yr/Vxc+Fk784kLAH&#10;8829+BHjYljVgd4qCO0RiOezXYjnBOyNSstNqnACCCBvGtNFAEhB7icFGHHQlTyhhSvATw4n5Y/G&#10;LuSRX61lulo/CinSqjgINGJ9dTXsjEljP6aM05RvEcTChHEcNlE57uLukrvoTpH4pPaNNQ7GU1r/&#10;AHbuvtWIGIdr+yiWMci1+/iAnW+0552NPyQMJONcci9pgwPn7OLhF/tojH23QnzgcWsNKjpAx5E7&#10;s+cu58YpomRTXjXuCOYBTz4ktGNOmTRxshrT2pY825NeNo6NGbnA0DnNBz4qcW0LChK7R5XJfztq&#10;nNi58LJ35xJ4Zu8j3LZ+B2HbUfexaH/ep55piflj8Yu4MLnEA7qPuZONCe5b8Umh4jwDEd9B6aM1&#10;5RqIPERUHlxHeW5qkihhz7x4wdB4COxjMRoEgVxzqAfygdyC2/u40U8oUV8/F1HwJte0If8Aq7j3&#10;B1RRk87EKPO2tzbtxWaAllG+w9Uo4yACOEgDfwlzAdl4yCDwEf8A1pG+NGB8eidJBr2AGU8lWUjk&#10;I0cJwLO1QxwVqa02nI1VpoAGulTpoa6BhYafmkIaQ7wUb3K2oc51A4oNQxc+Fk784k8M3eR7kD8E&#10;tO2jfexaMf76Lv1xPyx+MXcGGgmG0jgqQd8EUIxJYyaQpqp9cp0qe1r4CCN7DZNOdDVaOvD6pecd&#10;0OMNvnsYpcvKYmRdnQoNRUkb41VOFdrliAQabA003vTb+48D6nUqeQih9HHypvaD3WJejkMpl2ak&#10;gCgWujWfXbpuYiYJm0kqKqx4WXRp4wRXWanFIp4iOPbB7QVvRwGv7gbO+IxpP4zUp7U4FrZIEQae&#10;Ek8JJ0k8vING5Jcm5YGRmamwNG0Saem3q4azSQyBnL1IprCilKn1u41jMxSpBDAVIIOunJUchwHW&#10;7YEaQdgaCPxsHLbmXum2auF1lWBrs1pppp004ODHypvaD3WKbkbu5ieOo2gAaqd46RqOkcFTw4S4&#10;gvGV0IYHYGgg1HqsaexWhzW6htukrs9LIke1SldnbYVpUVpqqK68La2WYW00r6FRJ4nZjStAquSd&#10;AJ0DVg2uYX9vBKACUkmjRgDpBKswNCNWjThLe3zK1kkkIVVW4hZmYmgVVDkkkmgAFSdA3WtrrMbW&#10;KRCQyPcRKykawylwQRvgiuJMwtLqGW3i2tuVJUaNNlQzbTqxVdlSGapFFIJ0Y/atn+sw+7wt3Yyp&#10;NE9dl0YOjUJBoykg0IINDrBG7+1bP9Zh93h8xtrqGS3jrtyrKjRrsirbThiq7IIJqRQGpx+1bP8A&#10;WYfd4/atn+sw+7x+1bP9Zh93j9q2f6zD7vC3Ns6yRuAyspDKynSCrCoII1EGh3Oj61ZzZ2ElK9HL&#10;PGspHCItrpCOMIRjol6yW1eNZ1X2zRBeetMG66rZlbZjGvpjbzxzbNd5wjMUPEwB4twq2aWgI0EG&#10;5hqDwHu8ftWz/WYfd4/atn+sw+7x+1bP9Zh93j9q2f6zD7vAkjIZWAIINQQdRB3wd49ivqr7PMe9&#10;ssdXPDyeTTYvvm1n4hcQ5hYuYpoHWSN11o6MGRhxqwBHGMZX1ytKAX8CO6jUkw7ieP8A4cyyJx7N&#10;dzrP9YXHfnGd5NeisN3mV5DIOFJcvsUYc6scXWTXopNaTSQyDgeJ2RhzMpw2TSNV8qvZ4gOCObZu&#10;VPIZJpQONTuZ91iVtl7eyn6M8EzoY4P+udBuXdpIuzLd5Ne3km8SbuKSZK8awtEnD3OnT5nqv9WW&#10;fiExP9mf2dXBtpoRs317GfziOwr8Wt2H6NkBHTSr+cVz0aFGRyXserVlcZpePWSTYBcip0yTSMdl&#10;AWOl5HALGlanDZjmHV2cxICx6GS2uXAGkno7aaWTQNfcaMR5xkF1LZXkBqksTtG6kaxUUqDqZTVW&#10;FQwIqMPNm2yub5ayw3YUBVk2lJiuVUaFEwVwyigEscmyAhUYvfDzeMbzOW/NbfxKdivqr7PMe9ss&#10;dXPDyeTTYvvm1n4hcGUKdlSATTQCwJAJ1AkKxA39k01HGafZrevVrc/HrUE6ejcrFcoOAJJ0TgDW&#10;ZZDudZ/rC4784zH64uPIsvxnUca7MV86XqcfxlFeU/rHTDjpw4z7qo7aLq2hukB4baUxPTjIuVrw&#10;hBwbkeRxtR81vIYyvDFAGuHPGBLHCPxhjLurVr+kzC5gt1I3jNIsdeQbVTvACp0Y6x2FooSKDKbq&#10;NFGpUS2ZVA4gABudVmaNSTlGW1OyP+5Q8WP0Se1X72P0Se1X72LjMGXuLaJ5CBo0RoWIHBoGLjN8&#10;wcyXF1LJNIx1tJIxd2PKzE4y/M7aNRc5q01zO9O6ciaSGJSdeykUa0XUGZyBVjXE02WRrEmaWsN8&#10;6qKKJZHmhlYAb8jwGVuF3Y7+MyyoE9Fc5bI7DeLw3FvsMeRZJB+NipiT2o+9jNyIkr8SuvUj+4k4&#10;tzq4zxqSbZtJUE/p5eLH6JPar97FB2K+qvs8x72yx1c8PJ5NNi++bWfiFx18ht027vLFyy/t6Cp2&#10;rcZiZVG+S9u0yqo1uU0GgxlPW0sRBDMEuAN+2m/NT6N8rGxdR69FOsA4EsRDKwBBBqCDpBBGggjS&#10;DjrP9YXHfnGY/XFx5Fl+Mg64xL+mims5G4OicTQg+y6aenscZJI7bMd48lo/H8ZieOMe/wDRHm3M&#10;l6qRtVbG0kuGA1B7qXYoeMJbKRwB9Gs4s72RdqLKYZ7xq6toKIIucSzo43+44AcdaPqy88Q+51V+&#10;p8s8ig3brLK0+MQyRV4OkRkrzVxLY3iGOWF2jdTrV0YqynjDAg4h+yzObhLfMrF5fiqyMFF1BLI0&#10;2zGxoGmid3Bi9MYthkDBZNjAnzGzguHA2Q0kUbsFBJCgspIAJJpqqSd/HxjL7OCCQim1HFGjUNCR&#10;VVBoSBorTQNzOPmV14iTc6t/Nm8fL2Leqvs8x72yx1c8PJ5NNi++bWfiFx1sRwCCuWgg6QQTf1BH&#10;BjNuqiqVt4pjJbcBtpvzsFDv7CMI2Pr0YaCKYsVuX27zKf8AkJ6nuiIVXoHO+dq3aMFj6aRZNNQc&#10;dZ/rC4784zH64uPIsvxeXsa7UmVT292vDQObeTmEc7ud6iV1gYss9tP0tlPDOns4ZFkXz1GIcwtG&#10;2op0SRDwo6hlPOCDjrBfK21HBcfFE4ALRFtmpxM8bvwEsSNeM965yrpuZ4rOMnWFgTppacTNPEDv&#10;VjprBx1o+rLzxD7lvk2V5/cQ2tpFHDDGqw0SKJAkaCsZNFRQoqSaDScfxJc+1h+Cxbwy9Y7lleWN&#10;SNmHSC4BH6LfG5dfab9n9s13Bdky31rEu1NFMdMlxEg7qSOU93KqgukhZ6GNj0VRVWU8hBHngg9r&#10;Edo98M2tEoOhvgZiF4FuAy3AoNChpXRdFEpoMeWdbY3yC7cgBpWEtmzHR8oCoYq6yZokjUa5ThZ4&#10;GDo4DKykFWUioII0EEaQRoI0jczj5ldeIk3OrfzZvHy9i3qr7PMe9ssdXPDyeTTYvvm1n4hcda/Y&#10;5b6N/jKvtJs07qAmxuSBp6N9qW2Y8AR+mQk6zLGOWTqlePs2ufRdGoJ0C6gDSQHgG0hmiA1s7xje&#10;Ax1n+sLjvzjMfri48iy/GadWJqbOYWtxb1O8ZYmQNyqWDA7xAOHgnUq6EqynWGBoQeMEUOMr64Xr&#10;VXLMulWap00y1ZIW2jwlLcNU6wwO/ibMLttqWd3kc8LuxZjzkk4yGxddmW5g+OSaKEtdsZ12uNYn&#10;jThAQA6cdaPqy88Q+5kOf5rlckl1fZdY3EzC7u1DSzW0UkjBVmCqC7E7KgKK0AAx+yJP128+Hwlx&#10;FlMgeNgyn47eGhU1Ggz01jde56yZTGLt9d1BW3uK+uaSLZEpG90yyDixJffZtmgvAtSLW8CxykD1&#10;KXKARO51APFAvC+J8jz+2ktLy2bYkilUq6Nr0g6wQQysKqykMpKkEj7JM+maa0uUkewLmpgljUyS&#10;QKTqiljV3Va0SRKIKytuZx8yuvESbnVv5s3j5exb1V9nmPe2WOrnh5PJpsX3zaz8QuOtfsct9G/x&#10;mvU2elb2B1jJ1JOtJLdzxJMkbHhAI38Q5hbVt77LbhZFqKNHPBIGFRwq6aRxUxmvWuyUrFmNw1wq&#10;nWvS0coeNCSpOokVGjGY/XFx5Fl+51hylV2Y2umuIxvCO7C3SheJRLscWyRrBx1t6t9JSdbyGCIV&#10;/ssxCba8hS2vG4yTvYy3qzbV28wuYLcEb3TSLHtcihtonUACToxHZ2yhI4lVEUalVQFUDiAAGOtH&#10;1ZeeIfc6q/U+WeRQbubdbcuiSefL7aSdEk2thigrRtkhqUrqI5cfsXL+3c/C4yvrHKqo2YWdtclV&#10;rsqZ4UlIWpJ2QWoKkmms7mR9doECXLvLZzMBpkQKJodrh6MiYA66PTUBTqxJbmjHMrVD7GSVUcc6&#10;MwPFuZx8yuvESbnVv5s3j5f9sD+mvVX2eY97ZY6ueHk8mmxffNrPxC461+xy30b/AHLnMbVNm0zt&#10;Rex0GgSuSt0tfXdMDMRvLMu5mP1xceRZfuZT1qjWiZjaNCx4ZbSSpJ4zHcRLyJo1HEmWJIRBM8cr&#10;p6lpIVlWNjxos0oHE7YtcwkXaiymCe7aura2Rbxc4knWRRr7iuoHc60fVl54h9zq9k2aZ/bw3Vpl&#10;lhDNGyzVSWK1iSRDSIiqupU0JFRoJx/Elt7Wf4LH8SW3tZ/gsXsPV+5S5sc6s7q3inUMFPSLLblh&#10;tAMNiQHerVajexNlmYRmK4t5HikRtDJJGxR1YcKsCDxjFj1CzS6SDOMqQW6RSMFNxbpogeDaI2yk&#10;ezFIikupj2yArjDSzMFRQSWJAAA0kknQABpJOgYsep3VOdbqzylpHmuIyGiluZAqbMTDQ6QopHSK&#10;SrtIwUkIGbLblEJt8qEl7M1NCiNSsOnVVrh4qDWVDEDuTuZx8yuvESbnVv5s3j5f9g1/mGnd0eYH&#10;9Nera9Vcru8zMD35lFpbTXHR7YtNjb6FH2NrZbZ2qbWy1K0OMgzXOer2Z2lrDNIZJp7C6iiQGCYA&#10;vJJEqKCSACxGkgazi8zTq9kWY39q1vaqJreyuZ4iVhUMBJFEyEqdBANQdBx1mPWrKrzLBcDL+i+N&#10;209v0mwb3b6PpkTb2NtdrZrs7S1pUVxFmWQWsl3meUTrJFFDG0s0sMxWKeONEBZjXopiFBOzCaA4&#10;/hXOP3Ze/AYv8v6z5fc5dcPms8ixXUEtvI0ZtLFQ4SVUYoWR1DAbJZWANVNMW1x1ds5r6+y68jkW&#10;K3ieaZoZUeKUJHGrO1GMTtQGioSdAJH8K5x+7L34DGedYOtWX3GX3V3LDbxx3UEkEvRQI0jOqSqj&#10;9HI8yrtU2S0JANVO51jy7LIZLi4ny67SOKJGkkkdoXCoiICzsxNFVQSToAx/Cucfuy9+Ax/Cucfu&#10;y9+Ax/Cucfuy9+Ax/Cucfuy9+AxkWU55azWV1ClyJIZ43hlTavLll245FV1qrKwqBVSCNBGJev32&#10;dBBmcordWjMsa3TAUE0LsQiTkACRXKxy029tZNrpTadZsuucvlU0pPDJFU8KsyhWG+GUkHWCRgWF&#10;zeXE8ZoBG0sjrxAIWI5BTEceS5RNDbuRW6uka3tlU626SRQZAN9YVlf8HDZXYv8AGb+6KveXRXZM&#10;rqCFRF0lIYtphGpJNWd2NWoMZrbWyNJJJZ3KoigszM0LhVVRUszEgAAEkmgx/Cucfuy9+AxkGV5z&#10;bS2l1DbsskM0bxSoemlNHjcK6mhBowBoQd//AGFTc07lWwcUxXcG5TGjcqMDdpjRujsElXAIOsHS&#10;Djbt4kQ8KqqntgD/AGdXFMU3NAxXcBxQYG5XFdym4P6fQ3qPNSZEf06+qUGn6PeriBbEuYpkJ7sg&#10;naU91pAXRRl3t2J7pphKUUvR1A2io2qDYNBWtBU4tctsWkPSgF9pgSAz7K0ooodDa672PTz+3X4P&#10;Fxl1qSY4ioG0QTpVW0kADWeDB+L/AJuFDR5WGgHgUeqammgIA0VIqKj4yjXDb5dyBXiVCopxHa5c&#10;bJs05i4PbDA4aTJnaCQalYlozxVNXXlq3Jh7O7QpJGaMDvH7oOsEaCKEaMNfXzSBxIydwygUCqRo&#10;KnTpO/iO9sGkLtKqHbZSKFJG1BV01Ub/AA4SRnmqygnu13xX+7x6ef26/B49PP7dfg8enn9uvweP&#10;Tz+3X4PEkKakZgK8AJH8+041Y1Y0Y07uj+W0Yqdwf0+ijJq0DPGeY7S9pWA5sQ3gGmGWh4ldSD+U&#10;F3LWyIqJJEB9jWrfkg7kkgNVSZIx/wAMhT22BPPuXUMYqzuigcZRAPPxFl1sKLGoFfXN6pjxsak8&#10;vBh8oyh+iEVA7gAszEAkAkHZC1AqO6rXTTAlF00gB0rJ3aniNdI/FIPAcQ5nGNnpBpX1rAlWHIGB&#10;od8UO/i2zSMUZw0b8ezQoeWhYV4ABvYfw797HiH5wni5cLGLaLuQBrfeFOHEVu1tEBI6qSC+jaIH&#10;Dx7k+WxW8brE1ASWqdAOmhpv4+Sxdt/v4eYihdi3bNf5/U40eZPmNG7T+SH9PrvLmOsLIo5Dst3y&#10;drF5ABUiMuOWOkg7ezTc+MkaLeN2/GaiDzmY82Jr19UKM5/FUmnPTEUshqzSqSeElgSdwF9Qubev&#10;J+aruXiyj00hccav3QpzGnKCN7cGXLbCUBmbaLlfTaaU2T6OI7V7cQ9G+3UOWr3JFKbI4a4fw797&#10;HiH5wni5dy38LH343Lz2Y71f9hV80Bu1G5XA3KbgB3B5gf0+t6miy7UZ/HHcj24XBjcVDAgjiOg4&#10;ls31xOyHlViv3MXV+R+kdUHIi1PbL+dxYkiU0a4ZYxyV22/JUg8uIfCJ3w3LuRDRldCDwEIhBxHm&#10;EBFWFHX1rgd0p5DpHCpB38D40CkqCiSL6YDXQjUy100OrTskVOC9souoxvx+mpxodNeJS+DFOpR1&#10;1qwII5QdI3H8O/ex4h+cJ4uXct/Cx9+Ny89mO9X/AGDTFNyu7XFd2g3RuVxowGG4Nym4P6fR3UXp&#10;o2VxyqQR54wlxHpV1DDkYVHnHFxQUWXZkH4yja/LDYtEIoXXpDx9ISw/JIHNi1y1T6RWkPK52V7Q&#10;Q9vEPhE74bl57JfFpj4zlz7NfTKdKOBvMvoEUYaaEVwI81ja3ffYd3Hy6O7HJstThx0thMky7+yw&#10;NOUDSDxEA4MOYwrJo0NqdfYsNI5K0O+CMBKmSCWpjff0a1be2hUatDDSKaQH8O/ex4h+cJ4uXct/&#10;Cx9+Ny89mO9X/bA/p/auTVo1MZ4ujJVfyNk8+LCaId1PWHnDgr2+kPawkEYoqKFHIBQedi6lBqqP&#10;0Y5IxsGnKQTz4h8InfDcurSzQySOy0UazSJSacwJx8il7X/3wVYUI0HAuLSRopF1MpIPbG9wjUd/&#10;DG7p8YgIVyNAYEVV6agTQggaKgkUBAE7sO6hKSLxEMFP5LMMP4d+9jxD84Txcu5b+Fj78bl57Md6&#10;v+2B/T+7y5j6RlkH4w2W7WwvbxaSP/2aYS+1VwB7YqebE18+qFGfl2VJpz0pgyOasxJJ4SdJOIfC&#10;J3w3BK+gGZF9vEEHntuXNpKKFJHpxqSSp5CpBHEdy9uyKIxjQHeLLtlu0GXt4uix0uFUcZZ1HoVP&#10;Nh/Dv3seIfnCeLl3LfwsffjcvPZjvV/n+rGrGrGrGrGrGrdODoruU3BjgwN3VjVjVjVjVjV2AEhJ&#10;oLhHj56bY89KDl3HhBo1w6RjkrttzUSh5dyHwid8Ny6kjNGV0II1ghEIPNhZ0IEyACVN9W4QPWtr&#10;U82sHAmuQ0cyigkSgJG8GBBDAb2ojeIGA1xdyOnAqqpPFtEt6HawllZII4kGgDzySdJJ1knSTrwm&#10;UWDbcULbTsNTSUIAB3wgJ06iTo1Al/Dv3seIfnCeLl3LfwsffjcvPZjvV/2Rr3a7tOwTHe2x2ZIm&#10;DKdekGo0b44Rv4/TJ72n3sRpmUgYRElQFC6TStaAV1aODTw7iyp6ZSCOUGox+mT3tPvYe/vCGkkI&#10;LEAAaABqGgaAMC6spGikXUymh5OMHfB0HfGAlykU9PVFSrHl2SF7SjH5q1iB4y584FfRwYbibYib&#10;WkY2FPETpZhxMxHFuGzy6RVjLFqFFbSQAdJFdQGFtMxkVkVg4ARV7oBlGkDgY6NxZo9DIQw5Qajz&#10;8fpk97T72JL67IaSQ1YgACtANQ0DV/09z//aAAgBAQEGPwD/ALbRihmpJtHDOTUfXYci5hBSSm5Q&#10;xgYxrRMoCY6hwIc4gAeqQh1DCBCGMH2R/wCjQ7QYCQ3Ri7naM6ZHbIq8xBfvceWKoY2YOBTH1VEU&#10;AnXSqKm4iVdqrsAcojrDtVisFReXiZTrNpsCz2QyE7pRoU1clGscRqm3bQ8mC4Kg4E4nE6fLy7bD&#10;vuGHsO37tihMZ1bKN9gaE9vjbLzywGrLy0uwhoOQXinVdYpqN/HrNk3RzukwSRMdURHk2HWbsLt+&#10;0Gv2NDEOXslYvQsK2apGMWnkaBc3tUTmVY0lYXK3M6K0BcyALqAmJuQDn25hwhnt1XUak4y9jSp5&#10;AXrDeTPMowKllik5I8WlLKINjOCoifkBYW6Ym235C+bSOPVoaQzNn1/GIyyOK61LNYVlWI18l1Yu&#10;RyHbV0XRYwrsv4Rq0QZunaifKqZBJuqkudVaq4L7X4WFFUxkI+wQmVrNKJoib1U1piOtUSkcwF4C&#10;crEgCPHlAOGoird3uDmFChZR0g0c5UxBIzMxDwB1zgkDybx3O+JkBZJiPUXXYyrlwQgD02a5tg1A&#10;XKnzkXZqpaYeOsFbsUI9QkYechJdoR9GSsY/bCZNZBdE5FElCGEDFEBDWUu2Rh2wQmRmmOUaIqlc&#10;XmWX1YcS35ZY6ib2cqkIjXnxUfDmkxbBs6PzgmB/VE3IX6FFb+XiT/NPTdK6dlIoQ6ipSu31Xzv4&#10;uTaICIc6reKlqoik4OAb7EM9QAf14afXfA9kfGka6ozbXnHdraN4fIFEeyBDqMST0Q3WcIqN3IJq&#10;eFkGLldqqJFEyrdZJZJPN+BGvaVA21viHJdsx+hZ3GZZCGWnk6zLKRhJRWJTrTkrcywE5xRBwoBd&#10;9uc3n19Cit/LxJ/mnr6FFb+XiT/NPVH7bZDtlhcatbhDXWVPbmeVn1pcMBqVTd2YiBYVevsCqAuL&#10;YERMLkvIBubY23KOZu3Zn2pQV3bYotg1pG1ucwyEAvNkCMbyHjFYdKuOytx3X5OQHKnm35uOwE7g&#10;ZLHDPFrk1/tdJ/JdjaFrcgCdbSaKkkfdddjHG3W8UICl4f1eX742/CnZvi8XsctOLVmSvYqPXH9t&#10;XpqLJGcpNhtxpsso3j5IyhkzQZUAbigUDAsJ+oHIBTYj7ZH/AGuQmPGmTlrmkrcWmW39lcQ35J47&#10;l70QycItXmJV+uaLBsO7onICgn9YS8pvsYO5GQdN2LBg1cPXz10qRBq0ZtUhXcunK6ogUiaZCmOc&#10;5hAAABER21j3Pqy7hWKvGdLeFORcgcijHH1fx1LVqgMTon26ahIhmz65SlABWFQ4huYfJ2i/Fvk7&#10;2njNIO2i6zV21WSctnLdU6Lhu4QOCqK6CyYgYhyGADFMUQEBABAd9YBz54lFxN3OhRze7lR5ClbZ&#10;ErBz1XICAIE2FMnuuydqIFMACKJkzgHKYBHvS+tn3G/PDM67YsiWE5k4ChdoVQuk4oUSgYkPVseh&#10;OSZyibgAgigcQ34ayNmjIUirKXPJtwnLlPulFVFSJvJp8d0WPZ9QR6bVomJGrNAuxUkE00iAUhCg&#10;GPi9xWIAy7mm6UyEsGSJ+x2q7xJICbsEYnJPKnVI6sSLBFm3izKi0I7BPxa5yGWUVKBiIpTuJqO7&#10;lXuLbdVITKOLzTa4vZWOq9ievIh3XX8lyl8QeOk45+2RWN+EO2KgdYTKnMY2We3+xya8k47eL5EP&#10;6mLpYyikdQcrtXsmxg2wKCIii2mIuacF2HYgOik2ApSBrud/YmD/APZ7qusm5Qz/ABF7f2urZymK&#10;DErVa7PK0yTrzOg1+woJrMm6ShTrA5kXIiqI7iUSl22Lqrdw/bzbbnMYxlLkxot1pV8eR01MVKVm&#10;2Dl/ATsHYI5qzFaNWM0UZrt3aJ10ljoGKusRUxUMBNIZ+5Qg8sPJ7El0i0lDlbzUJaoFwtFIuyF4&#10;CDWZbRkgQRDgZDbgBh1lbOtnzdnmEsWWr1Yr7NQ8Crj4IWNkrJInknTOLCQhll+gmc4lT6qpzbec&#10;wjx1SMKYxuN2u8DaMHVrKTuVvhoI0u3l5u+2apuI9sNfaMkfDERhG6hOZIT86im5xLygXuQ/lVyD&#10;keifyL/yP+4P8nx6wT3V/lF/Kn3U91/yjYPv8R7hN/D9Hk/xinPzery1TuMx/l7M9ttFRjLTFsoO&#10;4qUc0A5Rtddc1t4o6CEiWrjmTScnUS5FgDnAOYBDcB7w/jUN7Nx+kfj4yl+1InWIvrf0H5mL/rtQ&#10;/ZmYv9n22fYxyklEyHgbxnMyGCqf0leR0RK7NFz3iQTBMeoQEa83lCEXJt03Crf1gMYoD2j/AA7n&#10;/m9mfJ2i/Fvk72njNdyHcVDoLuJDt2ypgKIsZUxU6KFBzA0s8G9k1il3ATIzkfAN09w4FcqDzBts&#10;Of8AtCnZDmXhnbPO+OmqyvOoaMkvDU3JLNAFB9RJu5JAOE0ibgJ3TlQQARMJu9L62fcb88Mzokk1&#10;UMmsv/R0NoPnKPKYEbRjYtZcgA/dTdnD+zqgVx0QijawXaqwjhM/3h0JWdQYLEP9wSqCA6AADYA4&#10;AAcAAA8wAGu0yylTIDiWxdkODVVDbqHRr1sZP0EzenYppRQS/dMOu52sFUEGsxhGvTyyW48p3Fcv&#10;aEe2UEPNuUsqsAf+EP3ddzv7Ewf/ALPdV1miIyZmHFuO5Z33L2CWaxl6yBU6jIuYo2LKo1LJt2Vg&#10;dt1DtxVRVTBYpRJzEOXfcpgCt9p+Bsl1PMFqmciQd2yBYaBMMrTTapXakzd+BhhtUSdRi5knsg4Q&#10;P0WbhYW6TZYHIJHVQA2Nb2xi3alD7ems3k68zoIqAwYuzwTyAosOLwdkwdvJZygsk3EedRu2dqFK&#10;JUTiXWIvqgUH557/AK78/wD6Xf8A4i+TvD+NQ3s3H6JgXKeNM4Wu0lyTcrmMrj+IoT2A9zrGiyTZ&#10;tgWsc/GueuQWx+oHhuUNy8pjcdqNhbEmOc0VCyVjOlZyi9ksjRVHYwi8JC0Cz1NyxarVmdlFxdGX&#10;m2yhCnblT6ZFRFQDAQp+1D9mZi/2fbZ9jGo9vEHIdesdt9PIM4iirzIKZNyU3bWKc5xTHkU8LDpw&#10;aBd9zJLGdJ+qInDXaP8ADuf+b2Z8naL8W+TvaeM1/Sg4Hs/TJDZXqmH6Uq7UT6oxTyZr95bxE8gT&#10;j+Gj3nQfIDsOyiRB2HbbWK7ReerWk8fZXlMQ5sj3KgkSjK1MyC+OcikkicAU9yRUUkSENsHXaJju&#10;AgAh3oiAgID3ZdxggIDuAgOYJkQEBDTNJMRAxewuiuR5Q3Hps4WOdqh6eHKQd/uawy5UAoptsrY7&#10;XOBzAUgkRt7NQwGMO+wbBxHbydmiICXqp03M6pyh9+Ca03XSJib7giQ+36Q67gHYCPSQ7bXTY4cN&#10;hUdZPryqYjx+0ifbh/ZD09zv7Ewf/s91XViyf2+1ymzFTq1zdUKWcWO8RFYeJ2JnBsbCuiiykPXO&#10;mDaRbGBUOAmExfOUdVuv9ymLFamFnTcSFVlE5eMsdNuLWKVSCUaxtlqjtRMVEeqkV20Mui7SIqmc&#10;xEyqpHNO9mzbAOLsB3mtVxzkKAksTtJZjAZXj4pw2h59zaAtLySlVrE1TWaKmdOpV34psCokK1Iz&#10;BNTWIvqgUH557/rvz/8Apd/+Ivk7w/jUN7Nx+i58oeZMXUaBNc7FSwg7cxtjiX8ZXEmyrh4KkM1V&#10;R6SniSgQOfm4DuAcNVjNmQsu40v0LaMoQuLWsPTWVpbSjaUm6nN21GTXPNtkUhQIlCLpGAphPzqE&#10;2DYDCHah+zMxf7Pts+xhkTLl0c+EqeM6VZr1YlwEgKBEVaHWmXqbcDiAGWUIiKaKYcTnMUoAIiAa&#10;yTmK5r+ItWULxZ73PGKc50UpGzzC0uu0ac/EqCAq9BumAABEyEIUAKUADtH+Hc/83sz5O0X4t8ne&#10;08Zrvh/fft4/ad11PZEh4/wlM7lq3H5Wj1EUumySujYfyayPHkPsHM4UetkZpyPHjJF48dgmLHPP&#10;3MrO2CUkJualHh+q7kpaVdnfyL90oP3yiyyh1Dm9JhEdVTGsY3O7l7p/R2uoGCbkKJzq2F7htctf&#10;KUheJh8aCA8ocR8wai5piJSvYeRYyjMxgESldR7krtuJgDbgByBvx1TMh1h0m+rV8qldudeepHKo&#10;m7hLPEIzcU5TUJwMB0F0zAIcB31hnG8e7SdL41wQ2fziaRymGOmr3cJB6WOcAA7lV8AxYOuUQ/xa&#10;6Yhvvw7wMqrNzpsY6AxTj6NdGIPTdu5mRmLHNt0T+bduRhHmUDfzLE13O/sTB/8As91XWcPrT2L5&#10;pahqgzizRJSSrXcxRVWL4SF8Q1bS1CtEc/bEV23BNYRQMoQB2MZNMR4kLrtbUQVMRCaf5MrT9ID8&#10;hHTWbw7YGqSSv2wI56CxS/r0y+TEX1QKD889/wBd+f8A9Lv/AMRfJ3h/Gob2bj9I/HxlL9qROsRf&#10;W/oPzMX/AF2ofszMX+z7bPsYVvAMHIeHtXcrcEmUoiiryOE8ZY6XbWWzqgZMecniJQ8Gz2HYqqB3&#10;RNxADFHXaP8ADuf+b2Z8naL8W+TvaeM13w/vv28ftO66QzFDR/irf2x3Jlcuqkl1Xh8d3FRGpX1i&#10;gUA3AhFjQ8s4PvsVFgcRD7Wuyz6uGLPZZDV2yJTKbKzHarkOyyFlolzhI9d5DY+VsD4z1bGVvUbF&#10;MEaqwWVM3iVXQgm9aAkZJU7gjpJBjhPGmS4GToMC3XaU5jfabD29/SGjhQywsa3KvQIuDZM5hM3a&#10;PTOEEQ9RFIifqakHjdjes/8AcFl6eGQkTR7A0pPTT9QqbTxThJkRNrHxzJAqSXMIN2LBqmUu6DZE&#10;AJV8RTLlhJ5Osss9yNmCXjD9eOWvc+zbsjw0S6MUDqM4pi0ZxqSg7FWOkq6KRPxAkL3O/sTB/wDs&#10;91XWcPrT2L5pahq3Sce0VdIUjLOKbVLnSTMp4OMWmFqj4tTl+9KDiVbpiYeAc/HXaTe7dKs4KtRm&#10;Y67GTM1IuE2kbEs7UVWpHkZJ4tsRFsiL4FHCyggRNMDHOYpSiIAYogYpgASmAQEBAQ3AQEPRrEX1&#10;QKD889/135//AEu//EXyd4fxqG9m4/SPx8ZS/akTrEX1v6D8zF/12ofszMX+z7bPsYZJjYiR8bR8&#10;Bt2+DKqCSvM1PIVJ0s4v78qZBEgqHsDiRagsURFRBs33HYpQLrtH+HU/83sz5MbQXdZQ5q4TF6g5&#10;+Xp60VjCsZAIxjYd+3ZyiSzmwOW5mwnVWSECJgIG23EQEA1fqB2qUmyU6bq1YYXC1hJ4yrVAYSEW&#10;WVLCshBevu1xcrJrOR5CKkDlKY4gbiIC8ipZgylIyQbqs38dItUHrB80XIKa7V4zclMmqmcoiU5D&#10;lEohwENtfzOYr+T2pfuPTOKiGDKKi49uk0YRsa1QYsGLVEvIi2Zs2pSppJkAAApCFAADgAayJie1&#10;t8xWNzTbTa8fWQ8XjWEm6rNOa7LL12XNHLvZdMHbBc6KnSOogUFUhARIAG21dariTs5xUe/VCtFv&#10;c6nd+3HG1NPLwy0wlCvJND3CMuV4dJ06bFcmXIAgKyY7mEeC8LhnEeM8TRDrpi7jcbUWsUhm8Olv&#10;01HretNWxVjgIiPOqBjbiIiO4iOq1irO6GUFbRa6OzyDFjR6fH2GMCAez8hXEAdO3cizMRfxEa53&#10;TBMQAnIbm9bYKjhutY+mHeVMmrP2cJOZTwxS2rKUfwFcXlUo1/ZFnb5YFlGjEzdkRQogc4JIFEBM&#10;QBWjqjWa9VY9w5M9cMa5CxsGzXeHSIgd2s2jEkiGVEiZCCoYomEpShvsAauGN7rA5rmxgpyZqlij&#10;HWKK7MQb15BSh456mKD6Z6a6PWRExBUS4gADygPmo2Sa1hvG4VzIVPrN4gAkcbU9rIBCWyFQnooH&#10;7UjZQqa3QcJ9VMDmAptwAw7b6ueRbU4LFUzG9NsV0sbpBInLG1mnwi05LrooAJS7ItW6hikAQDgA&#10;cNJSduxtk+0ySDUjBCQseB6ROPkWKSx3CbNJ3JyyqhUiqKqnKmBuUDHMIBuYRG5ZP7U6sFTgoS5/&#10;kLbo99RK/QZ9WYi4VtPMHD2OgVFirtRQkxBoudUfXBwQoFEp99ZLw7mbE9mnMoUOdSirjLMcF0az&#10;NX0mtFt5IiyM7Jvkl3IdFdIBUVTAdwEPMADr3JqtUzRWYoF1XIRlfw3VoaP8QtsCzjwcdMpp85+U&#10;OY/LuOwbjw0xrOQ3d3ioYX6LlFzlTCK9hrbF+VM7VF+o2r4zqqZykVUICxWu5SnOAiBRNqtZiwLF&#10;4ZstdlkF3VYyDjeEqCyChVEzsHybKbhEQOisQDKtnSAnIqmbqIrEKYDk1j2ez4lfVWOTJSfiK2FF&#10;rbOxrg7rbRs8kfdFN49ZAkTkdpdMxRNzDzAIBtxLg/CiGWU7qerzluA1ypUbAw3uTXzoJvw8e1k3&#10;Zuru4T6ZOlsPH1g24y1isEmxhYGBjH81NzEm5RZRsTERbU76Sk5B44EqaKCCKZ1VVTmApSFEwiAA&#10;OnbVIc9yCTZyu3TfssYRwM3yaKopkeNAeTKK3SVAAOn1USH5RDmIU25QpOdaPX7tXKXkOPWmao2y&#10;DBtq5Y5CCB2o1Yzpods6d9No9Kn4hiodQBWbmTXKXpKJmNMY6Cdtuc8i190vGz8BhiMiZmGrku2O&#10;KbiLnrrOvWEZ1kjgZJyjHLPFUFAFJdNNQpilIlY+2rO0TFCqUqj2Fl8fz78iA/fKljHr2NTMYPQT&#10;xYAP64NSEh2+ZHRl7BBNUnlox1Y2S1ZyLWGyyhUiu5KtPhEV2vOciYyEcq5ZgoYqXiOoPJq+9wWU&#10;yzx6DjlnEvrCWsRqMvOijNWJnWGfufHOFm5FTeJfI84GWLsTmNxENhoWMKu1zuWy5HulWoddGTxz&#10;DtI4J23ziFeiRkHSc0oZJDxDhPqqFTMJS7iBTbbDrIGBclNs0nvWNZhKDsZq5QIqVhBerRqEoT3O&#10;kF5dudUnScJ7mMiX1tw24bipm3CSdsTpadsmqYYtzhW0DMe7EC2aunwgxaunZejyu0uQ/V3Eeb1Q&#10;245Hwpe22bzXPFtwnKPZzQePYmQhzTdefHj5AY18tMImVR6hB6ahkiCIceUNQOfMOEsydEsUpYYi&#10;PLbohvBzgO6zLqwsl4iPbOHRCk6yRumYFh5i7CIB5tZHxJbmudDWvFt8t+OrOaKx1EPYs1hpFhcV&#10;maGNeKTKRlW4uWqvRVMmQTE2MJSiOwf807hPkxhff3TSFk8hZDxqL1YjdCVyFjKdbwpVlT9NIruQ&#10;qRpcG5BEQ5l3BSJED1lFCFARCEutEs0DcqfZY9GVr1oq8sxna/ORrgN0H8VLxh1UF0jbDsdJQQ3A&#10;Q33AdUCt58RyQrI5Ih5qcro0WqMbE3BlAvUWD73QVeSDIUj9RcnIUpTbhuO4bcf+adwnyYwvv7r/&#10;AJp3CfJjC+/urrSMCo5LSmqFW2dqnRvNSYV1mMW+lCxCIMV2kg8FRXqmDmIJCgBeO/o+wxnTuAdq&#10;tyPsf0OTcVVB1yGQkb7MiSu0CLVIffmI4mXbFJXYBEExOblECiGn8tKvHEhJyj11IyL94qdd2+fv&#10;VzOXjx0uoImOoqoYxznMO4mERHjrhrtH+Hc/v8nsx5O0X4t8ne08ZruV+IeK+cFj5c8ZzcqIkPi3&#10;FN3uMamvyim9n4mBWWrUWAH9UTPJDwzUgG4CZQAHhp3DVxo7sdpeRF2uLlIVDrv37OnVV/f7W9Ex&#10;tzKqlYR7xwIcTHMXbzjrALh288JAZXezGDrAXqdMHZcksBYVNqYwjtsNkShFBAfPybBx2ENYQ+qv&#10;XPnbuGsc5epjjwtsxjeKvfa6sJjlT916pNIzbFJwBNhMiooiCaxPMchjFEBARDWN8w0xx4mqZQo9&#10;XvtfUE5DqlirVDIzTRBzycCrJFWBJcg7CRQpimABAQDOHxv5L9s3uu1b6t+Dvmxi9Zbj2bzwc/m2&#10;ZqeEYIxVOU6iVofmnbehyBxMVavRUugbYdg6gCO4eqN5tUNGKuoHHEPETtvkQ4IRTCdtDKnRJlDe&#10;k6z5+3TIX0hzD+p13CdvUg86bLJ+N4TI8Agup+DGx4wmhiX7RiQfMs6j55RwrsHrJsgER9QPJ3gf&#10;GQw9i4vS/cAXugDERksg2iiFqI4UG+gca2xYvAlBnwtsLsC/jeXo+BHk5N+ofm2LTn9ttEBlDFmQ&#10;nUhGVLJNajn0JyzsWgV27rlqrb865o56dAwuWpU3jlJdIqgkWE6KyaYdsbiZeucY9xFbtqydacOF&#10;DxkTkqhVZxdI21R6KgiRBdeKjJCNddMC+JAzXqicWyAF7Ovh3l32fg9IfERlL9sxWkOw3E0707jk&#10;GNYT/cBJxrnlcV7HzkSvK9jsyyA8ybmeMUr2RSExTBHERSOVRCSHaDqU2yekwfjXwF5zlNoCsgQ1&#10;aQdiETR2j1Pl5H1hcpGZJcpyqJtSvHafMLUSjKx+IVy0i0ZSsFZ7faO8rZSRKtJrslBPZSwOq6mx&#10;6fhOjBxLmNZqt+QzU7hFRESnTIIYt7bKnNNKy/yHKSXulaX7RSQaVmtVyDdWi0Th2CaiQuFUGDNc&#10;WrUVkgXcCkiKqQKdQuQspYDzhku1ZLxfS5q9SNXv8dVVoC8x1VjFJifia+NeatHMa9UbIrKMAXVe&#10;kUVKRucSAqLhPFufcfSL1jO47tUZLu2jRwZBKx1sXBUbTUZICiAKNJVgZwxcEN+pU5iiU5SmL3US&#10;bFQFmUjUMaP2iwAIAq1d5erThuoADxDmIYB467SfrN4F+dSK8neB8ZDD2Li9O/rCZO/EsFrvT+sh&#10;lX2qcaxN8PMxfOI913pfWz7jfnhmdYs7oUu7QmNFMmlvYkoimCTW8kMal5ImMelA9pLcowXAOvcn&#10;xYiEan0ur0tlOn1D1yl5LlYK51O/RklMY4yRWEnrSIszaEcJNZ6MeRciHWZSTAzlod206iyYJuED&#10;prqgceTLHZ9PTL2Rx5YaHI5eocY9cKLt6vcq1NsImzNIRI4/gUpdlIA6dED1OqxIcpSnVVMp2i/F&#10;vk72njNXzHmLrvQqPJ4/pza5yT2/HsJGD1g5mkYMjViNdZPVOsCixTj1CFLygPrb8NfSC7b/AP8A&#10;fyd7way9fMpZKxbeI7ImP4qoxbOgqWw71k9YWMkyo5fhYo1kn0hTIJS9M5jc3nAA4/YYwV2hwEjy&#10;urE8c5wyM1RV5FSwsQZzVMdMHIEH10XTw006USPsAKMm5wAR2Euwa2DXaR8Op/5vZjydovxb5O9p&#10;4zXcr8Q8V84LHyssVsHnRme4PKlVqrlqQ/TXUp1IObIk+7IYOIkI/YQrZUoffFcbD6oiA3Cy2WLJ&#10;IVfF+AsiuHfWJzoqSmSU0MWEjDj+pFzESs3x/WpmD06s1fau1GF7wFmOZh2z4SCRVnbMWXVRmg8E&#10;gCGxk3jED7AIcQ1jDLtcMAwGUcfU7IULsoCvJGXGvN7CySMcPOYibgpDcAEBAQEAHhrCH1V6587d&#10;w0TuNZdVxWGOanGF7GHT/BRU1IUdG7VBQFC7iIvkUJop+bYC+FJtuJx2sOBpqR8Tau2a7OIuPQVV&#10;6jkcaZGWc2qprnOcec3SkyzzIheJU0UW5AEA5ShnD438l+2b3Xat9W/B3zYxeu2Ptuj3n4OsVW05&#10;mtLNNTnTWeW+TCm0wXBQ4FVbIxE0YpR9bkdAOwAYoj/SwXZaL8fIW2pxlWpW6POsee7eYE+ezRzA&#10;22/O8fuYNMeO3Mmn5vW12tZLcPPAwpcoRNJtLg6nI1QqeTklMc2J69KPAyTRtKKPdhAdjIlMX1il&#10;8neB8ZDD2Li9O/rCZO/EsFrBfbmlNRj7KkpmZhl5xANnKDmUr9Jq9Fnqn7oyzZIRO1LIPJxIjEVu&#10;UFwbOemBuicS4rtcayXXg8N0/KOQLW8IkYW7NjJUJ/jmHIsvtylOpJTrPkII8xgKcQDYphDs6+He&#10;XfZ+D1kLuGtjcsqvWe3nJ0ZS6zzKJmt+Qp11FsahWxVS9ZNFVyIKvVy7ii0SXWKUxkwIaXtU8rMZ&#10;GzNnDIHXUSaIHdS1mudylytY6Ih49LflA66yTNgzRACJJgkikUpCFKFTxSCTB7lCx9K65stLQCK+&#10;7eQpRmQrqLZvduY8bDIgSMjgDlKciR3QpkWdLb45vEO2Xdx+Me4GtSNp6RDGTjoG01KYqzeXcnAN&#10;ikLJrxzMBHznclDz6xH3IhX1bZFUiSmGVprLZdJq9majba87qdjRjXC/qFeItXp3TLqGKQzhJIqh&#10;gTMcdOo7DmWaxbnc9AvGlmxTPufyYyXHRr9kZtMMZekSZ0nx0iEOoiq9YAu0EdxRcnLsYfojVD+O&#10;WVff7XdNExqBWsdF0/GUcwbEMc5WzJll2tNmqBTKiYwgQhSlATGEeHERHXbddrZJoQlVp+e8PWmy&#10;zLoqpm0RX6/kOOlpmTclQKdQU27ZFRU4EIY2xR2AR4a+l/jj+D7r71a7mcp4ss7G54+ud5ZydYs8&#10;YR2mwmGCdWj2J3LYj5NFUCgqkoT10yjuUeG2nf1hMnfiWC13p/WQyr7VONYm+HmYvnEe670vrZ9x&#10;vzwzOu1P/wB+f+0lcddsmBIGai5rIdBPkK9XtiwcoOnVOjbWziI2qxkr0BN0HMiVq7di1UEqhUUk&#10;FjF6bhExsj5SSYuPyUxZgueYScsCRjNUrPf7HHRtbhlFfMVRyzZzDknHcQam4ekO0X4t8ne08Zru&#10;GlssZNx7jCKlcJxkdFyeQ7pW6VHyUgS9MnJ2LB7ZHLZNZYEymUFJMwmAoCbbYBHX0t+2P5esV++u&#10;pN7iXKeOMosoVdu1mXeOrvWbs1iXTtMyzVtJuK06ckQUVIQ5kyKiUTAURABAB+wuo87gM6UPHr0r&#10;bxberupQZi9yKAk5yLRVArxHcy5IPAOqixMQBEOYwbhrNOeWKr4ajYLEWExw1kEjtnDLHFSaErtP&#10;BVgcR8Ms6atyyDtABHlcuFuIiIiOwa2DXaT8Op/5vZjydovxb5O9p4zXcr8Q8V84LHy4nwYwedeK&#10;wbicJeUblU/5ndssyYS0ogdIOG4w0bX1imHjsoIbAHEe5jObltyr5BylWMaxq6pNlBjsYVg1heKN&#10;BNx6Sriz9NQxeBjt9h3FPh3DJNmvhobJLmrZehjcnJ4r8u6y2d2Z1sHAeaeSli8wefl3HjuAY+rr&#10;154uewRb7nhyVFU+7jwDF8S6VMRTHiCSURNMmKJgDlHwxgAeYptsIfVXrnzt3DX9I/iJhH+6Fw/L&#10;uCvOOE00uq8HIOPqQjba2wYDsIkUkjtTxBzgG/SdqB6dUKszEh4OldxUY9whPkVV5WxLDOrpSmN3&#10;gImECmcGnWrSMTOI7kTfLbb8wgOcPjfyX7Zvddq31b8HfNjF67nbW1eeLgapeDYkrXIp1WiUViVk&#10;lQ3SrBTiBkXcgyfSBTAIlMLgTF9UQ1gmLmY1IzrLbC6ZQs7VdIBQk2eQrC6LBGWTN98RWvJRRDb+&#10;cPNw21mLETk7lGQxLla+UAVzGMm4FWlWt1BIvU1S7CPODcqqaheAgIGKOwgOu3nOQOCOX2SMTUyf&#10;sBkxKYiNvGHTZXRiBi8B8NLIvW4jsHEnmDza7wPjIYexcXpY3a7E97L/ABSabkk3BsBsM7OsemsY&#10;IojMJrDjwho0XoJi38SBvwvL0+fhy6kGecoLIkfciSTdzc4m9JzNfyCuCvKov7oK29ss6Rcqpf4t&#10;Z22U29UwkOUNhvNV7Tavc6fmGLUr8jntrlt9ETeTbH1SLt69OMrLBpNmLyvoKC6bs27Fm1BqqY4u&#10;WpFnRXDrs6+HeXfZ+D8lBy7QJAYe84yuEFdKy9OQx00JquSSci1Setty9VBQyfScoGHlVSMdM3qm&#10;ENYp7h6EchITJNXayrqK8QRy5rNlbHNG2ypP1SAG68XJIumKh+UAP0wUJuQ5RG6YkyjXGVtx/kGA&#10;f1q1V9/1CoSEXIJ8h+mugJVUF0jARds5QORVBYiayRyKEKYJ23drSC3cniAzhy8j4NgqyZZpq8cI&#10;iqRhMVdYUEZsUgEqKbmDOdw4MAnNHNi8NHjJ+HuWM8gVSQRWUj5iPm6Zca3KtTgs3VO0ekbPWbhM&#10;wAYhhKQ5R2ENh1Wsd92s9MZ9wS6dM4p5b5zeSzFjtiooCIzbOybeIsLZDmFV0zlzLOzlAAbPE+QE&#10;Fe5uz1yTZzVesdFxXPQMzHLkcx8tDTGWKzIRcmxcp7lURXQUTVSOXgYpgEPPqqUKnxppm23eyQVQ&#10;q0ORwzZnlbFZZRKGhI0juQURbpCu5WSSBRdUiZebmOcpQEQ+ibMfKjgz859W3EGWq2rUMjUWRTib&#10;XWlpGIllYmQVZpSBG55GBcOmaoiiskfmQcHL622+4CAO/rCZO/EsFrvT+shlX2qcaxN8PMxfOI91&#10;3pfWz7jfnhmdQA4DhO/GRwcunNhVhxBG9wbvFCyRJ52SyBADTCGiDFCUB8D7w/AHQLgr+F6ml2OZ&#10;4K9pvGc6f8v4N24UrGQuuqr1ZNNdza2Tw7d+Im6hjPWSgiYfXL63MDyJ7JK5ZKgFbsLZPNUBkhdh&#10;IZbPepCP3ZT10nI3Zq/bPW6BwiXLBNFoCaSqSbZqsk5QJ2i/Fvk72njNTdawBiq25Xnq5FJzk7FV&#10;BgV+7i4hV4RgnIOkzHJypisciYDv98Ia+hrmz+LiX+e13MxPcFiS44mkrZesfSNbZ2+PKwXmWMZX&#10;5Bs/csilOfmIkoqmQ48NhMH2FHV0y5kSlYzqbPmBexXqzQ9WiAUKQTg3TezKyJFFjAGyaKYmUOOx&#10;SlERANSEHgKuXDuVtbfqooybBJbHWMk3JN0zAraLM2PJuOQ/Eos4NRBUoDyOQASmGQiIvJDfANIe&#10;9VIKtgxu6qcidqbciYP8gOVnFgOoJBEq3hJFsgoIiPhyhsUryVl5B7Kyki5VeSEnJOl30g+drnFR&#10;d08eOjGUVUOYRMc5zCYR4iIjrhrYNbBrtK+3+XM/v8n0x5O0X4t8ne08ZruV+IeK+cFj5e5nNKLz&#10;x8TcctWglWd8/U61HrLkKjQh59xDhCsGAcB2DbYOG2k6TiDuXz3i2movXkklVMeZcvtNriUjIGA7&#10;9+nC15+3bAssJSiqqCfMcQDmEdtNbfmnKOQct2tlENq+zsuSrjYLvPNYJm7XftIZvL2Rw5cEapLu&#10;nKybcqgEKdVQwFAxzCPcj26SDzZtfqHXcr1tsspypJzGPJka3YEGRR4Cs7aTrVVQvERTZcwbAQ2s&#10;IfVXrnzt3DXc/wDHXWvYVLWY69TvEVmMRvzHN2HZGPL4YsXAXJ6W714IM224EhZAzmJSMIb87EeJ&#10;vvhtVzk0m6MlbrJOWeQRaFORqk+npNWVdpNiKCYwJlUVMBAMYRANtxHVCzhJCiLfFPY9Rr2kg4EA&#10;I/kK5hBnJRMUUBENzu3REWqZdw5jqFDfjqQmJV2s/lJZ87kpJ85OKjh6/fODOnjtdQfvjqKHMcw+&#10;kRHUFUqn3hdztZq1Xh42vVutwGdsnQ8FX4GGZEjoiFhYmPk00GrRq3TTQbt0UyppplKQhQKABqbu&#10;t7s8/c7jZX60rYrVapd/P2Kek3HFeRmJqVUVcOVz7BzqrKGMPpHVsw4/edWX7fsszkewZ8/OLWj5&#10;KS/LeEVEB4l6swexFAu22xNwHcRAO8D4yGHsXF6d/WEyd+JYLXbPmosOzSvEXk2cxgrPotiJv31W&#10;sNVdWpGJkHZCgZZJq7izrM01TCCJl3IpgHWV5oCutnCiTTJeH8qU+RQA4gm6RjI1vkFuByb7CJFo&#10;MhijsIhx28467Ovh3l32fg9Y2xxlEPGY/qsXOZVs9bMgCqF0a0YUF2VQfmMIARm8eLtgkOAio1Ks&#10;iXkOqVQjTuBo8KRhirueI+nniTBsVGNr2YYYqZb3G8iIcqRZZNRvOIicwCs4XkATKBG47Wnsovsx&#10;0qdmhZ1c8RqPV+VtD5Xh4wPd+vIGUECkLPRTYqhAE23imCSSZRVeG3wS5b4KTzUTNC+SkFOrkhTH&#10;ha0bHycConsckDNg7F6E0bgPR6fQ4dTnHkm8DPO29thwYvFljyO1spMvnvh5FzX7FDwowBYVSsw3&#10;J1EpNVyLgHRxKCHL0jAcTkm8d5qo8LJyasPINKXkRGNakvmOZldEwx83VLCQCuUgRcCRdZiZUWro&#10;C9JykqmYS6loR2dFR1Dyb+KcqNz9RudxHujtFjoKCAcxBMQRKbYNw2HTGQnFVlnrfA2OIJE7gxjK&#10;BD1fuGi6zXkyibceQke0bETDzAQCgHDXaT9ZvAvzqRXk7wPjIYexcXp39YTJ34lgtd6f1kMq+1Tj&#10;WJvh5mL5xHuu9L62fcb88MzrtT/9+f8AtJXHXaPl+Kh2bK3X+t5dpdwlmzdNFxMx+O3dbkaiMgqk&#10;AdVVuE7IpFUUET9PppgIkTKBc+47K4UTibf26r2xy25xBJxL0PI8JGRRzE32E6befkOQRDgBj8Q3&#10;HftF+LfJ3tPGa7lfiHivnBY/YTdSMk8ax8exbqu3r564SaM2bVAgqruXTlcSkTTIUBMc5zAAAAiI&#10;7akIlHKJ853hl1UvyPwUg0uqRHRNyAm/vB129eRAqnqLkJKKuE9jf6OYwAUZCD7eKjTu2+sL9VFG&#10;c6bfJWTToG3TE/u5YmycO16hPW5UIMyyRh/BuhEoH0vc8x5KvGULU45ymnr3Z5izyKSJz8/hGi8u&#10;sqKCBR2BNuhyJkAAKQhSgABrYPJsGtg193+5rtL+0F5nvm+mPJ2i/Fvk72njNW69dvsjV46fu9aQ&#10;qc6paa02szVSHbyicwmRs2cnICanWSIInAd9tw9Ov9aMQfJNE/5/X9IXbs+WOkmSw92uO5fGziq1&#10;BnVXTPJl/saOMqY4cOWqhzKkLJSjMQS4DuHAQHjqq0ivoeKnrjY4Oqwjb1h8RL2GTSiI1DYoCPrr&#10;LELwAR46qdMZYYxU9Z1GswNYaPH+Oae4fO20DFpRSDl4uqzMc6qhEgOocxhETCIiIiO+pbJFAxrS&#10;KnN4Zyrjy5yElUajAwMi4rU+7XxrIxzleIbpHUbi5nGLpQhhEAFApx2Aojrtbvrl54KDksjscb2h&#10;VRTpsyVzKzZXHT93IegUWRpJOQHf70yBTgAiUNYQ+qvXPnbuGu5/46617CpawP3bQUfzv6LNPML5&#10;AdIJc6x6vautZaI+dqAHqN2EmhJttxHirJphw38nbBjli86E33BY87XaEKCSnTd/ktWscR2RrG8T&#10;ENh6XViY9iuAD6xXYEEBKY2u1THknGN5eCTyazvdkjnzZN3GPa/iyOcZKk4+WbrgZM7Z2SK8Iqmo&#10;AlUBXpiA84AP8x2H/k0pf7i12q5nx9Sq3Uoucj8g4wtadWr8XXmBn8O5ZWunncN4lJJNRZZN5NBz&#10;nLzAVEobiH3t6wu/edGJz9iWUTjmnPy+MvOLnI2+FHlEdjdOFUsg7AG4b7hw5td4HxkMPYuL07+s&#10;Jk78SwWsPyqSJlCxPdVUU3KhS7+HbSOKLikCqg7cCiqRIm+/3xih6Q12uLP3BGrWUcZYr4qHOUhT&#10;u5zCFkYRLfc3nFV4dukUN9xMYNtx4D2dfDvLvs/B6Q+IjKX7ZitZRwkDdoN5IxC7Yhk3QpJhE5Tq&#10;iCrus/6Ut6qCUiU7iFerCA8jV6uYA5gLtEWKFcy9JyRjG4speMddJRhO1S6U6ZK6aqmQcF5knTJ6&#10;3DmTULuU5BKYOAhrCnd5hGDGcyphaSdWy/Y8gU1H8vHLIQ/5N51qcLHE5l1FWbpBhOsUzfhXEYiU&#10;5EzqrokGk9wuJjRi1op6kg2cws8i4cV60V6aYnjJ6tzrdooiqZBygoPKdNQp0lSpLpiCiRR1O07E&#10;PbXBYdyPYIdzDjk5/lN3f06yZ63Fo5matVgr8OBHxAMZVkq8erpIKAQVEXIFEDU7C2Hay/t1/vUs&#10;jHxzJuRUzdkidQDSNgnnxSmK0jmKXM6fvVtiIpFMcw8AAcp4Ir7jxsXiXCuD6GlJCl0FJlzXsl1d&#10;hIzq6ICIEVfOSrPFSgOwHUMAcNdpP1m8C/OpFeTvA+Mhh7Fxenf1hMnfiWC13p/WQyr7VONYm+Hm&#10;YvnEe670vrZ9xvzwzOu1P/35/wC0lcddmk4VExm0dcszxSrgC7kSXmYSuvG6Jj+gTlYKmAPTyD9r&#10;QxrlwRFa24DyhX2CZjlIZ27bSEPajt0yjxMYEIxdXlDjsQR8wDrtF+LfJ3tPGat167fZGrx0/d60&#10;hU51S01ptZmqkO3lE5hMjZs5OQE1OskQROA77bh6df60Yg+SaJ/z+p7DmeZqgyFKj8KXK8t0KzRm&#10;NckQn4SzwUUxUPINlTmFIEZBwBk9thESj+p+we9b5uzzTYW0MyHEceV90pc8jqLAXdFBWlVUrt60&#10;BUfVTXkE26G+/MsUCmEJCB7QsEN4lAeqi2yPnNyD+REhvwfiGGN6i5BugoX79FV1OuSiIh1GuwCU&#10;yy2fc7Xq8xai4OEad7okr+PmKhD86J2FArRGcOmoTYoAv4MVhAA51DCG/wCg2D+yOvuf3dbBrYNf&#10;d/ueTtM+HM9830x5KlO9zOH0cmytFjpOJqrtW7ZIqYxUfMOUnkk3BGizEWmt1FEUzczgihi7bFEo&#10;CID9FBp8sncJ+dmvooNPlk7hPzs1dqVCdtacfV8jIQDW6xKWXc8GTn21XmS2GBbunCtoMsQjd6Qj&#10;kCoqEAxylE/MBSgFMyZRe2NhC3bHtpgLrUJlTKObpgsRZ6vKJTUDKe5U7ZXLJwLd0iksVJ03USMJ&#10;QA5DBuHkuGIMs1pC4Y5vsSaEtlacvpWMSlo0y5HXQ90YNdq8QMVVNNQizZwmoQxQMU4CG+m7xn2r&#10;otXbRdJ01ct8z9wyS7dy3UBVBdFUltAxTkMAGKYB3AQAQ1B5D7ksKI5KuNcqzalQsyrfco1YzKst&#10;JZ3ON4zwVIm4xspyun7tXrKomVHqconEpSFLZ6n2040SxnX7lNNrDZI9K13m1hJTDRiEa3eC5vMn&#10;JrJcqBQJ00FCEHziUTcdWjC+bae0vmMrmnGJ2SrvH8xFJSAQ0y3sEUoSTr7ho9bqIPWjdwmq2cpn&#10;AxA9bYRAfooNPlk7hPzs1iDH+bsOhd6dgWvq1fE8EfIGUq+2qcGtFx0IdoCtUm2Kr43hYlgiC8ko&#10;4VAEhEFAFRUToZd7f8CM6BkRtDStfbWT8v8AKtpVbxM2Uico3Qj7rOyTMhlSplIKxW4KgXmKU4FO&#10;YDah8b9yWOW2S6ZAWlpdYeIXsNurCjCzMYp5CN5JKVpUhGvB2av3aRkDOBRPzgY6ZjkTMWo5jw92&#10;8kpWSaJILSdVs7XKubpNaLeOWC0W5P7nTtldM1yKtnCyKiTluomYhzFMUQHVvzFlzt0bW7I98kU5&#10;a2WQ+T80whpaQSZJR5HAxVcsbNijsiikTlbtky+rvtzCIifE/bxRE8d4/PYJO0mr6dhtlnKM9MIo&#10;N5J/7pXN/IvPwhGyBen4jpl5dykKIm3cYg/pBr7jVpRrQ4ibEnj6w2WyNbnJKwEgD2MnYGDxusWz&#10;lIiuQUzOmBCkMBjt1DGIqdM9WmMZ2Ov0m+VqwxU7U7VLXfvixeWCn4l8R7ETLS4XR9GMWh0FyEVI&#10;so7IBBLuYQDWO3ucKVBZzpVdNIWTHEvCZAuEZCCSzNUEXktFTWNJhgm+RcpN0OQ51lk9i7p7biIl&#10;y1294JQx5kEsFKVoLCnkPLFmMEJNGSPJsfcy5T0iz/CigkPU8Pzl5fVMXcd2cj3D5voOLPdNE7mJ&#10;irBLgrZ5lskcU1nUJT4ormVepEMHKoq1ZKFKbYDCAiAatV1tk5QHuS8k2V7YrVY7NJd3eGK9MWOZ&#10;X60lMOnsqev15mZwsYyzhQoolMoY6ynrHMc0qz7R6myquPclvI25uvcPI95yJWLC7CNBmxscK6t0&#10;zMNyddr0iHcR5yFcJkR6gqAklyXLN+csZ13Dzhg2e2S+ZYpVtdYkYINwEV5OwWls0VLAHUOcRVcy&#10;DuOMsc4iZRUwmNvOHwrm609wf5IljHVog6n3C1SzNIZvLnWTixmRokc1dtyOTNnBUjGckE/TPyj6&#10;o7O4HtxwvT8YpSSSSEzLxrd5K26eRQN1EELBd7Es8mHySZ9zpIunx00zCIkKURHeX7dO9nK2IqtU&#10;sqwbB/I0HI2USY3f2iAibGlIsX7J0xkY2SBBOSYJj1mrggCdIUzCJeco0buEx7getNGFXLWcy0fJ&#10;DPNebJWutmkICF3rN3aun9qXYOWRCJIPyKLEUbqJAAnKdMRAYCnVDu87drJa7VMxtdrVdhss0x/M&#10;T09MvCR8TDxTBu7Mou5crqJooIplExzmKUoCIgGrfmLLnbo2t2R75Ipy1ssh8n5phDS0gkySjyOB&#10;iq5Y2bFHZFFInK3bJl9XfbmERFxCVxxS+2zBSduWlnLq65BmzV5O32oiLMxlLNkiTerlVdg1SImh&#10;4vk3J6hAETb5B7iKvjzHmfpO33+eWyBkKgZ5y1KxDvIT5JvYp5q7LTLUnHtXQpv2zpRogikUhF0x&#10;KmUpi6icN4FphKFjaDfzEnF1pOds1jK1fT8ieVllwlbc9kHx+s4UOpyqOTFLvykApQAAyDMdzKuN&#10;xzHbblZrbkdlXcodzd5sSd2s8ytO2RWwVnDsxIkiXKztwqsZko1bFT5wAiSafKAUftl7Qs+48qdV&#10;rziYZUPHdsfZMpr4z+1WZ3apOOh5HPaLR/IuHcnIOlk0Cu1ziZTpol6ZSELE457kcbMsmU+CsrW3&#10;w8W5nLVW146xNI5zEoyDWZpr6OfF/wBHeOEjog56RwMAnIYSEEtVnnj/ABB27Z5oC8bcqz+UPdXl&#10;isWyHI8TUSZyB4aeuWyzN4j126yDlBRu6QMqgsmqidQhoXI3dnjWJvDDFdXsDmLs8pkHIVKi6xU1&#10;yFnbC+eL0qaim5m5SNiuFF3QH6ZCCIGKXm3kqtg2o4Xy3ZIeIPPysFj3ugzFapWOhE3qMcpLPGUP&#10;dFVE24LuEERVMUC86hC77mDX0UGnyydwn52adZU7dMHIY5vr2syNPdT6eQcq2gytclnzWSkI33Nu&#10;s7JMwBRZk1P1StwULybFOBTGA32DZtftj751KfSXSSvLgB5GK4lartxT/wBJYfyw45IpKSZXAfgy&#10;sZlAG3mA6xSmOYHX/wAw2BrzSo7xZkgu548bJQJJwsrsQWmQ62q8iFVVREDAiL0Fg5g50ymHbX3i&#10;X/in/wALX3iX/in/AMLX3iX/AIp/8LX3iX/in/wtbCVIA+2AH/wtbcpP7Rv+HXmJ/aH/AIdeYv3e&#10;A7/3dcQAP0v97Qbibj9oS/8ABoNzKh9sAMT/AHy67dLTHppun8NZLI6aIPhOdmdc1BlkUzLkbCkc&#10;wFE/NygoG4gADw3DQ8sVTf7MbMD/AHJDXqxFIH9OLm/96R0IFhqII/dip0f7knoeWEx+O324if8A&#10;96U0PLBY6H9OHsX+9LaHaAxsP6cLZP8Ael9Dy13GI/a3g7N/b4TOv9XcXfwDZ/fnX+ruLv4Bs/vz&#10;r/V3F38A2f351/q7i7+AbP786RZsqpjZ47cqFRbtWtbtjhyuqcdiJIoJTAmMYfQUoCI6bu32P8UU&#10;GFW5TDIXSFtke9MmPE3Qr6Muo+59uJQXRRIb9eHHZFO0ysRMS/nXeQcI7r8cbcA9RGPevpFQNh39&#10;Yzkd/tB+iybnlJBlIXJsizp+LYWQATs5jJVrOZlXSPEQMQVWzEhXEs9RKoQyjZosQhinMUdZW7mO&#10;6HKt8SxpHW8zG53Zq5aO8h5UyK8ZpSr2twErMouWcc1jGSzM7pYWahEElmrRm2AgmO1n1e2O5ZNo&#10;WXouJdOqohdrRH22iWiVbICs3hrMgswQeMwdnKCBX7N2BGwnFU7VwUoJaT7IskSkwni/Lsnaa4wq&#10;E8uuJMZ5srrZzIIrxbdcxvCe6h2bmIkWiJQBZ2o0WOICiYT5d7ipVq2lZCmQSbWmV92ociNkyBYn&#10;icDS4VcETFVFud+4SVfGRHnTaJrql+81lvP/AHLZWuKGPYKcaK5MyC2Fq5uNxtk0QzyOx7QjSiS0&#10;fGt2LIpVFDA0Vbx7YWjdBmJVyCjLNe3+85UxvlVjGrqViWuNmY3OmTMsiiJm7O4RXuei6SRcHAEz&#10;Oo1wmZDmFUG7gCdA77+j2z2+lWdAvF9sOMG1TnnpnJMS5+iZJeOaowJznOVJpOP0TxLts23SWdrN&#10;HZBLssZbvN+Ii5ftYuu9f4N4H/Gds8nbp9Xtf5x5fWKv/t70b/Zwa6irFAPncVN1+SYTcRKsVDIv&#10;IuUjHhHkdItVycSKIrkTOmcPMYA246wf3Cxp2pXWQqPHubSyZiHQiL5DmPX79CpE85U2sw1epI8w&#10;AJkgIfYAMGrP8cGJ/wAauNZd+t/fvmYoGqh294XsbysZf7gWsw7nrZDOjtJ6j4liFCx0ktDO0TFV&#10;aP512oZg0epCJ0kG78UxScdBYlT7k+8KzX5k1ylHJWnHOLaRJMq64GmSQdaEtl3sT1q8cKHlkTFf&#10;MmTHodNsdBZVwodY7dC0dzHadaL4+h8bJtpXJeL75IR9kVTqKzpNi+tNMn2LRmuT3NFQjh+yflX5&#10;m3XcJuUxQBBbIPbPlyxPrTc+3xvXpTH9jmXaj2cl8TTx1YxKCkHi5jLOBr71AiCThYwmBq8aNw9V&#10;sAjL/Epir/IvtZ/+rHlX5q3+s8fVjlfnUrH2EXUdJM2shHvm6zR6xet0nbN41cJiku2dNVwMRRM5&#10;REpyHKICAiAgIakZdLFZsE3l91VfyywMu0pCR3R91AUkKKZBxXVwOoPO4UJFJOFdzf6QUwgYJGd7&#10;dLhTe5Srt+qshBCo3xlk9NAu6ok9w7G6UhnfTJ6vMhOFWWMH4NoAmAml6VmbGd6xbbG/OY0BfavM&#10;VeSVRTPyeLZoS6KQrtzDsKbhDnSOAgYhzFEBHybD5v7mg4+TcNBx0HH9IdYL4/8Apyw+xEpx0PHQ&#10;gA8dDx46HjoR30PH/wDrrcfKgvU6PKe5C/KIWKZIEHAdI3nWRkZLpg4APSVoVU/97pu+ytdXMwuX&#10;lOpX6cmaPjQOHEyS87IkFwsmPmEEmrcweg+gb0OlQVeP0+ko/bNQcTLlPbbkeTj0VXiwfcUXMAcd&#10;g/3Ds/xA2cH9z56y5WyRNNAMIE8ZUouHrFYcGJ5jDyTUuUB/U8f1w67aEm7ZNJ/c4665Dm3BCch5&#10;B9bcgSjyPcr/AGzJxhWDUB9JUS+RPvihO6KQiFU+6IO5QmL0MONRZlFbJX8oclRSWslmIJUXAGWY&#10;eMCN9Uh+cG47dMe2XE6Dg6La/ZftN2fJJmEgu08ZVEkSgiry/fJlUs5VBIPDnKQ225SiGI5xs2Tb&#10;vsqXTLWQpoSl5VHD5G/PMeMXC4+kxo6AYgUf1gFD0eS85LphCxkm6d4RzpBA35kCtrNG1yNBw+Ic&#10;vEDrSsQu8UOG49RQwh9oO7WfjjCePnO3SxTDE5tgE7OTi0nrUwgG4biQ5R8+u9f4N4H/ABnbPJ26&#10;fV7X+ceX1ir/AO3vRv8AZwa67v8ABaLRFzaprsgyRYcbqKAQp2uS6dlui2WlAk5P/iSu3jckc5VD&#10;j4ZysXYQMIDnbsot7xZs7ZLGzZjaOkROi4bqpqNqllOvkTdbGIZM4Qz1JmQAEBF+sJdwUNqz/HBi&#10;f8auNZd+t/fvmYoGrrjtB0KpKVDYSwzXDmEyqTcJusMrm5STTLx2JKWR4Byh5zc329Vyn19qRjA1&#10;SBiK1CMUwAE2cRBR6cXGtUwDYAKmikQgAAeYNZbw1KvQjYzLOM73jV/JCyJJe5rS81d1WXEiEeoo&#10;iC4oFdCqCQqk5xKBecu/MFrzTHdysjlpO2YrmsYvKk6xShSUEyStqhrSjOe6qViledRuaI6JURah&#10;uVc49Qu3KaX+JTFX+Rfaz/8AVjyr81b/AFnj6scr86lY+wo6pWXsc0jJ1Recwr1y+ViGtUOKgkEg&#10;OE2M0isRNYoDumsmBVCDsYhgEAHUjOdv1luXbLbHHVWRi2Kq+R8YKOVN1DCrV7O6JKN+c/AoMp1N&#10;BIoiBGogBShIy8ZjRv3AUZl1VQteCHDu3SKbUu50xkMeuUW1hIoBAEywtY1ygmICHiDBymM8iZeP&#10;exUpHOVmchGyTVdjIMXbc4prtXjN0UqiShDAJTkOUDAPAQAdbD5v7mg4+TcP7IaDjrBg7/8Apqx+&#10;w0poePHQ8f09Dx0PH/u+2Oh48dbjr3Oo1RnbO5KcpFjRTBZZo0E33ppCQMAN25R4euuqQv3dN32U&#10;LVG1FoblOpCQBST86Yv6tBw/ESMW5vtHSM6D7nHg3cQtLaTMy35TFsNtEliluqT71wgDwvhWygfr&#10;mjZIdbB/uXag3MA9BLFF8WTNsPKKy9vbEXAB824Amnv+mGuzAiYAUo9v9BVEA3/xi8UCyo8ftmMI&#10;+XsYQMA9BNh3IrJm47Csu4opFwAfNuBU09/0w12hkS2Ao0axqjsAgHUXyPNLLef085jb/d83DyQh&#10;kxKJ1u3DGii2xRKIKhabGiAGEfvh5CEHcPRsHo1lZw4ASuF+yOCWXKbfmBZXH8edUDc2478wjvuO&#10;u9f4N4H/ABnbPJ26fV7X+ceX1ir/AO3vRv8AZwa6yZ9UzIPzsUfVZ7i6qwcscYXm6xueWrOOSMCD&#10;+jZLdua5nqntU0tkgVBwpPeDbAXZumuxPybAnvJT0I/aysLN5PwzLxEmyVKuykYuSdqvWD9ouTgd&#10;JZI5FEzhwEogIay79b+/fMxQNX0r3ZMh+7TCzRQT8pyg1RVrTRM5g823SKUdh9HAf0Ev8SmKv8i+&#10;1n/6seVfmrf6zx9WOV+dSsfYXVZ9wmCKFkN8Zt4Rva3MWMLfo5ApOQiUVkGuHaTTZMvAekk+KmIg&#10;HMQwAAakZ/s+zw+rbs3VXa43zm2NMwZlT7nBswyPU2xXrREn3iSbqFeqCAgJ3O4CJn7vNeA7hH1B&#10;gY4myRVG5LzjcWxR2SdObhVRdNmAKB6yaMoLVfbfmSKICABx8m4f2Q1g3j/6ZsnsNKaHjoeOh4/9&#10;32x0jFwkbIzMo7PyNY6KZOZB+5U/WN2bQp1Dj9wpR0g9syEfjiHV5TirYlPFThkTfqm9djzGUKcP&#10;Sm8WbD/3t27yxNJDI0wlynMvZVARhCLF85m9dYCVIxB/5N4o5D7vm2bxcLGsIiNaE6bWOi2bdgxb&#10;Jh5iN2jQpEyB9wpQD/dezC9ppHO2fwubak7WAn4NuvEvq1MRySh/1yxXroSBv5kja7QJVqqVZNnj&#10;d9VlDF29VzSLlKUx2kIB6SKsDlH9LfyPux+G7VHFxft89VPA7TIaWbUoor6Xs9gY1o8oWpFqbsSC&#10;2cvDEFr7pGE4p7dUgm9Xs0vyaRhZVy4Zmp7tcC+oV1dIWuzUekofbziSAciQBH0G29Ou2YE1iqO6&#10;4XKdWkkyiAi2cxWYp87NE23pFkq0V/SOH6fktNZiwUfyNSxjh2kgyQKJ1vdKVhBuLVkmQOInULNI&#10;mKHp5w13MU4nKoNU7WZKvcye3IYlerSDA5y+bhyoiPm83o13qpiYAUPWcFHKX0iROVtRTmD9ITFA&#10;f0/J27JgYOcnbyocxfSBFMkzBSGH9MSm/taxckoUSqJf0fVJTOUdtynJ25NSmKO32hDWTPqmZB+d&#10;ij6YZ0r8b4u79r1k/Kdwogl1HbjF1zO3r99aJlIG4lbOCREuocw7JoM3I7esIgWizsl4zIHbNnHE&#10;2HZ1NdbneL0xq8XkcWSop7iJUCxJvcZERHcx4xY2wBtrLv1v798zFA1li4OSqpR7XIOBMpM3BiGM&#10;KzMtArMzILJF/VAm8bu0Q23/AMXt9wE1UjkVSVIVRNRMwHTUTOXmIchy8BAQEBAQ8+rhdnyQLsqd&#10;VrBaXiIrg2BZrXolaWcJC5MU4JgYiIhziQ3L59h220bALHtZc4sI3oFnvz+4nzMS8EZM646ZMCtT&#10;QRKrE79dd8gkCovA5BEPVNvtqX+JTFX+Rfaz/wDVjyr81b/WePqxyvzqVj7DJiHKU5DlEhyHADFO&#10;UwbGKYo8BAQ4CA6ycjX4hKIx3mxBnnGiN2TYjaOaEuThZG5xLRNAARSK2sDaUFFqkAAi2UbBylKY&#10;m4cfJg8wDttMWTf7n/qLKaHjoeP9jf8Au6HjpranzQic9kV6vPqLKJAV0lX0h8DANOfbfpHImd6T&#10;YeIOA383D/d52Zo0QvNZC7fLK1zJDRjBA7mVmqvGxbmGyDCsEUwMY5gjXRpUEUyioqdgmkmAnOBT&#10;TvZfn++QOOHLS3ydxwnbblKtYOpyrS0gmrZMfOp2SOm0ZPE5AikhHg4UIDszxdEhgWTSTWncn5Qz&#10;HRSNI2KcvoKqwVpgZm63qRIgKjCBptcZODuHjh0flTKoUoIIgYVnCqKBFFSv+561w6g1yh5Jt/dN&#10;k6RTKqrFxlwn557N47rLJ6oUCgsaeXRcNEBABFowcmIAAlwyXTaXFKzeS8bv4rM+N4hqiZd7MT9I&#10;buUJmCjkEwE6rp/BvZdoyRJxUdKIE9Or32edwl0iMcQ1nuamQsRXa3yCMRVUbJLRraEttEnZyQMR&#10;vGiv4Fo9jDuTkQUWM8SOoRdRumtLZQynnLHUVXo+NXfx7GNtcFN2a2LJoiq3iaXW41wd1Ju3AgBU&#10;kmyZgABFRQyaRTqFXznPV1yjR0Mul7icllWA72Nq2PKNKorY9oEg/wBgIso6BnEV4hQEp1UgXcEK&#10;BEVOTO+EgWRarZZxDkTHjN44EQRYSVtqbuEjJFQSgIgDdwskv5h+88w+bWQsfdy7hbGNTyLCSeH7&#10;3JWJJVohjjJlPs5VoNxcduYWzRFdKSinixicjdRyRdY6bdJZQDXl7nrDDWlEZmkBty+UKSnWfAFT&#10;6ovAnDPvDCly+tzgrtt6dVOldsRXFzgRZ0jtzxNLotHiDSzg0nX87ZLyZqqUqiMYm+lZFczxUpf/&#10;APHNCOlemQBAl7x9CCcYaiduNnpsQKgFKoMZWMZLwjAVCl4AbpIE3AOG+smfVMyD87FH1b8eXGNS&#10;mKje6vP060RK/wDiZOvWaKVhZqPV/vVmy6iY/p67suzKadLKRCl2i6tZkHJDoIzqeObV+UuMr81Q&#10;Lt6zqMdKLNecNgbSSnqgYQ5cu/W/v3zMUDWHu8+sxK7usvq4hhXKTpmgc6cHNRUk6ncfTkmKYDsS&#10;RRePo4zg/KQh2jVER510wHGFGvWT6jTu43GdRg6Je6ZcrFGwExbT1aPThmF/qozCqQSaEm3RScvg&#10;acx2js6qSqZExbqrZexDScnVC55+zVS53GFdplOsMbPytVhbowPA2q6Wo8Oqr7lJNI1d0Mf4kSKu&#10;HgolRIZMjhVDOXeJZYpdhGW9g1wpi124RMkaZiY6YTseS5Vp1ADnaA/aQzJFZPcpl2zxIR5kTBqX&#10;+JTFX+Rfaz/9WPKvzVv9ZiuXcBk+s4rq89gCRrMPNWhdygykJ9XItflU4tAzZJURVFu1cKgAgAcp&#10;DcdfTGxB/CMt+5NVWgUjusxbZLld7FDVOp16OfyZ5CdsdhkU4mEiGJFGpSis5cqpopgYwAJjBuIf&#10;YYp3cZBR3iLR22XJMs6uilzLnxhk1w2rk4KgJBzqeEmUoNcnNuVFEztT1QE4jsPm/uaDjrCht9tp&#10;ayj/APwaU0PH9Lj/AN8dDx1UqPHicHVono+KFYhecWbVdcBfvzF/WtkAVXP/AHpB1GQsW3I0jIeP&#10;ZRcc1T4JtmMe2K0aNyfcImQpQ/S/qAQENwHgIDxAQHzgIamskYTu8z2wW6xvHMnPQMHV2F1xW9k3&#10;JxXcPoukqPIpxFKLqCYVU2MmDQu4CizT2MB26+TO8ld/WUVyC7i6LhxOInZFtzfhE289P2B63ZH2&#10;8xzRroN/OUduLLEGAKeStVxNyMnOSz5x7qWy52BREqDiyXCfUKU7x2oUhSFACkRRIBUWyKKJSJl1&#10;O5YxvaprtpyhaXjmUtbirV6PteOrPNPFRXfWCRx+4cxx2z9wcRO5WjZRskqcTrKt1HCiip0Fcgd5&#10;viq2isUzpjTsK+AnJBuBg5kkJWasjluzOJd9lDMnIAP6gdfyX9v9RPDMX7hCQtlrmnJJe83yZboi&#10;gjL2+wAml1zplMcrdsgii1bgc4Nm6IKHA2nuVTSE/hDOMiggjM5DorKOkYq4GaoFaMnV8pUgKSL9&#10;yikUqRHjR2zcnIUhF11iJpFIVN33tQoQYLeu7bYCfDKqNwHf1Y9W3giQ5g3Di5MBfP63m06tVEbz&#10;WRsyyscpFSmX7/4BabZRrgA8bEUuHj0yNYZouIfhul1XSpfwa7tVICkLcKS8dLsWlxq1gqrp62Km&#10;dyzbWGJWiF3TcivqidMqwnIBuAiAb8NWHN9FzJkTIUvYcZTmMV4S2RFaYRrePnLND2ZaTSWhyFVF&#10;YikOkkUojyiVQ4jxAPITP1iybfMW213T4KqWRrTIqtv2FmXrii6MZYpE0ymZUHhWSjePMJT8goNU&#10;AAoGKYTWjCdEvloyFEWjKU3lNzNW1jEsJFrIzdThKktFoIw5SpCgRKDRVKYwc3MocB4AXVoxnk6q&#10;Q13oV0iXEJaKtYGZH0VLxrnYxkXCJ9hKchykVQWTMVRFUpFUjkUIQ4P5vt67k7TiuCeOVXKNGyBS&#10;EMmtIwFjCfwUTa2MpDPCtkt+REr1u7X5duo4UMAnNHT3cT3GWfLkGxcpOlaFQ6Yni+OlQQUA/gZq&#10;1OZWYfnarAHKsVgkyXAoj03JDbHCtY9x7WoenUinQ7KArFYgGSUfDwkPHpAi0YsWiIABSlANxEdz&#10;GMImMJjGERddwF1zZkmhzbqo1qomgKvDVh9FFa1oixG7sq8smZbqKdYecN9g2DbV3xO+kHcfGXfH&#10;lkx28lWqaKj5kxstbWrTiQbJLB0zKpprCoQpg5RMAAPDX0n81/xaov8AmtfSfzX/ABaov+a1iDN8&#10;N3FZdnZfD+TaLk6LhJOv01CNl5Ci2ZtZ2cZILNEgVIiuo1KkqZMQMBTCJeO32GMmYZuiHiKplKi2&#10;ihzxSkIosjHWiHWiFnjTn4FcN+qC7dQBASKkIcogYoCGRcRXVr4K3Yxu1nodkbgBwTLMVWZWhX52&#10;5jgAmROoiKiKgcDpiU5REBAdbD5v7msLm+1KWUf/AODSmh48dbjq05PfN+ZpUI0IGEUOX1RnrAQf&#10;HLoH/XN2JDpHD7Tov2Q65n+CjvDVPuapyUjJrIpcjZPJ+OUG1YtSIETDkJ4iMPBPRMOxlV1XRxAR&#10;Axh1hsftSdm9hpTW4+SmQzlv4eZmmg26wlEvIqErYiFdlbuC+hRs1Bs0P91L7IeSZWHjvG3nt9ct&#10;87VUUkuZ0pGVNos1yGwBQgCcUjV5zIvOiUBBRdq33DcpTF1hv98rN7DSnko9TXQ68QMoSZsQCXmS&#10;/J+DD3SkUVh9AOATK0KO336pdbB5vshyENLsm0lFSzF3GScc8SIuzfx79uZq9ZOkFAEp01UzmIch&#10;g2EoiA8NZ37e3qbkrPHd+lWdWcOxOZxJUKXAlhx/LLHN98o6hXbFZXYRAFDGLuIlEdYb/fKzew0p&#10;5Lrld835V5hwnTq+ocvKcI2PMSRnl0hH75NZwLVIBDzGbnD7IuB+8GAjuVnaGDnB2SHSKXIkWegy&#10;uLXjl+5Egeuu8Ynmmp1D7CCbBuQNw2AuG/3ys3sNKabMmaKjl28cItWrdEonVcOXCgIoIpEDiJjm&#10;EClD0iOqVQ24J89egmrZ+qlt03My4AXs48Jt6Fniq6ofaAwBuP2Rc+YXZMAf295UHFuxsQqYHchk&#10;iiHC1VJo0U4imMgu29yljgAj0HSobDvsOHSmKJTFk7OUxTAJTFMWjygCUwD5hD0hqCfu2/WhaCip&#10;dJATl3TM9j1CoV5DmHhz+OURcAUfORE/2tw+yM7qEZHe51HyHZ7JmrHBE0ui0CrZKp01KvY+PSAN&#10;iN42ZJLRKBQEdiNSj6dtO7s9b9OVyPLHepHOXlVLXII6kbDpmA3EOdcXrgo+YxFEx28wj9kbsgz3&#10;S43q23G2WZXFNtdooCblx/lytPY6Hl5RUvHoRU8m1RTDcAL7prGEdQVYh0uhFV6IjoSOR4bkZRjQ&#10;jJsBhDbc3IQOYfSO4/8A5/8A/wD/AAqpjez4gv1kx5YJTNkTAyEvWJA8c9eQ61FnpBWOXWIAiKRl&#10;26Col/XEKPo1271WydxuUpqu2XOeJK/Pw7+xrrMZaFmb9Hx0rGPURDY6S6CiiShR85TCH6DHtVxD&#10;mK9Y8rslguAsD+HrEyrHMXc05v8AZI5eTWRIAgKp0GrdITfrUyh6NTtByxnHI1zq6+GbzIJxsxPr&#10;OUmcqjKxTNpLswMHqOUCOFeioHEomEdXOhTXc9l4kzSLXYqhLE/KZyTlk61LrQz8vIYNw2VROGw+&#10;bVyDKlymLxfqHlCTiXM3POxfSziszUGymIA7pybYwgVwaRQTAQ4FSAAH0Bq13WaP0oen1udtMspz&#10;ATpxlfi1ZZ+fmNwDZJE47jp+/L3K5UYlevHTsrJlY10WTMrlcywNWiIBsRJPm5Eyh5igAaY9wcvn&#10;PJSuS8h9wyH5PXBxPOPdyOx+yF1UvcJouYNyN1n8W9dCG3r9Qo7iUC6+lBl3+NDj/g19KDLv8aHH&#10;/Br6UGXf40OP+DVbaOe5vLS7Z1PQ7dwipZ3Bk1kFpBNNVI5duIGKIgIfa+xxij6wUL83Nk12t/WL&#10;wj85cZ+gxh9XOs/OZa9SnxIXv2ghNZhBu38PFZBNA5QifU5Ov+V0SmawuOHAeaaQk+Iefbjx31nD&#10;FK6/IheMcw1zZpKG9RSRx9YPcsyKAD/xh288soYA85UhEfvA8mc3iDjoSdzh4zGcYTm5Bdfl5MIQ&#10;c63A370HkVBD0gQQ8w76TRRTOsssciSSSRDKKKqKG5E00yF3ExjCIAAAG4jrEGKCpJpL0KWwnXZP&#10;p8vKvOsq+8/KF76vDdw+FwubbhucdtUWFlEPFRkxcazFyLUVFkQcsJCaQaPEBWbmIoTnTOYvMQwG&#10;DfcBAdh19Hdt8puZvzi19Hdt8puZvzi00fs+3tsi7ZOUHbVX+UrMZ+k4bKgsgpyK2ExR5TFAdjAI&#10;D6QEPscYo+sFC/NzZNdrf1i8I/OXGfoMYfVzrPzmWvUp8SF79oITXb1mho338dGWvGE875dun7lu&#10;krXU24nDz8/jJowAPm5OG+47dv8AKLOOiws9nd45kExNyJugyHDuKnFIqD9osi6ZLFD9cQvkwBh9&#10;u49ezXGzZElW6ZtjJoU2HJXYYXABxEix5t4JA4gJkREeJQ1290VVt4qNPkKLtM6gYnMgtXqEQ94m&#10;2zkR4ARdtHqNxEfOKgAHrCGlPjdx/wDteR1jP4waZ7Rtvsd4o+sFC/NzZNdrf1i8I/OXGfoMYfVz&#10;rPzmWvUp8SF79oITV+k0G3iZPFliqOTI4hS7qFJHyY1mdVKb0AlFyr5c/o2J+lqr3KGP05epWKEs&#10;0UpzCXpyUDJJSrE/MXiGyqRR3DVdtkOp1oi0QURYopbcB6sbNx6ckxU3Lw9ZJUo8NSNTQcdRliTH&#10;lMpfSTNzIBKSzdW/SSwbcOpyzCCCoh5hRAo8SjrL+YHbfqM8cY+YVSNUUJ6iU/kSWFcrlucfOokw&#10;h3qJwDzFcet98XSnxu4//a8jqvWVBBN0vXpyJnEWyxjEScKxL9N+mgqcnECnFMCmEOIAPDX0fMa/&#10;xntH+Dr6PmNf4z2j/B1i3CU3hiiVuLyBNPot5Nxc/YHchHptIF3LlVbN3ZQTMImbFIIG4bCI+f7H&#10;GKPrBQvzc2TXa39YvCPzlxn6DGH1c6z85lr1KfEhe/aCE1krGMj0wY5CodtpTk6oblRTs0CvDeI4&#10;AIgKYrAoUwcQEAEOIBp/EyTdRnIxb11HP2iwbKtXrJczZ03VD0GIoUxTB9sNdvcys4BV7XKgrjyR&#10;KY/Mo2PjiVcU1gRcw+kzFm0XDcfvTlEeOs25QKuLlpd8nXKdiVObnAkA5nFi11uQ/pKkxK3SKP2i&#10;hpO7um3Tksx5AtNsKsoTkXGBgFSUaHbGDgPTBaNfOUhHzg4EwCJRLpT43cf/ALXkdVqsg6BiNisE&#10;NBA9FHxIMxl5FOPB0LfnT6nT6nPyc5ebbbmDffX0tm3yFq/nfr6Wzb5C1fzv1jXOJ+49C5Ex7MPZ&#10;U1ZJiRSvmlgdwjqH6ATA2V6CHL4nqc3hVN+Xl2DfcPsb4o+sFC/NzZNdrf1i8I/OXGfoMYfVzrPz&#10;mWvUp8SF79oITydw1YRb+Hj5S9Ob7ElKXkbjH5IaJXoqbQA4dNBV+q2AA4FFISfqdd9TA7/oy2I2&#10;8vaqyodXkO0kMu00ahU0UeIfgwm43qCBePMqPHcxdItmySi7hwqmgggiQyiqyypwTSSSTLuJjGMI&#10;AUADcR4axDihFNMh8f47qVYfGS5eVzLxkMijNvhEnATOHnXXOIcBMcRDSnxu4/8A2vI6xn8YNM9o&#10;232O8UfWChfm5smu1v6xeEfnLjP0GMPq51n5zLXqU+JC9+0EJ5MLZdbN+m2v2PZWnSCiZPUUmMez&#10;fjyuHBg8yirSbbpE3H1iN+H3ptZVx3Fq8tey9F1OMtCHUMTqFptubXCGVAobgbkXQEvKO33+4Dw2&#10;Ht7pazbxUYlf4+4TiJyczdSDx8ipeZNs7HzAm4TjxajvtuKgFAeYweRT43cf/teR1jP4waZ7Rtvs&#10;d4o+sFC/NzZNJOG6qiC6ChFkF0TmSWRWSMB01UlCCBimKYAEpgHcB4hr/Wuyfw7Kf53X+tdk/h2U&#10;/wA7rGpD2mxnIe/04hyHm5MxDkNYmwGKYoq7CAhwEB1jD6udZ+cy16lPiQvftBCeRG8tm/O/xBkm&#10;rWVZwUnMqnAWUVaNJNvtgQ7uRjljiH/Ihvw38mZsxO23Ua4+oMXTYtVUnqJzeQZcXqrlqcfOqiyh&#10;nCJ9h9Ujnj9+XyKfG7j/APa8joqiZjEOQxTkOQwlOQ5R3KYpg4gIDxAQ1/rXZP4dlP8AO6/1rsn8&#10;Oyn+d1/rXZP4dlP87rGqihjHOegU05znMJjnOautjGMYxuIiI8REfsbtYXJFDpmQYdk+JKM4m71e&#10;DtcY0k026jRORasJ5BwkmuVJZVIFiEA4EOcoDsYQH6Mvb58jGOPe3X0Ze3z5GMce9uvoy9vnyMY4&#10;97dN3rLtuwGzeM10XTR21w9jxu5auW6gKoOG66UcByKEOAGIcogICACAgIabTmSMQYuyDNM2CcU0&#10;l7vQKna5RrFouFXaUa2kJ5o4VI3KqusqVEpwIB1DmANzGETWHHmGsU0KfOzWjjzlMx5UavMHj3Jy&#10;KuGJpODZoLCioZNMx0hPymEpREBEobakKzbq/CWqtyyRW8rX7JFMJyEk0CKlcERkIqTTVQWIChCH&#10;AqiYgBigPnANfRl7fPkYxx726fR+NceUbHjCTcpvJJlRqlAVJpIO0kugk6fNoBu3IqoUnqFOoUTA&#10;XgA7eQa7kGm1S918XSD4YK5V2Is8ML1qBgbPBjJtFdDqpgcwJqcnMXcdhDcdfRl7fPkYxx726+jL&#10;2+fIxjj3t19GXt8+RjHHvbr6Mvb58jGOPe3TdkyboM2bNBFq0aNUU27Zq2bpgkg3boJABCJkIAFI&#10;QoAAAAAAAAfYtxNTMA5AjahXrVitWzzbN7SaXaFHUyW3PooHJHVmYu1Uw6CCZOmmcpOG+24iOoXE&#10;ubclxVooryhXmccRTTH9Crqx5KFYpLxy4SVejmzkAIYwiJAV5TfqgH9B3DYrx/luFh6TQcqWusVe&#10;LXxjjWUWYQ0XImbsmykjJxSrhYSlAAFRZUxx84iOv57ID5IsT+82v57ID5IsT+82v57ID5IsT+82&#10;s/S/cFcmNwf0SzUSNrKzGqVarFYtJyKknUkmolWGjQqwnO3SEDLAYS7bFEAEd9KLrqJooopnVWWV&#10;OVNJJJMonUUUUOIAUpQARERHYA4jrI7nFuV4OCxmterWfHsOrjDG8kvG0gZxcKs0cSEtFrOV1SMe&#10;gCqqygmOfcw7b7BhqNzJleBmsUy+SqdC5DYFxtjmFONQmpxGKnXicpERiDlE7VBY7kgpLEETJgUR&#10;5RHyweL8E5Gi6pS3uHKjbnEY8odGsqx56Wsk3HPnYSFjj3TgCnSZNygkCnIHKIgUBMYR/nsgPkix&#10;P7za/nsgPkixP7zaRezdtxrkBomoUysRa8YQDBiuQB3MmZejDDOi7hw3K4AQ0hiq419PD+fBZOHc&#10;dV1JT3Uqd/bsG5nMitR5lwRJYrtFIh3C8Q7T6pUQFRBZ2RJcyMk5RNyrN2DxdIwgBgKqi3MomYSm&#10;3AdhAOAhr+eyA+SLE/vNqKwh3P3yGtFeyVWZ2NobhtTqdUlIrIUOiFgYJLPK2yadVJ8xbP2hElhN&#10;zODNip7GMIG13FZQokglE3TH+HMgW6rSazFlJosJ6BrbiRjHakfJJqt1ypqplMKSyZiG22MUQ4a/&#10;nsgPkixP7zaoFhlliuJWdpNVmZNwVJJAq8hKQSD56sVBACkIBlDmMBCFAob7AAB9i3AnxFr+38pq&#10;ufFXk78Vo/oO7j49L5+Nz6zFa81PsjtJSiXeCr0IWkWWKgmp2ElAmknBnyUhGvjKKdQA5TFOUADh&#10;sPn1/wBcZ/8AlCrX5v6/64z/APKFWvzf1fITCju9O2eRJKDlZ8bxPx06sRzX2rhowCPPHsGIJlEj&#10;pTqAYp9x5dhDbjruKvLZ54OdkqM6x9VlEz8jstjyUuSjsXbD7azIj5WQD7RW5jbCAbDhrBrRy4Yl&#10;yZf6/WpKRaJlVcxNfcPAXs0y3SOAlOdnHJunRSm4CKewiAbjqfqs43FnN1ibla/MNR35msrCv1I2&#10;QbiIgA7kWSOXzB5tdvmX1XXjZO5YvrK1kc8/U57jDswr11Lz+ceSXaPSbjx4cdh3DyVn6u2P/bKy&#10;6v8AjzP1Eb5Cp0N2/Wq5xsK5m7NAEa2aOyNVINnKA8qj1g4MJGsi8S6R1hTHqCYSCYpDFOkftjjy&#10;lOGwmRyfmtBUPukWRshTFH7oDqY7k+155ZEKdUHDE+SMYWKSVsYwkFJvk4tC0U+cch446DVwqgV8&#10;zfHcHBI53JXBE0TpjVcgUuWcwVtpVgiLRWplmcSOY2bg3xJGNeJCHn5FUyiJR4GDcogICIax/lxi&#10;iRs0yhiGsZAQaJmMYrMlwp6M/wCC3Px3RFwKQgbiAlEB4+SlZJp70Y610C1QFyrj4OYQazdalUpi&#10;MVOUogJiAsiTnJv6xdyjwHWMsz1I4DX8l0uAt7BHqlWVjzTEeRy8h3RygAeIZOBVZuC7ByqpnL6N&#10;d3v1dssexrvyYo+LWi+y7X7FuBPiLX9v5TVc+KvJ34rR/Qd3Hx6Xz8bn13K/GpUvZI/6Ht77d453&#10;+Gsdhnsu2lqmfkUSYVhkap08Fyl4mScryMucCj6vO1KbYRKUQk8kO2vUjsJ4stE+1dGJzkRtFyMl&#10;RIpvxDYDKR72YUKO+/4Idvudx0Kg28PFW62oZTiDgTkRco5Pi0LlLKNy+gqcm7ftuHDmSNtw21kL&#10;Dz131pPCuUHDqPbc+/g6dkxkM9FEBMeIc8u0nz7hwHf7YCI6rP1dsf8AtlZdZS+qvd/nbo/k7vAn&#10;Oj7nf/LVmwTdfk28WGOpEYwUepw63iuj0PT1OTbjt5O15hIEVTdB2y46eHTWDlVSTk6IhJtkjlHi&#10;USprELyjxDbYQAQHydruUWSC/wCSfcVhFhdWTg3OZu3uFamF6rdohFRTcRMXpR8mcNxAvjwKXYpQ&#10;KGR+2OekOpN4cnvyzpLdZX8Irj6+Ozqy7FkluIiSOnCuF1z8AAZNIoebXd79XbLHsa78mKPi1ovs&#10;u1+xbgT4i1/b+U1XPiryd+K0f0Hdx8el8/G59ZQp89h6dyYtkK2w9lbvoi3R9bTjE4uHGLM0WQeM&#10;XYqmOI84HKYoAHDYfPr6KV0+VKD95tfRSunypQfvNqqdwEPTn9DYWmUtMYlWpKXbzjtmar2JxXlV&#10;VJJqg3IcFjNxVKAJBygblEREN/JmMWjvxcDicYnCsB6/ODcKIicLW3DYdg5bC5mRAA9Ahvx31mfM&#10;rtr0X2U8oMqtHqnJ6zmtYygwM3dIqD+oNIzUmiYA85kOPmLrt3ze1bbJXShWXG0w4SJsmR9QJwth&#10;iTOhDh1V0J9wRMw7iJGwh5iBqZxc9d9KKzljGwQrRqJ+Qi9vowhd4Zcd+AinGt5tMpdtxFXgPoHV&#10;Z+rtj/2ysushXjOWQITG9Tle3e2VSOnJ/wAZ4N1Yn2SalLtIpPwKSx+qdsxdrBuUA5Ujcd9gFRyt&#10;3U4+OmmHMYrRnbX64gHH8G1Yxqipx+4UgjqU7ae1sJ15QrO6ZGyXlKZi3tcGzREW+Tk2dWqEJJFT&#10;fptF3CSKr92+RbqnImLYrcUlVDmqmKKnHyCVXTfsJbKVyQbmGPo1CRdAMxKOXZiimDtdMp20W3MO&#10;67oxC8EyqqJmr0GyRjoWBqww0RHtwErdhFxcT4GPZIAIiIESSTIQoCPmAPJ27XWHYeKufbzSk8qx&#10;R0kud2rUkZt/F5GjwU2HlQJGqe6623nGPTDf7eH8hyL/AMBS5+W/k0yQdRXpNApF8VTiXkjIH3D8&#10;DFvPBTJgDzizANh8w93v1dssexrvyYo+LWi+y7X7FuBPiLX9v5TVc+KvJ34rR/Qd3Hx6Xz8bn1er&#10;diu74sqkfQLDG1yVb5BkbayeO3knGjJorR5K5DyRDJFIHKYVDkNzeYohx1/PF21/w/lD81dfzxdt&#10;f8P5Q/NXVGwLkOcqtitNYmrvJPZWmOZd3X10bNbXc+yI1XnGbFyJiJOCEV52xQA4CBRMGxhydlye&#10;5Bh8Z0G23p+kc/T8ShV4NeY8EmbziouKIIplLuYxzFKUBEQDVgtlgdnkJ60TcrYpt+p/jHsvNv1J&#10;KSdqf3yiypzj90dds1DVa+EkhxlE3KdbnJyuEbBkhVTIU01dCPEVG7iTO2HcR2BMCh6oBqTubZt1&#10;ZHCuSaRfAVTJzOQhplyrjuXbl249LmmmzpYA8wNwOPAg6wdmUiyiTbHeTqhY5gEubncVttMJJ2lg&#10;HJx2cxp3Tc23HY46ScN1U10F0yLIrInKoksiqUDpqpKEEQMUwCAlMA7CHENVn6u2P/bKy6k8e4Bo&#10;jjIVxhqw9uclCtpuswJ2tajpVlBvJQXlqesG5gI6kWaXSIsKg9QDAQSlOYp1lO2CaMQgbmBDIOIX&#10;SogH6xBtYTnMP3ClEdN6rmzFlooViR6MknXL5CS8KjNxxF+UV2a5DIeLZKGKZIzlg5EoiBilVAwD&#10;tV+0W8YWxXg17cJBGOod4xPDq1yu3K4LkBvHw+Qo+SXduTyz/YrdpLGfKgusKTUUUeYhxmf3qkP2&#10;ofydtdcnmDeUg7BiGQhJmMdk6jWRiZWWkWEiwcp/qk1kVDpnD0gIhrMWCZcHBzY6u0rExLt0XlXl&#10;aq5MWVps4oXYAAX0S4ZOxAA2DqbejWYLtJSHuhdqj2yZZxXkY6ivWdmt9Coysb7ovz78V5OONHy6&#10;nAA5nQgABt5MUfFrRfZdr9i3AnxFr+38pqufFXk78Vo/oO7j49L5+Nz67lfjUqXskf8AQSVEYvOh&#10;O53vVYoKSaSnI7LW4dcbxZ3ZOIfgRCNax6+2+5XgF22MIhpBo07lFmzVqik2bN0MS4KTRQboEBJF&#10;FFMlYAClKUAKUoBsABtq14vyVnxS0US8Q7mBtEA4xlhxilKRTvbrN/HRNebukTbgUxFm66ahDABi&#10;HKYAHydtt9Xd+Ml0cdx9Isaxz87lWx42XUoMu7egPEFXSkd4wd9tyrFMAcpg1Wfq7Y/9srLrKX1V&#10;7v8AO3R/Jfrs8jWqtvwfL1e+1CWFEgPmjd9ZWdVt0aV4BRUK2cxz1VdVAB5FFmzY5w3SIYsXOwr1&#10;xGzELIspeJkWhxSdMJKNcleMXrZQOJVElSEUIYPMIAOqtfOmmj+W2MoS3dJLm6SX5SVVKZ6afNx5&#10;S9bYN+O3k7U/i2/9oX2sO91cEw5GVuYK4hyC4RS5Ei2OBSWn6LIOTFAedZ5HjJNTGMIbJx6JQ334&#10;d/nbTPSHSgc3dquWbNTkF1fwaWRcf0OQeumjNMwgBTSEGZ6oufiJhYNyAHkxR8WtF9l2v2LcCfEW&#10;v7fymq58VeTvxWj+g7uPj0vn43PruV+NSpeyR/0GMcIsHfWjML44NMyyBT7A3ueUHacm8brJl4CJ&#10;YdhCLJmNxAFjAAAAiJndPy3AO7Himj44s92t0U3lpqALJujLtqxWo00zX12ztI4PJAr4pUVyCcrU&#10;5TcyfOU38wkr8sGZff8A1/MJK/LBmX3/ANZ7wowbLs4Sh5JsDGqt3Ky7hySkyS4TtGFw4dGMooc0&#10;O6ZGOocwiYREwiO++s84IfO+d1j6+wuQ4JFY+6gwmQ4gYeSbMyD/AMS2ewnWUAA4Heb/AKvhWfq7&#10;Y/8AbKy6yl9Ve7/O3R/J3ZN9t+nh+ffbcP8A0WolJAPH7XR38nbk+338Z2u4hd7htsPiMTxy24cu&#10;wen0eTtT+Lb/ANoX2s1YgasivLS9rC1mx76gCuTINOMFiqqDdQeKfjV2/uascAEQQcqhsO+wqiiq&#10;5ZOQTdslhTOo3WBF03OxfNVOXY3KokdRFUg8DFMYpgEBEPJij4taL7LtfsW4E+Itf2/lNJXDFl9u&#10;WN7ai0dMEbPRLLMVOfSYviAm9Zpy8Esg4KksUABVMFOUwBsYB19MPuf+XfJ3vnr6Yfc/8u+TvfPX&#10;bzR8jdymeL7TJxzkss1U7jlq92WtyxY/DdilWBZKEmH6zZcEXSCDhLqJjyKpkOXYxSiHdx8el8/G&#10;59SkXh3N2WcVRs27RfzMfjrIdspbKWfN0fDt3ki1rrtuRdUiY8hFFCiYC8AHbX0w+5/5d8ne+evp&#10;h9z/AMu+TvfPXci0zPm3KuUo2vUaiv4dtknIdquTKEcOp1+k+eRyVkduCNzqJkKVVRMCiYpQAwiA&#10;BrPWZwcmdR96yVYntcVOImOWmxrr3CpDcxh84ow7VikI8A9XgABwDOedHzTpvMkZCiaHCrLE/CGr&#10;+N4cZF06ZnHzJOH82sgpsPrHZhuHqF8tEy0zadGNzRitgV+55OXxlwxw+NW5UecOBunErQJOPEP0&#10;ttVOsO3Xh4XNtMt+MHvVPs2LJg0Jdq0qYg8BVUew6bFAwBuAuRLwAxtVn6u2P/bKy6yl9Ve7/O3R&#10;/J3V1iJQO7lZft8y4hFtEyiZV5JJUZ65YM0il4iZVYhEy/dEPJ2wzUE/QkWrDtuolPeLIKgsCU7Q&#10;aYlR7GzWMAjsqg/j3CShR4gYo+TtT+Lb/wBoX3kyvCxkf4GlZNckzJRCpp9JqWIvjpZ1Nx7RMoch&#10;EmM2lKMkEij6qKSQ7ABgANYo+LWi+y7X7FsLas84egMj2Cuww1+Fk5aRsjNZhDmeqSIsUiQr1qQS&#10;9dVRTc5BNuYeO2wa+izS/wCHb777a+izS/4dvvvtr6LNL/h2+++2q9lTE+AavS8gVU0kev2aPlrc&#10;5eRhpiHcV+SFFCTkV0DdVm7cIG50jbAcRDYwAIWfIl+7dKnZLpcpl7YLPPu5i5oupeYkFRWevl0m&#10;UmkiUyhhERBNMpftAGvos0v+Hb777a+izS/4dvvvtr6LNL/h2+++2rujhjDsHQCZHgArF1GHlrSo&#10;rOwRSrFKwVWkH6x0gAHC3Ko3MmcBNuBgEAEPos0v+Hb777ah8XYfqEbRaDAKyjiJrkUo9WatV5mU&#10;WmZNYXEiqu4UMq5XVUEyqphDcCl2IUpQ8lYZZ+xdB5LbUxxKuquSYdTLM8MvOJoJSxmq0K6an2cF&#10;atwUKcxij0yDtuADqr5Ao/bnVq5caXPRVnq88wnbwLuInYR6SQjJBAq8odMwpLJlNyKkMQwBynKY&#10;oiAt8g5xwnXchXJrBMqy3nZWTs7NylBRztw+ZRwJQ79slyJqunBwEU+bc47mEAAAkb5gnC9exzbp&#10;etvKjIzcTJWZ45dVx/Js5l5FHSmXzlICHdMGawmKmB90gADAAmAdHTUIVRNQpiKJnKByHIcOU5Dk&#10;NwEBDgID59LOFO1ijFUcKqLKFQlrs1RA6pxOYEWzaUImmXcfVTTIUpQ4FAAAA1MUnCVGRoVQnn6k&#10;pJ1tjO2iShlJJZsDNy+asJ567TbKrJAQjg7YExVAifUE3TJy/RZpf8O33321W8aY2rzWqUaoR/uX&#10;W68yWeLtIph1zufDILP1FljBzqHNuoqYePn8lblc+YhruSJKos5CPrr6WdTjF1GsZVZJy+aFWg3b&#10;UyiZlESHKVYTgQeYScvOfm+izS/4dvvvtqNhIlsRlFw8ezi41mmY5k2kfHtytGbYhlRMYQTTIUoC&#10;YwjsHERH7F1gmIqJUn5SJhJWSjYJJyDNWafsWCjpnEpOzEVBIzlQhUSqCmflE3Nym22H6F9v+WyG&#10;/NrWMu5euVpzTI/IidoKpUn0uhOPq8/qlykKa/YOpRug2KqJlY8y5DA3JumoQdth3HV/7aF+3Sw5&#10;RkseNKgpL2qNyXGVlmo/tlPY3IkelFuIZ8YBbt5BAihxcDufmDlKIbaje3Vr2/T2KJWaqNqssPYZ&#10;PI0ba2755Vmyci4hCxjaIYHA6jTxLgFesPKCIgJB5ty6uXcfYqk7vqVZl6hBx1MYTaFdeWCRtlnb&#10;QXQRmXLd2RHwzdVw+Nu2PzlQEgcom5yxFfh+ye5PZedk2EPFs081woqO5GTdEZMWyf8A6tffKKnK&#10;UPujooqFKU4lKJykMJyFPt6xSnECiIAPmEShv9oNTmK6LESPcfmmvOHEdYq5T5tnA0SnS7Y3Scw1&#10;syIug9L49E25VmUWweGROVRF0dqsUSaUVqOBu2KEiBUEUWNjisq2mRIjzDsmpKRloh0jm22DnBmU&#10;N+PLx2Biy7lO2GuPoFwqmSRsuD7JKRMtFI7/AIVyzpV8VfJPjfaRPPNNvP1B82mOW+32+x93qjhb&#10;wEmiQisfYarNkSKs5rturz0Cuo96mUwG6axOVVMSrIHVQUTVPrJ+K3HaHa5tfGmRLrj9eZRzFEMU&#10;Zdam2VzXFZNJkevKmRK4M2FUqQqHEgG5RMbbcfoYW/5bIX82tfQwt/y2Qv5taZQ2YcS5fwmg+WTR&#10;NaGwQ2TarFAcQA7mZNBCzlwSLxH/AEKGdHH9Zqv5NxNda7kKg2pn46AtdWk28rESCIHFJZMq7cRF&#10;NZFQp0XLdUCqoqlOkqQihDFDIXcxK0h7kVjQXdMaLVGPnUK26kxuF2j6YmdOYcNXhEugaQBwYBbm&#10;5wIJA5RNzB9DC3/LZC/m1pBcC8oLIpqgUR3EoKEA/Lv9zfyXLAVSwzN53c48OjDXO4wWQouqwkde&#10;EjH93qjHpLRciLo8YPTbvXAKEArsF23JugJzr4nx/wBoNnp9er0C7s2Q8myuVo+XgqREAUzeHTXY&#10;tq+3F09kngEasmRHBDnAF19+i2WMX7F/c5idNt4RjRc55MhIRLk6YDWU7Y6Xqy5SfqSqxyjVUoeg&#10;DAG4+fV/x85cAd9izP8AaGzRtzbi3rdyq8RZI84gPm6kiaX4Bw9XfziPk7vL4RwDtlJZ9yPFQzoD&#10;c4OK7UrCtT60sUftGj2DYQD0Bw9Guz60GceGRk8uR2O3ChjcqQoZbjHWLDFWEeHJvMgIibgUQA3D&#10;bcNYHxag46LrImeTWZwmU2xncLjmkSCDxuYnpIDycjlRH0GIT7fHtCo523jGieZK9eZRqYvOk4h8&#10;Vpq5Ql27gv8AySjaHVTUAfOUwh5x0jV8aTSkJnDuJfy1DpMuyX6ErUalHMk1si3mLUIIHI6bN3TS&#10;NZLJiU6Dl8k6TNzN9ho2IMaQziz5DyZaI6sVqMBTlF3LSzjkFy/eK+qi3RLzuXjpUQIiiRRZQwEI&#10;YQjU8/5bzBf8lOWKJp53jyXrtHo0W/USA67WuR0nESMguRE4imV29dh1wKCgtG4mFIEc+YTudiyj&#10;29+67CDtaNuaxwX3GD+ZcgygXk7IQaLZlIxjxyYjMH6TNoZFyqggdA/WKrqnX/3WelxBdJCLpWdq&#10;yVRVSPlqHIPgRPYgYF3KeRgDqmk49UoAoPIs1A5UXa4HbvGbhF20doJOWrpsqRdu5bLpgqg4QWSE&#10;SnIcogYhiiICAgIDtrup+shnH5zpTVozot3Kr4eNXMuWHFoVhLECd+K8LA1GCtATgzJrPDdMVfdo&#10;UPDeFNy9Hn6pupykcq1fvgYyEwRJQWbGe7enEPGOluX8Em5lo+6PlUCiPAxyslhAB3Ao7bCvh/O8&#10;GxayThgWbqlrrrpeUpd7rh3B2pJ2rSzhFuochVSHScNnLdFygcNlkSAZMx6923Tk67Xwr3Lvlq2p&#10;AO3J1I2t5YLHGVpNrh2ygiCLiRUQJBPAS5QcFcNzrc4s0OTuM/fjCXz6VzyMf2G2/wAiXR6jjuYQ&#10;J3LZuj5ODxqigomq8odeAng7HlZ6348gswP4aGBUNlX5iqARZFm6IFfpdSipe53/ACBZo+AgIdmC&#10;j+bslosciVmxaJmVHmUXcuVSgJ1DecwmOYA3HVcxY1LHymULL4a35tujQnONjvrxoUisaxdqFKoa&#10;Kh0x9z4sggQDEKo6MmRd0vzfYvvtiSbeGZZmxxjHKDUpCcqJ1EoI2NZNVPYNuZR5XHCyvpE5zGH7&#10;7Xdvh5ZxzflNRccZKjmpjf4r8h7A/q8y4RJ/5T8oWBVR/vE/N6ci5Jk+T3Nx7RbdeJDqG5U/A1Ov&#10;uJ531DcNi9Nubcftax9jOKdAvdc2ZRq9LZSDsoqENY8h2pCGTkXoFEvqFcO+ssO4ABQMIiABvqoX&#10;Rimq2sGPbnAWhmipzILN5ipziUs3TPuG5DEXbgA8NwENQtkh1wdRNgiI2bi3JfM4jpZmR+yXDb0H&#10;SUKb+zrtjxIRfqJ0TDVmv6iBTblQc5PuhoEwHAOAHMnVEjCA8eUSj5jBvfcnO23Uj8PYMsThk65O&#10;bw1rvk8wq0YTmHgXqRfu2G++/DbzCO38mibs5ofAuJaLUiR4KczZKxXNobJszJFJ+pWXZy0U3V28&#10;5WyfDcB3y9m6VYpvEsF4nRjYBVRIDe5dxyzKKQzOTRVH71T3GjZ5oAekq5+PDjrN2DZlsg5aZSxj&#10;cach4gpTFZy8vCLIwEskJ+BVmT/wzxA4/eqJEN6NKt3CSiK6CqiK6KpDJqpLJGEiiShDbCBiiAgI&#10;DxAddqN3k3Z3szHY5DHE0uup1Xir/Es27xiDp8cdxMs5RiUXZzm9Y/VA47ibXdT9ZDOPznSmsnfW&#10;1yF80tG8nb/kxds3G0VLuLQpEU9MRMHBIC/42nZyfZpKiHNyqOK5GKGIA7D09x+9DXaE6iTHJJt+&#10;6DASseZPfnB6TK0SZty7fbPsG3p13GfvxhL59K55LpnvLUuERSMd1Yku/wCmKRpGYfHTI0hK1Bt1&#10;jEKtISbxRBiyRExQMqqXnMQgGOW/dweUHIhMW6Q6MFX0XKriJo9MjzGRrFJggUAuzZg3ECmOBCiu&#10;uZZ0qArLqmMl3/ZmgOWfsbKQiO26ClWvKtD1p2Q8bYcsHQXDmKtJkFWOhjiBdmYuXIAom9bKE+xh&#10;2i5uaNt/Essl4rsDzk25PArx1up7YVA8/N4icNsPm5eG+47Y2gjuPDNct49ypjV0cxuRNTkq58is&#10;G6o/+UeV5sQgelQSB59d3thK46C83jA2Nm4AblUXHLU+yxi4QSAOIiKEsqYwB5iAYw8AEddsrVdv&#10;142mS1wyVJnEvODX8hqHJzMG4EB//wBsWOTAfQJgEOIAGu7DHCbfwrGtZ/yinCIcvJyVqStrqZq4&#10;8gbAHNHOGptg4ceHDXZ7dTOPFuj4KpNVk3Qm5zuZrHcf/J3OOFTf8od5FLmU/vhENZ4bIOPExuOY&#10;vG+Now4G5gJ7i0FhLzjcA8xenLSEiQQD0hvwERDXcxmtdtyLZCy1WcdMl1CbHUj8W1QZ5RRsJv8A&#10;ijuLSomYxeBjpCA7inw7yZRdTqna5mmqyU24jsjS2LanN09x/WJsCk29G22u7q2lTAHE3krGddVW&#10;5dhOjV6vJSaCYn9PIaYUEA9HN93y9xVUbplSb1jOuXK8gkUvKVNGFyBIRqSZS+gAKkAAGpmLUUE5&#10;KX3H5MrTcvMI9JF1WK5cTJgHo3Uljm2+7v6dd1P1kM4/OdKayd9bXIXzS0bTmQkHbZgwZIKunj14&#10;uk1aNGqBBVXcuXK4lImmQoCY5zmAAABER21jntfwLaY2+UPDthlLpkK9QDtKRqs/kheNPXoWGq0q&#10;2EUXqMOxXkAcv251EFVXnTSOPhzmPieypxbhbH/brKss33uc6JhZRr+qLC7xvGdcwdMXT2wJsjJI&#10;CYDmbt3axAMDc+3cZ+/GEvn0rnkY9v8AiSfF1244HklGwP45yJ43KOU2jc0XN3QFEh6a8dGlMvGw&#10;Zy8xTlM6eEOdN4kCcTTLIqDTDWM2jXIeZ3CT0rWRk6w0kSNo6mQ5UzFX6807ErRVwlt4Zt4hcDgs&#10;RFNWKr8BGMYWCgo1jDQsPFtUWMZExMY1KyjoyOZNilTRQQRIRJFJMoFIQoFKAAAB9jGw25Jt1nWF&#10;MtYyyMCiZd102UrIL4sfFDl9YU//AFjTVVL5tkwOb7zcO07IqjjwrGuZ/wAXGm1+bk5K1KW1rC2g&#10;Ob0c0c5dF48OPHhqhY+bOOm+ypn+rNXbbm28RW6dWJazSB9vT05EkRw83rb78A3zzlRdv1muOsEJ&#10;1huoYu5Wk3ke7MHDNwU3oOLOCkUg48SnP/YyROkb+Ga5cx7ivJbUhS8iZ+Srlxy/cJh6eo8rzlQ4&#10;h5zicfPvpvT1HHOvh3NeS6Ok2MbdRCOnRZZQbqlJ5wTUXsDsCj5hMU4ecB13NZSI48S1vmecr2aM&#10;U5ucpYWTu71eCbpH9JEWYoJJj+tKGu2hm4a+Hlr3C2TK8sfk5Bd/yh217PV50Jf3lPFpgPpAgD5h&#10;AA72utvz/wDzSZw23236X8ob/oeb0cnLt9zXceAcvVDuBZicA25+mOOYvp83p23A239ny944p78g&#10;91PcKJOYQMbkHLkvy8xigACO3nEA1mffbp//ADaXDl8+/P8AyPUjqfc83L5v7Po13U/WQzj850pp&#10;WJpeR75UYpd2pILRlXt9hgI9Z+sim3VeqsopwkmZYyaSRDKCXmEpCgI7FAAGPt2SL7aWA8u7Kx3C&#10;wzjQeQ/UJu2k3CpOBvWD1eA8dRBc1yeQ4vHZV0zzyuLYOtz10WagoUFUIhvbJGNYpqCQTCVVZU4A&#10;IAApiAiJWSP9H668ZSySaf8AKO4swcuY1b4LIvVPl8i5E1SvhSD/AEUG5Ajulv7mh4fXcZ+/GEvn&#10;0rnkeLNmrlwjHNivJBVBBVVJi0O7SjyOniiYCCSYrroIAc4gUVFCE35jlAca55izPXVYZPRq+VK6&#10;yN61pxbY1km9riioiJSqOECkSk48pzAUHrVsY48oGAa3dahLsrBVLfAxFnrM9GqgvHzVfnmCcpDy&#10;rFYPv0XDdVNVM23EpgH7GPdVi9Nt4uQtOCckJwLfk6nPaoqtLztSNycRHlk2rQ3Djw4cdtN3jRZR&#10;u6aLpOWzhEwkVQcIKAqiskcvEDFMAGKIeYQ1/R2M450QWto7eXncW4boGAEnDfNTSFSr7oxC8Nky&#10;w74qIh6FDhx9Hcvls7fpK33M9eoaS5i8p3LLGFLJNpmII+dMq1qXKAhw5gOHnAdu0fMSLfm/KSkZ&#10;JxpJOik/xP5Ez0faIRusf/yn5QSBkg/vFNf0nbd0/BubGeF2/cTXEuoBTEcU+mWVpYl0yCO4nMoj&#10;BpkAobibYvERKGoyEim6j6WmpFlFxrRP1lnkjIuStGbdPfzmUUOUofdHWLsUxPT9ysZY7pWPo0Ui&#10;8iYsKZWm1cZimXYNi9NsXYNtd5MUun0jusyzFmKXbbdG6sG1ybqbf36b8p9/u67v6gChRXg8iYss&#10;iiID65ErVWpaMRUEPtGGGUAP/BHy9wdtbqAq3tOb8r2NBUo8xVEZu+P5NJQpvSAlVAQHUvKqJ8hL&#10;r3G5NsyBthDqpNK1XaaKm4+fZSJOXf7m3o13U/WQzj850prJjiThIiScE7scgIlXfxrN4sVEuKKO&#10;cqRVXBDGAoCYwgXfbcRH06cQlsxnj6zwztMyTuIsNMrk1GOkjhsdJwwkmyqRyj6SmIIDrG2QMG1l&#10;pScU9wkBZ34UiJIckBU8g0d8zTtjeuNeJWUc8bSsY6bMCj00VhdFbgm3BJFHHtERk3KFH7h4mxYw&#10;uUV1TmZOpBtAu7RQpQWe/IZ03lmaTRFcQ5k0HjopR2VOU3cZ+/GEvn0rnkyLT+5KqoSGX+8PHp4r&#10;LSS6KCktjWlSjcH1SoUE7VKfw8jFuPDzT5dMA2lU0S7qkjmqmspdvuRm/StWMLU+r7h2RFRBpOxe&#10;xXtctMYmqIm8HKxyrWRacw83SWIBtjAIBYuyPIcz1bphpq6t2HV3y/M5m8USMiHu7WEVFhEyitfk&#10;nIKIlEwj4J6mkkQEWJhD7GB0lSEUTUIZNRNQoHIoQ4cpyHIbgICHAQHz6zzh0yJ0S4uzFkigtynA&#10;fXY1S3vIWPXIJvviKoIpqJm/VFMBg4DrAxJUXImwr26Y6wHH+JNzbRWPnskuxBuO4/g+V+PKHDbj&#10;w12/qrtxbSmQ3eQ8lShRLy9X8ob9IMoFxv5x6kOzjTbj9vYOABqjZAbN+d9irP1Teu3PLzdCt3Ct&#10;S1WkE9/OXqSKsRx329XbbcQEO5+EjzuBUz526S+D+mlzdAC2DJdYsci5cbDsXljYqQSKbYdxVFPg&#10;CgjrtDoZ23jGY5orNzlmgk503UHi8VMnTrZcv/JqM4ddNT+9EeO/kTyam0OWGz1iWj2osgCfK3Ws&#10;dKbGxpMxoH/VKoMouJXU+0Vwnx3EdspYUl3ybNDPGJjOK+kooBfdO64rkjWBjHJpiIcxvcV7YHIC&#10;G4gCIgAesIhrOmc5Z0i1Rxfi+4Wtj1zFIV5PsIZUKxEJCfgKr6SM0ZIFHgZRUoenR1VTnVVVOZRV&#10;VQxjqKKHNzHOc5txEREREREdxHXajRZNodlNP8cEyLNt10+k8RkstTTvJxmj8ggAgs2SlkmhyG9Y&#10;nSAg8S67qfrIZx+c6U1k762uQvmlo3k7TJkSAKjDKeQYwqvDchJepNHahAHz7GFiUR/8ENdli5TG&#10;KKncZjBkIlEwCJZKyIxxy7l9AgqID6Nh48Ndxn78YS+fSueRj+w23+RLqq98ePobqWjFSLCh5qSY&#10;t915XG0pJCSpW5wRINznhZNyZk4U5THFs9IY5ioMQ2xd3B44cdO04ytDOcSZHWUQZz8QcpmFkqko&#10;okAm8JKxyzqPdcocwJrGMTY4FEMb5zxnJBKUfJ9Ui7XArmFPxLZJ+js8iJNNIxgSesHJVmL5DmEU&#10;nCKqY8SD9jHODtu28LFZRicfZUiScnKCnu9T2sLYXIG/VdWajZNQRD0jtxEBEddt+KDN/DOMd4Mx&#10;XUJBMS8hzS0FSWTCXXWLsH4RV0RZVTgHrGHhru+rZW/iFofFi+SG4FLzKpHxJNs8oqqpCHEB6UQo&#10;UdvOUTF8wiHkumSnbXqR+HMGWh+yd8vN4a1Xibj6hGJbiHq9WMVm+O+/q7bbCO2k7DjSFPNZy7en&#10;8pfaJEs0OtKW6rv2SaGRKHGEKAnO5eN2zSQYoplMdd0xQbEABcbhSssY4mXdUyJjS0RtnrUqmmHW&#10;jpqFdAsRJ40XDlVRU2Mg7arFFNZIyiKpTEOYoxo9w2GMw0rJbViiScTxfGVa7UWXfJJARd5Aup+a&#10;ipBoVc4CoRk6bqggBgTF4uJRUM1wVh6lz2Ke3hvMMp+xJ2h6wWvuT5OJWB1Ap2ZpCKrso+OYrAVy&#10;nGIO3fUcppOVHAikkmnT6OeJemw5RZCKuud7KCaqcdG0dg96wVcr4A5SyNgUSNGsEiiKgFMu6Ahk&#10;Wi4lQaNEEWrVqik3bNm6REW7dugQEkUEEUwApCEKAFKUoAAAAAAba7qfrIZx+c6U1k762uQvmlo3&#10;k7f5wqRjIxvck1i1FgARImpM4wsDpJMw7bAJwYnENx/UjrsokXKqbds37r+3vxS6pilSQaq5XiUH&#10;KyhjcAKQhjGMPoAN9dxn78YS+fSueRj+w23+RLq248vEM0sVNvNbmqjaoF+QTs5ivWGOUiZiNclA&#10;QHkWQVUIIlEBDfcBAQAdZT7erJ4t2wq8yaRolhdJAn+V2N50RkKXZSGIAJmUVaGKg+KluRJ4k5Q3&#10;EUh1aewzIkzyxNtUlsi4CWfuPUZ2ho0F5kGgNDKiIgV+0RGbZIk5SEVbSBh5lXZQH7GFDy5OZnsG&#10;Jp+l49JjpdKFpcZaU52Ia2N9ZYtVws+fsjJGbrSLwoFADgYFN9w24wMxI92V3nI+KmYuSfQq2KIB&#10;sjLs2L4jpzFquQmlBTK4IUyRjgQ3KBt+UdtvJesdTnMEJfqdZ6VMCUhVDBF2qEXgpDlTPsBh6K59&#10;iiOw+YdfTGvfyQ1/381mMa3lKayxLZiXpASEvOVWPrCsLHUZOU8FHMkWTx5zlXVlVlVjCcu4kTAQ&#10;HlAQ8k1lKoyUp255rsC676wWykw7GbpdwlnJuo4mrjjlyszTVfKG3Os8jH7FRc5jquxcqm5wUSqP&#10;cJ24TkQCuyT6xq5NqsidHm26ikXGQMwkU23HkB4YN+HN6dMX/cp3QxKcCgqmeQq+Eas9dSkmlvuo&#10;i1vN6KgkyEPQc1fc77/el231H4i7fqFG0Wns1jP33QOs+nLLNqpFRd2K12B8Y7qQfLFIQorOFBAi&#10;ZSIolSQTTSJrJ2U3XdndoVzkvIV0yA5h2+KoJ4hEr3KyObEtGIO1JpMypEDORSKoYhRMBQMJQEdt&#10;WTBtfyTLZSZWPKc9lBSwzNdZ1h01cztWhaueIJHsnTwhk0ywxFgVFUBEVTF5QAoCOrB293ewyVOS&#10;fz9atdducRHtpaRq1krT/qoyLeLeKJJLgu0VeR6yZlSfgnBxKYpwKIR0zEd6eRYyWiHzSTi5Jjii&#10;DbPY+RYOCumT1o4SnQMmqkqQqiZyiAlMACA7hqb7TMqZiXTnbQyoKNmzDBUNgxdS8jRLjHW0Jn8h&#10;xkTNkFX5o4hHSaL0EinUUURImTkQL9Ma9/JDX/fzSKACJgRSTSAwhsJgTIBAEQ+7t5MY2Cw3uWxL&#10;f8aJS8OjdK/Wo+yOrDT5c4PQq8wyeuWfMm0elM7YqgsPRFZ0UCD4gTFpeT6B3v5Er13x/Z4S4VSb&#10;aYjrwLxk9X5BOTjXQFGc5TlKqmXqJHASHLuQ4CUwgKJXKiSzkqSZXCqKJm6Kq4EAFVEW5zqmIUxt&#10;xKQVDiUOAmNtuP2KmxrHYoKAK8FUGgzcvHxQOhQAorg2F8onz8nOTn5d9uYN/OGkI6Ku9Qk5B0YS&#10;NWEfZYZ69cnKQVDEQatljHOIFATCBSjwAR9Gjx05carDSCZE1FGMrYYiOeETVLzpHO1eLEOAGDiU&#10;RLsIcQ03ZMb7S3j14uk1aNGtpg3Dp05XUBJBu3boric5zmECkIUBEREAAN/K4YSN6prB80VOg7ZP&#10;bPCNXbVdMdjouGy65TkOUeAlMUBDTybjLHAyMNHeI90JdhLx7yMY+Ebg7d+Mft1DJJdJIxVVOc4c&#10;pBAw7AIDr+cah/xvr/7o0hJREgxlY50BzNn8a7QfMnBU1BRUFB01MZM4FOUxR5TDsICA8QHy/wA4&#10;1D/jfX/3Rp1OsLHAvoNl1/GzLOXj3MU08MmCznxUiioZFPpkEDH5zhygICOwDr+cah/xvr/7o1/O&#10;NQ/431/90a/nGof8b6/+6NfzjUP+N9f/AHRpu/j3TZ8xeIpuGjxmuk5aum6pedJdu4RExDkMAgJT&#10;FEQEOID5OhkfKdFpz3kKqWLm7JFtZpVIwcxVUITqC7UKIbDzEREPN9vQNiZ3qhVBNy8yzSxN2++4&#10;huLtwyKkAcPOJ9vu6UkcdX2oXhmiBRcLVawxU54QT8Ckepx6qhkDf3ipSm+55DpqZDoyaiZjEUTP&#10;bYAhyHIPKYhymcbgIDwEB1/ONQ/431/90a/nGof8b6/+6NfzjUP+N9f/AHRr+cah/wAb6/8AujSa&#10;yKhFUVSEVSVSOVRNVNQvMRRM5dwMUwCAgIDsIfYr7dP2dlT9r17WCvhLKeyshq2/BOiezyeoybiH&#10;azCWhpBlKxj5ublXZSMe5K7ZO0Deg6ahCnKP2wDWPMpxvSKS4VpjIP2yBuZOPnUQFhY4ooiIiPhX&#10;6TlvuPn5N/T5O4H40rV+MDay1VpZPqxVly3fK/JpbAPUj5nGFbjniew8OKahg46sNVlidOUrM5LV&#10;+ST2EvTkIZ+pHPCbG4hsomYNh0vVVluZzjm/2SERQE25k4mcKjbWiwB6CncvnpQD7ZDeTMl4It4d&#10;3B4+sgxK3Ny8k9IsDRFf9b7r5w3Dhx48OPks0Ysh0ZGx4CyFfZQxi8iqy93h3dgYCsX0GTYLNEBA&#10;eIAmADx3/Q9vXxP0H2cb6lsAYMmVIKViSFa5Fv8AGq8ssxfuEQVNVKs8J/zZVFMxfHPkx6xFR6CR&#10;kTpKGM6iKBVbRkO0ORUkpQzBFeRXTBwr+Fk5yWdGBJAqig7C4drEKY47cwmHivOzeDrEpHNkTuFx&#10;gJaqW58kimUTqKGialIPnexQARNshwDiOmFppdgmanZodfqMpeFeuI2QaqEN+ESMoiJRMQ23Kqio&#10;AkOXcpymKIhpy7shWjfJlDdM4O8os0yN20oDxA6sJamrRP1USPyJLkVRLsUrhFbkKRIUy6tfwlnf&#10;xor+hoXwLq34jQ+xX26fs7Kn7Xr2sFfCWU9lZDVt+CdE9nk9KOSpKmbpKooKrgQwoprOCHUQSUUA&#10;OUDHKkoJCiO4gQwh96O2RMByzvmcQq5ciU9JVTmOMVIHSibYyRA33qaDrwLgpC77mcrG4bDvruB+&#10;NK1fjA2r18e9n+b+saysiih0Y+3PY6/xxuXl6/5Wxyb+ZXAPN/1oD8u4efl3HjuGsx43WW9Sx1GC&#10;uTJI5vVBepS5od70QHhzKEmEhOAcRBMB8xR8jGoIL8rrJF+gIlduBuUysLXk1bU8W29IEdtY8oh9&#10;s4D6NUegx3OD6622u1VqcheYyS0/LIxZVxAeGyfV5zCPAAARHgA6zpDxqBGsdE4QucZHtifeN2TC&#10;qLNWqBPuETIUofpeTt2OdgyOc+CsRnOc7VAxjmNQI8TGMYS7iIjxER1/1aw/6G3/AMHX/VrD/obf&#10;/B1NTZ0i+FgYaSlToJ7JlFCLZHeHSJsGxQ5SCAcOGpuzTbk72ZsUvJTss8UERUdycs8O/fuTiO47&#10;nVUOYePp1SZ9izbkncjvZ+12WRImXxD1RCfdQcK2OuPrCk3ZNUQImI8pVDqmKACoYR1Juq+ybxzX&#10;IlOgciPWbRMqLYkzJSL+AmHKaRNgAzpxGndrCH3yqpzDxMOr5XCqH9zp/Ekm9cIAYQIeQgrVFe57&#10;g5fMIkSdOyB/4Y8fPuIjHMRER3ERaNxERHziI8usmmLHsSmLj26CUwNG4CAhW3IgICBfP5MFKKsW&#10;aqh6m6EyijZE5zD+UD0NzGMURH+zr/q1h/0Nv/g6ApQAAAAAAANgAA4AAAH2K+3T9nZU/a9e1gr4&#10;SynsrIatvwTons8nrvKasWnibLQWmIMk1kCE51zOawS1KTTNEpfWOZxFqPkk0i/fKilwEQANY2yU&#10;ZZRKIip5GPtRCcxgXqM6UYexlFEv+MMk1WO4RKP/ABqaY8BABBJwgqmugumRZFZI5VElklSgdNVJ&#10;Qm4GKYBASiA7CHENdwPxpWr8YG1evj3s/wA39Y1hfKTdDcJOGsFClnAF2BM0K9JYIBI5vSKgP5EQ&#10;+0CY6xIuqt0mNofylGfl5uUF/wAq4deNiURH98RZH29PLt5x8mKMcILc6NQpMnaHaZDeoSRukv4E&#10;qSxQ/VkbxCShd/MVXh98OqvKrodeOxvX7He3YHLul4hBqWuQ25vQdN7IoOEw33EUhHzAOu4X4n79&#10;7OOPJ26fERiL5v4/y2KvicEgnYKXhxVHfZMJOPUZc48vHYOffhqQh5Nsozkop87jZBosHKs1fMXB&#10;mrtsqX0GIoUxTB9sNRXbpaptlCXunyEuFLbSThNsS4V2Zk1Z3wsU4XECqvmblw5TMzD1xb9I6QHA&#10;i3S0R5OVmvzTtNErZN1LQ0bIuE25FDKkbkXeJnMBAMc5gIA7AJhHbcR0L2Eq9dh3hkjIGdxULGx7&#10;kyBzAc6IrtEiGEgiUoiXfYRAB9AeTJ/xeXX2bc+TBHwTde0L37Fvbp+zsqftevawV8JZT2VkNW34&#10;J0T2eT13KJKkIoko1xKmomoUDpqJnNZinIchtwEBAdhAfPrJeOE250IaOnlpOqCYDcilRnyhM10p&#10;FR4KCi2WI1VOHDqpKBwEBAKenIO/E2fGomxtYeofmXUTgG6Y1t8oBvXMC0Wo0KdU2/OsmtxEQHbu&#10;B+NK1fjA2r18e9n+b+sas8qih1n2ObJWLy1Apd1eiR6NYlRKYP1JGkmuuoAjtsnv5wDVUuMaIhI1&#10;OyQVmYCU3KIPYGUSlGogb0DzpF46jJqNWBxHS8eylGC5duVdlINiu2qwbegxDlN/Z1mqXTW6zOHt&#10;A0pgBTcySaFGZJVRwCA/rVHLRdbcOAicRDgOsw5VcofhJ6wwtEiVzl2Om2rbAZyZ6AjxEiykkzAw&#10;+bmQ2DiBtdwvxP372cceSDq1dzRZ4qv1qHjICCjG7eDMhHQ8MyJHRjBAyzQxxIigmRMomMI7AG4i&#10;PHX8+9t/6NX/ANxahGrjOdrVbuZeNbrpGbQHKois9ImqmbZmA7CURAdh8lh7gMKQDqyQ9lWWmsiU&#10;yGbnczkNOq/hJO0w0cgAqO2jw27h6kiBlkVzKKgUyBzeHAxRVQcIKgJTAJklkVkjbgICGximKYP0&#10;wHTONVtyOSqy0AiZYHJCK88sk3L6ops7KkojKEEpAAqRVHaiRNg2SENwFhAZLYvcM2Z2dNum8mHi&#10;cxRHDg4gQgBaUE0Ts+YdzGM/aJIphsAuDDx0g7aLoumrpFJw2ct1SLN3DdYgKIroLJiJTkOUQMUx&#10;REBAQEB28mT/AIvLr7NufJgj4JuvaF79i3t0/Z2VP2vXtYK+Esp7KyGrb8E6J7PJ67kf/MYj/wAp&#10;ZtY4z1FNN14hdTHNvWTJzHGNfmVmam7WEv3qaDgH6Bzm33M4RLw4bvsZybvo1/McOMa3IoflRSuV&#10;bTWla8sJjcA6zcz9mBQDc6qqIb8ADXcD8aVq/GBtXr497P8AN/WNZBx86AnRutLs1XE6n3qKk3Dr&#10;R6DkB9BkjqFUKYOICUBDiGnLJ2io3dtF1mrluqXlVQcN1BSWRUKPmMUwCUQ+2GseZPllwVb0DFEu&#10;3nDHU2UKniZs7g3RnJx4gZRCMKqJjcRA4G476lJuTWFxJTEi9lZBcfOu9kHJnbtYd9/vlDmN/Z1h&#10;yIVQ6EjO1z8uZQTF5FlHV4dKWVqDgvoOk0cNm4gIbgCYAPEB13C/E/fvZxx5MNXSyY9lHtit+Kcd&#10;2ieeJ3m7NE3c1YKgzlpRyRo0fkSSBRdZQ4JpEKQoDsUAAADX82ct8oN998dNnrbG0sRwzcIum5xv&#10;98OBFm6gKpGEh5EQHYwAOwhsPldv73jaJLY3fMZS4VoVKxaTrm4A6eScQKYPTh5i+6Ca5Q/W8A0+&#10;mMC5CTtBESqLIUu+pNombVIT1it2NrjwKxXWP96UrlmzTDbcyob8JaoXOCk61ZoJ0ZlLQsu1UaPm&#10;TgCgcoKJKechyGKokoQRIoQxTkMYhimFPtoucs4k6zPsJKQxmo/XOstXZyJanlZKttFVR3KydtE3&#10;DhJHm5U10tky7uD+TJ/xeXX2bc+TBHwTde0L3+rp6wHQM6JBQspMHalUBIzksYxUemQKqIGAonAn&#10;KBhKO2++w6EUu120qAA7CKeTY44APn2ESwY6+ixbflKYe8WvosW35SmHvFr6LFt+Uph7xa+ixbfl&#10;KYe8WvosW35SmHvFr6LFt+Uph7xa+ixbflKYe8WvosW35SmHvFr6LFt+Uph7xa+ixbflKYe8Wvos&#10;W35SmHvFr6LFt+Uph7xa+ixbflKYe8WvosW35SmHvFr6LFt+Uph7xa+ixbflKYe8WvosW35SmHvF&#10;r6LFt+Uph7xa+ixbflKYe8WvosW35SmHvFr6LFt+Uph7xa+ixbflKYe8WvosW35SmHvFr6LFt+Up&#10;h7xaqNPHtps0WrbLNBVtJ8vkiPVI0PNyqUWV2Zv7ikFQEhVA4kAwb7bbhvv/AF69un7Oyp+169rB&#10;XwllPZWQ1bfgnRPZ5PXcj/5jEf8AlLNrI+LHgIge21p60il1wDpMbE05ZKsyJ/71vIItljbcRKUQ&#10;3DfUXNsBXhbfRLOzkmvWIYjmKsNalCuEirpbgIGRcIgBy7+cBDWR8jxSR27C8WZ7Z27VXfqswmAK&#10;9UZKiIBuZA5zJGEOAiURDcBAdXr497P839Y8mba0mh0Gbi6PLTGJlLyokjbsincGiLbbgJESvugG&#10;3mEglHiA67laF43lmUb9A1qHTFTYxYfK5G5H7MC+flM2iZ1QNvOJh34AOqHj9hzg7utvrlWROmXm&#10;MiM7LJRpnI8BACpFUFQxh4ABREeADpjFx6BGrCNZtmDJsmGybdozRK3bIJh+tIQpSh9wNdwvxP37&#10;2cceTt0+IjEXzfx/lyVkyCjmMtLUiqSVhZR0n4n3Pdqx5AVMk7FmYivJy8wjyHAeHnDX81OLf/3b&#10;Z+7tY7vbhBu2cXWi1K2rtmnUFq3WscA3mFUGwqmMbpkMsJScxhHYA3ER4+TEGWmbNBtPOX8zQ5x2&#10;kmUq0qwI0LOV8HJgD1haGI+KQw8dluUeBSgHb4uyMYiymWqUyOJREBFpJTSUc/KO3oMgqoUfuCPk&#10;yf8AF5dfZtz5MEfBN17Qvf6uyB8CLX+IXGs1fHIj7Ex2mUllDJFCxvHSS6jaOf324V6nsn7lIoHV&#10;bsnVhcNyKnKBiiYhDCIAICIcdfSq7bvlyxj76a+lV23fLljH300+f4uyXQMksYxZJvJPKDcq7cWk&#10;eusUTIoPnFecuSJHOBTCUqggIgA7BwHTWJyfmXFOOJR62B4zjb5kOo1CQdtBOKYOmrOwvG6iifMU&#10;S85CiXcBDfcNfSq7bvlyxj76a+lV23fLljH300hZqBb6veK26UVRbWGnz8TZoNwsgIAskhLQqy6B&#10;zEEQAxSqCIb8fI7sFrnoWsQLDo+Om7DKMYWIZeIXK1b+LkpJRJFPqKnImTnOHMYxShuIgGlsmSOT&#10;8fMsctz9Ne+uLlXUqcmr4nwYImspnHg+cVhBECAtzCoIEABMO2oyy1Wch7LXJpom/h5+AkmcxCyr&#10;FYN0XkbKR51EF0jfqVEjmKPoH9BG1m05BpFascyRupD1+wWuBhpuVTeOjsmikbFSLhNdcqqyaiKY&#10;pJmAxymIXcwCHkh1sm5HouPErC+GMgVbvbIKrJzMgUCidlFnm10AXUKByCcqW4lAwCOwCGo2nzOR&#10;KNEW6YFiERVpO2wDCxyoya3h40I2EdOCOV/EKeoh0kjdQ3Au48NV/HllyTQ6/frYUh6vSpq2wMXa&#10;7ERRUzdI0LX3q5HbkDqEOmn0UjcximKXcSiAfoP6Pz4bTnt3Uv69e3T9nZU/a9e1gr4SynsrIatv&#10;wTons8nruR/8xiP/AClm8k/OxzToVrLbQmQYwyZNkCTT1YzS4NOfgAqjIJnfHAA9UrpMPJevj3s/&#10;zf1jyY0yOgh0214ozuAdqFL6q0xSZUVFV1TB+rM0lGaYb+cqXDzDp/AIvVk4aTkYqXfx5TADd1JQ&#10;bZ4ziXipfSdBKQeET48AVP8Ac2r00uh1o7Gtasl3c85d0Bdi1LWIcpjDw6hHMkm5TDffdER8xR8n&#10;cL8T9+9nHHkwhVrFmisRVgrWIcawE7GOG06ZeOmIamMo6TYLmRaGIJ0V0zpmEphDcB2EQ46/n3qf&#10;/RbD+4tfz71P/oth/cWra1pU+xnqjlWi3Orw9hbEcEZqjIs3lYVeJFcpkUDw7opw3FMBAye4b8B1&#10;K1+bZLxszByT6Hlo5yXkcsJOMdGZP2bgnoOkqQ5DB9sB1UcM2GwR8RlHHMcnWGMNJu0Wa1qq8eIp&#10;1x/XQcCAODtmnTZuW6RjKkFHqiUE1S7LOXKyTds3SOsu4XUIiggikUTqKrKqCBSlKACJjGEAAOI6&#10;qOLsbS7WxVfGziWkJ6yxqxHMPM2yTTTZkaQ7tMRIuhHoJqFF0kYU1FFzlIIlSA56E/TbKKQ2OU5L&#10;IE85Agim2JEszNIIonH1edSTcMwKXfcSgcwAIEHbWT/i8uvs258mCPgm69oXv9XZA+BFr/ELjWav&#10;jkR9iY7T6IfyDlzGVnGlFYwbFRU4tY1vINlph8DZHflKZVwuoooYA3N6oCIgUuyncPUqvAK1ReLf&#10;TtfrL2cO1vtvgo/n60tW4Erc6J0zgkoLZJy7RWcgUDN0lSqIipdMsUDF1ptWO8elcDbrTFtElGEX&#10;4JmWRkSpkUOVZ0Zq2MRy7IzTVMgkYqqwEIYDDBRbCQdNY6x49v8AHzjJFUxW0m0ZRQTLRF2iHqnB&#10;J02RWIIhuUxeA8R37oH03IOpN21zlkmCbLu1TrKIw9ZtLmvQMemY4jsk1ZNW7ZEgcCkIUA4BqDo1&#10;DrsrbLdZXycbBV+EaKPZKReKFE/TRRT8xSEKZRVQwgRNMplFDFIUxglq1ZYmRgbDAyDuJmoWXaLs&#10;JSKk2C4tnrB+yclKokqkoUxDkOUBAQ2HXcXVvdByNfVrFIsAxRlTmZpzLeVeRwSCKBh5SKnQUFNU&#10;5QATlKmBtwTJtJ2u52KDqdYhW4u5iw2SVYwsLFtQMBOu/k5E6aKRRMJSgJzhuIgAcRANZ0qmJ81U&#10;K7WZo8xm5PX4qZISZXatsrQpnLuPjnoJKukUg4qrNSKEIAgJjAAhvRa1lbNcTgOFgM5Wm0xF9sIt&#10;Fa8Wwt5aThWkNMR712yByRyg+cgkRNyRQihSKF5ykOmejRtdzfWb3iirsrJMus0P5qGiabILSNre&#10;Op983emdrM2LRCQUXaFQF4cUzkEiih1hOIoVGsdxmLpCwO3RWTFgtYkYssi8OfpotIt7Lgg3dKqG&#10;ECpJt1TmOIgBAMI6C15av9Vx9Xzrg0byNomGkWR88EgqAxjEFzdV0vygJ+g3Ic/KAm5dgEQRuyHc&#10;diMtZXlSwZZF3cYuPMlLnQM7JHumD86TlFUyRDqlKsiXcgCcNyhvrtPm2MgzdQ73GGCZVpKIOElI&#10;9zGOc5WR23kEXZR5DInSMChVANyiUebfbSePYfuMxQ/tiz4sY1YI2tgDR9JHV6CUfHThxBg5XUU2&#10;TSSQdHMc4gUgCYQDWF7Ll3umq/bbJxLeyQUSnc04x/HW+EB6yfTRoNg/k4wyTtkddDruCnVIJVkS&#10;qlLsQw9l0LWJNxKwVcpvaSxgppZ0m/dykVXcgqw0TKrv0tiLqrN2iSplibAcR5g4DrHWT773cV7F&#10;93lXeM3jnDEmvEltlmcwEinE1UlOlHMk3UjiyajVNsQBYLj1wUUSEx1OUmMKX26Z1pi+HCQlPTyg&#10;MXDUi1MWdoHJEvEXOPlZ6WZOXLQ6EWgyFVJBdPpgIKBsY4iJrAXuRxB7ikk04U0ka6xCbUJRVuLs&#10;jLnOoHr9IBUENuBQER2DTG6Q9ghpOoScKhZI60MZJo5gHtfcsgkW822lkjigdqduILFXA/IJPW32&#10;46nSYhylR8kGrAsAsBadYY+cGH91RXCMM/Bic3TK48M46Jh4H6Z+UR5R1/R+fDac9u6l/XrgUmOs&#10;d3m/nh3uSTS5KVUp+1Giiv0IIGJpEsE3XFAFhRVBIVeXn5D8u/KO2GbFasI5erNfi7DIrSc7YMbX&#10;OFho5E9afIEVfykkyTQRKJzkIBlDgAmMAecQ1aLFSMO5TuVfcVilt0J2q4+tthh112sEmi6QRk4h&#10;osgY6ZwEqhSnESjwEAHWfzZGxxfKAWZRxcEON1qFhqoSox57CL8I0Z1uh1+h10et0ubk6hObbmLv&#10;qPnqXXZSzX/GVhby0PEQMY6l56XgJ86cPZYqLjmJDrKn38G/MVMom5GptgER19HTO/yRZA979XKE&#10;yDS7ZRZl1mixSraIuVcmKxJuIxej11ojIoMJtFBU6B1UFkirFIJBOmcoDuQwBqBe0arTtvt9HvsX&#10;Jtoesw0hPzjqDmWK8LMIsoqKTVcKAVZRk4VFMg8pETGNsUBEPo6Z3+SLIHvfrLl1yNSbRSLDZpuB&#10;rETF3KvS1amAha8xUlXj9tHzKKCwtnS8gmn1eQSGO2EpR3IbyZ1goCKkpybl8V3aOiYaHYupOVlJ&#10;B3ALotWMdHsinWXWVOIETSSIYxhEAABHX0dM7/JFkD3v19HTO/yRZA979fR0zv8AJFkD3v19HTO/&#10;yRZA979YerVvr05VbFGMraWSgLJEv4OajzOb/LPG5X0VJppLpCoiomqQFEw5iGKYNymARkc0YLSj&#10;0r8/TKrcqO6cIRjO4uUEgSJOQb9yJG7eSOUpSOUnB00XG3WFVNfqeIUjcgUW3UqQQV5ATsUFJxAH&#10;OUfVUaOXSZU1iD5yKonMUwbCUwhsOk4d/aLRLsTCRJGKdzcs/amEDB0002KypyCO4BygBfPttpmh&#10;VMZz0VCuVEwWuFxZO6rVGjcxtjuwkpRMp3RSecycek4V+0mOlq9EOQsFysSjV/erkq2BsrMvmqZi&#10;M49g3ETGQj2YKKg2RMcxhMdRU48yggXWRWDBq4fPn1EtzNkyZoKuXbx25r7hFs1atkQMdRRQ5ikI&#10;QhRMYwgAAIjr6Omd/kiyB736wvXbTBzFasEVWHLeTgp+Mew0xHLmnXaxUH8ZIkTXROJDFMBVCAOw&#10;gO2wh/V2QPgRa/xC41mr45EfYmO0FDq7Uj6y3aFw5Ua6yUWTbEdztkbpQ0S1O4WECJgo4WTIJziA&#10;F33Edg1RcYWVLGjjMuPMcfkbXDx85YF6E6XgY40dSFZ+RGLTeJAREjVOTBszW5jEUOicwKABe4vt&#10;luVprsHkmu5FudbTlGldTskHXXOQsbQ9ljLIyOi/ZjNsVkZRF2kk4Rj1U1irtVSiRMg6ksRS0ghL&#10;SGOC5oqC8s1bqNG0sEJEOWSMog1WMYyRHKZSrFTMcwlA3KJh23HuTxzm++nqUCtnTOL2ErrVc0ZK&#10;ZIsCWRX5GtQjJ9QopM1BIY7owcVlypCg3AFD9ROx5LmZlbIeVb9Puqnj95O+4cPcLCSUkQJV8bVM&#10;jpUGjFPlM2PPTKh00REBcOBRQI3bEzb3h/0nVjoVHxJBMY923gsYzqhGtq5oFFlAwLGTZotpMwRo&#10;ClHFA6XuhJPkwKlu25Drd0/5He7P5I/k3C/kr+Ufgvyh/Jz8snnuH7ve5v8Ao/jfC9LxXh/wfV5u&#10;T1dtYG7aIaQVawT+Ab5DkY4q5kWc3YbRZ3dKrCsoAb8xWBY970eGwC5UMIGEC8stlOjObopkrHit&#10;Fby1gkZ0zthdFbFaGNWl1JGCVIKDQgGeGctSsemJOQpFDKgImGtfWJX9q5DXYe6r6Usti+PtmcFM&#10;j+AKuePbz6+UpVDHjqbKhuBUQAZlJJRb8GCyiZd+odMBxZS7jV8i4Pywxe1QszIWy6TjupZHn2Sq&#10;BpCGfWFdw/iW8fJqlOmqJ4+HOBTimiqkfkEWnbraZ6VicaU+wv8AHsaxi1SJDBVbH1PXtl59yE1S&#10;qIIvZR2xdpFdGQMJedsU5VCNyF1hGTwunZY2PyU3vjObgpybVnmjV1SvcY7WRjnjwviSmcllVCuE&#10;1FTkAUyCmBNzAPZJTXy6zRvZe03ttrLxy26YuGyMzfZ+KcLodQDFE5CqCYvMAhuAbgIabZgwo2s8&#10;FNVGzVuFsqE3ZXlha2eHsSwxPjVkn/8AiHqTszY5RadJEUzKlFHfkMT+jctdvfOZSyx8b3M0yTlH&#10;ah13UkSk2arVmIeunKoidVY7Bs1FwscRMdXnOYREREexH4pO0r5yn+u2D9k9tPzvu9Yix3j2tOYW&#10;pZOrdBt1xjVZ2ckzyM7dMvz0HYXKDyTcKrNirNmqCZUm6hCJ8vMQpTCIjmtl2/0Z3ATlZfwea+Vx&#10;YLHZXT4+PGTtpNpJrz7l0qmQIJ/LHBBEQKoqVITFESlEMsQqsmJbxRX8r26QoHW5X7iJye6K7ini&#10;SgDuTwsNIy6LUS7GAI7hsIc2mN6kmfh7JnKxyF4XOqmJHSdVjTDXKczP6BSOmg5k0B47le+f0B/R&#10;+fDac9u6l9gkyapCKJnASnTUKByHKPASmKbgIfcHQqso1gzVNvzKNWbduc3N99udIoCO/p/7CZA+&#10;BFr/ABC41mr45EfYmO1Usxo15tKuKjDYeyJWGE0DpGJnVqosfwwnWaiRQUiPmR0zikYBAyYhuAhr&#10;+Y7En8IXH916nMrx05OYfe2ONgWUxX8Y3O3wcG/dV+OCJayrlJJ2UyjgzciSRjnEdikKAcNQtllH&#10;U1ZJFOi5GmLJOyTp5LPxI4hQiiyMvJOzKKG53Dhuh1FTiInOQu+4hrubcAL+GlWvcNlGZj3CZl2L&#10;9sDq9O5iGk2ayYlUIJ0lEXLdUggOxiHKPmHURZszX2avczAwLCtw7mVFskkwio9EqZSN2bFNJEFV&#10;zF6zxx0+q4VEVVjnOO+seYyyPkiw2qkYtZnZ02CkVkhRZFEBRQcSC6RCqv126A+EaLvlFVEG4dFE&#10;xEzGKbuNlCtljRzel0Vgu8BM3h03r2cfOGrYyvm5zkQWOUu++xBH0axf3N4vgZiyqUCDVp14bV9k&#10;4kZmvxbCbVs9VtKTBoU6p2qLl2/I9VKQQQEUDmDpmOZOy4FqHazYHk2SNgbBli8VF7NWqLYMKHJN&#10;7Q+kWVeZRSYx5HLlmmcSOn6opE5kCdc5iqFu2LUce2do5xb3B09ynLgyfukrK3uD2TmnJ2jIjYpk&#10;vc8xCouB51A/CJmESCbl12eBDdskjl2gTiOZgzIadiZlOOhYP+VaaGIg11WqDorBZ+VwZx4qVj1W&#10;x0SAmmRQyomRoVf7M+zNXEtncLvWlyPVnYuK9Jqyq7cGT+bjIVk1h4JlGcjhRaQAifVKsPVAOkmB&#10;qX3a1qsSORaMBIObVtB0JA0O/mnVHLRsmVm1TDdNYY53Jc792zcLkMXkcpnTBc7ddMuK7/Edutyo&#10;OKsbOrLAxdiH3WtbSw2y7oMnsk2LOt41k1EEEIZMEkECqGLuc6pw6qSZeyjOrXG9wmKTUO1rt4Xf&#10;TCMLLJQRLBVbTLWiQqsjYE2yyLN2CDhsJyLF5yFVKfpmDhqudu2DO3S0RrN9aYmcsCMTJur1Mzb6&#10;PIonFRy6zGOZNI2OQVW8W5dOjiAimmc6jdJNTqf0euG0It9Yp6nQufnFydV9g9lWaVtuEvVrRMNk&#10;3LVM3MkR25cNWihgKKqaIGAocSh2dZ7Cizs1T69hXBhE3bZm9TYuLTjy0vLHJ1J9IJoqg0dHRXam&#10;IChBESqCJCnFM5S9j2WmdDtMKxvVP7RrotFOI1+9Vrgzl/PPu4eSfJIEJ1mJV+m4MJCbcomMUoDs&#10;GCe5iHq8hM0qu0qvVt5Lt2bpzExNlpF/krk1Y2B01KYGhHqUmQG51RKCnSWAgiKYgGTkXOFZ3HkL&#10;V2lfYLHm5U1pr1xbWps+bTMe1kixrFDmaC26a6Aicx01yHECesULt2GwDp0WNs/cRTI6KauCKLeL&#10;IiaRjMaWx2G4cpCwNnWeOR8wEUExjbJ76qtGrTUGVdplchKrAsw22aw9fjUomNb7lAAHkRSIURAA&#10;321/R+fDac9u6l/X9lPFElW8AGe41yHcqK4VWoFvKo4NVrC4hSu/VsYAILFRBUpihymKYDF4CGsu&#10;SGW2VMj75ja6wjMEKPFSUNGGqNpghXglXLKUfP1BcC8YSoGVBYpTEAhQIAkMY3kyPFY6gMFuMfxd&#10;7t0dRnEtTbS/lXFQYz7hrW3Em+az6CSzhRmRE6yqaKZTHERKQoCBQ7hM9Zei8cx6dDfzMFjpGoVq&#10;bhmjuVqtIG1WBeZJJyj0zlETvY1JPonS25Fi8xjD6n+rXb3/ABCuH5yawznDILeCaXG/ws3ITjes&#10;sncdBprx1vkYJAI9k+cOlUyii1SEwHcH3NzCAgAgAMjXLxN0yhZGKz2l4mrzxu3m5VqmoZuE3PyS&#10;xVE4mK6xTI+MVSUUVOVQrVu4MksCbs9HstPwjXlFVCtIaj0+Dm5ArPm/Akf2O+Iyi51wDbnWZkal&#10;MO4lTIA8ugeod0N2UWKYDgR9EUmTabl8wCwkotVAQ+2UU9h9Iai4XukqtfyvSXC6KEncKfEMadka&#10;JSOYCrSRIyPFGEkSph63gytGJjCI/wCkhwLqqZQxrYmNro11iEJquzseY/QeM1hFM5FElQKoiuiq&#10;VRBy2WIVVFYh0lSEUIYoQ+I8Rw+KX9Xf4pq91WWutXn5mXCXmZ+XjHaabuMl2CYIAmwREhBREwGE&#10;wiYQEAC54qzBEYsYVqv4VsWQWK1IrM9Cyxp2KvNcrjZJw6lJd+mZuLeWdCdMEQMJwTEDgBRKazQr&#10;Ot4AMzh7DNRbUy9Etx1zNo+SUaICscljKAnEpA5hAoAI+gPNr/Vrt7/iFcPzk1/q129/xCuH5ya/&#10;1a7e/wCIVw/OTX+rXb3/ABCuH5yapNlkSoEkLDUa3OPyNSHSbFey0Mi/dFbpqGOYqYHUMBCmOYQD&#10;YBEfP/VmQPgRa/xC41mr45EfYmO1Vcf91WNiZmuTePGei65C0mDtM/UYiUUFFN26mJt7GEZJvTIC&#10;PhEnwqKAmRRRHk6RzfQsu/yaUH88NfQsu/yaUH88NW+mdqONUcOXQ0cScm67M0mEq9ls8FHuCtjP&#10;m0vCvZMjxuzVXJu1O+50hVFQqIFE5wlK53BYccZfy3ANWUbbJmkVFq4cxaybUijKFsdgPLwpXjlB&#10;uZIvIB3Ity7IGMmchki/RAyT/Fdh+e2vogZJ/iuw/PbU4h2f1hhQ4CvzSI3KknryVdtEZMSrcwx0&#10;nZSEWdC8F0i3ORs98a4KYqJkQUAUTJk0OwAG4iI7BtuI8REfLsAAACIiOwAHEw7mHh9seI+Rd49c&#10;N2TJmgo4dOnSqbZq1bIEFRZdddUSkIQhQExjGEAAA3Edtfk3T80Ymtdi6gpe4FayNT52a6pR2Ml7&#10;lxbxVfmD0l6e+tigBQ3EdgAADcw8xh2D0iIiI6dzM/KxsHDsCFVfSsw+axkaySMoCRVHb56ciSZR&#10;MYpQE5wDcQDziGk1kVCLIrEIqkqkcqiSqShedNRNQm4GKYBAQEB2EPLW6zgntYmMy0uVpCUm9uLW&#10;oX6wsGFvcy7tklAFWpYHTIDdsg3XUQXAiivWAEzlAgiNv77+72vyNbusq4mX1GqtiYHiZ89gsLIY&#10;d3YXtbciK0WxjIwx4yJYuylW2MVTlIRukdbX9H58Npz27qX9f2QZdu28NF5cq1LylGkKTlSFV9Fj&#10;UZ9Qpg85lZSHfOD+ndT7W2sm4wdOOixyjiJy/aI8+3i7Lj+ebyEckBB84ljn0wpv5w5R4bCIhruC&#10;ymm58I/p2JrrIQS3P0//AFocQqsbVEgU85RUkl2iYCHEObgAjw8lOgnDbw8vbcGXvKU2YxOmus7y&#10;bDvrhG+KJ5wUQjXTFoICG4AiAG4gPkwBaZxwDSFrWPb/AD8u6EAEG0XDXqdkZBwICIfeJJnN5/Rr&#10;Iubrw7XXmL1Ynsi1ZKrGWQr1fTU8PW6vH833raNYkQaIgHEwE5zCY5jGGtdy/ctWDZFlMiKyEhj+&#10;gyT+SY1avVaNk1YlnNzTGKVQNIPJBRBZwkk5VO1I1MiIomWMYxHteX7ealSnC7VRBjZsbA6pVjh3&#10;Jk+RGQaOIk4N11Ex2MCcg2cImH/GJHARDWTsCTkgEyejTKBYaeBDwwT9XnI1GwVaZO3KJipqrsHT&#10;cXKJDnKkuCqQHNybjnvt7l3yzmKqT2uZNpTZZQyvuejZTLwV0aN+ffpoddtGOCJE9XqrLqbAZQwm&#10;rX1e6F7YWTWT/quXX52KTqZnF89ZiQXmZWRllkUo2lCkirIuzvFEkhO0EeUonEC7jvt59X66Ms7Z&#10;eePKjSrVZ2jN1G0wrZ05gIJeVQbODJNAOCah0gKcSiA7COw7+TEOc7HmXKNdm8jVxxNSMLCMKmrF&#10;R6yM06jARZKP2x1hKJW5TDzmEdxH0ba/n/zN/BlI/ceq5V2q6zptW4GHgG7lwBAXcIQ8enHIrrAm&#10;AFA5ypgYwFDbcR24f1ZkD4EWv8QuNZq+ORH2JjtZbATCIEg8YFKAiIgUo41izcpQHzBuIjsHpEdX&#10;/u9zdix9n5WNzTC4Lp+KU7lL0WAi3z2ohcpG722Yr5TuzomRP4RkmBRT6xRKchhUKohTbj20e69e&#10;q96pzactOJp+RfT8niK5JP1mEnWELS6KYJFgsRNN2wWO4UcgQ4+JIgYSolpAAIgA0jJADsPnD8l1&#10;R2H+yADrugQRIo4cLdwWVEEEkymUVVUPeHiSKKZC7iIiOxSlD7gBqDzNkXK8ClFwritTObaxAVuR&#10;kJfHdAeSTdK5T9fkirnTm3cIzVWeOWZWzcqhUVQQVWECApW0I7F8Flhq7YNJNLIlonn9ikrYRykC&#10;6EsD2JcIMCoqkMUU0mDdJAS7DyGMJjG/pC6FjdgpEUWpz1eg67EmlyzZGLGMs0w2K3SkirLmUTTP&#10;1CoAusddNPZNcesVTT2Wl37KKi41qu9kZKSdIMY9gybJis5dvXjkxU0kkyAJjqHMBSgAiIgGk6jC&#10;dyWG5CfXcgzaM0r3BFRfuzH6abWNklVStXKhzeqmRuscTjsBAHcNflRlK/VHH1fFXw6Utb7BGQDN&#10;y6EgqFZMlJJRPrrmKAiVBEDKG24FHTyNxHmLH9/lY9Ezp7DV2yR7ubbMyHBMz5SFE5XQNwMYC9fo&#10;9PcQDm3ENWqLsmTaFX5KjQjCyXRjN22CinVTr8qp0YyasSL5dMzNq4PsRBdwBSHMIAUREQ3/ACRx&#10;pnTGlxtJgWM3r0RaY48y/K3IKjg8XHLHIq7KmUBOczYqgFKHMIgHHXbt2y2jL9OhqlYc+1hXuXrp&#10;LzGw0hF47h4pOxtoe99FymvHR0j4hBbqOBTARKgoQwCUo6DJKFP7Si4rpk5GMlMm1pLH1fhIKfZP&#10;mngGD3IVaO1ORczhwzA6Cz3dUypAUKfqABpG13eywNQrEQiC8rYbNLsIKEjkROCZVHspJqJIpgJh&#10;Apec4biIAG4iAa7kKvi/OGNrrZSVmvqEr0LaY1WcdIt77EqOHDCKVORdymmUBMoo3TOUocTCACGq&#10;bNzsnHwsNFY+rT6TlpZ62joyNYtq8gq4eP37wxEkUkygJjqKHApQDcRANJ0ahZ+xXabc5WM3YQMV&#10;cIlZ9LuCb8yEGUyhSvz7AJgKzMqIlATB6oCOqQ0ynbmlPDIUxJQdbfybd4WIM9iIhSckjy0wmmZs&#10;wQRapHVO5eqpJAAcT6QbrXa5JVtzIe5iGRVMXX9PHyzrreH/AAU+dgBjp84CXrFQFPb1+bk9bSrL&#10;HN7u8Ncr8XHFuod5xmhciQ7qqHvccu/dIZNqKfgGxHrEFSpIqPyGdJqAQhVAVKBpmHx+W/A9gY9C&#10;TkPyvxbkWgtfCuHPhU/CPrpGMUV1OfzpInMcA9YS8u46/o/PhtOe3dS/r+7bs4tG3L7mzNuxTYHY&#10;E36oTTJK3VBuY4ebp+AmzAA+fnHbbYd+2O3qOPCs3OToqkyaxj8iCcXktutjp+s634dNJOUFYwj9&#10;7ycwcSh5C0Vs55H2ZMo02qLNiH5VVIGtGWyDJOftimR3FxyRwD0rFAeAjrGGKIkVCyWScgVCjNFU&#10;i85m6tpn28KDsQEBACogsKpzG4FKURNwAdX6Ah2qbGJg8S2mIi2SQbJNI6Np67Jk1SD9amkQpC/c&#10;DyOm8XzjJr9pHc0jHAlzCoL5VK2kadMCCA83UEu2wgO/m8nbK/rrpuunX8dMKNMIInKKrCxUhdSt&#10;TLV2kA8yahlW/iCgYAEyaqageqcojp/nOQzrNY7eyNYrlcXr8fQWFiQEa63O1TfjJOJVmYTKkMUo&#10;k6OxeUOI6u2RIjNUzktS50j8i1oiRpLKsIsSBPNJwskR22knplDALXpAmKZQ2OJubhsNa+r3QvbC&#10;yayf9Vy6/OxSfJmz4o8kexr3ydrnwCe+1sl/V2QPgRa/xC41mr45EfYmO1l395MX/NnFalLxa8NL&#10;ZQRt1OtuXMkVD8uLTXz3uexJaZtetmZyaD4pIZRFqyTbnWjE0hVTLssm5MPIef7lcb9vx8UZHe03&#10;C9wim6uSMgWxzVVL9eK8xlodcZSXcx7zlZyTht1jNeO4KFKmcA5aP8Cckeyyus7YcrNmZ0x/MZ6z&#10;jMLWp6ydSKUGyrdjkpld4kwaHSOssIpESRJ1kwFQ5eZQobjqTwy5yHCN7FZYKDgLzbnFNfpxdxjG&#10;6iJrjGJQEXMIrxSc8kmq0VVbyCyjRFdTo8ygJnJZcaxbaCxcbEcnb8POWWKAlKyjMM6ve5XnNaJc&#10;ihHs24TUWUbFkJMTOFUE0utuoBzG7lhERERqWORER4iIjMyu4iOu03sok5KSj8V3sLhmDNDCMfOI&#10;9e31zH7NR3Wqm5cszEVBo4eNHKbkpTgPMdFcglVbJmBOiSXbxh1WrINyNm0ahQK4wUZlTKBSrMZN&#10;g3SdoLjt6zlFcqphERMcRMIj3TZMzBAxd1pfa7aIfAODsdT7NvJ0mrvYZsr+WVi/Jt0Bmirs7psQ&#10;7c6qRgIC33vM2amRie8TDNUreNczdul6oVkYWOnQ7CtKWSvzlsZ06Rq1mRhk0SPmip5BETFcFOIJ&#10;AsiAgiusQ95dZKg07TR6/wBs2L8kN6NLiZetT9jcLNo6uuLXDGHoSCLFu9dnTbOUzJioYomASAYh&#10;7fmnG2OaXjTLGEZSi3agXigViEp87FPWd6jY9Zuo8gUW5l0AQcKqJIrCYhFipqkKBi8f6N62S1Bp&#10;biUybmZqvdnC9YhXC9nar0NosjHWFwuiY75BEvImkk6MoUpSlAA2ANZshqXVq5UIg85jJ6eKq8JG&#10;QEaZ6vlSCTWdmYxSSSQqnKQhTKCXmEClAR2ANR+AskFVl8E9sGJIzKs1j9ZZUIO8ZTt75BGFPZmi&#10;IkBy1bR7tE6aKvMACkskICi8XIbL1qicM41gbLQoeuPqfPVunQVbloBZS4xsWqkxfQSLdQEDt11E&#10;ztTGFEwCAmTESlEOx/txz3dyUftyc46YZozQRZSYTaXgsJD+Ax3TpP3BTUcnZqSbJcXKIBymA5VQ&#10;EiqCJy3Cq0K54ap2Qq3WZCZw7YaDj+Wp1jrV6r7I0lU0YiZhIdqqkgu7RRQcIiqBDEMJvVUImoT+&#10;iMmcnsUrB/KVmWlN8gNXaRDNrKvHRAMbaR63EAL4eTWYrGXTDh01RKUfMOpvHM7BRbymT9dd1Z/X&#10;jsW3uUaEdshjxYpMQKCZE00xAEilKAE5SiXYShtUxlXCrpzG26FhElVlBUUKwh+6YzGOa847+ogg&#10;RNBMA4AQhQDgHk/o/PhtOe3dS/r+zaRs28TL46RgMrw48nP4b8iplJeyOdg4hywa0qG4ebfjw31G&#10;zMW4Ozk4h+zk452kOyjV8wcFdNHCYj+qIoQpg+6Gsb5Ni+n7m5EodQvLAEjc6ZWdsr7eebFIbjuA&#10;EcAHn12/YZbOeZGkY9sOQZJFI25PdDIU+WDZJugL/wAYihXzHIU3EpF9w4KcabYHTXxMRhuoXDJ7&#10;4FCbtxepMiU2vAY48AUTkJhu8SKA7iKAjxKU2sqfFxePZh15O3SElmqb6KmKPd4qTZLAIovI+QyB&#10;ONHrVUA2HlUTOYhth8w6veGLcyeFaREm5kKPPuETEbXGgSDpQ9XszFcABNTqoFBJ2VMRBF0mu3MP&#10;OkbT8+PnDC1Y5sj5F9ccVWg7ga5MO0kitfdmJdth68XJgiUqQPW/MVQpUyukHJEUiEj4q+zUx293&#10;F0CaSsbklAF6ed4f78sfkOGKdkVAv/8AcS6UdvsPqebdhY6nPwtor0qiDmLnq7KsZuFkm4iJQXYS&#10;kaoqgsTcBDmTUEPu+StfV7oXthZNZP8AquXX52KT5M2fFHkj2Ne+Ttc+AT32tkv6uyB8CLX+IXGs&#10;1fHIj7Ex2rFlE1PnntDyJWqSrX7PHRb19Di9r9YbVmUhnj9qQyaLxNVmK3QUMBhSUTOUBKbcK/27&#10;ROFcS3HH0BDWKvmTvdDyBLPZuFtEq9lZaNn04+baM3CSnjl24pg0KUyOxTgceYxrB272HDWKqlQL&#10;AzqccYKJRsgRUjExtMsLCxwkfC+6c08aIIkVjmyIkFoYAR5iE5B2MVDKZqdPMKBSKXb20xaJOMes&#10;Ig8rPx4Q8ZCMHjohSLuziqZcyKQiJEkznPy7k5s5Zkx1SJtrI3e5ZAnqbbzUVxb6xMVLIswM8b3O&#10;cHQWamcpEOVs5JzdRFQpymKACAj/AM3/AP8AhjT9xauOR7ZRbY4tF7ss1bbE4ZUmXj2jmcsEgpKS&#10;jlBk3bgmkVRdU5+QgAAb8NZyydeKdO1CtXJnSq7UT2SMeQz2wrQrmRfzMhHMZAiapmiHXbpA55Om&#10;ooY5EzGMiqBe2zvgx9TZ3IjDBatsp+Y6ZVmppGzusWXhgdk5sUJGE2Fc0SKzxdRMDffnQUUFNum4&#10;VJHFq+RLRdbPLGRQjsfVHFeS5a8u3yogU8cnDjFJp9ZMREDALgCmEB6Zj7l37jJbNUVY47tp7qLD&#10;DZSqGX4quzVggabkQyKqdqq9xQg0F3DY7tdwqZEQSObppNzgQxVHBm9a7R+08lkv1Nt12qcrnvM6&#10;VXsUDQKDj+rzKNhdRqUpY2rQXEquug3WbIkJyHFIqRBUMocyGfgbslW8Wh2n4xZMzlRUK0IRCxNE&#10;kW6SohyjylIIAG+/qj9oddxSLdFVwset1vkSRTOqqblv0Sc3KmQBEdgARHYPMG+v6KYU2zg4Ncsx&#10;guRIioYG4Fx215hXEoeptym35tvMP2tZoQaoLOVzyWLuRFukdZU3LlaFEeVNMBEdg4jsGm3eDM1W&#10;y2Pt4zHidhivMdgq0Q8nnuMLNXZFFxAW6YjGBTK+5527Voh1ADzC6AAMuDZJfKeGO1Qtvzxa7DBx&#10;k5a31QolzbQOO6NUpxrdJ6w2iTsLFkQoqIR5mrdslzqmUUDcoGApD9kn9I7hWq2LMeN6JjORxdmO&#10;tViDfntxMfPGq0K7sERXZNNBdYYWU90xdFEpSidJA/ODQyrhNupA36etVleF6bDH9cxJkd7d30kB&#10;fWhm8cvEpNvEAbcnruypCYPVVENh12FXSjU2ffQFOzxEX64g5YBEvqdV3lWOoDuxRcgZJZsdIxwS&#10;XQEgqJqbkMUDcPI47eBpzuBzaxlJ2zRtKmXUczeO3EPn1e/NI0XRlhbkVexyYmaCdYpBUOkBzkKJ&#10;hBGvWTtWz/hfwtecSE5ZsmwtdiamhOtlUEPcGBdoSCjyQKqKix0XIMkw5U9zkLzht/R+fDac9u6l&#10;/X9dcfTpOpB3qpWOnTKfICnPFWeHWhJEnIbgO6K5w2Hz6s1NnUPDTlSsEzWZltx/0eVgZFSKkUPW&#10;AB9RZI5eIB5tYRFdx4iVx+Wz4wlvW5uh+SVicEr7fjxDlhl4zgPm34cNtdxUug568bU7Y3xhFkKf&#10;nSap40iUKdLJIm/Wnk2r5cfRzKG24a7g86PGv4a2XGu4xgnCpOU6TGlRI2SfM1EeIpuVplkQ5uIC&#10;drsHEptZU+Li8ezDrydsXwXtXzkTWiUfN1RLLBHi5Wq9tiFiRV3pb50QCLvaxPgRQUwPykFZqums&#10;1XEhOugryE5ZGY7d7rV83VshlVmdbnF22P8AIqaQiJ02hSyigwjwSF9UzgZNoKhthK2Lvyl/JvMm&#10;MLvjWYOZUGza312ShkpIiI7KOId86TBu9RDfgu0VUTH0GHSNowfkufqIi6TcS1bByeQpVmKTYp29&#10;lqL0TsXYGIHTBY6ILpAIigqkfY4SEkaNaU7MFD9z2eTaIg5UXZJmfkOEdbKqq5EVVIp8ZJUpU1TG&#10;WaqkMgsZQOi4cVr6vdC9sLJrJ/1XLr87FJ8mbPijyR7GvfJ2ufAJ77WyX9XZA+BFr/ELjWavjkR9&#10;iY7/AHJZyg0bIuHG3iHCSCSay+3m6ypAAxv/ANQjo6SyZFUlCiRRJQhTpqEMGxiHIbcBAQ84CGiI&#10;NkEWyCYcqaKCZEUkw8+xE0wAAD9IP0Ow8QHgID6dCk0bN2qQnMoKbZFNBMTnHc5xIkABuI+cfT5F&#10;naLNqk6cBsu5TbpEcLgA7gCyxQAxv/1CP6H+j8+G057d1L+v/P8AHt23h4m8T0flWIOBeQrsuRYl&#10;GxTy5C/aLMKySO4ecSCPp2DvErFkdglDYkVZZ7MidUCieIeU54xtzhETb8oIJ11j1BENgFUo8eOr&#10;Hb5xbxM1ap6Yskw4HcRXlJyQUk5Bb1hEfWVVObiI+fXbrXF2vhpayUwuTZwTk6blV/k16rdWxXhO&#10;Agq3ZPGjMSiACUEQKbiA6yp8XF49mHXk7fci5MtEVS6PW6nPKztmnFxbRcWnI5alIhid2sUDCUFX&#10;ThBAvDiY5Q19KzEf8Oq/5nTSQYrpuWT5sg8ZuUh5knDVykC7ddMfSU5DAYB+0OpOj5Lp1bvdQmUh&#10;Rkq5aohlNRLoOUSkVFo+IcpVU9xMksTZRM2xiGKYAEIdvjoz3+RzLUNIWmgspJys+eVh9EvSM7TS&#10;zSLkTKukmJ12i7RwsYVfDuUkljqqpHWVxJGM3SqMPk+NumOLM2TOIFex8hV3Ngh0zl8w9OXjY5bc&#10;Q4AUdvPqtfV7oXthZNZP+q5dfnYpPkzZ8UeSPY175O1z4BPfa2S/q7IHwItf4hcazV8ciPsTHf7j&#10;NSuNLnAXaNrljkKjOva8/Tft4uzRSKTiRhHiifAjhEi6JzkH0HKPmHUxRr9nnHFTt9fWQbzVemZ5&#10;FrJxi7lom/QSdtxARKYyKqagB9owa/ldirnX3uMfcCRtQ3lKQRCtkrkSkqvJzSkkcQIVugRBYyqh&#10;hACgQ2/m1HZAx7a4S4UqXI+UjbNAvkn8Q8JGPVY6R6LtIdt0F0FkVQHYSnIYogAhpnAV/uSw+9mJ&#10;BZNswYqXaHYKvXSx+mi1aGklESqKnMIFTSIYTGEQAoCI6gC5jyfUccmtISZq6W0SiccMwWFFuEqL&#10;EDgPOCHi23U283UL9vVzyJX834+lqPjs0MW8WdlOIqxFXNYXngIMJdztsl4pf8EhuHrG4Bx04gcU&#10;ZpxzfJ5q2UerQNetEY8nAZJCALPSQ/ODk6KYmKCixEhIURADGARDf/cP6Pz4bTnt3Uv6/wDt0ze0&#10;bbkslStOL5x0QmxUl6hLEtFcI4MHATrkmZLkHz8qAgPAC67jISJ8ScM64EncLrJpG5UESWO3Qz6Q&#10;fueID6sW1k2xNgHcXAlENjCYuKsSxnVB7krIdOo6KqJeY7YLPPt4dZ6O4CAFQIqZY5jcClKJh4AO&#10;o6GimqTGLiGDSMjWSBeVBmwYNytWbVEvoImmQpCh9oNZU+Li8ezDryLwUcidw5a4Ot9tFJMvOcW2&#10;P8yPb6/MUoeflQjVDcOPDh5MCZLr7xF6ys+LKas6FFQqvg52PhkomzRC5y7h1mMi3dM1w9CiRg8n&#10;azjhs6buLbAxmUblLtCHIZzFwNocwkNAqqkAdyleLxT/AJdwDfww7a7eE2iJ1G9dkrjb5VcCc6bN&#10;jXqDKOklluA7Ad0LZuUf16pfN59Vr6vdC9sLJrJ/1XLr87FJ8mbPijyR7GvfJ2ufAJ77WyX9XXtu&#10;3SUXXXptoRQQRIZVZZZWEXImkkmQBMYxjCAFKAbiPANXGiw3Z9kDICFvtxLYrIycDf4FViqSGbw/&#10;gk27SGcgcuyAH5xMA7jttw319AC2/wBrJP5va+gBbf7WSfze19AC2/2sk/m9r6AFt/tZJ/N7X0AL&#10;b/ayT+b2ouPcdhFsaIPpFkzWdGDI/K2ScuSoKODc9fANiAYTDuIBw4iHl7mPrj5W9mK9rvnGi9nF&#10;O7wXAjjQJCEuFux1UkKSj+STHoSrJbIbJ4ksd2bmROVsUpigmAnEQENY6xGMPA4Nnu4eRpVGmKnF&#10;qMF4fFtZAray5TQbqVlIjd0zjVDJRTpRk35V03Rjpk9cNd2vaxjq5EueO6Pa53J+DZs5n3XksaWb&#10;aNkmYkk0m64DHLe5gOBOiXncu1jgAAIb5ftmQaDSnForkVnmxQ2Q3MDEpXGBl6jEKTFdcMrSVIr4&#10;CJuEUyC2BfkWIJkDFMVQSj/Qw2SWx6hnG8H/AJZYpjjm0SkTGN8jtazcoGs1iHmJq0prsyldxzNo&#10;J3L1NQpt+c/MJtx7qZO6dp1M7RLK6l6IwGkU6foFpTssFH5CrDiLtT+ax6zZtuYXDp80TarkMqmC&#10;JlN+VYoa7NYylYQhe26X7ZcGwdzydOughK/b81w0pSI6PiZ9nDxDZseQbyHikzldKKLH8M/cHXUA&#10;xU0lNZMyHXa2tcZ6kUW02qGqbbxXiLJJwMMtJMYNHwKSy3M6UTKiXpInPub1SmHYB+gBbf7WSfze&#10;19AC2/2sk/m9r6AFt/tZJ/N7X0ALb/ayT+b2voAW3+1kn83tfQAtv9rJP5va7XJuzdqt+xk2xbfo&#10;4gqs69eZhq8a2K3wrt27fOZCJaFbkbFjwETcQEDCJhKBeP8AX9abK3beIk8N3qkZHbdMnM48Cs/P&#10;Q5spTBx6ZG00d2sG+2yAGHiQPJVrO6a+IicMUm5ZJd9Qm7YZFVkSjwCZzDw6pHcwR4iUB33biYNw&#10;IbyZU+Li8ezDrydusHMsm8lDzVHu8TKxztMFWr+Nkb/OM3zJykPAyaqRzJnKPnARDU5UJONknuLL&#10;HIyMriC9nRVVjrDVlFxWQiHcgUOmEvGEORtJNjCU/MBXBSeHcInM/rdEcQV2xhLyB5SRxnekX7qF&#10;ayaxSpupesSEcsg6jXSxSlBbpnO3UEAOq3UUKU5XDOkduWOatY1W5kkpywXGxXCOarnLyi6SgWbW&#10;IMYS/fEIo9MUBAOYDhuUbHlTK9okbpfLa9K5lpl/0ynP00yt2TBgyalIi2at0ikQatGyZEkkylIm&#10;QADbVj7mMy191W8jZRgG9doVTlmxm03VMcLOkph/KTjNcAUbPZlwg0ORqoUqqDZuTqbGcqJJVr6v&#10;dC9sLJrJ/wBVy6/OxSfJmz4o8kexr3ydrnwCe+1sl/2ItIYs71s944grfd5m/S1aqrOvMopadnFE&#10;/GODkER5ziiig35zBuJEy7hw1lbPmOe6rMWFrDl5aEPZo2hs4RFqohAxDeKYtDO1x6ipC9AVg5w4&#10;GOb0awBlnKOXbrmGX7faPZKvAsLtHQzhrYp+0uH3uleLEcpTCo8Bs6btk0yl5C+DbKb85BEab3SV&#10;uwSNJslex7NY1sVVgIuKSrl5r8qi9K3NNFKUihF2yrwixFE9xMLZsBvVT2FDEkx3XdwsrhA0qaYl&#10;8Sw0hDVWsz7o7oj5ZOVI1TcFUTVVTTOoUyQjzFA5DEUKU5e3QaRkW1YEHtiYzMdjI+PWMeutFN5F&#10;vENWHQcShhUTOyTiEgSU5jGOJzGOIm4jmjBGVe6bMGWY3LxaWRCx3NvCu5SjkqFiJY1CV9uX8GYH&#10;6qKBHIKjwKmUS7DuI9ruSKpfbLR8ldsNTruP463xLCLcqZDocDEJwytVuse4ACHbuEgdlEUDlFMr&#10;twBdzCkZL7A90xbfY0ZemX+tS9UsscRwuzWcxE0zMydlbPWpiqorFKbnRWTMB0zgU5RAxQHX82dz&#10;+VS9fuzVylsD1CVr8le2UNHWF5MWidsyyrGCXcOWTZmaaWV6BRUcnMsCW3UEqfNvyF21MV6VTOtF&#10;zsVIQ0kkmqdFRVhKNDsXiZFkxAxBMmcwAYo7gPEOOv5s7n8ql6/dmqjh3GMc7iaJSGbxjXo99JPZ&#10;h22bv5VeZclWkpE51lRFw5VMAqHEQAQKHAA1JY/yxSK3kCmywFF7X7RGN5NiZdIBBu9bAsHO3coi&#10;YTIOm5iLJG9ZM5TcdOZOh2vMWKQXUOckFFWKHtdaZkMO4JtUrcxcyfDiACtLKcNvTxEh57P2Z5Nk&#10;BgFRvER1HhHRib+sUjt4ykCFEQ32EUB2+0Oo+00nFoWu9xSia8dfcnyJ7tYY50gIGQfRDR0RKKYO&#10;iGATEdsI1BYNxAFNtgDTTKGbadYZ64MqzG1Fu9i7tZq62LBxL51Ism4sIhwkkJyqvXAioJeYQEAE&#10;dihqXyXg2oWCv22cqD+jSLyVulksbdWuyczHz7tsRjMLqpEOZzGNDgqUvMAFEoDsYwDqfqs2kovD&#10;WaFla/LoJLKN1VoyZYqRz9JNwiIHIYyShwA5RASjxAdw1/Nnc/lUvX7s1UMQ43YOouj0aNUiq7Hv&#10;pF5LOmrJV6rIHTWkX5jrKj1VlB5lDCOw7eYA/wC33P/ZUEsBAi0AFAAGAAgAAAAhACsQ28AKAQAA&#10;FAIAABMAAAAAAAAAAAAAAAAAAAAAAFtDb250ZW50X1R5cGVzXS54bWxQSwECLQAUAAYACAAAACEA&#10;OP0h/9YAAACUAQAACwAAAAAAAAAAAAAAAAA7AQAAX3JlbHMvLnJlbHNQSwECLQAUAAYACAAAACEA&#10;sl0z1NMCAAAbBgAADgAAAAAAAAAAAAAAAAA6AgAAZHJzL2Uyb0RvYy54bWxQSwECLQAUAAYACAAA&#10;ACEAN53BGLoAAAAhAQAAGQAAAAAAAAAAAAAAAAA5BQAAZHJzL19yZWxzL2Uyb0RvYy54bWwucmVs&#10;c1BLAQItABQABgAIAAAAIQBehOkm4QAAAAwBAAAPAAAAAAAAAAAAAAAAACoGAABkcnMvZG93bnJl&#10;di54bWxQSwECLQAKAAAAAAAAACEAF+8a+uSMAgDkjAIAFAAAAAAAAAAAAAAAAAA4BwAAZHJzL21l&#10;ZGlhL2ltYWdlMS5qcGdQSwUGAAAAAAYABgB8AQAATpQCAAAA&#10;" stroked="f" strokeweight="1pt">
              <v:fill r:id="rId2" o:title="" recolor="t" rotate="t" type="frame"/>
              <w10:wrap anchory="page"/>
            </v:rect>
          </w:pict>
        </mc:Fallback>
      </mc:AlternateContent>
    </w:r>
    <w:r w:rsidR="005E0CC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9494C"/>
    <w:multiLevelType w:val="hybridMultilevel"/>
    <w:tmpl w:val="6A9C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6E7837"/>
    <w:multiLevelType w:val="hybridMultilevel"/>
    <w:tmpl w:val="4C221C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4124B10"/>
    <w:multiLevelType w:val="hybridMultilevel"/>
    <w:tmpl w:val="4E80DC1A"/>
    <w:lvl w:ilvl="0" w:tplc="0809000F">
      <w:start w:val="1"/>
      <w:numFmt w:val="decimal"/>
      <w:lvlText w:val="%1."/>
      <w:lvlJc w:val="left"/>
      <w:pPr>
        <w:ind w:left="3905" w:hanging="360"/>
      </w:pPr>
      <w:rPr>
        <w:rFonts w:hint="default"/>
      </w:rPr>
    </w:lvl>
    <w:lvl w:ilvl="1" w:tplc="08090019">
      <w:start w:val="1"/>
      <w:numFmt w:val="lowerLetter"/>
      <w:lvlText w:val="%2."/>
      <w:lvlJc w:val="left"/>
      <w:pPr>
        <w:ind w:left="4625" w:hanging="360"/>
      </w:pPr>
    </w:lvl>
    <w:lvl w:ilvl="2" w:tplc="0809001B" w:tentative="1">
      <w:start w:val="1"/>
      <w:numFmt w:val="lowerRoman"/>
      <w:lvlText w:val="%3."/>
      <w:lvlJc w:val="right"/>
      <w:pPr>
        <w:ind w:left="5345" w:hanging="180"/>
      </w:pPr>
    </w:lvl>
    <w:lvl w:ilvl="3" w:tplc="0809000F" w:tentative="1">
      <w:start w:val="1"/>
      <w:numFmt w:val="decimal"/>
      <w:lvlText w:val="%4."/>
      <w:lvlJc w:val="left"/>
      <w:pPr>
        <w:ind w:left="6065" w:hanging="360"/>
      </w:pPr>
    </w:lvl>
    <w:lvl w:ilvl="4" w:tplc="08090019" w:tentative="1">
      <w:start w:val="1"/>
      <w:numFmt w:val="lowerLetter"/>
      <w:lvlText w:val="%5."/>
      <w:lvlJc w:val="left"/>
      <w:pPr>
        <w:ind w:left="6785" w:hanging="360"/>
      </w:pPr>
    </w:lvl>
    <w:lvl w:ilvl="5" w:tplc="0809001B" w:tentative="1">
      <w:start w:val="1"/>
      <w:numFmt w:val="lowerRoman"/>
      <w:lvlText w:val="%6."/>
      <w:lvlJc w:val="right"/>
      <w:pPr>
        <w:ind w:left="7505" w:hanging="180"/>
      </w:pPr>
    </w:lvl>
    <w:lvl w:ilvl="6" w:tplc="0809000F" w:tentative="1">
      <w:start w:val="1"/>
      <w:numFmt w:val="decimal"/>
      <w:lvlText w:val="%7."/>
      <w:lvlJc w:val="left"/>
      <w:pPr>
        <w:ind w:left="8225" w:hanging="360"/>
      </w:pPr>
    </w:lvl>
    <w:lvl w:ilvl="7" w:tplc="08090019" w:tentative="1">
      <w:start w:val="1"/>
      <w:numFmt w:val="lowerLetter"/>
      <w:lvlText w:val="%8."/>
      <w:lvlJc w:val="left"/>
      <w:pPr>
        <w:ind w:left="8945" w:hanging="360"/>
      </w:pPr>
    </w:lvl>
    <w:lvl w:ilvl="8" w:tplc="0809001B" w:tentative="1">
      <w:start w:val="1"/>
      <w:numFmt w:val="lowerRoman"/>
      <w:lvlText w:val="%9."/>
      <w:lvlJc w:val="right"/>
      <w:pPr>
        <w:ind w:left="966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16"/>
    <w:rsid w:val="0000430B"/>
    <w:rsid w:val="00081F84"/>
    <w:rsid w:val="000E7030"/>
    <w:rsid w:val="000F40E7"/>
    <w:rsid w:val="001E02A9"/>
    <w:rsid w:val="00230C66"/>
    <w:rsid w:val="002614E1"/>
    <w:rsid w:val="00263811"/>
    <w:rsid w:val="00264F11"/>
    <w:rsid w:val="00281599"/>
    <w:rsid w:val="003213BA"/>
    <w:rsid w:val="003404FC"/>
    <w:rsid w:val="00373FBA"/>
    <w:rsid w:val="003B22D1"/>
    <w:rsid w:val="00462ADE"/>
    <w:rsid w:val="004C51A1"/>
    <w:rsid w:val="004F37A9"/>
    <w:rsid w:val="005328BD"/>
    <w:rsid w:val="00537E78"/>
    <w:rsid w:val="0057261E"/>
    <w:rsid w:val="005A0963"/>
    <w:rsid w:val="005B4E06"/>
    <w:rsid w:val="005E0CC7"/>
    <w:rsid w:val="005F7C3A"/>
    <w:rsid w:val="00620605"/>
    <w:rsid w:val="00680791"/>
    <w:rsid w:val="006853CC"/>
    <w:rsid w:val="00686D44"/>
    <w:rsid w:val="00737735"/>
    <w:rsid w:val="0074207D"/>
    <w:rsid w:val="00784F07"/>
    <w:rsid w:val="007D22AC"/>
    <w:rsid w:val="007D7D05"/>
    <w:rsid w:val="00820519"/>
    <w:rsid w:val="0088639D"/>
    <w:rsid w:val="008A7C01"/>
    <w:rsid w:val="008B0781"/>
    <w:rsid w:val="008E051A"/>
    <w:rsid w:val="00910ADE"/>
    <w:rsid w:val="00922938"/>
    <w:rsid w:val="00946930"/>
    <w:rsid w:val="009B1F67"/>
    <w:rsid w:val="009C36BA"/>
    <w:rsid w:val="00A94A83"/>
    <w:rsid w:val="00AD2588"/>
    <w:rsid w:val="00AE3516"/>
    <w:rsid w:val="00BC46FE"/>
    <w:rsid w:val="00BC5A82"/>
    <w:rsid w:val="00C01846"/>
    <w:rsid w:val="00C83DB0"/>
    <w:rsid w:val="00CB56A1"/>
    <w:rsid w:val="00CB75FE"/>
    <w:rsid w:val="00CE0251"/>
    <w:rsid w:val="00D674F0"/>
    <w:rsid w:val="00E6739B"/>
    <w:rsid w:val="00E72C2A"/>
    <w:rsid w:val="00E735EC"/>
    <w:rsid w:val="00E908DD"/>
    <w:rsid w:val="00F70B1E"/>
    <w:rsid w:val="00F734AE"/>
    <w:rsid w:val="00FF2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AFF35E8-44FD-442B-9B1D-43B2AFF8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93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516"/>
  </w:style>
  <w:style w:type="paragraph" w:styleId="Footer">
    <w:name w:val="footer"/>
    <w:basedOn w:val="Normal"/>
    <w:link w:val="FooterChar"/>
    <w:uiPriority w:val="99"/>
    <w:unhideWhenUsed/>
    <w:rsid w:val="00AE3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516"/>
  </w:style>
  <w:style w:type="character" w:styleId="Hyperlink">
    <w:name w:val="Hyperlink"/>
    <w:basedOn w:val="DefaultParagraphFont"/>
    <w:uiPriority w:val="99"/>
    <w:unhideWhenUsed/>
    <w:rsid w:val="00E72C2A"/>
    <w:rPr>
      <w:color w:val="0000FF"/>
      <w:u w:val="single"/>
    </w:rPr>
  </w:style>
  <w:style w:type="paragraph" w:styleId="BodyText">
    <w:name w:val="Body Text"/>
    <w:basedOn w:val="Normal"/>
    <w:link w:val="BodyTextChar"/>
    <w:uiPriority w:val="1"/>
    <w:semiHidden/>
    <w:unhideWhenUsed/>
    <w:qFormat/>
    <w:rsid w:val="00E72C2A"/>
    <w:pPr>
      <w:spacing w:after="0" w:line="240" w:lineRule="auto"/>
      <w:ind w:left="127"/>
    </w:pPr>
    <w:rPr>
      <w:rFonts w:ascii="Arial" w:eastAsia="Arial" w:hAnsi="Arial"/>
      <w:sz w:val="21"/>
      <w:szCs w:val="21"/>
    </w:rPr>
  </w:style>
  <w:style w:type="character" w:customStyle="1" w:styleId="BodyTextChar">
    <w:name w:val="Body Text Char"/>
    <w:basedOn w:val="DefaultParagraphFont"/>
    <w:link w:val="BodyText"/>
    <w:uiPriority w:val="1"/>
    <w:semiHidden/>
    <w:rsid w:val="00E72C2A"/>
    <w:rPr>
      <w:rFonts w:ascii="Arial" w:eastAsia="Arial" w:hAnsi="Arial"/>
      <w:sz w:val="21"/>
      <w:szCs w:val="21"/>
      <w:lang w:val="en-US"/>
    </w:rPr>
  </w:style>
  <w:style w:type="paragraph" w:styleId="NoSpacing">
    <w:name w:val="No Spacing"/>
    <w:uiPriority w:val="1"/>
    <w:qFormat/>
    <w:rsid w:val="00E72C2A"/>
    <w:pPr>
      <w:spacing w:after="0" w:line="240" w:lineRule="auto"/>
    </w:pPr>
    <w:rPr>
      <w:rFonts w:ascii="Calibri" w:eastAsia="Calibri" w:hAnsi="Calibri" w:cs="Times New Roman"/>
    </w:rPr>
  </w:style>
  <w:style w:type="paragraph" w:customStyle="1" w:styleId="Default">
    <w:name w:val="Default"/>
    <w:basedOn w:val="Normal"/>
    <w:rsid w:val="00E72C2A"/>
    <w:pPr>
      <w:widowControl/>
      <w:spacing w:after="0"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6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39B"/>
    <w:rPr>
      <w:rFonts w:ascii="Segoe UI" w:hAnsi="Segoe UI" w:cs="Segoe UI"/>
      <w:sz w:val="18"/>
      <w:szCs w:val="18"/>
      <w:lang w:val="en-US"/>
    </w:rPr>
  </w:style>
  <w:style w:type="character" w:styleId="PlaceholderText">
    <w:name w:val="Placeholder Text"/>
    <w:basedOn w:val="DefaultParagraphFont"/>
    <w:uiPriority w:val="99"/>
    <w:semiHidden/>
    <w:rsid w:val="00281599"/>
    <w:rPr>
      <w:color w:val="808080"/>
    </w:rPr>
  </w:style>
  <w:style w:type="paragraph" w:styleId="ListParagraph">
    <w:name w:val="List Paragraph"/>
    <w:basedOn w:val="Normal"/>
    <w:uiPriority w:val="34"/>
    <w:qFormat/>
    <w:rsid w:val="00737735"/>
    <w:pPr>
      <w:widowControl/>
      <w:spacing w:after="0" w:line="240" w:lineRule="auto"/>
      <w:ind w:left="720"/>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10861">
      <w:bodyDiv w:val="1"/>
      <w:marLeft w:val="0"/>
      <w:marRight w:val="0"/>
      <w:marTop w:val="0"/>
      <w:marBottom w:val="0"/>
      <w:divBdr>
        <w:top w:val="none" w:sz="0" w:space="0" w:color="auto"/>
        <w:left w:val="none" w:sz="0" w:space="0" w:color="auto"/>
        <w:bottom w:val="none" w:sz="0" w:space="0" w:color="auto"/>
        <w:right w:val="none" w:sz="0" w:space="0" w:color="auto"/>
      </w:divBdr>
    </w:div>
    <w:div w:id="681512527">
      <w:bodyDiv w:val="1"/>
      <w:marLeft w:val="0"/>
      <w:marRight w:val="0"/>
      <w:marTop w:val="0"/>
      <w:marBottom w:val="0"/>
      <w:divBdr>
        <w:top w:val="none" w:sz="0" w:space="0" w:color="auto"/>
        <w:left w:val="none" w:sz="0" w:space="0" w:color="auto"/>
        <w:bottom w:val="none" w:sz="0" w:space="0" w:color="auto"/>
        <w:right w:val="none" w:sz="0" w:space="0" w:color="auto"/>
      </w:divBdr>
    </w:div>
    <w:div w:id="989477347">
      <w:bodyDiv w:val="1"/>
      <w:marLeft w:val="0"/>
      <w:marRight w:val="0"/>
      <w:marTop w:val="0"/>
      <w:marBottom w:val="0"/>
      <w:divBdr>
        <w:top w:val="none" w:sz="0" w:space="0" w:color="auto"/>
        <w:left w:val="none" w:sz="0" w:space="0" w:color="auto"/>
        <w:bottom w:val="none" w:sz="0" w:space="0" w:color="auto"/>
        <w:right w:val="none" w:sz="0" w:space="0" w:color="auto"/>
      </w:divBdr>
    </w:div>
    <w:div w:id="1135948972">
      <w:bodyDiv w:val="1"/>
      <w:marLeft w:val="0"/>
      <w:marRight w:val="0"/>
      <w:marTop w:val="0"/>
      <w:marBottom w:val="0"/>
      <w:divBdr>
        <w:top w:val="none" w:sz="0" w:space="0" w:color="auto"/>
        <w:left w:val="none" w:sz="0" w:space="0" w:color="auto"/>
        <w:bottom w:val="none" w:sz="0" w:space="0" w:color="auto"/>
        <w:right w:val="none" w:sz="0" w:space="0" w:color="auto"/>
      </w:divBdr>
    </w:div>
    <w:div w:id="1232160104">
      <w:bodyDiv w:val="1"/>
      <w:marLeft w:val="0"/>
      <w:marRight w:val="0"/>
      <w:marTop w:val="0"/>
      <w:marBottom w:val="0"/>
      <w:divBdr>
        <w:top w:val="none" w:sz="0" w:space="0" w:color="auto"/>
        <w:left w:val="none" w:sz="0" w:space="0" w:color="auto"/>
        <w:bottom w:val="none" w:sz="0" w:space="0" w:color="auto"/>
        <w:right w:val="none" w:sz="0" w:space="0" w:color="auto"/>
      </w:divBdr>
    </w:div>
    <w:div w:id="13733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school-re-opening-arrangements-for-january-2021/pages/vulnerable-children-and-young-peo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yworkerschools@northla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northlanarkshire.gov.uk/coronavirus/advice-parents-coronavirus/latest-school-updates/latest-school-upda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Gareth</dc:creator>
  <cp:keywords/>
  <dc:description/>
  <cp:lastModifiedBy>Brown Derek</cp:lastModifiedBy>
  <cp:revision>4</cp:revision>
  <cp:lastPrinted>2020-05-27T14:48:00Z</cp:lastPrinted>
  <dcterms:created xsi:type="dcterms:W3CDTF">2021-01-04T22:42:00Z</dcterms:created>
  <dcterms:modified xsi:type="dcterms:W3CDTF">2021-01-05T11:11:00Z</dcterms:modified>
</cp:coreProperties>
</file>