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A8" w:rsidRDefault="0097156A" w:rsidP="0097156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47725" cy="1228725"/>
            <wp:effectExtent l="0" t="0" r="9525" b="9525"/>
            <wp:docPr id="1" name="Picture 1" descr="C:\Users\StaffUser\Desktop\St Augustine'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St Augustine's Bad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6A" w:rsidRDefault="0097156A" w:rsidP="0097156A">
      <w:pPr>
        <w:rPr>
          <w:rFonts w:ascii="Century Schoolbook" w:hAnsi="Century Schoolbook"/>
          <w:b/>
          <w:sz w:val="24"/>
          <w:szCs w:val="24"/>
        </w:rPr>
      </w:pPr>
      <w:r w:rsidRPr="0097156A">
        <w:rPr>
          <w:rFonts w:ascii="Century Schoolbook" w:hAnsi="Century Schoolbook"/>
          <w:b/>
          <w:sz w:val="24"/>
          <w:szCs w:val="24"/>
        </w:rPr>
        <w:t>St. Augustine</w:t>
      </w:r>
      <w:r>
        <w:rPr>
          <w:rFonts w:ascii="Century Schoolbook" w:hAnsi="Century Schoolbook"/>
          <w:b/>
          <w:sz w:val="24"/>
          <w:szCs w:val="24"/>
        </w:rPr>
        <w:t>’s Primary School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  <w:t xml:space="preserve">          </w:t>
      </w:r>
      <w:r w:rsidRPr="0097156A">
        <w:rPr>
          <w:rFonts w:ascii="Century Schoolbook" w:hAnsi="Century Schoolbook"/>
          <w:b/>
          <w:sz w:val="24"/>
          <w:szCs w:val="24"/>
        </w:rPr>
        <w:t>Homework Survey</w:t>
      </w:r>
    </w:p>
    <w:p w:rsidR="0097156A" w:rsidRPr="0097156A" w:rsidRDefault="0097156A" w:rsidP="0097156A">
      <w:pPr>
        <w:rPr>
          <w:rFonts w:ascii="Century Schoolbook" w:hAnsi="Century Schoolbook"/>
          <w:b/>
          <w:sz w:val="24"/>
          <w:szCs w:val="24"/>
        </w:rPr>
      </w:pP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 M</w:t>
      </w:r>
      <w:r w:rsidR="00E54014">
        <w:rPr>
          <w:rFonts w:ascii="Chalkboard-Bold" w:hAnsi="Chalkboard-Bold" w:cs="Chalkboard-Bold"/>
          <w:b/>
          <w:bCs/>
          <w:sz w:val="24"/>
          <w:szCs w:val="24"/>
        </w:rPr>
        <w:t xml:space="preserve">y Child is in     </w:t>
      </w:r>
      <w:r w:rsidR="00E54014" w:rsidRPr="00E54014">
        <w:rPr>
          <w:rFonts w:ascii="Chalkboard-Bold" w:hAnsi="Chalkboard-Bold" w:cs="Chalkboard-Bold"/>
          <w:b/>
          <w:bCs/>
          <w:color w:val="FF0000"/>
          <w:sz w:val="24"/>
          <w:szCs w:val="24"/>
        </w:rPr>
        <w:t>6</w:t>
      </w:r>
      <w:r w:rsidRPr="00E54014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</w:t>
      </w:r>
      <w:r>
        <w:rPr>
          <w:rFonts w:ascii="Chalkboard-Bold" w:hAnsi="Chalkboard-Bold" w:cs="Chalkboard-Bold"/>
          <w:b/>
          <w:bCs/>
          <w:sz w:val="24"/>
          <w:szCs w:val="24"/>
        </w:rPr>
        <w:t xml:space="preserve">   (stage/s)</w:t>
      </w:r>
      <w:r w:rsidR="00E54014"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E54014" w:rsidRPr="00E54014">
        <w:rPr>
          <w:rFonts w:ascii="Chalkboard-Bold" w:hAnsi="Chalkboard-Bold" w:cs="Chalkboard-Bold"/>
          <w:b/>
          <w:bCs/>
          <w:color w:val="FF0000"/>
          <w:sz w:val="24"/>
          <w:szCs w:val="24"/>
        </w:rPr>
        <w:t>18 responses</w:t>
      </w:r>
    </w:p>
    <w:p w:rsidR="0097156A" w:rsidRDefault="0097156A" w:rsidP="0097156A">
      <w:pPr>
        <w:rPr>
          <w:b/>
          <w:sz w:val="24"/>
          <w:szCs w:val="24"/>
        </w:rPr>
      </w:pP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Q2 Please circle. I think homework is...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Very Important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Important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r w:rsidR="00CD1B34">
        <w:rPr>
          <w:rFonts w:ascii="Chalkboard-Bold" w:hAnsi="Chalkboard-Bold" w:cs="Chalkboard-Bold"/>
          <w:b/>
          <w:bCs/>
          <w:sz w:val="24"/>
          <w:szCs w:val="24"/>
        </w:rPr>
        <w:t xml:space="preserve">  </w:t>
      </w:r>
      <w:r>
        <w:rPr>
          <w:rFonts w:ascii="Chalkboard-Bold" w:hAnsi="Chalkboard-Bold" w:cs="Chalkboard-Bold"/>
          <w:b/>
          <w:bCs/>
          <w:sz w:val="24"/>
          <w:szCs w:val="24"/>
        </w:rPr>
        <w:t xml:space="preserve">Useful but not essential    </w:t>
      </w:r>
      <w:r w:rsidR="00CD1B34"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  </w:t>
      </w:r>
      <w:r>
        <w:rPr>
          <w:rFonts w:ascii="Chalkboard-Bold" w:hAnsi="Chalkboard-Bold" w:cs="Chalkboard-Bold"/>
          <w:b/>
          <w:bCs/>
          <w:sz w:val="24"/>
          <w:szCs w:val="24"/>
        </w:rPr>
        <w:t>Unnecessary</w:t>
      </w:r>
      <w:r w:rsidRPr="0097156A">
        <w:rPr>
          <w:rFonts w:ascii="Chalkboard-Bold" w:hAnsi="Chalkboard-Bold" w:cs="Chalkboard-Bold"/>
          <w:b/>
          <w:bCs/>
          <w:sz w:val="24"/>
          <w:szCs w:val="24"/>
        </w:rPr>
        <w:t xml:space="preserve"> </w:t>
      </w:r>
    </w:p>
    <w:p w:rsidR="0097156A" w:rsidRPr="003B5135" w:rsidRDefault="003B5135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>8</w:t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6</w:t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64420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   </w:t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3</w:t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 xml:space="preserve">       1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Q3 Please circle. What do you think about the amount of homework your child gets per week?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About right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Too much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Too little </w:t>
      </w:r>
    </w:p>
    <w:p w:rsidR="0097156A" w:rsidRPr="003B5135" w:rsidRDefault="003B5135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>12</w:t>
      </w:r>
      <w:r w:rsidR="00F64420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64420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 xml:space="preserve">     5</w:t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1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Q4 Please circle. On average, how much time would you estimate your child spends on</w:t>
      </w: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their homework over a full week?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Less than 15mins per night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Around 15mins per night </w:t>
      </w:r>
    </w:p>
    <w:p w:rsidR="0097156A" w:rsidRDefault="00C033B6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Around 20mins per night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Around 20/30mins per night</w:t>
      </w:r>
    </w:p>
    <w:p w:rsidR="0097156A" w:rsidRPr="003B5135" w:rsidRDefault="003B5135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>6</w:t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9</w:t>
      </w: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More than 30mins per night </w:t>
      </w:r>
    </w:p>
    <w:p w:rsidR="00E54014" w:rsidRPr="003B5135" w:rsidRDefault="003B5135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>3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Q5 Please circle. Does your child know what they have to do for their homework?</w:t>
      </w:r>
    </w:p>
    <w:p w:rsidR="00CD1B34" w:rsidRDefault="00CD1B34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Most of the time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Sometimes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Never </w:t>
      </w:r>
    </w:p>
    <w:p w:rsidR="00CD1B34" w:rsidRPr="003B5135" w:rsidRDefault="003B5135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>3</w:t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8</w:t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7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Q6. Please circle. Do you feel you have enough knowledge to help your child with their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homework?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Sometimes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Rarely </w:t>
      </w:r>
    </w:p>
    <w:p w:rsidR="00CD1B34" w:rsidRPr="003B5135" w:rsidRDefault="003B5135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>8</w:t>
      </w:r>
      <w:r w:rsidR="00F64420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64420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9</w:t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 </w:t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>1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Q7 Would you welcome and use any of the following if available? Please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circle one or more answers.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Parent workshops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Additional info on website        Information Leaflets </w:t>
      </w:r>
    </w:p>
    <w:p w:rsidR="00E54014" w:rsidRPr="003B5135" w:rsidRDefault="003B5135" w:rsidP="00CD1B34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>6</w:t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10</w:t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7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Q8  Does your child enjoy doing their homework?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Most of the time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Sometimes    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>Never</w:t>
      </w:r>
    </w:p>
    <w:p w:rsidR="00E54014" w:rsidRDefault="003B5135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10</w:t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5</w:t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157B41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>3</w:t>
      </w:r>
    </w:p>
    <w:p w:rsidR="00CD1B34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lastRenderedPageBreak/>
        <w:t>PLEASE TURN OVER</w:t>
      </w:r>
    </w:p>
    <w:p w:rsidR="00CD1B34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Q9 Homework is usually given out on a Monday and has to be returned by Friday.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Does this system help you and your child plan your time effectively to complete</w:t>
      </w:r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tasks around after school activities?</w:t>
      </w:r>
    </w:p>
    <w:p w:rsidR="00CD1B34" w:rsidRPr="003B5135" w:rsidRDefault="00CD1B34" w:rsidP="00CD1B34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Yes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F64420"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F64420"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>No</w:t>
      </w:r>
    </w:p>
    <w:p w:rsidR="00C033B6" w:rsidRPr="003B5135" w:rsidRDefault="003B5135" w:rsidP="00CD1B34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>12</w:t>
      </w:r>
      <w:r w:rsidR="00C033B6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C033B6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C033B6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           2</w:t>
      </w:r>
      <w:r w:rsidR="00C033B6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(</w:t>
      </w:r>
      <w:r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1 X </w:t>
      </w:r>
      <w:r w:rsidR="00C033B6" w:rsidRPr="003B5135">
        <w:rPr>
          <w:rFonts w:ascii="Chalkboard-Bold" w:hAnsi="Chalkboard-Bold" w:cs="Chalkboard-Bold"/>
          <w:b/>
          <w:bCs/>
          <w:color w:val="FF0000"/>
          <w:sz w:val="24"/>
          <w:szCs w:val="24"/>
        </w:rPr>
        <w:t>would be better at the weekend)</w:t>
      </w:r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Q10  What do you feel are the main benefits from homework?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Pr="003B5135" w:rsidRDefault="00E54014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To enable parents to see child’s work. Helps to back up lessons in class. Lets parents see where children are in learning. </w:t>
            </w:r>
            <w:r w:rsidR="00157B41"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Reinforce learning. It allows me to ask questions about school. Good for them to research.</w:t>
            </w:r>
            <w:r w:rsidR="00F64420"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It shows me how she is coping and what level she’s at.</w:t>
            </w:r>
          </w:p>
          <w:p w:rsidR="00CD1B34" w:rsidRPr="003B5135" w:rsidRDefault="00F64420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Allows parents to support pupil in learning.</w:t>
            </w:r>
            <w:r w:rsidR="00C033B6"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Parents can be involved in learning. </w:t>
            </w:r>
          </w:p>
          <w:p w:rsidR="00AD5235" w:rsidRPr="003B5135" w:rsidRDefault="00C033B6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Only if your child is falling behind at work. Maths never pitched at the child’s level and a waste of time. It can be a waste of time if the child knows the subject well.</w:t>
            </w:r>
          </w:p>
          <w:p w:rsidR="00AD5235" w:rsidRDefault="00AD5235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Q11. We try to provide pupils with a variety of numeracy, literacy and topic based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activities that allows you to see what your child has been learning. Please tell us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which activities you feel we should provide more of.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Pr="003B5135" w:rsidRDefault="00E54014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Maths. Times tables, Spelling Challenge. </w:t>
            </w:r>
            <w:r w:rsidR="00157B41"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Good variety, topic based are favourites.</w:t>
            </w:r>
          </w:p>
          <w:p w:rsidR="00CD1B34" w:rsidRPr="003B5135" w:rsidRDefault="00157B41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More worksheet tasks as these are clear. Science.</w:t>
            </w:r>
            <w:r w:rsidR="00F64420"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Online games or activities with Maths.</w:t>
            </w:r>
          </w:p>
          <w:p w:rsidR="00CD1B34" w:rsidRPr="003B5135" w:rsidRDefault="00F64420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Online </w:t>
            </w:r>
            <w:r w:rsidR="00C033B6"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tools e.g.mymaths, studyladder. More Numeracy/Maths. </w:t>
            </w:r>
          </w:p>
          <w:p w:rsidR="00CD1B34" w:rsidRDefault="00CD1B34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Q12 Do you have any further comments you would like to say about homework?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Pr="003B5135" w:rsidRDefault="00E54014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Helps child to focus out</w:t>
            </w:r>
            <w:r w:rsidR="00157B41"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with the classroom.</w:t>
            </w:r>
            <w:r w:rsidR="00157B41"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Rarely issued on a Monday, frequently unmarked when returned. It causes arguments when he doesn’t know what is expected of him. Homework is not consistent. </w:t>
            </w:r>
            <w:r w:rsidR="00C033B6"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Feedback to parents about homework.</w:t>
            </w:r>
          </w:p>
          <w:p w:rsidR="00CD1B34" w:rsidRDefault="00C033B6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  <w:r w:rsidRPr="003B5135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Far too much homework. Inconsistency of homework items. Not explained properly</w:t>
            </w:r>
            <w:r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  <w:t>.</w:t>
            </w:r>
          </w:p>
          <w:p w:rsidR="00CD1B34" w:rsidRDefault="00CD1B34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Thank you for completing this survey.</w:t>
      </w: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SMT</w:t>
      </w:r>
      <w:bookmarkStart w:id="0" w:name="_GoBack"/>
      <w:bookmarkEnd w:id="0"/>
    </w:p>
    <w:sectPr w:rsidR="00AD5235" w:rsidSect="00CD1B3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A"/>
    <w:rsid w:val="00157B41"/>
    <w:rsid w:val="003B5135"/>
    <w:rsid w:val="0097156A"/>
    <w:rsid w:val="00AD5235"/>
    <w:rsid w:val="00C033B6"/>
    <w:rsid w:val="00CA27A8"/>
    <w:rsid w:val="00CD1B34"/>
    <w:rsid w:val="00E54014"/>
    <w:rsid w:val="00F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3337-D9FA-409D-9BAE-60E55FB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4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2016-09-01T14:27:00Z</cp:lastPrinted>
  <dcterms:created xsi:type="dcterms:W3CDTF">2016-09-05T23:08:00Z</dcterms:created>
  <dcterms:modified xsi:type="dcterms:W3CDTF">2016-09-05T23:08:00Z</dcterms:modified>
</cp:coreProperties>
</file>