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A8" w:rsidRDefault="0097156A" w:rsidP="0097156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47725" cy="1228725"/>
            <wp:effectExtent l="0" t="0" r="9525" b="9525"/>
            <wp:docPr id="1" name="Picture 1" descr="C:\Users\StaffUser\Desktop\St Augustine'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St Augustine's Bad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6A" w:rsidRDefault="0097156A" w:rsidP="0097156A">
      <w:pPr>
        <w:rPr>
          <w:rFonts w:ascii="Century Schoolbook" w:hAnsi="Century Schoolbook"/>
          <w:b/>
          <w:sz w:val="24"/>
          <w:szCs w:val="24"/>
        </w:rPr>
      </w:pPr>
      <w:r w:rsidRPr="0097156A">
        <w:rPr>
          <w:rFonts w:ascii="Century Schoolbook" w:hAnsi="Century Schoolbook"/>
          <w:b/>
          <w:sz w:val="24"/>
          <w:szCs w:val="24"/>
        </w:rPr>
        <w:t>St. Augustine</w:t>
      </w:r>
      <w:r>
        <w:rPr>
          <w:rFonts w:ascii="Century Schoolbook" w:hAnsi="Century Schoolbook"/>
          <w:b/>
          <w:sz w:val="24"/>
          <w:szCs w:val="24"/>
        </w:rPr>
        <w:t>’s Primary School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  <w:t xml:space="preserve">          </w:t>
      </w:r>
      <w:r w:rsidRPr="0097156A">
        <w:rPr>
          <w:rFonts w:ascii="Century Schoolbook" w:hAnsi="Century Schoolbook"/>
          <w:b/>
          <w:sz w:val="24"/>
          <w:szCs w:val="24"/>
        </w:rPr>
        <w:t>Homework Survey</w:t>
      </w:r>
    </w:p>
    <w:p w:rsidR="0097156A" w:rsidRPr="0097156A" w:rsidRDefault="0097156A" w:rsidP="0097156A">
      <w:pPr>
        <w:rPr>
          <w:rFonts w:ascii="Century Schoolbook" w:hAnsi="Century Schoolbook"/>
          <w:b/>
          <w:sz w:val="24"/>
          <w:szCs w:val="24"/>
        </w:rPr>
      </w:pP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 M</w:t>
      </w:r>
      <w:r w:rsidR="00F4105F">
        <w:rPr>
          <w:rFonts w:ascii="Chalkboard-Bold" w:hAnsi="Chalkboard-Bold" w:cs="Chalkboard-Bold"/>
          <w:b/>
          <w:bCs/>
          <w:sz w:val="24"/>
          <w:szCs w:val="24"/>
        </w:rPr>
        <w:t xml:space="preserve">y Child is in   </w:t>
      </w:r>
      <w:r w:rsidR="00F4105F" w:rsidRPr="00F4105F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2</w:t>
      </w:r>
      <w:r w:rsidRPr="00F4105F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   </w:t>
      </w:r>
      <w:r>
        <w:rPr>
          <w:rFonts w:ascii="Chalkboard-Bold" w:hAnsi="Chalkboard-Bold" w:cs="Chalkboard-Bold"/>
          <w:b/>
          <w:bCs/>
          <w:sz w:val="24"/>
          <w:szCs w:val="24"/>
        </w:rPr>
        <w:t>(stage/s)</w:t>
      </w:r>
      <w:r w:rsidR="00F4105F">
        <w:rPr>
          <w:rFonts w:ascii="Chalkboard-Bold" w:hAnsi="Chalkboard-Bold" w:cs="Chalkboard-Bold"/>
          <w:b/>
          <w:bCs/>
          <w:sz w:val="24"/>
          <w:szCs w:val="24"/>
        </w:rPr>
        <w:t xml:space="preserve">       </w:t>
      </w:r>
      <w:r w:rsidR="00F4105F" w:rsidRPr="00F4105F">
        <w:rPr>
          <w:rFonts w:ascii="Chalkboard-Bold" w:hAnsi="Chalkboard-Bold" w:cs="Chalkboard-Bold"/>
          <w:b/>
          <w:bCs/>
          <w:color w:val="FF0000"/>
          <w:sz w:val="24"/>
          <w:szCs w:val="24"/>
        </w:rPr>
        <w:t>23 returns</w:t>
      </w:r>
    </w:p>
    <w:p w:rsidR="0097156A" w:rsidRDefault="0097156A" w:rsidP="0097156A">
      <w:pPr>
        <w:rPr>
          <w:b/>
          <w:sz w:val="24"/>
          <w:szCs w:val="24"/>
        </w:rPr>
      </w:pP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Q2 Please circle. I think homework is...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Very Important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proofErr w:type="spellStart"/>
      <w:r>
        <w:rPr>
          <w:rFonts w:ascii="Chalkboard-Bold" w:hAnsi="Chalkboard-Bold" w:cs="Chalkboard-Bold"/>
          <w:b/>
          <w:bCs/>
          <w:sz w:val="24"/>
          <w:szCs w:val="24"/>
        </w:rPr>
        <w:t>Important</w:t>
      </w:r>
      <w:proofErr w:type="spell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r w:rsidR="00CD1B34">
        <w:rPr>
          <w:rFonts w:ascii="Chalkboard-Bold" w:hAnsi="Chalkboard-Bold" w:cs="Chalkboard-Bold"/>
          <w:b/>
          <w:bCs/>
          <w:sz w:val="24"/>
          <w:szCs w:val="24"/>
        </w:rPr>
        <w:t xml:space="preserve">  </w:t>
      </w:r>
      <w:r>
        <w:rPr>
          <w:rFonts w:ascii="Chalkboard-Bold" w:hAnsi="Chalkboard-Bold" w:cs="Chalkboard-Bold"/>
          <w:b/>
          <w:bCs/>
          <w:sz w:val="24"/>
          <w:szCs w:val="24"/>
        </w:rPr>
        <w:t xml:space="preserve">Useful but not essential    </w:t>
      </w:r>
      <w:r w:rsidR="00CD1B34"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  </w:t>
      </w:r>
      <w:r>
        <w:rPr>
          <w:rFonts w:ascii="Chalkboard-Bold" w:hAnsi="Chalkboard-Bold" w:cs="Chalkboard-Bold"/>
          <w:b/>
          <w:bCs/>
          <w:sz w:val="24"/>
          <w:szCs w:val="24"/>
        </w:rPr>
        <w:t>Unnecessary</w:t>
      </w:r>
      <w:r w:rsidRPr="0097156A">
        <w:rPr>
          <w:rFonts w:ascii="Chalkboard-Bold" w:hAnsi="Chalkboard-Bold" w:cs="Chalkboard-Bold"/>
          <w:b/>
          <w:bCs/>
          <w:sz w:val="24"/>
          <w:szCs w:val="24"/>
        </w:rPr>
        <w:t xml:space="preserve"> </w:t>
      </w:r>
    </w:p>
    <w:p w:rsidR="0097156A" w:rsidRPr="00B57898" w:rsidRDefault="00B57898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10</w:t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9</w:t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3</w:t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 xml:space="preserve"> </w:t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 xml:space="preserve">     </w:t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1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Q3 Please circle. What do you think about the amount of homework your child gets per week?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About right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Too much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Too little </w:t>
      </w:r>
    </w:p>
    <w:p w:rsidR="0097156A" w:rsidRPr="00B57898" w:rsidRDefault="00B57898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12</w:t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7</w:t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4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Q4 Please circle. On average, how much time would you estimate your child spends on</w:t>
      </w: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their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homework over a full week?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Less than 15mins per night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Around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15mins per night </w:t>
      </w:r>
    </w:p>
    <w:p w:rsidR="0097156A" w:rsidRPr="00B57898" w:rsidRDefault="00B57898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4</w:t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1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Around 20mins per night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Around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20/30mins per night</w:t>
      </w:r>
    </w:p>
    <w:p w:rsidR="0097156A" w:rsidRPr="00B57898" w:rsidRDefault="00B57898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9</w:t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6</w:t>
      </w: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More than 30mins per night </w:t>
      </w:r>
    </w:p>
    <w:p w:rsidR="0097156A" w:rsidRPr="00B57898" w:rsidRDefault="00B57898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3</w:t>
      </w:r>
    </w:p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Q5 Please circle. Does your child know what they have to do for their homework?</w:t>
      </w:r>
    </w:p>
    <w:p w:rsidR="00CD1B34" w:rsidRDefault="00CD1B34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97156A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Most of the time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Sometimes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Never </w:t>
      </w:r>
    </w:p>
    <w:p w:rsidR="00CD1B34" w:rsidRPr="00B57898" w:rsidRDefault="00B57898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7</w:t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color w:val="FF0000"/>
          <w:sz w:val="24"/>
          <w:szCs w:val="24"/>
        </w:rPr>
        <w:t>9</w:t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7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Q6. Please circle. Do you feel you have enough knowledge to help your child with their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homework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>?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Sometimes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Rarely </w:t>
      </w:r>
    </w:p>
    <w:p w:rsidR="00CD1B34" w:rsidRPr="00B57898" w:rsidRDefault="00B57898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12</w:t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 xml:space="preserve">  10</w:t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E77369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1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Q7 Would you welcome and use any of the following if available? Please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circle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one or more answers.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Parent workshops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Additional info on website        Information Leaflets </w:t>
      </w:r>
    </w:p>
    <w:p w:rsidR="00CD1B34" w:rsidRDefault="00B57898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9</w:t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15</w:t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="00F4105F"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11</w:t>
      </w:r>
    </w:p>
    <w:p w:rsidR="00B57898" w:rsidRPr="00B57898" w:rsidRDefault="00B57898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Q8  Does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your child enjoy doing their homework?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97156A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Always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Most of the time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 xml:space="preserve"> Sometimes     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>Never</w:t>
      </w:r>
    </w:p>
    <w:p w:rsidR="00F4105F" w:rsidRPr="00B57898" w:rsidRDefault="00B57898" w:rsidP="0097156A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>3</w:t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 xml:space="preserve">  6</w:t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11</w:t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</w:r>
      <w:r w:rsidRPr="00B57898">
        <w:rPr>
          <w:rFonts w:ascii="Chalkboard-Bold" w:hAnsi="Chalkboard-Bold" w:cs="Chalkboard-Bold"/>
          <w:b/>
          <w:bCs/>
          <w:color w:val="FF0000"/>
          <w:sz w:val="24"/>
          <w:szCs w:val="24"/>
        </w:rPr>
        <w:tab/>
        <w:t>3</w:t>
      </w:r>
    </w:p>
    <w:p w:rsidR="00CD1B34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PLEASE TURN OVER</w:t>
      </w:r>
    </w:p>
    <w:p w:rsidR="00CD1B34" w:rsidRDefault="00CD1B34" w:rsidP="0097156A">
      <w:pPr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Q9 Homework is usually given out on a Monday and has to be returned by Friday.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 xml:space="preserve">Does this system help you and your child plan your time effectively to </w:t>
      </w: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complete</w:t>
      </w:r>
      <w:proofErr w:type="gramEnd"/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tasks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around after school activities?</w:t>
      </w:r>
    </w:p>
    <w:p w:rsidR="00CD1B34" w:rsidRDefault="00CD1B34" w:rsidP="00CD1B34">
      <w:pPr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Yes</w:t>
      </w:r>
      <w:r w:rsidR="00EB44EB">
        <w:rPr>
          <w:rFonts w:ascii="Chalkboard-Bold" w:hAnsi="Chalkboard-Bold" w:cs="Chalkboard-Bold"/>
          <w:b/>
          <w:bCs/>
          <w:sz w:val="24"/>
          <w:szCs w:val="24"/>
        </w:rPr>
        <w:t xml:space="preserve"> </w:t>
      </w:r>
      <w:r w:rsidR="00EB44EB" w:rsidRPr="00EB44EB">
        <w:rPr>
          <w:rFonts w:ascii="Chalkboard-Bold" w:hAnsi="Chalkboard-Bold" w:cs="Chalkboard-Bold"/>
          <w:b/>
          <w:bCs/>
          <w:color w:val="FF0000"/>
          <w:sz w:val="24"/>
          <w:szCs w:val="24"/>
        </w:rPr>
        <w:t>21</w:t>
      </w:r>
      <w:r>
        <w:rPr>
          <w:rFonts w:ascii="Chalkboard-Bold" w:hAnsi="Chalkboard-Bold" w:cs="Chalkboard-Bold"/>
          <w:b/>
          <w:bCs/>
          <w:sz w:val="24"/>
          <w:szCs w:val="24"/>
        </w:rPr>
        <w:tab/>
        <w:t>No</w:t>
      </w:r>
      <w:r w:rsidR="00BF684D">
        <w:rPr>
          <w:rFonts w:ascii="Chalkboard-Bold" w:hAnsi="Chalkboard-Bold" w:cs="Chalkboard-Bold"/>
          <w:b/>
          <w:bCs/>
          <w:sz w:val="24"/>
          <w:szCs w:val="24"/>
        </w:rPr>
        <w:t xml:space="preserve"> </w:t>
      </w:r>
      <w:r w:rsidR="00BF684D" w:rsidRPr="00EB44EB">
        <w:rPr>
          <w:rFonts w:ascii="Chalkboard-Bold" w:hAnsi="Chalkboard-Bold" w:cs="Chalkboard-Bold"/>
          <w:b/>
          <w:bCs/>
          <w:color w:val="FF0000"/>
          <w:sz w:val="24"/>
          <w:szCs w:val="24"/>
        </w:rPr>
        <w:t>2</w:t>
      </w:r>
    </w:p>
    <w:p w:rsidR="00CD1B34" w:rsidRDefault="00991C8D" w:rsidP="00CD1B34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 w:rsidRPr="00991C8D">
        <w:rPr>
          <w:rFonts w:ascii="Chalkboard-Bold" w:hAnsi="Chalkboard-Bold" w:cs="Chalkboard-Bold"/>
          <w:b/>
          <w:bCs/>
          <w:color w:val="FF0000"/>
          <w:sz w:val="24"/>
          <w:szCs w:val="24"/>
        </w:rPr>
        <w:t>Only now in P2 as there is ‘less’.</w:t>
      </w:r>
    </w:p>
    <w:p w:rsidR="00BF684D" w:rsidRPr="00991C8D" w:rsidRDefault="00BF684D" w:rsidP="00CD1B34">
      <w:pPr>
        <w:rPr>
          <w:rFonts w:ascii="Chalkboard-Bold" w:hAnsi="Chalkboard-Bold" w:cs="Chalkboard-Bold"/>
          <w:b/>
          <w:bCs/>
          <w:color w:val="FF0000"/>
          <w:sz w:val="24"/>
          <w:szCs w:val="24"/>
        </w:rPr>
      </w:pPr>
      <w:r>
        <w:rPr>
          <w:rFonts w:ascii="Chalkboard-Bold" w:hAnsi="Chalkboard-Bold" w:cs="Chalkboard-Bold"/>
          <w:b/>
          <w:bCs/>
          <w:color w:val="FF0000"/>
          <w:sz w:val="24"/>
          <w:szCs w:val="24"/>
        </w:rPr>
        <w:t>Would be useful if teacher ensured it was in his bag.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Q10  What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do you feel are the main benefits from homework?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Pr="00EB44EB" w:rsidRDefault="00011365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See what they have learned. See how well they’re doing. Reinforces classroom learning.</w:t>
            </w:r>
          </w:p>
          <w:p w:rsidR="00CD1B34" w:rsidRPr="00EB44EB" w:rsidRDefault="00011365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Repitition</w:t>
            </w:r>
            <w:proofErr w:type="spellEnd"/>
            <w:r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. Child can review everything learned during the week. Allows parents to be actively involved.</w:t>
            </w:r>
            <w:r w:rsidR="00991C8D"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In P2 I believe there are no benefits to homework. Spending time with your child.</w:t>
            </w:r>
            <w:r w:rsidR="00BF684D"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Nice to see what my son is learning. I can assist with any issues.</w:t>
            </w:r>
          </w:p>
          <w:p w:rsidR="00CD1B34" w:rsidRDefault="00CD1B34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AD5235" w:rsidRDefault="00AD5235" w:rsidP="0097156A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97156A" w:rsidRDefault="0097156A" w:rsidP="0097156A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Q11. We try to provide pupils with a variety of numeracy, literacy and topic based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activities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that allows you to see what your child has been learning. Please tell us</w:t>
      </w: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proofErr w:type="gramStart"/>
      <w:r>
        <w:rPr>
          <w:rFonts w:ascii="Chalkboard-Bold" w:hAnsi="Chalkboard-Bold" w:cs="Chalkboard-Bold"/>
          <w:b/>
          <w:bCs/>
          <w:sz w:val="24"/>
          <w:szCs w:val="24"/>
        </w:rPr>
        <w:t>which</w:t>
      </w:r>
      <w:proofErr w:type="gramEnd"/>
      <w:r>
        <w:rPr>
          <w:rFonts w:ascii="Chalkboard-Bold" w:hAnsi="Chalkboard-Bold" w:cs="Chalkboard-Bold"/>
          <w:b/>
          <w:bCs/>
          <w:sz w:val="24"/>
          <w:szCs w:val="24"/>
        </w:rPr>
        <w:t xml:space="preserve"> activities you feel we should provide more of.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Pr="00EB44EB" w:rsidRDefault="0001136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Games. Should be more numeracy, equal to literacy. Numeracy and communication work.</w:t>
            </w:r>
          </w:p>
          <w:p w:rsidR="00CD1B34" w:rsidRPr="00EB44EB" w:rsidRDefault="0001136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Maths. Maths with clearer instructions. More writing. </w:t>
            </w:r>
            <w:r w:rsidR="00991C8D"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This was the case in primary one but concerned about P2 homework. Literacy and Numeracy should be the basis of homework.</w:t>
            </w:r>
          </w:p>
          <w:p w:rsidR="00CD1B34" w:rsidRPr="00EB44EB" w:rsidRDefault="00991C8D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More Maths.</w:t>
            </w:r>
            <w:r w:rsidR="00BF684D"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Problem Solving. None. Project work. Children prefer topic based activities.</w:t>
            </w:r>
          </w:p>
          <w:p w:rsidR="00CD1B34" w:rsidRPr="00EB44EB" w:rsidRDefault="00BF684D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Consistency across whole year. Extended reading. Very impressed with the differentiated homework last year in P1. </w:t>
            </w: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Q12 Do you have any further comments you would like to say about homework?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D1B34" w:rsidTr="00CD1B34">
        <w:tc>
          <w:tcPr>
            <w:tcW w:w="10763" w:type="dxa"/>
          </w:tcPr>
          <w:p w:rsidR="00CD1B34" w:rsidRPr="00EB44EB" w:rsidRDefault="0001136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I don’t expect to have to teach at home this should be done in class time.</w:t>
            </w:r>
          </w:p>
          <w:p w:rsidR="00CD1B34" w:rsidRPr="00EB44EB" w:rsidRDefault="0001136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</w:pPr>
            <w:r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>My child forgets to bring homework home. Sometimes the instructions are not very clear. Sometimes it’s too easy and not challenging enough.</w:t>
            </w:r>
            <w:r w:rsidR="00991C8D"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Concerned about the level of challenge and progression in P2 homework.  Homework in P2 has been a lot less than P1 and I am happy with the amount my child has at the moment. I think the homework is inconsistent and not given to suit her ability. I feel it would help working parents to do homework over the weekend e.g. Tuesday to Monday. Some of the activities aren’t explained enough.</w:t>
            </w:r>
            <w:r w:rsidR="00BF684D" w:rsidRPr="00EB44EB">
              <w:rPr>
                <w:rFonts w:ascii="Chalkboard-Bold" w:hAnsi="Chalkboard-Bold" w:cs="Chalkboard-Bold"/>
                <w:b/>
                <w:bCs/>
                <w:color w:val="FF0000"/>
                <w:sz w:val="24"/>
                <w:szCs w:val="24"/>
              </w:rPr>
              <w:t xml:space="preserve"> I think there is too much homework. It’s not always clear what to do or have a clear plan for the week. Sometimes a lack of explanation of task. Good this year to have homework until October week. </w:t>
            </w:r>
          </w:p>
          <w:p w:rsidR="00AD5235" w:rsidRDefault="00AD5235" w:rsidP="00CD1B34">
            <w:pPr>
              <w:autoSpaceDE w:val="0"/>
              <w:autoSpaceDN w:val="0"/>
              <w:adjustRightInd w:val="0"/>
              <w:rPr>
                <w:rFonts w:ascii="Chalkboard-Bold" w:hAnsi="Chalkboard-Bold" w:cs="Chalkboard-Bold"/>
                <w:b/>
                <w:bCs/>
                <w:sz w:val="24"/>
                <w:szCs w:val="24"/>
              </w:rPr>
            </w:pPr>
          </w:p>
        </w:tc>
      </w:tr>
    </w:tbl>
    <w:p w:rsidR="00CD1B34" w:rsidRDefault="00CD1B34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Thank you for completing this survey.</w:t>
      </w: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</w:p>
    <w:p w:rsidR="00AD5235" w:rsidRDefault="00AD5235" w:rsidP="00CD1B3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4"/>
          <w:szCs w:val="24"/>
        </w:rPr>
      </w:pPr>
      <w:r>
        <w:rPr>
          <w:rFonts w:ascii="Chalkboard-Bold" w:hAnsi="Chalkboard-Bold" w:cs="Chalkboard-Bold"/>
          <w:b/>
          <w:bCs/>
          <w:sz w:val="24"/>
          <w:szCs w:val="24"/>
        </w:rPr>
        <w:t>SMT</w:t>
      </w:r>
    </w:p>
    <w:sectPr w:rsidR="00AD5235" w:rsidSect="00B57898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A"/>
    <w:rsid w:val="00011365"/>
    <w:rsid w:val="0097156A"/>
    <w:rsid w:val="00991C8D"/>
    <w:rsid w:val="00AD5235"/>
    <w:rsid w:val="00B57898"/>
    <w:rsid w:val="00BF684D"/>
    <w:rsid w:val="00CA27A8"/>
    <w:rsid w:val="00CD1B34"/>
    <w:rsid w:val="00E77369"/>
    <w:rsid w:val="00EB44EB"/>
    <w:rsid w:val="00F4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3337-D9FA-409D-9BAE-60E55FB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2016-09-01T14:27:00Z</cp:lastPrinted>
  <dcterms:created xsi:type="dcterms:W3CDTF">2016-09-05T19:20:00Z</dcterms:created>
  <dcterms:modified xsi:type="dcterms:W3CDTF">2016-09-05T19:20:00Z</dcterms:modified>
</cp:coreProperties>
</file>