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1"/>
        <w:gridCol w:w="5344"/>
      </w:tblGrid>
      <w:tr w:rsidR="00CB3A92" w:rsidRPr="003911B1" w14:paraId="5FE7352A" w14:textId="77777777" w:rsidTr="00AA5B40">
        <w:trPr>
          <w:trHeight w:val="114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8C0" w14:textId="77A938BF" w:rsidR="00CB3A92" w:rsidRPr="003911B1" w:rsidRDefault="003D50A8" w:rsidP="00AA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911B1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95E4472" wp14:editId="5EB031A8">
                  <wp:simplePos x="0" y="0"/>
                  <wp:positionH relativeFrom="column">
                    <wp:posOffset>6250940</wp:posOffset>
                  </wp:positionH>
                  <wp:positionV relativeFrom="paragraph">
                    <wp:posOffset>158115</wp:posOffset>
                  </wp:positionV>
                  <wp:extent cx="443865" cy="534035"/>
                  <wp:effectExtent l="0" t="0" r="0" b="0"/>
                  <wp:wrapSquare wrapText="bothSides"/>
                  <wp:docPr id="3" name="Picture 3" descr="C:\Users\StaffUser\Desktop\Banners\pic 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C:\Users\StaffUser\Desktop\Banners\pic 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A92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000D79" wp14:editId="43C2E29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57150</wp:posOffset>
                      </wp:positionV>
                      <wp:extent cx="606425" cy="622300"/>
                      <wp:effectExtent l="1270" t="6350" r="1905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10288" w14:textId="6EEFC77A" w:rsidR="00CB3A92" w:rsidRDefault="003D50A8" w:rsidP="00CB3A92">
                                  <w:r w:rsidRPr="003911B1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FC480A3" wp14:editId="3087EE05">
                                        <wp:extent cx="389255" cy="452755"/>
                                        <wp:effectExtent l="0" t="0" r="0" b="4445"/>
                                        <wp:docPr id="1" name="Picture 1" descr="C:\Users\StaffUser\Desktop\St andrew's bad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7" descr="C:\Users\StaffUser\Desktop\St andrew's badg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9255" cy="452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00D7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pt;margin-top:4.5pt;width:47.75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XkJIICAAAO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" stroked="f">
                      <v:textbox>
                        <w:txbxContent>
                          <w:p w14:paraId="29810288" w14:textId="6EEFC77A" w:rsidR="00CB3A92" w:rsidRDefault="003D50A8" w:rsidP="00CB3A92">
                            <w:r w:rsidRPr="003911B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C480A3" wp14:editId="3087EE05">
                                  <wp:extent cx="389255" cy="452755"/>
                                  <wp:effectExtent l="0" t="0" r="0" b="4445"/>
                                  <wp:docPr id="1" name="Picture 1" descr="C:\Users\StaffUser\Desktop\St andrew's 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7" descr="C:\Users\StaffUser\Desktop\St andrew's ba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452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3A92" w:rsidRPr="003911B1">
              <w:rPr>
                <w:rFonts w:ascii="Times New Roman" w:hAnsi="Times New Roman"/>
                <w:b/>
                <w:sz w:val="32"/>
              </w:rPr>
              <w:t>St. Andrew’s Primary</w:t>
            </w:r>
          </w:p>
          <w:p w14:paraId="6C163B0A" w14:textId="468BAE44" w:rsidR="00CB3A92" w:rsidRPr="003911B1" w:rsidRDefault="00CB3A92" w:rsidP="00AA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911B1">
              <w:rPr>
                <w:rFonts w:ascii="Times New Roman" w:hAnsi="Times New Roman"/>
                <w:b/>
                <w:sz w:val="32"/>
              </w:rPr>
              <w:t>Learning Overview</w:t>
            </w:r>
            <w:r>
              <w:rPr>
                <w:rFonts w:ascii="Times New Roman" w:hAnsi="Times New Roman"/>
                <w:b/>
                <w:sz w:val="32"/>
              </w:rPr>
              <w:t xml:space="preserve">              </w:t>
            </w:r>
            <w:r w:rsidR="003D50A8">
              <w:rPr>
                <w:rFonts w:ascii="Times New Roman" w:hAnsi="Times New Roman"/>
                <w:b/>
                <w:sz w:val="32"/>
              </w:rPr>
              <w:t xml:space="preserve">           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3D50A8">
              <w:rPr>
                <w:rFonts w:ascii="Times New Roman" w:hAnsi="Times New Roman"/>
                <w:b/>
                <w:sz w:val="32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</w:rPr>
              <w:t xml:space="preserve">           </w:t>
            </w:r>
          </w:p>
          <w:p w14:paraId="2BE3DECD" w14:textId="743428B7" w:rsidR="00CB3A92" w:rsidRPr="003911B1" w:rsidRDefault="00CB3A92" w:rsidP="00CB3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Mrs McMillan</w:t>
            </w:r>
            <w:r w:rsidRPr="003911B1">
              <w:rPr>
                <w:rFonts w:ascii="Times New Roman" w:hAnsi="Times New Roman"/>
                <w:b/>
                <w:sz w:val="32"/>
              </w:rPr>
              <w:t xml:space="preserve"> Primary </w:t>
            </w:r>
            <w:r w:rsidR="003D50A8">
              <w:rPr>
                <w:rFonts w:ascii="Times New Roman" w:hAnsi="Times New Roman"/>
                <w:b/>
                <w:sz w:val="32"/>
              </w:rPr>
              <w:t>2/3 April – June</w:t>
            </w:r>
            <w:r>
              <w:rPr>
                <w:rFonts w:ascii="Times New Roman" w:hAnsi="Times New Roman"/>
                <w:b/>
                <w:sz w:val="32"/>
              </w:rPr>
              <w:t xml:space="preserve"> 2017</w:t>
            </w:r>
            <w:r w:rsidR="003D50A8">
              <w:rPr>
                <w:rFonts w:ascii="Times New Roman" w:hAnsi="Times New Roman"/>
                <w:b/>
                <w:sz w:val="32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</w:rPr>
              <w:t xml:space="preserve">  </w:t>
            </w:r>
          </w:p>
        </w:tc>
      </w:tr>
      <w:tr w:rsidR="00CB3A92" w:rsidRPr="003911B1" w14:paraId="791AACA5" w14:textId="77777777" w:rsidTr="00AA5B40">
        <w:trPr>
          <w:trHeight w:val="23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C2B" w14:textId="77777777" w:rsidR="00CB3A92" w:rsidRPr="003911B1" w:rsidRDefault="00CB3A92" w:rsidP="00AA5B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11B1">
              <w:rPr>
                <w:rFonts w:ascii="Times New Roman" w:hAnsi="Times New Roman"/>
                <w:b/>
              </w:rPr>
              <w:t>Literacy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447" w14:textId="77777777" w:rsidR="00CB3A92" w:rsidRPr="003911B1" w:rsidRDefault="00CB3A92" w:rsidP="00AA5B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11B1">
              <w:rPr>
                <w:rFonts w:ascii="Times New Roman" w:hAnsi="Times New Roman"/>
                <w:b/>
              </w:rPr>
              <w:t>Maths</w:t>
            </w:r>
          </w:p>
        </w:tc>
      </w:tr>
      <w:tr w:rsidR="00CB3A92" w:rsidRPr="003911B1" w14:paraId="57E9CFBE" w14:textId="77777777" w:rsidTr="00AA5B40">
        <w:trPr>
          <w:trHeight w:val="1906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284" w14:textId="1E2A645B" w:rsidR="00CB3A92" w:rsidRDefault="00F20F0F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F20F0F">
              <w:rPr>
                <w:rFonts w:ascii="Times New Roman" w:hAnsi="Times New Roman"/>
                <w:b/>
              </w:rPr>
              <w:t>P2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B3A92" w:rsidRPr="001E3D9B">
              <w:rPr>
                <w:rFonts w:ascii="Times New Roman" w:hAnsi="Times New Roman"/>
              </w:rPr>
              <w:t>Will further develop knowledge and understanding of reading, talking and listening by completing fiction and non-fiction texts appropriate to their level.</w:t>
            </w:r>
            <w:r w:rsidR="00CB3A92">
              <w:rPr>
                <w:rFonts w:ascii="Times New Roman" w:hAnsi="Times New Roman"/>
              </w:rPr>
              <w:t xml:space="preserve"> </w:t>
            </w:r>
          </w:p>
          <w:p w14:paraId="5B58A9A2" w14:textId="77777777" w:rsidR="00F20F0F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  <w:b/>
              </w:rPr>
              <w:t>P3</w:t>
            </w:r>
            <w:r w:rsidR="008A0328">
              <w:rPr>
                <w:rFonts w:ascii="Times New Roman" w:hAnsi="Times New Roman"/>
              </w:rPr>
              <w:t xml:space="preserve"> Will continue to read</w:t>
            </w:r>
            <w:r w:rsidR="006C75D2">
              <w:rPr>
                <w:rFonts w:ascii="Times New Roman" w:hAnsi="Times New Roman"/>
              </w:rPr>
              <w:t xml:space="preserve"> fiction and non-fiction texts and Novels. </w:t>
            </w:r>
          </w:p>
          <w:p w14:paraId="295EDD13" w14:textId="73709CFE" w:rsidR="00CB3A92" w:rsidRPr="001E3D9B" w:rsidRDefault="008A0328" w:rsidP="00AA5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Continue to </w:t>
            </w:r>
            <w:r w:rsidR="00CB3A92" w:rsidRPr="001E3D9B">
              <w:rPr>
                <w:rFonts w:ascii="Times New Roman" w:hAnsi="Times New Roman"/>
              </w:rPr>
              <w:t>develop their knowledge and understanding of phonics and NLC active s</w:t>
            </w:r>
            <w:r w:rsidR="003D50A8">
              <w:rPr>
                <w:rFonts w:ascii="Times New Roman" w:hAnsi="Times New Roman"/>
              </w:rPr>
              <w:t>pelling strategies,</w:t>
            </w:r>
          </w:p>
          <w:p w14:paraId="27FC8717" w14:textId="219FDF27" w:rsidR="00CB3A92" w:rsidRPr="006C75D2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Will be writing regularly for different purposes with</w:t>
            </w:r>
            <w:r>
              <w:rPr>
                <w:rFonts w:ascii="Times New Roman" w:hAnsi="Times New Roman"/>
              </w:rPr>
              <w:t xml:space="preserve"> focus </w:t>
            </w:r>
            <w:r w:rsidR="00AC5820">
              <w:rPr>
                <w:rFonts w:ascii="Times New Roman" w:hAnsi="Times New Roman"/>
              </w:rPr>
              <w:t xml:space="preserve">on </w:t>
            </w:r>
            <w:r w:rsidR="003D50A8">
              <w:rPr>
                <w:rFonts w:ascii="Times New Roman" w:hAnsi="Times New Roman"/>
              </w:rPr>
              <w:t>information texts and revision of all previous taught genres.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B6F" w14:textId="53CCF998" w:rsidR="00CB3A92" w:rsidRDefault="00CB3A92" w:rsidP="008A0328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  <w:b/>
              </w:rPr>
              <w:t>P2</w:t>
            </w:r>
            <w:r>
              <w:rPr>
                <w:rFonts w:ascii="Times New Roman" w:hAnsi="Times New Roman"/>
              </w:rPr>
              <w:t xml:space="preserve">. </w:t>
            </w:r>
            <w:r w:rsidRPr="001E3D9B">
              <w:rPr>
                <w:rFonts w:ascii="Times New Roman" w:hAnsi="Times New Roman"/>
              </w:rPr>
              <w:t xml:space="preserve">Will </w:t>
            </w:r>
            <w:r>
              <w:rPr>
                <w:rFonts w:ascii="Times New Roman" w:hAnsi="Times New Roman"/>
              </w:rPr>
              <w:t xml:space="preserve">continue to </w:t>
            </w:r>
            <w:r w:rsidR="008A0328">
              <w:rPr>
                <w:rFonts w:ascii="Times New Roman" w:hAnsi="Times New Roman"/>
              </w:rPr>
              <w:t>consolidate their un</w:t>
            </w:r>
            <w:r w:rsidRPr="001E3D9B">
              <w:rPr>
                <w:rFonts w:ascii="Times New Roman" w:hAnsi="Times New Roman"/>
              </w:rPr>
              <w:t xml:space="preserve">derstanding of </w:t>
            </w:r>
            <w:r w:rsidR="008A0328">
              <w:rPr>
                <w:rFonts w:ascii="Times New Roman" w:hAnsi="Times New Roman"/>
              </w:rPr>
              <w:t>multiplication using 2 and 10 times table and</w:t>
            </w:r>
            <w:r w:rsidR="00A3468F">
              <w:rPr>
                <w:rFonts w:ascii="Times New Roman" w:hAnsi="Times New Roman"/>
              </w:rPr>
              <w:t xml:space="preserve"> division through equal sharing</w:t>
            </w:r>
            <w:r w:rsidR="00855885">
              <w:rPr>
                <w:rFonts w:ascii="Times New Roman" w:hAnsi="Times New Roman"/>
              </w:rPr>
              <w:t xml:space="preserve"> and grouping</w:t>
            </w:r>
            <w:r w:rsidR="00DA231E">
              <w:rPr>
                <w:rFonts w:ascii="Times New Roman" w:hAnsi="Times New Roman"/>
              </w:rPr>
              <w:t xml:space="preserve"> and link to fractions. Will further develop knowledge of time o’clock and half-past. Revision of money.</w:t>
            </w:r>
          </w:p>
          <w:p w14:paraId="2666FC4D" w14:textId="4747B8DA" w:rsidR="008A0328" w:rsidRPr="00A3468F" w:rsidRDefault="00CB3A92" w:rsidP="008B5F2F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  <w:b/>
              </w:rPr>
              <w:t>P3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3468F">
              <w:rPr>
                <w:rFonts w:ascii="Times New Roman" w:hAnsi="Times New Roman"/>
              </w:rPr>
              <w:t xml:space="preserve">Will </w:t>
            </w:r>
            <w:r w:rsidR="008B5F2F">
              <w:rPr>
                <w:rFonts w:ascii="Times New Roman" w:hAnsi="Times New Roman"/>
              </w:rPr>
              <w:t>continue to develop understanding of</w:t>
            </w:r>
            <w:r w:rsidR="00A3468F">
              <w:rPr>
                <w:rFonts w:ascii="Times New Roman" w:hAnsi="Times New Roman"/>
              </w:rPr>
              <w:t xml:space="preserve"> multiplication using 2</w:t>
            </w:r>
            <w:r w:rsidR="00855885">
              <w:rPr>
                <w:rFonts w:ascii="Times New Roman" w:hAnsi="Times New Roman"/>
              </w:rPr>
              <w:t>,</w:t>
            </w:r>
            <w:r w:rsidR="008B5F2F">
              <w:rPr>
                <w:rFonts w:ascii="Times New Roman" w:hAnsi="Times New Roman"/>
              </w:rPr>
              <w:t>4,5</w:t>
            </w:r>
            <w:r w:rsidR="00A3468F">
              <w:rPr>
                <w:rFonts w:ascii="Times New Roman" w:hAnsi="Times New Roman"/>
              </w:rPr>
              <w:t xml:space="preserve"> and 10 times tabl</w:t>
            </w:r>
            <w:r w:rsidR="00855885">
              <w:rPr>
                <w:rFonts w:ascii="Times New Roman" w:hAnsi="Times New Roman"/>
              </w:rPr>
              <w:t>e a</w:t>
            </w:r>
            <w:r w:rsidR="00DA231E">
              <w:rPr>
                <w:rFonts w:ascii="Times New Roman" w:hAnsi="Times New Roman"/>
              </w:rPr>
              <w:t xml:space="preserve">nd division linking to fractions ¼ ½ and tenths.  Will further </w:t>
            </w:r>
            <w:r w:rsidR="00F20F0F">
              <w:rPr>
                <w:rFonts w:ascii="Times New Roman" w:hAnsi="Times New Roman"/>
              </w:rPr>
              <w:t xml:space="preserve">develop </w:t>
            </w:r>
            <w:r w:rsidR="00DA231E">
              <w:rPr>
                <w:rFonts w:ascii="Times New Roman" w:hAnsi="Times New Roman"/>
              </w:rPr>
              <w:t>knowledge of time using quarter past and quarter to.</w:t>
            </w:r>
            <w:r w:rsidR="00F20F0F">
              <w:rPr>
                <w:rFonts w:ascii="Times New Roman" w:hAnsi="Times New Roman"/>
              </w:rPr>
              <w:t xml:space="preserve"> </w:t>
            </w:r>
            <w:r w:rsidR="00DA231E">
              <w:rPr>
                <w:rFonts w:ascii="Times New Roman" w:hAnsi="Times New Roman"/>
              </w:rPr>
              <w:t>Revision of money.</w:t>
            </w:r>
          </w:p>
        </w:tc>
      </w:tr>
      <w:tr w:rsidR="00CB3A92" w:rsidRPr="003911B1" w14:paraId="35F353E1" w14:textId="77777777" w:rsidTr="00AA5B40">
        <w:trPr>
          <w:trHeight w:val="330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796" w14:textId="4A302940" w:rsidR="00CB3A92" w:rsidRPr="001E3D9B" w:rsidRDefault="00AC5820" w:rsidP="00AA5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</w:t>
            </w:r>
            <w:r w:rsidR="00CA3D40">
              <w:rPr>
                <w:rFonts w:ascii="Times New Roman" w:hAnsi="Times New Roman"/>
              </w:rPr>
              <w:t xml:space="preserve"> </w:t>
            </w:r>
            <w:r w:rsidR="00CB3A92" w:rsidRPr="001E3D9B">
              <w:rPr>
                <w:rFonts w:ascii="Times New Roman" w:hAnsi="Times New Roman"/>
              </w:rPr>
              <w:t>Being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DFC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 xml:space="preserve">Physical Education </w:t>
            </w:r>
          </w:p>
        </w:tc>
      </w:tr>
      <w:tr w:rsidR="00CB3A92" w:rsidRPr="003911B1" w14:paraId="7AECEE60" w14:textId="77777777" w:rsidTr="00AA5B40">
        <w:trPr>
          <w:trHeight w:val="1906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859" w14:textId="77777777" w:rsidR="00451C8E" w:rsidRDefault="00451C8E" w:rsidP="00451C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0483AE" w14:textId="2AA30887" w:rsidR="00C86957" w:rsidRDefault="00C86957" w:rsidP="00451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children will focus on</w:t>
            </w:r>
            <w:r w:rsidR="00451C8E">
              <w:rPr>
                <w:rFonts w:ascii="Times New Roman" w:hAnsi="Times New Roman"/>
              </w:rPr>
              <w:t xml:space="preserve"> the importance of team work communication, responsibility and participation.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B8AF59D" w14:textId="77777777" w:rsidR="00C86957" w:rsidRDefault="0063678D" w:rsidP="00421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They will participate in co-operative learning activities </w:t>
            </w:r>
            <w:r w:rsidR="00BF77ED">
              <w:rPr>
                <w:rFonts w:ascii="Times New Roman" w:hAnsi="Times New Roman"/>
              </w:rPr>
              <w:t xml:space="preserve">such as problem solving to encourage and support group and individual learning to become </w:t>
            </w:r>
            <w:r w:rsidR="001A226B">
              <w:rPr>
                <w:rFonts w:ascii="Times New Roman" w:hAnsi="Times New Roman"/>
              </w:rPr>
              <w:t xml:space="preserve">successful </w:t>
            </w:r>
            <w:r w:rsidR="00C05F9E">
              <w:rPr>
                <w:rFonts w:ascii="Times New Roman" w:hAnsi="Times New Roman"/>
              </w:rPr>
              <w:t>learners.</w:t>
            </w:r>
          </w:p>
          <w:p w14:paraId="52E5B594" w14:textId="1097D4EE" w:rsidR="00451C8E" w:rsidRPr="001E3D9B" w:rsidRDefault="00451C8E" w:rsidP="00421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51D" w14:textId="77777777" w:rsidR="00451C8E" w:rsidRDefault="00451C8E" w:rsidP="007F19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73DC9C" w14:textId="339AB04F" w:rsidR="00CB3A92" w:rsidRDefault="00357000" w:rsidP="007F1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further develop </w:t>
            </w:r>
            <w:r w:rsidR="00451C8E">
              <w:rPr>
                <w:rFonts w:ascii="Times New Roman" w:hAnsi="Times New Roman"/>
              </w:rPr>
              <w:t xml:space="preserve">game and ball </w:t>
            </w:r>
            <w:r>
              <w:rPr>
                <w:rFonts w:ascii="Times New Roman" w:hAnsi="Times New Roman"/>
              </w:rPr>
              <w:t>skills</w:t>
            </w:r>
            <w:r w:rsidR="007F1996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</w:t>
            </w:r>
            <w:r w:rsidR="007F1996">
              <w:rPr>
                <w:rFonts w:ascii="Times New Roman" w:hAnsi="Times New Roman"/>
              </w:rPr>
              <w:t xml:space="preserve">abilities </w:t>
            </w:r>
            <w:r>
              <w:rPr>
                <w:rFonts w:ascii="Times New Roman" w:hAnsi="Times New Roman"/>
              </w:rPr>
              <w:t xml:space="preserve">in the Better Movers </w:t>
            </w:r>
            <w:r w:rsidR="00CA34AE">
              <w:rPr>
                <w:rFonts w:ascii="Times New Roman" w:hAnsi="Times New Roman"/>
              </w:rPr>
              <w:t xml:space="preserve">and </w:t>
            </w:r>
            <w:r w:rsidR="00A609D0">
              <w:rPr>
                <w:rFonts w:ascii="Times New Roman" w:hAnsi="Times New Roman"/>
              </w:rPr>
              <w:t>Think</w:t>
            </w:r>
            <w:r w:rsidR="00CA34AE">
              <w:rPr>
                <w:rFonts w:ascii="Times New Roman" w:hAnsi="Times New Roman"/>
              </w:rPr>
              <w:t>er</w:t>
            </w:r>
            <w:r w:rsidR="007F1996">
              <w:rPr>
                <w:rFonts w:ascii="Times New Roman" w:hAnsi="Times New Roman"/>
              </w:rPr>
              <w:t>s</w:t>
            </w:r>
            <w:r w:rsidR="00A609D0">
              <w:rPr>
                <w:rFonts w:ascii="Times New Roman" w:hAnsi="Times New Roman"/>
              </w:rPr>
              <w:t xml:space="preserve"> program</w:t>
            </w:r>
            <w:r w:rsidR="00CA34AE">
              <w:rPr>
                <w:rFonts w:ascii="Times New Roman" w:hAnsi="Times New Roman"/>
              </w:rPr>
              <w:t>, working individually</w:t>
            </w:r>
            <w:r w:rsidR="007F1996">
              <w:rPr>
                <w:rFonts w:ascii="Times New Roman" w:hAnsi="Times New Roman"/>
              </w:rPr>
              <w:t xml:space="preserve"> and co-operatively.</w:t>
            </w:r>
          </w:p>
          <w:p w14:paraId="64E33173" w14:textId="3177D60F" w:rsidR="00BA49CE" w:rsidRPr="001E3D9B" w:rsidRDefault="00BA49CE" w:rsidP="00451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encourage daily fitness and exercise</w:t>
            </w:r>
            <w:r w:rsidR="00451C8E">
              <w:rPr>
                <w:rFonts w:ascii="Times New Roman" w:hAnsi="Times New Roman"/>
              </w:rPr>
              <w:t xml:space="preserve"> the class will continue </w:t>
            </w:r>
            <w:r w:rsidR="00421254">
              <w:rPr>
                <w:rFonts w:ascii="Times New Roman" w:hAnsi="Times New Roman"/>
              </w:rPr>
              <w:t>“Fit Fifteen”</w:t>
            </w:r>
          </w:p>
        </w:tc>
      </w:tr>
      <w:tr w:rsidR="00CB3A92" w:rsidRPr="003911B1" w14:paraId="03E32878" w14:textId="77777777" w:rsidTr="00AA5B40">
        <w:trPr>
          <w:trHeight w:val="116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4C3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Science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1D7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Social Subjects</w:t>
            </w:r>
          </w:p>
        </w:tc>
      </w:tr>
      <w:tr w:rsidR="00CB3A92" w:rsidRPr="003911B1" w14:paraId="4ED2897F" w14:textId="77777777" w:rsidTr="00AA5B40">
        <w:trPr>
          <w:trHeight w:val="1906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BE6" w14:textId="77777777" w:rsidR="000A707F" w:rsidRDefault="000A707F" w:rsidP="000A70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944262" w14:textId="23A483CF" w:rsidR="00CB3A92" w:rsidRPr="001E3D9B" w:rsidRDefault="00F20F0F" w:rsidP="000A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children</w:t>
            </w:r>
            <w:r w:rsidR="00CB3A92">
              <w:rPr>
                <w:rFonts w:ascii="Times New Roman" w:hAnsi="Times New Roman"/>
              </w:rPr>
              <w:t xml:space="preserve"> will continue to develop understanding of the need for setting a hypothesis, designing a fair test, and how to record results in a variety of ways.</w:t>
            </w:r>
            <w:r w:rsidR="006908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During this term,</w:t>
            </w:r>
            <w:r w:rsidR="006A39B0">
              <w:rPr>
                <w:rFonts w:ascii="Times New Roman" w:hAnsi="Times New Roman"/>
              </w:rPr>
              <w:t xml:space="preserve"> the children</w:t>
            </w:r>
            <w:r w:rsidR="00CC3B1B">
              <w:rPr>
                <w:rFonts w:ascii="Times New Roman" w:hAnsi="Times New Roman"/>
              </w:rPr>
              <w:t xml:space="preserve"> will be</w:t>
            </w:r>
            <w:r w:rsidR="006908B3">
              <w:rPr>
                <w:rFonts w:ascii="Times New Roman" w:hAnsi="Times New Roman"/>
              </w:rPr>
              <w:t xml:space="preserve"> involved in experimenting </w:t>
            </w:r>
            <w:r w:rsidR="000A707F">
              <w:rPr>
                <w:rFonts w:ascii="Times New Roman" w:hAnsi="Times New Roman"/>
              </w:rPr>
              <w:t>with motio</w:t>
            </w:r>
            <w:r w:rsidR="006A39B0">
              <w:rPr>
                <w:rFonts w:ascii="Times New Roman" w:hAnsi="Times New Roman"/>
              </w:rPr>
              <w:t>n.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2CF" w14:textId="77777777" w:rsidR="00014585" w:rsidRDefault="00014585" w:rsidP="000145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C38BAF" w14:textId="20DAFD8B" w:rsidR="00CB3A92" w:rsidRPr="001E3D9B" w:rsidRDefault="006A39B0" w:rsidP="000145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the country is involved in both local and general elections t</w:t>
            </w:r>
            <w:r w:rsidR="00462745" w:rsidRPr="001E3D9B">
              <w:rPr>
                <w:rFonts w:ascii="Times New Roman" w:hAnsi="Times New Roman"/>
              </w:rPr>
              <w:t>he child</w:t>
            </w:r>
            <w:r>
              <w:rPr>
                <w:rFonts w:ascii="Times New Roman" w:hAnsi="Times New Roman"/>
              </w:rPr>
              <w:t xml:space="preserve">ren will take part in a variety of learning activities to introduce them to local and </w:t>
            </w:r>
            <w:r w:rsidR="00014585">
              <w:rPr>
                <w:rFonts w:ascii="Times New Roman" w:hAnsi="Times New Roman"/>
              </w:rPr>
              <w:t>U.K. governments. They will find out how they are formed, what they do and how as citizens we can become involved in the democratic process.</w:t>
            </w:r>
          </w:p>
        </w:tc>
      </w:tr>
      <w:tr w:rsidR="00CB3A92" w:rsidRPr="003911B1" w14:paraId="7F919FB0" w14:textId="77777777" w:rsidTr="00AA5B40">
        <w:trPr>
          <w:trHeight w:val="34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D91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Technology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B1D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Music</w:t>
            </w:r>
          </w:p>
        </w:tc>
      </w:tr>
      <w:tr w:rsidR="00CB3A92" w:rsidRPr="003911B1" w14:paraId="2D129D5E" w14:textId="77777777" w:rsidTr="00AA5B40">
        <w:trPr>
          <w:trHeight w:val="1906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12" w14:textId="50239A80" w:rsidR="00CB3A92" w:rsidRPr="001E3D9B" w:rsidRDefault="00CB3A92" w:rsidP="00056F74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 xml:space="preserve">The children will </w:t>
            </w:r>
            <w:r>
              <w:rPr>
                <w:rFonts w:ascii="Times New Roman" w:hAnsi="Times New Roman"/>
              </w:rPr>
              <w:t xml:space="preserve">have regular opportunity to use technology to support their learning in all curricular areas.  </w:t>
            </w:r>
            <w:r w:rsidRPr="001E3D9B">
              <w:rPr>
                <w:rFonts w:ascii="Times New Roman" w:hAnsi="Times New Roman"/>
              </w:rPr>
              <w:t xml:space="preserve">They will use computers and </w:t>
            </w:r>
            <w:proofErr w:type="spellStart"/>
            <w:r w:rsidR="00F20F0F">
              <w:rPr>
                <w:rFonts w:ascii="Times New Roman" w:hAnsi="Times New Roman"/>
              </w:rPr>
              <w:t>i</w:t>
            </w:r>
            <w:r w:rsidRPr="001E3D9B">
              <w:rPr>
                <w:rFonts w:ascii="Times New Roman" w:hAnsi="Times New Roman"/>
              </w:rPr>
              <w:t>pad</w:t>
            </w:r>
            <w:r>
              <w:rPr>
                <w:rFonts w:ascii="Times New Roman" w:hAnsi="Times New Roman"/>
              </w:rPr>
              <w:t>s</w:t>
            </w:r>
            <w:proofErr w:type="spellEnd"/>
            <w:r w:rsidRPr="001E3D9B">
              <w:rPr>
                <w:rFonts w:ascii="Times New Roman" w:hAnsi="Times New Roman"/>
              </w:rPr>
              <w:t xml:space="preserve"> and develop skills in using a variety of programs fo</w:t>
            </w:r>
            <w:r>
              <w:rPr>
                <w:rFonts w:ascii="Times New Roman" w:hAnsi="Times New Roman"/>
              </w:rPr>
              <w:t xml:space="preserve">r word processing, painting, and research. </w:t>
            </w:r>
            <w:r w:rsidRPr="001E3D9B">
              <w:rPr>
                <w:rFonts w:ascii="Times New Roman" w:hAnsi="Times New Roman"/>
              </w:rPr>
              <w:t xml:space="preserve">They will have regular opportunity to use a camera and video.  How to stay safe online will be </w:t>
            </w:r>
            <w:r w:rsidR="00056F74">
              <w:rPr>
                <w:rFonts w:ascii="Times New Roman" w:hAnsi="Times New Roman"/>
              </w:rPr>
              <w:t>reinforced.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8B8" w14:textId="77777777" w:rsidR="00014585" w:rsidRDefault="00014585" w:rsidP="00AA5B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E31334" w14:textId="1A9CAC0F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The children will follow the ABC interactive</w:t>
            </w:r>
            <w:r w:rsidR="00056F74">
              <w:rPr>
                <w:rFonts w:ascii="Times New Roman" w:hAnsi="Times New Roman"/>
              </w:rPr>
              <w:t xml:space="preserve"> music program. They will continue</w:t>
            </w:r>
            <w:r w:rsidRPr="001E3D9B">
              <w:rPr>
                <w:rFonts w:ascii="Times New Roman" w:hAnsi="Times New Roman"/>
              </w:rPr>
              <w:t xml:space="preserve"> to</w:t>
            </w:r>
            <w:r w:rsidR="00056F74">
              <w:rPr>
                <w:rFonts w:ascii="Times New Roman" w:hAnsi="Times New Roman"/>
              </w:rPr>
              <w:t xml:space="preserve"> use</w:t>
            </w:r>
            <w:r w:rsidRPr="001E3D9B">
              <w:rPr>
                <w:rFonts w:ascii="Times New Roman" w:hAnsi="Times New Roman"/>
              </w:rPr>
              <w:t xml:space="preserve"> a variety of </w:t>
            </w:r>
            <w:proofErr w:type="spellStart"/>
            <w:r w:rsidRPr="001E3D9B">
              <w:rPr>
                <w:rFonts w:ascii="Times New Roman" w:hAnsi="Times New Roman"/>
              </w:rPr>
              <w:t>untuned</w:t>
            </w:r>
            <w:proofErr w:type="spellEnd"/>
            <w:r w:rsidRPr="001E3D9B">
              <w:rPr>
                <w:rFonts w:ascii="Times New Roman" w:hAnsi="Times New Roman"/>
              </w:rPr>
              <w:t xml:space="preserve"> </w:t>
            </w:r>
            <w:r w:rsidR="00F20F0F">
              <w:rPr>
                <w:rFonts w:ascii="Times New Roman" w:hAnsi="Times New Roman"/>
              </w:rPr>
              <w:t xml:space="preserve">and tuned </w:t>
            </w:r>
            <w:r w:rsidRPr="001E3D9B">
              <w:rPr>
                <w:rFonts w:ascii="Times New Roman" w:hAnsi="Times New Roman"/>
              </w:rPr>
              <w:t>percussion instruments.</w:t>
            </w:r>
          </w:p>
          <w:p w14:paraId="4E64825D" w14:textId="2ECFF35A" w:rsidR="00CB3A92" w:rsidRDefault="00CB3A92" w:rsidP="00B17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They will</w:t>
            </w:r>
            <w:r w:rsidR="00056F74">
              <w:rPr>
                <w:rFonts w:ascii="Times New Roman" w:hAnsi="Times New Roman"/>
              </w:rPr>
              <w:t xml:space="preserve"> learn </w:t>
            </w:r>
            <w:r w:rsidR="00B17310">
              <w:rPr>
                <w:rFonts w:ascii="Times New Roman" w:hAnsi="Times New Roman"/>
              </w:rPr>
              <w:t>hymns for school mass.</w:t>
            </w:r>
          </w:p>
          <w:p w14:paraId="00EA06C6" w14:textId="7AB7875A" w:rsidR="00B17310" w:rsidRPr="001E3D9B" w:rsidRDefault="00B17310" w:rsidP="00B17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A92" w:rsidRPr="003911B1" w14:paraId="62F335EE" w14:textId="77777777" w:rsidTr="00AA5B40">
        <w:trPr>
          <w:trHeight w:val="342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4E9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Drama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1BE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Art</w:t>
            </w:r>
          </w:p>
        </w:tc>
      </w:tr>
      <w:tr w:rsidR="00CB3A92" w:rsidRPr="003911B1" w14:paraId="1D399BE6" w14:textId="77777777" w:rsidTr="00AA5B40">
        <w:trPr>
          <w:trHeight w:val="154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F33" w14:textId="77777777" w:rsidR="00F20F0F" w:rsidRDefault="00F20F0F" w:rsidP="00AA5B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68D87C" w14:textId="51AC8C1D" w:rsidR="00CB3A92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The children will experience a variety of drama conventions through a</w:t>
            </w:r>
            <w:r>
              <w:rPr>
                <w:rFonts w:ascii="Times New Roman" w:hAnsi="Times New Roman"/>
              </w:rPr>
              <w:t xml:space="preserve"> selection </w:t>
            </w:r>
            <w:r w:rsidR="003A72D1">
              <w:rPr>
                <w:rFonts w:ascii="Times New Roman" w:hAnsi="Times New Roman"/>
              </w:rPr>
              <w:t xml:space="preserve">of </w:t>
            </w:r>
            <w:r>
              <w:rPr>
                <w:rFonts w:ascii="Times New Roman" w:hAnsi="Times New Roman"/>
              </w:rPr>
              <w:t>cross curricular activities.</w:t>
            </w:r>
            <w:r w:rsidRPr="001E3D9B">
              <w:rPr>
                <w:rFonts w:ascii="Times New Roman" w:hAnsi="Times New Roman"/>
              </w:rPr>
              <w:t xml:space="preserve"> They will develop their knowledge of </w:t>
            </w:r>
            <w:r w:rsidR="00F20F0F">
              <w:rPr>
                <w:rFonts w:ascii="Times New Roman" w:hAnsi="Times New Roman"/>
              </w:rPr>
              <w:t xml:space="preserve">improvisation and </w:t>
            </w:r>
            <w:r w:rsidRPr="001E3D9B">
              <w:rPr>
                <w:rFonts w:ascii="Times New Roman" w:hAnsi="Times New Roman"/>
              </w:rPr>
              <w:t>using their voice and movement in a v</w:t>
            </w:r>
            <w:r w:rsidR="00C86957">
              <w:rPr>
                <w:rFonts w:ascii="Times New Roman" w:hAnsi="Times New Roman"/>
              </w:rPr>
              <w:t>ariety of role play situations.</w:t>
            </w:r>
          </w:p>
          <w:p w14:paraId="7C45CB89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215" w14:textId="36E1F35F" w:rsidR="00CB3A92" w:rsidRPr="001E3D9B" w:rsidRDefault="00CB3A92" w:rsidP="00A454FE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The children wil</w:t>
            </w:r>
            <w:r w:rsidR="0016056F">
              <w:rPr>
                <w:rFonts w:ascii="Times New Roman" w:hAnsi="Times New Roman"/>
              </w:rPr>
              <w:t xml:space="preserve">l </w:t>
            </w:r>
            <w:r w:rsidR="00014585">
              <w:rPr>
                <w:rFonts w:ascii="Times New Roman" w:hAnsi="Times New Roman"/>
              </w:rPr>
              <w:t>be given the opportunity to use a variety of digital programs to develop their growing skill and control when using technology</w:t>
            </w:r>
            <w:r w:rsidR="00A454FE">
              <w:rPr>
                <w:rFonts w:ascii="Times New Roman" w:hAnsi="Times New Roman"/>
              </w:rPr>
              <w:t xml:space="preserve"> for art. The children will be encouraged to look closely at a variety of objects and use materials to construct a model.</w:t>
            </w:r>
          </w:p>
        </w:tc>
      </w:tr>
      <w:tr w:rsidR="00CB3A92" w:rsidRPr="003911B1" w14:paraId="7C38E367" w14:textId="77777777" w:rsidTr="00AA5B40">
        <w:trPr>
          <w:trHeight w:val="371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3B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Religious and Moral Education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483" w14:textId="77777777" w:rsidR="00CB3A92" w:rsidRPr="001E3D9B" w:rsidRDefault="00CB3A92" w:rsidP="00AA5B40">
            <w:pPr>
              <w:spacing w:after="0" w:line="240" w:lineRule="auto"/>
              <w:rPr>
                <w:rFonts w:ascii="Times New Roman" w:hAnsi="Times New Roman"/>
              </w:rPr>
            </w:pPr>
            <w:r w:rsidRPr="001E3D9B">
              <w:rPr>
                <w:rFonts w:ascii="Times New Roman" w:hAnsi="Times New Roman"/>
              </w:rPr>
              <w:t>Homework Projects</w:t>
            </w:r>
          </w:p>
        </w:tc>
      </w:tr>
      <w:tr w:rsidR="00CB3A92" w:rsidRPr="003911B1" w14:paraId="3F677580" w14:textId="77777777" w:rsidTr="00AA5B40">
        <w:trPr>
          <w:trHeight w:val="137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D23" w14:textId="1EBF2756" w:rsidR="003A72D1" w:rsidRPr="001E3D9B" w:rsidRDefault="00A454FE" w:rsidP="00A45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children will reflect on the events of Easter. </w:t>
            </w:r>
            <w:r w:rsidR="003A72D1">
              <w:rPr>
                <w:rFonts w:ascii="Times New Roman" w:hAnsi="Times New Roman"/>
              </w:rPr>
              <w:t>The children will listen to and respond to a</w:t>
            </w:r>
            <w:r>
              <w:rPr>
                <w:rFonts w:ascii="Times New Roman" w:hAnsi="Times New Roman"/>
              </w:rPr>
              <w:t xml:space="preserve"> variety of bible stories from both the old and new testament.</w:t>
            </w:r>
            <w:r w:rsidR="00CA3D40">
              <w:rPr>
                <w:rFonts w:ascii="Times New Roman" w:hAnsi="Times New Roman"/>
              </w:rPr>
              <w:t xml:space="preserve"> All children</w:t>
            </w:r>
            <w:r w:rsidR="003A72D1">
              <w:rPr>
                <w:rFonts w:ascii="Times New Roman" w:hAnsi="Times New Roman"/>
              </w:rPr>
              <w:t xml:space="preserve"> will learn about </w:t>
            </w:r>
            <w:r>
              <w:rPr>
                <w:rFonts w:ascii="Times New Roman" w:hAnsi="Times New Roman"/>
              </w:rPr>
              <w:t>Mary our Mother during the month of May and will regularly recite a decade of the rosary.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496" w14:textId="77777777" w:rsidR="00F20F0F" w:rsidRDefault="00F20F0F" w:rsidP="00A454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04FCEA" w14:textId="7F9FF7B3" w:rsidR="00CB3A92" w:rsidRPr="001E3D9B" w:rsidRDefault="00A454FE" w:rsidP="00A454F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Using any materials available make an election rosette and identify </w:t>
            </w:r>
            <w:r w:rsidR="00F20F0F">
              <w:rPr>
                <w:rFonts w:ascii="Times New Roman" w:hAnsi="Times New Roman"/>
              </w:rPr>
              <w:t>an idea that would benefit the local community.</w:t>
            </w:r>
            <w:r w:rsidR="00C05F9E">
              <w:rPr>
                <w:rFonts w:ascii="Times New Roman" w:hAnsi="Times New Roman"/>
              </w:rPr>
              <w:t xml:space="preserve"> </w:t>
            </w:r>
          </w:p>
        </w:tc>
      </w:tr>
    </w:tbl>
    <w:p w14:paraId="7F1376D4" w14:textId="2F28F860" w:rsidR="00CB3A92" w:rsidRPr="001F01BF" w:rsidRDefault="00CB3A92" w:rsidP="00CB3A92">
      <w:pPr>
        <w:rPr>
          <w:rFonts w:ascii="Times New Roman" w:hAnsi="Times New Roman"/>
        </w:rPr>
      </w:pPr>
      <w:r w:rsidRPr="008B109E">
        <w:rPr>
          <w:rFonts w:ascii="Times New Roman" w:hAnsi="Times New Roman"/>
          <w:b/>
          <w:sz w:val="18"/>
          <w:szCs w:val="18"/>
        </w:rPr>
        <w:t>Please find brief details of what your child will be covering in class this term.  Take time to ask them about their learning.</w:t>
      </w:r>
      <w:r w:rsidR="00F20F0F">
        <w:rPr>
          <w:rFonts w:ascii="Times New Roman" w:hAnsi="Times New Roman"/>
          <w:b/>
          <w:sz w:val="18"/>
          <w:szCs w:val="18"/>
        </w:rPr>
        <w:t xml:space="preserve"> </w:t>
      </w:r>
      <w:r w:rsidRPr="008B109E">
        <w:rPr>
          <w:rFonts w:ascii="Times New Roman" w:hAnsi="Times New Roman"/>
          <w:b/>
          <w:sz w:val="18"/>
          <w:szCs w:val="18"/>
        </w:rPr>
        <w:t>We know children attain better when a parent or carer at home discusses their learning with them.  Like you, we want all our children attaining and achieving to their maximum potential</w:t>
      </w:r>
      <w:r w:rsidRPr="001F01BF">
        <w:rPr>
          <w:rFonts w:ascii="Times New Roman" w:hAnsi="Times New Roman"/>
        </w:rPr>
        <w:t xml:space="preserve">. </w:t>
      </w:r>
    </w:p>
    <w:p w14:paraId="28C2A039" w14:textId="77777777" w:rsidR="00C41BBB" w:rsidRDefault="00F20F0F"/>
    <w:sectPr w:rsidR="00C41BBB" w:rsidSect="00AF1D3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92"/>
    <w:rsid w:val="00014585"/>
    <w:rsid w:val="00056F74"/>
    <w:rsid w:val="000756F2"/>
    <w:rsid w:val="00076B59"/>
    <w:rsid w:val="00076FF8"/>
    <w:rsid w:val="000A707F"/>
    <w:rsid w:val="0016056F"/>
    <w:rsid w:val="001A226B"/>
    <w:rsid w:val="001F3991"/>
    <w:rsid w:val="002C5D9C"/>
    <w:rsid w:val="00357000"/>
    <w:rsid w:val="003A72D1"/>
    <w:rsid w:val="003C21D0"/>
    <w:rsid w:val="003D50A8"/>
    <w:rsid w:val="00421254"/>
    <w:rsid w:val="00451C8E"/>
    <w:rsid w:val="00462745"/>
    <w:rsid w:val="0063678D"/>
    <w:rsid w:val="006908B3"/>
    <w:rsid w:val="006A39B0"/>
    <w:rsid w:val="006C75D2"/>
    <w:rsid w:val="00730B6E"/>
    <w:rsid w:val="007479A0"/>
    <w:rsid w:val="007D1007"/>
    <w:rsid w:val="007E0B1B"/>
    <w:rsid w:val="007F1996"/>
    <w:rsid w:val="00841DC1"/>
    <w:rsid w:val="00855885"/>
    <w:rsid w:val="008A0328"/>
    <w:rsid w:val="008B5F2F"/>
    <w:rsid w:val="00A3468F"/>
    <w:rsid w:val="00A454FE"/>
    <w:rsid w:val="00A609D0"/>
    <w:rsid w:val="00A6192E"/>
    <w:rsid w:val="00A62A9F"/>
    <w:rsid w:val="00AA0067"/>
    <w:rsid w:val="00AC5820"/>
    <w:rsid w:val="00AC7F96"/>
    <w:rsid w:val="00B17310"/>
    <w:rsid w:val="00BA49CE"/>
    <w:rsid w:val="00BF77ED"/>
    <w:rsid w:val="00C05F9E"/>
    <w:rsid w:val="00C86957"/>
    <w:rsid w:val="00CA34AE"/>
    <w:rsid w:val="00CA3D40"/>
    <w:rsid w:val="00CB3A92"/>
    <w:rsid w:val="00CC3B1B"/>
    <w:rsid w:val="00D16004"/>
    <w:rsid w:val="00D57ED6"/>
    <w:rsid w:val="00DA231E"/>
    <w:rsid w:val="00DF63ED"/>
    <w:rsid w:val="00E03AFE"/>
    <w:rsid w:val="00F20F0F"/>
    <w:rsid w:val="00F959F2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A92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McMillan</dc:creator>
  <cp:keywords/>
  <dc:description/>
  <cp:lastModifiedBy>Mrs McMillan</cp:lastModifiedBy>
  <cp:revision>2</cp:revision>
  <dcterms:created xsi:type="dcterms:W3CDTF">2017-04-23T16:10:00Z</dcterms:created>
  <dcterms:modified xsi:type="dcterms:W3CDTF">2017-04-23T16:10:00Z</dcterms:modified>
</cp:coreProperties>
</file>