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6E" w:rsidRPr="00762EFA" w:rsidRDefault="006C12C6" w:rsidP="006C12C6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-190500</wp:posOffset>
                </wp:positionV>
                <wp:extent cx="213360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C6" w:rsidRPr="006C12C6" w:rsidRDefault="006C12C6" w:rsidP="006C12C6">
                            <w:pPr>
                              <w:spacing w:line="18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C12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Pupil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6C12C6" w:rsidRPr="006C12C6" w:rsidRDefault="006C12C6" w:rsidP="006C12C6">
                            <w:pPr>
                              <w:spacing w:line="18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C12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6C12C6" w:rsidRDefault="006C12C6"/>
                          <w:p w:rsidR="006C12C6" w:rsidRPr="006C12C6" w:rsidRDefault="006C12C6" w:rsidP="006C12C6">
                            <w:pPr>
                              <w:spacing w:line="18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C12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Pupil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6C12C6" w:rsidRPr="006C12C6" w:rsidRDefault="006C12C6" w:rsidP="006C12C6">
                            <w:pPr>
                              <w:spacing w:line="18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C12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95pt;margin-top:-15pt;width:16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" fillcolor="white [3201]" strokeweight=".5pt">
                <v:textbox>
                  <w:txbxContent>
                    <w:p w:rsidR="006C12C6" w:rsidRPr="006C12C6" w:rsidRDefault="006C12C6" w:rsidP="006C12C6">
                      <w:pPr>
                        <w:spacing w:line="18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C12C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Pupil Name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6C12C6" w:rsidRPr="006C12C6" w:rsidRDefault="006C12C6" w:rsidP="006C12C6">
                      <w:pPr>
                        <w:spacing w:line="18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C12C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6C12C6" w:rsidRDefault="006C12C6"/>
                    <w:p w:rsidR="006C12C6" w:rsidRPr="006C12C6" w:rsidRDefault="006C12C6" w:rsidP="006C12C6">
                      <w:pPr>
                        <w:spacing w:line="18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C12C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Pupil Name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6C12C6" w:rsidRPr="006C12C6" w:rsidRDefault="006C12C6" w:rsidP="006C12C6">
                      <w:pPr>
                        <w:spacing w:line="18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C12C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559B" w:rsidRPr="00762EFA">
        <w:rPr>
          <w:rFonts w:ascii="Comic Sans MS" w:hAnsi="Comic Sans MS"/>
          <w:b/>
          <w:u w:val="single"/>
          <w:lang w:val="en-GB"/>
        </w:rPr>
        <w:t>S</w:t>
      </w:r>
      <w:r w:rsidR="002900E7">
        <w:rPr>
          <w:rFonts w:ascii="Comic Sans MS" w:hAnsi="Comic Sans MS"/>
          <w:b/>
          <w:u w:val="single"/>
          <w:lang w:val="en-GB"/>
        </w:rPr>
        <w:t>2-S3 Subject Decision Form 2019-2020</w:t>
      </w:r>
      <w:bookmarkStart w:id="0" w:name="_GoBack"/>
      <w:bookmarkEnd w:id="0"/>
    </w:p>
    <w:p w:rsidR="00004CE6" w:rsidRPr="00762EFA" w:rsidRDefault="00762EFA" w:rsidP="006C12C6">
      <w:pPr>
        <w:jc w:val="center"/>
        <w:rPr>
          <w:rFonts w:ascii="Comic Sans MS" w:hAnsi="Comic Sans MS"/>
          <w:b/>
          <w:lang w:val="en-GB"/>
        </w:rPr>
      </w:pPr>
      <w:r w:rsidRPr="00762EFA">
        <w:rPr>
          <w:rFonts w:ascii="Comic Sans MS" w:hAnsi="Comic Sans MS"/>
          <w:b/>
          <w:lang w:val="en-GB"/>
        </w:rPr>
        <w:t>In S3 you must study the compulsory subjects listed below: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04CE6" w:rsidTr="00762EFA">
        <w:tc>
          <w:tcPr>
            <w:tcW w:w="4675" w:type="dxa"/>
            <w:shd w:val="clear" w:color="auto" w:fill="E7E6E6" w:themeFill="background2"/>
          </w:tcPr>
          <w:p w:rsidR="00004CE6" w:rsidRPr="00762EFA" w:rsidRDefault="00004CE6" w:rsidP="00762EFA">
            <w:pPr>
              <w:tabs>
                <w:tab w:val="left" w:pos="3450"/>
              </w:tabs>
              <w:jc w:val="center"/>
              <w:rPr>
                <w:rFonts w:ascii="Comic Sans MS" w:hAnsi="Comic Sans MS"/>
                <w:b/>
                <w:i/>
                <w:lang w:val="en-GB"/>
              </w:rPr>
            </w:pPr>
            <w:r w:rsidRPr="00762EFA">
              <w:rPr>
                <w:rFonts w:ascii="Comic Sans MS" w:hAnsi="Comic Sans MS"/>
                <w:b/>
                <w:i/>
                <w:lang w:val="en-GB"/>
              </w:rPr>
              <w:t>Compulsory Subject</w:t>
            </w:r>
          </w:p>
        </w:tc>
        <w:tc>
          <w:tcPr>
            <w:tcW w:w="4675" w:type="dxa"/>
            <w:shd w:val="clear" w:color="auto" w:fill="E7E6E6" w:themeFill="background2"/>
          </w:tcPr>
          <w:p w:rsidR="00004CE6" w:rsidRPr="00762EFA" w:rsidRDefault="00004CE6" w:rsidP="00762EFA">
            <w:pPr>
              <w:jc w:val="center"/>
              <w:rPr>
                <w:rFonts w:ascii="Comic Sans MS" w:hAnsi="Comic Sans MS"/>
                <w:b/>
                <w:i/>
                <w:lang w:val="en-GB"/>
              </w:rPr>
            </w:pPr>
            <w:r w:rsidRPr="00762EFA">
              <w:rPr>
                <w:rFonts w:ascii="Comic Sans MS" w:hAnsi="Comic Sans MS"/>
                <w:b/>
                <w:i/>
                <w:lang w:val="en-GB"/>
              </w:rPr>
              <w:t>Curriculum</w:t>
            </w:r>
            <w:r w:rsidR="00762EFA" w:rsidRPr="00762EFA">
              <w:rPr>
                <w:rFonts w:ascii="Comic Sans MS" w:hAnsi="Comic Sans MS"/>
                <w:b/>
                <w:i/>
                <w:lang w:val="en-GB"/>
              </w:rPr>
              <w:t xml:space="preserve"> for E</w:t>
            </w:r>
            <w:r w:rsidRPr="00762EFA">
              <w:rPr>
                <w:rFonts w:ascii="Comic Sans MS" w:hAnsi="Comic Sans MS"/>
                <w:b/>
                <w:i/>
                <w:lang w:val="en-GB"/>
              </w:rPr>
              <w:t>xcellence Area</w:t>
            </w:r>
          </w:p>
        </w:tc>
      </w:tr>
      <w:tr w:rsidR="00762EFA" w:rsidRPr="00AA2EB0" w:rsidTr="00762EFA">
        <w:trPr>
          <w:trHeight w:val="623"/>
        </w:trPr>
        <w:tc>
          <w:tcPr>
            <w:tcW w:w="4675" w:type="dxa"/>
          </w:tcPr>
          <w:p w:rsidR="00762EFA" w:rsidRPr="00AA2EB0" w:rsidRDefault="00762EFA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English</w:t>
            </w:r>
          </w:p>
          <w:p w:rsidR="00762EFA" w:rsidRPr="00AA2EB0" w:rsidRDefault="00762EFA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Languages for Life and Work</w:t>
            </w:r>
          </w:p>
        </w:tc>
        <w:tc>
          <w:tcPr>
            <w:tcW w:w="4675" w:type="dxa"/>
          </w:tcPr>
          <w:p w:rsidR="00762EFA" w:rsidRPr="00AA2EB0" w:rsidRDefault="00762EFA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Languages</w:t>
            </w:r>
          </w:p>
        </w:tc>
      </w:tr>
      <w:tr w:rsidR="00004CE6" w:rsidRPr="00AA2EB0" w:rsidTr="00762EFA">
        <w:tc>
          <w:tcPr>
            <w:tcW w:w="4675" w:type="dxa"/>
          </w:tcPr>
          <w:p w:rsidR="00004CE6" w:rsidRPr="00AA2EB0" w:rsidRDefault="00004CE6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Maths</w:t>
            </w:r>
          </w:p>
        </w:tc>
        <w:tc>
          <w:tcPr>
            <w:tcW w:w="4675" w:type="dxa"/>
          </w:tcPr>
          <w:p w:rsidR="00004CE6" w:rsidRPr="00AA2EB0" w:rsidRDefault="00004CE6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Mathematics</w:t>
            </w:r>
          </w:p>
        </w:tc>
      </w:tr>
      <w:tr w:rsidR="00004CE6" w:rsidRPr="00AA2EB0" w:rsidTr="00762EFA">
        <w:tc>
          <w:tcPr>
            <w:tcW w:w="4675" w:type="dxa"/>
          </w:tcPr>
          <w:p w:rsidR="00004CE6" w:rsidRPr="00AA2EB0" w:rsidRDefault="00004CE6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</w:t>
            </w:r>
          </w:p>
        </w:tc>
        <w:tc>
          <w:tcPr>
            <w:tcW w:w="4675" w:type="dxa"/>
          </w:tcPr>
          <w:p w:rsidR="00004CE6" w:rsidRPr="00AA2EB0" w:rsidRDefault="00004CE6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Religious a</w:t>
            </w:r>
            <w:r w:rsidR="00762EFA"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n</w:t>
            </w: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d Moral education</w:t>
            </w:r>
          </w:p>
        </w:tc>
      </w:tr>
      <w:tr w:rsidR="00004CE6" w:rsidRPr="00AA2EB0" w:rsidTr="00762EFA">
        <w:tc>
          <w:tcPr>
            <w:tcW w:w="4675" w:type="dxa"/>
          </w:tcPr>
          <w:p w:rsidR="00004CE6" w:rsidRPr="00AA2EB0" w:rsidRDefault="00004CE6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PE</w:t>
            </w:r>
          </w:p>
        </w:tc>
        <w:tc>
          <w:tcPr>
            <w:tcW w:w="4675" w:type="dxa"/>
          </w:tcPr>
          <w:p w:rsidR="00004CE6" w:rsidRPr="00AA2EB0" w:rsidRDefault="00762EFA" w:rsidP="00762E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Health and Well-being</w:t>
            </w:r>
          </w:p>
        </w:tc>
      </w:tr>
    </w:tbl>
    <w:p w:rsidR="00762EFA" w:rsidRPr="003B4741" w:rsidRDefault="00762EFA" w:rsidP="003B4741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3B4741">
        <w:rPr>
          <w:rFonts w:ascii="Comic Sans MS" w:hAnsi="Comic Sans MS"/>
          <w:b/>
          <w:sz w:val="20"/>
          <w:szCs w:val="20"/>
          <w:u w:val="single"/>
          <w:lang w:val="en-GB"/>
        </w:rPr>
        <w:t>You now choose another 6 subjects for study in S3.</w:t>
      </w:r>
    </w:p>
    <w:tbl>
      <w:tblPr>
        <w:tblStyle w:val="TableGrid"/>
        <w:tblW w:w="9706" w:type="dxa"/>
        <w:tblInd w:w="686" w:type="dxa"/>
        <w:tblLook w:val="04A0" w:firstRow="1" w:lastRow="0" w:firstColumn="1" w:lastColumn="0" w:noHBand="0" w:noVBand="1"/>
      </w:tblPr>
      <w:tblGrid>
        <w:gridCol w:w="2809"/>
        <w:gridCol w:w="1440"/>
        <w:gridCol w:w="2790"/>
        <w:gridCol w:w="2667"/>
      </w:tblGrid>
      <w:tr w:rsidR="0056559B" w:rsidRPr="00AA2EB0" w:rsidTr="00BC1F55">
        <w:trPr>
          <w:trHeight w:val="261"/>
        </w:trPr>
        <w:tc>
          <w:tcPr>
            <w:tcW w:w="970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56559B" w:rsidRPr="00AA2EB0" w:rsidRDefault="0056559B" w:rsidP="005655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Step 1: You </w:t>
            </w:r>
            <w:r w:rsidRPr="006C12C6">
              <w:rPr>
                <w:rFonts w:ascii="Comic Sans MS" w:hAnsi="Comic Sans MS"/>
                <w:b/>
                <w:u w:val="single"/>
                <w:lang w:val="en-GB"/>
              </w:rPr>
              <w:t>must</w:t>
            </w: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choose one subject from each of the 4 curriculum areas below:</w:t>
            </w:r>
          </w:p>
        </w:tc>
      </w:tr>
      <w:tr w:rsidR="00BC1F55" w:rsidRPr="00AA2EB0" w:rsidTr="00BC1F55">
        <w:trPr>
          <w:trHeight w:val="261"/>
        </w:trPr>
        <w:tc>
          <w:tcPr>
            <w:tcW w:w="28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559B" w:rsidRPr="00AA2EB0" w:rsidRDefault="0056559B" w:rsidP="005655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Expressive Arts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559B" w:rsidRPr="00AA2EB0" w:rsidRDefault="0056559B" w:rsidP="005655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559B" w:rsidRPr="00AA2EB0" w:rsidRDefault="0056559B" w:rsidP="005655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Social Studies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56559B" w:rsidRPr="00AA2EB0" w:rsidRDefault="0056559B" w:rsidP="005655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Technology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Art &amp;</w:t>
            </w:r>
            <w:r w:rsidR="00762EFA" w:rsidRPr="00AA2EB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Accounts &amp; Finance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Design &amp; Manufacture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56559B" w:rsidRPr="00AA2EB0" w:rsidRDefault="008D40D3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Music P</w:t>
            </w:r>
            <w:r w:rsidR="0056559B" w:rsidRPr="00AA2EB0">
              <w:rPr>
                <w:rFonts w:ascii="Comic Sans MS" w:hAnsi="Comic Sans MS"/>
                <w:sz w:val="20"/>
                <w:szCs w:val="20"/>
                <w:lang w:val="en-GB"/>
              </w:rPr>
              <w:t>erformance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Administration &amp;</w:t>
            </w:r>
            <w:r w:rsidR="0016518B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IT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Graphic Communication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Music Technology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Business Management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2A7E09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Practical W</w:t>
            </w:r>
            <w:r w:rsidR="0056559B" w:rsidRPr="00AA2EB0">
              <w:rPr>
                <w:rFonts w:ascii="Comic Sans MS" w:hAnsi="Comic Sans MS"/>
                <w:sz w:val="20"/>
                <w:szCs w:val="20"/>
                <w:lang w:val="en-GB"/>
              </w:rPr>
              <w:t>ood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</w:t>
            </w:r>
            <w:r w:rsidR="0056559B" w:rsidRPr="00AA2EB0">
              <w:rPr>
                <w:rFonts w:ascii="Comic Sans MS" w:hAnsi="Comic Sans MS"/>
                <w:sz w:val="20"/>
                <w:szCs w:val="20"/>
                <w:lang w:val="en-GB"/>
              </w:rPr>
              <w:t>ork</w:t>
            </w:r>
            <w:r w:rsidR="0016518B">
              <w:rPr>
                <w:rFonts w:ascii="Comic Sans MS" w:hAnsi="Comic Sans MS"/>
                <w:sz w:val="20"/>
                <w:szCs w:val="20"/>
                <w:lang w:val="en-GB"/>
              </w:rPr>
              <w:t>ing</w:t>
            </w:r>
          </w:p>
        </w:tc>
      </w:tr>
      <w:tr w:rsidR="00D06A0D" w:rsidRPr="00AA2EB0" w:rsidTr="00D06A0D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Drama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A0D" w:rsidRDefault="00D06A0D" w:rsidP="00D06A0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NPA Science &amp; Health</w:t>
            </w:r>
          </w:p>
          <w:p w:rsidR="00D06A0D" w:rsidRPr="00AA2EB0" w:rsidRDefault="00D06A0D" w:rsidP="00D06A0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(L3/4)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Health &amp; Food Technology</w:t>
            </w:r>
          </w:p>
        </w:tc>
      </w:tr>
      <w:tr w:rsidR="00D06A0D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Design &amp; Manufacture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D06A0D" w:rsidRPr="00AA2EB0" w:rsidRDefault="00D06A0D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Hospitality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Physical Education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Modern Studies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Music Technology</w:t>
            </w:r>
          </w:p>
        </w:tc>
      </w:tr>
      <w:tr w:rsidR="0056559B" w:rsidRPr="00AA2EB0" w:rsidTr="00FF2184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</w:tcPr>
          <w:p w:rsidR="0056559B" w:rsidRPr="00AA2EB0" w:rsidRDefault="0056559B" w:rsidP="00AA2EB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Physical Education (</w:t>
            </w:r>
            <w:r w:rsidR="00AA2EB0">
              <w:rPr>
                <w:rFonts w:ascii="Comic Sans MS" w:hAnsi="Comic Sans MS"/>
                <w:sz w:val="18"/>
                <w:szCs w:val="18"/>
                <w:lang w:val="en-GB"/>
              </w:rPr>
              <w:t xml:space="preserve">&amp; </w:t>
            </w:r>
            <w:r w:rsidRPr="00AA2EB0">
              <w:rPr>
                <w:rFonts w:ascii="Comic Sans MS" w:hAnsi="Comic Sans MS"/>
                <w:sz w:val="18"/>
                <w:szCs w:val="18"/>
                <w:lang w:val="en-GB"/>
              </w:rPr>
              <w:t>dance)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59B" w:rsidRPr="00AA2EB0" w:rsidRDefault="00FF2184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Travel and Tourism</w:t>
            </w: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Administration &amp;</w:t>
            </w:r>
            <w:r w:rsidR="0016518B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IT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Accounts &amp; Finance</w:t>
            </w:r>
          </w:p>
        </w:tc>
      </w:tr>
      <w:tr w:rsidR="0056559B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ouble" w:sz="4" w:space="0" w:color="auto"/>
            </w:tcBorders>
          </w:tcPr>
          <w:p w:rsidR="0056559B" w:rsidRPr="00AA2EB0" w:rsidRDefault="0056559B" w:rsidP="00762E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sz w:val="20"/>
                <w:szCs w:val="20"/>
                <w:lang w:val="en-GB"/>
              </w:rPr>
              <w:t>Business Management</w:t>
            </w:r>
          </w:p>
        </w:tc>
      </w:tr>
      <w:tr w:rsidR="00004CE6" w:rsidRPr="00AA2EB0" w:rsidTr="00BC1F55">
        <w:trPr>
          <w:trHeight w:hRule="exact" w:val="432"/>
        </w:trPr>
        <w:tc>
          <w:tcPr>
            <w:tcW w:w="970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004CE6" w:rsidRPr="00BC1F55" w:rsidRDefault="00004CE6" w:rsidP="00004CE6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C1F55">
              <w:rPr>
                <w:rFonts w:ascii="Comic Sans MS" w:hAnsi="Comic Sans MS"/>
                <w:b/>
                <w:lang w:val="en-GB"/>
              </w:rPr>
              <w:t>Write your choice for each curriculum area in the boxes below:</w:t>
            </w:r>
          </w:p>
        </w:tc>
      </w:tr>
      <w:tr w:rsidR="00004CE6" w:rsidRPr="00AA2EB0" w:rsidTr="00BC1F55">
        <w:trPr>
          <w:trHeight w:hRule="exact" w:val="432"/>
        </w:trPr>
        <w:tc>
          <w:tcPr>
            <w:tcW w:w="280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04CE6" w:rsidRPr="00AA2EB0" w:rsidRDefault="00004CE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04CE6" w:rsidRPr="00AA2EB0" w:rsidRDefault="00004CE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04CE6" w:rsidRPr="00AA2EB0" w:rsidRDefault="00004CE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66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04CE6" w:rsidRPr="00AA2EB0" w:rsidRDefault="00004CE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56559B" w:rsidRDefault="006C12C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4B8E" wp14:editId="58D059C1">
                <wp:simplePos x="0" y="0"/>
                <wp:positionH relativeFrom="column">
                  <wp:posOffset>1348740</wp:posOffset>
                </wp:positionH>
                <wp:positionV relativeFrom="paragraph">
                  <wp:posOffset>29845</wp:posOffset>
                </wp:positionV>
                <wp:extent cx="333375" cy="51435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5FAE5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06.2pt;margin-top:2.35pt;width:26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" adj="14600" fillcolor="red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415"/>
        <w:gridCol w:w="2440"/>
      </w:tblGrid>
      <w:tr w:rsidR="003B4741" w:rsidRPr="00AA2EB0" w:rsidTr="00BC1F55">
        <w:tc>
          <w:tcPr>
            <w:tcW w:w="485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B4741" w:rsidRPr="00BC1F55" w:rsidRDefault="003B4741" w:rsidP="006C12C6">
            <w:pPr>
              <w:spacing w:before="240"/>
              <w:jc w:val="center"/>
              <w:rPr>
                <w:rFonts w:ascii="Comic Sans MS" w:hAnsi="Comic Sans MS"/>
                <w:b/>
                <w:lang w:val="en-GB"/>
              </w:rPr>
            </w:pPr>
            <w:r w:rsidRPr="00BC1F55">
              <w:rPr>
                <w:rFonts w:ascii="Comic Sans MS" w:hAnsi="Comic Sans MS"/>
                <w:b/>
                <w:lang w:val="en-GB"/>
              </w:rPr>
              <w:t>Step 2: You will now choose another 2 subjects. Would you like to study</w:t>
            </w:r>
            <w:r w:rsidR="006C12C6">
              <w:rPr>
                <w:rFonts w:ascii="Comic Sans MS" w:hAnsi="Comic Sans MS"/>
                <w:b/>
                <w:lang w:val="en-GB"/>
              </w:rPr>
              <w:t xml:space="preserve"> any of the subjects below? If </w:t>
            </w:r>
            <w:r w:rsidR="00FE368F">
              <w:rPr>
                <w:rFonts w:ascii="Comic Sans MS" w:hAnsi="Comic Sans MS"/>
                <w:b/>
                <w:lang w:val="en-GB"/>
              </w:rPr>
              <w:t>‘</w:t>
            </w:r>
            <w:r w:rsidR="006C12C6">
              <w:rPr>
                <w:rFonts w:ascii="Comic Sans MS" w:hAnsi="Comic Sans MS"/>
                <w:b/>
                <w:lang w:val="en-GB"/>
              </w:rPr>
              <w:t>yes</w:t>
            </w:r>
            <w:r w:rsidR="00FE368F">
              <w:rPr>
                <w:rFonts w:ascii="Comic Sans MS" w:hAnsi="Comic Sans MS"/>
                <w:b/>
                <w:lang w:val="en-GB"/>
              </w:rPr>
              <w:t>’,</w:t>
            </w:r>
            <w:r w:rsidR="006C12C6">
              <w:rPr>
                <w:rFonts w:ascii="Comic Sans MS" w:hAnsi="Comic Sans MS"/>
                <w:b/>
                <w:lang w:val="en-GB"/>
              </w:rPr>
              <w:t xml:space="preserve"> write your choices in the box(</w:t>
            </w:r>
            <w:proofErr w:type="spellStart"/>
            <w:r w:rsidR="006C12C6">
              <w:rPr>
                <w:rFonts w:ascii="Comic Sans MS" w:hAnsi="Comic Sans MS"/>
                <w:b/>
                <w:lang w:val="en-GB"/>
              </w:rPr>
              <w:t>es</w:t>
            </w:r>
            <w:proofErr w:type="spellEnd"/>
            <w:r w:rsidR="006C12C6">
              <w:rPr>
                <w:rFonts w:ascii="Comic Sans MS" w:hAnsi="Comic Sans MS"/>
                <w:b/>
                <w:lang w:val="en-GB"/>
              </w:rPr>
              <w:t>) in the last row of this table</w:t>
            </w:r>
            <w:r w:rsidRPr="00BC1F55">
              <w:rPr>
                <w:rFonts w:ascii="Comic Sans MS" w:hAnsi="Comic Sans MS"/>
                <w:b/>
                <w:lang w:val="en-GB"/>
              </w:rPr>
              <w:t>:</w:t>
            </w:r>
          </w:p>
        </w:tc>
      </w:tr>
      <w:tr w:rsidR="003B4741" w:rsidRPr="00AA2EB0" w:rsidTr="006C12C6">
        <w:tc>
          <w:tcPr>
            <w:tcW w:w="241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B4741" w:rsidRPr="00AA2EB0" w:rsidRDefault="003B4741" w:rsidP="003B4741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Health and W</w:t>
            </w: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ell-being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3B4741" w:rsidRPr="00AA2EB0" w:rsidRDefault="003B4741" w:rsidP="003B4741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AA2EB0">
              <w:rPr>
                <w:rFonts w:ascii="Comic Sans MS" w:hAnsi="Comic Sans MS"/>
                <w:b/>
                <w:sz w:val="20"/>
                <w:szCs w:val="20"/>
                <w:lang w:val="en-GB"/>
              </w:rPr>
              <w:t>Languages</w:t>
            </w:r>
          </w:p>
        </w:tc>
      </w:tr>
      <w:tr w:rsidR="003B4741" w:rsidRPr="00AA2EB0" w:rsidTr="006C12C6">
        <w:tc>
          <w:tcPr>
            <w:tcW w:w="241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B4741" w:rsidRPr="00AA2EB0" w:rsidRDefault="003B4741" w:rsidP="003B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2EB0">
              <w:rPr>
                <w:rFonts w:ascii="Comic Sans MS" w:hAnsi="Comic Sans MS"/>
                <w:sz w:val="20"/>
                <w:szCs w:val="20"/>
              </w:rPr>
              <w:t>PE (This is the National Qualification in PE)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B4741" w:rsidRPr="00AA2EB0" w:rsidRDefault="00F77971" w:rsidP="003B4741">
            <w:pPr>
              <w:spacing w:before="24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(Modern Lang.) </w:t>
            </w:r>
            <w:r w:rsidR="003B4741" w:rsidRPr="00AA2EB0">
              <w:rPr>
                <w:rFonts w:ascii="Comic Sans MS" w:hAnsi="Comic Sans MS"/>
                <w:sz w:val="20"/>
                <w:szCs w:val="20"/>
                <w:lang w:val="en-GB"/>
              </w:rPr>
              <w:t>Spanish</w:t>
            </w:r>
          </w:p>
        </w:tc>
      </w:tr>
      <w:tr w:rsidR="003B4741" w:rsidRPr="00AA2EB0" w:rsidTr="006C12C6">
        <w:tc>
          <w:tcPr>
            <w:tcW w:w="2415" w:type="dxa"/>
            <w:tcBorders>
              <w:left w:val="double" w:sz="4" w:space="0" w:color="auto"/>
              <w:right w:val="single" w:sz="12" w:space="0" w:color="auto"/>
            </w:tcBorders>
          </w:tcPr>
          <w:p w:rsidR="003B4741" w:rsidRPr="00AA2EB0" w:rsidRDefault="003B4741" w:rsidP="003B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2EB0">
              <w:rPr>
                <w:rFonts w:ascii="Comic Sans MS" w:hAnsi="Comic Sans MS"/>
                <w:sz w:val="20"/>
                <w:szCs w:val="20"/>
              </w:rPr>
              <w:t>Health &amp; Food Technology</w:t>
            </w:r>
          </w:p>
        </w:tc>
        <w:tc>
          <w:tcPr>
            <w:tcW w:w="2440" w:type="dxa"/>
            <w:tcBorders>
              <w:left w:val="single" w:sz="12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B4741" w:rsidRPr="00AA2EB0" w:rsidRDefault="003B4741" w:rsidP="003B4741">
            <w:pPr>
              <w:spacing w:before="24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B4741" w:rsidRPr="00AA2EB0" w:rsidTr="006C12C6">
        <w:tc>
          <w:tcPr>
            <w:tcW w:w="241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B4741" w:rsidRPr="00AA2EB0" w:rsidRDefault="003B4741" w:rsidP="003B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2EB0">
              <w:rPr>
                <w:rFonts w:ascii="Comic Sans MS" w:hAnsi="Comic Sans MS"/>
                <w:sz w:val="20"/>
                <w:szCs w:val="20"/>
              </w:rPr>
              <w:t>Personal Development</w:t>
            </w:r>
          </w:p>
        </w:tc>
        <w:tc>
          <w:tcPr>
            <w:tcW w:w="24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B4741" w:rsidRPr="00AA2EB0" w:rsidRDefault="003B4741" w:rsidP="003B4741">
            <w:pPr>
              <w:spacing w:before="24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B4741" w:rsidRPr="00AA2EB0" w:rsidTr="006C12C6">
        <w:tc>
          <w:tcPr>
            <w:tcW w:w="241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B4741" w:rsidRPr="00AA2EB0" w:rsidRDefault="003B4741" w:rsidP="00AA2EB0">
            <w:pPr>
              <w:spacing w:before="24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B4741" w:rsidRPr="00AA2EB0" w:rsidRDefault="003B4741" w:rsidP="00AA2EB0">
            <w:pPr>
              <w:spacing w:before="24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004CE6" w:rsidRPr="00AA2EB0" w:rsidRDefault="00BC1F55">
      <w:pPr>
        <w:rPr>
          <w:rFonts w:ascii="Comic Sans MS" w:hAnsi="Comic Sans MS"/>
          <w:sz w:val="20"/>
          <w:szCs w:val="20"/>
          <w:lang w:val="en-GB"/>
        </w:rPr>
      </w:pPr>
      <w:r w:rsidRPr="003B4741"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0A29D7" wp14:editId="7BF3DA05">
                <wp:simplePos x="0" y="0"/>
                <wp:positionH relativeFrom="column">
                  <wp:posOffset>3187065</wp:posOffset>
                </wp:positionH>
                <wp:positionV relativeFrom="paragraph">
                  <wp:posOffset>29845</wp:posOffset>
                </wp:positionV>
                <wp:extent cx="1533525" cy="29241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24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41" w:rsidRPr="00BC1F55" w:rsidRDefault="003B4741" w:rsidP="00BC1F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F55">
                              <w:rPr>
                                <w:rFonts w:ascii="Comic Sans MS" w:hAnsi="Comic Sans MS"/>
                                <w:b/>
                              </w:rPr>
                              <w:t>IF NOT, WHICH 2 OTHER SUBJECTS DO YOU WANT TO CHOOSE</w:t>
                            </w:r>
                            <w:r w:rsidR="00BC1F55" w:rsidRPr="00BC1F55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3B4741" w:rsidRPr="00BC1F55" w:rsidRDefault="003B4741" w:rsidP="00BC1F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1F55">
                              <w:rPr>
                                <w:rFonts w:ascii="Comic Sans MS" w:hAnsi="Comic Sans MS"/>
                              </w:rPr>
                              <w:t xml:space="preserve">They can be </w:t>
                            </w:r>
                            <w:r w:rsidRPr="00BC1F55">
                              <w:rPr>
                                <w:rFonts w:ascii="Comic Sans MS" w:hAnsi="Comic Sans MS"/>
                                <w:b/>
                              </w:rPr>
                              <w:t>ANY TWO</w:t>
                            </w:r>
                            <w:r w:rsidRPr="00BC1F55">
                              <w:rPr>
                                <w:rFonts w:ascii="Comic Sans MS" w:hAnsi="Comic Sans MS"/>
                              </w:rPr>
                              <w:t xml:space="preserve"> from </w:t>
                            </w:r>
                            <w:r w:rsidR="00BC1F55">
                              <w:rPr>
                                <w:rFonts w:ascii="Comic Sans MS" w:hAnsi="Comic Sans MS"/>
                                <w:b/>
                              </w:rPr>
                              <w:t>Expressive A</w:t>
                            </w:r>
                            <w:r w:rsidRPr="00BC1F55">
                              <w:rPr>
                                <w:rFonts w:ascii="Comic Sans MS" w:hAnsi="Comic Sans MS"/>
                                <w:b/>
                              </w:rPr>
                              <w:t>rts, Science, Social Studies, Technology, Health an</w:t>
                            </w:r>
                            <w:r w:rsidR="00BC1F55" w:rsidRPr="00BC1F55">
                              <w:rPr>
                                <w:rFonts w:ascii="Comic Sans MS" w:hAnsi="Comic Sans MS"/>
                                <w:b/>
                              </w:rPr>
                              <w:t>d W</w:t>
                            </w:r>
                            <w:r w:rsidRPr="00BC1F55">
                              <w:rPr>
                                <w:rFonts w:ascii="Comic Sans MS" w:hAnsi="Comic Sans MS"/>
                                <w:b/>
                              </w:rPr>
                              <w:t xml:space="preserve">ell-being </w:t>
                            </w:r>
                            <w:r w:rsidRPr="00BC1F55">
                              <w:rPr>
                                <w:rFonts w:ascii="Comic Sans MS" w:hAnsi="Comic Sans MS"/>
                              </w:rPr>
                              <w:t xml:space="preserve">or </w:t>
                            </w:r>
                            <w:r w:rsidRPr="00BC1F55">
                              <w:rPr>
                                <w:rFonts w:ascii="Comic Sans MS" w:hAnsi="Comic Sans MS"/>
                                <w:b/>
                              </w:rPr>
                              <w:t>Languages.</w:t>
                            </w:r>
                          </w:p>
                          <w:p w:rsidR="003B4741" w:rsidRDefault="003B4741"/>
                          <w:tbl>
                            <w:tblPr>
                              <w:tblStyle w:val="TableGrid"/>
                              <w:tblW w:w="0" w:type="auto"/>
                              <w:tblInd w:w="32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DF2A43" w:rsidTr="00DF2A43">
                              <w:tc>
                                <w:tcPr>
                                  <w:tcW w:w="2232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F2A43" w:rsidTr="00DF2A43">
                              <w:tc>
                                <w:tcPr>
                                  <w:tcW w:w="2232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F2A43" w:rsidTr="00DF2A43">
                              <w:tc>
                                <w:tcPr>
                                  <w:tcW w:w="2232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DF2A43" w:rsidRDefault="00DF2A43" w:rsidP="00DF2A43">
                                  <w:pPr>
                                    <w:spacing w:before="24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741" w:rsidRPr="00BC1F55" w:rsidRDefault="00DF2A43" w:rsidP="00BC1F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1F5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B4741" w:rsidRPr="00BC1F55">
                              <w:rPr>
                                <w:rFonts w:ascii="Comic Sans MS" w:hAnsi="Comic Sans MS"/>
                              </w:rPr>
                              <w:t xml:space="preserve">They can be </w:t>
                            </w:r>
                            <w:r w:rsidR="003B4741" w:rsidRPr="00BC1F55">
                              <w:rPr>
                                <w:rFonts w:ascii="Comic Sans MS" w:hAnsi="Comic Sans MS"/>
                                <w:b/>
                              </w:rPr>
                              <w:t>ANY TWO</w:t>
                            </w:r>
                            <w:r w:rsidR="003B4741" w:rsidRPr="00BC1F55">
                              <w:rPr>
                                <w:rFonts w:ascii="Comic Sans MS" w:hAnsi="Comic Sans MS"/>
                              </w:rPr>
                              <w:t xml:space="preserve"> from </w:t>
                            </w:r>
                            <w:r w:rsidR="00BC1F55">
                              <w:rPr>
                                <w:rFonts w:ascii="Comic Sans MS" w:hAnsi="Comic Sans MS"/>
                                <w:b/>
                              </w:rPr>
                              <w:t>Expressive A</w:t>
                            </w:r>
                            <w:r w:rsidR="003B4741" w:rsidRPr="00BC1F55">
                              <w:rPr>
                                <w:rFonts w:ascii="Comic Sans MS" w:hAnsi="Comic Sans MS"/>
                                <w:b/>
                              </w:rPr>
                              <w:t>rts, Science, Social Studies, Technology, Health an</w:t>
                            </w:r>
                            <w:r w:rsidR="00BC1F55" w:rsidRPr="00BC1F55">
                              <w:rPr>
                                <w:rFonts w:ascii="Comic Sans MS" w:hAnsi="Comic Sans MS"/>
                                <w:b/>
                              </w:rPr>
                              <w:t>d W</w:t>
                            </w:r>
                            <w:r w:rsidR="003B4741" w:rsidRPr="00BC1F55">
                              <w:rPr>
                                <w:rFonts w:ascii="Comic Sans MS" w:hAnsi="Comic Sans MS"/>
                                <w:b/>
                              </w:rPr>
                              <w:t xml:space="preserve">ell-being </w:t>
                            </w:r>
                            <w:r w:rsidR="003B4741" w:rsidRPr="00BC1F55">
                              <w:rPr>
                                <w:rFonts w:ascii="Comic Sans MS" w:hAnsi="Comic Sans MS"/>
                              </w:rPr>
                              <w:t xml:space="preserve">or </w:t>
                            </w:r>
                            <w:r w:rsidR="003B4741" w:rsidRPr="00BC1F55">
                              <w:rPr>
                                <w:rFonts w:ascii="Comic Sans MS" w:hAnsi="Comic Sans MS"/>
                                <w:b/>
                              </w:rPr>
                              <w:t>Languages.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2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0.95pt;margin-top:2.35pt;width:120.75pt;height:23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" fillcolor="#e7e6e6 [3214]" strokeweight="2.25pt">
                <v:textbox>
                  <w:txbxContent>
                    <w:p w:rsidR="003B4741" w:rsidRPr="00BC1F55" w:rsidRDefault="003B4741" w:rsidP="00BC1F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C1F55">
                        <w:rPr>
                          <w:rFonts w:ascii="Comic Sans MS" w:hAnsi="Comic Sans MS"/>
                          <w:b/>
                        </w:rPr>
                        <w:t>IF NOT, WHICH 2 OTHER SUBJECTS DO YOU WANT TO CHOOSE</w:t>
                      </w:r>
                      <w:r w:rsidR="00BC1F55" w:rsidRPr="00BC1F55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3B4741" w:rsidRPr="00BC1F55" w:rsidRDefault="003B4741" w:rsidP="00BC1F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C1F55">
                        <w:rPr>
                          <w:rFonts w:ascii="Comic Sans MS" w:hAnsi="Comic Sans MS"/>
                        </w:rPr>
                        <w:t xml:space="preserve">They can be </w:t>
                      </w:r>
                      <w:r w:rsidRPr="00BC1F55">
                        <w:rPr>
                          <w:rFonts w:ascii="Comic Sans MS" w:hAnsi="Comic Sans MS"/>
                          <w:b/>
                        </w:rPr>
                        <w:t>ANY TWO</w:t>
                      </w:r>
                      <w:r w:rsidRPr="00BC1F55">
                        <w:rPr>
                          <w:rFonts w:ascii="Comic Sans MS" w:hAnsi="Comic Sans MS"/>
                        </w:rPr>
                        <w:t xml:space="preserve"> from </w:t>
                      </w:r>
                      <w:r w:rsidR="00BC1F55">
                        <w:rPr>
                          <w:rFonts w:ascii="Comic Sans MS" w:hAnsi="Comic Sans MS"/>
                          <w:b/>
                        </w:rPr>
                        <w:t>Expressive A</w:t>
                      </w:r>
                      <w:r w:rsidRPr="00BC1F55">
                        <w:rPr>
                          <w:rFonts w:ascii="Comic Sans MS" w:hAnsi="Comic Sans MS"/>
                          <w:b/>
                        </w:rPr>
                        <w:t>rts, Science, Social Studies, Technology, Health an</w:t>
                      </w:r>
                      <w:r w:rsidR="00BC1F55" w:rsidRPr="00BC1F55">
                        <w:rPr>
                          <w:rFonts w:ascii="Comic Sans MS" w:hAnsi="Comic Sans MS"/>
                          <w:b/>
                        </w:rPr>
                        <w:t>d W</w:t>
                      </w:r>
                      <w:r w:rsidRPr="00BC1F55">
                        <w:rPr>
                          <w:rFonts w:ascii="Comic Sans MS" w:hAnsi="Comic Sans MS"/>
                          <w:b/>
                        </w:rPr>
                        <w:t xml:space="preserve">ell-being </w:t>
                      </w:r>
                      <w:r w:rsidRPr="00BC1F55">
                        <w:rPr>
                          <w:rFonts w:ascii="Comic Sans MS" w:hAnsi="Comic Sans MS"/>
                        </w:rPr>
                        <w:t xml:space="preserve">or </w:t>
                      </w:r>
                      <w:r w:rsidRPr="00BC1F55">
                        <w:rPr>
                          <w:rFonts w:ascii="Comic Sans MS" w:hAnsi="Comic Sans MS"/>
                          <w:b/>
                        </w:rPr>
                        <w:t>Languages.</w:t>
                      </w:r>
                    </w:p>
                    <w:p w:rsidR="003B4741" w:rsidRDefault="003B4741"/>
                    <w:tbl>
                      <w:tblPr>
                        <w:tblStyle w:val="TableGrid"/>
                        <w:tblW w:w="0" w:type="auto"/>
                        <w:tblInd w:w="3235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DF2A43" w:rsidTr="00DF2A43">
                        <w:tc>
                          <w:tcPr>
                            <w:tcW w:w="2232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</w:tr>
                      <w:tr w:rsidR="00DF2A43" w:rsidTr="00DF2A43">
                        <w:tc>
                          <w:tcPr>
                            <w:tcW w:w="2232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</w:tr>
                      <w:tr w:rsidR="00DF2A43" w:rsidTr="00DF2A43">
                        <w:tc>
                          <w:tcPr>
                            <w:tcW w:w="2232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</w:tcPr>
                          <w:p w:rsidR="00DF2A43" w:rsidRDefault="00DF2A43" w:rsidP="00DF2A43">
                            <w:pPr>
                              <w:spacing w:before="24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3B4741" w:rsidRPr="00BC1F55" w:rsidRDefault="00DF2A43" w:rsidP="00BC1F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C1F5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B4741" w:rsidRPr="00BC1F55">
                        <w:rPr>
                          <w:rFonts w:ascii="Comic Sans MS" w:hAnsi="Comic Sans MS"/>
                        </w:rPr>
                        <w:t xml:space="preserve">They can be </w:t>
                      </w:r>
                      <w:r w:rsidR="003B4741" w:rsidRPr="00BC1F55">
                        <w:rPr>
                          <w:rFonts w:ascii="Comic Sans MS" w:hAnsi="Comic Sans MS"/>
                          <w:b/>
                        </w:rPr>
                        <w:t>ANY TWO</w:t>
                      </w:r>
                      <w:r w:rsidR="003B4741" w:rsidRPr="00BC1F55">
                        <w:rPr>
                          <w:rFonts w:ascii="Comic Sans MS" w:hAnsi="Comic Sans MS"/>
                        </w:rPr>
                        <w:t xml:space="preserve"> from </w:t>
                      </w:r>
                      <w:r w:rsidR="00BC1F55">
                        <w:rPr>
                          <w:rFonts w:ascii="Comic Sans MS" w:hAnsi="Comic Sans MS"/>
                          <w:b/>
                        </w:rPr>
                        <w:t>Expressive A</w:t>
                      </w:r>
                      <w:r w:rsidR="003B4741" w:rsidRPr="00BC1F55">
                        <w:rPr>
                          <w:rFonts w:ascii="Comic Sans MS" w:hAnsi="Comic Sans MS"/>
                          <w:b/>
                        </w:rPr>
                        <w:t>rts, Science, Social Studies, Technology, Health an</w:t>
                      </w:r>
                      <w:r w:rsidR="00BC1F55" w:rsidRPr="00BC1F55">
                        <w:rPr>
                          <w:rFonts w:ascii="Comic Sans MS" w:hAnsi="Comic Sans MS"/>
                          <w:b/>
                        </w:rPr>
                        <w:t>d W</w:t>
                      </w:r>
                      <w:r w:rsidR="003B4741" w:rsidRPr="00BC1F55">
                        <w:rPr>
                          <w:rFonts w:ascii="Comic Sans MS" w:hAnsi="Comic Sans MS"/>
                          <w:b/>
                        </w:rPr>
                        <w:t xml:space="preserve">ell-being </w:t>
                      </w:r>
                      <w:r w:rsidR="003B4741" w:rsidRPr="00BC1F55">
                        <w:rPr>
                          <w:rFonts w:ascii="Comic Sans MS" w:hAnsi="Comic Sans MS"/>
                        </w:rPr>
                        <w:t xml:space="preserve">or </w:t>
                      </w:r>
                      <w:r w:rsidR="003B4741" w:rsidRPr="00BC1F55">
                        <w:rPr>
                          <w:rFonts w:ascii="Comic Sans MS" w:hAnsi="Comic Sans MS"/>
                          <w:b/>
                        </w:rPr>
                        <w:t>Languages.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741">
        <w:rPr>
          <w:rFonts w:ascii="Comic Sans MS" w:hAnsi="Comic Sans MS"/>
          <w:noProof/>
          <w:sz w:val="20"/>
          <w:szCs w:val="20"/>
          <w:lang w:val="en-GB"/>
        </w:rPr>
        <w:t xml:space="preserve"> </w:t>
      </w:r>
      <w:r w:rsidR="00004CE6" w:rsidRPr="00AA2EB0">
        <w:rPr>
          <w:rFonts w:ascii="Comic Sans MS" w:hAnsi="Comic Sans MS"/>
          <w:sz w:val="20"/>
          <w:szCs w:val="20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</w:tblGrid>
      <w:tr w:rsidR="00DF2A43" w:rsidTr="00DF2A43">
        <w:trPr>
          <w:trHeight w:val="852"/>
        </w:trPr>
        <w:tc>
          <w:tcPr>
            <w:tcW w:w="2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A43" w:rsidRDefault="00DF2A43" w:rsidP="00DF2A43">
            <w:pPr>
              <w:spacing w:before="24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DF2A43" w:rsidTr="00DF2A43">
        <w:trPr>
          <w:trHeight w:val="852"/>
        </w:trPr>
        <w:tc>
          <w:tcPr>
            <w:tcW w:w="2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A43" w:rsidRDefault="00DF2A43" w:rsidP="00DF2A43">
            <w:pPr>
              <w:spacing w:before="24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3B4741" w:rsidRPr="00AA2EB0" w:rsidRDefault="003B4741" w:rsidP="00004CE6">
      <w:pPr>
        <w:spacing w:before="24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</w:t>
      </w:r>
    </w:p>
    <w:p w:rsidR="00AA2EB0" w:rsidRPr="00AA2EB0" w:rsidRDefault="00DF2A43" w:rsidP="00004CE6">
      <w:pPr>
        <w:spacing w:before="24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  <w:r w:rsidR="00BC1F55"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6AD4E" wp14:editId="0A637623">
                <wp:simplePos x="0" y="0"/>
                <wp:positionH relativeFrom="column">
                  <wp:posOffset>4511040</wp:posOffset>
                </wp:positionH>
                <wp:positionV relativeFrom="paragraph">
                  <wp:posOffset>70485</wp:posOffset>
                </wp:positionV>
                <wp:extent cx="819150" cy="3619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79C16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55.2pt;margin-top:5.55pt;width:6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" adj="16828" fillcolor="red" strokecolor="black [3213]" strokeweight="1pt"/>
            </w:pict>
          </mc:Fallback>
        </mc:AlternateContent>
      </w:r>
      <w:r w:rsidR="00762EFA" w:rsidRPr="00AA2EB0">
        <w:rPr>
          <w:rFonts w:ascii="Comic Sans MS" w:hAnsi="Comic Sans MS"/>
          <w:sz w:val="20"/>
          <w:szCs w:val="20"/>
          <w:lang w:val="en-GB"/>
        </w:rPr>
        <w:tab/>
      </w:r>
    </w:p>
    <w:tbl>
      <w:tblPr>
        <w:tblStyle w:val="TableGrid"/>
        <w:tblpPr w:leftFromText="180" w:rightFromText="180" w:vertAnchor="text" w:horzAnchor="page" w:tblpX="8171" w:tblpY="1009"/>
        <w:tblW w:w="0" w:type="auto"/>
        <w:tblLook w:val="04A0" w:firstRow="1" w:lastRow="0" w:firstColumn="1" w:lastColumn="0" w:noHBand="0" w:noVBand="1"/>
      </w:tblPr>
      <w:tblGrid>
        <w:gridCol w:w="1342"/>
        <w:gridCol w:w="2535"/>
      </w:tblGrid>
      <w:tr w:rsidR="00DF2A43" w:rsidTr="00DF2A43">
        <w:trPr>
          <w:trHeight w:val="710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</w:tcPr>
          <w:p w:rsidR="00DF2A43" w:rsidRPr="00DF2A43" w:rsidRDefault="00DF2A43" w:rsidP="00DF2A43">
            <w:pPr>
              <w:spacing w:before="240"/>
              <w:jc w:val="center"/>
              <w:rPr>
                <w:rFonts w:ascii="Comic Sans MS" w:hAnsi="Comic Sans MS"/>
                <w:b/>
                <w:lang w:val="en-GB"/>
              </w:rPr>
            </w:pPr>
            <w:r w:rsidRPr="00DF2A43">
              <w:rPr>
                <w:rFonts w:ascii="Comic Sans MS" w:hAnsi="Comic Sans MS"/>
                <w:b/>
                <w:lang w:val="en-GB"/>
              </w:rPr>
              <w:t>Pupil Signature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:rsidR="00DF2A43" w:rsidRDefault="00DF2A43" w:rsidP="00DF2A43">
            <w:pPr>
              <w:spacing w:before="240"/>
              <w:rPr>
                <w:rFonts w:ascii="Comic Sans MS" w:hAnsi="Comic Sans MS"/>
                <w:lang w:val="en-GB"/>
              </w:rPr>
            </w:pPr>
          </w:p>
        </w:tc>
      </w:tr>
      <w:tr w:rsidR="00DF2A43" w:rsidTr="00DF2A43"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</w:tcPr>
          <w:p w:rsidR="00DF2A43" w:rsidRPr="00DF2A43" w:rsidRDefault="00DF2A43" w:rsidP="00DF2A43">
            <w:pPr>
              <w:spacing w:before="240"/>
              <w:jc w:val="center"/>
              <w:rPr>
                <w:rFonts w:ascii="Comic Sans MS" w:hAnsi="Comic Sans MS"/>
                <w:b/>
                <w:lang w:val="en-GB"/>
              </w:rPr>
            </w:pPr>
            <w:r w:rsidRPr="00DF2A43">
              <w:rPr>
                <w:rFonts w:ascii="Comic Sans MS" w:hAnsi="Comic Sans MS"/>
                <w:b/>
                <w:lang w:val="en-GB"/>
              </w:rPr>
              <w:t>Date</w:t>
            </w:r>
          </w:p>
        </w:tc>
        <w:tc>
          <w:tcPr>
            <w:tcW w:w="2535" w:type="dxa"/>
            <w:tcBorders>
              <w:bottom w:val="single" w:sz="12" w:space="0" w:color="auto"/>
              <w:right w:val="single" w:sz="12" w:space="0" w:color="auto"/>
            </w:tcBorders>
          </w:tcPr>
          <w:p w:rsidR="00DF2A43" w:rsidRDefault="00DF2A43" w:rsidP="00DF2A43">
            <w:pPr>
              <w:spacing w:before="240"/>
              <w:rPr>
                <w:rFonts w:ascii="Comic Sans MS" w:hAnsi="Comic Sans MS"/>
                <w:lang w:val="en-GB"/>
              </w:rPr>
            </w:pPr>
          </w:p>
        </w:tc>
      </w:tr>
    </w:tbl>
    <w:p w:rsidR="00762EFA" w:rsidRDefault="00DF2A43" w:rsidP="00004CE6">
      <w:pPr>
        <w:spacing w:before="240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2245995</wp:posOffset>
                </wp:positionV>
                <wp:extent cx="70961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A43" w:rsidRPr="00DF2A43" w:rsidRDefault="00DF2A4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</w:pPr>
                            <w:r w:rsidRPr="00DF2A43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Interviewer Signature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________________ </w:t>
                            </w:r>
                            <w:r w:rsidRPr="00DF2A43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Parent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Signature_______________________________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6" o:spid="_x0000_s1028" type="#_x0000_t202" style="position:absolute;margin-left:0;margin-top:176.85pt;width:558.75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YKTwIAAKg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" fillcolor="white [3201]" strokeweight=".5pt">
                <v:textbox>
                  <w:txbxContent>
                    <w:p w:rsidR="00DF2A43" w:rsidRPr="00DF2A43" w:rsidRDefault="00DF2A43">
                      <w:pP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</w:pPr>
                      <w:r w:rsidRPr="00DF2A43">
                        <w:rPr>
                          <w:rFonts w:ascii="Comic Sans MS" w:hAnsi="Comic Sans MS"/>
                          <w:b/>
                          <w:lang w:val="en-GB"/>
                        </w:rPr>
                        <w:t>Interviewer Signature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________________ </w:t>
                      </w:r>
                      <w:r w:rsidRPr="00DF2A43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Parent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Signature_______________________________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EFA" w:rsidSect="00762EFA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9B"/>
    <w:rsid w:val="00002BF5"/>
    <w:rsid w:val="00004CE6"/>
    <w:rsid w:val="00012649"/>
    <w:rsid w:val="00017F74"/>
    <w:rsid w:val="00021617"/>
    <w:rsid w:val="000A79AE"/>
    <w:rsid w:val="000C623E"/>
    <w:rsid w:val="000D157D"/>
    <w:rsid w:val="000D7EEF"/>
    <w:rsid w:val="000E30B0"/>
    <w:rsid w:val="000F7784"/>
    <w:rsid w:val="001138DB"/>
    <w:rsid w:val="00147882"/>
    <w:rsid w:val="00150C8E"/>
    <w:rsid w:val="001608FD"/>
    <w:rsid w:val="001649C3"/>
    <w:rsid w:val="00164BEF"/>
    <w:rsid w:val="0016518B"/>
    <w:rsid w:val="001A3F7A"/>
    <w:rsid w:val="001C2687"/>
    <w:rsid w:val="001C336E"/>
    <w:rsid w:val="00213B00"/>
    <w:rsid w:val="0022091E"/>
    <w:rsid w:val="00244C04"/>
    <w:rsid w:val="002578FB"/>
    <w:rsid w:val="00261F21"/>
    <w:rsid w:val="00281D91"/>
    <w:rsid w:val="002900E7"/>
    <w:rsid w:val="002A7E09"/>
    <w:rsid w:val="002B3534"/>
    <w:rsid w:val="002C4782"/>
    <w:rsid w:val="00307DD0"/>
    <w:rsid w:val="0031353B"/>
    <w:rsid w:val="00316FD5"/>
    <w:rsid w:val="00366215"/>
    <w:rsid w:val="00372606"/>
    <w:rsid w:val="00373A7C"/>
    <w:rsid w:val="003A0F3C"/>
    <w:rsid w:val="003B4741"/>
    <w:rsid w:val="003D3806"/>
    <w:rsid w:val="00435C18"/>
    <w:rsid w:val="00482DA9"/>
    <w:rsid w:val="004A0768"/>
    <w:rsid w:val="004A73BB"/>
    <w:rsid w:val="004F024A"/>
    <w:rsid w:val="004F18F6"/>
    <w:rsid w:val="00500989"/>
    <w:rsid w:val="005121D5"/>
    <w:rsid w:val="00542EEB"/>
    <w:rsid w:val="0055575C"/>
    <w:rsid w:val="0056559B"/>
    <w:rsid w:val="0056642C"/>
    <w:rsid w:val="00591E04"/>
    <w:rsid w:val="005B6FF6"/>
    <w:rsid w:val="005E7260"/>
    <w:rsid w:val="00611CB1"/>
    <w:rsid w:val="00691E0A"/>
    <w:rsid w:val="006B4933"/>
    <w:rsid w:val="006C12C6"/>
    <w:rsid w:val="006C13F5"/>
    <w:rsid w:val="006C34DA"/>
    <w:rsid w:val="006C3F59"/>
    <w:rsid w:val="006F4120"/>
    <w:rsid w:val="00706E03"/>
    <w:rsid w:val="00732E7C"/>
    <w:rsid w:val="00745BC7"/>
    <w:rsid w:val="00750133"/>
    <w:rsid w:val="00762EFA"/>
    <w:rsid w:val="007722EC"/>
    <w:rsid w:val="007740AD"/>
    <w:rsid w:val="00792C16"/>
    <w:rsid w:val="00804D6F"/>
    <w:rsid w:val="0083408D"/>
    <w:rsid w:val="00864687"/>
    <w:rsid w:val="00894555"/>
    <w:rsid w:val="008A3C69"/>
    <w:rsid w:val="008C26FA"/>
    <w:rsid w:val="008C54F4"/>
    <w:rsid w:val="008D40D3"/>
    <w:rsid w:val="008D7884"/>
    <w:rsid w:val="00912D9D"/>
    <w:rsid w:val="00923863"/>
    <w:rsid w:val="00956945"/>
    <w:rsid w:val="00977865"/>
    <w:rsid w:val="009B1296"/>
    <w:rsid w:val="009E6CFB"/>
    <w:rsid w:val="00A273B6"/>
    <w:rsid w:val="00A5251C"/>
    <w:rsid w:val="00A81496"/>
    <w:rsid w:val="00AA2EB0"/>
    <w:rsid w:val="00AB4E2D"/>
    <w:rsid w:val="00AB53D5"/>
    <w:rsid w:val="00AC3340"/>
    <w:rsid w:val="00AC64E2"/>
    <w:rsid w:val="00AD17D0"/>
    <w:rsid w:val="00AF51DD"/>
    <w:rsid w:val="00B24179"/>
    <w:rsid w:val="00B252D0"/>
    <w:rsid w:val="00B52A32"/>
    <w:rsid w:val="00B9382C"/>
    <w:rsid w:val="00BA1FE0"/>
    <w:rsid w:val="00BC1F55"/>
    <w:rsid w:val="00BD097E"/>
    <w:rsid w:val="00BD0FBB"/>
    <w:rsid w:val="00C10FE6"/>
    <w:rsid w:val="00C12F1A"/>
    <w:rsid w:val="00C33ADB"/>
    <w:rsid w:val="00C72AB4"/>
    <w:rsid w:val="00C74BAD"/>
    <w:rsid w:val="00C828B9"/>
    <w:rsid w:val="00CA1940"/>
    <w:rsid w:val="00CA4751"/>
    <w:rsid w:val="00CC1F13"/>
    <w:rsid w:val="00CD0438"/>
    <w:rsid w:val="00D002B3"/>
    <w:rsid w:val="00D06A0D"/>
    <w:rsid w:val="00D14A9E"/>
    <w:rsid w:val="00D40F59"/>
    <w:rsid w:val="00D4482C"/>
    <w:rsid w:val="00D64B23"/>
    <w:rsid w:val="00D67FD4"/>
    <w:rsid w:val="00D71677"/>
    <w:rsid w:val="00D757A6"/>
    <w:rsid w:val="00D8142E"/>
    <w:rsid w:val="00D84D43"/>
    <w:rsid w:val="00DA3D66"/>
    <w:rsid w:val="00DC0FEF"/>
    <w:rsid w:val="00DD6327"/>
    <w:rsid w:val="00DF2A43"/>
    <w:rsid w:val="00DF4A10"/>
    <w:rsid w:val="00E11D7F"/>
    <w:rsid w:val="00E350B1"/>
    <w:rsid w:val="00E51C98"/>
    <w:rsid w:val="00E56D38"/>
    <w:rsid w:val="00E74693"/>
    <w:rsid w:val="00E81AD9"/>
    <w:rsid w:val="00E93D4E"/>
    <w:rsid w:val="00EC3DC2"/>
    <w:rsid w:val="00ED18B0"/>
    <w:rsid w:val="00ED53BD"/>
    <w:rsid w:val="00EE39E0"/>
    <w:rsid w:val="00EE4184"/>
    <w:rsid w:val="00F1096E"/>
    <w:rsid w:val="00F148AB"/>
    <w:rsid w:val="00F34131"/>
    <w:rsid w:val="00F447DD"/>
    <w:rsid w:val="00F61FEE"/>
    <w:rsid w:val="00F77971"/>
    <w:rsid w:val="00F826B1"/>
    <w:rsid w:val="00F876D7"/>
    <w:rsid w:val="00FA232E"/>
    <w:rsid w:val="00FD154E"/>
    <w:rsid w:val="00FE368F"/>
    <w:rsid w:val="00FF2184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061D"/>
  <w15:chartTrackingRefBased/>
  <w15:docId w15:val="{5F06D19C-9ABC-4D66-8E0E-D4D400F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Geraldine McCadam</cp:lastModifiedBy>
  <cp:revision>2</cp:revision>
  <dcterms:created xsi:type="dcterms:W3CDTF">2019-01-09T10:23:00Z</dcterms:created>
  <dcterms:modified xsi:type="dcterms:W3CDTF">2019-01-09T10:23:00Z</dcterms:modified>
</cp:coreProperties>
</file>