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F1" w:rsidRPr="00EB5D72" w:rsidRDefault="00271B9F" w:rsidP="00C809E5">
      <w:pPr>
        <w:jc w:val="center"/>
        <w:rPr>
          <w:rFonts w:ascii="Tempus Sans ITC" w:hAnsi="Tempus Sans ITC"/>
          <w:b/>
          <w:color w:val="7030A0"/>
          <w:sz w:val="28"/>
          <w:szCs w:val="28"/>
        </w:rPr>
      </w:pPr>
      <w:r w:rsidRPr="00EB5D72">
        <w:rPr>
          <w:rFonts w:ascii="Tempus Sans ITC" w:hAnsi="Tempus Sans ITC"/>
          <w:b/>
          <w:noProof/>
          <w:color w:val="7030A0"/>
          <w:sz w:val="28"/>
          <w:szCs w:val="28"/>
          <w:lang w:eastAsia="en-GB"/>
        </w:rPr>
        <w:drawing>
          <wp:anchor distT="0" distB="0" distL="114300" distR="114300" simplePos="0" relativeHeight="251659264" behindDoc="0" locked="0" layoutInCell="1" allowOverlap="1" wp14:anchorId="444E5446" wp14:editId="0C03E3F7">
            <wp:simplePos x="0" y="0"/>
            <wp:positionH relativeFrom="leftMargin">
              <wp:posOffset>8405495</wp:posOffset>
            </wp:positionH>
            <wp:positionV relativeFrom="paragraph">
              <wp:posOffset>167005</wp:posOffset>
            </wp:positionV>
            <wp:extent cx="658495" cy="629285"/>
            <wp:effectExtent l="0" t="0" r="8255" b="0"/>
            <wp:wrapThrough wrapText="bothSides">
              <wp:wrapPolygon edited="0">
                <wp:start x="0" y="0"/>
                <wp:lineTo x="0" y="20924"/>
                <wp:lineTo x="21246" y="20924"/>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5849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D72">
        <w:rPr>
          <w:rFonts w:ascii="Tempus Sans ITC" w:hAnsi="Tempus Sans ITC"/>
          <w:b/>
          <w:color w:val="7030A0"/>
          <w:sz w:val="28"/>
          <w:szCs w:val="28"/>
        </w:rPr>
        <w:t>St.Aidan’s Primary School, Language and Communication Support Centre &amp; Nursery Class</w:t>
      </w:r>
    </w:p>
    <w:p w:rsidR="00271B9F" w:rsidRPr="00EB5D72" w:rsidRDefault="00271B9F" w:rsidP="00271B9F">
      <w:pPr>
        <w:jc w:val="center"/>
        <w:rPr>
          <w:rFonts w:ascii="Tempus Sans ITC" w:hAnsi="Tempus Sans ITC"/>
          <w:b/>
          <w:color w:val="7030A0"/>
          <w:sz w:val="28"/>
          <w:szCs w:val="28"/>
        </w:rPr>
      </w:pPr>
      <w:r w:rsidRPr="00EB5D72">
        <w:rPr>
          <w:rFonts w:ascii="Tempus Sans ITC" w:hAnsi="Tempus Sans ITC"/>
          <w:b/>
          <w:color w:val="7030A0"/>
          <w:sz w:val="28"/>
          <w:szCs w:val="28"/>
        </w:rPr>
        <w:t>School Improvement Plan</w:t>
      </w:r>
    </w:p>
    <w:p w:rsidR="00271B9F" w:rsidRPr="00EB5D72" w:rsidRDefault="00271B9F" w:rsidP="00271B9F">
      <w:pPr>
        <w:jc w:val="center"/>
        <w:rPr>
          <w:rFonts w:ascii="Tempus Sans ITC" w:hAnsi="Tempus Sans ITC"/>
          <w:b/>
          <w:color w:val="7030A0"/>
          <w:sz w:val="28"/>
          <w:szCs w:val="28"/>
        </w:rPr>
      </w:pPr>
      <w:r w:rsidRPr="00EB5D72">
        <w:rPr>
          <w:rFonts w:ascii="Tempus Sans ITC" w:hAnsi="Tempus Sans ITC"/>
          <w:b/>
          <w:color w:val="7030A0"/>
          <w:sz w:val="28"/>
          <w:szCs w:val="28"/>
        </w:rPr>
        <w:t>2018/2019</w:t>
      </w:r>
    </w:p>
    <w:p w:rsidR="00271B9F" w:rsidRDefault="00EB5D72" w:rsidP="00271B9F">
      <w:pPr>
        <w:jc w:val="center"/>
      </w:pPr>
      <w:r>
        <w:rPr>
          <w:noProof/>
          <w:lang w:eastAsia="en-GB"/>
        </w:rPr>
        <mc:AlternateContent>
          <mc:Choice Requires="wps">
            <w:drawing>
              <wp:anchor distT="0" distB="0" distL="114300" distR="114300" simplePos="0" relativeHeight="251663360" behindDoc="0" locked="0" layoutInCell="1" allowOverlap="1" wp14:anchorId="03A0C4C2" wp14:editId="49A8FAA0">
                <wp:simplePos x="0" y="0"/>
                <wp:positionH relativeFrom="column">
                  <wp:posOffset>901799</wp:posOffset>
                </wp:positionH>
                <wp:positionV relativeFrom="paragraph">
                  <wp:posOffset>1614483</wp:posOffset>
                </wp:positionV>
                <wp:extent cx="6365059" cy="2707211"/>
                <wp:effectExtent l="19050" t="19050" r="36195" b="36195"/>
                <wp:wrapNone/>
                <wp:docPr id="4" name="Rectangle 4"/>
                <wp:cNvGraphicFramePr/>
                <a:graphic xmlns:a="http://schemas.openxmlformats.org/drawingml/2006/main">
                  <a:graphicData uri="http://schemas.microsoft.com/office/word/2010/wordprocessingShape">
                    <wps:wsp>
                      <wps:cNvSpPr/>
                      <wps:spPr>
                        <a:xfrm>
                          <a:off x="0" y="0"/>
                          <a:ext cx="6365059" cy="2707211"/>
                        </a:xfrm>
                        <a:prstGeom prst="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9E5" w:rsidRDefault="00C809E5" w:rsidP="00C809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C4C2" id="Rectangle 4" o:spid="_x0000_s1026" style="position:absolute;left:0;text-align:left;margin-left:71pt;margin-top:127.1pt;width:501.2pt;height:2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vrqwIAAMMFAAAOAAAAZHJzL2Uyb0RvYy54bWysVE1v2zAMvQ/YfxB0X22nSbMGdYqgRYcB&#10;RVu0HXpWZCk2oK9RSuzs14+SHTftih2G5aCIJvlIPpG8uOy0IjsBvrGmpMVJTokw3FaN2ZT0x/PN&#10;l6+U+MBMxZQ1oqR74enl8vOni9YtxMTWVlUCCIIYv2hdSesQ3CLLPK+FZv7EOmFQKS1oFlCETVYB&#10;axFdq2yS52dZa6FyYLnwHr9e90q6TPhSCh7upfQiEFVSzC2kE9K5jme2vGCLDTBXN3xIg/1DFpo1&#10;BoOOUNcsMLKF5g8o3XCw3spwwq3OrJQNF6kGrKbI31XzVDMnUi1IjncjTf7/wfK73QOQpirplBLD&#10;ND7RI5LGzEYJMo30tM4v0OrJPcAgebzGWjsJOv5jFaRLlO5HSkUXCMePZ6dns3x2TglH3WSezydF&#10;EVGzV3cHPnwTVpN4KSlg+EQl29360JseTGI0b1VT3TRKJSH2ibhSQHYMX3i9OYC/sVKGtCWdzYtZ&#10;npDfKD1s1iPAPD/NV6krMMEjM5SUwawjGX356Rb2SsQ0lHkUElnEgid9hLd5Mc6FCUWvqlkl+nRn&#10;Of4GNlLHx0oSNwkwIkssdMQeAD7G7pka7KOrSO0/Og+l/8159EiRrQmjs26MhY8qU1jVELm3P5DU&#10;UxNZCt26Q5N4Xdtqj+0Gtp9D7/hNg49+y3x4YICDhyOKyyTc4yGVxUezw42S2sKvj75He5wH1FLS&#10;4iCX1P/cMhCUqO8GJ+W8mE7j5CdhOptPUIBjzfpYY7b6ymInFbi2HE/XaB/U4SrB6hfcOasYFVXM&#10;cIxdUh7gIFyFfsHg1uJitUpmOO2OhVvz5HgEjwTHpn7uXhi4ofMDDs2dPQw9W7wbgN42ehq72gYr&#10;mzQdr7wO1OOmSD00bLW4io7lZPW6e5e/AQAA//8DAFBLAwQUAAYACAAAACEAAIeR+eMAAAAMAQAA&#10;DwAAAGRycy9kb3ducmV2LnhtbEyPMU/DMBSEdyT+g/WQ2KjT1KmqNE6FKooQC2opQzc3fsSB+DmK&#10;nTbl1+NOMJ7udPddsRpty07Y+8aRhOkkAYZUOd1QLWH/vnlYAPNBkVatI5RwQQ+r8vamULl2Z9ri&#10;aRdqFkvI50qCCaHLOfeVQav8xHVI0ft0vVUhyr7mulfnWG5bnibJnFvVUFwwqsO1wep7N1gJz8Ml&#10;e9Vvh/2sMj9fG/fSzJ4+1lLe342PS2ABx/AXhit+RIcyMh3dQNqzNmqRxi9BQpqJFNg1MRVCADtK&#10;mC+SDHhZ8P8nyl8AAAD//wMAUEsBAi0AFAAGAAgAAAAhALaDOJL+AAAA4QEAABMAAAAAAAAAAAAA&#10;AAAAAAAAAFtDb250ZW50X1R5cGVzXS54bWxQSwECLQAUAAYACAAAACEAOP0h/9YAAACUAQAACwAA&#10;AAAAAAAAAAAAAAAvAQAAX3JlbHMvLnJlbHNQSwECLQAUAAYACAAAACEAuiB766sCAADDBQAADgAA&#10;AAAAAAAAAAAAAAAuAgAAZHJzL2Uyb0RvYy54bWxQSwECLQAUAAYACAAAACEAAIeR+eMAAAAMAQAA&#10;DwAAAAAAAAAAAAAAAAAFBQAAZHJzL2Rvd25yZXYueG1sUEsFBgAAAAAEAAQA8wAAABUGAAAAAA==&#10;" fillcolor="white [3212]" strokecolor="#7030a0" strokeweight="4.5pt">
                <v:textbox>
                  <w:txbxContent>
                    <w:p w:rsidR="00C809E5" w:rsidRDefault="00C809E5" w:rsidP="00C809E5"/>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72A3B625" wp14:editId="0D8FAA79">
                <wp:simplePos x="0" y="0"/>
                <wp:positionH relativeFrom="column">
                  <wp:posOffset>854801</wp:posOffset>
                </wp:positionH>
                <wp:positionV relativeFrom="paragraph">
                  <wp:posOffset>132698</wp:posOffset>
                </wp:positionV>
                <wp:extent cx="6222555" cy="1187532"/>
                <wp:effectExtent l="0" t="0" r="26035" b="12700"/>
                <wp:wrapNone/>
                <wp:docPr id="2" name="Text Box 2"/>
                <wp:cNvGraphicFramePr/>
                <a:graphic xmlns:a="http://schemas.openxmlformats.org/drawingml/2006/main">
                  <a:graphicData uri="http://schemas.microsoft.com/office/word/2010/wordprocessingShape">
                    <wps:wsp>
                      <wps:cNvSpPr txBox="1"/>
                      <wps:spPr>
                        <a:xfrm>
                          <a:off x="0" y="0"/>
                          <a:ext cx="6222555" cy="1187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9E5" w:rsidRPr="00EB5D72" w:rsidRDefault="00C809E5" w:rsidP="00EB5D72">
                            <w:pPr>
                              <w:pStyle w:val="Style1"/>
                              <w:jc w:val="center"/>
                            </w:pPr>
                            <w:r w:rsidRPr="00EB5D72">
                              <w:t>PARENTS AS PARTNERS IN LEARNING</w:t>
                            </w:r>
                          </w:p>
                          <w:p w:rsidR="00C809E5" w:rsidRPr="00EB5D72" w:rsidRDefault="00C809E5" w:rsidP="00EB5D72">
                            <w:pPr>
                              <w:pStyle w:val="Style1"/>
                              <w:jc w:val="center"/>
                            </w:pPr>
                            <w:r w:rsidRPr="00EB5D72">
                              <w:t>DEVELOPING HOME SCHOOL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3751" id="Text Box 2" o:spid="_x0000_s1028" type="#_x0000_t202" style="position:absolute;left:0;text-align:left;margin-left:67.3pt;margin-top:10.45pt;width:489.9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xtlwIAALoFAAAOAAAAZHJzL2Uyb0RvYy54bWysVFFPGzEMfp+0/xDlfVx7UGBVr6gDMU1C&#10;gAYTz2kuaSOSOEvS3nW/Hid3LS3jhWkvd3b82bG/2J5ctEaTtfBBga3o8GhAibAcamUXFf31eP3l&#10;nJIQma2ZBisquhGBXkw/f5o0bixKWIKuhScYxIZx4yq6jNGNiyLwpTAsHIETFo0SvGERVb8oas8a&#10;jG50UQ4Gp0UDvnYeuAgBT686I53m+FIKHu+kDCISXVHMLeavz995+hbTCRsvPHNLxfs02D9kYZiy&#10;eOku1BWLjKy8+iuUUdxDABmPOJgCpFRc5BqwmuHgTTUPS+ZErgXJCW5HU/h/Yfnt+t4TVVe0pMQy&#10;g0/0KNpIvkFLysRO48IYQQ8OYbHFY3zl7XnAw1R0K71JfyyHoB153uy4TcE4Hp6WZTkajSjhaBsO&#10;z89Gxzl+8erufIjfBRiShIp6fLzMKVvfhIipIHQLSbcF0Kq+VlpnJTWMuNSerBk+tY45SfQ4QGlL&#10;GkzleDTIgQ9sKfTOf64Zf05lHkZATdt0ncit1aeVKOqoyFLcaJEw2v4UEqnNjLyTI+Nc2F2eGZ1Q&#10;Eiv6iGOPf83qI85dHeiRbwYbd85GWfAdS4fU1s9bamWHR5L26k5ibOdt31N9B82h3mADeegGMDh+&#10;rZDvGxbiPfM4cdgzuEXiHX6kBnwk6CVKluD/vHee8DgIaKWkwQmuaPi9Yl5Qon9YHJGvw5OTNPJZ&#10;ORmdlaj4fct832JX5hKwc4a4rxzPYsJHvRWlB/OEy2aWbkUTsxzvrmjcipex2yu4rLiYzTIIh9yx&#10;eGMfHE+hE8upzx7bJ+Zd3+cRR+QWtrPOxm/avcMmTwuzVQSp8iwknjtWe/5xQeR27ZdZ2kD7eka9&#10;rtzpCwAAAP//AwBQSwMEFAAGAAgAAAAhAAyhz13dAAAACwEAAA8AAABkcnMvZG93bnJldi54bWxM&#10;j8FOwzAMhu9IvENkJG4s7RijLU0nQIMLJ8a0s9d4SUSTVE3WlbcnPcHxtz/9/lxvJtuxkYZgvBOQ&#10;LzJg5FovjVMC9l9vdwWwENFJ7LwjAT8UYNNcX9VYSX9xnzTuomKpxIUKBegY+4rz0GqyGBa+J5d2&#10;Jz9YjCkOissBL6ncdnyZZWtu0bh0QWNPr5ra793ZCti+qFK1BQ56W0hjxulw+lDvQtzeTM9PwCJN&#10;8Q+GWT+pQ5Ocjv7sZGBdyverdUIFLLMS2Azk+eoB2HGePJbAm5r//6H5BQAA//8DAFBLAQItABQA&#10;BgAIAAAAIQC2gziS/gAAAOEBAAATAAAAAAAAAAAAAAAAAAAAAABbQ29udGVudF9UeXBlc10ueG1s&#10;UEsBAi0AFAAGAAgAAAAhADj9If/WAAAAlAEAAAsAAAAAAAAAAAAAAAAALwEAAF9yZWxzLy5yZWxz&#10;UEsBAi0AFAAGAAgAAAAhAHzXrG2XAgAAugUAAA4AAAAAAAAAAAAAAAAALgIAAGRycy9lMm9Eb2Mu&#10;eG1sUEsBAi0AFAAGAAgAAAAhAAyhz13dAAAACwEAAA8AAAAAAAAAAAAAAAAA8QQAAGRycy9kb3du&#10;cmV2LnhtbFBLBQYAAAAABAAEAPMAAAD7BQAAAAA=&#10;" fillcolor="white [3201]" strokeweight=".5pt">
                <v:textbox>
                  <w:txbxContent>
                    <w:p w:rsidR="00C809E5" w:rsidRPr="00EB5D72" w:rsidRDefault="00C809E5" w:rsidP="00EB5D72">
                      <w:pPr>
                        <w:pStyle w:val="Style1"/>
                        <w:jc w:val="center"/>
                      </w:pPr>
                      <w:r w:rsidRPr="00EB5D72">
                        <w:t>PARENTS AS PARTNERS IN LEARNING</w:t>
                      </w:r>
                    </w:p>
                    <w:p w:rsidR="00C809E5" w:rsidRPr="00EB5D72" w:rsidRDefault="00C809E5" w:rsidP="00EB5D72">
                      <w:pPr>
                        <w:pStyle w:val="Style1"/>
                        <w:jc w:val="center"/>
                      </w:pPr>
                      <w:r w:rsidRPr="00EB5D72">
                        <w:t>DEVELOPING HOME SCHOOL PARTNERSHIP</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B8B8F57" wp14:editId="1406DCF7">
                <wp:simplePos x="0" y="0"/>
                <wp:positionH relativeFrom="column">
                  <wp:posOffset>842546</wp:posOffset>
                </wp:positionH>
                <wp:positionV relativeFrom="paragraph">
                  <wp:posOffset>109146</wp:posOffset>
                </wp:positionV>
                <wp:extent cx="6234430" cy="1211283"/>
                <wp:effectExtent l="19050" t="19050" r="33020" b="46355"/>
                <wp:wrapNone/>
                <wp:docPr id="1" name="Rectangle 1"/>
                <wp:cNvGraphicFramePr/>
                <a:graphic xmlns:a="http://schemas.openxmlformats.org/drawingml/2006/main">
                  <a:graphicData uri="http://schemas.microsoft.com/office/word/2010/wordprocessingShape">
                    <wps:wsp>
                      <wps:cNvSpPr/>
                      <wps:spPr>
                        <a:xfrm>
                          <a:off x="0" y="0"/>
                          <a:ext cx="6234430" cy="1211283"/>
                        </a:xfrm>
                        <a:prstGeom prst="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9E5" w:rsidRDefault="00C809E5" w:rsidP="00C809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B1F6F" id="Rectangle 1" o:spid="_x0000_s1029" style="position:absolute;left:0;text-align:left;margin-left:66.35pt;margin-top:8.6pt;width:490.9pt;height:9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WzrQIAAMoFAAAOAAAAZHJzL2Uyb0RvYy54bWysVE1v2zAMvQ/YfxB0X/2RpO2COkWQosOA&#10;oi3aDj0rshQbkEVNUmJnv36U7LhNF+wwLAdFNMlH8onk1XXXKLIT1tWgC5qdpZQIzaGs9aagP15u&#10;v1xS4jzTJVOgRUH3wtHrxedPV62ZixwqUKWwBEG0m7emoJX3Zp4kjleiYe4MjNColGAb5lG0m6S0&#10;rEX0RiV5mp4nLdjSWODCOfx60yvpIuJLKbh/kNIJT1RBMTcfTxvPdTiTxRWbbywzVc2HNNg/ZNGw&#10;WmPQEeqGeUa2tv4Dqqm5BQfSn3FoEpCy5iLWgNVk6YdqnitmRKwFyXFmpMn9P1h+v3u0pC7x7SjR&#10;rMEnekLSmN4oQbJAT2vcHK2ezaMdJIfXUGsnbRP+sQrSRUr3I6Wi84Tjx/N8Mp1OkHmOuizPsvxy&#10;ElCTN3djnf8moCHhUlCL4SOVbHfnfG96MAnRHKi6vK2VikLoE7FSluwYvvB6E1NG8CMrpUlb0NlF&#10;Nksj8pHS2c16BLhIJ+kydsUxBkpKY9aBjL78ePN7JUIaSj8JiSxiwXkf4TgvxrnQPutVFStFn+4s&#10;xd/ARuz4UEnkJgIGZImFjtgDwGnsnqnBPriK2P6j81D635xHjxgZtB+dm1qDPVWZwqqGyL39gaSe&#10;msCS79Zd7LD48OHLGso9dp2Ffhyd4bc1vv0dc/6RWZw/7BfcKf4BD6kA3w6GGyUV2F+nvgd7HAvU&#10;UtLiPBfU/dwyKyhR3zUOzNdsOg0LIArT2UWOgn2vWb/X6G2zAmwoHArMLl6DvVeHq7TQvOLqWYao&#10;qGKaY+yCcm8Pwsr3ewaXFxfLZTTDoTfM3+lnwwN44Dn09kv3yqwZBsDj7NzDYfbZ/MMc9LbBU8Ny&#10;60HWcUjeeB1eABdGbKVhuYWN9F6OVm8rePEbAAD//wMAUEsDBBQABgAIAAAAIQBovvBY4gAAAAsB&#10;AAAPAAAAZHJzL2Rvd25yZXYueG1sTI/BTsMwDIbvSLxDZCRuLGnL2FSaTmhiCHGZGNtht6wJTaFx&#10;qibdOp4e7wQ3//Kn35+LxehadjR9aDxKSCYCmMHK6wZrCduP1d0cWIgKtWo9GglnE2BRXl8VKtf+&#10;hO/muIk1oxIMuZJgY+xyzkNljVNh4juDtPv0vVORYl9z3asTlbuWp0I8cKcapAtWdWZpTfW9GZyE&#10;l+E8fdPr/Tar7M/Xyr822fNuKeXtzfj0CCyaMf7BcNEndSjJ6eAH1IG1lLN0RigNsxTYBUiS+ymw&#10;g4RUzAXwsuD/fyh/AQAA//8DAFBLAQItABQABgAIAAAAIQC2gziS/gAAAOEBAAATAAAAAAAAAAAA&#10;AAAAAAAAAABbQ29udGVudF9UeXBlc10ueG1sUEsBAi0AFAAGAAgAAAAhADj9If/WAAAAlAEAAAsA&#10;AAAAAAAAAAAAAAAALwEAAF9yZWxzLy5yZWxzUEsBAi0AFAAGAAgAAAAhANC6dbOtAgAAygUAAA4A&#10;AAAAAAAAAAAAAAAALgIAAGRycy9lMm9Eb2MueG1sUEsBAi0AFAAGAAgAAAAhAGi+8FjiAAAACwEA&#10;AA8AAAAAAAAAAAAAAAAABwUAAGRycy9kb3ducmV2LnhtbFBLBQYAAAAABAAEAPMAAAAWBgAAAAA=&#10;" fillcolor="white [3212]" strokecolor="#7030a0" strokeweight="4.5pt">
                <v:textbox>
                  <w:txbxContent>
                    <w:p w:rsidR="00C809E5" w:rsidRDefault="00C809E5" w:rsidP="00C809E5"/>
                  </w:txbxContent>
                </v:textbox>
              </v:rect>
            </w:pict>
          </mc:Fallback>
        </mc:AlternateContent>
      </w:r>
      <w:r>
        <w:t xml:space="preserve"> </w:t>
      </w:r>
    </w:p>
    <w:p w:rsidR="00EB5D72" w:rsidRDefault="00EB5D72" w:rsidP="00271B9F">
      <w:pPr>
        <w:jc w:val="center"/>
      </w:pPr>
    </w:p>
    <w:p w:rsidR="00EB5D72" w:rsidRDefault="00EB5D72" w:rsidP="00271B9F">
      <w:pPr>
        <w:jc w:val="center"/>
      </w:pPr>
    </w:p>
    <w:p w:rsidR="00EB5D72" w:rsidRDefault="00EB5D72" w:rsidP="00271B9F">
      <w:pPr>
        <w:jc w:val="center"/>
      </w:pPr>
    </w:p>
    <w:p w:rsidR="00EB5D72" w:rsidRDefault="00EB5D72" w:rsidP="00271B9F">
      <w:pPr>
        <w:jc w:val="center"/>
      </w:pPr>
    </w:p>
    <w:p w:rsidR="00EB5D72" w:rsidRDefault="00AC1967" w:rsidP="00271B9F">
      <w:pPr>
        <w:jc w:val="center"/>
      </w:pPr>
      <w:r>
        <w:rPr>
          <w:noProof/>
          <w:lang w:eastAsia="en-GB"/>
        </w:rPr>
        <mc:AlternateContent>
          <mc:Choice Requires="wps">
            <w:drawing>
              <wp:anchor distT="0" distB="0" distL="114300" distR="114300" simplePos="0" relativeHeight="251664384" behindDoc="0" locked="0" layoutInCell="1" allowOverlap="1" wp14:anchorId="18EE293B" wp14:editId="03B06B7E">
                <wp:simplePos x="0" y="0"/>
                <wp:positionH relativeFrom="column">
                  <wp:posOffset>937548</wp:posOffset>
                </wp:positionH>
                <wp:positionV relativeFrom="paragraph">
                  <wp:posOffset>224935</wp:posOffset>
                </wp:positionV>
                <wp:extent cx="6329881" cy="2623820"/>
                <wp:effectExtent l="0" t="0" r="13970" b="24130"/>
                <wp:wrapNone/>
                <wp:docPr id="7" name="Text Box 7"/>
                <wp:cNvGraphicFramePr/>
                <a:graphic xmlns:a="http://schemas.openxmlformats.org/drawingml/2006/main">
                  <a:graphicData uri="http://schemas.microsoft.com/office/word/2010/wordprocessingShape">
                    <wps:wsp>
                      <wps:cNvSpPr txBox="1"/>
                      <wps:spPr>
                        <a:xfrm>
                          <a:off x="0" y="0"/>
                          <a:ext cx="6329881" cy="262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9E5" w:rsidRPr="00EB5D72" w:rsidRDefault="00C809E5" w:rsidP="00EB5D72">
                            <w:pPr>
                              <w:jc w:val="center"/>
                              <w:rPr>
                                <w:rFonts w:ascii="Tempus Sans ITC" w:hAnsi="Tempus Sans ITC"/>
                                <w:b/>
                                <w:color w:val="7030A0"/>
                                <w:sz w:val="44"/>
                                <w:szCs w:val="44"/>
                              </w:rPr>
                            </w:pPr>
                            <w:r w:rsidRPr="00EB5D72">
                              <w:rPr>
                                <w:rFonts w:ascii="Tempus Sans ITC" w:hAnsi="Tempus Sans ITC"/>
                                <w:b/>
                                <w:color w:val="7030A0"/>
                                <w:sz w:val="44"/>
                                <w:szCs w:val="44"/>
                              </w:rPr>
                              <w:t>SCHOOL IMPROVEMENT PLAN 2018/2019</w:t>
                            </w:r>
                          </w:p>
                          <w:p w:rsidR="00EB5D72" w:rsidRDefault="00EB5D72" w:rsidP="00EB5D72">
                            <w:pPr>
                              <w:jc w:val="center"/>
                              <w:rPr>
                                <w:rFonts w:ascii="Tempus Sans ITC" w:hAnsi="Tempus Sans ITC"/>
                                <w:b/>
                                <w:color w:val="7030A0"/>
                                <w:sz w:val="44"/>
                                <w:szCs w:val="44"/>
                              </w:rPr>
                            </w:pPr>
                          </w:p>
                          <w:p w:rsidR="00EB5D72" w:rsidRDefault="00C809E5" w:rsidP="00EB5D72">
                            <w:pPr>
                              <w:jc w:val="center"/>
                              <w:rPr>
                                <w:noProof/>
                                <w:lang w:eastAsia="en-GB"/>
                              </w:rPr>
                            </w:pPr>
                            <w:r w:rsidRPr="00EB5D72">
                              <w:rPr>
                                <w:rFonts w:ascii="Tempus Sans ITC" w:hAnsi="Tempus Sans ITC"/>
                                <w:b/>
                                <w:color w:val="7030A0"/>
                                <w:sz w:val="44"/>
                                <w:szCs w:val="44"/>
                              </w:rPr>
                              <w:t>CHILD FRIENDLY VERSION</w:t>
                            </w:r>
                          </w:p>
                          <w:p w:rsidR="00EB5D72" w:rsidRDefault="00EB5D72" w:rsidP="00EB5D72">
                            <w:pPr>
                              <w:ind w:left="3600"/>
                              <w:rPr>
                                <w:rFonts w:ascii="Tempus Sans ITC" w:hAnsi="Tempus Sans ITC"/>
                                <w:color w:val="7030A0"/>
                                <w:sz w:val="44"/>
                                <w:szCs w:val="44"/>
                              </w:rPr>
                            </w:pPr>
                            <w:r>
                              <w:rPr>
                                <w:noProof/>
                                <w:lang w:eastAsia="en-GB"/>
                              </w:rPr>
                              <w:drawing>
                                <wp:inline distT="0" distB="0" distL="0" distR="0" wp14:anchorId="49BF6C9F" wp14:editId="4FB6EAE0">
                                  <wp:extent cx="1349919" cy="101658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ren-Day-Images-Wallpaper-1920x1080[1].jpg"/>
                                          <pic:cNvPicPr/>
                                        </pic:nvPicPr>
                                        <pic:blipFill>
                                          <a:blip r:embed="rId5">
                                            <a:extLst>
                                              <a:ext uri="{28A0092B-C50C-407E-A947-70E740481C1C}">
                                                <a14:useLocalDpi xmlns:a14="http://schemas.microsoft.com/office/drawing/2010/main" val="0"/>
                                              </a:ext>
                                            </a:extLst>
                                          </a:blip>
                                          <a:stretch>
                                            <a:fillRect/>
                                          </a:stretch>
                                        </pic:blipFill>
                                        <pic:spPr>
                                          <a:xfrm>
                                            <a:off x="0" y="0"/>
                                            <a:ext cx="1436202" cy="1081560"/>
                                          </a:xfrm>
                                          <a:prstGeom prst="rect">
                                            <a:avLst/>
                                          </a:prstGeom>
                                        </pic:spPr>
                                      </pic:pic>
                                    </a:graphicData>
                                  </a:graphic>
                                </wp:inline>
                              </w:drawing>
                            </w:r>
                          </w:p>
                          <w:p w:rsidR="00EB5D72" w:rsidRPr="00EB5D72" w:rsidRDefault="00EB5D72">
                            <w:pPr>
                              <w:rPr>
                                <w:rFonts w:ascii="Tempus Sans ITC" w:hAnsi="Tempus Sans ITC"/>
                                <w:color w:val="7030A0"/>
                                <w:sz w:val="44"/>
                                <w:szCs w:val="44"/>
                              </w:rPr>
                            </w:pPr>
                          </w:p>
                          <w:p w:rsidR="00EB5D72" w:rsidRDefault="00EB5D72"/>
                          <w:p w:rsidR="00C809E5" w:rsidRDefault="00C809E5"/>
                          <w:p w:rsidR="00EB5D72" w:rsidRDefault="00EB5D72"/>
                          <w:p w:rsidR="00EB5D72" w:rsidRDefault="00EB5D72"/>
                          <w:p w:rsidR="00C809E5" w:rsidRDefault="00C809E5"/>
                          <w:p w:rsidR="00C809E5" w:rsidRDefault="00C80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E293B" id="_x0000_t202" coordsize="21600,21600" o:spt="202" path="m,l,21600r21600,l21600,xe">
                <v:stroke joinstyle="miter"/>
                <v:path gradientshapeok="t" o:connecttype="rect"/>
              </v:shapetype>
              <v:shape id="Text Box 7" o:spid="_x0000_s1029" type="#_x0000_t202" style="position:absolute;left:0;text-align:left;margin-left:73.8pt;margin-top:17.7pt;width:498.4pt;height:20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zlwIAALoFAAAOAAAAZHJzL2Uyb0RvYy54bWysVEtPGzEQvlfqf7B8L5uEV4iyQSmIqhIC&#10;VKg4O147sbA9ru1kN/31HXt3Q0K5UPWyO/Z88/o8M9PLxmiyET4osCUdHg0oEZZDpeyypD+fbr6M&#10;KQmR2YppsKKkWxHo5ezzp2ntJmIEK9CV8ASd2DCpXUlXMbpJUQS+EoaFI3DColKCNyzi0S+LyrMa&#10;vRtdjAaDs6IGXzkPXISAt9etks6yfykFj/dSBhGJLinmFvPX5+8ifYvZlE2WnrmV4l0a7B+yMExZ&#10;DLpzdc0iI2uv/nJlFPcQQMYjDqYAKRUXuQasZjh4U83jijmRa0FygtvRFP6fW363efBEVSU9p8Qy&#10;g0/0JJpIvkJDzhM7tQsTBD06hMUGr/GV+/uAl6noRnqT/lgOQT3yvN1xm5xxvDw7Hl2Mx0NKOOpG&#10;Z6Pj8SizX7yaOx/iNwGGJKGkHh8vc8o2tyFiKgjtISlaAK2qG6V1PqSGEVfakw3Dp9YxJ4kWByht&#10;SZ1SOR1kxwe65Hpnv9CMv6QyDz3gSdsUTuTW6tJKFLVUZClutUgYbX8IidRmRt7JkXEu7C7PjE4o&#10;iRV9xLDDv2b1EeO2DrTIkcHGnbFRFnzL0iG11UtPrWzxSNJe3UmMzaLJPXXcd8oCqi02kId2AIPj&#10;Nwr5vmUhPjCPE4c9g1sk3uNHasBHgk6iZAX+93v3CY+DgFpKapzgkoZfa+YFJfq7xRG5GJ6cpJHP&#10;h5PTc+w34vc1i32NXZsrwM7BDsXsspjwUfei9GCecdnMU1RUMcsxdkljL17Fdq/gsuJiPs8gHHLH&#10;4q19dDy5TiynPntqnpl3XZ9HHJE76GedTd60e4tNlhbm6whS5VlIPLesdvzjgsjt2i2ztIH2zxn1&#10;unJnfwAAAP//AwBQSwMEFAAGAAgAAAAhAGJbzqTdAAAACwEAAA8AAABkcnMvZG93bnJldi54bWxM&#10;j8FOwzAMhu9IvENkJG4sHYRSStMJ0ODCiTHtnDVeGtEkVZJ15e3xTnDzL3/6/blZzW5gE8Zkg5ew&#10;XBTA0HdBW28kbL/ebipgKSuv1RA8SvjBBKv28qJRtQ4n/4nTJhtGJT7VSkKf81hznroenUqLMKKn&#10;3SFEpzLFaLiO6kTlbuC3RVFyp6ynC70a8bXH7ntzdBLWL+bRdJWK/brS1k7z7vBh3qW8vpqfn4Bl&#10;nPMfDGd9UoeWnPbh6HViA2XxUBIq4e5eADsDSyFo2ksQoiqBtw3//0P7CwAA//8DAFBLAQItABQA&#10;BgAIAAAAIQC2gziS/gAAAOEBAAATAAAAAAAAAAAAAAAAAAAAAABbQ29udGVudF9UeXBlc10ueG1s&#10;UEsBAi0AFAAGAAgAAAAhADj9If/WAAAAlAEAAAsAAAAAAAAAAAAAAAAALwEAAF9yZWxzLy5yZWxz&#10;UEsBAi0AFAAGAAgAAAAhAGuatbOXAgAAugUAAA4AAAAAAAAAAAAAAAAALgIAAGRycy9lMm9Eb2Mu&#10;eG1sUEsBAi0AFAAGAAgAAAAhAGJbzqTdAAAACwEAAA8AAAAAAAAAAAAAAAAA8QQAAGRycy9kb3du&#10;cmV2LnhtbFBLBQYAAAAABAAEAPMAAAD7BQAAAAA=&#10;" fillcolor="white [3201]" strokeweight=".5pt">
                <v:textbox>
                  <w:txbxContent>
                    <w:p w:rsidR="00C809E5" w:rsidRPr="00EB5D72" w:rsidRDefault="00C809E5" w:rsidP="00EB5D72">
                      <w:pPr>
                        <w:jc w:val="center"/>
                        <w:rPr>
                          <w:rFonts w:ascii="Tempus Sans ITC" w:hAnsi="Tempus Sans ITC"/>
                          <w:b/>
                          <w:color w:val="7030A0"/>
                          <w:sz w:val="44"/>
                          <w:szCs w:val="44"/>
                        </w:rPr>
                      </w:pPr>
                      <w:r w:rsidRPr="00EB5D72">
                        <w:rPr>
                          <w:rFonts w:ascii="Tempus Sans ITC" w:hAnsi="Tempus Sans ITC"/>
                          <w:b/>
                          <w:color w:val="7030A0"/>
                          <w:sz w:val="44"/>
                          <w:szCs w:val="44"/>
                        </w:rPr>
                        <w:t>SCHOOL IMPROVEMENT PLAN 2018/2019</w:t>
                      </w:r>
                    </w:p>
                    <w:p w:rsidR="00EB5D72" w:rsidRDefault="00EB5D72" w:rsidP="00EB5D72">
                      <w:pPr>
                        <w:jc w:val="center"/>
                        <w:rPr>
                          <w:rFonts w:ascii="Tempus Sans ITC" w:hAnsi="Tempus Sans ITC"/>
                          <w:b/>
                          <w:color w:val="7030A0"/>
                          <w:sz w:val="44"/>
                          <w:szCs w:val="44"/>
                        </w:rPr>
                      </w:pPr>
                    </w:p>
                    <w:p w:rsidR="00EB5D72" w:rsidRDefault="00C809E5" w:rsidP="00EB5D72">
                      <w:pPr>
                        <w:jc w:val="center"/>
                        <w:rPr>
                          <w:noProof/>
                          <w:lang w:eastAsia="en-GB"/>
                        </w:rPr>
                      </w:pPr>
                      <w:r w:rsidRPr="00EB5D72">
                        <w:rPr>
                          <w:rFonts w:ascii="Tempus Sans ITC" w:hAnsi="Tempus Sans ITC"/>
                          <w:b/>
                          <w:color w:val="7030A0"/>
                          <w:sz w:val="44"/>
                          <w:szCs w:val="44"/>
                        </w:rPr>
                        <w:t>CHILD FRIENDLY VERSION</w:t>
                      </w:r>
                    </w:p>
                    <w:p w:rsidR="00EB5D72" w:rsidRDefault="00EB5D72" w:rsidP="00EB5D72">
                      <w:pPr>
                        <w:ind w:left="3600"/>
                        <w:rPr>
                          <w:rFonts w:ascii="Tempus Sans ITC" w:hAnsi="Tempus Sans ITC"/>
                          <w:color w:val="7030A0"/>
                          <w:sz w:val="44"/>
                          <w:szCs w:val="44"/>
                        </w:rPr>
                      </w:pPr>
                      <w:r>
                        <w:rPr>
                          <w:noProof/>
                          <w:lang w:eastAsia="en-GB"/>
                        </w:rPr>
                        <w:drawing>
                          <wp:inline distT="0" distB="0" distL="0" distR="0" wp14:anchorId="49BF6C9F" wp14:editId="4FB6EAE0">
                            <wp:extent cx="1349919" cy="101658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ren-Day-Images-Wallpaper-1920x1080[1].jpg"/>
                                    <pic:cNvPicPr/>
                                  </pic:nvPicPr>
                                  <pic:blipFill>
                                    <a:blip r:embed="rId5">
                                      <a:extLst>
                                        <a:ext uri="{28A0092B-C50C-407E-A947-70E740481C1C}">
                                          <a14:useLocalDpi xmlns:a14="http://schemas.microsoft.com/office/drawing/2010/main" val="0"/>
                                        </a:ext>
                                      </a:extLst>
                                    </a:blip>
                                    <a:stretch>
                                      <a:fillRect/>
                                    </a:stretch>
                                  </pic:blipFill>
                                  <pic:spPr>
                                    <a:xfrm>
                                      <a:off x="0" y="0"/>
                                      <a:ext cx="1436202" cy="1081560"/>
                                    </a:xfrm>
                                    <a:prstGeom prst="rect">
                                      <a:avLst/>
                                    </a:prstGeom>
                                  </pic:spPr>
                                </pic:pic>
                              </a:graphicData>
                            </a:graphic>
                          </wp:inline>
                        </w:drawing>
                      </w:r>
                    </w:p>
                    <w:p w:rsidR="00EB5D72" w:rsidRPr="00EB5D72" w:rsidRDefault="00EB5D72">
                      <w:pPr>
                        <w:rPr>
                          <w:rFonts w:ascii="Tempus Sans ITC" w:hAnsi="Tempus Sans ITC"/>
                          <w:color w:val="7030A0"/>
                          <w:sz w:val="44"/>
                          <w:szCs w:val="44"/>
                        </w:rPr>
                      </w:pPr>
                    </w:p>
                    <w:p w:rsidR="00EB5D72" w:rsidRDefault="00EB5D72"/>
                    <w:p w:rsidR="00C809E5" w:rsidRDefault="00C809E5"/>
                    <w:p w:rsidR="00EB5D72" w:rsidRDefault="00EB5D72"/>
                    <w:p w:rsidR="00EB5D72" w:rsidRDefault="00EB5D72"/>
                    <w:p w:rsidR="00C809E5" w:rsidRDefault="00C809E5"/>
                    <w:p w:rsidR="00C809E5" w:rsidRDefault="00C809E5"/>
                  </w:txbxContent>
                </v:textbox>
              </v:shape>
            </w:pict>
          </mc:Fallback>
        </mc:AlternateContent>
      </w:r>
    </w:p>
    <w:p w:rsidR="00EB5D72" w:rsidRDefault="00EB5D72" w:rsidP="00271B9F">
      <w:pPr>
        <w:jc w:val="center"/>
      </w:pPr>
    </w:p>
    <w:p w:rsidR="00EB5D72" w:rsidRDefault="00EB5D72" w:rsidP="00271B9F">
      <w:pPr>
        <w:jc w:val="center"/>
      </w:pPr>
    </w:p>
    <w:p w:rsidR="00EB5D72" w:rsidRDefault="00EB5D72" w:rsidP="00271B9F">
      <w:pPr>
        <w:jc w:val="center"/>
      </w:pPr>
    </w:p>
    <w:p w:rsidR="00EB5D72" w:rsidRPr="00EB5D72" w:rsidRDefault="00EB5D72" w:rsidP="00EB5D72"/>
    <w:p w:rsidR="00EB5D72" w:rsidRDefault="00EB5D72" w:rsidP="00271B9F">
      <w:pPr>
        <w:jc w:val="center"/>
        <w:rPr>
          <w:rFonts w:ascii="Tempus Sans ITC" w:hAnsi="Tempus Sans ITC"/>
          <w:b/>
          <w:color w:val="7030A0"/>
          <w:sz w:val="32"/>
          <w:szCs w:val="32"/>
        </w:rPr>
      </w:pPr>
    </w:p>
    <w:p w:rsidR="00EB5D72" w:rsidRDefault="00EB5D72" w:rsidP="00271B9F">
      <w:pPr>
        <w:jc w:val="center"/>
        <w:rPr>
          <w:rFonts w:ascii="Tempus Sans ITC" w:hAnsi="Tempus Sans ITC"/>
          <w:b/>
          <w:color w:val="7030A0"/>
          <w:sz w:val="32"/>
          <w:szCs w:val="32"/>
        </w:rPr>
      </w:pPr>
    </w:p>
    <w:p w:rsidR="00EB5D72" w:rsidRDefault="00EB5D72" w:rsidP="00271B9F">
      <w:pPr>
        <w:jc w:val="center"/>
        <w:rPr>
          <w:rFonts w:ascii="Tempus Sans ITC" w:hAnsi="Tempus Sans ITC"/>
          <w:b/>
          <w:color w:val="7030A0"/>
          <w:sz w:val="32"/>
          <w:szCs w:val="32"/>
        </w:rPr>
      </w:pPr>
    </w:p>
    <w:p w:rsidR="00EB5D72" w:rsidRDefault="00EB5D72" w:rsidP="00271B9F">
      <w:pPr>
        <w:jc w:val="center"/>
        <w:rPr>
          <w:rFonts w:ascii="Tempus Sans ITC" w:hAnsi="Tempus Sans ITC"/>
          <w:b/>
          <w:color w:val="7030A0"/>
          <w:sz w:val="32"/>
          <w:szCs w:val="32"/>
        </w:rPr>
      </w:pPr>
    </w:p>
    <w:p w:rsidR="00EB5D72" w:rsidRDefault="00EB5D72" w:rsidP="00271B9F">
      <w:pPr>
        <w:jc w:val="center"/>
        <w:rPr>
          <w:rFonts w:ascii="Tempus Sans ITC" w:hAnsi="Tempus Sans ITC"/>
          <w:b/>
          <w:color w:val="7030A0"/>
          <w:sz w:val="32"/>
          <w:szCs w:val="32"/>
        </w:rPr>
      </w:pPr>
    </w:p>
    <w:p w:rsidR="00EB5D72" w:rsidRDefault="00D81689" w:rsidP="00271B9F">
      <w:pPr>
        <w:jc w:val="center"/>
        <w:rPr>
          <w:rFonts w:ascii="Tempus Sans ITC" w:hAnsi="Tempus Sans ITC"/>
          <w:b/>
          <w:color w:val="7030A0"/>
          <w:sz w:val="32"/>
          <w:szCs w:val="32"/>
        </w:rPr>
      </w:pPr>
      <w:r>
        <w:rPr>
          <w:noProof/>
          <w:lang w:eastAsia="en-GB"/>
        </w:rPr>
        <w:lastRenderedPageBreak/>
        <mc:AlternateContent>
          <mc:Choice Requires="wps">
            <w:drawing>
              <wp:anchor distT="0" distB="0" distL="114300" distR="114300" simplePos="0" relativeHeight="251675648" behindDoc="0" locked="0" layoutInCell="1" allowOverlap="1" wp14:anchorId="0B90984B" wp14:editId="452F2AAC">
                <wp:simplePos x="0" y="0"/>
                <wp:positionH relativeFrom="margin">
                  <wp:posOffset>3183038</wp:posOffset>
                </wp:positionH>
                <wp:positionV relativeFrom="paragraph">
                  <wp:posOffset>35303</wp:posOffset>
                </wp:positionV>
                <wp:extent cx="2823958" cy="1805650"/>
                <wp:effectExtent l="0" t="0" r="14605" b="23495"/>
                <wp:wrapNone/>
                <wp:docPr id="18" name="Rounded Rectangle 18"/>
                <wp:cNvGraphicFramePr/>
                <a:graphic xmlns:a="http://schemas.openxmlformats.org/drawingml/2006/main">
                  <a:graphicData uri="http://schemas.microsoft.com/office/word/2010/wordprocessingShape">
                    <wps:wsp>
                      <wps:cNvSpPr/>
                      <wps:spPr>
                        <a:xfrm>
                          <a:off x="0" y="0"/>
                          <a:ext cx="2823958" cy="1805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47EB" w:rsidRPr="00713440" w:rsidRDefault="008647EB" w:rsidP="008647EB">
                            <w:pPr>
                              <w:jc w:val="center"/>
                              <w:rPr>
                                <w:rFonts w:ascii="Tempus Sans ITC" w:hAnsi="Tempus Sans ITC"/>
                                <w:b/>
                                <w:color w:val="7030A0"/>
                                <w:sz w:val="24"/>
                                <w:szCs w:val="24"/>
                              </w:rPr>
                            </w:pPr>
                            <w:r w:rsidRPr="00713440">
                              <w:rPr>
                                <w:rFonts w:ascii="Tempus Sans ITC" w:hAnsi="Tempus Sans ITC"/>
                                <w:b/>
                                <w:color w:val="7030A0"/>
                                <w:sz w:val="24"/>
                                <w:szCs w:val="24"/>
                              </w:rPr>
                              <w:t>We are going to continue to improve our Numeracy a</w:t>
                            </w:r>
                            <w:bookmarkStart w:id="0" w:name="_GoBack"/>
                            <w:bookmarkEnd w:id="0"/>
                            <w:r w:rsidRPr="00713440">
                              <w:rPr>
                                <w:rFonts w:ascii="Tempus Sans ITC" w:hAnsi="Tempus Sans ITC"/>
                                <w:b/>
                                <w:color w:val="7030A0"/>
                                <w:sz w:val="24"/>
                                <w:szCs w:val="24"/>
                              </w:rPr>
                              <w:t>nd Mathematics through interventions such as Number Talks</w:t>
                            </w:r>
                            <w:r w:rsidR="00D81689" w:rsidRPr="00713440">
                              <w:rPr>
                                <w:rFonts w:ascii="Tempus Sans ITC" w:hAnsi="Tempus Sans ITC"/>
                                <w:b/>
                                <w:color w:val="7030A0"/>
                                <w:sz w:val="24"/>
                                <w:szCs w:val="24"/>
                              </w:rPr>
                              <w:t>, SEAL, 5 min numeracy Box and sumdog</w:t>
                            </w:r>
                            <w:r w:rsidR="00713440">
                              <w:rPr>
                                <w:rFonts w:ascii="Tempus Sans ITC" w:hAnsi="Tempus Sans ITC"/>
                                <w:b/>
                                <w:color w:val="7030A0"/>
                                <w:sz w:val="24"/>
                                <w:szCs w:val="24"/>
                              </w:rPr>
                              <w:t>. We will plan an exciting Numeracy week and take our learning outdoors.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0984B" id="Rounded Rectangle 18" o:spid="_x0000_s1030" style="position:absolute;left:0;text-align:left;margin-left:250.65pt;margin-top:2.8pt;width:222.35pt;height:14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yqdwIAADQFAAAOAAAAZHJzL2Uyb0RvYy54bWysVN9P2zAQfp+0/8Hy+5qmaxlUpKgqYpqE&#10;AAETz65jt9Ecn3d2m3R//c5OGhjr07QXx5f7/d13vrxqa8P2Cn0FtuD5aMyZshLKym4K/v355tM5&#10;Zz4IWwoDVhX8oDy/Wnz8cNm4uZrAFkypkFEQ6+eNK/g2BDfPMi+3qhZ+BE5ZUmrAWgQScZOVKBqK&#10;XptsMh6fZQ1g6RCk8p7+XndKvkjxtVYy3GvtVWCm4FRbSCemcx3PbHEp5hsUblvJvgzxD1XUorKU&#10;dAh1LYJgO6z+ClVXEsGDDiMJdQZaV1KlHqibfPyum6etcCr1QuB4N8Dk/19Yebd/QFaVNDualBU1&#10;zegRdrZUJXsk9ITdGMVIR0A1zs/J/sk9YC95usauW411/FI/rE3gHgZwVRuYpJ+T88nnixklkaTL&#10;z8ezs1mCP3t1d+jDVwU1i5eCY6wjFpGQFftbHygv2R/tSIg1dVWkWzgYFQsx9lFpaivmTd6JUGpl&#10;kO0FUUFIqWw4i11RvGQd3XRlzOCYn3I0Ie+detvophLRBsfxKcc/Mw4eKSvYMDjXlQU8FaD8MWTu&#10;7I/ddz3H9kO7btMsp8dxraE80HwROuJ7J28qwvZW+PAgkJhOO0HbG+7p0AaagkN/42wL+OvU/2hP&#10;BCQtZw1tTsH9z51AxZn5ZomaF/l0GlctCdPZlwkJ+Fazfquxu3oFNJGc3gkn0zXaB3O8aoT6hZZ8&#10;GbOSSlhJuQsuAx6FVeg2mp4JqZbLZEbr5US4tU9OxuAR50ib5/ZFoOsJFoibd3DcMjF/R7HONnpa&#10;WO4C6CrxLyLd4dpPgFYz0ah/RuLuv5WT1etjt/gNAAD//wMAUEsDBBQABgAIAAAAIQCWHyRj3gAA&#10;AAkBAAAPAAAAZHJzL2Rvd25yZXYueG1sTI/NTsMwEITvSLyDtUhcELUbqGlDnKri5wFa4MDNjZck&#10;wl5HsdsGnp7lBLcdzWj2m2o9BS+OOKY+koH5TIFAaqLrqTXw+vJ8vQSRsiVnfSQ08IUJ1vX5WWVL&#10;F0+0xeMut4JLKJXWQJfzUEqZmg6DTbM4ILH3EcdgM8uxlW60Jy4PXhZKaRlsT/yhswM+dNh87g7B&#10;QFxs7NV3Lt7unt6dx8E3Wj8ujbm8mDb3IDJO+S8Mv/iMDjUz7eOBXBLewELNbzjKhwbB/upW87a9&#10;gWKlFMi6kv8X1D8AAAD//wMAUEsBAi0AFAAGAAgAAAAhALaDOJL+AAAA4QEAABMAAAAAAAAAAAAA&#10;AAAAAAAAAFtDb250ZW50X1R5cGVzXS54bWxQSwECLQAUAAYACAAAACEAOP0h/9YAAACUAQAACwAA&#10;AAAAAAAAAAAAAAAvAQAAX3JlbHMvLnJlbHNQSwECLQAUAAYACAAAACEAOStsqncCAAA0BQAADgAA&#10;AAAAAAAAAAAAAAAuAgAAZHJzL2Uyb0RvYy54bWxQSwECLQAUAAYACAAAACEAlh8kY94AAAAJAQAA&#10;DwAAAAAAAAAAAAAAAADRBAAAZHJzL2Rvd25yZXYueG1sUEsFBgAAAAAEAAQA8wAAANwFAAAAAA==&#10;" fillcolor="white [3201]" strokecolor="#70ad47 [3209]" strokeweight="1pt">
                <v:stroke joinstyle="miter"/>
                <v:textbox>
                  <w:txbxContent>
                    <w:p w:rsidR="008647EB" w:rsidRPr="00713440" w:rsidRDefault="008647EB" w:rsidP="008647EB">
                      <w:pPr>
                        <w:jc w:val="center"/>
                        <w:rPr>
                          <w:rFonts w:ascii="Tempus Sans ITC" w:hAnsi="Tempus Sans ITC"/>
                          <w:b/>
                          <w:color w:val="7030A0"/>
                          <w:sz w:val="24"/>
                          <w:szCs w:val="24"/>
                        </w:rPr>
                      </w:pPr>
                      <w:r w:rsidRPr="00713440">
                        <w:rPr>
                          <w:rFonts w:ascii="Tempus Sans ITC" w:hAnsi="Tempus Sans ITC"/>
                          <w:b/>
                          <w:color w:val="7030A0"/>
                          <w:sz w:val="24"/>
                          <w:szCs w:val="24"/>
                        </w:rPr>
                        <w:t>We are going to continue to improve our Numeracy a</w:t>
                      </w:r>
                      <w:bookmarkStart w:id="1" w:name="_GoBack"/>
                      <w:bookmarkEnd w:id="1"/>
                      <w:r w:rsidRPr="00713440">
                        <w:rPr>
                          <w:rFonts w:ascii="Tempus Sans ITC" w:hAnsi="Tempus Sans ITC"/>
                          <w:b/>
                          <w:color w:val="7030A0"/>
                          <w:sz w:val="24"/>
                          <w:szCs w:val="24"/>
                        </w:rPr>
                        <w:t>nd Mathematics through interventions such as Number Talks</w:t>
                      </w:r>
                      <w:r w:rsidR="00D81689" w:rsidRPr="00713440">
                        <w:rPr>
                          <w:rFonts w:ascii="Tempus Sans ITC" w:hAnsi="Tempus Sans ITC"/>
                          <w:b/>
                          <w:color w:val="7030A0"/>
                          <w:sz w:val="24"/>
                          <w:szCs w:val="24"/>
                        </w:rPr>
                        <w:t>, SEAL, 5 min numeracy Box and sumdog</w:t>
                      </w:r>
                      <w:r w:rsidR="00713440">
                        <w:rPr>
                          <w:rFonts w:ascii="Tempus Sans ITC" w:hAnsi="Tempus Sans ITC"/>
                          <w:b/>
                          <w:color w:val="7030A0"/>
                          <w:sz w:val="24"/>
                          <w:szCs w:val="24"/>
                        </w:rPr>
                        <w:t>. We will plan an exciting Numeracy week and take our learning outdoors.</w:t>
                      </w:r>
                    </w:p>
                  </w:txbxContent>
                </v:textbox>
                <w10:wrap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5C7CF050" wp14:editId="401C2792">
                <wp:simplePos x="0" y="0"/>
                <wp:positionH relativeFrom="margin">
                  <wp:posOffset>6528123</wp:posOffset>
                </wp:positionH>
                <wp:positionV relativeFrom="paragraph">
                  <wp:posOffset>12153</wp:posOffset>
                </wp:positionV>
                <wp:extent cx="3072250" cy="1862319"/>
                <wp:effectExtent l="0" t="0" r="13970" b="24130"/>
                <wp:wrapNone/>
                <wp:docPr id="20" name="Rounded Rectangle 20"/>
                <wp:cNvGraphicFramePr/>
                <a:graphic xmlns:a="http://schemas.openxmlformats.org/drawingml/2006/main">
                  <a:graphicData uri="http://schemas.microsoft.com/office/word/2010/wordprocessingShape">
                    <wps:wsp>
                      <wps:cNvSpPr/>
                      <wps:spPr>
                        <a:xfrm>
                          <a:off x="0" y="0"/>
                          <a:ext cx="3072250" cy="186231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1689" w:rsidRPr="00D81689" w:rsidRDefault="00D81689" w:rsidP="00D81689">
                            <w:pPr>
                              <w:rPr>
                                <w:rFonts w:ascii="Tempus Sans ITC" w:hAnsi="Tempus Sans ITC"/>
                                <w:color w:val="7030A0"/>
                              </w:rPr>
                            </w:pPr>
                            <w:r w:rsidRPr="00713440">
                              <w:rPr>
                                <w:rFonts w:ascii="Tempus Sans ITC" w:hAnsi="Tempus Sans ITC"/>
                                <w:b/>
                                <w:color w:val="7030A0"/>
                                <w:sz w:val="24"/>
                                <w:szCs w:val="24"/>
                              </w:rPr>
                              <w:t>We are going to keep encouraging growth mindset, resilience and perseverance through our Nurture Support, Tree of Knowledge, Communication Friendly School Award, Drawing and Talking and Emotion Works Programme</w:t>
                            </w:r>
                            <w:r w:rsidRPr="00D81689">
                              <w:rPr>
                                <w:rFonts w:ascii="Tempus Sans ITC" w:hAnsi="Tempus Sans ITC"/>
                                <w:color w:val="7030A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CF050" id="Rounded Rectangle 20" o:spid="_x0000_s1031" style="position:absolute;left:0;text-align:left;margin-left:514.05pt;margin-top:.95pt;width:241.9pt;height:14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7adQIAADQFAAAOAAAAZHJzL2Uyb0RvYy54bWysVEtv2zAMvg/YfxB0Xx2776BOEbToMKBo&#10;g7ZDz4osJcZkUaOU2NmvHyU7btflNOxiUyI/Pj/q6rprDNsq9DXYkudHE86UlVDVdlXy7y93Xy44&#10;80HYShiwquQ75fn17POnq9ZNVQFrMJVCRk6sn7au5OsQ3DTLvFyrRvgjcMqSUgM2ItARV1mFoiXv&#10;jcmKyeQsawErhyCV93R72yv5LPnXWsnwqLVXgZmSU24hfTF9l/Gbza7EdIXCrWs5pCH+IYtG1JaC&#10;jq5uRRBsg/VfrppaInjQ4UhCk4HWtVSpBqomn3yo5nktnEq1UHO8G9vk/59b+bBdIKurkhfUHisa&#10;mtETbGylKvZE3RN2ZRQjHTWqdX5K9s9ugcPJkxir7jQ28U/1sC41dzc2V3WBSbo8npwXxSkFkaTL&#10;L86K4/wyes3e4A59+KqgYVEoOcY8YhKps2J770Nvv7cjcMypzyJJYWdUTMTYJ6WpLIpbJHQilLox&#10;yLaCqCCkVDacDfGTdYTp2pgRmB8CmpAPoME2wlQi2gicHAL+GXFEpKhgwwhuagt4yEH1Y4zc2++r&#10;72uO5Ydu2aVZnsYc480Sqh3NF6Envnfyrqbe3gsfFgKJ6TQP2t7wSB9toC05DBJna8Bfh+6jPRGQ&#10;tJy1tDkl9z83AhVn5pslal7mJydx1dLh5PQ8Egvfa5bvNXbT3ABNJKd3wskkRvtg9qJGaF5pyecx&#10;KqmElRS75DLg/nAT+o2mZ0Kq+TyZ0Xo5Ee7ts5PReexzpM1L9yrQDQQLxM0H2G+ZmH6gWG8bkRbm&#10;mwC6Tvx76+swAVrNROPhGYm7//6crN4eu9lvAAAA//8DAFBLAwQUAAYACAAAACEAUuwMjd0AAAAL&#10;AQAADwAAAGRycy9kb3ducmV2LnhtbEyPzU7DMBCE70i8g7VIXBB1EikhTeNUFT8PQIEDNzfeJhH2&#10;OordNvD0bE5wm9F+mp2pt7Oz4oxTGDwpSFcJCKTWm4E6Be9vL/cliBA1GW09oYJvDLBtrq9qXRl/&#10;oVc872MnOIRCpRX0MY6VlKHt0emw8iMS345+cjqynTppJn3hcGdlliSFdHog/tDrER97bL/2J6fA&#10;5zt99xOzj4fnT2NxtG1RPJVK3d7Muw2IiHP8g2Gpz9Wh4U4HfyIThGWfZGXKLKs1iAXI00UdFGTr&#10;PAPZ1PL/huYXAAD//wMAUEsBAi0AFAAGAAgAAAAhALaDOJL+AAAA4QEAABMAAAAAAAAAAAAAAAAA&#10;AAAAAFtDb250ZW50X1R5cGVzXS54bWxQSwECLQAUAAYACAAAACEAOP0h/9YAAACUAQAACwAAAAAA&#10;AAAAAAAAAAAvAQAAX3JlbHMvLnJlbHNQSwECLQAUAAYACAAAACEAiXPO2nUCAAA0BQAADgAAAAAA&#10;AAAAAAAAAAAuAgAAZHJzL2Uyb0RvYy54bWxQSwECLQAUAAYACAAAACEAUuwMjd0AAAALAQAADwAA&#10;AAAAAAAAAAAAAADPBAAAZHJzL2Rvd25yZXYueG1sUEsFBgAAAAAEAAQA8wAAANkFAAAAAA==&#10;" fillcolor="white [3201]" strokecolor="#70ad47 [3209]" strokeweight="1pt">
                <v:stroke joinstyle="miter"/>
                <v:textbox>
                  <w:txbxContent>
                    <w:p w:rsidR="00D81689" w:rsidRPr="00D81689" w:rsidRDefault="00D81689" w:rsidP="00D81689">
                      <w:pPr>
                        <w:rPr>
                          <w:rFonts w:ascii="Tempus Sans ITC" w:hAnsi="Tempus Sans ITC"/>
                          <w:color w:val="7030A0"/>
                        </w:rPr>
                      </w:pPr>
                      <w:r w:rsidRPr="00713440">
                        <w:rPr>
                          <w:rFonts w:ascii="Tempus Sans ITC" w:hAnsi="Tempus Sans ITC"/>
                          <w:b/>
                          <w:color w:val="7030A0"/>
                          <w:sz w:val="24"/>
                          <w:szCs w:val="24"/>
                        </w:rPr>
                        <w:t>We are going to keep encouraging growth mindset, resilience and perseverance through our Nurture Support, Tree of Knowledge, Communication Friendly School Award, Drawing and Talking and Emotion Works Programme</w:t>
                      </w:r>
                      <w:r w:rsidRPr="00D81689">
                        <w:rPr>
                          <w:rFonts w:ascii="Tempus Sans ITC" w:hAnsi="Tempus Sans ITC"/>
                          <w:color w:val="7030A0"/>
                        </w:rPr>
                        <w:t>.</w:t>
                      </w:r>
                    </w:p>
                  </w:txbxContent>
                </v:textbox>
                <w10:wrap anchorx="margin"/>
              </v:roundrect>
            </w:pict>
          </mc:Fallback>
        </mc:AlternateContent>
      </w:r>
      <w:r w:rsidR="00AC63BE">
        <w:rPr>
          <w:noProof/>
          <w:lang w:eastAsia="en-GB"/>
        </w:rPr>
        <mc:AlternateContent>
          <mc:Choice Requires="wps">
            <w:drawing>
              <wp:anchor distT="0" distB="0" distL="114300" distR="114300" simplePos="0" relativeHeight="251669504" behindDoc="0" locked="0" layoutInCell="1" allowOverlap="1" wp14:anchorId="17549569" wp14:editId="22F48981">
                <wp:simplePos x="0" y="0"/>
                <wp:positionH relativeFrom="page">
                  <wp:posOffset>69448</wp:posOffset>
                </wp:positionH>
                <wp:positionV relativeFrom="paragraph">
                  <wp:posOffset>-10996</wp:posOffset>
                </wp:positionV>
                <wp:extent cx="3280812" cy="2233914"/>
                <wp:effectExtent l="0" t="0" r="15240" b="14605"/>
                <wp:wrapNone/>
                <wp:docPr id="15" name="Rounded Rectangle 15"/>
                <wp:cNvGraphicFramePr/>
                <a:graphic xmlns:a="http://schemas.openxmlformats.org/drawingml/2006/main">
                  <a:graphicData uri="http://schemas.microsoft.com/office/word/2010/wordprocessingShape">
                    <wps:wsp>
                      <wps:cNvSpPr/>
                      <wps:spPr>
                        <a:xfrm>
                          <a:off x="0" y="0"/>
                          <a:ext cx="3280812" cy="223391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C1967" w:rsidRPr="00713440" w:rsidRDefault="00AC1967" w:rsidP="00AC1967">
                            <w:pPr>
                              <w:jc w:val="center"/>
                              <w:rPr>
                                <w:rFonts w:ascii="Tempus Sans ITC" w:hAnsi="Tempus Sans ITC"/>
                                <w:b/>
                                <w:sz w:val="24"/>
                                <w:szCs w:val="24"/>
                              </w:rPr>
                            </w:pPr>
                            <w:r w:rsidRPr="00713440">
                              <w:rPr>
                                <w:rFonts w:ascii="Tempus Sans ITC" w:hAnsi="Tempus Sans ITC"/>
                                <w:b/>
                                <w:color w:val="7030A0"/>
                                <w:sz w:val="24"/>
                                <w:szCs w:val="24"/>
                              </w:rPr>
                              <w:t>Teachers are going to keep learning from each other to ensure the best results in or school. This year we will be looking at phonological awareness, Big Writing and interventions s</w:t>
                            </w:r>
                            <w:r w:rsidR="00D81689" w:rsidRPr="00713440">
                              <w:rPr>
                                <w:rFonts w:ascii="Tempus Sans ITC" w:hAnsi="Tempus Sans ITC"/>
                                <w:b/>
                                <w:color w:val="7030A0"/>
                                <w:sz w:val="24"/>
                                <w:szCs w:val="24"/>
                              </w:rPr>
                              <w:t>uch as Language Land, Book B</w:t>
                            </w:r>
                            <w:r w:rsidR="008647EB" w:rsidRPr="00713440">
                              <w:rPr>
                                <w:rFonts w:ascii="Tempus Sans ITC" w:hAnsi="Tempus Sans ITC"/>
                                <w:b/>
                                <w:color w:val="7030A0"/>
                                <w:sz w:val="24"/>
                                <w:szCs w:val="24"/>
                              </w:rPr>
                              <w:t>ug, Sunnybank</w:t>
                            </w:r>
                            <w:r w:rsidR="00D81689" w:rsidRPr="00713440">
                              <w:rPr>
                                <w:rFonts w:ascii="Tempus Sans ITC" w:hAnsi="Tempus Sans ITC"/>
                                <w:b/>
                                <w:color w:val="7030A0"/>
                                <w:sz w:val="24"/>
                                <w:szCs w:val="24"/>
                              </w:rPr>
                              <w:t>, Rainbow Reading</w:t>
                            </w:r>
                            <w:r w:rsidR="00713440">
                              <w:rPr>
                                <w:rFonts w:ascii="Tempus Sans ITC" w:hAnsi="Tempus Sans ITC"/>
                                <w:b/>
                                <w:color w:val="7030A0"/>
                                <w:sz w:val="24"/>
                                <w:szCs w:val="24"/>
                              </w:rPr>
                              <w:t>, Read, Write and Inc.</w:t>
                            </w:r>
                            <w:r w:rsidR="008647EB" w:rsidRPr="00713440">
                              <w:rPr>
                                <w:rFonts w:ascii="Tempus Sans ITC" w:hAnsi="Tempus Sans ITC"/>
                                <w:b/>
                                <w:color w:val="7030A0"/>
                                <w:sz w:val="24"/>
                                <w:szCs w:val="24"/>
                              </w:rPr>
                              <w:t xml:space="preserve"> and </w:t>
                            </w:r>
                            <w:r w:rsidR="00D81689" w:rsidRPr="00713440">
                              <w:rPr>
                                <w:rFonts w:ascii="Tempus Sans ITC" w:hAnsi="Tempus Sans ITC"/>
                                <w:b/>
                                <w:color w:val="7030A0"/>
                                <w:sz w:val="24"/>
                                <w:szCs w:val="24"/>
                              </w:rPr>
                              <w:t>C</w:t>
                            </w:r>
                            <w:r w:rsidR="008647EB" w:rsidRPr="00713440">
                              <w:rPr>
                                <w:rFonts w:ascii="Tempus Sans ITC" w:hAnsi="Tempus Sans ITC"/>
                                <w:b/>
                                <w:color w:val="7030A0"/>
                                <w:sz w:val="24"/>
                                <w:szCs w:val="24"/>
                              </w:rPr>
                              <w:t xml:space="preserve">olourful </w:t>
                            </w:r>
                            <w:r w:rsidR="00D81689" w:rsidRPr="00713440">
                              <w:rPr>
                                <w:rFonts w:ascii="Tempus Sans ITC" w:hAnsi="Tempus Sans ITC"/>
                                <w:b/>
                                <w:color w:val="7030A0"/>
                                <w:sz w:val="24"/>
                                <w:szCs w:val="24"/>
                              </w:rPr>
                              <w:t>S</w:t>
                            </w:r>
                            <w:r w:rsidR="008647EB" w:rsidRPr="00713440">
                              <w:rPr>
                                <w:rFonts w:ascii="Tempus Sans ITC" w:hAnsi="Tempus Sans ITC"/>
                                <w:b/>
                                <w:color w:val="7030A0"/>
                                <w:sz w:val="24"/>
                                <w:szCs w:val="24"/>
                              </w:rPr>
                              <w:t>emantics to help us with our literacy. We will benefit from having a new and improved library area in school</w:t>
                            </w:r>
                            <w:r w:rsidR="008647EB" w:rsidRPr="00713440">
                              <w:rPr>
                                <w:rFonts w:ascii="Tempus Sans ITC" w:hAnsi="Tempus Sans ITC"/>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9569" id="Rounded Rectangle 15" o:spid="_x0000_s1032" style="position:absolute;left:0;text-align:left;margin-left:5.45pt;margin-top:-.85pt;width:258.35pt;height:175.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JLdAIAADQFAAAOAAAAZHJzL2Uyb0RvYy54bWysVN9P2zAQfp+0/8Hy+0iTAmNVU1SBmCYh&#10;QMDEs+vYbTTH553dJt1fv7OTBsb6NO0l8fnuu5/feX7ZNYbtFPoabMnzkwlnykqoarsu+ffnm08X&#10;nPkgbCUMWFXyvfL8cvHxw7x1M1XABkylkJET62etK/kmBDfLMi83qhH+BJyypNSAjQgk4jqrULTk&#10;vTFZMZmcZy1g5RCk8p5ur3slXyT/WisZ7rX2KjBTcsotpC+m7yp+s8VczNYo3KaWQxriH7JoRG0p&#10;6OjqWgTBtlj/5aqpJYIHHU4kNBloXUuVaqBq8sm7ap42wqlUCzXHu7FN/v+5lXe7B2R1RbM748yK&#10;hmb0CFtbqYo9UveEXRvFSEeNap2fkf2Te8BB8nSMVXcam/ineliXmrsfm6u6wCRdTouLyUVecCZJ&#10;VxTT6Zf8NHrNXuEOffiqoGHxUHKMecQkUmfF7taH3v5gR+CYU59FOoW9UTERYx+VprIobpHQiVDq&#10;yiDbCaKCkFLZcD7ET9YRpmtjRmB+DGhCPoAG2whTiWgjcHIM+GfEEZGigg0juKkt4DEH1Y8xcm9/&#10;qL6vOZYfulWXZpkKizcrqPY0X4Se+N7Jm5p6eyt8eBBITKedoO0N9/TRBtqSw3DibAP469h9tCcC&#10;kpazljan5P7nVqDizHyzRE2a62lctSScnn0uSMC3mtVbjd02V0ATyemdcDIdo30wh6NGaF5oyZcx&#10;KqmElRS75DLgQbgK/UbTMyHVcpnMaL2cCLf2ycnoPPY50ua5exHoBoIF4uYdHLZMzN5RrLeNSAvL&#10;bQBdJ/699nWYAK1movHwjMTdfysnq9fHbvEbAAD//wMAUEsDBBQABgAIAAAAIQDmamx53gAAAAkB&#10;AAAPAAAAZHJzL2Rvd25yZXYueG1sTI/NTsMwEITvSLyDtUhcUOskKEkb4lQVPw9AgQO3bbxNIux1&#10;FLtt4OkxJ3oczWjmm3ozWyNONPnBsYJ0mYAgbp0euFPw/vayWIHwAVmjcUwKvsnDprm+qrHS7syv&#10;dNqFTsQS9hUq6EMYKyl925NFv3QjcfQObrIYopw6qSc8x3JrZJYkhbQ4cFzocaTHntqv3dEqcPkW&#10;735C9lE+f2pDo2mL4mml1O3NvH0AEWgO/2H4w4/o0ESmvTuy9sJEnaxjUsEiLUFEP8/KAsRewX2e&#10;pCCbWl4+aH4BAAD//wMAUEsBAi0AFAAGAAgAAAAhALaDOJL+AAAA4QEAABMAAAAAAAAAAAAAAAAA&#10;AAAAAFtDb250ZW50X1R5cGVzXS54bWxQSwECLQAUAAYACAAAACEAOP0h/9YAAACUAQAACwAAAAAA&#10;AAAAAAAAAAAvAQAAX3JlbHMvLnJlbHNQSwECLQAUAAYACAAAACEAsnUyS3QCAAA0BQAADgAAAAAA&#10;AAAAAAAAAAAuAgAAZHJzL2Uyb0RvYy54bWxQSwECLQAUAAYACAAAACEA5mpsed4AAAAJAQAADwAA&#10;AAAAAAAAAAAAAADOBAAAZHJzL2Rvd25yZXYueG1sUEsFBgAAAAAEAAQA8wAAANkFAAAAAA==&#10;" fillcolor="white [3201]" strokecolor="#70ad47 [3209]" strokeweight="1pt">
                <v:stroke joinstyle="miter"/>
                <v:textbox>
                  <w:txbxContent>
                    <w:p w:rsidR="00AC1967" w:rsidRPr="00713440" w:rsidRDefault="00AC1967" w:rsidP="00AC1967">
                      <w:pPr>
                        <w:jc w:val="center"/>
                        <w:rPr>
                          <w:rFonts w:ascii="Tempus Sans ITC" w:hAnsi="Tempus Sans ITC"/>
                          <w:b/>
                          <w:sz w:val="24"/>
                          <w:szCs w:val="24"/>
                        </w:rPr>
                      </w:pPr>
                      <w:r w:rsidRPr="00713440">
                        <w:rPr>
                          <w:rFonts w:ascii="Tempus Sans ITC" w:hAnsi="Tempus Sans ITC"/>
                          <w:b/>
                          <w:color w:val="7030A0"/>
                          <w:sz w:val="24"/>
                          <w:szCs w:val="24"/>
                        </w:rPr>
                        <w:t>Teachers are going to keep learning from each other to ensure the best results in or school. This year we will be looking at phonological awareness, Big Writing and interventions s</w:t>
                      </w:r>
                      <w:r w:rsidR="00D81689" w:rsidRPr="00713440">
                        <w:rPr>
                          <w:rFonts w:ascii="Tempus Sans ITC" w:hAnsi="Tempus Sans ITC"/>
                          <w:b/>
                          <w:color w:val="7030A0"/>
                          <w:sz w:val="24"/>
                          <w:szCs w:val="24"/>
                        </w:rPr>
                        <w:t>uch as Language Land, Book B</w:t>
                      </w:r>
                      <w:r w:rsidR="008647EB" w:rsidRPr="00713440">
                        <w:rPr>
                          <w:rFonts w:ascii="Tempus Sans ITC" w:hAnsi="Tempus Sans ITC"/>
                          <w:b/>
                          <w:color w:val="7030A0"/>
                          <w:sz w:val="24"/>
                          <w:szCs w:val="24"/>
                        </w:rPr>
                        <w:t>ug, Sunnybank</w:t>
                      </w:r>
                      <w:r w:rsidR="00D81689" w:rsidRPr="00713440">
                        <w:rPr>
                          <w:rFonts w:ascii="Tempus Sans ITC" w:hAnsi="Tempus Sans ITC"/>
                          <w:b/>
                          <w:color w:val="7030A0"/>
                          <w:sz w:val="24"/>
                          <w:szCs w:val="24"/>
                        </w:rPr>
                        <w:t>, Rainbow Reading</w:t>
                      </w:r>
                      <w:r w:rsidR="00713440">
                        <w:rPr>
                          <w:rFonts w:ascii="Tempus Sans ITC" w:hAnsi="Tempus Sans ITC"/>
                          <w:b/>
                          <w:color w:val="7030A0"/>
                          <w:sz w:val="24"/>
                          <w:szCs w:val="24"/>
                        </w:rPr>
                        <w:t>, Read, Write and Inc.</w:t>
                      </w:r>
                      <w:r w:rsidR="008647EB" w:rsidRPr="00713440">
                        <w:rPr>
                          <w:rFonts w:ascii="Tempus Sans ITC" w:hAnsi="Tempus Sans ITC"/>
                          <w:b/>
                          <w:color w:val="7030A0"/>
                          <w:sz w:val="24"/>
                          <w:szCs w:val="24"/>
                        </w:rPr>
                        <w:t xml:space="preserve"> and </w:t>
                      </w:r>
                      <w:r w:rsidR="00D81689" w:rsidRPr="00713440">
                        <w:rPr>
                          <w:rFonts w:ascii="Tempus Sans ITC" w:hAnsi="Tempus Sans ITC"/>
                          <w:b/>
                          <w:color w:val="7030A0"/>
                          <w:sz w:val="24"/>
                          <w:szCs w:val="24"/>
                        </w:rPr>
                        <w:t>C</w:t>
                      </w:r>
                      <w:r w:rsidR="008647EB" w:rsidRPr="00713440">
                        <w:rPr>
                          <w:rFonts w:ascii="Tempus Sans ITC" w:hAnsi="Tempus Sans ITC"/>
                          <w:b/>
                          <w:color w:val="7030A0"/>
                          <w:sz w:val="24"/>
                          <w:szCs w:val="24"/>
                        </w:rPr>
                        <w:t xml:space="preserve">olourful </w:t>
                      </w:r>
                      <w:r w:rsidR="00D81689" w:rsidRPr="00713440">
                        <w:rPr>
                          <w:rFonts w:ascii="Tempus Sans ITC" w:hAnsi="Tempus Sans ITC"/>
                          <w:b/>
                          <w:color w:val="7030A0"/>
                          <w:sz w:val="24"/>
                          <w:szCs w:val="24"/>
                        </w:rPr>
                        <w:t>S</w:t>
                      </w:r>
                      <w:r w:rsidR="008647EB" w:rsidRPr="00713440">
                        <w:rPr>
                          <w:rFonts w:ascii="Tempus Sans ITC" w:hAnsi="Tempus Sans ITC"/>
                          <w:b/>
                          <w:color w:val="7030A0"/>
                          <w:sz w:val="24"/>
                          <w:szCs w:val="24"/>
                        </w:rPr>
                        <w:t>emantics to help us with our literacy. We will benefit from having a new and improved library area in school</w:t>
                      </w:r>
                      <w:r w:rsidR="008647EB" w:rsidRPr="00713440">
                        <w:rPr>
                          <w:rFonts w:ascii="Tempus Sans ITC" w:hAnsi="Tempus Sans ITC"/>
                          <w:b/>
                          <w:sz w:val="24"/>
                          <w:szCs w:val="24"/>
                        </w:rPr>
                        <w:t>.</w:t>
                      </w:r>
                    </w:p>
                  </w:txbxContent>
                </v:textbox>
                <w10:wrap anchorx="page"/>
              </v:roundrect>
            </w:pict>
          </mc:Fallback>
        </mc:AlternateContent>
      </w:r>
    </w:p>
    <w:p w:rsidR="00EB5D72" w:rsidRDefault="00EB5D72" w:rsidP="00271B9F">
      <w:pPr>
        <w:jc w:val="center"/>
        <w:rPr>
          <w:rFonts w:ascii="Tempus Sans ITC" w:hAnsi="Tempus Sans ITC"/>
          <w:b/>
          <w:color w:val="7030A0"/>
          <w:sz w:val="32"/>
          <w:szCs w:val="32"/>
        </w:rPr>
      </w:pPr>
    </w:p>
    <w:p w:rsidR="00EB5D72" w:rsidRDefault="00D81689" w:rsidP="00271B9F">
      <w:pPr>
        <w:jc w:val="center"/>
        <w:rPr>
          <w:rFonts w:ascii="Tempus Sans ITC" w:hAnsi="Tempus Sans ITC"/>
          <w:b/>
          <w:color w:val="7030A0"/>
          <w:sz w:val="32"/>
          <w:szCs w:val="32"/>
        </w:rPr>
      </w:pPr>
      <w:r>
        <w:rPr>
          <w:rFonts w:ascii="Tempus Sans ITC" w:hAnsi="Tempus Sans ITC"/>
          <w:b/>
          <w:noProof/>
          <w:color w:val="7030A0"/>
          <w:sz w:val="32"/>
          <w:szCs w:val="32"/>
          <w:lang w:eastAsia="en-GB"/>
        </w:rPr>
        <w:drawing>
          <wp:anchor distT="0" distB="0" distL="114300" distR="114300" simplePos="0" relativeHeight="251683840" behindDoc="0" locked="0" layoutInCell="1" allowOverlap="1" wp14:anchorId="17E02399" wp14:editId="0CC25B48">
            <wp:simplePos x="0" y="0"/>
            <wp:positionH relativeFrom="column">
              <wp:posOffset>2550795</wp:posOffset>
            </wp:positionH>
            <wp:positionV relativeFrom="paragraph">
              <wp:posOffset>8255</wp:posOffset>
            </wp:positionV>
            <wp:extent cx="533400" cy="533400"/>
            <wp:effectExtent l="0" t="0" r="0" b="0"/>
            <wp:wrapThrough wrapText="bothSides">
              <wp:wrapPolygon edited="0">
                <wp:start x="0" y="0"/>
                <wp:lineTo x="0" y="20829"/>
                <wp:lineTo x="20829" y="20829"/>
                <wp:lineTo x="208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ir trade.png"/>
                    <pic:cNvPicPr/>
                  </pic:nvPicPr>
                  <pic:blipFill>
                    <a:blip r:embed="rId6">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rsidR="00EB5D72" w:rsidRDefault="00D81689" w:rsidP="00271B9F">
      <w:pPr>
        <w:jc w:val="center"/>
        <w:rPr>
          <w:rFonts w:ascii="Tempus Sans ITC" w:hAnsi="Tempus Sans ITC"/>
          <w:b/>
          <w:color w:val="7030A0"/>
          <w:sz w:val="32"/>
          <w:szCs w:val="32"/>
        </w:rPr>
      </w:pPr>
      <w:r>
        <w:rPr>
          <w:rFonts w:ascii="Tempus Sans ITC" w:hAnsi="Tempus Sans ITC"/>
          <w:b/>
          <w:noProof/>
          <w:color w:val="7030A0"/>
          <w:sz w:val="32"/>
          <w:szCs w:val="32"/>
          <w:lang w:eastAsia="en-GB"/>
        </w:rPr>
        <w:drawing>
          <wp:anchor distT="0" distB="0" distL="114300" distR="114300" simplePos="0" relativeHeight="251686912" behindDoc="0" locked="0" layoutInCell="1" allowOverlap="1" wp14:anchorId="48390434" wp14:editId="4E6312A9">
            <wp:simplePos x="0" y="0"/>
            <wp:positionH relativeFrom="column">
              <wp:posOffset>6053455</wp:posOffset>
            </wp:positionH>
            <wp:positionV relativeFrom="paragraph">
              <wp:posOffset>5715</wp:posOffset>
            </wp:positionV>
            <wp:extent cx="543560" cy="1423670"/>
            <wp:effectExtent l="0" t="0" r="8890" b="5080"/>
            <wp:wrapThrough wrapText="bothSides">
              <wp:wrapPolygon edited="0">
                <wp:start x="0" y="0"/>
                <wp:lineTo x="0" y="21388"/>
                <wp:lineTo x="1514" y="21388"/>
                <wp:lineTo x="6056" y="21388"/>
                <wp:lineTo x="12869" y="21388"/>
                <wp:lineTo x="15140" y="20521"/>
                <wp:lineTo x="14383" y="18498"/>
                <wp:lineTo x="21196" y="14451"/>
                <wp:lineTo x="2119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fps.png"/>
                    <pic:cNvPicPr/>
                  </pic:nvPicPr>
                  <pic:blipFill>
                    <a:blip r:embed="rId7">
                      <a:extLst>
                        <a:ext uri="{28A0092B-C50C-407E-A947-70E740481C1C}">
                          <a14:useLocalDpi xmlns:a14="http://schemas.microsoft.com/office/drawing/2010/main" val="0"/>
                        </a:ext>
                      </a:extLst>
                    </a:blip>
                    <a:stretch>
                      <a:fillRect/>
                    </a:stretch>
                  </pic:blipFill>
                  <pic:spPr>
                    <a:xfrm>
                      <a:off x="0" y="0"/>
                      <a:ext cx="543560" cy="1423670"/>
                    </a:xfrm>
                    <a:prstGeom prst="rect">
                      <a:avLst/>
                    </a:prstGeom>
                  </pic:spPr>
                </pic:pic>
              </a:graphicData>
            </a:graphic>
            <wp14:sizeRelH relativeFrom="margin">
              <wp14:pctWidth>0</wp14:pctWidth>
            </wp14:sizeRelH>
            <wp14:sizeRelV relativeFrom="margin">
              <wp14:pctHeight>0</wp14:pctHeight>
            </wp14:sizeRelV>
          </wp:anchor>
        </w:drawing>
      </w:r>
    </w:p>
    <w:p w:rsidR="00EB5D72" w:rsidRDefault="00D81689" w:rsidP="00271B9F">
      <w:pPr>
        <w:jc w:val="center"/>
        <w:rPr>
          <w:rFonts w:ascii="Tempus Sans ITC" w:hAnsi="Tempus Sans ITC"/>
          <w:b/>
          <w:color w:val="7030A0"/>
          <w:sz w:val="32"/>
          <w:szCs w:val="32"/>
        </w:rPr>
      </w:pPr>
      <w:r>
        <w:rPr>
          <w:rFonts w:ascii="Tempus Sans ITC" w:hAnsi="Tempus Sans ITC"/>
          <w:b/>
          <w:noProof/>
          <w:color w:val="7030A0"/>
          <w:sz w:val="32"/>
          <w:szCs w:val="32"/>
          <w:lang w:eastAsia="en-GB"/>
        </w:rPr>
        <w:drawing>
          <wp:anchor distT="0" distB="0" distL="114300" distR="114300" simplePos="0" relativeHeight="251685888" behindDoc="0" locked="0" layoutInCell="1" allowOverlap="1" wp14:anchorId="642C04EA" wp14:editId="07C56778">
            <wp:simplePos x="0" y="0"/>
            <wp:positionH relativeFrom="column">
              <wp:posOffset>8631555</wp:posOffset>
            </wp:positionH>
            <wp:positionV relativeFrom="paragraph">
              <wp:posOffset>22860</wp:posOffset>
            </wp:positionV>
            <wp:extent cx="800100" cy="529590"/>
            <wp:effectExtent l="0" t="0" r="0" b="3810"/>
            <wp:wrapThrough wrapText="bothSides">
              <wp:wrapPolygon edited="0">
                <wp:start x="0" y="0"/>
                <wp:lineTo x="0" y="20978"/>
                <wp:lineTo x="21086" y="20978"/>
                <wp:lineTo x="2108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utur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529590"/>
                    </a:xfrm>
                    <a:prstGeom prst="rect">
                      <a:avLst/>
                    </a:prstGeom>
                  </pic:spPr>
                </pic:pic>
              </a:graphicData>
            </a:graphic>
            <wp14:sizeRelH relativeFrom="margin">
              <wp14:pctWidth>0</wp14:pctWidth>
            </wp14:sizeRelH>
            <wp14:sizeRelV relativeFrom="margin">
              <wp14:pctHeight>0</wp14:pctHeight>
            </wp14:sizeRelV>
          </wp:anchor>
        </w:drawing>
      </w:r>
    </w:p>
    <w:p w:rsidR="00EB5D72" w:rsidRDefault="00D81689" w:rsidP="00271B9F">
      <w:pPr>
        <w:jc w:val="center"/>
        <w:rPr>
          <w:rFonts w:ascii="Tempus Sans ITC" w:hAnsi="Tempus Sans ITC"/>
          <w:b/>
          <w:color w:val="7030A0"/>
          <w:sz w:val="32"/>
          <w:szCs w:val="32"/>
        </w:rPr>
      </w:pPr>
      <w:r>
        <w:rPr>
          <w:noProof/>
          <w:lang w:eastAsia="en-GB"/>
        </w:rPr>
        <mc:AlternateContent>
          <mc:Choice Requires="wps">
            <w:drawing>
              <wp:anchor distT="0" distB="0" distL="114300" distR="114300" simplePos="0" relativeHeight="251673600" behindDoc="0" locked="0" layoutInCell="1" allowOverlap="1" wp14:anchorId="3A298FC1" wp14:editId="677CBEB8">
                <wp:simplePos x="0" y="0"/>
                <wp:positionH relativeFrom="margin">
                  <wp:posOffset>6667018</wp:posOffset>
                </wp:positionH>
                <wp:positionV relativeFrom="paragraph">
                  <wp:posOffset>191666</wp:posOffset>
                </wp:positionV>
                <wp:extent cx="2933700" cy="2066354"/>
                <wp:effectExtent l="0" t="0" r="19050" b="10160"/>
                <wp:wrapNone/>
                <wp:docPr id="17" name="Rounded Rectangle 17"/>
                <wp:cNvGraphicFramePr/>
                <a:graphic xmlns:a="http://schemas.openxmlformats.org/drawingml/2006/main">
                  <a:graphicData uri="http://schemas.microsoft.com/office/word/2010/wordprocessingShape">
                    <wps:wsp>
                      <wps:cNvSpPr/>
                      <wps:spPr>
                        <a:xfrm>
                          <a:off x="0" y="0"/>
                          <a:ext cx="2933700" cy="206635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1689" w:rsidRPr="00D81689" w:rsidRDefault="00D81689" w:rsidP="00D81689">
                            <w:pPr>
                              <w:jc w:val="center"/>
                              <w:rPr>
                                <w:rFonts w:ascii="Tempus Sans ITC" w:hAnsi="Tempus Sans ITC"/>
                                <w:color w:val="7030A0"/>
                                <w:sz w:val="24"/>
                                <w:szCs w:val="24"/>
                              </w:rPr>
                            </w:pPr>
                            <w:r w:rsidRPr="00713440">
                              <w:rPr>
                                <w:rFonts w:ascii="Tempus Sans ITC" w:hAnsi="Tempus Sans ITC"/>
                                <w:b/>
                                <w:color w:val="7030A0"/>
                                <w:sz w:val="24"/>
                                <w:szCs w:val="24"/>
                              </w:rPr>
                              <w:t>We are going to keep encouraging everyone to be involved in making decisions about learning. We will understand how the benchmarks can show us progress and next steps. This will then be shared at home through our Tracking Reports</w:t>
                            </w:r>
                            <w:r w:rsidRPr="00D81689">
                              <w:rPr>
                                <w:rFonts w:ascii="Tempus Sans ITC" w:hAnsi="Tempus Sans ITC"/>
                                <w:color w:val="7030A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98FC1" id="Rounded Rectangle 17" o:spid="_x0000_s1033" style="position:absolute;left:0;text-align:left;margin-left:524.95pt;margin-top:15.1pt;width:231pt;height:16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jJdQIAADQFAAAOAAAAZHJzL2Uyb0RvYy54bWysVN9P2zAQfp+0/8Hy+0haSoGKFFUgpkkI&#10;KmDi2XXsNprj885uk+6v39lJA2N9mvbi+HL33c/vfHXd1obtFPoKbMFHJzlnykooK7su+PeXuy8X&#10;nPkgbCkMWFXwvfL8ev7501XjZmoMGzClQkZOrJ81ruCbENwsy7zcqFr4E3DKklID1iKQiOusRNGQ&#10;99pk4zyfZg1g6RCk8p7+3nZKPk/+tVYyPGrtVWCm4JRbSCemcxXPbH4lZmsUblPJPg3xD1nUorIU&#10;dHB1K4JgW6z+clVXEsGDDicS6gy0rqRKNVA1o/xDNc8b4VSqhZrj3dAm///cyofdEllV0uzOObOi&#10;phk9wdaWqmRP1D1h10Yx0lGjGudnZP/slthLnq6x6lZjHb9UD2tTc/dDc1UbmKSf48vT0/OcZiBJ&#10;N86n09OzSfSavcEd+vBVQc3ipeAY84hJpM6K3b0Pnf3BjsAxpy6LdAt7o2Iixj4pTWXFuAmdCKVu&#10;DLKdICoIKZUN0z5+so4wXRkzAEfHgCaMelBvG2EqEW0A5seAf0YcECkq2DCA68oCHnNQ/hgid/aH&#10;6ruaY/mhXbVplsO4VlDuab4IHfG9k3cV9fZe+LAUSEynedD2hkc6tIGm4NDfONsA/jr2P9oTAUnL&#10;WUObU3D/cytQcWa+WaLm5WgyiauWhMnZ+ZgEfK9ZvdfYbX0DNJERvRNOpmu0D+Zw1Qj1Ky35IkYl&#10;lbCSYhdcBjwIN6HbaHompFoskhmtlxPh3j47GZ3HPkfavLSvAl1PsEDcfIDDlonZB4p1thFpYbEN&#10;oKvEv9jprq/9BGg1E437ZyTu/ns5Wb09dvPfAAAA//8DAFBLAwQUAAYACAAAACEAsuHgrt8AAAAM&#10;AQAADwAAAGRycy9kb3ducmV2LnhtbEyPzU7DMBCE70i8g7VIXBC1E0hoQ5yq4ucBKHDgto2XJMI/&#10;Uey2gadne4LjzH6ananXs7PiQFMcgteQLRQI8m0wg+80vL0+Xy9BxITeoA2eNHxThHVzflZjZcLR&#10;v9BhmzrBIT5WqKFPaaykjG1PDuMijOT59hkmh4nl1Ekz4ZHDnZW5UqV0OHj+0ONIDz21X9u90xCK&#10;DV79pPz97unDWBptW5aPS60vL+bNPYhEc/qD4VSfq0PDnXZh700UlrW6Xa2Y1XCjchAnosgydnbs&#10;FEUJsqnl/xHNLwAAAP//AwBQSwECLQAUAAYACAAAACEAtoM4kv4AAADhAQAAEwAAAAAAAAAAAAAA&#10;AAAAAAAAW0NvbnRlbnRfVHlwZXNdLnhtbFBLAQItABQABgAIAAAAIQA4/SH/1gAAAJQBAAALAAAA&#10;AAAAAAAAAAAAAC8BAABfcmVscy8ucmVsc1BLAQItABQABgAIAAAAIQCdEkjJdQIAADQFAAAOAAAA&#10;AAAAAAAAAAAAAC4CAABkcnMvZTJvRG9jLnhtbFBLAQItABQABgAIAAAAIQCy4eCu3wAAAAwBAAAP&#10;AAAAAAAAAAAAAAAAAM8EAABkcnMvZG93bnJldi54bWxQSwUGAAAAAAQABADzAAAA2wUAAAAA&#10;" fillcolor="white [3201]" strokecolor="#70ad47 [3209]" strokeweight="1pt">
                <v:stroke joinstyle="miter"/>
                <v:textbox>
                  <w:txbxContent>
                    <w:p w:rsidR="00D81689" w:rsidRPr="00D81689" w:rsidRDefault="00D81689" w:rsidP="00D81689">
                      <w:pPr>
                        <w:jc w:val="center"/>
                        <w:rPr>
                          <w:rFonts w:ascii="Tempus Sans ITC" w:hAnsi="Tempus Sans ITC"/>
                          <w:color w:val="7030A0"/>
                          <w:sz w:val="24"/>
                          <w:szCs w:val="24"/>
                        </w:rPr>
                      </w:pPr>
                      <w:r w:rsidRPr="00713440">
                        <w:rPr>
                          <w:rFonts w:ascii="Tempus Sans ITC" w:hAnsi="Tempus Sans ITC"/>
                          <w:b/>
                          <w:color w:val="7030A0"/>
                          <w:sz w:val="24"/>
                          <w:szCs w:val="24"/>
                        </w:rPr>
                        <w:t>We are going to keep encouraging everyone to be involved in making decisions about learning. We will understand how the benchmarks can show us progress and next steps. This will then be shared at home through our Tracking Reports</w:t>
                      </w:r>
                      <w:r w:rsidRPr="00D81689">
                        <w:rPr>
                          <w:rFonts w:ascii="Tempus Sans ITC" w:hAnsi="Tempus Sans ITC"/>
                          <w:color w:val="7030A0"/>
                          <w:sz w:val="24"/>
                          <w:szCs w:val="24"/>
                        </w:rPr>
                        <w:t>.</w:t>
                      </w:r>
                    </w:p>
                  </w:txbxContent>
                </v:textbox>
                <w10:wrap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2D85836D" wp14:editId="760FA53E">
                <wp:simplePos x="0" y="0"/>
                <wp:positionH relativeFrom="margin">
                  <wp:posOffset>2951544</wp:posOffset>
                </wp:positionH>
                <wp:positionV relativeFrom="paragraph">
                  <wp:posOffset>6471</wp:posOffset>
                </wp:positionV>
                <wp:extent cx="3263097" cy="2251999"/>
                <wp:effectExtent l="0" t="0" r="13970" b="15240"/>
                <wp:wrapNone/>
                <wp:docPr id="9" name="Rounded Rectangle 9"/>
                <wp:cNvGraphicFramePr/>
                <a:graphic xmlns:a="http://schemas.openxmlformats.org/drawingml/2006/main">
                  <a:graphicData uri="http://schemas.microsoft.com/office/word/2010/wordprocessingShape">
                    <wps:wsp>
                      <wps:cNvSpPr/>
                      <wps:spPr>
                        <a:xfrm>
                          <a:off x="0" y="0"/>
                          <a:ext cx="3263097" cy="225199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B5D72" w:rsidRPr="00E546AA" w:rsidRDefault="00EB5D72" w:rsidP="00EB5D72">
                            <w:pPr>
                              <w:jc w:val="center"/>
                              <w:rPr>
                                <w:rFonts w:ascii="Tempus Sans ITC" w:hAnsi="Tempus Sans ITC"/>
                                <w:b/>
                                <w:color w:val="7030A0"/>
                                <w:sz w:val="40"/>
                                <w:szCs w:val="40"/>
                              </w:rPr>
                            </w:pPr>
                            <w:r w:rsidRPr="00E546AA">
                              <w:rPr>
                                <w:rFonts w:ascii="Tempus Sans ITC" w:hAnsi="Tempus Sans ITC"/>
                                <w:b/>
                                <w:color w:val="7030A0"/>
                                <w:sz w:val="40"/>
                                <w:szCs w:val="40"/>
                              </w:rPr>
                              <w:t>WHAT ARE WE DOING TO IMPROVE</w:t>
                            </w:r>
                            <w:r w:rsidR="00E546AA" w:rsidRPr="00E546AA">
                              <w:rPr>
                                <w:rFonts w:ascii="Tempus Sans ITC" w:hAnsi="Tempus Sans ITC"/>
                                <w:b/>
                                <w:color w:val="7030A0"/>
                                <w:sz w:val="40"/>
                                <w:szCs w:val="40"/>
                              </w:rPr>
                              <w:t xml:space="preserve"> OUR SCHOOL THIS YEAR</w:t>
                            </w:r>
                            <w:r w:rsidR="00E546AA">
                              <w:rPr>
                                <w:rFonts w:ascii="Tempus Sans ITC" w:hAnsi="Tempus Sans ITC"/>
                                <w:b/>
                                <w:noProof/>
                                <w:color w:val="7030A0"/>
                                <w:sz w:val="40"/>
                                <w:szCs w:val="40"/>
                                <w:lang w:eastAsia="en-GB"/>
                              </w:rPr>
                              <w:drawing>
                                <wp:inline distT="0" distB="0" distL="0" distR="0" wp14:anchorId="5C173D86" wp14:editId="02A036C5">
                                  <wp:extent cx="721631" cy="7429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IRFEC-logo-29_09_15.jpg"/>
                                          <pic:cNvPicPr/>
                                        </pic:nvPicPr>
                                        <pic:blipFill>
                                          <a:blip r:embed="rId9">
                                            <a:extLst>
                                              <a:ext uri="{28A0092B-C50C-407E-A947-70E740481C1C}">
                                                <a14:useLocalDpi xmlns:a14="http://schemas.microsoft.com/office/drawing/2010/main" val="0"/>
                                              </a:ext>
                                            </a:extLst>
                                          </a:blip>
                                          <a:stretch>
                                            <a:fillRect/>
                                          </a:stretch>
                                        </pic:blipFill>
                                        <pic:spPr>
                                          <a:xfrm>
                                            <a:off x="0" y="0"/>
                                            <a:ext cx="745493" cy="7675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5836D" id="Rounded Rectangle 9" o:spid="_x0000_s1034" style="position:absolute;left:0;text-align:left;margin-left:232.4pt;margin-top:.5pt;width:256.95pt;height:177.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GdwIAADIFAAAOAAAAZHJzL2Uyb0RvYy54bWysVEtv2zAMvg/YfxB0Xx27zwR1iqBFhwFF&#10;W7QdelZkKTEmixqlxM5+/SjZcbsup2EXWTT58flRl1ddY9hWoa/Bljw/mnCmrISqtquSf3+5/XLB&#10;mQ/CVsKAVSXfKc+v5p8/XbZupgpYg6kUMnJi/ax1JV+H4GZZ5uVaNcIfgVOWlBqwEYFEXGUVipa8&#10;NyYrJpOzrAWsHIJU3tPfm17J58m/1kqGB629CsyUnHIL6cR0LuOZzS/FbIXCrWs5pCH+IYtG1JaC&#10;jq5uRBBsg/VfrppaInjQ4UhCk4HWtVSpBqomn3yo5nktnEq1UHO8G9vk/59beb99RFZXJZ9yZkVD&#10;I3qCja1UxZ6oecKujGLT2KbW+RlZP7tHHCRP11hzp7GJX6qGdam1u7G1qgtM0s/j4ux4Mj3nTJKu&#10;KE7z6TR5zd7gDn34qqBh8VJyjGnEHFJfxfbOB4pL9ns7EmJOfRbpFnZGxUSMfVKaiqK4RUInOqlr&#10;g2wriAhCSmXDWayK/CXrCNO1MSMwPwQ0IR9Ag22EqUSzETg5BPwz4ohIUcGGEdzUFvCQg+rHGLm3&#10;31ff1xzLD92yS5O82I9rCdWOpovQ0947eVtTb++ED48Ciee0EbS74YEObaAtOQw3ztaAvw79j/ZE&#10;P9Jy1tLelNz/3AhUnJlvlog5zU9O4qIl4eT0vCAB32uW7zV201wDTSSnV8LJdI32weyvGqF5pRVf&#10;xKikElZS7JLLgHvhOvT7TI+EVItFMqPlciLc2Wcno/PY50ibl+5VoBsIFoib97DfMTH7QLHeNiIt&#10;LDYBdJ34Fzvd93WYAC1motHwiMTNfy8nq7enbv4bAAD//wMAUEsDBBQABgAIAAAAIQBqt55j3gAA&#10;AAkBAAAPAAAAZHJzL2Rvd25yZXYueG1sTI/LTsMwEEX3SPyDNUhsEHUojRNCnKri8QEtsGDnxkMS&#10;YY+j2G0DX8+wguXojO49t17P3okjTnEIpOFmkYFAaoMdqNPw+vJ8XYKIyZA1LhBq+MII6+b8rDaV&#10;DSfa4nGXOsEhFCujoU9prKSMbY/exEUYkZh9hMmbxOfUSTuZE4d7J5dZpqQ3A3FDb0Z86LH93B28&#10;hpBvzNV3Wr4VT+/W4ehapR5LrS8v5s09iIRz+nuGX31Wh4ad9uFANgqnYaVWrJ4Y8CTmd0VZgNhr&#10;uM1zBbKp5f8FzQ8AAAD//wMAUEsBAi0AFAAGAAgAAAAhALaDOJL+AAAA4QEAABMAAAAAAAAAAAAA&#10;AAAAAAAAAFtDb250ZW50X1R5cGVzXS54bWxQSwECLQAUAAYACAAAACEAOP0h/9YAAACUAQAACwAA&#10;AAAAAAAAAAAAAAAvAQAAX3JlbHMvLnJlbHNQSwECLQAUAAYACAAAACEAYFY/hncCAAAyBQAADgAA&#10;AAAAAAAAAAAAAAAuAgAAZHJzL2Uyb0RvYy54bWxQSwECLQAUAAYACAAAACEAareeY94AAAAJAQAA&#10;DwAAAAAAAAAAAAAAAADRBAAAZHJzL2Rvd25yZXYueG1sUEsFBgAAAAAEAAQA8wAAANwFAAAAAA==&#10;" fillcolor="white [3201]" strokecolor="#70ad47 [3209]" strokeweight="1pt">
                <v:stroke joinstyle="miter"/>
                <v:textbox>
                  <w:txbxContent>
                    <w:p w:rsidR="00EB5D72" w:rsidRPr="00E546AA" w:rsidRDefault="00EB5D72" w:rsidP="00EB5D72">
                      <w:pPr>
                        <w:jc w:val="center"/>
                        <w:rPr>
                          <w:rFonts w:ascii="Tempus Sans ITC" w:hAnsi="Tempus Sans ITC"/>
                          <w:b/>
                          <w:color w:val="7030A0"/>
                          <w:sz w:val="40"/>
                          <w:szCs w:val="40"/>
                        </w:rPr>
                      </w:pPr>
                      <w:r w:rsidRPr="00E546AA">
                        <w:rPr>
                          <w:rFonts w:ascii="Tempus Sans ITC" w:hAnsi="Tempus Sans ITC"/>
                          <w:b/>
                          <w:color w:val="7030A0"/>
                          <w:sz w:val="40"/>
                          <w:szCs w:val="40"/>
                        </w:rPr>
                        <w:t>WHAT ARE WE DOING TO IMPROVE</w:t>
                      </w:r>
                      <w:r w:rsidR="00E546AA" w:rsidRPr="00E546AA">
                        <w:rPr>
                          <w:rFonts w:ascii="Tempus Sans ITC" w:hAnsi="Tempus Sans ITC"/>
                          <w:b/>
                          <w:color w:val="7030A0"/>
                          <w:sz w:val="40"/>
                          <w:szCs w:val="40"/>
                        </w:rPr>
                        <w:t xml:space="preserve"> OUR SCHOOL THIS YEAR</w:t>
                      </w:r>
                      <w:r w:rsidR="00E546AA">
                        <w:rPr>
                          <w:rFonts w:ascii="Tempus Sans ITC" w:hAnsi="Tempus Sans ITC"/>
                          <w:b/>
                          <w:noProof/>
                          <w:color w:val="7030A0"/>
                          <w:sz w:val="40"/>
                          <w:szCs w:val="40"/>
                          <w:lang w:eastAsia="en-GB"/>
                        </w:rPr>
                        <w:drawing>
                          <wp:inline distT="0" distB="0" distL="0" distR="0" wp14:anchorId="5C173D86" wp14:editId="02A036C5">
                            <wp:extent cx="721631" cy="7429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IRFEC-logo-29_09_15.jpg"/>
                                    <pic:cNvPicPr/>
                                  </pic:nvPicPr>
                                  <pic:blipFill>
                                    <a:blip r:embed="rId9">
                                      <a:extLst>
                                        <a:ext uri="{28A0092B-C50C-407E-A947-70E740481C1C}">
                                          <a14:useLocalDpi xmlns:a14="http://schemas.microsoft.com/office/drawing/2010/main" val="0"/>
                                        </a:ext>
                                      </a:extLst>
                                    </a:blip>
                                    <a:stretch>
                                      <a:fillRect/>
                                    </a:stretch>
                                  </pic:blipFill>
                                  <pic:spPr>
                                    <a:xfrm>
                                      <a:off x="0" y="0"/>
                                      <a:ext cx="745493" cy="767517"/>
                                    </a:xfrm>
                                    <a:prstGeom prst="rect">
                                      <a:avLst/>
                                    </a:prstGeom>
                                  </pic:spPr>
                                </pic:pic>
                              </a:graphicData>
                            </a:graphic>
                          </wp:inline>
                        </w:drawing>
                      </w:r>
                    </w:p>
                  </w:txbxContent>
                </v:textbox>
                <w10:wrap anchorx="margin"/>
              </v:roundrect>
            </w:pict>
          </mc:Fallback>
        </mc:AlternateContent>
      </w:r>
      <w:r w:rsidR="00E546AA">
        <w:rPr>
          <w:noProof/>
          <w:lang w:eastAsia="en-GB"/>
        </w:rPr>
        <mc:AlternateContent>
          <mc:Choice Requires="wps">
            <w:drawing>
              <wp:anchor distT="0" distB="0" distL="114300" distR="114300" simplePos="0" relativeHeight="251667456" behindDoc="0" locked="0" layoutInCell="1" allowOverlap="1" wp14:anchorId="514321A6" wp14:editId="176ECD53">
                <wp:simplePos x="0" y="0"/>
                <wp:positionH relativeFrom="margin">
                  <wp:posOffset>-821803</wp:posOffset>
                </wp:positionH>
                <wp:positionV relativeFrom="paragraph">
                  <wp:posOffset>400010</wp:posOffset>
                </wp:positionV>
                <wp:extent cx="3102016" cy="1516283"/>
                <wp:effectExtent l="0" t="0" r="22225" b="27305"/>
                <wp:wrapNone/>
                <wp:docPr id="14" name="Rounded Rectangle 14"/>
                <wp:cNvGraphicFramePr/>
                <a:graphic xmlns:a="http://schemas.openxmlformats.org/drawingml/2006/main">
                  <a:graphicData uri="http://schemas.microsoft.com/office/word/2010/wordprocessingShape">
                    <wps:wsp>
                      <wps:cNvSpPr/>
                      <wps:spPr>
                        <a:xfrm>
                          <a:off x="0" y="0"/>
                          <a:ext cx="3102016" cy="151628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47EB" w:rsidRPr="00713440" w:rsidRDefault="008647EB" w:rsidP="008647EB">
                            <w:pPr>
                              <w:jc w:val="center"/>
                              <w:rPr>
                                <w:rFonts w:ascii="Tempus Sans ITC" w:hAnsi="Tempus Sans ITC"/>
                                <w:b/>
                                <w:color w:val="7030A0"/>
                                <w:sz w:val="24"/>
                                <w:szCs w:val="24"/>
                              </w:rPr>
                            </w:pPr>
                            <w:r w:rsidRPr="00713440">
                              <w:rPr>
                                <w:rFonts w:ascii="Tempus Sans ITC" w:hAnsi="Tempus Sans ITC"/>
                                <w:b/>
                                <w:color w:val="7030A0"/>
                                <w:sz w:val="24"/>
                                <w:szCs w:val="24"/>
                              </w:rPr>
                              <w:t xml:space="preserve">We want to make our school </w:t>
                            </w:r>
                            <w:r w:rsidR="00D81689" w:rsidRPr="00713440">
                              <w:rPr>
                                <w:rFonts w:ascii="Tempus Sans ITC" w:hAnsi="Tempus Sans ITC"/>
                                <w:b/>
                                <w:color w:val="7030A0"/>
                                <w:sz w:val="24"/>
                                <w:szCs w:val="24"/>
                              </w:rPr>
                              <w:t xml:space="preserve">a </w:t>
                            </w:r>
                            <w:r w:rsidRPr="00713440">
                              <w:rPr>
                                <w:rFonts w:ascii="Tempus Sans ITC" w:hAnsi="Tempus Sans ITC"/>
                                <w:b/>
                                <w:color w:val="7030A0"/>
                                <w:sz w:val="24"/>
                                <w:szCs w:val="24"/>
                              </w:rPr>
                              <w:t>fair place and give everyone the same start by offering a Breakfast Club and Soft Start Play zone.</w:t>
                            </w:r>
                            <w:r w:rsidR="00D81689" w:rsidRPr="00713440">
                              <w:rPr>
                                <w:rFonts w:ascii="Tempus Sans ITC" w:hAnsi="Tempus Sans ITC"/>
                                <w:b/>
                                <w:color w:val="7030A0"/>
                                <w:sz w:val="24"/>
                                <w:szCs w:val="24"/>
                              </w:rPr>
                              <w:t xml:space="preserve"> Teachers will be trained in Makaton and we will offer Lunch Time</w:t>
                            </w:r>
                            <w:r w:rsidR="00713440">
                              <w:rPr>
                                <w:rFonts w:ascii="Tempus Sans ITC" w:hAnsi="Tempus Sans ITC"/>
                                <w:b/>
                                <w:color w:val="7030A0"/>
                                <w:sz w:val="24"/>
                                <w:szCs w:val="24"/>
                              </w:rPr>
                              <w:t xml:space="preserve"> and After School</w:t>
                            </w:r>
                            <w:r w:rsidR="00D81689" w:rsidRPr="00713440">
                              <w:rPr>
                                <w:rFonts w:ascii="Tempus Sans ITC" w:hAnsi="Tempus Sans ITC"/>
                                <w:b/>
                                <w:color w:val="7030A0"/>
                                <w:sz w:val="24"/>
                                <w:szCs w:val="24"/>
                              </w:rPr>
                              <w:t xml:space="preserve"> clubs to all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321A6" id="Rounded Rectangle 14" o:spid="_x0000_s1035" style="position:absolute;left:0;text-align:left;margin-left:-64.7pt;margin-top:31.5pt;width:244.25pt;height:11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b8dQIAADQFAAAOAAAAZHJzL2Uyb0RvYy54bWysVEtv2zAMvg/YfxB0Xx2nadYGdYqgRYcB&#10;RRu0HXpWZCkxJosapcTOfv0o2XEfy2nYxRZFfnx+1OVVWxu2U+grsAXPT0acKSuhrOy64D+eb7+c&#10;c+aDsKUwYFXB98rzq/nnT5eNm6kxbMCUChk5sX7WuIJvQnCzLPNyo2rhT8ApS0oNWItAIq6zEkVD&#10;3muTjUejadYAlg5BKu/p9qZT8nnyr7WS4UFrrwIzBafcQvpi+q7iN5tfitkahdtUsk9D/EMWtags&#10;BR1c3Ygg2Barv1zVlUTwoMOJhDoDrSupUg1UTT76UM3TRjiVaqHmeDe0yf8/t/J+t0RWlTS7CWdW&#10;1DSjR9jaUpXskbon7NooRjpqVOP8jOyf3BJ7ydMxVt1qrOOf6mFtau5+aK5qA5N0eZqPqMQpZ5J0&#10;+Vk+HZ+fRq/ZK9yhD98U1CweCo4xj5hE6qzY3fnQ2R/sCBxz6rJIp7A3KiZi7KPSVBbFHSd0IpS6&#10;Nsh2gqggpFQ2TPv4yTrCdGXMAMyPAU3Ie1BvG2EqEW0Ajo4B30ccECkq2DCA68oCHnNQ/hwid/aH&#10;6ruaY/mhXbVplhcxx3izgnJP80XoiO+dvK2ot3fCh6VAYjrtBG1veKCPNtAUHPoTZxvA38fuoz0R&#10;kLScNbQ5Bfe/tgIVZ+a7JWpe5JNJXLUkTM6+jknAt5rVW43d1tdAE8npnXAyHaN9MIejRqhfaMkX&#10;MSqphJUUu+Ay4EG4Dt1G0zMh1WKRzGi9nAh39snJ6Dz2OdLmuX0R6HqCBeLmPRy2TMw+UKyzjUgL&#10;i20AXSX+vfa1nwCtZqJx/4zE3X8rJ6vXx27+BwAA//8DAFBLAwQUAAYACAAAACEAjwiGmOAAAAAL&#10;AQAADwAAAGRycy9kb3ducmV2LnhtbEyPy07DQAxF90j8w8hIbFA7SUrTNGRSVTw+oAUW3bkZk0TM&#10;I8pM28DXY1aws+Wj63OrzWSNONMYeu8UpPMEBLnG6961Ct5eX2YFiBDRaTTekYIvCrCpr68qLLW/&#10;uB2d97EVHOJCiQq6GIdSytB0ZDHM/UCObx9+tBh5HVupR7xwuDUyS5JcWuwdf+hwoMeOms/9ySrw&#10;yy3efcfsffV80IYG0+T5U6HU7c20fQARaYp/MPzqszrU7HT0J6eDMApmaba+Z1ZBvuBSTCyW6xTE&#10;kYckLUDWlfzfof4BAAD//wMAUEsBAi0AFAAGAAgAAAAhALaDOJL+AAAA4QEAABMAAAAAAAAAAAAA&#10;AAAAAAAAAFtDb250ZW50X1R5cGVzXS54bWxQSwECLQAUAAYACAAAACEAOP0h/9YAAACUAQAACwAA&#10;AAAAAAAAAAAAAAAvAQAAX3JlbHMvLnJlbHNQSwECLQAUAAYACAAAACEAO1Sm/HUCAAA0BQAADgAA&#10;AAAAAAAAAAAAAAAuAgAAZHJzL2Uyb0RvYy54bWxQSwECLQAUAAYACAAAACEAjwiGmOAAAAALAQAA&#10;DwAAAAAAAAAAAAAAAADPBAAAZHJzL2Rvd25yZXYueG1sUEsFBgAAAAAEAAQA8wAAANwFAAAAAA==&#10;" fillcolor="white [3201]" strokecolor="#70ad47 [3209]" strokeweight="1pt">
                <v:stroke joinstyle="miter"/>
                <v:textbox>
                  <w:txbxContent>
                    <w:p w:rsidR="008647EB" w:rsidRPr="00713440" w:rsidRDefault="008647EB" w:rsidP="008647EB">
                      <w:pPr>
                        <w:jc w:val="center"/>
                        <w:rPr>
                          <w:rFonts w:ascii="Tempus Sans ITC" w:hAnsi="Tempus Sans ITC"/>
                          <w:b/>
                          <w:color w:val="7030A0"/>
                          <w:sz w:val="24"/>
                          <w:szCs w:val="24"/>
                        </w:rPr>
                      </w:pPr>
                      <w:r w:rsidRPr="00713440">
                        <w:rPr>
                          <w:rFonts w:ascii="Tempus Sans ITC" w:hAnsi="Tempus Sans ITC"/>
                          <w:b/>
                          <w:color w:val="7030A0"/>
                          <w:sz w:val="24"/>
                          <w:szCs w:val="24"/>
                        </w:rPr>
                        <w:t xml:space="preserve">We want to make our school </w:t>
                      </w:r>
                      <w:r w:rsidR="00D81689" w:rsidRPr="00713440">
                        <w:rPr>
                          <w:rFonts w:ascii="Tempus Sans ITC" w:hAnsi="Tempus Sans ITC"/>
                          <w:b/>
                          <w:color w:val="7030A0"/>
                          <w:sz w:val="24"/>
                          <w:szCs w:val="24"/>
                        </w:rPr>
                        <w:t xml:space="preserve">a </w:t>
                      </w:r>
                      <w:r w:rsidRPr="00713440">
                        <w:rPr>
                          <w:rFonts w:ascii="Tempus Sans ITC" w:hAnsi="Tempus Sans ITC"/>
                          <w:b/>
                          <w:color w:val="7030A0"/>
                          <w:sz w:val="24"/>
                          <w:szCs w:val="24"/>
                        </w:rPr>
                        <w:t>fair place and give everyone the same start by offering a Breakfast Club and Soft Start Play zone.</w:t>
                      </w:r>
                      <w:r w:rsidR="00D81689" w:rsidRPr="00713440">
                        <w:rPr>
                          <w:rFonts w:ascii="Tempus Sans ITC" w:hAnsi="Tempus Sans ITC"/>
                          <w:b/>
                          <w:color w:val="7030A0"/>
                          <w:sz w:val="24"/>
                          <w:szCs w:val="24"/>
                        </w:rPr>
                        <w:t xml:space="preserve"> Teachers will be trained in Makaton and we will offer Lunch Time</w:t>
                      </w:r>
                      <w:r w:rsidR="00713440">
                        <w:rPr>
                          <w:rFonts w:ascii="Tempus Sans ITC" w:hAnsi="Tempus Sans ITC"/>
                          <w:b/>
                          <w:color w:val="7030A0"/>
                          <w:sz w:val="24"/>
                          <w:szCs w:val="24"/>
                        </w:rPr>
                        <w:t xml:space="preserve"> and After School</w:t>
                      </w:r>
                      <w:r w:rsidR="00D81689" w:rsidRPr="00713440">
                        <w:rPr>
                          <w:rFonts w:ascii="Tempus Sans ITC" w:hAnsi="Tempus Sans ITC"/>
                          <w:b/>
                          <w:color w:val="7030A0"/>
                          <w:sz w:val="24"/>
                          <w:szCs w:val="24"/>
                        </w:rPr>
                        <w:t xml:space="preserve"> clubs to all children</w:t>
                      </w:r>
                    </w:p>
                  </w:txbxContent>
                </v:textbox>
                <w10:wrap anchorx="margin"/>
              </v:roundrect>
            </w:pict>
          </mc:Fallback>
        </mc:AlternateContent>
      </w:r>
    </w:p>
    <w:p w:rsidR="00EB5D72" w:rsidRDefault="00D81689" w:rsidP="00271B9F">
      <w:pPr>
        <w:jc w:val="center"/>
        <w:rPr>
          <w:rFonts w:ascii="Tempus Sans ITC" w:hAnsi="Tempus Sans ITC"/>
          <w:b/>
          <w:color w:val="7030A0"/>
          <w:sz w:val="32"/>
          <w:szCs w:val="32"/>
        </w:rPr>
      </w:pPr>
      <w:r>
        <w:rPr>
          <w:rFonts w:ascii="Tempus Sans ITC" w:hAnsi="Tempus Sans ITC"/>
          <w:b/>
          <w:noProof/>
          <w:color w:val="7030A0"/>
          <w:sz w:val="32"/>
          <w:szCs w:val="32"/>
          <w:lang w:eastAsia="en-GB"/>
        </w:rPr>
        <w:drawing>
          <wp:anchor distT="0" distB="0" distL="114300" distR="114300" simplePos="0" relativeHeight="251682816" behindDoc="0" locked="0" layoutInCell="1" allowOverlap="1" wp14:anchorId="7BA8C7C5" wp14:editId="1504D21F">
            <wp:simplePos x="0" y="0"/>
            <wp:positionH relativeFrom="column">
              <wp:posOffset>2316480</wp:posOffset>
            </wp:positionH>
            <wp:positionV relativeFrom="paragraph">
              <wp:posOffset>10160</wp:posOffset>
            </wp:positionV>
            <wp:extent cx="533400" cy="704850"/>
            <wp:effectExtent l="0" t="0" r="0" b="0"/>
            <wp:wrapThrough wrapText="bothSides">
              <wp:wrapPolygon edited="0">
                <wp:start x="0" y="0"/>
                <wp:lineTo x="0" y="21016"/>
                <wp:lineTo x="20829" y="21016"/>
                <wp:lineTo x="2082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704850"/>
                    </a:xfrm>
                    <a:prstGeom prst="rect">
                      <a:avLst/>
                    </a:prstGeom>
                  </pic:spPr>
                </pic:pic>
              </a:graphicData>
            </a:graphic>
            <wp14:sizeRelH relativeFrom="margin">
              <wp14:pctWidth>0</wp14:pctWidth>
            </wp14:sizeRelH>
          </wp:anchor>
        </w:drawing>
      </w:r>
    </w:p>
    <w:p w:rsidR="00EB5D72" w:rsidRDefault="00EB5D72" w:rsidP="00271B9F">
      <w:pPr>
        <w:jc w:val="center"/>
        <w:rPr>
          <w:rFonts w:ascii="Tempus Sans ITC" w:hAnsi="Tempus Sans ITC"/>
          <w:b/>
          <w:color w:val="7030A0"/>
          <w:sz w:val="32"/>
          <w:szCs w:val="32"/>
        </w:rPr>
      </w:pPr>
    </w:p>
    <w:p w:rsidR="00EB5D72" w:rsidRDefault="00EB5D72" w:rsidP="00271B9F">
      <w:pPr>
        <w:jc w:val="center"/>
        <w:rPr>
          <w:rFonts w:ascii="Tempus Sans ITC" w:hAnsi="Tempus Sans ITC"/>
          <w:b/>
          <w:color w:val="7030A0"/>
          <w:sz w:val="32"/>
          <w:szCs w:val="32"/>
        </w:rPr>
      </w:pPr>
    </w:p>
    <w:p w:rsidR="00EB5D72" w:rsidRDefault="008647EB" w:rsidP="00271B9F">
      <w:pPr>
        <w:jc w:val="center"/>
        <w:rPr>
          <w:rFonts w:ascii="Tempus Sans ITC" w:hAnsi="Tempus Sans ITC"/>
          <w:b/>
          <w:color w:val="7030A0"/>
          <w:sz w:val="32"/>
          <w:szCs w:val="32"/>
        </w:rPr>
      </w:pPr>
      <w:r>
        <w:rPr>
          <w:noProof/>
          <w:lang w:eastAsia="en-GB"/>
        </w:rPr>
        <mc:AlternateContent>
          <mc:Choice Requires="wps">
            <w:drawing>
              <wp:anchor distT="0" distB="0" distL="114300" distR="114300" simplePos="0" relativeHeight="251681792" behindDoc="0" locked="0" layoutInCell="1" allowOverlap="1" wp14:anchorId="49146659" wp14:editId="2EA73B66">
                <wp:simplePos x="0" y="0"/>
                <wp:positionH relativeFrom="margin">
                  <wp:posOffset>-787078</wp:posOffset>
                </wp:positionH>
                <wp:positionV relativeFrom="paragraph">
                  <wp:posOffset>400347</wp:posOffset>
                </wp:positionV>
                <wp:extent cx="3125164" cy="1782502"/>
                <wp:effectExtent l="0" t="0" r="18415" b="27305"/>
                <wp:wrapNone/>
                <wp:docPr id="21" name="Rounded Rectangle 21"/>
                <wp:cNvGraphicFramePr/>
                <a:graphic xmlns:a="http://schemas.openxmlformats.org/drawingml/2006/main">
                  <a:graphicData uri="http://schemas.microsoft.com/office/word/2010/wordprocessingShape">
                    <wps:wsp>
                      <wps:cNvSpPr/>
                      <wps:spPr>
                        <a:xfrm>
                          <a:off x="0" y="0"/>
                          <a:ext cx="3125164" cy="17825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47EB" w:rsidRPr="00D81689" w:rsidRDefault="008647EB" w:rsidP="008647EB">
                            <w:pPr>
                              <w:jc w:val="center"/>
                              <w:rPr>
                                <w:rFonts w:ascii="Tempus Sans ITC" w:hAnsi="Tempus Sans ITC"/>
                                <w:color w:val="7030A0"/>
                                <w:sz w:val="24"/>
                                <w:szCs w:val="24"/>
                              </w:rPr>
                            </w:pPr>
                            <w:r w:rsidRPr="00713440">
                              <w:rPr>
                                <w:rFonts w:ascii="Tempus Sans ITC" w:hAnsi="Tempus Sans ITC"/>
                                <w:b/>
                                <w:color w:val="7030A0"/>
                                <w:sz w:val="24"/>
                                <w:szCs w:val="24"/>
                              </w:rPr>
                              <w:t>We are going to make sure everyone has a voice and can take responsibility in school through participating in committees, playground buddies, pupil council, Pope Fra</w:t>
                            </w:r>
                            <w:r w:rsidR="00D81689" w:rsidRPr="00713440">
                              <w:rPr>
                                <w:rFonts w:ascii="Tempus Sans ITC" w:hAnsi="Tempus Sans ITC"/>
                                <w:b/>
                                <w:color w:val="7030A0"/>
                                <w:sz w:val="24"/>
                                <w:szCs w:val="24"/>
                              </w:rPr>
                              <w:t>ncis Faith Award and through our</w:t>
                            </w:r>
                            <w:r w:rsidRPr="00713440">
                              <w:rPr>
                                <w:rFonts w:ascii="Tempus Sans ITC" w:hAnsi="Tempus Sans ITC"/>
                                <w:b/>
                                <w:color w:val="7030A0"/>
                                <w:sz w:val="24"/>
                                <w:szCs w:val="24"/>
                              </w:rPr>
                              <w:t xml:space="preserve"> intergenerational project with Alzheimer Scotland</w:t>
                            </w:r>
                            <w:r w:rsidRPr="00D81689">
                              <w:rPr>
                                <w:rFonts w:ascii="Tempus Sans ITC" w:hAnsi="Tempus Sans ITC"/>
                                <w:color w:val="7030A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46659" id="Rounded Rectangle 21" o:spid="_x0000_s1036" style="position:absolute;left:0;text-align:left;margin-left:-61.95pt;margin-top:31.5pt;width:246.1pt;height:14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VIdwIAADUFAAAOAAAAZHJzL2Uyb0RvYy54bWysVEtv2zAMvg/YfxB0Xx176WNBnSJo0WFA&#10;0QZth54VWUqMyaJGKbGzXz9Kdtyuy2nYRSZFfnzpoy+vusawnUJfgy15fjLhTFkJVW3XJf/+fPvp&#10;gjMfhK2EAatKvleeX80/frhs3UwVsAFTKWQUxPpZ60q+CcHNsszLjWqEPwGnLBk1YCMCqbjOKhQt&#10;RW9MVkwmZ1kLWDkEqbyn25veyOcpvtZKhgetvQrMlJxqC+nEdK7imc0vxWyNwm1qOZQh/qGKRtSW&#10;ko6hbkQQbIv1X6GaWiJ40OFEQpOB1rVUqQfqJp+86+ZpI5xKvdBwvBvH5P9fWHm/WyKrq5IXOWdW&#10;NPRGj7C1larYI01P2LVRjGw0qNb5Gfk/uSUOmicxdt1pbOKX+mFdGu5+HK7qApN0+TkvTvOzKWeS&#10;bPn5RXE6KWLU7BXu0IevChoWhZJjrCMWkSYrdnc+9P4HPwLHmvoqkhT2RsVCjH1UmtqivEVCJ0Kp&#10;a4NsJ4gKQkplw9mQP3lHmK6NGYH5MaAJaRRU9OAbYSoRbQROjgH/zDgiUlawYQQ3tQU8FqD6MWbu&#10;/Q/d9z3H9kO36tJb5onY8WoF1Z4eGKFnvnfytqbh3gkflgKJ6rQUtL7hgQ5toC05DBJnG8Bfx+6j&#10;PzGQrJy1tDol9z+3AhVn5pslbn7Jp9O4a0mZnp4XpOBby+qtxW6ba6AnIfpRdUmM/sEcRI3QvNCW&#10;L2JWMgkrKXfJZcCDch36lab/hFSLRXKj/XIi3NknJ2PwOOjIm+fuRaAbGBaInPdwWDMxe8ex3jci&#10;LSy2AXSdCPg61+EJaDcTj4f/SFz+t3ryev3bzX8DAAD//wMAUEsDBBQABgAIAAAAIQBU32XM4AAA&#10;AAsBAAAPAAAAZHJzL2Rvd25yZXYueG1sTI/LTsMwEEX3SPyDNUhsUOs0ATeEOFXF4wMosGDnxkMS&#10;YY+j2G0DX8+wgt2M5ujOufVm9k4ccYpDIA2rZQYCqQ12oE7D68vTogQRkyFrXCDU8IURNs35WW0q&#10;G070jMdd6gSHUKyMhj6lsZIytj16E5dhROLbR5i8SbxOnbSTOXG4dzLPMiW9GYg/9GbE+x7bz93B&#10;awg3W3P1nfK39eO7dTi6VqmHUuvLi3l7ByLhnP5g+NVndWjYaR8OZKNwGharvLhlVoMquBQThSoL&#10;EHseros1yKaW/zs0PwAAAP//AwBQSwECLQAUAAYACAAAACEAtoM4kv4AAADhAQAAEwAAAAAAAAAA&#10;AAAAAAAAAAAAW0NvbnRlbnRfVHlwZXNdLnhtbFBLAQItABQABgAIAAAAIQA4/SH/1gAAAJQBAAAL&#10;AAAAAAAAAAAAAAAAAC8BAABfcmVscy8ucmVsc1BLAQItABQABgAIAAAAIQDm0vVIdwIAADUFAAAO&#10;AAAAAAAAAAAAAAAAAC4CAABkcnMvZTJvRG9jLnhtbFBLAQItABQABgAIAAAAIQBU32XM4AAAAAsB&#10;AAAPAAAAAAAAAAAAAAAAANEEAABkcnMvZG93bnJldi54bWxQSwUGAAAAAAQABADzAAAA3gUAAAAA&#10;" fillcolor="white [3201]" strokecolor="#70ad47 [3209]" strokeweight="1pt">
                <v:stroke joinstyle="miter"/>
                <v:textbox>
                  <w:txbxContent>
                    <w:p w:rsidR="008647EB" w:rsidRPr="00D81689" w:rsidRDefault="008647EB" w:rsidP="008647EB">
                      <w:pPr>
                        <w:jc w:val="center"/>
                        <w:rPr>
                          <w:rFonts w:ascii="Tempus Sans ITC" w:hAnsi="Tempus Sans ITC"/>
                          <w:color w:val="7030A0"/>
                          <w:sz w:val="24"/>
                          <w:szCs w:val="24"/>
                        </w:rPr>
                      </w:pPr>
                      <w:r w:rsidRPr="00713440">
                        <w:rPr>
                          <w:rFonts w:ascii="Tempus Sans ITC" w:hAnsi="Tempus Sans ITC"/>
                          <w:b/>
                          <w:color w:val="7030A0"/>
                          <w:sz w:val="24"/>
                          <w:szCs w:val="24"/>
                        </w:rPr>
                        <w:t>We are going to make sure everyone has a voice and can take responsibility in school through participating in committees, playground buddies, pupil council, Pope Fra</w:t>
                      </w:r>
                      <w:r w:rsidR="00D81689" w:rsidRPr="00713440">
                        <w:rPr>
                          <w:rFonts w:ascii="Tempus Sans ITC" w:hAnsi="Tempus Sans ITC"/>
                          <w:b/>
                          <w:color w:val="7030A0"/>
                          <w:sz w:val="24"/>
                          <w:szCs w:val="24"/>
                        </w:rPr>
                        <w:t>ncis Faith Award and through our</w:t>
                      </w:r>
                      <w:r w:rsidRPr="00713440">
                        <w:rPr>
                          <w:rFonts w:ascii="Tempus Sans ITC" w:hAnsi="Tempus Sans ITC"/>
                          <w:b/>
                          <w:color w:val="7030A0"/>
                          <w:sz w:val="24"/>
                          <w:szCs w:val="24"/>
                        </w:rPr>
                        <w:t xml:space="preserve"> intergenerational project with Alzheimer Scotland</w:t>
                      </w:r>
                      <w:r w:rsidRPr="00D81689">
                        <w:rPr>
                          <w:rFonts w:ascii="Tempus Sans ITC" w:hAnsi="Tempus Sans ITC"/>
                          <w:color w:val="7030A0"/>
                          <w:sz w:val="24"/>
                          <w:szCs w:val="24"/>
                        </w:rPr>
                        <w:t>.</w:t>
                      </w:r>
                    </w:p>
                  </w:txbxContent>
                </v:textbox>
                <w10:wrap anchorx="margin"/>
              </v:roundrect>
            </w:pict>
          </mc:Fallback>
        </mc:AlternateContent>
      </w:r>
    </w:p>
    <w:p w:rsidR="00EB5D72" w:rsidRDefault="00D81689" w:rsidP="00271B9F">
      <w:pPr>
        <w:jc w:val="center"/>
        <w:rPr>
          <w:rFonts w:ascii="Tempus Sans ITC" w:hAnsi="Tempus Sans ITC"/>
          <w:b/>
          <w:color w:val="7030A0"/>
          <w:sz w:val="32"/>
          <w:szCs w:val="32"/>
        </w:rPr>
      </w:pPr>
      <w:r>
        <w:rPr>
          <w:rFonts w:ascii="Tempus Sans ITC" w:hAnsi="Tempus Sans ITC"/>
          <w:b/>
          <w:noProof/>
          <w:color w:val="7030A0"/>
          <w:sz w:val="32"/>
          <w:szCs w:val="32"/>
          <w:lang w:eastAsia="en-GB"/>
        </w:rPr>
        <w:drawing>
          <wp:anchor distT="0" distB="0" distL="114300" distR="114300" simplePos="0" relativeHeight="251684864" behindDoc="0" locked="0" layoutInCell="1" allowOverlap="1" wp14:anchorId="3C4194C7" wp14:editId="3AF56FFC">
            <wp:simplePos x="0" y="0"/>
            <wp:positionH relativeFrom="page">
              <wp:posOffset>3223895</wp:posOffset>
            </wp:positionH>
            <wp:positionV relativeFrom="paragraph">
              <wp:posOffset>217170</wp:posOffset>
            </wp:positionV>
            <wp:extent cx="628650" cy="628650"/>
            <wp:effectExtent l="0" t="0" r="0" b="0"/>
            <wp:wrapThrough wrapText="bothSides">
              <wp:wrapPolygon edited="0">
                <wp:start x="0" y="0"/>
                <wp:lineTo x="0" y="20945"/>
                <wp:lineTo x="20945" y="20945"/>
                <wp:lineTo x="2094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lzhimer scot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anchor>
        </w:drawing>
      </w:r>
    </w:p>
    <w:p w:rsidR="00EB5D72" w:rsidRDefault="00AC63BE" w:rsidP="00271B9F">
      <w:pPr>
        <w:jc w:val="center"/>
        <w:rPr>
          <w:rFonts w:ascii="Tempus Sans ITC" w:hAnsi="Tempus Sans ITC"/>
          <w:b/>
          <w:color w:val="7030A0"/>
          <w:sz w:val="32"/>
          <w:szCs w:val="32"/>
        </w:rPr>
      </w:pPr>
      <w:r>
        <w:rPr>
          <w:noProof/>
          <w:lang w:eastAsia="en-GB"/>
        </w:rPr>
        <mc:AlternateContent>
          <mc:Choice Requires="wps">
            <w:drawing>
              <wp:anchor distT="0" distB="0" distL="114300" distR="114300" simplePos="0" relativeHeight="251677696" behindDoc="0" locked="0" layoutInCell="1" allowOverlap="1" wp14:anchorId="74D5DA47" wp14:editId="4B23DDCA">
                <wp:simplePos x="0" y="0"/>
                <wp:positionH relativeFrom="page">
                  <wp:posOffset>7437699</wp:posOffset>
                </wp:positionH>
                <wp:positionV relativeFrom="paragraph">
                  <wp:posOffset>2395</wp:posOffset>
                </wp:positionV>
                <wp:extent cx="3086100" cy="1295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086100" cy="1295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3440" w:rsidRDefault="00713440" w:rsidP="00713440">
                            <w:pPr>
                              <w:jc w:val="center"/>
                            </w:pPr>
                            <w:r w:rsidRPr="00713440">
                              <w:rPr>
                                <w:rFonts w:ascii="Tempus Sans ITC" w:hAnsi="Tempus Sans ITC"/>
                                <w:b/>
                                <w:color w:val="7030A0"/>
                                <w:sz w:val="24"/>
                                <w:szCs w:val="24"/>
                              </w:rPr>
                              <w:t>Staff will make sure we are safe, staff will nurture us, and staff will listen to us. We will also learn more about our school core values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5DA47" id="Rounded Rectangle 19" o:spid="_x0000_s1037" style="position:absolute;left:0;text-align:left;margin-left:585.65pt;margin-top:.2pt;width:243pt;height:10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RdAIAADUFAAAOAAAAZHJzL2Uyb0RvYy54bWysVN9P2zAQfp+0/8Hy+0jSFQYVKapATJMQ&#10;VMDEs+vYbTTH553dJt1fv7OTBsb6NO0l8fnuu5/f+fKqawzbKfQ12JIXJzlnykqoarsu+ffn20/n&#10;nPkgbCUMWFXyvfL8av7xw2XrZmoCGzCVQkZOrJ+1ruSbENwsy7zcqEb4E3DKklIDNiKQiOusQtGS&#10;98Zkkzw/y1rAyiFI5T3d3vRKPk/+tVYyPGjtVWCm5JRbSF9M31X8ZvNLMVujcJtaDmmIf8iiEbWl&#10;oKOrGxEE22L9l6umlggedDiR0GSgdS1VqoGqKfJ31TxthFOpFmqOd2Ob/P9zK+93S2R1RbO74MyK&#10;hmb0CFtbqYo9UveEXRvFSEeNap2fkf2TW+IgeTrGqjuNTfxTPaxLzd2PzVVdYJIuP+fnZ0VOM5Ck&#10;KyYXp1MSyE/2Cnfow1cFDYuHkmPMIyaROit2dz709gc7Asec+izSKeyNiokY+6g0lUVxJwmdCKWu&#10;DbKdICoIKZUNZ0P8ZB1hujZmBBbHgCYUA2iwjTCViDYC82PAPyOOiBQVbBjBTW0BjzmofoyRe/tD&#10;9X3NsfzQrbp+lsk0Xq2g2tOAEXrmeydva2runfBhKZCoTgOh9Q0P9NEG2pLDcOJsA/jr2H20JwaS&#10;lrOWVqfk/udWoOLMfLPEzYtiOo27loTp6ZcJCfhWs3qrsdvmGmgkBT0UTqZjtA/mcNQIzQtt+SJG&#10;JZWwkmKXXAY8CNehX2l6J6RaLJIZ7ZcT4c4+ORmdx0ZH3jx3LwLdwLBA5LyHw5qJ2TuO9bYRaWGx&#10;DaDrRMDXvg4joN1MPB7ekbj8b+Vk9frazX8DAAD//wMAUEsDBBQABgAIAAAAIQAdkzQh3QAAAAoB&#10;AAAPAAAAZHJzL2Rvd25yZXYueG1sTI/LTsMwEEX3SPyDNUhsEHWSpkkV4lQVjw+gwILdNB6SCD+i&#10;2G1Dv57pCpZH9+rOmXozWyOONIXBOwXpIgFBrvV6cJ2C97eX+zWIENFpNN6Rgh8KsGmur2qstD+5&#10;VzruYid4xIUKFfQxjpWUoe3JYlj4kRxnX36yGBmnTuoJTzxujcySpJAWB8cXehzpsaf2e3ewCvxq&#10;i3fnmH2Uz5/a0GjaonhaK3V7M28fQESa418ZLvqsDg077f3B6SAMc1qmS+4qyEFc8mJVMu8VZEme&#10;g2xq+f+F5hcAAP//AwBQSwECLQAUAAYACAAAACEAtoM4kv4AAADhAQAAEwAAAAAAAAAAAAAAAAAA&#10;AAAAW0NvbnRlbnRfVHlwZXNdLnhtbFBLAQItABQABgAIAAAAIQA4/SH/1gAAAJQBAAALAAAAAAAA&#10;AAAAAAAAAC8BAABfcmVscy8ucmVsc1BLAQItABQABgAIAAAAIQA/66rRdAIAADUFAAAOAAAAAAAA&#10;AAAAAAAAAC4CAABkcnMvZTJvRG9jLnhtbFBLAQItABQABgAIAAAAIQAdkzQh3QAAAAoBAAAPAAAA&#10;AAAAAAAAAAAAAM4EAABkcnMvZG93bnJldi54bWxQSwUGAAAAAAQABADzAAAA2AUAAAAA&#10;" fillcolor="white [3201]" strokecolor="#70ad47 [3209]" strokeweight="1pt">
                <v:stroke joinstyle="miter"/>
                <v:textbox>
                  <w:txbxContent>
                    <w:p w:rsidR="00713440" w:rsidRDefault="00713440" w:rsidP="00713440">
                      <w:pPr>
                        <w:jc w:val="center"/>
                      </w:pPr>
                      <w:r w:rsidRPr="00713440">
                        <w:rPr>
                          <w:rFonts w:ascii="Tempus Sans ITC" w:hAnsi="Tempus Sans ITC"/>
                          <w:b/>
                          <w:color w:val="7030A0"/>
                          <w:sz w:val="24"/>
                          <w:szCs w:val="24"/>
                        </w:rPr>
                        <w:t>Staff will make sure we are safe, staff will nurture us, and staff will listen to us. We will also learn more about our school core values</w:t>
                      </w:r>
                      <w:r>
                        <w:t>.</w:t>
                      </w:r>
                    </w:p>
                  </w:txbxContent>
                </v:textbox>
                <w10:wrap anchorx="page"/>
              </v:roundrect>
            </w:pict>
          </mc:Fallback>
        </mc:AlternateContent>
      </w:r>
      <w:r w:rsidR="00E546AA">
        <w:rPr>
          <w:noProof/>
          <w:lang w:eastAsia="en-GB"/>
        </w:rPr>
        <mc:AlternateContent>
          <mc:Choice Requires="wps">
            <w:drawing>
              <wp:anchor distT="0" distB="0" distL="114300" distR="114300" simplePos="0" relativeHeight="251671552" behindDoc="0" locked="0" layoutInCell="1" allowOverlap="1" wp14:anchorId="3A005BEF" wp14:editId="3AD3B997">
                <wp:simplePos x="0" y="0"/>
                <wp:positionH relativeFrom="margin">
                  <wp:posOffset>2952750</wp:posOffset>
                </wp:positionH>
                <wp:positionV relativeFrom="paragraph">
                  <wp:posOffset>13970</wp:posOffset>
                </wp:positionV>
                <wp:extent cx="3371850" cy="13335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371850" cy="1333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1689" w:rsidRPr="00713440" w:rsidRDefault="00D81689" w:rsidP="00D81689">
                            <w:pPr>
                              <w:jc w:val="center"/>
                              <w:rPr>
                                <w:rFonts w:ascii="Tempus Sans ITC" w:hAnsi="Tempus Sans ITC"/>
                                <w:b/>
                                <w:color w:val="7030A0"/>
                                <w:sz w:val="24"/>
                                <w:szCs w:val="24"/>
                              </w:rPr>
                            </w:pPr>
                            <w:r w:rsidRPr="00713440">
                              <w:rPr>
                                <w:rFonts w:ascii="Tempus Sans ITC" w:hAnsi="Tempus Sans ITC"/>
                                <w:b/>
                                <w:color w:val="7030A0"/>
                                <w:sz w:val="24"/>
                                <w:szCs w:val="24"/>
                              </w:rPr>
                              <w:t xml:space="preserve">We will improve our Health and Wellbeing through interventions such as the Daily Mile, Outdoor Learning, Forest Schools/ kindergarden. We will </w:t>
                            </w:r>
                            <w:r w:rsidR="00713440" w:rsidRPr="00713440">
                              <w:rPr>
                                <w:rFonts w:ascii="Tempus Sans ITC" w:hAnsi="Tempus Sans ITC"/>
                                <w:b/>
                                <w:color w:val="7030A0"/>
                                <w:sz w:val="24"/>
                                <w:szCs w:val="24"/>
                              </w:rPr>
                              <w:t xml:space="preserve">also </w:t>
                            </w:r>
                            <w:r w:rsidRPr="00713440">
                              <w:rPr>
                                <w:rFonts w:ascii="Tempus Sans ITC" w:hAnsi="Tempus Sans ITC"/>
                                <w:b/>
                                <w:color w:val="7030A0"/>
                                <w:sz w:val="24"/>
                                <w:szCs w:val="24"/>
                              </w:rPr>
                              <w:t xml:space="preserve">begin to </w:t>
                            </w:r>
                            <w:r w:rsidR="00713440" w:rsidRPr="00713440">
                              <w:rPr>
                                <w:rFonts w:ascii="Tempus Sans ITC" w:hAnsi="Tempus Sans ITC"/>
                                <w:b/>
                                <w:color w:val="7030A0"/>
                                <w:sz w:val="24"/>
                                <w:szCs w:val="24"/>
                              </w:rPr>
                              <w:t>improve our playground.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05BEF" id="Rounded Rectangle 16" o:spid="_x0000_s1038" style="position:absolute;left:0;text-align:left;margin-left:232.5pt;margin-top:1.1pt;width:265.5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weQIAADUFAAAOAAAAZHJzL2Uyb0RvYy54bWysVEtv2zAMvg/YfxB0Xx0nfQZxiiBFhwFF&#10;W7QdelZkKTEmixqlxM5+/SjZcbsup2EXWTTfHz9qdt3Whu0U+gpswfOTEWfKSigruy7495fbL5ec&#10;+SBsKQxYVfC98vx6/vnTrHFTNYYNmFIhoyDWTxtX8E0IbpplXm5ULfwJOGVJqQFrEUjEdVaiaCh6&#10;bbLxaHSeNYClQ5DKe/p70yn5PMXXWsnwoLVXgZmCU20hnZjOVTyz+UxM1yjcppJ9GeIfqqhFZSnp&#10;EOpGBMG2WP0Vqq4kggcdTiTUGWhdSZV6oG7y0YdunjfCqdQLgePdAJP/f2Hl/e4RWVXS7M45s6Km&#10;GT3B1paqZE+EnrBroxjpCKjG+SnZP7tH7CVP19h1q7GOX+qHtQnc/QCuagOT9HMyucgvz2gGknT5&#10;ZDI5GyX4szd3hz58VVCzeCk4xjpiEQlZsbvzgfKS/cGOhFhTV0W6hb1RsRBjn5SmtijvOHknQqml&#10;QbYTRAUhpbIhdUXxknV005Uxg2N+zNGEPEJBTr1tdFOJaIPj6JjjnxkHj5QVbBic68oCHgtQ/hgy&#10;d/aH7rueY/uhXbXdLMeHea2g3NOAETrmeydvKwL3TvjwKJCoTgOh9Q0PdGgDTcGhv3G2Afx17H+0&#10;JwaSlrOGVqfg/udWoOLMfLPEzav89DTuWhJOzy7GJOB7zeq9xm7rJdBIcnoonEzXaB/M4aoR6lfa&#10;8kXMSiphJeUuuAx4EJahW2l6J6RaLJIZ7ZcT4c4+OxmDR6Ajb17aV4GuZ1ggct7DYc3E9APHOtvo&#10;aWGxDaCrRMAIdYdrPwLazUSJ/h2Jy/9eTlZvr938NwAAAP//AwBQSwMEFAAGAAgAAAAhADwLPFrc&#10;AAAACQEAAA8AAABkcnMvZG93bnJldi54bWxMj81OwzAQhO9IvIO1SFxQ6zSiaRviVBU/D0CBA7dt&#10;vCQR9jqK3Tbw9CwnOH47o9mZajt5p040xj6wgcU8A0XcBNtza+D15Wm2BhUTskUXmAx8UYRtfXlR&#10;YWnDmZ/ptE+tkhCOJRroUhpKrWPTkcc4DwOxaB9h9JgEx1bbEc8S7p3Os6zQHnuWDx0OdN9R87k/&#10;egNhucOb75S/rR7fraPBNUXxsDbm+mra3YFKNKU/M/zWl+pQS6dDOLKNyhm4LZayJRnIc1CibzaF&#10;8EF4IRddV/r/gvoHAAD//wMAUEsBAi0AFAAGAAgAAAAhALaDOJL+AAAA4QEAABMAAAAAAAAAAAAA&#10;AAAAAAAAAFtDb250ZW50X1R5cGVzXS54bWxQSwECLQAUAAYACAAAACEAOP0h/9YAAACUAQAACwAA&#10;AAAAAAAAAAAAAAAvAQAAX3JlbHMvLnJlbHNQSwECLQAUAAYACAAAACEACmcP8HkCAAA1BQAADgAA&#10;AAAAAAAAAAAAAAAuAgAAZHJzL2Uyb0RvYy54bWxQSwECLQAUAAYACAAAACEAPAs8WtwAAAAJAQAA&#10;DwAAAAAAAAAAAAAAAADTBAAAZHJzL2Rvd25yZXYueG1sUEsFBgAAAAAEAAQA8wAAANwFAAAAAA==&#10;" fillcolor="white [3201]" strokecolor="#70ad47 [3209]" strokeweight="1pt">
                <v:stroke joinstyle="miter"/>
                <v:textbox>
                  <w:txbxContent>
                    <w:p w:rsidR="00D81689" w:rsidRPr="00713440" w:rsidRDefault="00D81689" w:rsidP="00D81689">
                      <w:pPr>
                        <w:jc w:val="center"/>
                        <w:rPr>
                          <w:rFonts w:ascii="Tempus Sans ITC" w:hAnsi="Tempus Sans ITC"/>
                          <w:b/>
                          <w:color w:val="7030A0"/>
                          <w:sz w:val="24"/>
                          <w:szCs w:val="24"/>
                        </w:rPr>
                      </w:pPr>
                      <w:r w:rsidRPr="00713440">
                        <w:rPr>
                          <w:rFonts w:ascii="Tempus Sans ITC" w:hAnsi="Tempus Sans ITC"/>
                          <w:b/>
                          <w:color w:val="7030A0"/>
                          <w:sz w:val="24"/>
                          <w:szCs w:val="24"/>
                        </w:rPr>
                        <w:t xml:space="preserve">We will improve our Health and Wellbeing through interventions such as the Daily Mile, Outdoor Learning, Forest Schools/ kindergarden. We will </w:t>
                      </w:r>
                      <w:r w:rsidR="00713440" w:rsidRPr="00713440">
                        <w:rPr>
                          <w:rFonts w:ascii="Tempus Sans ITC" w:hAnsi="Tempus Sans ITC"/>
                          <w:b/>
                          <w:color w:val="7030A0"/>
                          <w:sz w:val="24"/>
                          <w:szCs w:val="24"/>
                        </w:rPr>
                        <w:t xml:space="preserve">also </w:t>
                      </w:r>
                      <w:r w:rsidRPr="00713440">
                        <w:rPr>
                          <w:rFonts w:ascii="Tempus Sans ITC" w:hAnsi="Tempus Sans ITC"/>
                          <w:b/>
                          <w:color w:val="7030A0"/>
                          <w:sz w:val="24"/>
                          <w:szCs w:val="24"/>
                        </w:rPr>
                        <w:t xml:space="preserve">begin to </w:t>
                      </w:r>
                      <w:r w:rsidR="00713440" w:rsidRPr="00713440">
                        <w:rPr>
                          <w:rFonts w:ascii="Tempus Sans ITC" w:hAnsi="Tempus Sans ITC"/>
                          <w:b/>
                          <w:color w:val="7030A0"/>
                          <w:sz w:val="24"/>
                          <w:szCs w:val="24"/>
                        </w:rPr>
                        <w:t>improve our playground.</w:t>
                      </w:r>
                    </w:p>
                  </w:txbxContent>
                </v:textbox>
                <w10:wrap anchorx="margin"/>
              </v:roundrect>
            </w:pict>
          </mc:Fallback>
        </mc:AlternateContent>
      </w:r>
    </w:p>
    <w:p w:rsidR="00EB5D72" w:rsidRDefault="00EB5D72" w:rsidP="00271B9F">
      <w:pPr>
        <w:jc w:val="center"/>
        <w:rPr>
          <w:rFonts w:ascii="Tempus Sans ITC" w:hAnsi="Tempus Sans ITC"/>
          <w:b/>
          <w:color w:val="7030A0"/>
          <w:sz w:val="32"/>
          <w:szCs w:val="32"/>
        </w:rPr>
      </w:pPr>
    </w:p>
    <w:p w:rsidR="00EB5D72" w:rsidRDefault="00EB5D72" w:rsidP="00271B9F">
      <w:pPr>
        <w:jc w:val="center"/>
        <w:rPr>
          <w:rFonts w:ascii="Tempus Sans ITC" w:hAnsi="Tempus Sans ITC"/>
          <w:b/>
          <w:color w:val="7030A0"/>
          <w:sz w:val="32"/>
          <w:szCs w:val="32"/>
        </w:rPr>
      </w:pPr>
    </w:p>
    <w:p w:rsidR="00E546AA" w:rsidRDefault="00E546AA" w:rsidP="00271B9F">
      <w:pPr>
        <w:jc w:val="center"/>
        <w:rPr>
          <w:rFonts w:ascii="Tempus Sans ITC" w:hAnsi="Tempus Sans ITC"/>
          <w:b/>
          <w:color w:val="7030A0"/>
          <w:sz w:val="32"/>
          <w:szCs w:val="32"/>
        </w:rPr>
      </w:pPr>
    </w:p>
    <w:p w:rsidR="00E546AA" w:rsidRDefault="00E546AA" w:rsidP="00271B9F">
      <w:pPr>
        <w:jc w:val="center"/>
        <w:rPr>
          <w:rFonts w:ascii="Tempus Sans ITC" w:hAnsi="Tempus Sans ITC"/>
          <w:b/>
          <w:color w:val="7030A0"/>
          <w:sz w:val="32"/>
          <w:szCs w:val="32"/>
        </w:rPr>
      </w:pPr>
    </w:p>
    <w:p w:rsidR="00E546AA" w:rsidRDefault="00E546AA" w:rsidP="00271B9F">
      <w:pPr>
        <w:jc w:val="center"/>
        <w:rPr>
          <w:rFonts w:ascii="Tempus Sans ITC" w:hAnsi="Tempus Sans ITC"/>
          <w:b/>
          <w:color w:val="7030A0"/>
          <w:sz w:val="32"/>
          <w:szCs w:val="32"/>
        </w:rPr>
      </w:pPr>
    </w:p>
    <w:p w:rsidR="00E546AA" w:rsidRDefault="00E546AA" w:rsidP="00271B9F">
      <w:pPr>
        <w:jc w:val="center"/>
        <w:rPr>
          <w:rFonts w:ascii="Tempus Sans ITC" w:hAnsi="Tempus Sans ITC"/>
          <w:b/>
          <w:color w:val="7030A0"/>
          <w:sz w:val="32"/>
          <w:szCs w:val="32"/>
        </w:rPr>
      </w:pPr>
    </w:p>
    <w:p w:rsidR="00E546AA" w:rsidRDefault="00E546AA" w:rsidP="00271B9F">
      <w:pPr>
        <w:jc w:val="center"/>
        <w:rPr>
          <w:rFonts w:ascii="Tempus Sans ITC" w:hAnsi="Tempus Sans ITC"/>
          <w:b/>
          <w:color w:val="7030A0"/>
          <w:sz w:val="32"/>
          <w:szCs w:val="32"/>
        </w:rPr>
      </w:pPr>
    </w:p>
    <w:p w:rsidR="00E546AA" w:rsidRDefault="00E546AA" w:rsidP="00271B9F">
      <w:pPr>
        <w:jc w:val="center"/>
        <w:rPr>
          <w:rFonts w:ascii="Tempus Sans ITC" w:hAnsi="Tempus Sans ITC"/>
          <w:b/>
          <w:color w:val="7030A0"/>
          <w:sz w:val="32"/>
          <w:szCs w:val="32"/>
        </w:rPr>
      </w:pPr>
    </w:p>
    <w:p w:rsidR="00E546AA" w:rsidRDefault="00AC63BE" w:rsidP="00AC63BE">
      <w:pPr>
        <w:tabs>
          <w:tab w:val="left" w:pos="5520"/>
        </w:tabs>
        <w:rPr>
          <w:rFonts w:ascii="Tempus Sans ITC" w:hAnsi="Tempus Sans ITC"/>
          <w:b/>
          <w:color w:val="7030A0"/>
          <w:sz w:val="32"/>
          <w:szCs w:val="32"/>
        </w:rPr>
      </w:pPr>
      <w:r>
        <w:rPr>
          <w:rFonts w:ascii="Tempus Sans ITC" w:hAnsi="Tempus Sans ITC"/>
          <w:b/>
          <w:color w:val="7030A0"/>
          <w:sz w:val="32"/>
          <w:szCs w:val="32"/>
        </w:rPr>
        <w:tab/>
      </w:r>
    </w:p>
    <w:p w:rsidR="00E546AA" w:rsidRDefault="00E546AA" w:rsidP="00271B9F">
      <w:pPr>
        <w:jc w:val="center"/>
        <w:rPr>
          <w:rFonts w:ascii="Tempus Sans ITC" w:hAnsi="Tempus Sans ITC"/>
          <w:b/>
          <w:color w:val="7030A0"/>
          <w:sz w:val="32"/>
          <w:szCs w:val="32"/>
        </w:rPr>
      </w:pPr>
    </w:p>
    <w:p w:rsidR="00E546AA" w:rsidRPr="00EB5D72" w:rsidRDefault="00E546AA" w:rsidP="00271B9F">
      <w:pPr>
        <w:jc w:val="center"/>
        <w:rPr>
          <w:rFonts w:ascii="Tempus Sans ITC" w:hAnsi="Tempus Sans ITC"/>
          <w:b/>
          <w:color w:val="7030A0"/>
          <w:sz w:val="32"/>
          <w:szCs w:val="32"/>
        </w:rPr>
      </w:pPr>
    </w:p>
    <w:sectPr w:rsidR="00E546AA" w:rsidRPr="00EB5D72" w:rsidSect="00271B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9F"/>
    <w:rsid w:val="00271B9F"/>
    <w:rsid w:val="00713440"/>
    <w:rsid w:val="008647EB"/>
    <w:rsid w:val="00AC1967"/>
    <w:rsid w:val="00AC63BE"/>
    <w:rsid w:val="00C809E5"/>
    <w:rsid w:val="00CF7CF1"/>
    <w:rsid w:val="00D81689"/>
    <w:rsid w:val="00E546AA"/>
    <w:rsid w:val="00EB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10A63-747E-408C-B47F-68D2A2EC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B5D72"/>
    <w:rPr>
      <w:rFonts w:ascii="Tempus Sans ITC" w:hAnsi="Tempus Sans ITC"/>
      <w:b/>
      <w:color w:val="7030A0"/>
      <w:sz w:val="44"/>
      <w:szCs w:val="44"/>
    </w:rPr>
  </w:style>
  <w:style w:type="character" w:customStyle="1" w:styleId="Style1Char">
    <w:name w:val="Style1 Char"/>
    <w:basedOn w:val="DefaultParagraphFont"/>
    <w:link w:val="Style1"/>
    <w:rsid w:val="00EB5D72"/>
    <w:rPr>
      <w:rFonts w:ascii="Tempus Sans ITC" w:hAnsi="Tempus Sans ITC"/>
      <w:b/>
      <w:color w:val="7030A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2018-08-29T13:30:00Z</dcterms:created>
  <dcterms:modified xsi:type="dcterms:W3CDTF">2018-08-29T13:30:00Z</dcterms:modified>
</cp:coreProperties>
</file>