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42" w:rsidRDefault="001B5D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19050</wp:posOffset>
                </wp:positionV>
                <wp:extent cx="10165080" cy="6385560"/>
                <wp:effectExtent l="19050" t="1905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5080" cy="638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68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  <w:gridCol w:w="3119"/>
                              <w:gridCol w:w="4252"/>
                              <w:gridCol w:w="3781"/>
                            </w:tblGrid>
                            <w:tr w:rsidR="001B5D43" w:rsidRPr="00B23E31" w:rsidTr="001C2F62">
                              <w:trPr>
                                <w:trHeight w:val="345"/>
                              </w:trPr>
                              <w:tc>
                                <w:tcPr>
                                  <w:tcW w:w="4536" w:type="dxa"/>
                                </w:tcPr>
                                <w:p w:rsidR="001B5D43" w:rsidRPr="00B23E31" w:rsidRDefault="001B5D43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b/>
                                      <w:sz w:val="18"/>
                                      <w:szCs w:val="18"/>
                                    </w:rPr>
                                    <w:t>Literacy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1B5D43" w:rsidRPr="00B23E31" w:rsidRDefault="001B5D43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b/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:rsidR="001B5D43" w:rsidRPr="00B23E31" w:rsidRDefault="001B5D43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b/>
                                      <w:sz w:val="18"/>
                                      <w:szCs w:val="18"/>
                                    </w:rPr>
                                    <w:t>Health and Wellbeing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 w:rsidR="001B5D43" w:rsidRPr="00B23E31" w:rsidRDefault="001B5D43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b/>
                                      <w:sz w:val="18"/>
                                      <w:szCs w:val="18"/>
                                    </w:rPr>
                                    <w:t>Cross Curricular</w:t>
                                  </w:r>
                                </w:p>
                              </w:tc>
                            </w:tr>
                            <w:tr w:rsidR="001B5D43" w:rsidRPr="00B23E31" w:rsidTr="001C2F62">
                              <w:trPr>
                                <w:trHeight w:val="1761"/>
                              </w:trPr>
                              <w:tc>
                                <w:tcPr>
                                  <w:tcW w:w="4536" w:type="dxa"/>
                                </w:tcPr>
                                <w:p w:rsidR="001B5D43" w:rsidRPr="00B23E31" w:rsidRDefault="001B5D43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Write a letter to one of the teachers who has taught you since Christmas. </w:t>
                                  </w:r>
                                </w:p>
                                <w:p w:rsidR="001B5D43" w:rsidRPr="00B23E31" w:rsidRDefault="001B5D43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Let them know how they made an impact on you and the kind of things they </w:t>
                                  </w:r>
                                  <w:r w:rsid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did or </w:t>
                                  </w: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taught that you enjoyed.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1B5D43" w:rsidRPr="00B23E31" w:rsidRDefault="00111B11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NLC currently funds </w:t>
                                  </w:r>
                                  <w:proofErr w:type="spellStart"/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Sumdog</w:t>
                                  </w:r>
                                  <w:proofErr w:type="spellEnd"/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. Due to low usage we are unsure if the funding will continue. Use this resource whilst available to help all areas of Maths.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:rsidR="00B23E31" w:rsidRDefault="00B23E31" w:rsidP="00111B11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Fitness</w:t>
                                  </w:r>
                                </w:p>
                                <w:p w:rsidR="001B5D43" w:rsidRPr="00B23E31" w:rsidRDefault="00111B11" w:rsidP="00111B11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Lockdown impacted on lots of people’s fitness levels. Try to build in a new daily exercise habit. Let me know what you do. 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 w:rsidR="001B5D43" w:rsidRPr="00B23E31" w:rsidRDefault="001B5D43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If you receive any Party Political leaflets bring them into class for discussion.</w:t>
                                  </w:r>
                                </w:p>
                              </w:tc>
                            </w:tr>
                            <w:tr w:rsidR="001B5D43" w:rsidRPr="00B23E31" w:rsidTr="001C2F62">
                              <w:trPr>
                                <w:trHeight w:val="1983"/>
                              </w:trPr>
                              <w:tc>
                                <w:tcPr>
                                  <w:tcW w:w="4536" w:type="dxa"/>
                                </w:tcPr>
                                <w:p w:rsidR="001B5D43" w:rsidRPr="00B23E31" w:rsidRDefault="00C57C8D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Reflect on your handwriting and presentation and think about a next step to work </w:t>
                                  </w:r>
                                  <w:r w:rsidR="00111B11"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on. This might be; letter formation, sizing, directionality, spacing etc. If unsure ask a grown up for their advice. Choose </w:t>
                                  </w:r>
                                  <w:r w:rsidR="00111B11" w:rsidRPr="00B23E31">
                                    <w:rPr>
                                      <w:rFonts w:ascii="Segoe Print" w:hAnsi="Segoe Print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111B11"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 thing to work on.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1B5D43" w:rsidRPr="00B23E31" w:rsidRDefault="00C069A6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Create your own number system.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:rsidR="00B23E31" w:rsidRDefault="00111B11" w:rsidP="00111B11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Eating well. </w:t>
                                  </w:r>
                                </w:p>
                                <w:p w:rsidR="001B5D43" w:rsidRPr="00B23E31" w:rsidRDefault="00111B11" w:rsidP="00111B11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Eating for health is important. Make a note of your current positive healthy habits. Try to add a new healthy habit to your list</w:t>
                                  </w:r>
                                  <w:r w:rsidR="00B23E31"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="00B23E31"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E.g</w:t>
                                  </w:r>
                                  <w:proofErr w:type="spellEnd"/>
                                  <w:r w:rsidR="00B23E31"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 eat an extra portion of veg, try wholemeal bread, rice etc.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 w:rsidR="001B5D43" w:rsidRPr="00B23E31" w:rsidRDefault="001B5D43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Capital Cities- Find out and learn as many capital cities of the world as you can. We will have a countries quiz at the end of May.</w:t>
                                  </w:r>
                                </w:p>
                              </w:tc>
                            </w:tr>
                            <w:tr w:rsidR="001B5D43" w:rsidRPr="00B23E31" w:rsidTr="001C2F62">
                              <w:trPr>
                                <w:trHeight w:val="2445"/>
                              </w:trPr>
                              <w:tc>
                                <w:tcPr>
                                  <w:tcW w:w="4536" w:type="dxa"/>
                                </w:tcPr>
                                <w:p w:rsidR="001B5D43" w:rsidRDefault="00B23E31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:rsidR="001C2F62" w:rsidRDefault="00C069A6" w:rsidP="00B23E31">
                                  <w:pPr>
                                    <w:pStyle w:val="Head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We have been reading The Last Wolf by Michael </w:t>
                                  </w:r>
                                  <w:proofErr w:type="spellStart"/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Morpurgo</w:t>
                                  </w:r>
                                  <w:proofErr w:type="spellEnd"/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B23E31" w:rsidRDefault="001C2F62" w:rsidP="00B23E31">
                                  <w:pPr>
                                    <w:pStyle w:val="Head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Create</w:t>
                                  </w:r>
                                  <w:r w:rsidR="00C069A6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 a Wolf fact file. </w:t>
                                  </w:r>
                                </w:p>
                                <w:p w:rsidR="00C069A6" w:rsidRPr="00B23E31" w:rsidRDefault="00C069A6" w:rsidP="00B23E31">
                                  <w:pPr>
                                    <w:pStyle w:val="Head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CB5D97" w:rsidRDefault="00C069A6" w:rsidP="00C069A6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TJ Homework booklet</w:t>
                                  </w:r>
                                  <w:r w:rsidR="00CB5D97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C069A6" w:rsidRDefault="00CB5D97" w:rsidP="00C069A6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wb</w:t>
                                  </w:r>
                                  <w:proofErr w:type="spellEnd"/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 10/5)</w:t>
                                  </w:r>
                                </w:p>
                                <w:p w:rsidR="00C069A6" w:rsidRDefault="00C069A6" w:rsidP="00C069A6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Work through the booklet completing tasks in 20-30 minute chunks. </w:t>
                                  </w:r>
                                </w:p>
                                <w:p w:rsidR="00C069A6" w:rsidRPr="00B23E31" w:rsidRDefault="00C069A6" w:rsidP="00C069A6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Discuss anything you find difficult with me in class.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:rsidR="001B5D43" w:rsidRPr="00B23E31" w:rsidRDefault="00B23E31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Sleep.</w:t>
                                  </w:r>
                                </w:p>
                                <w:p w:rsidR="00B23E31" w:rsidRPr="00B23E31" w:rsidRDefault="00B23E31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Having a good sleep routine helps with learning, mood, fitness, and alertness </w:t>
                                  </w:r>
                                  <w:proofErr w:type="spellStart"/>
                                  <w:r w:rsidR="00C069A6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throughout</w:t>
                                  </w:r>
                                  <w:proofErr w:type="spellEnd"/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 the day. Keep a sleep diary for 1 week. </w:t>
                                  </w:r>
                                </w:p>
                                <w:p w:rsidR="00B23E31" w:rsidRPr="00B23E31" w:rsidRDefault="00B23E31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Visit </w:t>
                                  </w:r>
                                  <w:hyperlink r:id="rId6" w:history="1">
                                    <w:r w:rsidRPr="00B23E31">
                                      <w:rPr>
                                        <w:rStyle w:val="Hyperlink"/>
                                        <w:rFonts w:ascii="Segoe Print" w:hAnsi="Segoe Print"/>
                                        <w:sz w:val="18"/>
                                        <w:szCs w:val="18"/>
                                      </w:rPr>
                                      <w:t>https://www.sleepscotland.org/</w:t>
                                    </w:r>
                                  </w:hyperlink>
                                </w:p>
                                <w:p w:rsidR="00B23E31" w:rsidRPr="00B23E31" w:rsidRDefault="00B23E31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 tips on how to get a good night’s sleep. 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 w:rsidR="001B5D43" w:rsidRPr="00B23E31" w:rsidRDefault="00C57C8D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Flags of the world- </w:t>
                                  </w:r>
                                </w:p>
                                <w:p w:rsidR="00C57C8D" w:rsidRPr="00B23E31" w:rsidRDefault="00C57C8D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Develop your research skills by investigating different countries’ flags. </w:t>
                                  </w:r>
                                </w:p>
                                <w:p w:rsidR="00C57C8D" w:rsidRPr="00B23E31" w:rsidRDefault="00C57C8D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 w:rsidRPr="00B23E31"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Sketch your favourite or design your own. </w:t>
                                  </w:r>
                                </w:p>
                              </w:tc>
                            </w:tr>
                            <w:tr w:rsidR="001B5D43" w:rsidRPr="00B23E31" w:rsidTr="001C2F62">
                              <w:trPr>
                                <w:trHeight w:val="2445"/>
                              </w:trPr>
                              <w:tc>
                                <w:tcPr>
                                  <w:tcW w:w="4536" w:type="dxa"/>
                                </w:tcPr>
                                <w:p w:rsidR="001B5D43" w:rsidRDefault="00C069A6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Create a book review on a book you have read recently. </w:t>
                                  </w:r>
                                </w:p>
                                <w:p w:rsidR="00C069A6" w:rsidRDefault="00C069A6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This could be in the form of a blog, </w:t>
                                  </w:r>
                                  <w:proofErr w:type="spellStart"/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powerpoint</w:t>
                                  </w:r>
                                  <w:proofErr w:type="spellEnd"/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, paragraph, presentation etc. </w:t>
                                  </w:r>
                                </w:p>
                                <w:p w:rsidR="00C069A6" w:rsidRDefault="00C069A6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Include a short summary, information about the author, target audience, how enjoyable you found it and reasons why. How many stars would you give it? 5 stars being the most, again say why. </w:t>
                                  </w:r>
                                </w:p>
                                <w:p w:rsidR="00C069A6" w:rsidRDefault="00C069A6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69A6" w:rsidRPr="00B23E31" w:rsidRDefault="00C069A6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1B5D43" w:rsidRPr="00B23E31" w:rsidRDefault="00CB5D97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Some individual activities based on assessment results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will also come home. Please complete and return to school.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:rsidR="001B5D43" w:rsidRDefault="00B23E31" w:rsidP="001B5D43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Mental Health</w:t>
                                  </w:r>
                                </w:p>
                                <w:p w:rsidR="00B23E31" w:rsidRPr="00B23E31" w:rsidRDefault="00B23E31" w:rsidP="00B23E31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 xml:space="preserve">This year has been challenging. The NHS have a great app which is currently free. </w:t>
                                  </w:r>
                                  <w:proofErr w:type="spellStart"/>
                                  <w:r w:rsidRPr="00B23E31">
                                    <w:rPr>
                                      <w:rFonts w:ascii="Segoe Print" w:hAnsi="Segoe Print"/>
                                      <w:color w:val="212B32"/>
                                      <w:sz w:val="18"/>
                                      <w:szCs w:val="18"/>
                                      <w:shd w:val="clear" w:color="auto" w:fill="F0F4F5"/>
                                    </w:rPr>
                                    <w:t>ThinkNinja</w:t>
                                  </w:r>
                                  <w:proofErr w:type="spellEnd"/>
                                  <w:r w:rsidRPr="00B23E31">
                                    <w:rPr>
                                      <w:rFonts w:ascii="Segoe Print" w:hAnsi="Segoe Print"/>
                                      <w:color w:val="212B32"/>
                                      <w:sz w:val="18"/>
                                      <w:szCs w:val="18"/>
                                      <w:shd w:val="clear" w:color="auto" w:fill="F0F4F5"/>
                                    </w:rPr>
                                    <w:t xml:space="preserve"> is a mental health app designed for 10 to 18 year olds. Using a variety of content and tools, it allows young people to learn about mental health and emotional wellbeing, and develop skills they can use to build resilience and stay well.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</w:tcPr>
                                <w:p w:rsidR="001B5D43" w:rsidRDefault="00C069A6" w:rsidP="00C069A6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  <w:t>Renewable Energy</w:t>
                                  </w:r>
                                </w:p>
                                <w:p w:rsidR="00C069A6" w:rsidRPr="00C069A6" w:rsidRDefault="00C069A6" w:rsidP="00C069A6">
                                  <w:pPr>
                                    <w:shd w:val="clear" w:color="auto" w:fill="FFFFFF"/>
                                    <w:textAlignment w:val="baseline"/>
                                    <w:outlineLvl w:val="0"/>
                                    <w:rPr>
                                      <w:rFonts w:ascii="Segoe Print" w:eastAsia="Times New Roman" w:hAnsi="Segoe Print" w:cs="Times New Roman"/>
                                      <w:color w:val="3F3F42"/>
                                      <w:kern w:val="36"/>
                                      <w:sz w:val="18"/>
                                      <w:szCs w:val="18"/>
                                      <w:lang w:eastAsia="en-GB"/>
                                    </w:rPr>
                                  </w:pPr>
                                  <w:r w:rsidRPr="00C069A6">
                                    <w:rPr>
                                      <w:rFonts w:ascii="Segoe Print" w:eastAsia="Times New Roman" w:hAnsi="Segoe Print" w:cs="Times New Roman"/>
                                      <w:color w:val="3F3F42"/>
                                      <w:kern w:val="36"/>
                                      <w:sz w:val="18"/>
                                      <w:szCs w:val="18"/>
                                      <w:lang w:eastAsia="en-GB"/>
                                    </w:rPr>
                                    <w:t>Renewables met 97% of Scotland's electricity demand in 2020</w:t>
                                  </w:r>
                                  <w:r>
                                    <w:rPr>
                                      <w:rFonts w:ascii="Segoe Print" w:eastAsia="Times New Roman" w:hAnsi="Segoe Print" w:cs="Times New Roman"/>
                                      <w:color w:val="3F3F42"/>
                                      <w:kern w:val="36"/>
                                      <w:sz w:val="18"/>
                                      <w:szCs w:val="18"/>
                                      <w:lang w:eastAsia="en-GB"/>
                                    </w:rPr>
                                    <w:t>. However, by</w:t>
                                  </w:r>
                                  <w:r>
                                    <w:rPr>
                                      <w:rFonts w:ascii="Helvetica" w:hAnsi="Helvetica"/>
                                      <w:color w:val="3F3F4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C069A6">
                                    <w:rPr>
                                      <w:rFonts w:ascii="Segoe Print" w:hAnsi="Segoe Print"/>
                                      <w:color w:val="3F3F4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2030, ministers want renewable energy generation to account for 50% of energy demand across electricity, </w:t>
                                  </w:r>
                                  <w:r w:rsidRPr="001C2F62">
                                    <w:rPr>
                                      <w:rFonts w:ascii="Segoe Print" w:hAnsi="Segoe Print"/>
                                      <w:b/>
                                      <w:color w:val="3F3F4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heat and transport.</w:t>
                                  </w:r>
                                  <w:r w:rsidR="001C2F62" w:rsidRPr="001C2F62">
                                    <w:rPr>
                                      <w:rFonts w:ascii="Segoe Print" w:hAnsi="Segoe Print"/>
                                      <w:b/>
                                      <w:color w:val="3F3F4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1C2F62">
                                    <w:rPr>
                                      <w:rFonts w:ascii="Segoe Print" w:hAnsi="Segoe Print"/>
                                      <w:color w:val="3F3F4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Explore some of the ways they think we can do this. Choose one way to create a presentation on. PPT, portfolio etc.</w:t>
                                  </w:r>
                                </w:p>
                                <w:p w:rsidR="00C069A6" w:rsidRPr="00B23E31" w:rsidRDefault="00C069A6" w:rsidP="00C069A6">
                                  <w:pPr>
                                    <w:pStyle w:val="Header"/>
                                    <w:jc w:val="center"/>
                                    <w:rPr>
                                      <w:rFonts w:ascii="Segoe Print" w:hAnsi="Segoe Print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D43" w:rsidRDefault="001B5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8pt;margin-top:1.5pt;width:800.4pt;height:50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" strokecolor="#2e74b5 [2404]" strokeweight="3pt">
                <v:stroke linestyle="thinThin"/>
                <v:textbox>
                  <w:txbxContent>
                    <w:tbl>
                      <w:tblPr>
                        <w:tblStyle w:val="TableGrid"/>
                        <w:tblW w:w="1568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  <w:gridCol w:w="3119"/>
                        <w:gridCol w:w="4252"/>
                        <w:gridCol w:w="3781"/>
                      </w:tblGrid>
                      <w:tr w:rsidR="001B5D43" w:rsidRPr="00B23E31" w:rsidTr="001C2F62">
                        <w:trPr>
                          <w:trHeight w:val="345"/>
                        </w:trPr>
                        <w:tc>
                          <w:tcPr>
                            <w:tcW w:w="4536" w:type="dxa"/>
                          </w:tcPr>
                          <w:p w:rsidR="001B5D43" w:rsidRPr="00B23E31" w:rsidRDefault="001B5D43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</w:rPr>
                              <w:t>Literacy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1B5D43" w:rsidRPr="00B23E31" w:rsidRDefault="001B5D43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:rsidR="001B5D43" w:rsidRPr="00B23E31" w:rsidRDefault="001B5D43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</w:rPr>
                              <w:t>Health and Wellbeing</w:t>
                            </w:r>
                          </w:p>
                        </w:tc>
                        <w:tc>
                          <w:tcPr>
                            <w:tcW w:w="3781" w:type="dxa"/>
                          </w:tcPr>
                          <w:p w:rsidR="001B5D43" w:rsidRPr="00B23E31" w:rsidRDefault="001B5D43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</w:rPr>
                              <w:t>Cross Curricular</w:t>
                            </w:r>
                          </w:p>
                        </w:tc>
                      </w:tr>
                      <w:tr w:rsidR="001B5D43" w:rsidRPr="00B23E31" w:rsidTr="001C2F62">
                        <w:trPr>
                          <w:trHeight w:val="1761"/>
                        </w:trPr>
                        <w:tc>
                          <w:tcPr>
                            <w:tcW w:w="4536" w:type="dxa"/>
                          </w:tcPr>
                          <w:p w:rsidR="001B5D43" w:rsidRPr="00B23E31" w:rsidRDefault="001B5D43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Write a letter to one of the teachers who has taught you since Christmas. </w:t>
                            </w:r>
                          </w:p>
                          <w:p w:rsidR="001B5D43" w:rsidRPr="00B23E31" w:rsidRDefault="001B5D43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Let them know how they made an impact on you and the kind of things they </w:t>
                            </w:r>
                            <w:r w:rsid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did or </w:t>
                            </w: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taught that you enjoyed.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1B5D43" w:rsidRPr="00B23E31" w:rsidRDefault="00111B11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NLC currently funds </w:t>
                            </w:r>
                            <w:proofErr w:type="spellStart"/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Sumdog</w:t>
                            </w:r>
                            <w:proofErr w:type="spellEnd"/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. Due to low usage we are unsure if the funding will continue. Use this resource whilst available to help all areas of Maths. 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:rsidR="00B23E31" w:rsidRDefault="00B23E31" w:rsidP="00111B11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Fitness</w:t>
                            </w:r>
                          </w:p>
                          <w:p w:rsidR="001B5D43" w:rsidRPr="00B23E31" w:rsidRDefault="00111B11" w:rsidP="00111B11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Lockdown impacted on lots of people’s fitness levels. Try to build in a new daily exercise habit. Let me know what you do. </w:t>
                            </w:r>
                          </w:p>
                        </w:tc>
                        <w:tc>
                          <w:tcPr>
                            <w:tcW w:w="3781" w:type="dxa"/>
                          </w:tcPr>
                          <w:p w:rsidR="001B5D43" w:rsidRPr="00B23E31" w:rsidRDefault="001B5D43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If you receive any Party Political leaflets bring them into class for discussion.</w:t>
                            </w:r>
                          </w:p>
                        </w:tc>
                      </w:tr>
                      <w:tr w:rsidR="001B5D43" w:rsidRPr="00B23E31" w:rsidTr="001C2F62">
                        <w:trPr>
                          <w:trHeight w:val="1983"/>
                        </w:trPr>
                        <w:tc>
                          <w:tcPr>
                            <w:tcW w:w="4536" w:type="dxa"/>
                          </w:tcPr>
                          <w:p w:rsidR="001B5D43" w:rsidRPr="00B23E31" w:rsidRDefault="00C57C8D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Reflect on your handwriting and presentation and think about a next step to work </w:t>
                            </w:r>
                            <w:r w:rsidR="00111B11"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on. This might be; letter formation, sizing, directionality, spacing etc. If unsure ask a grown up for their advice. Choose </w:t>
                            </w:r>
                            <w:r w:rsidR="00111B11" w:rsidRPr="00B23E31">
                              <w:rPr>
                                <w:rFonts w:ascii="Segoe Print" w:hAnsi="Segoe Print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11B11"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thing to work on. 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1B5D43" w:rsidRPr="00B23E31" w:rsidRDefault="00C069A6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Create your own number system.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:rsidR="00B23E31" w:rsidRDefault="00111B11" w:rsidP="00111B11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Eating well. </w:t>
                            </w:r>
                          </w:p>
                          <w:p w:rsidR="001B5D43" w:rsidRPr="00B23E31" w:rsidRDefault="00111B11" w:rsidP="00111B11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Eating for health is important. Make a note of your current positive healthy habits. Try to add a new healthy habit to your list</w:t>
                            </w:r>
                            <w:r w:rsidR="00B23E31"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B23E31"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r w:rsidR="00B23E31"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eat an extra portion of veg, try wholemeal bread, rice etc.</w:t>
                            </w:r>
                          </w:p>
                        </w:tc>
                        <w:tc>
                          <w:tcPr>
                            <w:tcW w:w="3781" w:type="dxa"/>
                          </w:tcPr>
                          <w:p w:rsidR="001B5D43" w:rsidRPr="00B23E31" w:rsidRDefault="001B5D43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Capital Cities- Find out and learn as many capital cities of the world as you can. We will have a countries quiz at the end of May.</w:t>
                            </w:r>
                          </w:p>
                        </w:tc>
                      </w:tr>
                      <w:tr w:rsidR="001B5D43" w:rsidRPr="00B23E31" w:rsidTr="001C2F62">
                        <w:trPr>
                          <w:trHeight w:val="2445"/>
                        </w:trPr>
                        <w:tc>
                          <w:tcPr>
                            <w:tcW w:w="4536" w:type="dxa"/>
                          </w:tcPr>
                          <w:p w:rsidR="001B5D43" w:rsidRDefault="00B23E31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:rsidR="001C2F62" w:rsidRDefault="00C069A6" w:rsidP="00B23E31">
                            <w:pPr>
                              <w:pStyle w:val="Head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We have been reading The Last Wolf by Michael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Morpurgo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23E31" w:rsidRDefault="001C2F62" w:rsidP="00B23E31">
                            <w:pPr>
                              <w:pStyle w:val="Head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Create</w:t>
                            </w:r>
                            <w:r w:rsidR="00C069A6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a Wolf fact file. </w:t>
                            </w:r>
                          </w:p>
                          <w:p w:rsidR="00C069A6" w:rsidRPr="00B23E31" w:rsidRDefault="00C069A6" w:rsidP="00B23E31">
                            <w:pPr>
                              <w:pStyle w:val="Head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CB5D97" w:rsidRDefault="00C069A6" w:rsidP="00C069A6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TJ Homework booklet</w:t>
                            </w:r>
                            <w:r w:rsidR="00CB5D97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9A6" w:rsidRDefault="00CB5D97" w:rsidP="00C069A6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wb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10/5)</w:t>
                            </w:r>
                          </w:p>
                          <w:p w:rsidR="00C069A6" w:rsidRDefault="00C069A6" w:rsidP="00C069A6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Work through the booklet completing tasks in 20-30 minute chunks. </w:t>
                            </w:r>
                          </w:p>
                          <w:p w:rsidR="00C069A6" w:rsidRPr="00B23E31" w:rsidRDefault="00C069A6" w:rsidP="00C069A6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Discuss anything you find difficult with me in class. 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:rsidR="001B5D43" w:rsidRPr="00B23E31" w:rsidRDefault="00B23E31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Sleep.</w:t>
                            </w:r>
                          </w:p>
                          <w:p w:rsidR="00B23E31" w:rsidRPr="00B23E31" w:rsidRDefault="00B23E31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Having a good sleep routine helps with learning, mood, fitness, and alertness </w:t>
                            </w:r>
                            <w:proofErr w:type="spellStart"/>
                            <w:r w:rsidR="00C069A6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l</w:t>
                            </w: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throughout</w:t>
                            </w:r>
                            <w:proofErr w:type="spellEnd"/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the day. Keep a sleep diary for 1 week. </w:t>
                            </w:r>
                          </w:p>
                          <w:p w:rsidR="00B23E31" w:rsidRPr="00B23E31" w:rsidRDefault="00B23E31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Visit </w:t>
                            </w:r>
                            <w:hyperlink r:id="rId7" w:history="1">
                              <w:r w:rsidRPr="00B23E31">
                                <w:rPr>
                                  <w:rStyle w:val="Hyperlink"/>
                                  <w:rFonts w:ascii="Segoe Print" w:hAnsi="Segoe Print"/>
                                  <w:sz w:val="18"/>
                                  <w:szCs w:val="18"/>
                                </w:rPr>
                                <w:t>https://www.sleepscotland.org/</w:t>
                              </w:r>
                            </w:hyperlink>
                          </w:p>
                          <w:p w:rsidR="00B23E31" w:rsidRPr="00B23E31" w:rsidRDefault="00B23E31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 tips on how to get a good night’s sleep. </w:t>
                            </w:r>
                          </w:p>
                        </w:tc>
                        <w:tc>
                          <w:tcPr>
                            <w:tcW w:w="3781" w:type="dxa"/>
                          </w:tcPr>
                          <w:p w:rsidR="001B5D43" w:rsidRPr="00B23E31" w:rsidRDefault="00C57C8D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Flags of the world- </w:t>
                            </w:r>
                          </w:p>
                          <w:p w:rsidR="00C57C8D" w:rsidRPr="00B23E31" w:rsidRDefault="00C57C8D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Develop your research skills by investigating different countries’ flags. </w:t>
                            </w:r>
                          </w:p>
                          <w:p w:rsidR="00C57C8D" w:rsidRPr="00B23E31" w:rsidRDefault="00C57C8D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B23E31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Sketch your favourite or design your own. </w:t>
                            </w:r>
                          </w:p>
                        </w:tc>
                      </w:tr>
                      <w:tr w:rsidR="001B5D43" w:rsidRPr="00B23E31" w:rsidTr="001C2F62">
                        <w:trPr>
                          <w:trHeight w:val="2445"/>
                        </w:trPr>
                        <w:tc>
                          <w:tcPr>
                            <w:tcW w:w="4536" w:type="dxa"/>
                          </w:tcPr>
                          <w:p w:rsidR="001B5D43" w:rsidRDefault="00C069A6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Create a book review on a book you have read recently. </w:t>
                            </w:r>
                          </w:p>
                          <w:p w:rsidR="00C069A6" w:rsidRDefault="00C069A6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This could be in the form of a blog,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, paragraph, presentation etc. </w:t>
                            </w:r>
                          </w:p>
                          <w:p w:rsidR="00C069A6" w:rsidRDefault="00C069A6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Include a short summary, information about the author, target audience, how enjoyable you found it and reasons why. How many stars would you give it? 5 stars being the most, again say why. </w:t>
                            </w:r>
                          </w:p>
                          <w:p w:rsidR="00C069A6" w:rsidRDefault="00C069A6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</w:p>
                          <w:p w:rsidR="00C069A6" w:rsidRPr="00B23E31" w:rsidRDefault="00C069A6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1B5D43" w:rsidRPr="00B23E31" w:rsidRDefault="00CB5D97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Some individual activities based on assessment results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will also come home. Please complete and return to school. 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:rsidR="001B5D43" w:rsidRDefault="00B23E31" w:rsidP="001B5D43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Mental Health</w:t>
                            </w:r>
                          </w:p>
                          <w:p w:rsidR="00B23E31" w:rsidRPr="00B23E31" w:rsidRDefault="00B23E31" w:rsidP="00B23E31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 xml:space="preserve">This year has been challenging. The NHS have a great app which is currently free. </w:t>
                            </w:r>
                            <w:proofErr w:type="spellStart"/>
                            <w:r w:rsidRPr="00B23E31">
                              <w:rPr>
                                <w:rFonts w:ascii="Segoe Print" w:hAnsi="Segoe Print"/>
                                <w:color w:val="212B32"/>
                                <w:sz w:val="18"/>
                                <w:szCs w:val="18"/>
                                <w:shd w:val="clear" w:color="auto" w:fill="F0F4F5"/>
                              </w:rPr>
                              <w:t>ThinkNinja</w:t>
                            </w:r>
                            <w:proofErr w:type="spellEnd"/>
                            <w:r w:rsidRPr="00B23E31">
                              <w:rPr>
                                <w:rFonts w:ascii="Segoe Print" w:hAnsi="Segoe Print"/>
                                <w:color w:val="212B32"/>
                                <w:sz w:val="18"/>
                                <w:szCs w:val="18"/>
                                <w:shd w:val="clear" w:color="auto" w:fill="F0F4F5"/>
                              </w:rPr>
                              <w:t xml:space="preserve"> is a mental health app designed for 10 to 18 year olds. Using a variety of content and tools, it allows young people to learn about mental health and emotional wellbeing, and develop skills they can use to build resilience and stay well.</w:t>
                            </w:r>
                          </w:p>
                        </w:tc>
                        <w:tc>
                          <w:tcPr>
                            <w:tcW w:w="3781" w:type="dxa"/>
                          </w:tcPr>
                          <w:p w:rsidR="001B5D43" w:rsidRDefault="00C069A6" w:rsidP="00C069A6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Renewable Energy</w:t>
                            </w:r>
                          </w:p>
                          <w:p w:rsidR="00C069A6" w:rsidRPr="00C069A6" w:rsidRDefault="00C069A6" w:rsidP="00C069A6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rFonts w:ascii="Segoe Print" w:eastAsia="Times New Roman" w:hAnsi="Segoe Print" w:cs="Times New Roman"/>
                                <w:color w:val="3F3F42"/>
                                <w:kern w:val="36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069A6">
                              <w:rPr>
                                <w:rFonts w:ascii="Segoe Print" w:eastAsia="Times New Roman" w:hAnsi="Segoe Print" w:cs="Times New Roman"/>
                                <w:color w:val="3F3F42"/>
                                <w:kern w:val="36"/>
                                <w:sz w:val="18"/>
                                <w:szCs w:val="18"/>
                                <w:lang w:eastAsia="en-GB"/>
                              </w:rPr>
                              <w:t>Renewables met 97% of Scotland's electricity demand in 2020</w:t>
                            </w:r>
                            <w:r>
                              <w:rPr>
                                <w:rFonts w:ascii="Segoe Print" w:eastAsia="Times New Roman" w:hAnsi="Segoe Print" w:cs="Times New Roman"/>
                                <w:color w:val="3F3F42"/>
                                <w:kern w:val="36"/>
                                <w:sz w:val="18"/>
                                <w:szCs w:val="18"/>
                                <w:lang w:eastAsia="en-GB"/>
                              </w:rPr>
                              <w:t>. However, by</w:t>
                            </w:r>
                            <w:r>
                              <w:rPr>
                                <w:rFonts w:ascii="Helvetica" w:hAnsi="Helvetica"/>
                                <w:color w:val="3F3F42"/>
                                <w:shd w:val="clear" w:color="auto" w:fill="FFFFFF"/>
                              </w:rPr>
                              <w:t xml:space="preserve"> </w:t>
                            </w:r>
                            <w:r w:rsidRPr="00C069A6">
                              <w:rPr>
                                <w:rFonts w:ascii="Segoe Print" w:hAnsi="Segoe Print"/>
                                <w:color w:val="3F3F4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2030, ministers want renewable energy generation to account for 50% of energy demand across electricity, </w:t>
                            </w:r>
                            <w:r w:rsidRPr="001C2F62">
                              <w:rPr>
                                <w:rFonts w:ascii="Segoe Print" w:hAnsi="Segoe Print"/>
                                <w:b/>
                                <w:color w:val="3F3F42"/>
                                <w:sz w:val="18"/>
                                <w:szCs w:val="18"/>
                                <w:shd w:val="clear" w:color="auto" w:fill="FFFFFF"/>
                              </w:rPr>
                              <w:t>heat and transport.</w:t>
                            </w:r>
                            <w:r w:rsidR="001C2F62" w:rsidRPr="001C2F62">
                              <w:rPr>
                                <w:rFonts w:ascii="Segoe Print" w:hAnsi="Segoe Print"/>
                                <w:b/>
                                <w:color w:val="3F3F4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1C2F62">
                              <w:rPr>
                                <w:rFonts w:ascii="Segoe Print" w:hAnsi="Segoe Print"/>
                                <w:color w:val="3F3F42"/>
                                <w:sz w:val="18"/>
                                <w:szCs w:val="18"/>
                                <w:shd w:val="clear" w:color="auto" w:fill="FFFFFF"/>
                              </w:rPr>
                              <w:t>Explore some of the ways they think we can do this. Choose one way to create a presentation on. PPT, portfolio etc.</w:t>
                            </w:r>
                          </w:p>
                          <w:p w:rsidR="00C069A6" w:rsidRPr="00B23E31" w:rsidRDefault="00C069A6" w:rsidP="00C069A6">
                            <w:pPr>
                              <w:pStyle w:val="Header"/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B5D43" w:rsidRDefault="001B5D43"/>
                  </w:txbxContent>
                </v:textbox>
                <w10:wrap type="square"/>
              </v:shape>
            </w:pict>
          </mc:Fallback>
        </mc:AlternateContent>
      </w:r>
    </w:p>
    <w:sectPr w:rsidR="00700A42" w:rsidSect="001B5D4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53" w:rsidRDefault="00487B53" w:rsidP="001B5D43">
      <w:pPr>
        <w:spacing w:after="0" w:line="240" w:lineRule="auto"/>
      </w:pPr>
      <w:r>
        <w:separator/>
      </w:r>
    </w:p>
  </w:endnote>
  <w:endnote w:type="continuationSeparator" w:id="0">
    <w:p w:rsidR="00487B53" w:rsidRDefault="00487B53" w:rsidP="001B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53" w:rsidRDefault="00487B53" w:rsidP="001B5D43">
      <w:pPr>
        <w:spacing w:after="0" w:line="240" w:lineRule="auto"/>
      </w:pPr>
      <w:r>
        <w:separator/>
      </w:r>
    </w:p>
  </w:footnote>
  <w:footnote w:type="continuationSeparator" w:id="0">
    <w:p w:rsidR="00487B53" w:rsidRDefault="00487B53" w:rsidP="001B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43" w:rsidRDefault="001B5D43" w:rsidP="001B5D43">
    <w:pPr>
      <w:pStyle w:val="Header"/>
      <w:jc w:val="center"/>
    </w:pPr>
    <w:r>
      <w:t xml:space="preserve">PRIMARY 5 </w:t>
    </w:r>
    <w:r>
      <w:tab/>
      <w:t xml:space="preserve">HOMEWORK  </w:t>
    </w:r>
    <w:r>
      <w:tab/>
      <w:t>APRIL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43"/>
    <w:rsid w:val="00111B11"/>
    <w:rsid w:val="001B5D43"/>
    <w:rsid w:val="001C2F62"/>
    <w:rsid w:val="00487B53"/>
    <w:rsid w:val="00700A42"/>
    <w:rsid w:val="00831FD2"/>
    <w:rsid w:val="00B23E31"/>
    <w:rsid w:val="00C069A6"/>
    <w:rsid w:val="00C57C8D"/>
    <w:rsid w:val="00C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FC18"/>
  <w15:chartTrackingRefBased/>
  <w15:docId w15:val="{828EE1BC-1304-4A3F-BA45-069C8C30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6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43"/>
  </w:style>
  <w:style w:type="paragraph" w:styleId="Footer">
    <w:name w:val="footer"/>
    <w:basedOn w:val="Normal"/>
    <w:link w:val="FooterChar"/>
    <w:uiPriority w:val="99"/>
    <w:unhideWhenUsed/>
    <w:rsid w:val="001B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43"/>
  </w:style>
  <w:style w:type="table" w:styleId="TableGrid">
    <w:name w:val="Table Grid"/>
    <w:basedOn w:val="TableNormal"/>
    <w:uiPriority w:val="39"/>
    <w:rsid w:val="001B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E3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69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leepscotlan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eepscotland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Craig</dc:creator>
  <cp:keywords/>
  <dc:description/>
  <cp:lastModifiedBy>Mrs Craig</cp:lastModifiedBy>
  <cp:revision>3</cp:revision>
  <dcterms:created xsi:type="dcterms:W3CDTF">2021-04-28T14:39:00Z</dcterms:created>
  <dcterms:modified xsi:type="dcterms:W3CDTF">2021-05-06T10:02:00Z</dcterms:modified>
</cp:coreProperties>
</file>