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1F" w:rsidRDefault="00F21831">
      <w:pPr>
        <w:rPr>
          <w:rFonts w:ascii="Roboto" w:hAnsi="Roboto"/>
          <w:noProof/>
          <w:color w:val="2962FF"/>
          <w:lang w:eastAsia="en-GB"/>
        </w:rPr>
      </w:pPr>
      <w:bookmarkStart w:id="0" w:name="_GoBack"/>
      <w:bookmarkEnd w:id="0"/>
      <w:r>
        <w:rPr>
          <w:rFonts w:ascii="Roboto" w:hAnsi="Roboto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33400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0829" y="21143"/>
                <wp:lineTo x="20829" y="0"/>
                <wp:lineTo x="0" y="0"/>
              </wp:wrapPolygon>
            </wp:wrapTight>
            <wp:docPr id="4" name="Picture 4" descr="Image result for St Mary's Primary school cumbernauld bad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Mary's Primary school cumbernauld bad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72576" behindDoc="1" locked="0" layoutInCell="1" allowOverlap="1" wp14:anchorId="35F3EA98" wp14:editId="697BA71A">
            <wp:simplePos x="0" y="0"/>
            <wp:positionH relativeFrom="margin">
              <wp:align>right</wp:align>
            </wp:positionH>
            <wp:positionV relativeFrom="paragraph">
              <wp:posOffset>235585</wp:posOffset>
            </wp:positionV>
            <wp:extent cx="533400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0829" y="21143"/>
                <wp:lineTo x="20829" y="0"/>
                <wp:lineTo x="0" y="0"/>
              </wp:wrapPolygon>
            </wp:wrapTight>
            <wp:docPr id="8" name="Picture 8" descr="Image result for St Mary's Primary school cumbernauld bad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Mary's Primary school cumbernauld bad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7C6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16510</wp:posOffset>
                </wp:positionV>
                <wp:extent cx="9867900" cy="61245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6124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A61909" id="Rectangle 7" o:spid="_x0000_s1026" style="position:absolute;margin-left:-39.75pt;margin-top:1.3pt;width:777pt;height:482.2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" fillcolor="white [3201]" strokecolor="#70ad47 [3209]" strokeweight="1pt"/>
            </w:pict>
          </mc:Fallback>
        </mc:AlternateContent>
      </w:r>
    </w:p>
    <w:p w:rsidR="003F4A90" w:rsidRDefault="00F21831" w:rsidP="003F4A90">
      <w:pPr>
        <w:jc w:val="center"/>
        <w:rPr>
          <w:rFonts w:ascii="Comic Sans MS" w:hAnsi="Comic Sans MS"/>
          <w:b/>
          <w:noProof/>
          <w:sz w:val="20"/>
          <w:lang w:eastAsia="en-GB"/>
        </w:rPr>
      </w:pPr>
      <w:r>
        <w:rPr>
          <w:rFonts w:ascii="Comic Sans MS" w:hAnsi="Comic Sans MS"/>
          <w:b/>
          <w:noProof/>
          <w:sz w:val="20"/>
          <w:lang w:eastAsia="en-GB"/>
        </w:rPr>
        <w:t>St. Mary’s</w:t>
      </w:r>
      <w:r w:rsidR="003F4A90">
        <w:rPr>
          <w:rFonts w:ascii="Comic Sans MS" w:hAnsi="Comic Sans MS"/>
          <w:b/>
          <w:noProof/>
          <w:sz w:val="20"/>
          <w:lang w:eastAsia="en-GB"/>
        </w:rPr>
        <w:t xml:space="preserve"> Primary School</w:t>
      </w:r>
    </w:p>
    <w:p w:rsidR="003F4A90" w:rsidRDefault="003F4A90" w:rsidP="003F4A90">
      <w:pPr>
        <w:jc w:val="center"/>
        <w:rPr>
          <w:rFonts w:ascii="Comic Sans MS" w:hAnsi="Comic Sans MS"/>
          <w:b/>
          <w:noProof/>
          <w:sz w:val="20"/>
          <w:lang w:eastAsia="en-GB"/>
        </w:rPr>
      </w:pPr>
      <w:r>
        <w:rPr>
          <w:rFonts w:ascii="Comic Sans MS" w:hAnsi="Comic Sans MS"/>
          <w:b/>
          <w:noProof/>
          <w:sz w:val="20"/>
          <w:lang w:eastAsia="en-GB"/>
        </w:rPr>
        <w:t>School Grids</w:t>
      </w:r>
    </w:p>
    <w:p w:rsidR="003F4A90" w:rsidRDefault="003F4A90" w:rsidP="003F4A90">
      <w:pPr>
        <w:jc w:val="center"/>
        <w:rPr>
          <w:rFonts w:ascii="Comic Sans MS" w:hAnsi="Comic Sans MS"/>
          <w:b/>
          <w:noProof/>
          <w:sz w:val="20"/>
          <w:lang w:eastAsia="en-GB"/>
        </w:rPr>
      </w:pPr>
    </w:p>
    <w:p w:rsidR="003F4A90" w:rsidRPr="003F4A90" w:rsidRDefault="003F4A90" w:rsidP="003F4A90">
      <w:pPr>
        <w:jc w:val="both"/>
        <w:rPr>
          <w:rFonts w:ascii="Comic Sans MS" w:hAnsi="Comic Sans MS"/>
          <w:noProof/>
          <w:sz w:val="20"/>
          <w:lang w:eastAsia="en-GB"/>
        </w:rPr>
      </w:pPr>
      <w:r w:rsidRPr="003F4A90">
        <w:rPr>
          <w:rFonts w:ascii="Comic Sans MS" w:hAnsi="Comic Sans MS"/>
          <w:noProof/>
          <w:sz w:val="20"/>
          <w:lang w:eastAsia="en-GB"/>
        </w:rPr>
        <w:t xml:space="preserve">The following grids have been designed in the event </w:t>
      </w:r>
      <w:r w:rsidR="00E97F71">
        <w:rPr>
          <w:rFonts w:ascii="Comic Sans MS" w:hAnsi="Comic Sans MS"/>
          <w:noProof/>
          <w:sz w:val="20"/>
          <w:lang w:eastAsia="en-GB"/>
        </w:rPr>
        <w:t>of self-isolation</w:t>
      </w:r>
      <w:r w:rsidRPr="003F4A90">
        <w:rPr>
          <w:rFonts w:ascii="Comic Sans MS" w:hAnsi="Comic Sans MS"/>
          <w:noProof/>
          <w:sz w:val="20"/>
          <w:lang w:eastAsia="en-GB"/>
        </w:rPr>
        <w:t>. The grid includes tasks from all of the curricular areas with digital learning running through many tasks.</w:t>
      </w:r>
    </w:p>
    <w:p w:rsidR="003F4A90" w:rsidRPr="003F4A90" w:rsidRDefault="003F4A90" w:rsidP="003F4A90">
      <w:pPr>
        <w:jc w:val="both"/>
        <w:rPr>
          <w:rFonts w:ascii="Comic Sans MS" w:hAnsi="Comic Sans MS"/>
          <w:noProof/>
          <w:sz w:val="20"/>
          <w:lang w:eastAsia="en-GB"/>
        </w:rPr>
      </w:pPr>
      <w:r w:rsidRPr="003F4A90">
        <w:rPr>
          <w:rFonts w:ascii="Comic Sans MS" w:hAnsi="Comic Sans MS"/>
          <w:noProof/>
          <w:sz w:val="20"/>
          <w:lang w:eastAsia="en-GB"/>
        </w:rPr>
        <w:t>Some of the acti</w:t>
      </w:r>
      <w:r>
        <w:rPr>
          <w:rFonts w:ascii="Comic Sans MS" w:hAnsi="Comic Sans MS"/>
          <w:noProof/>
          <w:sz w:val="20"/>
          <w:lang w:eastAsia="en-GB"/>
        </w:rPr>
        <w:t>vities do require adult support and/or permission (e.g. online research).</w:t>
      </w:r>
      <w:r w:rsidRPr="003F4A90">
        <w:rPr>
          <w:rFonts w:ascii="Comic Sans MS" w:hAnsi="Comic Sans MS"/>
          <w:noProof/>
          <w:sz w:val="20"/>
          <w:lang w:eastAsia="en-GB"/>
        </w:rPr>
        <w:t xml:space="preserve"> </w:t>
      </w:r>
    </w:p>
    <w:p w:rsidR="003F4A90" w:rsidRDefault="003F4A90" w:rsidP="003F4A90">
      <w:pPr>
        <w:jc w:val="both"/>
        <w:rPr>
          <w:rFonts w:ascii="Comic Sans MS" w:hAnsi="Comic Sans MS"/>
          <w:noProof/>
          <w:sz w:val="20"/>
          <w:lang w:eastAsia="en-GB"/>
        </w:rPr>
      </w:pPr>
      <w:r w:rsidRPr="003F4A90">
        <w:rPr>
          <w:rFonts w:ascii="Comic Sans MS" w:hAnsi="Comic Sans MS"/>
          <w:noProof/>
          <w:sz w:val="20"/>
          <w:lang w:eastAsia="en-GB"/>
        </w:rPr>
        <w:t xml:space="preserve">If you do not have some of the items selected to complete a task, please substitue the task with another. For example, one task relates to sewing buttons on material. If you do not have the necessary materials, select something similar: perhaps the child could glue some pieces of material they have cut onto another to create a brand new pattern. </w:t>
      </w:r>
    </w:p>
    <w:p w:rsidR="004B27C6" w:rsidRDefault="004B27C6" w:rsidP="003F4A90">
      <w:p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In addition to the grids, children should complete core activities as follows:</w:t>
      </w:r>
    </w:p>
    <w:p w:rsidR="004B27C6" w:rsidRDefault="004B27C6" w:rsidP="004B27C6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noProof/>
          <w:sz w:val="20"/>
          <w:lang w:eastAsia="en-GB"/>
        </w:rPr>
      </w:pPr>
      <w:r w:rsidRPr="004B27C6">
        <w:rPr>
          <w:rFonts w:ascii="Comic Sans MS" w:hAnsi="Comic Sans MS"/>
          <w:noProof/>
          <w:sz w:val="20"/>
          <w:lang w:eastAsia="en-GB"/>
        </w:rPr>
        <w:t>Reading</w:t>
      </w:r>
      <w:r>
        <w:rPr>
          <w:rFonts w:ascii="Comic Sans MS" w:hAnsi="Comic Sans MS"/>
          <w:noProof/>
          <w:sz w:val="20"/>
          <w:lang w:eastAsia="en-GB"/>
        </w:rPr>
        <w:t xml:space="preserve"> and Reading Records</w:t>
      </w:r>
    </w:p>
    <w:p w:rsidR="004B27C6" w:rsidRDefault="004B27C6" w:rsidP="004B27C6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Sumdog Maths (online)</w:t>
      </w:r>
    </w:p>
    <w:p w:rsidR="004B27C6" w:rsidRDefault="004B27C6" w:rsidP="004B27C6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Times Table Practice</w:t>
      </w:r>
    </w:p>
    <w:p w:rsidR="004B27C6" w:rsidRDefault="004B27C6" w:rsidP="004B27C6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First News (online) – P.4 children and older</w:t>
      </w:r>
    </w:p>
    <w:p w:rsidR="004B27C6" w:rsidRDefault="004B27C6" w:rsidP="004B27C6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Exercise for at least ten minutes each day</w:t>
      </w:r>
    </w:p>
    <w:p w:rsidR="00D5203C" w:rsidRDefault="00D5203C" w:rsidP="004B27C6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 xml:space="preserve">Skills for learning, life and work: </w:t>
      </w:r>
    </w:p>
    <w:p w:rsidR="00D5203C" w:rsidRDefault="00D5203C" w:rsidP="00D5203C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Tie your laces</w:t>
      </w:r>
    </w:p>
    <w:p w:rsidR="00D5203C" w:rsidRDefault="00D5203C" w:rsidP="00D5203C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Tie your tie</w:t>
      </w:r>
    </w:p>
    <w:p w:rsidR="00D5203C" w:rsidRDefault="00D5203C" w:rsidP="00D5203C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Make your bed</w:t>
      </w:r>
    </w:p>
    <w:p w:rsidR="00D5203C" w:rsidRDefault="00D5203C" w:rsidP="00D5203C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Set the table</w:t>
      </w:r>
    </w:p>
    <w:p w:rsidR="00D5203C" w:rsidRDefault="00D5203C" w:rsidP="00D5203C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Measure a variety of items in your house using a ruler or a tape measure</w:t>
      </w:r>
    </w:p>
    <w:p w:rsidR="00D5203C" w:rsidRDefault="00D5203C" w:rsidP="00D5203C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 xml:space="preserve">Tell the time (hour, half hour, quarter to/quarter past) </w:t>
      </w:r>
    </w:p>
    <w:p w:rsidR="00D5203C" w:rsidRDefault="00D5203C" w:rsidP="00D5203C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Play a board game with a family member – remembering to take turns and remember to congratulate the other player if he/she wins</w:t>
      </w:r>
    </w:p>
    <w:p w:rsidR="00D5203C" w:rsidRPr="004B27C6" w:rsidRDefault="00D5203C" w:rsidP="00D5203C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Homework Grids</w:t>
      </w:r>
    </w:p>
    <w:p w:rsidR="004B27C6" w:rsidRPr="003F4A90" w:rsidRDefault="004B27C6" w:rsidP="003F4A90">
      <w:p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Please continue to follow us on Twitter</w:t>
      </w:r>
      <w:r w:rsidR="00F21831">
        <w:rPr>
          <w:rFonts w:ascii="Comic Sans MS" w:hAnsi="Comic Sans MS"/>
          <w:noProof/>
          <w:sz w:val="20"/>
          <w:lang w:eastAsia="en-GB"/>
        </w:rPr>
        <w:t>/School website and on Glow</w:t>
      </w:r>
      <w:r>
        <w:rPr>
          <w:rFonts w:ascii="Comic Sans MS" w:hAnsi="Comic Sans MS"/>
          <w:noProof/>
          <w:sz w:val="20"/>
          <w:lang w:eastAsia="en-GB"/>
        </w:rPr>
        <w:t xml:space="preserve"> where staff will provide updates and activities for </w:t>
      </w:r>
      <w:r w:rsidRPr="00D5203C">
        <w:rPr>
          <w:rFonts w:ascii="Comic Sans MS" w:hAnsi="Comic Sans MS"/>
          <w:b/>
          <w:noProof/>
          <w:sz w:val="20"/>
          <w:lang w:eastAsia="en-GB"/>
        </w:rPr>
        <w:t>specific classes</w:t>
      </w:r>
      <w:r>
        <w:rPr>
          <w:rFonts w:ascii="Comic Sans MS" w:hAnsi="Comic Sans MS"/>
          <w:noProof/>
          <w:sz w:val="20"/>
          <w:lang w:eastAsia="en-GB"/>
        </w:rPr>
        <w:t xml:space="preserve"> in addition to the above</w:t>
      </w:r>
      <w:r w:rsidR="00E97F71">
        <w:rPr>
          <w:rFonts w:ascii="Comic Sans MS" w:hAnsi="Comic Sans MS"/>
          <w:noProof/>
          <w:sz w:val="20"/>
          <w:lang w:eastAsia="en-GB"/>
        </w:rPr>
        <w:t xml:space="preserve"> if schools are closed</w:t>
      </w:r>
      <w:r>
        <w:rPr>
          <w:rFonts w:ascii="Comic Sans MS" w:hAnsi="Comic Sans MS"/>
          <w:noProof/>
          <w:sz w:val="20"/>
          <w:lang w:eastAsia="en-GB"/>
        </w:rPr>
        <w:t>. Thank you.</w:t>
      </w:r>
    </w:p>
    <w:p w:rsidR="003F4A90" w:rsidRDefault="003F4A90">
      <w:pPr>
        <w:rPr>
          <w:rFonts w:ascii="Roboto" w:hAnsi="Roboto"/>
          <w:noProof/>
          <w:color w:val="2962FF"/>
          <w:lang w:eastAsia="en-GB"/>
        </w:rPr>
      </w:pPr>
    </w:p>
    <w:p w:rsidR="00D5203C" w:rsidRDefault="00D5203C" w:rsidP="00D5203C">
      <w:pPr>
        <w:spacing w:after="0" w:line="240" w:lineRule="auto"/>
        <w:rPr>
          <w:rFonts w:ascii="Roboto" w:hAnsi="Roboto"/>
          <w:noProof/>
          <w:color w:val="2962FF"/>
          <w:lang w:eastAsia="en-GB"/>
        </w:rPr>
      </w:pPr>
    </w:p>
    <w:p w:rsidR="00E97F71" w:rsidRDefault="00E97F71" w:rsidP="00D5203C">
      <w:pPr>
        <w:spacing w:after="0" w:line="240" w:lineRule="auto"/>
        <w:rPr>
          <w:rFonts w:ascii="Roboto" w:hAnsi="Roboto"/>
          <w:noProof/>
          <w:color w:val="2962FF"/>
          <w:lang w:eastAsia="en-GB"/>
        </w:rPr>
      </w:pPr>
    </w:p>
    <w:p w:rsidR="00212A16" w:rsidRDefault="003934EB" w:rsidP="00D5203C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lastRenderedPageBreak/>
        <w:t>First Level Grid</w:t>
      </w:r>
    </w:p>
    <w:p w:rsidR="003934EB" w:rsidRDefault="00E976CE" w:rsidP="004E0388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(Primaries 2, 3 and 4)</w:t>
      </w: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1808"/>
        <w:gridCol w:w="1681"/>
        <w:gridCol w:w="4719"/>
        <w:gridCol w:w="4128"/>
        <w:gridCol w:w="2691"/>
      </w:tblGrid>
      <w:tr w:rsidR="0087431A" w:rsidTr="00183097">
        <w:tc>
          <w:tcPr>
            <w:tcW w:w="3628" w:type="dxa"/>
            <w:gridSpan w:val="2"/>
          </w:tcPr>
          <w:p w:rsidR="003934EB" w:rsidRDefault="003934EB" w:rsidP="003934EB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Literacy</w:t>
            </w:r>
          </w:p>
        </w:tc>
        <w:tc>
          <w:tcPr>
            <w:tcW w:w="4169" w:type="dxa"/>
          </w:tcPr>
          <w:p w:rsidR="003934EB" w:rsidRDefault="003934EB" w:rsidP="003934EB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Numeracy</w:t>
            </w:r>
          </w:p>
        </w:tc>
        <w:tc>
          <w:tcPr>
            <w:tcW w:w="4326" w:type="dxa"/>
          </w:tcPr>
          <w:p w:rsidR="003934EB" w:rsidRDefault="003934EB" w:rsidP="003934EB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HWB</w:t>
            </w:r>
          </w:p>
        </w:tc>
        <w:tc>
          <w:tcPr>
            <w:tcW w:w="2904" w:type="dxa"/>
          </w:tcPr>
          <w:p w:rsidR="003934EB" w:rsidRDefault="003934EB" w:rsidP="003934EB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Other</w:t>
            </w:r>
          </w:p>
        </w:tc>
      </w:tr>
      <w:tr w:rsidR="0087431A" w:rsidTr="00183097">
        <w:tc>
          <w:tcPr>
            <w:tcW w:w="3628" w:type="dxa"/>
            <w:gridSpan w:val="2"/>
          </w:tcPr>
          <w:p w:rsidR="003934EB" w:rsidRPr="00F21831" w:rsidRDefault="00F21831" w:rsidP="00801BB1">
            <w:pPr>
              <w:tabs>
                <w:tab w:val="left" w:pos="2505"/>
              </w:tabs>
              <w:rPr>
                <w:rFonts w:ascii="Comic Sans MS" w:hAnsi="Comic Sans MS"/>
                <w:sz w:val="18"/>
                <w:szCs w:val="18"/>
              </w:rPr>
            </w:pPr>
            <w:r w:rsidRPr="00F21831">
              <w:rPr>
                <w:rFonts w:ascii="Comic Sans MS" w:hAnsi="Comic Sans MS"/>
                <w:sz w:val="18"/>
                <w:szCs w:val="18"/>
              </w:rPr>
              <w:t>Read part of a story each night before you go to bed. You can either read it yourself</w:t>
            </w:r>
            <w:r>
              <w:rPr>
                <w:rFonts w:ascii="Comic Sans MS" w:hAnsi="Comic Sans MS"/>
                <w:sz w:val="18"/>
                <w:szCs w:val="18"/>
              </w:rPr>
              <w:t>, read it to an adult,</w:t>
            </w:r>
            <w:r w:rsidRPr="00F21831">
              <w:rPr>
                <w:rFonts w:ascii="Comic Sans MS" w:hAnsi="Comic Sans MS"/>
                <w:sz w:val="18"/>
                <w:szCs w:val="18"/>
              </w:rPr>
              <w:t xml:space="preserve"> or ask an adult to read to you.</w:t>
            </w:r>
          </w:p>
        </w:tc>
        <w:tc>
          <w:tcPr>
            <w:tcW w:w="4169" w:type="dxa"/>
          </w:tcPr>
          <w:p w:rsidR="003A564C" w:rsidRDefault="009C4F37" w:rsidP="009C4F37">
            <w:pPr>
              <w:ind w:left="-55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Find out the age of all the people in your family. </w:t>
            </w:r>
          </w:p>
          <w:p w:rsidR="009C4F37" w:rsidRDefault="009C4F37" w:rsidP="009C4F3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Sort these ages in order from youngest to oldest</w:t>
            </w:r>
          </w:p>
          <w:p w:rsidR="009C4F37" w:rsidRDefault="009C4F37" w:rsidP="009C4F3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Round each age to the nearest 10 </w:t>
            </w:r>
          </w:p>
          <w:p w:rsidR="009C4F37" w:rsidRPr="009C4F37" w:rsidRDefault="009C4F37" w:rsidP="009C4F3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Add the oldest and youngest ages together</w:t>
            </w:r>
          </w:p>
          <w:p w:rsidR="009C4F37" w:rsidRPr="009C4F37" w:rsidRDefault="009C4F37" w:rsidP="009C4F37">
            <w:pPr>
              <w:ind w:left="-55"/>
              <w:rPr>
                <w:rFonts w:ascii="Comic Sans MS" w:hAnsi="Comic Sans MS"/>
                <w:sz w:val="16"/>
              </w:rPr>
            </w:pPr>
          </w:p>
        </w:tc>
        <w:tc>
          <w:tcPr>
            <w:tcW w:w="4326" w:type="dxa"/>
          </w:tcPr>
          <w:p w:rsidR="003934EB" w:rsidRPr="00296550" w:rsidRDefault="00933E38" w:rsidP="00933E38">
            <w:pPr>
              <w:pStyle w:val="ListParagraph"/>
              <w:ind w:left="138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Help at home with a job around the house. This could be hoovering, dusting, setting the table etc. Keep a diary of all the jobs you were able to do in a week. </w:t>
            </w:r>
          </w:p>
        </w:tc>
        <w:tc>
          <w:tcPr>
            <w:tcW w:w="2904" w:type="dxa"/>
          </w:tcPr>
          <w:p w:rsidR="004C528B" w:rsidRDefault="004C528B" w:rsidP="00106B05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R.E.</w:t>
            </w:r>
            <w:r w:rsidR="00106B05">
              <w:rPr>
                <w:rFonts w:ascii="Comic Sans MS" w:hAnsi="Comic Sans MS"/>
                <w:b/>
                <w:sz w:val="16"/>
              </w:rPr>
              <w:t xml:space="preserve"> </w:t>
            </w:r>
          </w:p>
          <w:p w:rsidR="00106B05" w:rsidRPr="003D74AF" w:rsidRDefault="00106B05" w:rsidP="00106B05">
            <w:pPr>
              <w:rPr>
                <w:rFonts w:ascii="Comic Sans MS" w:hAnsi="Comic Sans MS"/>
                <w:sz w:val="16"/>
              </w:rPr>
            </w:pPr>
            <w:r w:rsidRPr="003D74AF">
              <w:rPr>
                <w:rFonts w:ascii="Comic Sans MS" w:hAnsi="Comic Sans MS"/>
                <w:sz w:val="16"/>
              </w:rPr>
              <w:t xml:space="preserve">Write a prayer of thanks to God for all that he has created. </w:t>
            </w:r>
            <w:r w:rsidR="003D74AF" w:rsidRPr="003D74AF">
              <w:rPr>
                <w:rFonts w:ascii="Comic Sans MS" w:hAnsi="Comic Sans MS"/>
                <w:sz w:val="16"/>
              </w:rPr>
              <w:t>Draw a picture to show some of the things God has created.</w:t>
            </w:r>
          </w:p>
        </w:tc>
      </w:tr>
      <w:tr w:rsidR="0087431A" w:rsidTr="00183097">
        <w:tc>
          <w:tcPr>
            <w:tcW w:w="3628" w:type="dxa"/>
            <w:gridSpan w:val="2"/>
          </w:tcPr>
          <w:p w:rsidR="002D3534" w:rsidRPr="00F21831" w:rsidRDefault="00F21831" w:rsidP="00F21831">
            <w:pPr>
              <w:pStyle w:val="ListParagraph"/>
              <w:ind w:left="33" w:hanging="33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Share your favourite book with an adult and tell them about the story</w:t>
            </w:r>
            <w:r w:rsidR="00FD2D83">
              <w:rPr>
                <w:rFonts w:ascii="Comic Sans MS" w:hAnsi="Comic Sans MS"/>
                <w:sz w:val="16"/>
              </w:rPr>
              <w:t xml:space="preserve"> and why you like it</w:t>
            </w:r>
            <w:r>
              <w:rPr>
                <w:rFonts w:ascii="Comic Sans MS" w:hAnsi="Comic Sans MS"/>
                <w:sz w:val="16"/>
              </w:rPr>
              <w:t>. Ask an adult to share their favourite book with you.  They can tell you why they liked the book.</w:t>
            </w:r>
          </w:p>
        </w:tc>
        <w:tc>
          <w:tcPr>
            <w:tcW w:w="4169" w:type="dxa"/>
          </w:tcPr>
          <w:p w:rsidR="003A564C" w:rsidRDefault="009C4F37" w:rsidP="009C4F37">
            <w:pPr>
              <w:ind w:left="-55"/>
              <w:rPr>
                <w:rFonts w:ascii="Comic Sans MS" w:hAnsi="Comic Sans MS"/>
                <w:sz w:val="16"/>
              </w:rPr>
            </w:pPr>
            <w:r w:rsidRPr="009C4F37">
              <w:rPr>
                <w:rFonts w:ascii="Comic Sans MS" w:hAnsi="Comic Sans MS"/>
                <w:sz w:val="16"/>
              </w:rPr>
              <w:t xml:space="preserve">Go on a symmetry hunt around your house and make a list of all of the objects that have at least one line of </w:t>
            </w:r>
            <w:r>
              <w:rPr>
                <w:rFonts w:ascii="Comic Sans MS" w:hAnsi="Comic Sans MS"/>
                <w:sz w:val="16"/>
              </w:rPr>
              <w:t xml:space="preserve">symmetry. </w:t>
            </w:r>
          </w:p>
          <w:p w:rsidR="009C4F37" w:rsidRPr="009C4F37" w:rsidRDefault="009C4F37" w:rsidP="009C4F37">
            <w:pPr>
              <w:ind w:left="-55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Draw each thing and make a note of how many lines of symmetry they have.</w:t>
            </w:r>
          </w:p>
        </w:tc>
        <w:tc>
          <w:tcPr>
            <w:tcW w:w="4326" w:type="dxa"/>
          </w:tcPr>
          <w:p w:rsidR="003934EB" w:rsidRDefault="009F7FC8" w:rsidP="009F7FC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F7FC8">
              <w:rPr>
                <w:rFonts w:ascii="Comic Sans MS" w:hAnsi="Comic Sans MS" w:cs="Arial"/>
                <w:sz w:val="16"/>
                <w:szCs w:val="16"/>
              </w:rPr>
              <w:t xml:space="preserve">5-a-day Fitness: Hula en español </w:t>
            </w:r>
            <w:r>
              <w:rPr>
                <w:rFonts w:ascii="Comic Sans MS" w:hAnsi="Comic Sans MS" w:cs="Arial"/>
                <w:sz w:val="16"/>
                <w:szCs w:val="16"/>
              </w:rPr>
              <w:t>–</w:t>
            </w:r>
            <w:r w:rsidRPr="009F7FC8">
              <w:rPr>
                <w:rFonts w:ascii="Comic Sans MS" w:hAnsi="Comic Sans MS" w:cs="Arial"/>
                <w:sz w:val="16"/>
                <w:szCs w:val="16"/>
              </w:rPr>
              <w:t xml:space="preserve"> YouTube</w:t>
            </w:r>
          </w:p>
          <w:p w:rsidR="009F7FC8" w:rsidRPr="009F7FC8" w:rsidRDefault="009F7FC8" w:rsidP="009F7FC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26670</wp:posOffset>
                  </wp:positionV>
                  <wp:extent cx="1152525" cy="631416"/>
                  <wp:effectExtent l="0" t="0" r="0" b="0"/>
                  <wp:wrapTight wrapText="bothSides">
                    <wp:wrapPolygon edited="0">
                      <wp:start x="0" y="0"/>
                      <wp:lineTo x="0" y="20861"/>
                      <wp:lineTo x="21064" y="20861"/>
                      <wp:lineTo x="21064" y="0"/>
                      <wp:lineTo x="0" y="0"/>
                    </wp:wrapPolygon>
                  </wp:wrapTight>
                  <wp:docPr id="2" name="Picture 2" descr="C:\Users\StaffUser\AppData\Local\Microsoft\Windows\INetCache\Content.MSO\E0CF835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User\AppData\Local\Microsoft\Windows\INetCache\Content.MSO\E0CF835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3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04" w:type="dxa"/>
          </w:tcPr>
          <w:p w:rsidR="0087431A" w:rsidRPr="0087431A" w:rsidRDefault="009C71BB" w:rsidP="003934E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Make up a timetable for yourself of things that you could do to keep yourself busy for each day. Remember to plan a variety of activities.</w:t>
            </w:r>
          </w:p>
        </w:tc>
      </w:tr>
      <w:tr w:rsidR="0087431A" w:rsidTr="00183097">
        <w:tc>
          <w:tcPr>
            <w:tcW w:w="3628" w:type="dxa"/>
            <w:gridSpan w:val="2"/>
          </w:tcPr>
          <w:p w:rsidR="00F21831" w:rsidRPr="00296550" w:rsidRDefault="006F6490" w:rsidP="00F21831">
            <w:pPr>
              <w:rPr>
                <w:rFonts w:ascii="Comic Sans MS" w:hAnsi="Comic Sans MS"/>
                <w:sz w:val="16"/>
              </w:rPr>
            </w:pPr>
            <w:r w:rsidRPr="00296550">
              <w:rPr>
                <w:rFonts w:ascii="Comic Sans MS" w:hAnsi="Comic Sans MS"/>
                <w:sz w:val="16"/>
              </w:rPr>
              <w:t xml:space="preserve">Choose a short book or a chapter of a book and </w:t>
            </w:r>
          </w:p>
          <w:p w:rsidR="006F6490" w:rsidRDefault="00F21831" w:rsidP="003934E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Make a wanted poster for one of the characters.</w:t>
            </w:r>
          </w:p>
          <w:p w:rsidR="00FD2D83" w:rsidRDefault="00F21831" w:rsidP="003934E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Choose words and phrases to describe the character</w:t>
            </w:r>
            <w:r w:rsidR="00FD2D83">
              <w:rPr>
                <w:rFonts w:ascii="Comic Sans MS" w:hAnsi="Comic Sans MS"/>
                <w:sz w:val="16"/>
              </w:rPr>
              <w:t>.</w:t>
            </w:r>
          </w:p>
          <w:p w:rsidR="00FD2D83" w:rsidRDefault="00F21831" w:rsidP="00FD2D8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.</w:t>
            </w:r>
            <w:r w:rsidR="00FD2D83">
              <w:rPr>
                <w:rFonts w:ascii="Comic Sans MS" w:hAnsi="Comic Sans MS"/>
                <w:sz w:val="16"/>
              </w:rPr>
              <w:t xml:space="preserve"> </w:t>
            </w:r>
            <w:hyperlink r:id="rId8" w:history="1">
              <w:r w:rsidR="00FD2D83" w:rsidRPr="008D3E8D">
                <w:rPr>
                  <w:rStyle w:val="Hyperlink"/>
                  <w:rFonts w:ascii="Comic Sans MS" w:hAnsi="Comic Sans MS"/>
                  <w:sz w:val="16"/>
                </w:rPr>
                <w:t>https://www.oxfordowl.co.uk/for-home/find-a-book/library-page</w:t>
              </w:r>
            </w:hyperlink>
          </w:p>
          <w:p w:rsidR="00F21831" w:rsidRPr="00296550" w:rsidRDefault="00F21831" w:rsidP="003934EB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169" w:type="dxa"/>
          </w:tcPr>
          <w:p w:rsidR="003A564C" w:rsidRPr="003A564C" w:rsidRDefault="009C4F37" w:rsidP="009C4F37">
            <w:pPr>
              <w:ind w:left="-55" w:hanging="273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     Create your own junk model from recycled boxes, kitchen roll tubes etc. What shapes are all the parts of your model? Be creative.</w:t>
            </w:r>
          </w:p>
        </w:tc>
        <w:tc>
          <w:tcPr>
            <w:tcW w:w="4326" w:type="dxa"/>
          </w:tcPr>
          <w:p w:rsidR="00183097" w:rsidRDefault="00183097" w:rsidP="00183097">
            <w:pPr>
              <w:ind w:left="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Cosmic Kids</w:t>
            </w:r>
          </w:p>
          <w:p w:rsidR="00183097" w:rsidRPr="00183097" w:rsidRDefault="00183097" w:rsidP="00183097">
            <w:pPr>
              <w:ind w:left="9"/>
              <w:rPr>
                <w:rFonts w:ascii="Comic Sans MS" w:hAnsi="Comic Sans MS"/>
                <w:sz w:val="18"/>
                <w:szCs w:val="18"/>
              </w:rPr>
            </w:pPr>
            <w:r w:rsidRPr="00183097">
              <w:rPr>
                <w:rFonts w:ascii="Comic Sans MS" w:hAnsi="Comic Sans MS"/>
                <w:sz w:val="18"/>
                <w:szCs w:val="18"/>
              </w:rPr>
              <w:t xml:space="preserve">Try some of these activities. To help your mind stay healthy </w:t>
            </w:r>
          </w:p>
          <w:p w:rsidR="00183097" w:rsidRDefault="00C00947" w:rsidP="00183097">
            <w:pPr>
              <w:ind w:left="9"/>
              <w:rPr>
                <w:rFonts w:ascii="Comic Sans MS" w:hAnsi="Comic Sans MS"/>
                <w:sz w:val="16"/>
              </w:rPr>
            </w:pPr>
            <w:hyperlink r:id="rId9" w:history="1">
              <w:r w:rsidR="00183097" w:rsidRPr="0070342C">
                <w:rPr>
                  <w:rStyle w:val="Hyperlink"/>
                  <w:rFonts w:ascii="Comic Sans MS" w:hAnsi="Comic Sans MS"/>
                  <w:sz w:val="16"/>
                </w:rPr>
                <w:t>https://youtu.be/xUUq0HuSLS0</w:t>
              </w:r>
            </w:hyperlink>
          </w:p>
          <w:p w:rsidR="00183097" w:rsidRDefault="00183097" w:rsidP="00183097">
            <w:pPr>
              <w:ind w:left="9"/>
              <w:rPr>
                <w:rFonts w:ascii="Comic Sans MS" w:hAnsi="Comic Sans MS"/>
                <w:sz w:val="16"/>
              </w:rPr>
            </w:pPr>
          </w:p>
          <w:p w:rsidR="00183097" w:rsidRDefault="00183097" w:rsidP="00183097">
            <w:pPr>
              <w:ind w:left="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86360</wp:posOffset>
                  </wp:positionV>
                  <wp:extent cx="463550" cy="469265"/>
                  <wp:effectExtent l="0" t="0" r="0" b="6985"/>
                  <wp:wrapTight wrapText="bothSides">
                    <wp:wrapPolygon edited="0">
                      <wp:start x="0" y="0"/>
                      <wp:lineTo x="0" y="21045"/>
                      <wp:lineTo x="20416" y="21045"/>
                      <wp:lineTo x="2041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3097" w:rsidRDefault="00183097" w:rsidP="00183097">
            <w:pPr>
              <w:ind w:left="9"/>
              <w:rPr>
                <w:rFonts w:ascii="Comic Sans MS" w:hAnsi="Comic Sans MS"/>
                <w:sz w:val="16"/>
              </w:rPr>
            </w:pPr>
          </w:p>
          <w:p w:rsidR="00183097" w:rsidRDefault="00183097" w:rsidP="00183097">
            <w:pPr>
              <w:rPr>
                <w:rFonts w:ascii="Comic Sans MS" w:hAnsi="Comic Sans MS"/>
                <w:sz w:val="16"/>
              </w:rPr>
            </w:pPr>
          </w:p>
          <w:p w:rsidR="00183097" w:rsidRDefault="00183097" w:rsidP="00183097">
            <w:pPr>
              <w:ind w:left="9"/>
              <w:rPr>
                <w:rFonts w:ascii="Comic Sans MS" w:hAnsi="Comic Sans MS"/>
                <w:sz w:val="16"/>
              </w:rPr>
            </w:pPr>
          </w:p>
          <w:p w:rsidR="00162DDD" w:rsidRPr="009F7FC8" w:rsidRDefault="00162DDD" w:rsidP="003934E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904" w:type="dxa"/>
          </w:tcPr>
          <w:p w:rsidR="00A81423" w:rsidRPr="006C4B3D" w:rsidRDefault="00A81423" w:rsidP="00A81423">
            <w:pPr>
              <w:rPr>
                <w:rFonts w:ascii="Comic Sans MS" w:hAnsi="Comic Sans MS"/>
                <w:b/>
                <w:sz w:val="16"/>
              </w:rPr>
            </w:pPr>
            <w:r w:rsidRPr="006C4B3D">
              <w:rPr>
                <w:rFonts w:ascii="Comic Sans MS" w:hAnsi="Comic Sans MS"/>
                <w:b/>
                <w:sz w:val="16"/>
              </w:rPr>
              <w:t xml:space="preserve">Science </w:t>
            </w:r>
          </w:p>
          <w:p w:rsidR="0071051F" w:rsidRDefault="00A81423" w:rsidP="00A8142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Play “Simon Says” with your family and compare body parts. Who has the longest legs/arms/biggest hands/</w:t>
            </w:r>
            <w:r w:rsidR="006F340E">
              <w:rPr>
                <w:rFonts w:ascii="Comic Sans MS" w:hAnsi="Comic Sans MS"/>
                <w:sz w:val="16"/>
              </w:rPr>
              <w:t>feet?</w:t>
            </w:r>
          </w:p>
          <w:p w:rsidR="00A81423" w:rsidRPr="0071051F" w:rsidRDefault="00A81423" w:rsidP="00A8142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Compare eye colour and hair colour. Try to create a life size drawing of yourself by lying down on a large sheet of wall paper.</w:t>
            </w:r>
          </w:p>
        </w:tc>
      </w:tr>
      <w:tr w:rsidR="00A81423" w:rsidTr="00183097">
        <w:tc>
          <w:tcPr>
            <w:tcW w:w="1865" w:type="dxa"/>
          </w:tcPr>
          <w:p w:rsidR="00B751F0" w:rsidRPr="00296550" w:rsidRDefault="00FD2D83" w:rsidP="00FD2D83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Read a story in a newspaper and create a cartoon strip to describe the main events in the news article.</w:t>
            </w:r>
          </w:p>
        </w:tc>
        <w:tc>
          <w:tcPr>
            <w:tcW w:w="1763" w:type="dxa"/>
          </w:tcPr>
          <w:p w:rsidR="00B751F0" w:rsidRPr="00296550" w:rsidRDefault="00FD2D83" w:rsidP="00FD2D83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Write about your favourite animal or pet. Draw a picture of the pet and write down sentences to explain why it is your favourite</w:t>
            </w:r>
          </w:p>
        </w:tc>
        <w:tc>
          <w:tcPr>
            <w:tcW w:w="4169" w:type="dxa"/>
          </w:tcPr>
          <w:p w:rsidR="00B751F0" w:rsidRDefault="00933E38" w:rsidP="00933E3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Practise counting in jumps of 2, 5 and 10.</w:t>
            </w:r>
          </w:p>
          <w:p w:rsidR="00933E38" w:rsidRPr="004E0388" w:rsidRDefault="00933E38" w:rsidP="00933E3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Challenge. Ask an adult to give you a starting number and count on in jumps 2, 5 or 10 from that number. How high can you count on?</w:t>
            </w:r>
          </w:p>
        </w:tc>
        <w:tc>
          <w:tcPr>
            <w:tcW w:w="4326" w:type="dxa"/>
          </w:tcPr>
          <w:p w:rsidR="00B751F0" w:rsidRPr="009F7FC8" w:rsidRDefault="00183097" w:rsidP="003934E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Make the most of any dry days we have by </w:t>
            </w:r>
            <w:r w:rsidR="00106B05">
              <w:rPr>
                <w:rFonts w:ascii="Comic Sans MS" w:hAnsi="Comic Sans MS"/>
                <w:sz w:val="16"/>
              </w:rPr>
              <w:t>taking part in an active outdoor activity every day. This could be riding your bike or an outdoor game in your garden with your family.</w:t>
            </w:r>
          </w:p>
        </w:tc>
        <w:tc>
          <w:tcPr>
            <w:tcW w:w="2904" w:type="dxa"/>
            <w:vMerge w:val="restart"/>
          </w:tcPr>
          <w:p w:rsidR="00B751F0" w:rsidRDefault="00B751F0" w:rsidP="003934EB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Science</w:t>
            </w:r>
          </w:p>
          <w:p w:rsidR="0087431A" w:rsidRPr="0087431A" w:rsidRDefault="003D74AF" w:rsidP="0087431A">
            <w:pPr>
              <w:rPr>
                <w:rFonts w:ascii="Comic Sans MS" w:hAnsi="Comic Sans MS"/>
                <w:sz w:val="16"/>
              </w:rPr>
            </w:pPr>
            <w:r w:rsidRPr="0087431A">
              <w:rPr>
                <w:rFonts w:ascii="Comic Sans MS" w:hAnsi="Comic Sans MS"/>
                <w:sz w:val="16"/>
              </w:rPr>
              <w:t>Make 3 boats of different sizes out of paper or card.</w:t>
            </w:r>
          </w:p>
          <w:p w:rsidR="00B751F0" w:rsidRPr="0087431A" w:rsidRDefault="003D74AF" w:rsidP="0087431A">
            <w:pPr>
              <w:rPr>
                <w:rFonts w:ascii="Comic Sans MS" w:hAnsi="Comic Sans MS"/>
                <w:sz w:val="16"/>
              </w:rPr>
            </w:pPr>
            <w:r w:rsidRPr="0087431A">
              <w:rPr>
                <w:rFonts w:ascii="Comic Sans MS" w:hAnsi="Comic Sans MS"/>
                <w:sz w:val="16"/>
              </w:rPr>
              <w:t xml:space="preserve"> Fill a sink or basin with water and test if your boats will float. </w:t>
            </w:r>
          </w:p>
          <w:p w:rsidR="003D74AF" w:rsidRPr="0087431A" w:rsidRDefault="003D74AF" w:rsidP="0087431A">
            <w:pPr>
              <w:rPr>
                <w:rFonts w:ascii="Comic Sans MS" w:hAnsi="Comic Sans MS"/>
                <w:b/>
                <w:sz w:val="16"/>
              </w:rPr>
            </w:pPr>
            <w:r w:rsidRPr="0087431A">
              <w:rPr>
                <w:rFonts w:ascii="Comic Sans MS" w:hAnsi="Comic Sans MS"/>
                <w:b/>
                <w:sz w:val="16"/>
              </w:rPr>
              <w:t>Challenge</w:t>
            </w:r>
          </w:p>
          <w:p w:rsidR="003D74AF" w:rsidRPr="0087431A" w:rsidRDefault="003D74AF" w:rsidP="0087431A">
            <w:pPr>
              <w:rPr>
                <w:rFonts w:ascii="Comic Sans MS" w:hAnsi="Comic Sans MS"/>
                <w:sz w:val="16"/>
              </w:rPr>
            </w:pPr>
            <w:r w:rsidRPr="0087431A">
              <w:rPr>
                <w:rFonts w:ascii="Comic Sans MS" w:hAnsi="Comic Sans MS"/>
                <w:sz w:val="16"/>
              </w:rPr>
              <w:t>Place objects</w:t>
            </w:r>
            <w:r w:rsidR="0087431A" w:rsidRPr="0087431A">
              <w:rPr>
                <w:rFonts w:ascii="Comic Sans MS" w:hAnsi="Comic Sans MS"/>
                <w:sz w:val="16"/>
              </w:rPr>
              <w:t>/coins into each boat. W</w:t>
            </w:r>
            <w:r w:rsidRPr="0087431A">
              <w:rPr>
                <w:rFonts w:ascii="Comic Sans MS" w:hAnsi="Comic Sans MS"/>
                <w:sz w:val="16"/>
              </w:rPr>
              <w:t>hich of your boats</w:t>
            </w:r>
            <w:r w:rsidR="0087431A">
              <w:rPr>
                <w:rFonts w:ascii="Comic Sans MS" w:hAnsi="Comic Sans MS"/>
                <w:sz w:val="16"/>
              </w:rPr>
              <w:t xml:space="preserve"> will hold </w:t>
            </w:r>
            <w:r w:rsidR="0087431A" w:rsidRPr="0087431A">
              <w:rPr>
                <w:rFonts w:ascii="Comic Sans MS" w:hAnsi="Comic Sans MS"/>
                <w:sz w:val="16"/>
              </w:rPr>
              <w:t>most objects before it sinks?</w:t>
            </w:r>
          </w:p>
          <w:p w:rsidR="003D74AF" w:rsidRPr="003D74AF" w:rsidRDefault="0087431A" w:rsidP="003D74AF">
            <w:pPr>
              <w:rPr>
                <w:rFonts w:ascii="Comic Sans MS" w:hAnsi="Comic Sans MS"/>
                <w:sz w:val="16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30480</wp:posOffset>
                  </wp:positionV>
                  <wp:extent cx="737235" cy="426085"/>
                  <wp:effectExtent l="0" t="0" r="5715" b="0"/>
                  <wp:wrapTight wrapText="bothSides">
                    <wp:wrapPolygon edited="0">
                      <wp:start x="11553" y="21600"/>
                      <wp:lineTo x="21600" y="11943"/>
                      <wp:lineTo x="21600" y="6148"/>
                      <wp:lineTo x="19367" y="1320"/>
                      <wp:lineTo x="18809" y="1320"/>
                      <wp:lineTo x="391" y="1320"/>
                      <wp:lineTo x="391" y="13874"/>
                      <wp:lineTo x="7647" y="21600"/>
                      <wp:lineTo x="11553" y="21600"/>
                    </wp:wrapPolygon>
                  </wp:wrapTight>
                  <wp:docPr id="10" name="Picture 10" descr="Image result for boat clipart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at clipart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3723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431A" w:rsidTr="00183097">
        <w:tc>
          <w:tcPr>
            <w:tcW w:w="3628" w:type="dxa"/>
            <w:gridSpan w:val="2"/>
          </w:tcPr>
          <w:p w:rsidR="00B751F0" w:rsidRPr="00296550" w:rsidRDefault="00FD2D83" w:rsidP="003934E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Go onto the internet to find out about a famous person. Take notes about this famous person and use them to create an information leaflet about them. Use drawings or sketches in your leaflet to make it eye catching.</w:t>
            </w:r>
          </w:p>
        </w:tc>
        <w:tc>
          <w:tcPr>
            <w:tcW w:w="4169" w:type="dxa"/>
          </w:tcPr>
          <w:p w:rsidR="00B751F0" w:rsidRPr="00933E38" w:rsidRDefault="00933E38" w:rsidP="00933E3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Create a questionnaire and gather information about your family about their favourite meals, drinks and snacks. You can present your information as a colourful graph.</w:t>
            </w:r>
          </w:p>
        </w:tc>
        <w:tc>
          <w:tcPr>
            <w:tcW w:w="4326" w:type="dxa"/>
            <w:vMerge w:val="restart"/>
          </w:tcPr>
          <w:p w:rsidR="00106B05" w:rsidRDefault="00106B05" w:rsidP="00B87477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Investigate ways in which you can be more active.</w:t>
            </w:r>
          </w:p>
          <w:p w:rsidR="00106B05" w:rsidRDefault="00106B05" w:rsidP="00B87477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Click on a link and take part in an activity each day.</w:t>
            </w:r>
          </w:p>
          <w:p w:rsidR="00106B05" w:rsidRDefault="00106B05" w:rsidP="00B87477">
            <w:pPr>
              <w:rPr>
                <w:rFonts w:ascii="Comic Sans MS" w:hAnsi="Comic Sans MS"/>
                <w:b/>
                <w:sz w:val="16"/>
              </w:rPr>
            </w:pPr>
          </w:p>
          <w:p w:rsidR="00106B05" w:rsidRDefault="00106B05" w:rsidP="00B87477">
            <w:pPr>
              <w:rPr>
                <w:rFonts w:ascii="Comic Sans MS" w:hAnsi="Comic Sans MS"/>
                <w:b/>
                <w:sz w:val="16"/>
              </w:rPr>
            </w:pPr>
          </w:p>
          <w:p w:rsidR="00106B05" w:rsidRDefault="00106B05" w:rsidP="00B87477">
            <w:pPr>
              <w:rPr>
                <w:rFonts w:ascii="Comic Sans MS" w:hAnsi="Comic Sans MS"/>
                <w:b/>
                <w:sz w:val="16"/>
              </w:rPr>
            </w:pPr>
          </w:p>
          <w:p w:rsidR="00B751F0" w:rsidRDefault="00C00947" w:rsidP="00B87477">
            <w:pPr>
              <w:rPr>
                <w:rFonts w:ascii="Comic Sans MS" w:hAnsi="Comic Sans MS"/>
                <w:b/>
                <w:sz w:val="16"/>
              </w:rPr>
            </w:pPr>
            <w:hyperlink r:id="rId13" w:history="1">
              <w:r w:rsidR="00106B05" w:rsidRPr="0070342C">
                <w:rPr>
                  <w:rStyle w:val="Hyperlink"/>
                  <w:rFonts w:ascii="Comic Sans MS" w:hAnsi="Comic Sans MS"/>
                  <w:b/>
                  <w:sz w:val="16"/>
                </w:rPr>
                <w:t>https://youtu.be/Z5VMThf0sM4</w:t>
              </w:r>
            </w:hyperlink>
          </w:p>
          <w:p w:rsidR="00106B05" w:rsidRDefault="00C00947" w:rsidP="00B87477">
            <w:pPr>
              <w:rPr>
                <w:rFonts w:ascii="Comic Sans MS" w:hAnsi="Comic Sans MS"/>
                <w:b/>
                <w:sz w:val="16"/>
              </w:rPr>
            </w:pPr>
            <w:hyperlink r:id="rId14" w:history="1">
              <w:r w:rsidR="00106B05" w:rsidRPr="0070342C">
                <w:rPr>
                  <w:rStyle w:val="Hyperlink"/>
                  <w:rFonts w:ascii="Comic Sans MS" w:hAnsi="Comic Sans MS"/>
                  <w:b/>
                  <w:sz w:val="16"/>
                </w:rPr>
                <w:t>https://youtu.be/z2UQ5-cVHjs?t=2</w:t>
              </w:r>
            </w:hyperlink>
          </w:p>
          <w:p w:rsidR="00106B05" w:rsidRDefault="00C00947" w:rsidP="00B87477">
            <w:pPr>
              <w:rPr>
                <w:rFonts w:ascii="Comic Sans MS" w:hAnsi="Comic Sans MS"/>
                <w:b/>
                <w:sz w:val="16"/>
              </w:rPr>
            </w:pPr>
            <w:hyperlink r:id="rId15" w:history="1">
              <w:r w:rsidR="00106B05" w:rsidRPr="0070342C">
                <w:rPr>
                  <w:rStyle w:val="Hyperlink"/>
                  <w:rFonts w:ascii="Comic Sans MS" w:hAnsi="Comic Sans MS"/>
                  <w:b/>
                  <w:sz w:val="16"/>
                </w:rPr>
                <w:t>https://youtu.be/26guG6wr5so?t=4</w:t>
              </w:r>
            </w:hyperlink>
          </w:p>
          <w:p w:rsidR="00106B05" w:rsidRDefault="00C00947" w:rsidP="00B87477">
            <w:pPr>
              <w:rPr>
                <w:rFonts w:ascii="Comic Sans MS" w:hAnsi="Comic Sans MS"/>
                <w:b/>
                <w:sz w:val="16"/>
              </w:rPr>
            </w:pPr>
            <w:hyperlink r:id="rId16" w:history="1">
              <w:r w:rsidR="00106B05" w:rsidRPr="0070342C">
                <w:rPr>
                  <w:rStyle w:val="Hyperlink"/>
                  <w:rFonts w:ascii="Comic Sans MS" w:hAnsi="Comic Sans MS"/>
                  <w:b/>
                  <w:sz w:val="16"/>
                </w:rPr>
                <w:t>https://youtu.be/ju8W_SX_wy4?t=3</w:t>
              </w:r>
            </w:hyperlink>
          </w:p>
          <w:p w:rsidR="00106B05" w:rsidRPr="00296550" w:rsidRDefault="00106B05" w:rsidP="00B87477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904" w:type="dxa"/>
            <w:vMerge/>
          </w:tcPr>
          <w:p w:rsidR="00B751F0" w:rsidRPr="00296550" w:rsidRDefault="00B751F0" w:rsidP="003934EB">
            <w:pPr>
              <w:rPr>
                <w:rFonts w:ascii="Comic Sans MS" w:hAnsi="Comic Sans MS"/>
                <w:b/>
                <w:sz w:val="16"/>
              </w:rPr>
            </w:pPr>
          </w:p>
        </w:tc>
      </w:tr>
      <w:tr w:rsidR="0087431A" w:rsidTr="00183097">
        <w:tc>
          <w:tcPr>
            <w:tcW w:w="3628" w:type="dxa"/>
            <w:gridSpan w:val="2"/>
          </w:tcPr>
          <w:p w:rsidR="00B87477" w:rsidRPr="009C4F37" w:rsidRDefault="009C4F37" w:rsidP="009C4F3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Interview a family member. Create a list of questions that you are going to ask them. Note down their answers and then use them to create a fact file about them. Include a drawing of them in your fact file.</w:t>
            </w:r>
          </w:p>
        </w:tc>
        <w:tc>
          <w:tcPr>
            <w:tcW w:w="4169" w:type="dxa"/>
          </w:tcPr>
          <w:p w:rsidR="00B87477" w:rsidRDefault="00C00947" w:rsidP="003934EB">
            <w:pPr>
              <w:rPr>
                <w:rFonts w:ascii="Comic Sans MS" w:hAnsi="Comic Sans MS"/>
                <w:sz w:val="16"/>
              </w:rPr>
            </w:pPr>
            <w:hyperlink r:id="rId17" w:history="1">
              <w:r w:rsidR="00933E38" w:rsidRPr="0070342C">
                <w:rPr>
                  <w:rStyle w:val="Hyperlink"/>
                  <w:rFonts w:ascii="Comic Sans MS" w:hAnsi="Comic Sans MS"/>
                  <w:sz w:val="16"/>
                </w:rPr>
                <w:t>https://open.spotify.com/album/1zah8STmfkrnzwopGfkG30</w:t>
              </w:r>
            </w:hyperlink>
          </w:p>
          <w:p w:rsidR="00933E38" w:rsidRPr="004E0388" w:rsidRDefault="00933E38" w:rsidP="003934E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Listen to the times tables songs and try to memorise some of the tables facts.</w:t>
            </w:r>
          </w:p>
        </w:tc>
        <w:tc>
          <w:tcPr>
            <w:tcW w:w="4326" w:type="dxa"/>
            <w:vMerge/>
          </w:tcPr>
          <w:p w:rsidR="00B87477" w:rsidRPr="00296550" w:rsidRDefault="00B87477" w:rsidP="00B87477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904" w:type="dxa"/>
          </w:tcPr>
          <w:p w:rsidR="00B87477" w:rsidRDefault="0087431A" w:rsidP="003934EB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EXP Arts: Art and design</w:t>
            </w:r>
          </w:p>
          <w:p w:rsidR="009C71BB" w:rsidRPr="009C71BB" w:rsidRDefault="009C71BB" w:rsidP="003934E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Head outside to spot patterns. Use these patterns to create a picture of what you can see from your window.</w:t>
            </w:r>
          </w:p>
          <w:p w:rsidR="00430EE4" w:rsidRPr="00430EE4" w:rsidRDefault="00430EE4" w:rsidP="003934EB">
            <w:pPr>
              <w:rPr>
                <w:rFonts w:ascii="Comic Sans MS" w:hAnsi="Comic Sans MS"/>
                <w:sz w:val="16"/>
              </w:rPr>
            </w:pPr>
          </w:p>
        </w:tc>
      </w:tr>
    </w:tbl>
    <w:p w:rsidR="004E0388" w:rsidRDefault="004E0388" w:rsidP="00B87477">
      <w:pPr>
        <w:spacing w:after="0" w:line="240" w:lineRule="auto"/>
        <w:rPr>
          <w:rFonts w:ascii="Comic Sans MS" w:hAnsi="Comic Sans MS"/>
          <w:b/>
          <w:sz w:val="18"/>
        </w:rPr>
      </w:pPr>
    </w:p>
    <w:p w:rsidR="00B87477" w:rsidRDefault="00B87477" w:rsidP="00B87477">
      <w:pPr>
        <w:spacing w:after="0" w:line="240" w:lineRule="auto"/>
        <w:rPr>
          <w:rFonts w:ascii="Comic Sans MS" w:hAnsi="Comic Sans MS"/>
          <w:b/>
          <w:sz w:val="18"/>
        </w:rPr>
      </w:pPr>
    </w:p>
    <w:p w:rsidR="00B87477" w:rsidRDefault="00B87477" w:rsidP="004E0388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</w:p>
    <w:p w:rsidR="00B87477" w:rsidRDefault="00B87477" w:rsidP="004E0388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</w:p>
    <w:p w:rsidR="003D31BB" w:rsidRPr="003D31BB" w:rsidRDefault="003D31BB" w:rsidP="003D31BB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  <w:r w:rsidRPr="003D31BB">
        <w:rPr>
          <w:rFonts w:ascii="Comic Sans MS" w:hAnsi="Comic Sans MS"/>
          <w:b/>
          <w:sz w:val="18"/>
        </w:rPr>
        <w:t>First Level Grid</w:t>
      </w:r>
    </w:p>
    <w:p w:rsidR="00B87477" w:rsidRDefault="003D31BB" w:rsidP="003D31BB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  <w:r w:rsidRPr="003D31BB">
        <w:rPr>
          <w:rFonts w:ascii="Comic Sans MS" w:hAnsi="Comic Sans MS"/>
          <w:b/>
          <w:sz w:val="18"/>
        </w:rPr>
        <w:t>(Primaries 2, 3 and 4)</w:t>
      </w:r>
    </w:p>
    <w:p w:rsidR="00B87477" w:rsidRDefault="00B87477" w:rsidP="004E0388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</w:p>
    <w:p w:rsidR="004C528B" w:rsidRDefault="004C528B" w:rsidP="004C528B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</w:p>
    <w:tbl>
      <w:tblPr>
        <w:tblStyle w:val="TableGrid"/>
        <w:tblpPr w:leftFromText="180" w:rightFromText="180" w:vertAnchor="page" w:horzAnchor="margin" w:tblpY="1962"/>
        <w:tblW w:w="14737" w:type="dxa"/>
        <w:tblLook w:val="04A0" w:firstRow="1" w:lastRow="0" w:firstColumn="1" w:lastColumn="0" w:noHBand="0" w:noVBand="1"/>
      </w:tblPr>
      <w:tblGrid>
        <w:gridCol w:w="3918"/>
        <w:gridCol w:w="3487"/>
        <w:gridCol w:w="4072"/>
        <w:gridCol w:w="3260"/>
      </w:tblGrid>
      <w:tr w:rsidR="00E97F71" w:rsidTr="003D31BB">
        <w:tc>
          <w:tcPr>
            <w:tcW w:w="3918" w:type="dxa"/>
          </w:tcPr>
          <w:p w:rsidR="00E97F71" w:rsidRDefault="00E97F71" w:rsidP="003D31BB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Literacy</w:t>
            </w:r>
          </w:p>
        </w:tc>
        <w:tc>
          <w:tcPr>
            <w:tcW w:w="3487" w:type="dxa"/>
          </w:tcPr>
          <w:p w:rsidR="00E97F71" w:rsidRDefault="00E97F71" w:rsidP="003D31BB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Numeracy</w:t>
            </w:r>
          </w:p>
        </w:tc>
        <w:tc>
          <w:tcPr>
            <w:tcW w:w="4072" w:type="dxa"/>
          </w:tcPr>
          <w:p w:rsidR="00E97F71" w:rsidRDefault="00E97F71" w:rsidP="003D31BB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HWB</w:t>
            </w:r>
          </w:p>
        </w:tc>
        <w:tc>
          <w:tcPr>
            <w:tcW w:w="3260" w:type="dxa"/>
          </w:tcPr>
          <w:p w:rsidR="00E97F71" w:rsidRDefault="00E97F71" w:rsidP="003D31BB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Other</w:t>
            </w:r>
          </w:p>
        </w:tc>
      </w:tr>
      <w:tr w:rsidR="00E97F71" w:rsidRPr="00296550" w:rsidTr="003D31BB">
        <w:tc>
          <w:tcPr>
            <w:tcW w:w="3918" w:type="dxa"/>
          </w:tcPr>
          <w:p w:rsidR="00E97F71" w:rsidRDefault="00C00947" w:rsidP="003D31BB">
            <w:pPr>
              <w:pStyle w:val="ListParagraph"/>
              <w:ind w:left="33"/>
              <w:rPr>
                <w:rStyle w:val="Hyperlink"/>
                <w:rFonts w:ascii="Comic Sans MS" w:hAnsi="Comic Sans MS"/>
                <w:sz w:val="16"/>
              </w:rPr>
            </w:pPr>
            <w:hyperlink r:id="rId18" w:history="1">
              <w:r w:rsidR="004F63E9" w:rsidRPr="008D3E8D">
                <w:rPr>
                  <w:rStyle w:val="Hyperlink"/>
                  <w:rFonts w:ascii="Comic Sans MS" w:hAnsi="Comic Sans MS"/>
                  <w:sz w:val="16"/>
                </w:rPr>
                <w:t>https://www.oxfordowl.co.uk/for-home/find-a-book/library-page</w:t>
              </w:r>
            </w:hyperlink>
          </w:p>
          <w:p w:rsidR="004F63E9" w:rsidRPr="004F63E9" w:rsidRDefault="004F63E9" w:rsidP="003D31BB">
            <w:pPr>
              <w:pStyle w:val="ListParagraph"/>
              <w:ind w:left="33"/>
              <w:rPr>
                <w:rFonts w:ascii="Comic Sans MS" w:hAnsi="Comic Sans MS"/>
                <w:sz w:val="16"/>
              </w:rPr>
            </w:pPr>
            <w:r w:rsidRPr="004F63E9">
              <w:rPr>
                <w:rStyle w:val="Hyperlink"/>
                <w:rFonts w:ascii="Comic Sans MS" w:hAnsi="Comic Sans MS"/>
                <w:color w:val="auto"/>
                <w:sz w:val="16"/>
                <w:u w:val="none"/>
              </w:rPr>
              <w:t xml:space="preserve">Choose a book and write down 5 </w:t>
            </w:r>
            <w:r>
              <w:rPr>
                <w:rStyle w:val="Hyperlink"/>
                <w:rFonts w:ascii="Comic Sans MS" w:hAnsi="Comic Sans MS"/>
                <w:color w:val="auto"/>
                <w:sz w:val="16"/>
                <w:u w:val="none"/>
              </w:rPr>
              <w:t xml:space="preserve">interesting </w:t>
            </w:r>
            <w:r w:rsidRPr="004F63E9">
              <w:rPr>
                <w:rStyle w:val="Hyperlink"/>
                <w:rFonts w:ascii="Comic Sans MS" w:hAnsi="Comic Sans MS"/>
                <w:color w:val="auto"/>
                <w:sz w:val="16"/>
                <w:u w:val="none"/>
              </w:rPr>
              <w:t>facts from your book</w:t>
            </w:r>
          </w:p>
        </w:tc>
        <w:tc>
          <w:tcPr>
            <w:tcW w:w="3487" w:type="dxa"/>
          </w:tcPr>
          <w:p w:rsidR="00E97F71" w:rsidRPr="00F52238" w:rsidRDefault="009C71BB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Make a list of 10 items that you can cut or fold or draw a line on to create fractions. Write down whether they can be divided in halves, thirds or quarters. </w:t>
            </w:r>
          </w:p>
        </w:tc>
        <w:tc>
          <w:tcPr>
            <w:tcW w:w="4072" w:type="dxa"/>
          </w:tcPr>
          <w:p w:rsidR="00E97F71" w:rsidRPr="00296550" w:rsidRDefault="00E560AB" w:rsidP="003D31BB">
            <w:pPr>
              <w:pStyle w:val="ListParagraph"/>
              <w:ind w:left="138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Plan a menu for your family for a week. Work with a grown up and look at all the food in your fridge/cupboard. Remember to plan some healthy meals for during the week.</w:t>
            </w:r>
          </w:p>
        </w:tc>
        <w:tc>
          <w:tcPr>
            <w:tcW w:w="3260" w:type="dxa"/>
          </w:tcPr>
          <w:p w:rsidR="00E97F71" w:rsidRPr="004F63E9" w:rsidRDefault="00E97F71" w:rsidP="003D31BB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R.E.</w:t>
            </w:r>
            <w:r w:rsidR="00690980">
              <w:rPr>
                <w:rFonts w:ascii="Comic Sans MS" w:hAnsi="Comic Sans MS"/>
                <w:b/>
                <w:sz w:val="16"/>
              </w:rPr>
              <w:t xml:space="preserve"> </w:t>
            </w:r>
            <w:r w:rsidR="00696966">
              <w:rPr>
                <w:rFonts w:ascii="Comic Sans MS" w:hAnsi="Comic Sans MS"/>
                <w:sz w:val="16"/>
              </w:rPr>
              <w:t>Make up a prayer to thank God for your friends and family.  Write down why they are special to you. Add a suitable drawing at the end of your prayer.</w:t>
            </w:r>
          </w:p>
        </w:tc>
      </w:tr>
      <w:tr w:rsidR="00E97F71" w:rsidRPr="00296550" w:rsidTr="003D31BB">
        <w:tc>
          <w:tcPr>
            <w:tcW w:w="3918" w:type="dxa"/>
          </w:tcPr>
          <w:p w:rsidR="00E97F71" w:rsidRDefault="004F63E9" w:rsidP="003D31BB">
            <w:pPr>
              <w:pStyle w:val="ListParagraph"/>
              <w:ind w:left="33" w:hanging="33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Read a book or magazine and write down 4 quiz questions for a member of your family.</w:t>
            </w:r>
          </w:p>
          <w:p w:rsidR="004F63E9" w:rsidRPr="00CE6400" w:rsidRDefault="004F63E9" w:rsidP="003D31BB">
            <w:pPr>
              <w:pStyle w:val="ListParagraph"/>
              <w:ind w:left="33" w:hanging="33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Choose a book that you enjoy reading and ask an adult to write down 4 quiz questions for you to answer.</w:t>
            </w:r>
          </w:p>
        </w:tc>
        <w:tc>
          <w:tcPr>
            <w:tcW w:w="3487" w:type="dxa"/>
          </w:tcPr>
          <w:p w:rsidR="00E97F71" w:rsidRDefault="009C71BB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Use a TV guide to create a viewing schedule for 2 hours of television.</w:t>
            </w:r>
          </w:p>
          <w:p w:rsidR="001154B3" w:rsidRPr="00CE6400" w:rsidRDefault="001154B3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List the programmes that you would like to watch and list the programmes that an adult would like to watch.</w:t>
            </w:r>
          </w:p>
        </w:tc>
        <w:tc>
          <w:tcPr>
            <w:tcW w:w="4072" w:type="dxa"/>
          </w:tcPr>
          <w:p w:rsidR="00E97F71" w:rsidRPr="00AD3046" w:rsidRDefault="00E560AB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Try to learn something new like sewing on a button,</w:t>
            </w:r>
            <w:r w:rsidR="004F1A32">
              <w:rPr>
                <w:rFonts w:ascii="Comic Sans MS" w:hAnsi="Comic Sans MS"/>
                <w:sz w:val="16"/>
                <w:szCs w:val="16"/>
              </w:rPr>
              <w:t xml:space="preserve"> putting your clothes out for the next day</w:t>
            </w:r>
            <w:r w:rsidR="00A01E83">
              <w:rPr>
                <w:rFonts w:ascii="Comic Sans MS" w:hAnsi="Comic Sans MS"/>
                <w:sz w:val="16"/>
                <w:szCs w:val="16"/>
              </w:rPr>
              <w:t>,</w:t>
            </w:r>
            <w:r w:rsidR="004F1A32">
              <w:rPr>
                <w:rFonts w:ascii="Comic Sans MS" w:hAnsi="Comic Sans MS"/>
                <w:sz w:val="16"/>
                <w:szCs w:val="16"/>
              </w:rPr>
              <w:t xml:space="preserve"> helping to put clothes in the washing machin</w:t>
            </w:r>
            <w:r w:rsidR="00A01E83">
              <w:rPr>
                <w:rFonts w:ascii="Comic Sans MS" w:hAnsi="Comic Sans MS"/>
                <w:sz w:val="16"/>
                <w:szCs w:val="16"/>
              </w:rPr>
              <w:t>e, setting the table etc</w:t>
            </w:r>
            <w:r w:rsidR="004F1A32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>
              <w:rPr>
                <w:rFonts w:ascii="Comic Sans MS" w:hAnsi="Comic Sans MS"/>
                <w:sz w:val="16"/>
                <w:szCs w:val="16"/>
              </w:rPr>
              <w:t xml:space="preserve">Remember to use your growth </w:t>
            </w:r>
            <w:r w:rsidR="006F340E">
              <w:rPr>
                <w:rFonts w:ascii="Comic Sans MS" w:hAnsi="Comic Sans MS"/>
                <w:sz w:val="16"/>
                <w:szCs w:val="16"/>
              </w:rPr>
              <w:t>mind-set</w:t>
            </w:r>
            <w:r>
              <w:rPr>
                <w:rFonts w:ascii="Comic Sans MS" w:hAnsi="Comic Sans MS"/>
                <w:sz w:val="16"/>
                <w:szCs w:val="16"/>
              </w:rPr>
              <w:t>. You can’t do it … yet.</w:t>
            </w:r>
          </w:p>
        </w:tc>
        <w:tc>
          <w:tcPr>
            <w:tcW w:w="3260" w:type="dxa"/>
          </w:tcPr>
          <w:p w:rsidR="00E97F71" w:rsidRDefault="00696966" w:rsidP="003D31BB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</w:t>
            </w:r>
            <w:r w:rsidR="006C1AEE" w:rsidRPr="0071051F">
              <w:rPr>
                <w:rFonts w:ascii="Comic Sans MS" w:hAnsi="Comic Sans MS"/>
                <w:b/>
                <w:sz w:val="16"/>
              </w:rPr>
              <w:t xml:space="preserve"> </w:t>
            </w:r>
            <w:r w:rsidR="006C1AEE">
              <w:rPr>
                <w:rFonts w:ascii="Comic Sans MS" w:hAnsi="Comic Sans MS"/>
                <w:b/>
                <w:sz w:val="16"/>
              </w:rPr>
              <w:t>EXP Arts: Music</w:t>
            </w:r>
          </w:p>
          <w:p w:rsidR="006C1AEE" w:rsidRPr="006C1AEE" w:rsidRDefault="006C1AEE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Listen to a piece of music and describe how it makes you feel. Draw a picture which describes what you imagine when you listen to the song.</w:t>
            </w:r>
          </w:p>
        </w:tc>
      </w:tr>
      <w:tr w:rsidR="00E97F71" w:rsidRPr="00296550" w:rsidTr="003D31BB">
        <w:tc>
          <w:tcPr>
            <w:tcW w:w="3918" w:type="dxa"/>
          </w:tcPr>
          <w:p w:rsidR="00E97F71" w:rsidRPr="00CE6400" w:rsidRDefault="004F63E9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Create a cartoon strip which could tell the story of “My Perfect Day”. Read this cartoon strip to an adult</w:t>
            </w:r>
          </w:p>
        </w:tc>
        <w:tc>
          <w:tcPr>
            <w:tcW w:w="3487" w:type="dxa"/>
          </w:tcPr>
          <w:p w:rsidR="00E97F71" w:rsidRPr="00CE6400" w:rsidRDefault="00A01E83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Find 10 everyday objects in your house. Estimate how heavy you think they are in grams or kilograms. Then weigh the objects and see how accurate your estimates were.</w:t>
            </w:r>
          </w:p>
        </w:tc>
        <w:tc>
          <w:tcPr>
            <w:tcW w:w="4072" w:type="dxa"/>
          </w:tcPr>
          <w:p w:rsidR="00E97F71" w:rsidRDefault="00A01E83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Create a list of the skills that you have. Write down ways in which you could use these skills to help others.</w:t>
            </w:r>
          </w:p>
          <w:p w:rsidR="00A01E83" w:rsidRPr="00CE6400" w:rsidRDefault="00A01E83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Draw pictures to show you using these skills.</w:t>
            </w:r>
          </w:p>
        </w:tc>
        <w:tc>
          <w:tcPr>
            <w:tcW w:w="3260" w:type="dxa"/>
            <w:vMerge w:val="restart"/>
          </w:tcPr>
          <w:p w:rsidR="00E97F71" w:rsidRDefault="00E97F71" w:rsidP="003D31BB">
            <w:pPr>
              <w:rPr>
                <w:rFonts w:ascii="Comic Sans MS" w:hAnsi="Comic Sans MS"/>
                <w:b/>
                <w:sz w:val="16"/>
              </w:rPr>
            </w:pPr>
            <w:r w:rsidRPr="0071051F">
              <w:rPr>
                <w:rFonts w:ascii="Comic Sans MS" w:hAnsi="Comic Sans MS"/>
                <w:b/>
                <w:sz w:val="16"/>
              </w:rPr>
              <w:t>EXP Arts</w:t>
            </w:r>
            <w:r>
              <w:rPr>
                <w:rFonts w:ascii="Comic Sans MS" w:hAnsi="Comic Sans MS"/>
                <w:b/>
                <w:sz w:val="16"/>
              </w:rPr>
              <w:t xml:space="preserve">: </w:t>
            </w:r>
            <w:r w:rsidR="006C1AEE">
              <w:rPr>
                <w:rFonts w:ascii="Comic Sans MS" w:hAnsi="Comic Sans MS"/>
                <w:b/>
                <w:sz w:val="16"/>
              </w:rPr>
              <w:t>Dance</w:t>
            </w:r>
          </w:p>
          <w:p w:rsidR="006C1AEE" w:rsidRPr="006C1AEE" w:rsidRDefault="006C1AEE" w:rsidP="003D31BB">
            <w:pPr>
              <w:rPr>
                <w:rFonts w:ascii="Comic Sans MS" w:hAnsi="Comic Sans MS"/>
                <w:sz w:val="16"/>
              </w:rPr>
            </w:pPr>
            <w:r w:rsidRPr="006C1AEE">
              <w:rPr>
                <w:rFonts w:ascii="Comic Sans MS" w:hAnsi="Comic Sans MS"/>
                <w:sz w:val="16"/>
              </w:rPr>
              <w:t>Create a short dance for your favourite song. Present this dance to your family.</w:t>
            </w:r>
          </w:p>
          <w:p w:rsidR="006C1AEE" w:rsidRPr="006C1AEE" w:rsidRDefault="006C1AEE" w:rsidP="003D31BB">
            <w:pPr>
              <w:rPr>
                <w:rFonts w:ascii="Comic Sans MS" w:hAnsi="Comic Sans MS"/>
                <w:sz w:val="16"/>
              </w:rPr>
            </w:pPr>
          </w:p>
          <w:p w:rsidR="00E97F71" w:rsidRPr="00CE6400" w:rsidRDefault="006C1AEE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Create a poster to persuade people to download this song. Remember to use persuasive language and make it bright and eyecatching.</w:t>
            </w:r>
          </w:p>
        </w:tc>
      </w:tr>
      <w:tr w:rsidR="00E97F71" w:rsidRPr="00296550" w:rsidTr="003D31BB">
        <w:tc>
          <w:tcPr>
            <w:tcW w:w="3918" w:type="dxa"/>
          </w:tcPr>
          <w:p w:rsidR="00E97F71" w:rsidRPr="00CE6400" w:rsidRDefault="004F63E9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Keep a diary for a week and write down all the things you have done and how you are feeling</w:t>
            </w:r>
            <w:r w:rsidR="00690980">
              <w:rPr>
                <w:rFonts w:ascii="Comic Sans MS" w:hAnsi="Comic Sans MS"/>
                <w:sz w:val="16"/>
              </w:rPr>
              <w:t>. You can add illustrations to your diary.</w:t>
            </w:r>
          </w:p>
        </w:tc>
        <w:tc>
          <w:tcPr>
            <w:tcW w:w="3487" w:type="dxa"/>
          </w:tcPr>
          <w:p w:rsidR="00E97F71" w:rsidRPr="00F52238" w:rsidRDefault="00A01E83" w:rsidP="003D31BB">
            <w:pPr>
              <w:pStyle w:val="ListParagraph"/>
              <w:ind w:left="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Find 5 2D shapes in your house. Use those shapes to design  a tiled patter on  wrapping paper</w:t>
            </w:r>
          </w:p>
        </w:tc>
        <w:tc>
          <w:tcPr>
            <w:tcW w:w="4072" w:type="dxa"/>
          </w:tcPr>
          <w:p w:rsidR="00E97F71" w:rsidRDefault="006F340E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Use the internet to research foods from other countries.</w:t>
            </w:r>
          </w:p>
          <w:p w:rsidR="006F340E" w:rsidRPr="00CE6400" w:rsidRDefault="006F340E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Can you create a menu for foods from other countries? Add pictures to your menu</w:t>
            </w:r>
          </w:p>
        </w:tc>
        <w:tc>
          <w:tcPr>
            <w:tcW w:w="3260" w:type="dxa"/>
            <w:vMerge/>
          </w:tcPr>
          <w:p w:rsidR="00E97F71" w:rsidRPr="00CE6400" w:rsidRDefault="00E97F71" w:rsidP="003D31BB">
            <w:pPr>
              <w:rPr>
                <w:rFonts w:ascii="Comic Sans MS" w:hAnsi="Comic Sans MS"/>
                <w:sz w:val="16"/>
              </w:rPr>
            </w:pPr>
          </w:p>
        </w:tc>
      </w:tr>
      <w:tr w:rsidR="00E97F71" w:rsidRPr="00296550" w:rsidTr="003D31BB">
        <w:tc>
          <w:tcPr>
            <w:tcW w:w="3918" w:type="dxa"/>
          </w:tcPr>
          <w:p w:rsidR="00690980" w:rsidRDefault="00690980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Can you create a poster to encourage people to visit where you live? </w:t>
            </w:r>
          </w:p>
          <w:p w:rsidR="00690980" w:rsidRDefault="00690980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Try to think of the best things about where you live.</w:t>
            </w:r>
          </w:p>
          <w:p w:rsidR="00690980" w:rsidRDefault="00690980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Think of a slogan for your poster.</w:t>
            </w:r>
          </w:p>
          <w:p w:rsidR="00E97F71" w:rsidRDefault="00690980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things are there they could do?</w:t>
            </w:r>
          </w:p>
          <w:p w:rsidR="00690980" w:rsidRPr="00690980" w:rsidRDefault="00690980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Draw some pictures to show some of the places they could visit and the things they could do.</w:t>
            </w:r>
          </w:p>
        </w:tc>
        <w:tc>
          <w:tcPr>
            <w:tcW w:w="3487" w:type="dxa"/>
          </w:tcPr>
          <w:p w:rsidR="00E97F71" w:rsidRDefault="001154B3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Play this game with a family member.</w:t>
            </w:r>
          </w:p>
          <w:p w:rsidR="001154B3" w:rsidRPr="001154B3" w:rsidRDefault="001154B3" w:rsidP="003D31B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</w:rPr>
            </w:pPr>
            <w:r w:rsidRPr="001154B3">
              <w:rPr>
                <w:rFonts w:ascii="Comic Sans MS" w:hAnsi="Comic Sans MS"/>
                <w:sz w:val="16"/>
              </w:rPr>
              <w:t>Pour pasta into a jar or bowl and estimate how many pieces there are.</w:t>
            </w:r>
          </w:p>
          <w:p w:rsidR="001154B3" w:rsidRDefault="001154B3" w:rsidP="003D31B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</w:rPr>
            </w:pPr>
            <w:r w:rsidRPr="001154B3">
              <w:rPr>
                <w:rFonts w:ascii="Comic Sans MS" w:hAnsi="Comic Sans MS"/>
                <w:sz w:val="16"/>
              </w:rPr>
              <w:t>Count the shapes</w:t>
            </w:r>
          </w:p>
          <w:p w:rsidR="001154B3" w:rsidRDefault="001154B3" w:rsidP="003D31B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The person who has the closest estimate wins. </w:t>
            </w:r>
          </w:p>
          <w:p w:rsidR="001154B3" w:rsidRDefault="001154B3" w:rsidP="003D31B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Refill the bowl and start again. The person with the most points at the end of the game is the winner.</w:t>
            </w:r>
          </w:p>
          <w:p w:rsidR="001154B3" w:rsidRPr="001154B3" w:rsidRDefault="001154B3" w:rsidP="003D31BB">
            <w:pPr>
              <w:ind w:left="360"/>
              <w:rPr>
                <w:rFonts w:ascii="Comic Sans MS" w:hAnsi="Comic Sans MS"/>
                <w:sz w:val="16"/>
              </w:rPr>
            </w:pPr>
          </w:p>
        </w:tc>
        <w:tc>
          <w:tcPr>
            <w:tcW w:w="4072" w:type="dxa"/>
          </w:tcPr>
          <w:p w:rsidR="00E97F71" w:rsidRDefault="006F340E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Create a poster with the title.” I am a good friend”.</w:t>
            </w:r>
          </w:p>
          <w:p w:rsidR="006F340E" w:rsidRDefault="006F340E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Draw a picture of yourself in the middle and write around it all the things which make you a good friend.</w:t>
            </w:r>
          </w:p>
          <w:p w:rsidR="006F340E" w:rsidRDefault="006F340E" w:rsidP="003D31BB">
            <w:pPr>
              <w:rPr>
                <w:rFonts w:ascii="Comic Sans MS" w:hAnsi="Comic Sans MS"/>
                <w:sz w:val="16"/>
              </w:rPr>
            </w:pPr>
          </w:p>
          <w:p w:rsidR="006F340E" w:rsidRDefault="00C00947" w:rsidP="003D31BB">
            <w:pPr>
              <w:rPr>
                <w:rFonts w:ascii="Comic Sans MS" w:hAnsi="Comic Sans MS"/>
                <w:sz w:val="16"/>
              </w:rPr>
            </w:pPr>
            <w:hyperlink r:id="rId19" w:history="1">
              <w:r w:rsidR="006F340E" w:rsidRPr="0070342C">
                <w:rPr>
                  <w:rStyle w:val="Hyperlink"/>
                  <w:rFonts w:ascii="Comic Sans MS" w:hAnsi="Comic Sans MS"/>
                  <w:sz w:val="16"/>
                </w:rPr>
                <w:t>https://youtu.be/fpBxIpbN7XA?t=7</w:t>
              </w:r>
            </w:hyperlink>
          </w:p>
          <w:p w:rsidR="006F340E" w:rsidRDefault="00C00947" w:rsidP="003D31BB">
            <w:pPr>
              <w:rPr>
                <w:rFonts w:ascii="Comic Sans MS" w:hAnsi="Comic Sans MS"/>
                <w:sz w:val="16"/>
              </w:rPr>
            </w:pPr>
            <w:hyperlink r:id="rId20" w:history="1">
              <w:r w:rsidR="006F340E" w:rsidRPr="0070342C">
                <w:rPr>
                  <w:rStyle w:val="Hyperlink"/>
                  <w:rFonts w:ascii="Comic Sans MS" w:hAnsi="Comic Sans MS"/>
                  <w:sz w:val="16"/>
                </w:rPr>
                <w:t>https://youtu.be/BQBY_li1Ypc?t=4</w:t>
              </w:r>
            </w:hyperlink>
          </w:p>
          <w:p w:rsidR="004F63E9" w:rsidRDefault="004F63E9" w:rsidP="003D31BB">
            <w:pPr>
              <w:rPr>
                <w:rFonts w:ascii="Comic Sans MS" w:hAnsi="Comic Sans MS"/>
                <w:sz w:val="16"/>
              </w:rPr>
            </w:pPr>
          </w:p>
          <w:p w:rsidR="006F340E" w:rsidRDefault="00C00947" w:rsidP="003D31BB">
            <w:pPr>
              <w:rPr>
                <w:rFonts w:ascii="Comic Sans MS" w:hAnsi="Comic Sans MS"/>
                <w:sz w:val="16"/>
              </w:rPr>
            </w:pPr>
            <w:hyperlink r:id="rId21" w:history="1">
              <w:r w:rsidR="004F63E9" w:rsidRPr="0070342C">
                <w:rPr>
                  <w:rStyle w:val="Hyperlink"/>
                  <w:rFonts w:ascii="Comic Sans MS" w:hAnsi="Comic Sans MS"/>
                  <w:sz w:val="16"/>
                </w:rPr>
                <w:t>https://youtu.be/OV6fPw-MRFo?t=2</w:t>
              </w:r>
            </w:hyperlink>
          </w:p>
          <w:p w:rsidR="004F63E9" w:rsidRPr="00CE6400" w:rsidRDefault="004F63E9" w:rsidP="003D31B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260" w:type="dxa"/>
          </w:tcPr>
          <w:p w:rsidR="006C1AEE" w:rsidRDefault="006C1AEE" w:rsidP="003D31BB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Science</w:t>
            </w:r>
          </w:p>
          <w:p w:rsidR="006C1AEE" w:rsidRDefault="006C1AEE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Carry out an investigation into your skeleton. Can you draw a picture of your skeleton. </w:t>
            </w:r>
          </w:p>
          <w:p w:rsidR="00E97F71" w:rsidRDefault="006C1AEE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Label the main bones in the skeleton.</w:t>
            </w:r>
          </w:p>
          <w:p w:rsidR="006C1AEE" w:rsidRDefault="006C1AEE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Can you use recycling materials to make a model of your skeleton.</w:t>
            </w:r>
          </w:p>
          <w:p w:rsidR="006C1AEE" w:rsidRDefault="006C1AEE" w:rsidP="003D31BB">
            <w:pPr>
              <w:rPr>
                <w:rFonts w:ascii="Comic Sans MS" w:hAnsi="Comic Sans MS"/>
                <w:sz w:val="16"/>
              </w:rPr>
            </w:pPr>
          </w:p>
          <w:p w:rsidR="006C1AEE" w:rsidRDefault="00C00947" w:rsidP="003D31BB">
            <w:pPr>
              <w:rPr>
                <w:rFonts w:ascii="Comic Sans MS" w:hAnsi="Comic Sans MS"/>
                <w:sz w:val="16"/>
              </w:rPr>
            </w:pPr>
            <w:hyperlink r:id="rId22" w:history="1">
              <w:r w:rsidR="006C1AEE" w:rsidRPr="0070342C">
                <w:rPr>
                  <w:rStyle w:val="Hyperlink"/>
                  <w:rFonts w:ascii="Comic Sans MS" w:hAnsi="Comic Sans MS"/>
                  <w:sz w:val="16"/>
                </w:rPr>
                <w:t>https://youtu.be/i42FSNA9bAY?t=11</w:t>
              </w:r>
            </w:hyperlink>
          </w:p>
          <w:p w:rsidR="006C1AEE" w:rsidRPr="0071051F" w:rsidRDefault="006C1AEE" w:rsidP="003D31BB">
            <w:pPr>
              <w:rPr>
                <w:rFonts w:ascii="Comic Sans MS" w:hAnsi="Comic Sans MS"/>
                <w:sz w:val="16"/>
              </w:rPr>
            </w:pPr>
          </w:p>
        </w:tc>
      </w:tr>
      <w:tr w:rsidR="00E97F71" w:rsidRPr="00296550" w:rsidTr="003D31BB">
        <w:tc>
          <w:tcPr>
            <w:tcW w:w="3918" w:type="dxa"/>
          </w:tcPr>
          <w:p w:rsidR="00E97F71" w:rsidRDefault="00E97F71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Should homework be banned?</w:t>
            </w:r>
          </w:p>
          <w:p w:rsidR="00E97F71" w:rsidRDefault="00E97F71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Write down your views and try to persuade your reader that you are correct.</w:t>
            </w:r>
          </w:p>
          <w:p w:rsidR="003D31BB" w:rsidRDefault="003D31BB" w:rsidP="003D31BB">
            <w:pPr>
              <w:rPr>
                <w:rFonts w:ascii="Comic Sans MS" w:hAnsi="Comic Sans MS"/>
                <w:sz w:val="16"/>
              </w:rPr>
            </w:pPr>
          </w:p>
          <w:p w:rsidR="003D31BB" w:rsidRPr="00CE6400" w:rsidRDefault="003D31BB" w:rsidP="003D31B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487" w:type="dxa"/>
          </w:tcPr>
          <w:p w:rsidR="00E97F71" w:rsidRDefault="00E560AB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Practise your times tables by reciting them as you hop/ skip or to music.</w:t>
            </w:r>
          </w:p>
          <w:p w:rsidR="00E560AB" w:rsidRPr="00CE6400" w:rsidRDefault="00E560AB" w:rsidP="003D31B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072" w:type="dxa"/>
          </w:tcPr>
          <w:p w:rsidR="00E97F71" w:rsidRPr="00CE6400" w:rsidRDefault="003D31BB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Follow a </w:t>
            </w:r>
            <w:r w:rsidR="004F63E9">
              <w:rPr>
                <w:rFonts w:ascii="Comic Sans MS" w:hAnsi="Comic Sans MS"/>
                <w:sz w:val="16"/>
              </w:rPr>
              <w:t xml:space="preserve">healthy recipe and weigh each ingredient using scales. Check the cooking time to work out when it will be ready. </w:t>
            </w:r>
          </w:p>
        </w:tc>
        <w:tc>
          <w:tcPr>
            <w:tcW w:w="3260" w:type="dxa"/>
          </w:tcPr>
          <w:p w:rsidR="00E97F71" w:rsidRDefault="00E97F71" w:rsidP="003D31BB">
            <w:pPr>
              <w:rPr>
                <w:rFonts w:ascii="Comic Sans MS" w:hAnsi="Comic Sans MS"/>
                <w:b/>
                <w:sz w:val="16"/>
              </w:rPr>
            </w:pPr>
            <w:r w:rsidRPr="00430EE4">
              <w:rPr>
                <w:rFonts w:ascii="Comic Sans MS" w:hAnsi="Comic Sans MS"/>
                <w:b/>
                <w:sz w:val="16"/>
              </w:rPr>
              <w:t>Exp. Arts: Music</w:t>
            </w:r>
          </w:p>
          <w:p w:rsidR="00E97F71" w:rsidRPr="00430EE4" w:rsidRDefault="00E97F71" w:rsidP="003D31B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Make a percussion instrument and play it along to music of your choice.</w:t>
            </w:r>
          </w:p>
        </w:tc>
      </w:tr>
    </w:tbl>
    <w:p w:rsidR="00B87477" w:rsidRDefault="00B87477" w:rsidP="004E0388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</w:p>
    <w:p w:rsidR="00B87477" w:rsidRDefault="00B87477" w:rsidP="004E0388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</w:p>
    <w:p w:rsidR="00CE6400" w:rsidRDefault="00CE6400" w:rsidP="00CE6400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</w:p>
    <w:p w:rsidR="00CE6400" w:rsidRDefault="00CE6400" w:rsidP="00CE6400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</w:p>
    <w:p w:rsidR="00CE6400" w:rsidRPr="003934EB" w:rsidRDefault="00CE6400" w:rsidP="003934EB">
      <w:pPr>
        <w:rPr>
          <w:rFonts w:ascii="Comic Sans MS" w:hAnsi="Comic Sans MS"/>
          <w:b/>
          <w:sz w:val="18"/>
        </w:rPr>
      </w:pPr>
    </w:p>
    <w:sectPr w:rsidR="00CE6400" w:rsidRPr="003934EB" w:rsidSect="00B87477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380"/>
    <w:multiLevelType w:val="hybridMultilevel"/>
    <w:tmpl w:val="4F0E31BC"/>
    <w:lvl w:ilvl="0" w:tplc="0809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" w15:restartNumberingAfterBreak="0">
    <w:nsid w:val="146D4B65"/>
    <w:multiLevelType w:val="hybridMultilevel"/>
    <w:tmpl w:val="4A1ED6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6119C"/>
    <w:multiLevelType w:val="hybridMultilevel"/>
    <w:tmpl w:val="8E641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67811"/>
    <w:multiLevelType w:val="hybridMultilevel"/>
    <w:tmpl w:val="EF22A4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B02E8"/>
    <w:multiLevelType w:val="hybridMultilevel"/>
    <w:tmpl w:val="50A8C3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3509"/>
    <w:multiLevelType w:val="hybridMultilevel"/>
    <w:tmpl w:val="907438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004E3"/>
    <w:multiLevelType w:val="hybridMultilevel"/>
    <w:tmpl w:val="350A41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30A9D"/>
    <w:multiLevelType w:val="hybridMultilevel"/>
    <w:tmpl w:val="D1288E1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AD04D2"/>
    <w:multiLevelType w:val="hybridMultilevel"/>
    <w:tmpl w:val="59FA28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D3E7F"/>
    <w:multiLevelType w:val="hybridMultilevel"/>
    <w:tmpl w:val="D3FAB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55D12"/>
    <w:multiLevelType w:val="hybridMultilevel"/>
    <w:tmpl w:val="8B721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114C2"/>
    <w:multiLevelType w:val="hybridMultilevel"/>
    <w:tmpl w:val="FB32762A"/>
    <w:lvl w:ilvl="0" w:tplc="08090003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2" w15:restartNumberingAfterBreak="0">
    <w:nsid w:val="692D30CE"/>
    <w:multiLevelType w:val="hybridMultilevel"/>
    <w:tmpl w:val="140EE3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74CA9"/>
    <w:multiLevelType w:val="hybridMultilevel"/>
    <w:tmpl w:val="8ED862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E4050"/>
    <w:multiLevelType w:val="hybridMultilevel"/>
    <w:tmpl w:val="0A2440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53E90"/>
    <w:multiLevelType w:val="hybridMultilevel"/>
    <w:tmpl w:val="A70631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5"/>
  </w:num>
  <w:num w:numId="5">
    <w:abstractNumId w:val="5"/>
  </w:num>
  <w:num w:numId="6">
    <w:abstractNumId w:val="14"/>
  </w:num>
  <w:num w:numId="7">
    <w:abstractNumId w:val="13"/>
  </w:num>
  <w:num w:numId="8">
    <w:abstractNumId w:val="12"/>
  </w:num>
  <w:num w:numId="9">
    <w:abstractNumId w:val="6"/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  <w:num w:numId="14">
    <w:abstractNumId w:val="7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16"/>
    <w:rsid w:val="00106B05"/>
    <w:rsid w:val="001154B3"/>
    <w:rsid w:val="00162DDD"/>
    <w:rsid w:val="00183097"/>
    <w:rsid w:val="00212A16"/>
    <w:rsid w:val="00296550"/>
    <w:rsid w:val="002D3534"/>
    <w:rsid w:val="003934EB"/>
    <w:rsid w:val="003A564C"/>
    <w:rsid w:val="003D31BB"/>
    <w:rsid w:val="003D74AF"/>
    <w:rsid w:val="003F4A90"/>
    <w:rsid w:val="00430EE4"/>
    <w:rsid w:val="00452E1F"/>
    <w:rsid w:val="004B27C6"/>
    <w:rsid w:val="004C528B"/>
    <w:rsid w:val="004E0388"/>
    <w:rsid w:val="004F1A32"/>
    <w:rsid w:val="004F63E9"/>
    <w:rsid w:val="00521F7C"/>
    <w:rsid w:val="0062304F"/>
    <w:rsid w:val="00690980"/>
    <w:rsid w:val="00696966"/>
    <w:rsid w:val="006C1AEE"/>
    <w:rsid w:val="006C4B3D"/>
    <w:rsid w:val="006F340E"/>
    <w:rsid w:val="006F6490"/>
    <w:rsid w:val="0071051F"/>
    <w:rsid w:val="00732EEB"/>
    <w:rsid w:val="00746B63"/>
    <w:rsid w:val="007B0CEB"/>
    <w:rsid w:val="00801BB1"/>
    <w:rsid w:val="0087431A"/>
    <w:rsid w:val="00883989"/>
    <w:rsid w:val="00897958"/>
    <w:rsid w:val="00933E38"/>
    <w:rsid w:val="009B70EC"/>
    <w:rsid w:val="009C4F37"/>
    <w:rsid w:val="009C71BB"/>
    <w:rsid w:val="009F7FC8"/>
    <w:rsid w:val="00A01E83"/>
    <w:rsid w:val="00A1200C"/>
    <w:rsid w:val="00A81423"/>
    <w:rsid w:val="00AD3046"/>
    <w:rsid w:val="00AE0390"/>
    <w:rsid w:val="00B751F0"/>
    <w:rsid w:val="00B87477"/>
    <w:rsid w:val="00BA657F"/>
    <w:rsid w:val="00C00947"/>
    <w:rsid w:val="00C54E8A"/>
    <w:rsid w:val="00CE6400"/>
    <w:rsid w:val="00D5203C"/>
    <w:rsid w:val="00D80FA1"/>
    <w:rsid w:val="00E07B5C"/>
    <w:rsid w:val="00E40BCF"/>
    <w:rsid w:val="00E53B54"/>
    <w:rsid w:val="00E560AB"/>
    <w:rsid w:val="00E976CE"/>
    <w:rsid w:val="00E97F71"/>
    <w:rsid w:val="00F21831"/>
    <w:rsid w:val="00F52238"/>
    <w:rsid w:val="00FB3D3D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6E128-3932-434B-AD4A-A1D3ABBE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4EB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87477"/>
    <w:rPr>
      <w:i/>
      <w:iCs/>
    </w:rPr>
  </w:style>
  <w:style w:type="character" w:styleId="Hyperlink">
    <w:name w:val="Hyperlink"/>
    <w:basedOn w:val="DefaultParagraphFont"/>
    <w:uiPriority w:val="99"/>
    <w:unhideWhenUsed/>
    <w:rsid w:val="00B874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6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249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3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826306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4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8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05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43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78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78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263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" TargetMode="External"/><Relationship Id="rId13" Type="http://schemas.openxmlformats.org/officeDocument/2006/relationships/hyperlink" Target="https://youtu.be/Z5VMThf0sM4" TargetMode="External"/><Relationship Id="rId18" Type="http://schemas.openxmlformats.org/officeDocument/2006/relationships/hyperlink" Target="https://www.oxfordowl.co.uk/for-home/find-a-book/library-pa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OV6fPw-MRFo?t=2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s://open.spotify.com/album/1zah8STmfkrnzwopGfkG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ju8W_SX_wy4?t=3" TargetMode="External"/><Relationship Id="rId20" Type="http://schemas.openxmlformats.org/officeDocument/2006/relationships/hyperlink" Target="https://youtu.be/BQBY_li1Ypc?t=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url?sa=i&amp;url=https://pngriver.com/download-transportation-boat-clip-art-png-51472/&amp;psig=AOvVaw3KASsV9guA-K1Kk89-N3as&amp;ust=1584706891796000&amp;source=images&amp;cd=vfe&amp;ved=0CAIQjRxqFwoTCKCCrK3DpugCFQAAAAAdAAAAABA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co.uk/url?sa=i&amp;url=https://www.northlanarkshire.gov.uk/index.aspx?articleid%3D5875&amp;psig=AOvVaw1e92uQ0rcVu-0LEMVaO3-w&amp;ust=1584702315408000&amp;source=images&amp;cd=vfe&amp;ved=0CAIQjRxqFwoTCJiu66aypugCFQAAAAAdAAAAABAD" TargetMode="External"/><Relationship Id="rId15" Type="http://schemas.openxmlformats.org/officeDocument/2006/relationships/hyperlink" Target="https://youtu.be/26guG6wr5so?t=4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youtu.be/fpBxIpbN7XA?t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UUq0HuSLS0" TargetMode="External"/><Relationship Id="rId14" Type="http://schemas.openxmlformats.org/officeDocument/2006/relationships/hyperlink" Target="https://youtu.be/z2UQ5-cVHjs?t=2" TargetMode="External"/><Relationship Id="rId22" Type="http://schemas.openxmlformats.org/officeDocument/2006/relationships/hyperlink" Target="https://youtu.be/i42FSNA9bAY?t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2</cp:revision>
  <cp:lastPrinted>2020-03-12T14:47:00Z</cp:lastPrinted>
  <dcterms:created xsi:type="dcterms:W3CDTF">2020-03-31T09:16:00Z</dcterms:created>
  <dcterms:modified xsi:type="dcterms:W3CDTF">2020-03-31T09:16:00Z</dcterms:modified>
</cp:coreProperties>
</file>