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3C" w:rsidRPr="00722CCB" w:rsidRDefault="00664E3C" w:rsidP="00722CCB">
      <w:pPr>
        <w:jc w:val="center"/>
        <w:rPr>
          <w:b/>
          <w:sz w:val="28"/>
          <w:szCs w:val="28"/>
        </w:rPr>
      </w:pPr>
      <w:r w:rsidRPr="00722CCB">
        <w:rPr>
          <w:b/>
          <w:sz w:val="28"/>
          <w:szCs w:val="28"/>
        </w:rPr>
        <w:t>November Homework Grid P1/2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177"/>
        <w:gridCol w:w="2586"/>
        <w:gridCol w:w="2570"/>
        <w:gridCol w:w="2319"/>
        <w:gridCol w:w="2177"/>
        <w:gridCol w:w="2119"/>
      </w:tblGrid>
      <w:tr w:rsidR="00573122" w:rsidTr="00573122">
        <w:tc>
          <w:tcPr>
            <w:tcW w:w="2177" w:type="dxa"/>
          </w:tcPr>
          <w:p w:rsidR="00573122" w:rsidRDefault="00573122" w:rsidP="00573122">
            <w:r>
              <w:t>Choose 3 words from your word list and use them in a sentence.</w:t>
            </w:r>
          </w:p>
        </w:tc>
        <w:tc>
          <w:tcPr>
            <w:tcW w:w="2586" w:type="dxa"/>
          </w:tcPr>
          <w:p w:rsidR="00573122" w:rsidRDefault="00573122" w:rsidP="00573122">
            <w:r>
              <w:t>Go for an autumn walk. Can you find 6 colours and 6 shapes?</w:t>
            </w:r>
          </w:p>
        </w:tc>
        <w:tc>
          <w:tcPr>
            <w:tcW w:w="2570" w:type="dxa"/>
          </w:tcPr>
          <w:p w:rsidR="00573122" w:rsidRDefault="00573122" w:rsidP="00573122">
            <w:r>
              <w:t>Do 15 star jumps and 10 bunny hops. Place your hand on your heart and feel how fast it is going.</w:t>
            </w:r>
          </w:p>
        </w:tc>
        <w:tc>
          <w:tcPr>
            <w:tcW w:w="2319" w:type="dxa"/>
          </w:tcPr>
          <w:p w:rsidR="00573122" w:rsidRDefault="00573122" w:rsidP="00573122">
            <w:r>
              <w:t>Draw a picture of your family and name them.</w:t>
            </w:r>
          </w:p>
        </w:tc>
        <w:tc>
          <w:tcPr>
            <w:tcW w:w="2177" w:type="dxa"/>
          </w:tcPr>
          <w:p w:rsidR="00573122" w:rsidRDefault="00573122" w:rsidP="00573122">
            <w:r>
              <w:t>Tidy your room.</w:t>
            </w:r>
          </w:p>
        </w:tc>
        <w:tc>
          <w:tcPr>
            <w:tcW w:w="2119" w:type="dxa"/>
          </w:tcPr>
          <w:p w:rsidR="00573122" w:rsidRDefault="00573122" w:rsidP="00573122">
            <w:r>
              <w:t>Play a SUMDOG game.</w:t>
            </w:r>
          </w:p>
        </w:tc>
      </w:tr>
      <w:tr w:rsidR="00573122" w:rsidTr="00573122">
        <w:tc>
          <w:tcPr>
            <w:tcW w:w="2177" w:type="dxa"/>
          </w:tcPr>
          <w:p w:rsidR="00573122" w:rsidRDefault="00573122" w:rsidP="00573122">
            <w:r>
              <w:t>Roll two dice and add the numbers together. Do this 10 times.</w:t>
            </w:r>
          </w:p>
        </w:tc>
        <w:tc>
          <w:tcPr>
            <w:tcW w:w="2586" w:type="dxa"/>
          </w:tcPr>
          <w:p w:rsidR="00573122" w:rsidRDefault="00573122" w:rsidP="00573122">
            <w:r>
              <w:t>Find 4 nouns in your book.</w:t>
            </w:r>
          </w:p>
          <w:p w:rsidR="00573122" w:rsidRDefault="00573122" w:rsidP="00573122">
            <w:r>
              <w:t>Remember a noun is a person, place, animal or thing.</w:t>
            </w:r>
          </w:p>
        </w:tc>
        <w:tc>
          <w:tcPr>
            <w:tcW w:w="2570" w:type="dxa"/>
          </w:tcPr>
          <w:p w:rsidR="00573122" w:rsidRDefault="00573122" w:rsidP="00573122">
            <w:r>
              <w:t>Sing a Spanish song.</w:t>
            </w:r>
          </w:p>
        </w:tc>
        <w:tc>
          <w:tcPr>
            <w:tcW w:w="2319" w:type="dxa"/>
          </w:tcPr>
          <w:p w:rsidR="00573122" w:rsidRDefault="00573122" w:rsidP="00573122">
            <w:r>
              <w:t>Choose your favourite character from a story and draw them</w:t>
            </w:r>
          </w:p>
        </w:tc>
        <w:tc>
          <w:tcPr>
            <w:tcW w:w="2177" w:type="dxa"/>
          </w:tcPr>
          <w:p w:rsidR="00573122" w:rsidRDefault="00573122" w:rsidP="00573122">
            <w:r>
              <w:t>Help with the dishes.</w:t>
            </w:r>
          </w:p>
        </w:tc>
        <w:tc>
          <w:tcPr>
            <w:tcW w:w="2119" w:type="dxa"/>
          </w:tcPr>
          <w:p w:rsidR="00573122" w:rsidRDefault="00573122" w:rsidP="00573122">
            <w:r>
              <w:t>Play a TOP MARKS game.</w:t>
            </w:r>
          </w:p>
        </w:tc>
      </w:tr>
      <w:tr w:rsidR="00573122" w:rsidTr="00573122">
        <w:tc>
          <w:tcPr>
            <w:tcW w:w="2177" w:type="dxa"/>
          </w:tcPr>
          <w:p w:rsidR="00573122" w:rsidRDefault="00573122" w:rsidP="00573122">
            <w:r>
              <w:t>Choose 6 letters from the alphabet and think of a word which starts with each.</w:t>
            </w:r>
          </w:p>
          <w:p w:rsidR="00573122" w:rsidRDefault="00573122" w:rsidP="00573122">
            <w:r>
              <w:t>(s a t p I n if in P1)</w:t>
            </w:r>
          </w:p>
        </w:tc>
        <w:tc>
          <w:tcPr>
            <w:tcW w:w="2586" w:type="dxa"/>
          </w:tcPr>
          <w:p w:rsidR="00573122" w:rsidRDefault="00573122" w:rsidP="00573122">
            <w:r>
              <w:t>Lie on the floor and practice your breathing. 10 deep breaths in and out. Put your hand on your tummy to feel your breaths.</w:t>
            </w:r>
          </w:p>
        </w:tc>
        <w:tc>
          <w:tcPr>
            <w:tcW w:w="2570" w:type="dxa"/>
          </w:tcPr>
          <w:p w:rsidR="00573122" w:rsidRDefault="00573122" w:rsidP="00573122">
            <w:r>
              <w:t>Practice writing numbers from 1 – 10.</w:t>
            </w:r>
          </w:p>
        </w:tc>
        <w:tc>
          <w:tcPr>
            <w:tcW w:w="2319" w:type="dxa"/>
          </w:tcPr>
          <w:p w:rsidR="00573122" w:rsidRDefault="00573122" w:rsidP="00573122">
            <w:r>
              <w:t>Draw a poppy to help remember those killed in work.</w:t>
            </w:r>
          </w:p>
        </w:tc>
        <w:tc>
          <w:tcPr>
            <w:tcW w:w="2177" w:type="dxa"/>
          </w:tcPr>
          <w:p w:rsidR="00573122" w:rsidRDefault="00573122" w:rsidP="00573122">
            <w:r>
              <w:t>Make a list of things you need at the shops.</w:t>
            </w:r>
          </w:p>
        </w:tc>
        <w:tc>
          <w:tcPr>
            <w:tcW w:w="2119" w:type="dxa"/>
          </w:tcPr>
          <w:p w:rsidR="00573122" w:rsidRDefault="00573122" w:rsidP="00573122">
            <w:r>
              <w:t xml:space="preserve">Watch an episode on </w:t>
            </w:r>
            <w:proofErr w:type="spellStart"/>
            <w:r>
              <w:t>numberjacks</w:t>
            </w:r>
            <w:proofErr w:type="spellEnd"/>
            <w:r>
              <w:t xml:space="preserve"> online.</w:t>
            </w:r>
          </w:p>
        </w:tc>
      </w:tr>
      <w:tr w:rsidR="00573122" w:rsidTr="00573122">
        <w:tc>
          <w:tcPr>
            <w:tcW w:w="2177" w:type="dxa"/>
          </w:tcPr>
          <w:p w:rsidR="00573122" w:rsidRDefault="00573122" w:rsidP="00573122">
            <w:r>
              <w:t>Say hello and goodbye to someone in Spanish.</w:t>
            </w:r>
          </w:p>
        </w:tc>
        <w:tc>
          <w:tcPr>
            <w:tcW w:w="2586" w:type="dxa"/>
          </w:tcPr>
          <w:p w:rsidR="00573122" w:rsidRDefault="00573122" w:rsidP="00573122">
            <w:r>
              <w:t>Look in a magazine and pick three types of healthy food. If you don’t have one draw a picture instead.</w:t>
            </w:r>
          </w:p>
        </w:tc>
        <w:tc>
          <w:tcPr>
            <w:tcW w:w="2570" w:type="dxa"/>
          </w:tcPr>
          <w:p w:rsidR="00573122" w:rsidRDefault="00573122" w:rsidP="00573122">
            <w:r>
              <w:t>Think of words which describe size? How many can you think of?</w:t>
            </w:r>
          </w:p>
        </w:tc>
        <w:tc>
          <w:tcPr>
            <w:tcW w:w="2319" w:type="dxa"/>
          </w:tcPr>
          <w:p w:rsidR="00573122" w:rsidRDefault="00573122" w:rsidP="00573122">
            <w:r>
              <w:t>Design a new woolly hat for the winter.</w:t>
            </w:r>
          </w:p>
        </w:tc>
        <w:tc>
          <w:tcPr>
            <w:tcW w:w="2177" w:type="dxa"/>
          </w:tcPr>
          <w:p w:rsidR="00573122" w:rsidRDefault="00573122" w:rsidP="00573122">
            <w:r>
              <w:t>Look round your house for patterns. What can you find?</w:t>
            </w:r>
          </w:p>
        </w:tc>
        <w:tc>
          <w:tcPr>
            <w:tcW w:w="2119" w:type="dxa"/>
          </w:tcPr>
          <w:p w:rsidR="00573122" w:rsidRDefault="00573122" w:rsidP="00573122">
            <w:r>
              <w:t>Make a thank you card and send to someone special.</w:t>
            </w:r>
          </w:p>
        </w:tc>
      </w:tr>
    </w:tbl>
    <w:p w:rsidR="00573122" w:rsidRDefault="00573122" w:rsidP="00664E3C"/>
    <w:p w:rsidR="00573122" w:rsidRPr="00722CCB" w:rsidRDefault="00573122" w:rsidP="00722CCB">
      <w:pPr>
        <w:jc w:val="center"/>
        <w:rPr>
          <w:b/>
          <w:sz w:val="28"/>
          <w:szCs w:val="28"/>
        </w:rPr>
      </w:pPr>
      <w:bookmarkStart w:id="0" w:name="_GoBack"/>
      <w:r w:rsidRPr="00722CCB">
        <w:rPr>
          <w:b/>
          <w:sz w:val="28"/>
          <w:szCs w:val="28"/>
        </w:rPr>
        <w:t>Please make sure you read every evening. Both P1 and P2 have received Book Bags and there are extra activities for children to do in each.</w:t>
      </w:r>
    </w:p>
    <w:bookmarkEnd w:id="0"/>
    <w:p w:rsidR="00664E3C" w:rsidRPr="00664E3C" w:rsidRDefault="00664E3C" w:rsidP="00664E3C"/>
    <w:p w:rsidR="00664E3C" w:rsidRPr="00664E3C" w:rsidRDefault="00664E3C" w:rsidP="00664E3C"/>
    <w:p w:rsidR="00664E3C" w:rsidRPr="00664E3C" w:rsidRDefault="00664E3C" w:rsidP="00664E3C"/>
    <w:p w:rsidR="00664E3C" w:rsidRPr="00664E3C" w:rsidRDefault="00664E3C" w:rsidP="00664E3C"/>
    <w:p w:rsidR="00664E3C" w:rsidRPr="00664E3C" w:rsidRDefault="00664E3C" w:rsidP="00664E3C"/>
    <w:p w:rsidR="00664E3C" w:rsidRPr="00664E3C" w:rsidRDefault="00664E3C" w:rsidP="00664E3C"/>
    <w:sectPr w:rsidR="00664E3C" w:rsidRPr="00664E3C" w:rsidSect="00722CCB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F"/>
    <w:rsid w:val="00085CBF"/>
    <w:rsid w:val="00404EC7"/>
    <w:rsid w:val="00573122"/>
    <w:rsid w:val="005E571A"/>
    <w:rsid w:val="00664E3C"/>
    <w:rsid w:val="00722CCB"/>
    <w:rsid w:val="00E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6021-1593-4A5E-87AD-64A325F3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Brazill</dc:creator>
  <cp:keywords/>
  <dc:description/>
  <cp:lastModifiedBy>temp</cp:lastModifiedBy>
  <cp:revision>2</cp:revision>
  <dcterms:created xsi:type="dcterms:W3CDTF">2018-10-30T08:06:00Z</dcterms:created>
  <dcterms:modified xsi:type="dcterms:W3CDTF">2018-10-30T08:06:00Z</dcterms:modified>
</cp:coreProperties>
</file>