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CD36D24" w14:textId="41F6EC91" w:rsidR="006A2BC3" w:rsidRDefault="00437E86">
      <w:r>
        <w:rPr>
          <w:rFonts w:ascii="Comic Sans MS" w:hAnsi="Comic Sans MS"/>
          <w:noProof/>
          <w:lang w:eastAsia="en-GB"/>
        </w:rPr>
        <mc:AlternateContent>
          <mc:Choice Requires="wps">
            <w:drawing>
              <wp:anchor distT="0" distB="0" distL="114300" distR="114300" simplePos="0" relativeHeight="251659264" behindDoc="1" locked="0" layoutInCell="1" allowOverlap="1" wp14:anchorId="58C70B9D" wp14:editId="21C7EC16">
                <wp:simplePos x="0" y="0"/>
                <wp:positionH relativeFrom="column">
                  <wp:posOffset>42414</wp:posOffset>
                </wp:positionH>
                <wp:positionV relativeFrom="paragraph">
                  <wp:posOffset>85812</wp:posOffset>
                </wp:positionV>
                <wp:extent cx="5738648" cy="882869"/>
                <wp:effectExtent l="0" t="0" r="0" b="0"/>
                <wp:wrapNone/>
                <wp:docPr id="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38648" cy="882869"/>
                        </a:xfrm>
                        <a:prstGeom prst="rect">
                          <a:avLst/>
                        </a:prstGeom>
                        <a:extLst>
                          <a:ext uri="{AF507438-7753-43E0-B8FC-AC1667EBCBE1}">
                            <a14:hiddenEffects xmlns:a14="http://schemas.microsoft.com/office/drawing/2010/main">
                              <a:effectLst/>
                            </a14:hiddenEffects>
                          </a:ext>
                        </a:extLst>
                      </wps:spPr>
                      <wps:txbx>
                        <w:txbxContent>
                          <w:p w14:paraId="1EE08E56" w14:textId="77777777" w:rsidR="006A2BC3" w:rsidRPr="006F1C1F" w:rsidRDefault="006A2BC3" w:rsidP="006A2BC3">
                            <w:pPr>
                              <w:pStyle w:val="NormalWeb"/>
                              <w:spacing w:before="0" w:beforeAutospacing="0" w:after="0" w:afterAutospacing="0"/>
                              <w:jc w:val="center"/>
                              <w:rPr>
                                <w:rFonts w:ascii="Haettenschweiler" w:hAnsi="Haettenschweiler"/>
                                <w:sz w:val="56"/>
                                <w:szCs w:val="56"/>
                                <w14:textOutline w14:w="12700" w14:cap="rnd" w14:cmpd="sng" w14:algn="ctr">
                                  <w14:solidFill>
                                    <w14:srgbClr w14:val="000000"/>
                                  </w14:solidFill>
                                  <w14:prstDash w14:val="solid"/>
                                  <w14:bevel/>
                                </w14:textOutline>
                              </w:rPr>
                            </w:pPr>
                            <w:r w:rsidRPr="006F1C1F">
                              <w:rPr>
                                <w:rFonts w:ascii="Haettenschweiler" w:hAnsi="Haettenschweiler"/>
                                <w:color w:val="FF9900"/>
                                <w:sz w:val="56"/>
                                <w:szCs w:val="56"/>
                                <w14:textOutline w14:w="12700" w14:cap="flat" w14:cmpd="sng" w14:algn="ctr">
                                  <w14:solidFill>
                                    <w14:srgbClr w14:val="000000"/>
                                  </w14:solidFill>
                                  <w14:prstDash w14:val="solid"/>
                                  <w14:round/>
                                </w14:textOutline>
                              </w:rPr>
                              <w:t>St Mary's Primary School</w:t>
                            </w:r>
                          </w:p>
                          <w:p w14:paraId="27C13C3B" w14:textId="77777777" w:rsidR="006A2BC3" w:rsidRPr="006F1C1F" w:rsidRDefault="006A2BC3" w:rsidP="006A2BC3">
                            <w:pPr>
                              <w:pStyle w:val="NormalWeb"/>
                              <w:spacing w:before="0" w:beforeAutospacing="0" w:after="0" w:afterAutospacing="0"/>
                              <w:jc w:val="center"/>
                              <w:rPr>
                                <w:rFonts w:ascii="Haettenschweiler" w:hAnsi="Haettenschweiler"/>
                                <w:sz w:val="56"/>
                                <w:szCs w:val="56"/>
                                <w14:textOutline w14:w="12700" w14:cap="rnd" w14:cmpd="sng" w14:algn="ctr">
                                  <w14:solidFill>
                                    <w14:srgbClr w14:val="000000"/>
                                  </w14:solidFill>
                                  <w14:prstDash w14:val="solid"/>
                                  <w14:bevel/>
                                </w14:textOutline>
                              </w:rPr>
                            </w:pPr>
                            <w:r w:rsidRPr="006F1C1F">
                              <w:rPr>
                                <w:rFonts w:ascii="Haettenschweiler" w:hAnsi="Haettenschweiler"/>
                                <w:color w:val="FF9900"/>
                                <w:sz w:val="56"/>
                                <w:szCs w:val="56"/>
                                <w14:textOutline w14:w="12700" w14:cap="flat" w14:cmpd="sng" w14:algn="ctr">
                                  <w14:solidFill>
                                    <w14:srgbClr w14:val="000000"/>
                                  </w14:solidFill>
                                  <w14:prstDash w14:val="solid"/>
                                  <w14:round/>
                                </w14:textOutline>
                              </w:rPr>
                              <w:t>Newsletter</w:t>
                            </w:r>
                          </w:p>
                        </w:txbxContent>
                      </wps:txbx>
                      <wps:bodyPr wrap="square" numCol="1" fromWordArt="1">
                        <a:prstTxWarp prst="textDeflate">
                          <a:avLst>
                            <a:gd name="adj" fmla="val 18750"/>
                          </a:avLst>
                        </a:prstTxWarp>
                        <a:noAutofit/>
                      </wps:bodyPr>
                    </wps:wsp>
                  </a:graphicData>
                </a:graphic>
                <wp14:sizeRelH relativeFrom="page">
                  <wp14:pctWidth>0</wp14:pctWidth>
                </wp14:sizeRelH>
                <wp14:sizeRelV relativeFrom="page">
                  <wp14:pctHeight>0</wp14:pctHeight>
                </wp14:sizeRelV>
              </wp:anchor>
            </w:drawing>
          </mc:Choice>
          <mc:Fallback>
            <w:pict>
              <v:shapetype w14:anchorId="58C70B9D" id="_x0000_t202" coordsize="21600,21600" o:spt="202" path="m,l,21600r21600,l21600,xe">
                <v:stroke joinstyle="miter"/>
                <v:path gradientshapeok="t" o:connecttype="rect"/>
              </v:shapetype>
              <v:shape id="WordArt 30" o:spid="_x0000_s1026" type="#_x0000_t202" style="position:absolute;margin-left:3.35pt;margin-top:6.75pt;width:451.85pt;height: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" filled="f" stroked="f">
                <o:lock v:ext="edit" shapetype="t"/>
                <v:textbox>
                  <w:txbxContent>
                    <w:p w14:paraId="1EE08E56" w14:textId="77777777" w:rsidR="006A2BC3" w:rsidRPr="006F1C1F" w:rsidRDefault="006A2BC3" w:rsidP="006A2BC3">
                      <w:pPr>
                        <w:pStyle w:val="NormalWeb"/>
                        <w:spacing w:before="0" w:beforeAutospacing="0" w:after="0" w:afterAutospacing="0"/>
                        <w:jc w:val="center"/>
                        <w:rPr>
                          <w:rFonts w:ascii="Haettenschweiler" w:hAnsi="Haettenschweiler"/>
                          <w:sz w:val="56"/>
                          <w:szCs w:val="56"/>
                          <w14:textOutline w14:w="12700" w14:cap="rnd" w14:cmpd="sng" w14:algn="ctr">
                            <w14:solidFill>
                              <w14:srgbClr w14:val="000000"/>
                            </w14:solidFill>
                            <w14:prstDash w14:val="solid"/>
                            <w14:bevel/>
                          </w14:textOutline>
                        </w:rPr>
                      </w:pPr>
                      <w:r w:rsidRPr="006F1C1F">
                        <w:rPr>
                          <w:rFonts w:ascii="Haettenschweiler" w:hAnsi="Haettenschweiler"/>
                          <w:color w:val="FF9900"/>
                          <w:sz w:val="56"/>
                          <w:szCs w:val="56"/>
                          <w14:textOutline w14:w="12700" w14:cap="flat" w14:cmpd="sng" w14:algn="ctr">
                            <w14:solidFill>
                              <w14:srgbClr w14:val="000000"/>
                            </w14:solidFill>
                            <w14:prstDash w14:val="solid"/>
                            <w14:round/>
                          </w14:textOutline>
                        </w:rPr>
                        <w:t>St Mary's Primary School</w:t>
                      </w:r>
                    </w:p>
                    <w:p w14:paraId="27C13C3B" w14:textId="77777777" w:rsidR="006A2BC3" w:rsidRPr="006F1C1F" w:rsidRDefault="006A2BC3" w:rsidP="006A2BC3">
                      <w:pPr>
                        <w:pStyle w:val="NormalWeb"/>
                        <w:spacing w:before="0" w:beforeAutospacing="0" w:after="0" w:afterAutospacing="0"/>
                        <w:jc w:val="center"/>
                        <w:rPr>
                          <w:rFonts w:ascii="Haettenschweiler" w:hAnsi="Haettenschweiler"/>
                          <w:sz w:val="56"/>
                          <w:szCs w:val="56"/>
                          <w14:textOutline w14:w="12700" w14:cap="rnd" w14:cmpd="sng" w14:algn="ctr">
                            <w14:solidFill>
                              <w14:srgbClr w14:val="000000"/>
                            </w14:solidFill>
                            <w14:prstDash w14:val="solid"/>
                            <w14:bevel/>
                          </w14:textOutline>
                        </w:rPr>
                      </w:pPr>
                      <w:r w:rsidRPr="006F1C1F">
                        <w:rPr>
                          <w:rFonts w:ascii="Haettenschweiler" w:hAnsi="Haettenschweiler"/>
                          <w:color w:val="FF9900"/>
                          <w:sz w:val="56"/>
                          <w:szCs w:val="56"/>
                          <w14:textOutline w14:w="12700" w14:cap="flat" w14:cmpd="sng" w14:algn="ctr">
                            <w14:solidFill>
                              <w14:srgbClr w14:val="000000"/>
                            </w14:solidFill>
                            <w14:prstDash w14:val="solid"/>
                            <w14:round/>
                          </w14:textOutline>
                        </w:rPr>
                        <w:t>Newsletter</w:t>
                      </w:r>
                    </w:p>
                  </w:txbxContent>
                </v:textbox>
              </v:shape>
            </w:pict>
          </mc:Fallback>
        </mc:AlternateContent>
      </w:r>
    </w:p>
    <w:p w14:paraId="260EBFDE" w14:textId="0B406F35" w:rsidR="006A2BC3" w:rsidRDefault="006A2BC3"/>
    <w:p w14:paraId="1EE36D8F" w14:textId="77777777" w:rsidR="006A2BC3" w:rsidRDefault="006A2BC3"/>
    <w:p w14:paraId="15EECC7C" w14:textId="1161EE24" w:rsidR="006A2BC3" w:rsidRDefault="009F6E40">
      <w:r>
        <w:rPr>
          <w:rFonts w:ascii="Comic Sans MS" w:hAnsi="Comic Sans MS"/>
          <w:noProof/>
          <w:lang w:eastAsia="en-GB"/>
        </w:rPr>
        <mc:AlternateContent>
          <mc:Choice Requires="wps">
            <w:drawing>
              <wp:anchor distT="0" distB="0" distL="114300" distR="114300" simplePos="0" relativeHeight="251661312" behindDoc="1" locked="0" layoutInCell="1" allowOverlap="1" wp14:anchorId="394E2E95" wp14:editId="24A251FA">
                <wp:simplePos x="0" y="0"/>
                <wp:positionH relativeFrom="column">
                  <wp:posOffset>-220980</wp:posOffset>
                </wp:positionH>
                <wp:positionV relativeFrom="paragraph">
                  <wp:posOffset>332740</wp:posOffset>
                </wp:positionV>
                <wp:extent cx="6263640" cy="577850"/>
                <wp:effectExtent l="38100" t="0" r="99060" b="88900"/>
                <wp:wrapTight wrapText="bothSides">
                  <wp:wrapPolygon edited="0">
                    <wp:start x="-131" y="0"/>
                    <wp:lineTo x="-131" y="22787"/>
                    <wp:lineTo x="5518" y="24211"/>
                    <wp:lineTo x="16620" y="24211"/>
                    <wp:lineTo x="21679" y="22787"/>
                    <wp:lineTo x="21876" y="19226"/>
                    <wp:lineTo x="19774" y="11393"/>
                    <wp:lineTo x="20431" y="11393"/>
                    <wp:lineTo x="21810" y="3560"/>
                    <wp:lineTo x="21745" y="0"/>
                    <wp:lineTo x="-131" y="0"/>
                  </wp:wrapPolygon>
                </wp:wrapTight>
                <wp:docPr id="2" name="DownRibbonSharp"/>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6263640" cy="577850"/>
                        </a:xfrm>
                        <a:custGeom>
                          <a:avLst/>
                          <a:gdLst>
                            <a:gd name="G0" fmla="+- 0 0 0"/>
                            <a:gd name="G1" fmla="+- 5400 0 0"/>
                            <a:gd name="G2" fmla="+- 5400 2700 0"/>
                            <a:gd name="G3" fmla="+- 21600 0 G2"/>
                            <a:gd name="G4" fmla="+- 21600 0 G1"/>
                            <a:gd name="G5" fmla="+- 21600 0 2700"/>
                            <a:gd name="G6" fmla="*/ G5 1 2"/>
                            <a:gd name="G7" fmla="+- 2700 0 0"/>
                            <a:gd name="T0" fmla="*/ 10800 w 21600"/>
                            <a:gd name="T1" fmla="*/ 2700 h 21600"/>
                            <a:gd name="T2" fmla="*/ 2700 w 21600"/>
                            <a:gd name="T3" fmla="*/ 9450 h 21600"/>
                            <a:gd name="T4" fmla="*/ 10800 w 21600"/>
                            <a:gd name="T5" fmla="*/ 21600 h 21600"/>
                            <a:gd name="T6" fmla="*/ 18900 w 21600"/>
                            <a:gd name="T7" fmla="*/ 9450 h 21600"/>
                            <a:gd name="T8" fmla="*/ 17694720 60000 65536"/>
                            <a:gd name="T9" fmla="*/ 11796480 60000 65536"/>
                            <a:gd name="T10" fmla="*/ 5898240 60000 65536"/>
                            <a:gd name="T11" fmla="*/ 0 60000 65536"/>
                            <a:gd name="T12" fmla="*/ G1 w 21600"/>
                            <a:gd name="T13" fmla="*/ G7 h 21600"/>
                            <a:gd name="T14" fmla="*/ G4 w 21600"/>
                            <a:gd name="T15" fmla="*/ 21600 h 21600"/>
                          </a:gdLst>
                          <a:ahLst/>
                          <a:cxnLst>
                            <a:cxn ang="T8">
                              <a:pos x="T0" y="T1"/>
                            </a:cxn>
                            <a:cxn ang="T9">
                              <a:pos x="T2" y="T3"/>
                            </a:cxn>
                            <a:cxn ang="T10">
                              <a:pos x="T4" y="T5"/>
                            </a:cxn>
                            <a:cxn ang="T11">
                              <a:pos x="T6" y="T7"/>
                            </a:cxn>
                          </a:cxnLst>
                          <a:rect l="T12" t="T13" r="T14" b="T15"/>
                          <a:pathLst>
                            <a:path w="21600" h="21600" extrusionOk="0">
                              <a:moveTo>
                                <a:pt x="0" y="0"/>
                              </a:moveTo>
                              <a:lnTo>
                                <a:pt x="8100" y="0"/>
                              </a:lnTo>
                              <a:lnTo>
                                <a:pt x="8100" y="2700"/>
                              </a:lnTo>
                              <a:lnTo>
                                <a:pt x="13500" y="2700"/>
                              </a:lnTo>
                              <a:lnTo>
                                <a:pt x="13500" y="0"/>
                              </a:lnTo>
                              <a:lnTo>
                                <a:pt x="21600" y="0"/>
                              </a:lnTo>
                              <a:lnTo>
                                <a:pt x="18900" y="9450"/>
                              </a:lnTo>
                              <a:lnTo>
                                <a:pt x="21600" y="18900"/>
                              </a:lnTo>
                              <a:lnTo>
                                <a:pt x="16200" y="18900"/>
                              </a:lnTo>
                              <a:lnTo>
                                <a:pt x="16200" y="21600"/>
                              </a:lnTo>
                              <a:lnTo>
                                <a:pt x="5400" y="21600"/>
                              </a:lnTo>
                              <a:lnTo>
                                <a:pt x="5400" y="18900"/>
                              </a:lnTo>
                              <a:lnTo>
                                <a:pt x="0" y="18900"/>
                              </a:lnTo>
                              <a:lnTo>
                                <a:pt x="2700" y="9450"/>
                              </a:lnTo>
                              <a:close/>
                            </a:path>
                            <a:path w="21600" h="21600" fill="none" extrusionOk="0">
                              <a:moveTo>
                                <a:pt x="8100" y="2700"/>
                              </a:moveTo>
                              <a:lnTo>
                                <a:pt x="5400" y="2700"/>
                              </a:lnTo>
                              <a:lnTo>
                                <a:pt x="5400" y="18900"/>
                              </a:lnTo>
                            </a:path>
                            <a:path w="21600" h="21600" fill="none" extrusionOk="0">
                              <a:moveTo>
                                <a:pt x="5400" y="2700"/>
                              </a:moveTo>
                              <a:lnTo>
                                <a:pt x="8100" y="0"/>
                              </a:lnTo>
                            </a:path>
                            <a:path w="21600" h="21600" fill="none" extrusionOk="0">
                              <a:moveTo>
                                <a:pt x="13500" y="2700"/>
                              </a:moveTo>
                              <a:lnTo>
                                <a:pt x="16200" y="2700"/>
                              </a:lnTo>
                              <a:lnTo>
                                <a:pt x="16200" y="18900"/>
                              </a:lnTo>
                            </a:path>
                            <a:path w="21600" h="21600" fill="none" extrusionOk="0">
                              <a:moveTo>
                                <a:pt x="16200" y="2700"/>
                              </a:moveTo>
                              <a:lnTo>
                                <a:pt x="13500" y="0"/>
                              </a:lnTo>
                            </a:path>
                          </a:pathLst>
                        </a:custGeom>
                        <a:solidFill>
                          <a:srgbClr val="FFFFCC"/>
                        </a:solidFill>
                        <a:ln w="9525">
                          <a:solidFill>
                            <a:srgbClr val="000000"/>
                          </a:solidFill>
                          <a:miter lim="800000"/>
                          <a:headEnd/>
                          <a:tailEnd/>
                        </a:ln>
                        <a:effectLst>
                          <a:outerShdw dist="107763" dir="2700000" algn="ctr" rotWithShape="0">
                            <a:srgbClr val="808080"/>
                          </a:outerShdw>
                        </a:effectLst>
                      </wps:spPr>
                      <wps:txbx>
                        <w:txbxContent>
                          <w:p w14:paraId="4ABC20B6" w14:textId="679F9C3F" w:rsidR="006A2BC3" w:rsidRPr="00EB52DF" w:rsidRDefault="00044A7E" w:rsidP="006A2BC3">
                            <w:pPr>
                              <w:jc w:val="center"/>
                              <w:rPr>
                                <w:sz w:val="56"/>
                                <w:szCs w:val="56"/>
                              </w:rPr>
                            </w:pPr>
                            <w:r>
                              <w:rPr>
                                <w:color w:val="2E74B5" w:themeColor="accent1" w:themeShade="BF"/>
                                <w:sz w:val="56"/>
                                <w:szCs w:val="56"/>
                              </w:rPr>
                              <w:t>January 2017</w:t>
                            </w:r>
                            <w:r w:rsidR="006A2BC3" w:rsidRPr="00EB52DF">
                              <w:rPr>
                                <w:color w:val="2E74B5" w:themeColor="accent1" w:themeShade="BF"/>
                                <w:sz w:val="56"/>
                                <w:szCs w:val="5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E2E95" id="DownRibbonSharp" o:spid="_x0000_s1027" style="position:absolute;margin-left:-17.4pt;margin-top:26.2pt;width:493.2pt;height:4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" adj="-11796480,,5400" path="m,l8100,r,2700l13500,2700,13500,r8100,l18900,9450r2700,9450l16200,18900r,2700l5400,21600r,-2700l,18900,2700,9450,,xem8100,2700nfl5400,2700r,16200em5400,2700nfl8100,em13500,2700nfl16200,2700r,16200em16200,2700nfl13500,e" fillcolor="#ffc">
                <v:stroke joinstyle="miter"/>
                <v:shadow on="t" offset="6pt,6pt"/>
                <v:formulas/>
                <v:path o:extrusionok="f" o:connecttype="custom" o:connectlocs="3131820,72231;782955,252809;3131820,577850;5480685,252809" o:connectangles="270,180,90,0" textboxrect="5400,2700,16200,21600"/>
                <o:lock v:ext="edit" verticies="t"/>
                <v:textbox>
                  <w:txbxContent>
                    <w:p w14:paraId="4ABC20B6" w14:textId="679F9C3F" w:rsidR="006A2BC3" w:rsidRPr="00EB52DF" w:rsidRDefault="00044A7E" w:rsidP="006A2BC3">
                      <w:pPr>
                        <w:jc w:val="center"/>
                        <w:rPr>
                          <w:sz w:val="56"/>
                          <w:szCs w:val="56"/>
                        </w:rPr>
                      </w:pPr>
                      <w:r>
                        <w:rPr>
                          <w:color w:val="2E74B5" w:themeColor="accent1" w:themeShade="BF"/>
                          <w:sz w:val="56"/>
                          <w:szCs w:val="56"/>
                        </w:rPr>
                        <w:t>January 2017</w:t>
                      </w:r>
                      <w:r w:rsidR="006A2BC3" w:rsidRPr="00EB52DF">
                        <w:rPr>
                          <w:color w:val="2E74B5" w:themeColor="accent1" w:themeShade="BF"/>
                          <w:sz w:val="56"/>
                          <w:szCs w:val="56"/>
                        </w:rPr>
                        <w:t xml:space="preserve"> </w:t>
                      </w:r>
                    </w:p>
                  </w:txbxContent>
                </v:textbox>
                <w10:wrap type="tight"/>
              </v:shape>
            </w:pict>
          </mc:Fallback>
        </mc:AlternateContent>
      </w:r>
    </w:p>
    <w:p w14:paraId="022FA0BE" w14:textId="77777777" w:rsidR="009F6E40" w:rsidRPr="009F6E40" w:rsidRDefault="009F6E40" w:rsidP="00C20EBA">
      <w:pPr>
        <w:spacing w:after="160" w:line="259" w:lineRule="auto"/>
        <w:rPr>
          <w:rFonts w:eastAsiaTheme="minorHAnsi"/>
          <w:sz w:val="16"/>
          <w:szCs w:val="16"/>
        </w:rPr>
      </w:pPr>
    </w:p>
    <w:p w14:paraId="6C7238F2" w14:textId="77777777" w:rsidR="00044A7E" w:rsidRDefault="00044A7E" w:rsidP="00044A7E">
      <w:r>
        <w:t>Welcome back after what I hope was a lovely, peaceful holiday.</w:t>
      </w:r>
    </w:p>
    <w:p w14:paraId="2FA47F74" w14:textId="77777777" w:rsidR="00044A7E" w:rsidRDefault="00044A7E" w:rsidP="00044A7E">
      <w:pPr>
        <w:rPr>
          <w:sz w:val="22"/>
          <w:szCs w:val="22"/>
        </w:rPr>
      </w:pPr>
    </w:p>
    <w:p w14:paraId="74FF89D5" w14:textId="77777777" w:rsidR="00044A7E" w:rsidRDefault="00044A7E" w:rsidP="00044A7E">
      <w:r>
        <w:t>Many thanks to those families who were able to complete a school questionnaire at Parent’s Night. We had 83 responses out of a possible 124. All responses were very positive and included comments like:</w:t>
      </w:r>
    </w:p>
    <w:p w14:paraId="54BA6247" w14:textId="77777777" w:rsidR="00044A7E" w:rsidRDefault="00044A7E" w:rsidP="00044A7E"/>
    <w:p w14:paraId="0A579C34" w14:textId="77777777" w:rsidR="00044A7E" w:rsidRDefault="00044A7E" w:rsidP="00044A7E">
      <w:pPr>
        <w:pStyle w:val="ListParagraph"/>
        <w:numPr>
          <w:ilvl w:val="0"/>
          <w:numId w:val="1"/>
        </w:numPr>
        <w:spacing w:line="240" w:lineRule="auto"/>
        <w:rPr>
          <w:rFonts w:ascii="Times New Roman" w:hAnsi="Times New Roman" w:cs="Times New Roman"/>
          <w:i/>
        </w:rPr>
      </w:pPr>
      <w:r>
        <w:rPr>
          <w:rFonts w:ascii="Times New Roman" w:hAnsi="Times New Roman" w:cs="Times New Roman"/>
          <w:i/>
        </w:rPr>
        <w:t>‘Good set of staff all presenting a friendly place to learn’,</w:t>
      </w:r>
    </w:p>
    <w:p w14:paraId="5E10390D" w14:textId="77777777" w:rsidR="00044A7E" w:rsidRDefault="00044A7E" w:rsidP="00044A7E">
      <w:pPr>
        <w:pStyle w:val="ListParagraph"/>
        <w:numPr>
          <w:ilvl w:val="0"/>
          <w:numId w:val="1"/>
        </w:numPr>
        <w:spacing w:line="240" w:lineRule="auto"/>
        <w:rPr>
          <w:rFonts w:ascii="Times New Roman" w:hAnsi="Times New Roman" w:cs="Times New Roman"/>
          <w:i/>
        </w:rPr>
      </w:pPr>
      <w:r>
        <w:rPr>
          <w:rFonts w:ascii="Times New Roman" w:hAnsi="Times New Roman" w:cs="Times New Roman"/>
          <w:i/>
        </w:rPr>
        <w:t>‘Good links with parents eg, apps and social media’</w:t>
      </w:r>
    </w:p>
    <w:p w14:paraId="2F699079" w14:textId="77777777" w:rsidR="00044A7E" w:rsidRDefault="00044A7E" w:rsidP="00044A7E">
      <w:pPr>
        <w:pStyle w:val="ListParagraph"/>
        <w:numPr>
          <w:ilvl w:val="0"/>
          <w:numId w:val="1"/>
        </w:numPr>
        <w:spacing w:line="240" w:lineRule="auto"/>
        <w:rPr>
          <w:rFonts w:ascii="Times New Roman" w:hAnsi="Times New Roman" w:cs="Times New Roman"/>
          <w:i/>
        </w:rPr>
      </w:pPr>
      <w:r>
        <w:rPr>
          <w:rFonts w:ascii="Times New Roman" w:hAnsi="Times New Roman" w:cs="Times New Roman"/>
          <w:i/>
        </w:rPr>
        <w:t>‘Seeking parental involvement, caring for the children and nurturing them.’</w:t>
      </w:r>
    </w:p>
    <w:p w14:paraId="7FD8493F" w14:textId="77777777" w:rsidR="00044A7E" w:rsidRDefault="00044A7E" w:rsidP="00044A7E">
      <w:pPr>
        <w:pStyle w:val="ListParagraph"/>
        <w:numPr>
          <w:ilvl w:val="0"/>
          <w:numId w:val="1"/>
        </w:numPr>
        <w:spacing w:line="240" w:lineRule="auto"/>
        <w:rPr>
          <w:rFonts w:ascii="Times New Roman" w:hAnsi="Times New Roman" w:cs="Times New Roman"/>
          <w:i/>
        </w:rPr>
      </w:pPr>
      <w:r>
        <w:rPr>
          <w:rFonts w:ascii="Times New Roman" w:hAnsi="Times New Roman" w:cs="Times New Roman"/>
          <w:i/>
        </w:rPr>
        <w:t>‘Providing a wide range of activities for children at school and within the wider community.’</w:t>
      </w:r>
    </w:p>
    <w:p w14:paraId="277EE72E" w14:textId="12498C29" w:rsidR="00044A7E" w:rsidRDefault="00044A7E" w:rsidP="00044A7E">
      <w:r>
        <w:t xml:space="preserve">Many of you, in fact the vast majority, felt that communication was very good however some of you felt that we could improve. Hopefully all parents have now submitted their e mail addresses </w:t>
      </w:r>
      <w:r w:rsidR="00F10AF2">
        <w:t>which we</w:t>
      </w:r>
      <w:r w:rsidR="00C32085">
        <w:t xml:space="preserve"> have added to your </w:t>
      </w:r>
      <w:r w:rsidR="00F10AF2">
        <w:t>child’s</w:t>
      </w:r>
      <w:r w:rsidR="00C32085">
        <w:t xml:space="preserve"> records, we now require you to </w:t>
      </w:r>
      <w:r w:rsidR="00F10AF2">
        <w:t>download</w:t>
      </w:r>
      <w:r w:rsidR="00C32085">
        <w:t xml:space="preserve"> the Xpression App to your phone this </w:t>
      </w:r>
      <w:r>
        <w:t>will allow us to send out information quickly and regular</w:t>
      </w:r>
      <w:r w:rsidR="00C32085">
        <w:t>ly at no cost to the school.  If you are experiencing difficulty with this please contact the school office staff who will help you out.</w:t>
      </w:r>
    </w:p>
    <w:p w14:paraId="62A4481A" w14:textId="77777777" w:rsidR="00C32085" w:rsidRPr="00C32085" w:rsidRDefault="00C32085" w:rsidP="00044A7E">
      <w:pPr>
        <w:rPr>
          <w:sz w:val="16"/>
          <w:szCs w:val="16"/>
        </w:rPr>
      </w:pPr>
    </w:p>
    <w:p w14:paraId="4A779BC3" w14:textId="77777777" w:rsidR="00044A7E" w:rsidRDefault="00044A7E" w:rsidP="00044A7E">
      <w:r>
        <w:t>Of those who replied, more than half (46) did not identify any improvements needed. Many thanks as it is lovely for staff to get such positive feedback. In other responses, although different issues were identified by different families, the recurring themes are:</w:t>
      </w:r>
    </w:p>
    <w:p w14:paraId="0D590F2B" w14:textId="77777777" w:rsidR="00044A7E" w:rsidRDefault="00044A7E" w:rsidP="00044A7E"/>
    <w:p w14:paraId="699F6FB0" w14:textId="77777777" w:rsidR="00044A7E" w:rsidRDefault="00044A7E" w:rsidP="00044A7E">
      <w:pPr>
        <w:pStyle w:val="ListParagraph"/>
        <w:numPr>
          <w:ilvl w:val="0"/>
          <w:numId w:val="2"/>
        </w:numPr>
        <w:spacing w:line="240" w:lineRule="auto"/>
        <w:rPr>
          <w:rFonts w:ascii="Times New Roman" w:hAnsi="Times New Roman" w:cs="Times New Roman"/>
        </w:rPr>
      </w:pPr>
      <w:r>
        <w:rPr>
          <w:rFonts w:ascii="Times New Roman" w:hAnsi="Times New Roman" w:cs="Times New Roman"/>
        </w:rPr>
        <w:t>Homework</w:t>
      </w:r>
    </w:p>
    <w:p w14:paraId="248CA9B3" w14:textId="77777777" w:rsidR="00044A7E" w:rsidRDefault="00044A7E" w:rsidP="00044A7E">
      <w:pPr>
        <w:pStyle w:val="ListParagraph"/>
        <w:numPr>
          <w:ilvl w:val="0"/>
          <w:numId w:val="2"/>
        </w:numPr>
        <w:spacing w:line="240" w:lineRule="auto"/>
        <w:rPr>
          <w:rFonts w:ascii="Times New Roman" w:hAnsi="Times New Roman" w:cs="Times New Roman"/>
        </w:rPr>
      </w:pPr>
      <w:r>
        <w:rPr>
          <w:rFonts w:ascii="Times New Roman" w:hAnsi="Times New Roman" w:cs="Times New Roman"/>
        </w:rPr>
        <w:t>Communication regarding events in school</w:t>
      </w:r>
    </w:p>
    <w:p w14:paraId="43570E0C" w14:textId="77777777" w:rsidR="00044A7E" w:rsidRDefault="00044A7E" w:rsidP="00044A7E">
      <w:pPr>
        <w:pStyle w:val="ListParagraph"/>
        <w:numPr>
          <w:ilvl w:val="0"/>
          <w:numId w:val="2"/>
        </w:numPr>
        <w:spacing w:line="240" w:lineRule="auto"/>
        <w:rPr>
          <w:rFonts w:ascii="Times New Roman" w:hAnsi="Times New Roman" w:cs="Times New Roman"/>
        </w:rPr>
      </w:pPr>
      <w:r>
        <w:rPr>
          <w:rFonts w:ascii="Times New Roman" w:hAnsi="Times New Roman" w:cs="Times New Roman"/>
        </w:rPr>
        <w:t>School meals</w:t>
      </w:r>
    </w:p>
    <w:p w14:paraId="7DC2A9EA" w14:textId="77777777" w:rsidR="00044A7E" w:rsidRDefault="00044A7E" w:rsidP="00044A7E">
      <w:r>
        <w:t>We will take on board all comments and work hard to improve areas identified. Many parents commented on the use of ‘Marvellous Me’ and ‘Class Dojo’. We currently have a staff working party looking at how we communicate learning with parents and there will be a consultation at some point this session. We welcome your thoughts as we hope to streamline this area and have all classes working in the same way next year.</w:t>
      </w:r>
    </w:p>
    <w:p w14:paraId="2FFD61C2" w14:textId="77777777" w:rsidR="00044A7E" w:rsidRDefault="00044A7E" w:rsidP="00044A7E">
      <w:r>
        <w:t>We will pass on information regarding school meals to the Catering Department as the school does not have any control over this area.</w:t>
      </w:r>
    </w:p>
    <w:p w14:paraId="269C0ABF" w14:textId="5D7DC0DC" w:rsidR="00044A7E" w:rsidRDefault="00044A7E" w:rsidP="00044A7E">
      <w:r>
        <w:t>We currently use our Facebook page to share information regarding events and activities within the school, and we are happy for parents to use this method of communication to clarify organisational information e</w:t>
      </w:r>
      <w:r w:rsidR="00C32085">
        <w:t>.</w:t>
      </w:r>
      <w:r>
        <w:t>g. Time, cost etc. This page is however accessed by various members of staff both teaching and clerical and by some members of the Parent Council. It is therefore not an appropriate place to raise concerns/complaints particularly if children are being named. If you have an area of concern or wish to make a complaint and you cannot phone or pop into the school, please submit a letter either addressed to class teacher or myself.</w:t>
      </w:r>
    </w:p>
    <w:p w14:paraId="4B550EDD" w14:textId="77777777" w:rsidR="00044A7E" w:rsidRDefault="00044A7E" w:rsidP="00044A7E">
      <w:r>
        <w:t xml:space="preserve">We have many exciting things to look forward to this term, including a whole school show delivered by Hopscotch Theatre Group on Scottish Inventions. This will be a free event as it was gifted by ‘Santa’ to the children in school as a thank you for all their hard work. </w:t>
      </w:r>
    </w:p>
    <w:p w14:paraId="19280715" w14:textId="77777777" w:rsidR="00044A7E" w:rsidRDefault="00044A7E" w:rsidP="00044A7E">
      <w:r>
        <w:t>Many thanks for your continued support.</w:t>
      </w:r>
    </w:p>
    <w:p w14:paraId="48977E4E" w14:textId="77777777" w:rsidR="000B1885" w:rsidRPr="00AB4F3D" w:rsidRDefault="000B1885">
      <w:pPr>
        <w:rPr>
          <w:sz w:val="8"/>
          <w:szCs w:val="8"/>
        </w:rPr>
      </w:pPr>
    </w:p>
    <w:p w14:paraId="6002E7D5" w14:textId="36AE5ECA" w:rsidR="006A2BC3" w:rsidRPr="001C7C8E" w:rsidRDefault="006A2BC3">
      <w:r w:rsidRPr="001C7C8E">
        <w:t>Kind regards</w:t>
      </w:r>
    </w:p>
    <w:p w14:paraId="01C7AABB" w14:textId="38DBB44F" w:rsidR="006A2BC3" w:rsidRPr="00FE4035" w:rsidRDefault="006A2BC3">
      <w:pPr>
        <w:rPr>
          <w:rFonts w:ascii="Lucida Calligraphy" w:hAnsi="Lucida Calligraphy"/>
        </w:rPr>
      </w:pPr>
      <w:r w:rsidRPr="00FE4035">
        <w:rPr>
          <w:rFonts w:ascii="Lucida Calligraphy" w:hAnsi="Lucida Calligraphy"/>
        </w:rPr>
        <w:t>P Brazill</w:t>
      </w:r>
    </w:p>
    <w:p w14:paraId="79263AA2" w14:textId="0C72D59A" w:rsidR="009F6E40" w:rsidRDefault="009F6E40" w:rsidP="005B219C">
      <w:r>
        <w:t>Head Teacher</w:t>
      </w:r>
    </w:p>
    <w:p w14:paraId="70D74703" w14:textId="77777777" w:rsidR="005F0F4B" w:rsidRDefault="005F0F4B" w:rsidP="005B219C"/>
    <w:p w14:paraId="0DCC37DA" w14:textId="77777777" w:rsidR="005F0F4B" w:rsidRDefault="005F0F4B" w:rsidP="005B219C"/>
    <w:p w14:paraId="6E87601D" w14:textId="77777777" w:rsidR="005F0F4B" w:rsidRDefault="005F0F4B" w:rsidP="005B219C"/>
    <w:p w14:paraId="2F6488C7" w14:textId="253A7C80" w:rsidR="005F0F4B" w:rsidRPr="00C32085" w:rsidRDefault="005F0F4B" w:rsidP="005B219C">
      <w:pPr>
        <w:rPr>
          <w:b/>
          <w:u w:val="single"/>
        </w:rPr>
      </w:pPr>
      <w:r w:rsidRPr="00C32085">
        <w:rPr>
          <w:b/>
          <w:u w:val="single"/>
        </w:rPr>
        <w:t>P4 – 7 Dance Afterschool Club</w:t>
      </w:r>
    </w:p>
    <w:p w14:paraId="5B0D386C" w14:textId="77777777" w:rsidR="005F0F4B" w:rsidRDefault="005F0F4B" w:rsidP="005B219C"/>
    <w:p w14:paraId="4FC6F83E" w14:textId="580B9146" w:rsidR="005F0F4B" w:rsidRDefault="005F0F4B" w:rsidP="005B219C">
      <w:r>
        <w:t xml:space="preserve">The dance afterschool club will </w:t>
      </w:r>
      <w:r w:rsidR="00215CF2">
        <w:t>start on Monday 23</w:t>
      </w:r>
      <w:r w:rsidR="00215CF2" w:rsidRPr="00215CF2">
        <w:rPr>
          <w:vertAlign w:val="superscript"/>
        </w:rPr>
        <w:t>rd</w:t>
      </w:r>
      <w:r w:rsidR="00215CF2">
        <w:t xml:space="preserve"> January, 3-4pm. £1.00 fee per week.  To save time we are asking if you can pay the club upfront in full as payment can’t be taken at 3pm or 4pm when it is finished.  We will reimburse you if your child does not attend.</w:t>
      </w:r>
    </w:p>
    <w:p w14:paraId="6F8EE59C" w14:textId="27E1FD3F" w:rsidR="00215CF2" w:rsidRDefault="00215CF2" w:rsidP="005B219C">
      <w:r>
        <w:t>The club will run until 27</w:t>
      </w:r>
      <w:r w:rsidRPr="00215CF2">
        <w:rPr>
          <w:vertAlign w:val="superscript"/>
        </w:rPr>
        <w:t>th</w:t>
      </w:r>
      <w:r>
        <w:t xml:space="preserve"> March 2017.</w:t>
      </w:r>
    </w:p>
    <w:p w14:paraId="458C067F" w14:textId="77777777" w:rsidR="00215CF2" w:rsidRDefault="00215CF2" w:rsidP="005B219C"/>
    <w:p w14:paraId="28E14180" w14:textId="177E9D8E" w:rsidR="00215CF2" w:rsidRPr="00C32085" w:rsidRDefault="00215CF2" w:rsidP="005B219C">
      <w:pPr>
        <w:rPr>
          <w:b/>
          <w:u w:val="single"/>
        </w:rPr>
      </w:pPr>
      <w:r w:rsidRPr="00C32085">
        <w:rPr>
          <w:b/>
          <w:u w:val="single"/>
        </w:rPr>
        <w:t>Credit Union</w:t>
      </w:r>
    </w:p>
    <w:p w14:paraId="649A88CA" w14:textId="77777777" w:rsidR="00215CF2" w:rsidRDefault="00215CF2" w:rsidP="005B219C"/>
    <w:p w14:paraId="6F6F00D6" w14:textId="59FEA818" w:rsidR="00215CF2" w:rsidRDefault="00215CF2" w:rsidP="005B219C">
      <w:r>
        <w:t>The credit union has started up again.  If you would like you child to start saving with them you can pick a form up from the school office.</w:t>
      </w:r>
      <w:r w:rsidR="00F10AF2">
        <w:t xml:space="preserve"> They collect on a Tuesday morning.</w:t>
      </w:r>
    </w:p>
    <w:p w14:paraId="1080110C" w14:textId="77777777" w:rsidR="00215CF2" w:rsidRDefault="00215CF2" w:rsidP="005B219C"/>
    <w:p w14:paraId="2DF9DA7E" w14:textId="74D211D9" w:rsidR="00215CF2" w:rsidRPr="00C32085" w:rsidRDefault="00215CF2" w:rsidP="005B219C">
      <w:pPr>
        <w:rPr>
          <w:b/>
          <w:u w:val="single"/>
        </w:rPr>
      </w:pPr>
      <w:r w:rsidRPr="00C32085">
        <w:rPr>
          <w:b/>
          <w:u w:val="single"/>
        </w:rPr>
        <w:t>P3 Reconciliation</w:t>
      </w:r>
    </w:p>
    <w:p w14:paraId="5D49D736" w14:textId="77777777" w:rsidR="00215CF2" w:rsidRDefault="00215CF2" w:rsidP="005B219C"/>
    <w:p w14:paraId="3A03ACDD" w14:textId="1E560988" w:rsidR="00215CF2" w:rsidRDefault="00215CF2" w:rsidP="005B219C">
      <w:r>
        <w:t>P3 parents meeting for Reconciliation will take place in school on Tuesday 31</w:t>
      </w:r>
      <w:r w:rsidRPr="00215CF2">
        <w:rPr>
          <w:vertAlign w:val="superscript"/>
        </w:rPr>
        <w:t>st</w:t>
      </w:r>
      <w:r>
        <w:t xml:space="preserve"> January at 7pm for both parishes.</w:t>
      </w:r>
    </w:p>
    <w:p w14:paraId="65B87647" w14:textId="77777777" w:rsidR="00215CF2" w:rsidRDefault="00215CF2" w:rsidP="005B219C"/>
    <w:p w14:paraId="709E73C2" w14:textId="04EAD378" w:rsidR="00215CF2" w:rsidRPr="00C32085" w:rsidRDefault="00215CF2" w:rsidP="005B219C">
      <w:pPr>
        <w:rPr>
          <w:b/>
          <w:u w:val="single"/>
        </w:rPr>
      </w:pPr>
      <w:r w:rsidRPr="00C32085">
        <w:rPr>
          <w:b/>
          <w:u w:val="single"/>
        </w:rPr>
        <w:t>Hopscotch Theatre – Scotland the Nation</w:t>
      </w:r>
    </w:p>
    <w:p w14:paraId="09CBBDE2" w14:textId="77777777" w:rsidR="00215CF2" w:rsidRDefault="00215CF2" w:rsidP="005B219C"/>
    <w:p w14:paraId="055E770F" w14:textId="4AE9CE7B" w:rsidR="00215CF2" w:rsidRDefault="00215CF2" w:rsidP="005B219C">
      <w:r>
        <w:t xml:space="preserve">The theatre will be </w:t>
      </w:r>
      <w:r w:rsidR="00FD7112">
        <w:t>performing for us o</w:t>
      </w:r>
      <w:r>
        <w:t>n Monday 6</w:t>
      </w:r>
      <w:r w:rsidRPr="00215CF2">
        <w:rPr>
          <w:vertAlign w:val="superscript"/>
        </w:rPr>
        <w:t>th</w:t>
      </w:r>
      <w:r w:rsidR="00FD7112">
        <w:t xml:space="preserve"> February.  This is our Christmas present to the pupils so no charge to be made.</w:t>
      </w:r>
    </w:p>
    <w:p w14:paraId="559186B6" w14:textId="77777777" w:rsidR="00FD7112" w:rsidRDefault="00FD7112" w:rsidP="005B219C"/>
    <w:p w14:paraId="3B2D0879" w14:textId="1761612B" w:rsidR="00FD7112" w:rsidRPr="00C32085" w:rsidRDefault="00FD7112" w:rsidP="005B219C">
      <w:pPr>
        <w:rPr>
          <w:b/>
          <w:u w:val="single"/>
        </w:rPr>
      </w:pPr>
      <w:r w:rsidRPr="00C32085">
        <w:rPr>
          <w:b/>
          <w:u w:val="single"/>
        </w:rPr>
        <w:t>Parent Council Meeting</w:t>
      </w:r>
    </w:p>
    <w:p w14:paraId="3A98EA4D" w14:textId="77777777" w:rsidR="00FD7112" w:rsidRDefault="00FD7112" w:rsidP="005B219C"/>
    <w:p w14:paraId="0DD97642" w14:textId="45EECEEF" w:rsidR="00FD7112" w:rsidRDefault="00FD7112" w:rsidP="005B219C">
      <w:r>
        <w:t>The parent council will be meeting in school on Monday 6</w:t>
      </w:r>
      <w:r w:rsidRPr="00FD7112">
        <w:rPr>
          <w:vertAlign w:val="superscript"/>
        </w:rPr>
        <w:t>th</w:t>
      </w:r>
      <w:r>
        <w:t xml:space="preserve"> February @ 5pm.  Please feel free to come along and attend, we would like to see some new member</w:t>
      </w:r>
      <w:r w:rsidR="00C32085">
        <w:t>s, even if it is just to say hello and find out what’s going on and how you can help out in any future events.</w:t>
      </w:r>
    </w:p>
    <w:p w14:paraId="49AADACE" w14:textId="77777777" w:rsidR="00FD7112" w:rsidRDefault="00FD7112" w:rsidP="005B219C"/>
    <w:p w14:paraId="776BFE88" w14:textId="2AD0EBDE" w:rsidR="00215CF2" w:rsidRPr="00C32085" w:rsidRDefault="00215CF2" w:rsidP="005B219C">
      <w:pPr>
        <w:rPr>
          <w:b/>
          <w:u w:val="single"/>
        </w:rPr>
      </w:pPr>
      <w:r w:rsidRPr="00C32085">
        <w:rPr>
          <w:b/>
          <w:u w:val="single"/>
        </w:rPr>
        <w:t>Handball Afterschool Club</w:t>
      </w:r>
    </w:p>
    <w:p w14:paraId="0F96E4B7" w14:textId="77777777" w:rsidR="00215CF2" w:rsidRDefault="00215CF2" w:rsidP="005B219C"/>
    <w:p w14:paraId="2BF55DA5" w14:textId="4C5830DE" w:rsidR="00215CF2" w:rsidRDefault="00215CF2" w:rsidP="005B219C">
      <w:r>
        <w:t>The afterschool club will start again on Wednesday 8</w:t>
      </w:r>
      <w:r w:rsidRPr="00215CF2">
        <w:rPr>
          <w:vertAlign w:val="superscript"/>
        </w:rPr>
        <w:t>th</w:t>
      </w:r>
      <w:r>
        <w:t xml:space="preserve"> February.  If your child still wishes to attend please complete the letter which will be sent out soon.</w:t>
      </w:r>
    </w:p>
    <w:p w14:paraId="03E7C25F" w14:textId="77777777" w:rsidR="00FD7112" w:rsidRDefault="00FD7112" w:rsidP="005B219C"/>
    <w:p w14:paraId="702BCC9E" w14:textId="044F3444" w:rsidR="00912B5D" w:rsidRPr="00C32085" w:rsidRDefault="00912B5D" w:rsidP="005B219C">
      <w:pPr>
        <w:rPr>
          <w:b/>
          <w:u w:val="single"/>
        </w:rPr>
      </w:pPr>
      <w:r w:rsidRPr="00C32085">
        <w:rPr>
          <w:b/>
          <w:u w:val="single"/>
        </w:rPr>
        <w:t>Open Afternoon</w:t>
      </w:r>
    </w:p>
    <w:p w14:paraId="6D94CCBF" w14:textId="59A9316B" w:rsidR="00912B5D" w:rsidRDefault="00912B5D" w:rsidP="005B219C"/>
    <w:p w14:paraId="4AD9B2A2" w14:textId="44FD0282" w:rsidR="00912B5D" w:rsidRDefault="00912B5D" w:rsidP="005B219C">
      <w:r>
        <w:t>We will be holding an Open Day on Friday 10</w:t>
      </w:r>
      <w:r w:rsidRPr="00912B5D">
        <w:rPr>
          <w:vertAlign w:val="superscript"/>
        </w:rPr>
        <w:t>th</w:t>
      </w:r>
      <w:r>
        <w:t xml:space="preserve"> February, details to follow.</w:t>
      </w:r>
    </w:p>
    <w:p w14:paraId="6D186FFB" w14:textId="77777777" w:rsidR="00FD7112" w:rsidRDefault="00FD7112" w:rsidP="005B219C"/>
    <w:p w14:paraId="5D8CD63C" w14:textId="49DAC581" w:rsidR="00FD7112" w:rsidRPr="00C32085" w:rsidRDefault="00FD7112" w:rsidP="005B219C">
      <w:pPr>
        <w:rPr>
          <w:b/>
          <w:u w:val="single"/>
        </w:rPr>
      </w:pPr>
      <w:r w:rsidRPr="00C32085">
        <w:rPr>
          <w:b/>
          <w:u w:val="single"/>
        </w:rPr>
        <w:t>School Holiday</w:t>
      </w:r>
    </w:p>
    <w:p w14:paraId="7F03A4EB" w14:textId="77777777" w:rsidR="00FD7112" w:rsidRDefault="00FD7112" w:rsidP="005B219C"/>
    <w:p w14:paraId="68D7C2B3" w14:textId="4AFBC3AD" w:rsidR="00FD7112" w:rsidRDefault="00FD7112" w:rsidP="005B219C">
      <w:r>
        <w:t>The school will be closed on Monday 13</w:t>
      </w:r>
      <w:r w:rsidRPr="00FD7112">
        <w:rPr>
          <w:vertAlign w:val="superscript"/>
        </w:rPr>
        <w:t>th</w:t>
      </w:r>
      <w:r>
        <w:t>, Tuesday 14</w:t>
      </w:r>
      <w:r w:rsidRPr="00FD7112">
        <w:rPr>
          <w:vertAlign w:val="superscript"/>
        </w:rPr>
        <w:t>th</w:t>
      </w:r>
      <w:r>
        <w:t xml:space="preserve"> February </w:t>
      </w:r>
      <w:r w:rsidR="00912B5D">
        <w:t>for school holiday and In Service day on Wednesday 15</w:t>
      </w:r>
      <w:r w:rsidR="00912B5D" w:rsidRPr="00912B5D">
        <w:rPr>
          <w:vertAlign w:val="superscript"/>
        </w:rPr>
        <w:t>th</w:t>
      </w:r>
      <w:r w:rsidR="00912B5D">
        <w:t xml:space="preserve"> February 2017.</w:t>
      </w:r>
    </w:p>
    <w:p w14:paraId="3E75DF13" w14:textId="77777777" w:rsidR="00912B5D" w:rsidRDefault="00912B5D" w:rsidP="005B219C"/>
    <w:p w14:paraId="788E74B7" w14:textId="6A3199D2" w:rsidR="00912B5D" w:rsidRPr="00C32085" w:rsidRDefault="00912B5D" w:rsidP="005B219C">
      <w:pPr>
        <w:rPr>
          <w:b/>
          <w:u w:val="single"/>
        </w:rPr>
      </w:pPr>
      <w:r w:rsidRPr="00C32085">
        <w:rPr>
          <w:b/>
          <w:u w:val="single"/>
        </w:rPr>
        <w:t>P3 Mass of Enrolment</w:t>
      </w:r>
    </w:p>
    <w:p w14:paraId="0C207E07" w14:textId="77777777" w:rsidR="00912B5D" w:rsidRDefault="00912B5D" w:rsidP="005B219C"/>
    <w:p w14:paraId="01511A3F" w14:textId="697F118D" w:rsidR="00912B5D" w:rsidRDefault="00912B5D" w:rsidP="005B219C">
      <w:r>
        <w:t>The primary 3 pupils Mass of enrolments will take place on Sunday 19</w:t>
      </w:r>
      <w:r w:rsidRPr="00912B5D">
        <w:rPr>
          <w:vertAlign w:val="superscript"/>
        </w:rPr>
        <w:t>th</w:t>
      </w:r>
      <w:r>
        <w:t xml:space="preserve"> February.</w:t>
      </w:r>
    </w:p>
    <w:p w14:paraId="0AA7FC19" w14:textId="2749AC8F" w:rsidR="00912B5D" w:rsidRDefault="00912B5D" w:rsidP="005B219C">
      <w:r>
        <w:t>St Joseph’s – 11.00am</w:t>
      </w:r>
    </w:p>
    <w:p w14:paraId="20DBB208" w14:textId="1D4CDC8E" w:rsidR="00912B5D" w:rsidRDefault="00912B5D" w:rsidP="005B219C">
      <w:r>
        <w:t>Sacred Heart – 10.00am</w:t>
      </w:r>
    </w:p>
    <w:p w14:paraId="0BE6F7B1" w14:textId="77777777" w:rsidR="00912B5D" w:rsidRDefault="00912B5D" w:rsidP="005B219C"/>
    <w:p w14:paraId="1F0C9987" w14:textId="2DC18CE0" w:rsidR="00F10AF2" w:rsidRPr="00F10AF2" w:rsidRDefault="00F10AF2" w:rsidP="005B219C">
      <w:pPr>
        <w:rPr>
          <w:b/>
          <w:u w:val="single"/>
        </w:rPr>
      </w:pPr>
      <w:r w:rsidRPr="00F10AF2">
        <w:rPr>
          <w:b/>
          <w:u w:val="single"/>
        </w:rPr>
        <w:t>Online Payment and Text/Xpression App</w:t>
      </w:r>
    </w:p>
    <w:p w14:paraId="416A801C" w14:textId="77777777" w:rsidR="00F10AF2" w:rsidRDefault="00F10AF2" w:rsidP="005B219C"/>
    <w:p w14:paraId="75462F4F" w14:textId="34E512B7" w:rsidR="00F10AF2" w:rsidRDefault="00F10AF2" w:rsidP="005B219C">
      <w:r>
        <w:t>Can we ask all parents who have not already signed up for online payments to do so as soon as possible.  The Xpression App is also up and running, if you have not already sent us in your email address please do so as soon as possible then download the app.  This allows us to send quick notifications to you. Any problems please contact the school office.</w:t>
      </w:r>
    </w:p>
    <w:p w14:paraId="36B8F214" w14:textId="77777777" w:rsidR="00912B5D" w:rsidRDefault="00912B5D" w:rsidP="005B219C"/>
    <w:p w14:paraId="5137DADA" w14:textId="469759BC" w:rsidR="00044A7E" w:rsidRDefault="00044A7E" w:rsidP="005B219C"/>
    <w:p w14:paraId="01B0C583" w14:textId="54D98C60" w:rsidR="00FE4035" w:rsidRDefault="00F10AF2" w:rsidP="005B219C">
      <w:r w:rsidRPr="00C67DDA">
        <w:rPr>
          <w:noProof/>
          <w:lang w:eastAsia="en-GB"/>
        </w:rPr>
        <w:lastRenderedPageBreak/>
        <w:drawing>
          <wp:anchor distT="0" distB="0" distL="114300" distR="114300" simplePos="0" relativeHeight="251681792" behindDoc="1" locked="0" layoutInCell="1" allowOverlap="1" wp14:anchorId="3D1DBDB5" wp14:editId="3666A510">
            <wp:simplePos x="0" y="0"/>
            <wp:positionH relativeFrom="column">
              <wp:posOffset>-133350</wp:posOffset>
            </wp:positionH>
            <wp:positionV relativeFrom="page">
              <wp:posOffset>511810</wp:posOffset>
            </wp:positionV>
            <wp:extent cx="5939790" cy="525145"/>
            <wp:effectExtent l="0" t="0" r="0" b="0"/>
            <wp:wrapTight wrapText="bothSides">
              <wp:wrapPolygon edited="0">
                <wp:start x="208" y="784"/>
                <wp:lineTo x="208" y="17238"/>
                <wp:lineTo x="19674" y="20372"/>
                <wp:lineTo x="20090" y="20372"/>
                <wp:lineTo x="20367" y="14888"/>
                <wp:lineTo x="20852" y="4701"/>
                <wp:lineTo x="16834" y="2351"/>
                <wp:lineTo x="762" y="784"/>
                <wp:lineTo x="208" y="784"/>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F6D8BE" w14:textId="0BCD0F88" w:rsidR="00173FB2" w:rsidRDefault="00173FB2" w:rsidP="001B03D8">
      <w:r w:rsidRPr="006D5ED5">
        <w:rPr>
          <w:b/>
          <w:noProof/>
          <w:sz w:val="22"/>
          <w:szCs w:val="22"/>
          <w:u w:val="single"/>
          <w:lang w:eastAsia="en-GB"/>
        </w:rPr>
        <mc:AlternateContent>
          <mc:Choice Requires="wps">
            <w:drawing>
              <wp:anchor distT="45720" distB="45720" distL="114300" distR="114300" simplePos="0" relativeHeight="251667456" behindDoc="1" locked="0" layoutInCell="1" allowOverlap="1" wp14:anchorId="7A4123AB" wp14:editId="012F7F62">
                <wp:simplePos x="0" y="0"/>
                <wp:positionH relativeFrom="column">
                  <wp:posOffset>-219075</wp:posOffset>
                </wp:positionH>
                <wp:positionV relativeFrom="paragraph">
                  <wp:posOffset>518796</wp:posOffset>
                </wp:positionV>
                <wp:extent cx="6257925" cy="25908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590800"/>
                        </a:xfrm>
                        <a:prstGeom prst="rect">
                          <a:avLst/>
                        </a:prstGeom>
                        <a:solidFill>
                          <a:srgbClr val="FFFFFF"/>
                        </a:solidFill>
                        <a:ln w="9525">
                          <a:solidFill>
                            <a:srgbClr val="FF0000"/>
                          </a:solidFill>
                          <a:prstDash val="dashDot"/>
                          <a:miter lim="800000"/>
                          <a:headEnd/>
                          <a:tailEnd/>
                        </a:ln>
                      </wps:spPr>
                      <wps:txbx>
                        <w:txbxContent>
                          <w:p w14:paraId="79E155E9" w14:textId="13A542EE" w:rsidR="006D5ED5" w:rsidRDefault="00173FB2">
                            <w:pPr>
                              <w:rPr>
                                <w:sz w:val="16"/>
                                <w:szCs w:val="16"/>
                              </w:rPr>
                            </w:pPr>
                            <w:r w:rsidRPr="00173FB2">
                              <w:rPr>
                                <w:noProof/>
                                <w:sz w:val="16"/>
                                <w:szCs w:val="16"/>
                                <w:lang w:eastAsia="en-GB"/>
                              </w:rPr>
                              <w:drawing>
                                <wp:inline distT="0" distB="0" distL="0" distR="0" wp14:anchorId="52DD168D" wp14:editId="76C3C000">
                                  <wp:extent cx="5324475" cy="2095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4475" cy="20955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123AB" id="Text Box 2" o:spid="_x0000_s1028" type="#_x0000_t202" style="position:absolute;margin-left:-17.25pt;margin-top:40.85pt;width:492.75pt;height:204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" strokecolor="red">
                <v:stroke dashstyle="dashDot"/>
                <v:textbox>
                  <w:txbxContent>
                    <w:p w14:paraId="79E155E9" w14:textId="13A542EE" w:rsidR="006D5ED5" w:rsidRDefault="00173FB2">
                      <w:pPr>
                        <w:rPr>
                          <w:sz w:val="16"/>
                          <w:szCs w:val="16"/>
                        </w:rPr>
                      </w:pPr>
                      <w:r w:rsidRPr="00173FB2">
                        <w:rPr>
                          <w:noProof/>
                          <w:sz w:val="16"/>
                          <w:szCs w:val="16"/>
                          <w:lang w:eastAsia="en-GB"/>
                        </w:rPr>
                        <w:drawing>
                          <wp:inline distT="0" distB="0" distL="0" distR="0" wp14:anchorId="52DD168D" wp14:editId="76C3C000">
                            <wp:extent cx="5324475" cy="2095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4475" cy="2095500"/>
                                    </a:xfrm>
                                    <a:prstGeom prst="rect">
                                      <a:avLst/>
                                    </a:prstGeom>
                                    <a:noFill/>
                                    <a:ln>
                                      <a:noFill/>
                                    </a:ln>
                                  </pic:spPr>
                                </pic:pic>
                              </a:graphicData>
                            </a:graphic>
                          </wp:inline>
                        </w:drawing>
                      </w:r>
                    </w:p>
                  </w:txbxContent>
                </v:textbox>
              </v:shape>
            </w:pict>
          </mc:Fallback>
        </mc:AlternateContent>
      </w:r>
      <w:r w:rsidR="00AB4F3D">
        <w:rPr>
          <w:sz w:val="32"/>
          <w:szCs w:val="32"/>
        </w:rPr>
        <w:t xml:space="preserve">                           </w:t>
      </w:r>
      <w:r w:rsidR="00FE4035" w:rsidRPr="00AB4F3D">
        <w:t xml:space="preserve"> </w:t>
      </w:r>
    </w:p>
    <w:p w14:paraId="2A2580A1" w14:textId="3C6A96D7" w:rsidR="00173FB2" w:rsidRDefault="00173FB2" w:rsidP="001B03D8"/>
    <w:p w14:paraId="7BC46ABD" w14:textId="0EF1BDCF" w:rsidR="00173FB2" w:rsidRDefault="00173FB2" w:rsidP="001B03D8"/>
    <w:p w14:paraId="393FD517" w14:textId="0DE5A7EE" w:rsidR="00173FB2" w:rsidRDefault="00173FB2" w:rsidP="001B03D8"/>
    <w:p w14:paraId="60DE93B8" w14:textId="758AB33E" w:rsidR="00173FB2" w:rsidRDefault="00173FB2" w:rsidP="001B03D8"/>
    <w:p w14:paraId="55D5D4CE" w14:textId="1B220C8B" w:rsidR="00173FB2" w:rsidRDefault="00173FB2" w:rsidP="001B03D8"/>
    <w:p w14:paraId="0751D04F" w14:textId="06916E7D" w:rsidR="00173FB2" w:rsidRDefault="00173FB2" w:rsidP="001B03D8"/>
    <w:p w14:paraId="68B128A2" w14:textId="5F03B0DA" w:rsidR="00173FB2" w:rsidRDefault="00173FB2" w:rsidP="001B03D8"/>
    <w:p w14:paraId="6F70C90F" w14:textId="36DCC885" w:rsidR="00173FB2" w:rsidRDefault="00173FB2" w:rsidP="001B03D8"/>
    <w:p w14:paraId="54DE281A" w14:textId="4397F7CD" w:rsidR="00173FB2" w:rsidRDefault="00C32085" w:rsidP="001B03D8">
      <w:r>
        <w:rPr>
          <w:noProof/>
          <w:lang w:eastAsia="en-GB"/>
        </w:rPr>
        <w:drawing>
          <wp:anchor distT="0" distB="0" distL="114300" distR="114300" simplePos="0" relativeHeight="251702272" behindDoc="1" locked="0" layoutInCell="1" allowOverlap="1" wp14:anchorId="7290D340" wp14:editId="67F9DDF5">
            <wp:simplePos x="0" y="0"/>
            <wp:positionH relativeFrom="column">
              <wp:posOffset>5105400</wp:posOffset>
            </wp:positionH>
            <wp:positionV relativeFrom="paragraph">
              <wp:posOffset>95885</wp:posOffset>
            </wp:positionV>
            <wp:extent cx="704850" cy="740410"/>
            <wp:effectExtent l="0" t="0" r="0" b="2540"/>
            <wp:wrapTight wrapText="bothSides">
              <wp:wrapPolygon edited="0">
                <wp:start x="0" y="0"/>
                <wp:lineTo x="0" y="21118"/>
                <wp:lineTo x="21016" y="21118"/>
                <wp:lineTo x="21016" y="0"/>
                <wp:lineTo x="0" y="0"/>
              </wp:wrapPolygon>
            </wp:wrapTight>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4850" cy="740410"/>
                    </a:xfrm>
                    <a:prstGeom prst="rect">
                      <a:avLst/>
                    </a:prstGeom>
                  </pic:spPr>
                </pic:pic>
              </a:graphicData>
            </a:graphic>
          </wp:anchor>
        </w:drawing>
      </w:r>
    </w:p>
    <w:p w14:paraId="69B55DC3" w14:textId="4E919F45" w:rsidR="00173FB2" w:rsidRDefault="00173FB2" w:rsidP="001B03D8"/>
    <w:p w14:paraId="3F39A606" w14:textId="4DAA5A3E" w:rsidR="00173FB2" w:rsidRDefault="00173FB2" w:rsidP="001B03D8">
      <w:pPr>
        <w:rPr>
          <w:b/>
        </w:rPr>
      </w:pPr>
    </w:p>
    <w:p w14:paraId="21A2F884" w14:textId="4F972A4D" w:rsidR="00173FB2" w:rsidRDefault="00711774" w:rsidP="001B03D8">
      <w:pPr>
        <w:rPr>
          <w:b/>
        </w:rPr>
      </w:pPr>
      <w:r w:rsidRPr="00711774">
        <w:rPr>
          <w:noProof/>
          <w:sz w:val="16"/>
          <w:szCs w:val="16"/>
          <w:lang w:eastAsia="en-GB"/>
        </w:rPr>
        <w:drawing>
          <wp:anchor distT="0" distB="0" distL="114300" distR="114300" simplePos="0" relativeHeight="251703296" behindDoc="1" locked="0" layoutInCell="1" allowOverlap="1" wp14:anchorId="31A134E4" wp14:editId="3552EDAA">
            <wp:simplePos x="0" y="0"/>
            <wp:positionH relativeFrom="column">
              <wp:posOffset>1771650</wp:posOffset>
            </wp:positionH>
            <wp:positionV relativeFrom="paragraph">
              <wp:posOffset>17780</wp:posOffset>
            </wp:positionV>
            <wp:extent cx="1819275" cy="447675"/>
            <wp:effectExtent l="0" t="0" r="9525" b="9525"/>
            <wp:wrapTight wrapText="bothSides">
              <wp:wrapPolygon edited="0">
                <wp:start x="0" y="0"/>
                <wp:lineTo x="0" y="21140"/>
                <wp:lineTo x="21487" y="21140"/>
                <wp:lineTo x="2148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9275" cy="447675"/>
                    </a:xfrm>
                    <a:prstGeom prst="rect">
                      <a:avLst/>
                    </a:prstGeom>
                    <a:noFill/>
                    <a:ln>
                      <a:noFill/>
                    </a:ln>
                  </pic:spPr>
                </pic:pic>
              </a:graphicData>
            </a:graphic>
          </wp:anchor>
        </w:drawing>
      </w:r>
    </w:p>
    <w:p w14:paraId="0424AC9C" w14:textId="537BCDE8" w:rsidR="00173FB2" w:rsidRDefault="00173FB2" w:rsidP="001B03D8">
      <w:pPr>
        <w:rPr>
          <w:b/>
        </w:rPr>
      </w:pPr>
    </w:p>
    <w:p w14:paraId="0DFE892F" w14:textId="584DB601" w:rsidR="00173FB2" w:rsidRDefault="00173FB2" w:rsidP="001B03D8">
      <w:pPr>
        <w:rPr>
          <w:b/>
        </w:rPr>
      </w:pPr>
    </w:p>
    <w:p w14:paraId="78E17F80" w14:textId="232022A8" w:rsidR="00173FB2" w:rsidRDefault="00173FB2" w:rsidP="001B03D8">
      <w:pPr>
        <w:rPr>
          <w:b/>
        </w:rPr>
      </w:pPr>
    </w:p>
    <w:p w14:paraId="615C997C" w14:textId="22DE5D6D" w:rsidR="00173FB2" w:rsidRDefault="00711774" w:rsidP="001B03D8">
      <w:pPr>
        <w:rPr>
          <w:b/>
        </w:rPr>
      </w:pPr>
      <w:r w:rsidRPr="00F746C5">
        <w:rPr>
          <w:b/>
          <w:noProof/>
          <w:sz w:val="22"/>
          <w:szCs w:val="22"/>
          <w:u w:val="single"/>
          <w:lang w:eastAsia="en-GB"/>
        </w:rPr>
        <w:drawing>
          <wp:anchor distT="0" distB="0" distL="114300" distR="114300" simplePos="0" relativeHeight="251707392" behindDoc="1" locked="0" layoutInCell="1" allowOverlap="1" wp14:anchorId="0834E6A6" wp14:editId="01A0E7ED">
            <wp:simplePos x="0" y="0"/>
            <wp:positionH relativeFrom="column">
              <wp:posOffset>-400050</wp:posOffset>
            </wp:positionH>
            <wp:positionV relativeFrom="paragraph">
              <wp:posOffset>133985</wp:posOffset>
            </wp:positionV>
            <wp:extent cx="649605" cy="514985"/>
            <wp:effectExtent l="0" t="0" r="0" b="0"/>
            <wp:wrapTight wrapText="bothSides">
              <wp:wrapPolygon edited="0">
                <wp:start x="10135" y="0"/>
                <wp:lineTo x="0" y="4794"/>
                <wp:lineTo x="0" y="16779"/>
                <wp:lineTo x="8235" y="20774"/>
                <wp:lineTo x="13302" y="20774"/>
                <wp:lineTo x="20903" y="19176"/>
                <wp:lineTo x="20903" y="8789"/>
                <wp:lineTo x="17103" y="0"/>
                <wp:lineTo x="10135" y="0"/>
              </wp:wrapPolygon>
            </wp:wrapTight>
            <wp:docPr id="5" name="Picture 5" descr="MCj033129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MCj0331294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960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46C5">
        <w:rPr>
          <w:b/>
          <w:noProof/>
          <w:sz w:val="22"/>
          <w:szCs w:val="22"/>
          <w:u w:val="single"/>
          <w:lang w:eastAsia="en-GB"/>
        </w:rPr>
        <mc:AlternateContent>
          <mc:Choice Requires="wps">
            <w:drawing>
              <wp:anchor distT="45720" distB="45720" distL="114300" distR="114300" simplePos="0" relativeHeight="251705344" behindDoc="0" locked="0" layoutInCell="1" allowOverlap="1" wp14:anchorId="0B40AEDD" wp14:editId="4B80FFAB">
                <wp:simplePos x="0" y="0"/>
                <wp:positionH relativeFrom="column">
                  <wp:posOffset>0</wp:posOffset>
                </wp:positionH>
                <wp:positionV relativeFrom="paragraph">
                  <wp:posOffset>216535</wp:posOffset>
                </wp:positionV>
                <wp:extent cx="4434840" cy="438150"/>
                <wp:effectExtent l="0" t="0" r="381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4840" cy="438150"/>
                        </a:xfrm>
                        <a:prstGeom prst="rect">
                          <a:avLst/>
                        </a:prstGeom>
                        <a:solidFill>
                          <a:srgbClr val="FFFFFF"/>
                        </a:solidFill>
                        <a:ln w="9525">
                          <a:noFill/>
                          <a:miter lim="800000"/>
                          <a:headEnd/>
                          <a:tailEnd/>
                        </a:ln>
                      </wps:spPr>
                      <wps:txbx>
                        <w:txbxContent>
                          <w:p w14:paraId="01EA3A1D" w14:textId="77777777" w:rsidR="00711774" w:rsidRPr="00F746C5" w:rsidRDefault="00711774" w:rsidP="00711774">
                            <w:pPr>
                              <w:ind w:left="1440" w:firstLine="545"/>
                              <w:rPr>
                                <w:b/>
                              </w:rPr>
                            </w:pPr>
                            <w:r w:rsidRPr="00F746C5">
                              <w:rPr>
                                <w:b/>
                              </w:rPr>
                              <w:t>PLEASE REMEMBER THAT WE</w:t>
                            </w:r>
                          </w:p>
                          <w:p w14:paraId="11C40B22" w14:textId="77777777" w:rsidR="00711774" w:rsidRPr="00F746C5" w:rsidRDefault="00711774" w:rsidP="00711774">
                            <w:pPr>
                              <w:ind w:left="-180"/>
                              <w:rPr>
                                <w:b/>
                              </w:rPr>
                            </w:pPr>
                            <w:r w:rsidRPr="00F746C5">
                              <w:rPr>
                                <w:b/>
                              </w:rPr>
                              <w:t xml:space="preserve">                                      ARE A NUT FREE SCHOOL</w:t>
                            </w:r>
                          </w:p>
                          <w:p w14:paraId="28EBCB5B" w14:textId="77777777" w:rsidR="00711774" w:rsidRDefault="00711774" w:rsidP="007117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0AEDD" id="_x0000_s1029" type="#_x0000_t202" style="position:absolute;margin-left:0;margin-top:17.05pt;width:349.2pt;height:34.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" stroked="f">
                <v:textbox>
                  <w:txbxContent>
                    <w:p w14:paraId="01EA3A1D" w14:textId="77777777" w:rsidR="00711774" w:rsidRPr="00F746C5" w:rsidRDefault="00711774" w:rsidP="00711774">
                      <w:pPr>
                        <w:ind w:left="1440" w:firstLine="545"/>
                        <w:rPr>
                          <w:b/>
                        </w:rPr>
                      </w:pPr>
                      <w:r w:rsidRPr="00F746C5">
                        <w:rPr>
                          <w:b/>
                        </w:rPr>
                        <w:t>PLEASE REMEMBER THAT WE</w:t>
                      </w:r>
                    </w:p>
                    <w:p w14:paraId="11C40B22" w14:textId="77777777" w:rsidR="00711774" w:rsidRPr="00F746C5" w:rsidRDefault="00711774" w:rsidP="00711774">
                      <w:pPr>
                        <w:ind w:left="-180"/>
                        <w:rPr>
                          <w:b/>
                        </w:rPr>
                      </w:pPr>
                      <w:r w:rsidRPr="00F746C5">
                        <w:rPr>
                          <w:b/>
                        </w:rPr>
                        <w:t xml:space="preserve">                                      ARE A NUT FREE SCHOOL</w:t>
                      </w:r>
                    </w:p>
                    <w:p w14:paraId="28EBCB5B" w14:textId="77777777" w:rsidR="00711774" w:rsidRDefault="00711774" w:rsidP="00711774"/>
                  </w:txbxContent>
                </v:textbox>
                <w10:wrap type="square"/>
              </v:shape>
            </w:pict>
          </mc:Fallback>
        </mc:AlternateContent>
      </w:r>
    </w:p>
    <w:p w14:paraId="38790A7B" w14:textId="30D9AE92" w:rsidR="00173FB2" w:rsidRDefault="00711774" w:rsidP="001B03D8">
      <w:pPr>
        <w:rPr>
          <w:b/>
        </w:rPr>
      </w:pPr>
      <w:r w:rsidRPr="00F746C5">
        <w:rPr>
          <w:b/>
          <w:noProof/>
          <w:sz w:val="22"/>
          <w:szCs w:val="22"/>
          <w:u w:val="single"/>
          <w:lang w:eastAsia="en-GB"/>
        </w:rPr>
        <w:drawing>
          <wp:anchor distT="0" distB="0" distL="114300" distR="114300" simplePos="0" relativeHeight="251708416" behindDoc="1" locked="0" layoutInCell="1" allowOverlap="1" wp14:anchorId="228163C8" wp14:editId="151B1C71">
            <wp:simplePos x="0" y="0"/>
            <wp:positionH relativeFrom="column">
              <wp:posOffset>5288915</wp:posOffset>
            </wp:positionH>
            <wp:positionV relativeFrom="paragraph">
              <wp:posOffset>102235</wp:posOffset>
            </wp:positionV>
            <wp:extent cx="596265" cy="472440"/>
            <wp:effectExtent l="0" t="0" r="0" b="3810"/>
            <wp:wrapTight wrapText="bothSides">
              <wp:wrapPolygon edited="0">
                <wp:start x="9661" y="0"/>
                <wp:lineTo x="0" y="5226"/>
                <wp:lineTo x="0" y="16548"/>
                <wp:lineTo x="8281" y="20903"/>
                <wp:lineTo x="13802" y="20903"/>
                <wp:lineTo x="20703" y="17419"/>
                <wp:lineTo x="20703" y="10452"/>
                <wp:lineTo x="17252" y="0"/>
                <wp:lineTo x="9661" y="0"/>
              </wp:wrapPolygon>
            </wp:wrapTight>
            <wp:docPr id="12" name="Picture 12" descr="MCj033129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MCj0331294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6265" cy="472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93E1C2" w14:textId="46977079" w:rsidR="00173FB2" w:rsidRDefault="00173FB2" w:rsidP="001B03D8">
      <w:pPr>
        <w:rPr>
          <w:b/>
        </w:rPr>
      </w:pPr>
    </w:p>
    <w:p w14:paraId="4248977C" w14:textId="1542C9DC" w:rsidR="00173FB2" w:rsidRDefault="00173FB2" w:rsidP="001B03D8">
      <w:pPr>
        <w:rPr>
          <w:b/>
        </w:rPr>
      </w:pPr>
    </w:p>
    <w:p w14:paraId="14EE298B" w14:textId="77777777" w:rsidR="00711774" w:rsidRDefault="00711774" w:rsidP="001B03D8">
      <w:pPr>
        <w:rPr>
          <w:b/>
        </w:rPr>
      </w:pPr>
    </w:p>
    <w:p w14:paraId="0FBC870D" w14:textId="77777777" w:rsidR="00711774" w:rsidRDefault="00711774" w:rsidP="001B03D8">
      <w:pPr>
        <w:rPr>
          <w:b/>
        </w:rPr>
      </w:pPr>
    </w:p>
    <w:p w14:paraId="3BCCF1C7" w14:textId="46F7AECA" w:rsidR="00B96C9D" w:rsidRDefault="00711774" w:rsidP="00711774">
      <w:pPr>
        <w:ind w:left="1440" w:firstLine="720"/>
        <w:rPr>
          <w:b/>
        </w:rPr>
      </w:pPr>
      <w:r>
        <w:rPr>
          <w:b/>
        </w:rPr>
        <w:t>Q</w:t>
      </w:r>
      <w:r w:rsidR="00B779EC">
        <w:rPr>
          <w:b/>
        </w:rPr>
        <w:t xml:space="preserve">uick Glance Ahead – </w:t>
      </w:r>
      <w:r>
        <w:rPr>
          <w:b/>
        </w:rPr>
        <w:t>March 2017</w:t>
      </w:r>
      <w:r w:rsidR="00AB4F3D" w:rsidRPr="00AB4F3D">
        <w:rPr>
          <w:b/>
        </w:rPr>
        <w:tab/>
      </w:r>
    </w:p>
    <w:p w14:paraId="26F95A18" w14:textId="77777777" w:rsidR="00711774" w:rsidRDefault="00711774" w:rsidP="00711774">
      <w:pPr>
        <w:ind w:left="1440" w:firstLine="720"/>
        <w:rPr>
          <w:b/>
        </w:rPr>
      </w:pPr>
    </w:p>
    <w:p w14:paraId="0DA38039" w14:textId="77777777" w:rsidR="00711774" w:rsidRDefault="00711774" w:rsidP="00711774">
      <w:pPr>
        <w:ind w:left="1440" w:firstLine="720"/>
        <w:rPr>
          <w:b/>
        </w:rPr>
      </w:pPr>
    </w:p>
    <w:p w14:paraId="547AB3B1" w14:textId="77777777" w:rsidR="00711774" w:rsidRPr="00AB4F3D" w:rsidRDefault="00711774" w:rsidP="00711774">
      <w:pPr>
        <w:ind w:left="1440" w:firstLine="720"/>
        <w:rPr>
          <w:b/>
        </w:rPr>
      </w:pPr>
    </w:p>
    <w:p w14:paraId="16FAFFCB" w14:textId="39C7324B" w:rsidR="00B96C9D" w:rsidRDefault="00711774" w:rsidP="00B96C9D">
      <w:pPr>
        <w:spacing w:line="360" w:lineRule="auto"/>
      </w:pPr>
      <w:r>
        <w:t xml:space="preserve">P3 Reconciliation – St Joseph’s Parish </w:t>
      </w:r>
      <w:r>
        <w:tab/>
      </w:r>
      <w:r>
        <w:tab/>
      </w:r>
      <w:r>
        <w:tab/>
        <w:t>Tuesday 7</w:t>
      </w:r>
      <w:r w:rsidRPr="00711774">
        <w:rPr>
          <w:vertAlign w:val="superscript"/>
        </w:rPr>
        <w:t>th</w:t>
      </w:r>
      <w:r>
        <w:t xml:space="preserve"> March @ 7pm</w:t>
      </w:r>
    </w:p>
    <w:p w14:paraId="0F1FA292" w14:textId="4C8C4F0C" w:rsidR="00711774" w:rsidRDefault="00711774" w:rsidP="00711774">
      <w:r>
        <w:t>P4 First Communion meeting – Both Parishes</w:t>
      </w:r>
      <w:r>
        <w:tab/>
      </w:r>
      <w:r>
        <w:tab/>
        <w:t>Tues 14</w:t>
      </w:r>
      <w:r w:rsidRPr="00711774">
        <w:rPr>
          <w:vertAlign w:val="superscript"/>
        </w:rPr>
        <w:t>th</w:t>
      </w:r>
      <w:r>
        <w:t xml:space="preserve"> March @7pm</w:t>
      </w:r>
    </w:p>
    <w:p w14:paraId="6CD7C294" w14:textId="11E10A7E" w:rsidR="00711774" w:rsidRDefault="00711774" w:rsidP="00711774">
      <w:r>
        <w:t>At St Marg. of Scotland PS.</w:t>
      </w:r>
    </w:p>
    <w:p w14:paraId="7F3791CB" w14:textId="77777777" w:rsidR="00711774" w:rsidRDefault="00711774" w:rsidP="00711774"/>
    <w:p w14:paraId="015C2D10" w14:textId="552AD989" w:rsidR="00711774" w:rsidRDefault="00711774" w:rsidP="00711774">
      <w:r>
        <w:t xml:space="preserve">P3 Reconciliation – Sacred Heart Parish </w:t>
      </w:r>
      <w:r w:rsidR="00C32085">
        <w:tab/>
      </w:r>
      <w:r>
        <w:tab/>
      </w:r>
      <w:r>
        <w:tab/>
        <w:t>Tues 21</w:t>
      </w:r>
      <w:r w:rsidRPr="00711774">
        <w:rPr>
          <w:vertAlign w:val="superscript"/>
        </w:rPr>
        <w:t>st</w:t>
      </w:r>
      <w:r>
        <w:t xml:space="preserve"> March @ 7.30pm</w:t>
      </w:r>
    </w:p>
    <w:p w14:paraId="6F417CDE" w14:textId="77777777" w:rsidR="00711774" w:rsidRDefault="00711774" w:rsidP="00711774"/>
    <w:p w14:paraId="3E60429D" w14:textId="15066E99" w:rsidR="00711774" w:rsidRDefault="00711774" w:rsidP="00711774">
      <w:r>
        <w:t>Cfe Awards / Assembly – letter to follow</w:t>
      </w:r>
      <w:r>
        <w:tab/>
      </w:r>
      <w:r>
        <w:tab/>
      </w:r>
      <w:r>
        <w:tab/>
        <w:t>Friday 24</w:t>
      </w:r>
      <w:r w:rsidRPr="00711774">
        <w:rPr>
          <w:vertAlign w:val="superscript"/>
        </w:rPr>
        <w:t>th</w:t>
      </w:r>
      <w:r>
        <w:t xml:space="preserve"> March @ 2pm</w:t>
      </w:r>
    </w:p>
    <w:p w14:paraId="50813A0E" w14:textId="77777777" w:rsidR="00C32085" w:rsidRDefault="00C32085" w:rsidP="00711774"/>
    <w:p w14:paraId="089D1976" w14:textId="79E33273" w:rsidR="00C32085" w:rsidRDefault="00C32085" w:rsidP="00711774">
      <w:r>
        <w:t>Easter Disco</w:t>
      </w:r>
      <w:r>
        <w:tab/>
      </w:r>
      <w:r>
        <w:tab/>
      </w:r>
      <w:r>
        <w:tab/>
      </w:r>
      <w:r>
        <w:tab/>
      </w:r>
      <w:r>
        <w:tab/>
      </w:r>
      <w:r>
        <w:tab/>
      </w:r>
      <w:r>
        <w:tab/>
        <w:t>Thurs 30</w:t>
      </w:r>
      <w:r w:rsidRPr="00C32085">
        <w:rPr>
          <w:vertAlign w:val="superscript"/>
        </w:rPr>
        <w:t>th</w:t>
      </w:r>
      <w:r>
        <w:t xml:space="preserve"> March</w:t>
      </w:r>
    </w:p>
    <w:p w14:paraId="206265AC" w14:textId="77777777" w:rsidR="00C32085" w:rsidRDefault="00C32085" w:rsidP="00711774"/>
    <w:p w14:paraId="1C13641C" w14:textId="66345036" w:rsidR="00C32085" w:rsidRDefault="00C32085" w:rsidP="00711774">
      <w:r>
        <w:t xml:space="preserve">School Closes at 2.30pm </w:t>
      </w:r>
      <w:r>
        <w:tab/>
      </w:r>
      <w:r>
        <w:tab/>
      </w:r>
      <w:r>
        <w:tab/>
      </w:r>
      <w:r>
        <w:tab/>
      </w:r>
      <w:r>
        <w:tab/>
        <w:t>Friday 31</w:t>
      </w:r>
      <w:r w:rsidRPr="00C32085">
        <w:rPr>
          <w:vertAlign w:val="superscript"/>
        </w:rPr>
        <w:t>st</w:t>
      </w:r>
      <w:r>
        <w:t xml:space="preserve"> March </w:t>
      </w:r>
    </w:p>
    <w:p w14:paraId="203D1241" w14:textId="77777777" w:rsidR="00C32085" w:rsidRDefault="00C32085" w:rsidP="00711774"/>
    <w:p w14:paraId="6BC4566C" w14:textId="491E089C" w:rsidR="00C32085" w:rsidRDefault="00C32085" w:rsidP="00711774">
      <w:r>
        <w:t>Easter Holidays – Mon 3</w:t>
      </w:r>
      <w:r w:rsidRPr="00C32085">
        <w:rPr>
          <w:vertAlign w:val="superscript"/>
        </w:rPr>
        <w:t>rd</w:t>
      </w:r>
      <w:r>
        <w:t xml:space="preserve"> April – Mon 17</w:t>
      </w:r>
      <w:r w:rsidRPr="00C32085">
        <w:rPr>
          <w:vertAlign w:val="superscript"/>
        </w:rPr>
        <w:t>th</w:t>
      </w:r>
      <w:r>
        <w:t xml:space="preserve"> April 2017</w:t>
      </w:r>
    </w:p>
    <w:p w14:paraId="1138B800" w14:textId="77777777" w:rsidR="00711774" w:rsidRDefault="00711774" w:rsidP="00711774"/>
    <w:p w14:paraId="20A5BC62" w14:textId="77777777" w:rsidR="00711774" w:rsidRPr="00AB4F3D" w:rsidRDefault="00711774" w:rsidP="00B96C9D">
      <w:pPr>
        <w:spacing w:line="360" w:lineRule="auto"/>
      </w:pPr>
    </w:p>
    <w:p w14:paraId="6A4BDEA7" w14:textId="357AF58D" w:rsidR="00FE4035" w:rsidRPr="00AB4F3D" w:rsidRDefault="00FE4035" w:rsidP="005B219C">
      <w:pPr>
        <w:rPr>
          <w:sz w:val="20"/>
          <w:szCs w:val="20"/>
        </w:rPr>
      </w:pPr>
    </w:p>
    <w:p w14:paraId="66DFE724" w14:textId="7F52030F" w:rsidR="009F6E40" w:rsidRDefault="005B219C" w:rsidP="005B219C">
      <w:r w:rsidRPr="00964689">
        <w:t xml:space="preserve">  </w:t>
      </w:r>
    </w:p>
    <w:p w14:paraId="14951470" w14:textId="4C6B5B6D" w:rsidR="009F6E40" w:rsidRDefault="009F6E40" w:rsidP="005B219C"/>
    <w:p w14:paraId="285E1ABC" w14:textId="4D9F3D16" w:rsidR="00EA49B6" w:rsidRDefault="00C32085" w:rsidP="005B219C">
      <w:r>
        <w:rPr>
          <w:noProof/>
          <w:lang w:eastAsia="en-GB"/>
        </w:rPr>
        <w:drawing>
          <wp:anchor distT="0" distB="0" distL="114300" distR="114300" simplePos="0" relativeHeight="251699200" behindDoc="1" locked="0" layoutInCell="1" allowOverlap="1" wp14:anchorId="7C6C2DA6" wp14:editId="5D91D0C7">
            <wp:simplePos x="0" y="0"/>
            <wp:positionH relativeFrom="column">
              <wp:posOffset>5267325</wp:posOffset>
            </wp:positionH>
            <wp:positionV relativeFrom="paragraph">
              <wp:posOffset>6350</wp:posOffset>
            </wp:positionV>
            <wp:extent cx="704850" cy="951230"/>
            <wp:effectExtent l="0" t="0" r="0" b="1270"/>
            <wp:wrapTight wrapText="bothSides">
              <wp:wrapPolygon edited="0">
                <wp:start x="0" y="0"/>
                <wp:lineTo x="0" y="21196"/>
                <wp:lineTo x="21016" y="21196"/>
                <wp:lineTo x="2101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marys badge.png"/>
                    <pic:cNvPicPr/>
                  </pic:nvPicPr>
                  <pic:blipFill>
                    <a:blip r:embed="rId12">
                      <a:extLst>
                        <a:ext uri="{28A0092B-C50C-407E-A947-70E740481C1C}">
                          <a14:useLocalDpi xmlns:a14="http://schemas.microsoft.com/office/drawing/2010/main" val="0"/>
                        </a:ext>
                      </a:extLst>
                    </a:blip>
                    <a:stretch>
                      <a:fillRect/>
                    </a:stretch>
                  </pic:blipFill>
                  <pic:spPr>
                    <a:xfrm>
                      <a:off x="0" y="0"/>
                      <a:ext cx="704850" cy="951230"/>
                    </a:xfrm>
                    <a:prstGeom prst="rect">
                      <a:avLst/>
                    </a:prstGeom>
                  </pic:spPr>
                </pic:pic>
              </a:graphicData>
            </a:graphic>
            <wp14:sizeRelH relativeFrom="margin">
              <wp14:pctWidth>0</wp14:pctWidth>
            </wp14:sizeRelH>
            <wp14:sizeRelV relativeFrom="margin">
              <wp14:pctHeight>0</wp14:pctHeight>
            </wp14:sizeRelV>
          </wp:anchor>
        </w:drawing>
      </w:r>
    </w:p>
    <w:p w14:paraId="40A423F7" w14:textId="7914D6E3" w:rsidR="00994694" w:rsidRDefault="00994694" w:rsidP="005B219C"/>
    <w:p w14:paraId="74049E02" w14:textId="30CB4FD2" w:rsidR="00994694" w:rsidRDefault="00994694" w:rsidP="005B219C"/>
    <w:p w14:paraId="11361F4D" w14:textId="4170157A" w:rsidR="00DB4103" w:rsidRDefault="00DB4103" w:rsidP="005B219C"/>
    <w:p w14:paraId="2D77F648" w14:textId="50DB9ACE" w:rsidR="00B401BB" w:rsidRDefault="00B401BB" w:rsidP="005B219C">
      <w:pPr>
        <w:rPr>
          <w:b/>
        </w:rPr>
      </w:pPr>
    </w:p>
    <w:p w14:paraId="07ED6583" w14:textId="2B91B007" w:rsidR="00B401BB" w:rsidRDefault="00B401BB" w:rsidP="005B219C">
      <w:pPr>
        <w:rPr>
          <w:b/>
        </w:rPr>
      </w:pPr>
    </w:p>
    <w:p w14:paraId="395BFA87" w14:textId="4D2E8EAC" w:rsidR="00B401BB" w:rsidRDefault="00B401BB" w:rsidP="005B219C">
      <w:pPr>
        <w:rPr>
          <w:b/>
        </w:rPr>
      </w:pPr>
    </w:p>
    <w:p w14:paraId="18A6DFC4" w14:textId="320D56B4" w:rsidR="00B401BB" w:rsidRDefault="00B401BB" w:rsidP="005B219C">
      <w:pPr>
        <w:rPr>
          <w:b/>
        </w:rPr>
      </w:pPr>
    </w:p>
    <w:p w14:paraId="0E3F9A22" w14:textId="3B0FDD78" w:rsidR="00AB4F3D" w:rsidRDefault="00AB4F3D" w:rsidP="005B219C">
      <w:pPr>
        <w:rPr>
          <w:b/>
        </w:rPr>
      </w:pPr>
    </w:p>
    <w:p w14:paraId="03D90E92" w14:textId="1DEBD470" w:rsidR="00AB4F3D" w:rsidRDefault="00AB4F3D" w:rsidP="005B219C">
      <w:pPr>
        <w:rPr>
          <w:b/>
        </w:rPr>
      </w:pPr>
    </w:p>
    <w:p w14:paraId="408E1DE6" w14:textId="1C6906AA" w:rsidR="00AB4F3D" w:rsidRDefault="00AB4F3D" w:rsidP="005B219C">
      <w:pPr>
        <w:rPr>
          <w:b/>
        </w:rPr>
      </w:pPr>
    </w:p>
    <w:p w14:paraId="311F1123" w14:textId="0CDF70D2" w:rsidR="0031273A" w:rsidRDefault="0031273A" w:rsidP="00DD48DF">
      <w:pPr>
        <w:spacing w:after="160" w:line="259" w:lineRule="auto"/>
        <w:ind w:left="2880" w:firstLine="720"/>
        <w:rPr>
          <w:b/>
          <w:sz w:val="28"/>
          <w:szCs w:val="28"/>
          <w:u w:val="single"/>
        </w:rPr>
      </w:pPr>
      <w:r>
        <w:rPr>
          <w:b/>
          <w:sz w:val="28"/>
          <w:szCs w:val="28"/>
          <w:u w:val="single"/>
        </w:rPr>
        <w:t>REMINDERS</w:t>
      </w:r>
    </w:p>
    <w:p w14:paraId="0FE145EF" w14:textId="4727E880" w:rsidR="0031273A" w:rsidRDefault="0031273A" w:rsidP="0031273A">
      <w:pPr>
        <w:ind w:left="1440" w:hanging="1440"/>
        <w:jc w:val="center"/>
        <w:rPr>
          <w:b/>
          <w:sz w:val="12"/>
          <w:szCs w:val="12"/>
          <w:u w:val="single"/>
        </w:rPr>
      </w:pPr>
    </w:p>
    <w:p w14:paraId="5044899C" w14:textId="1F7211F4" w:rsidR="0031273A" w:rsidRPr="0031273A" w:rsidRDefault="0031273A" w:rsidP="0031273A">
      <w:r w:rsidRPr="0031273A">
        <w:rPr>
          <w:b/>
          <w:u w:val="single"/>
        </w:rPr>
        <w:t xml:space="preserve">Sickness </w:t>
      </w:r>
      <w:r w:rsidRPr="0031273A">
        <w:t xml:space="preserve">- Can we remind parents that if your child has a Sickness Bug / Tummy Bug they have to be </w:t>
      </w:r>
      <w:r w:rsidRPr="0031273A">
        <w:rPr>
          <w:b/>
        </w:rPr>
        <w:t>48hrs clear</w:t>
      </w:r>
      <w:r w:rsidRPr="0031273A">
        <w:t xml:space="preserve"> </w:t>
      </w:r>
      <w:r w:rsidRPr="00F14C64">
        <w:rPr>
          <w:u w:val="single"/>
        </w:rPr>
        <w:t>before returning to school</w:t>
      </w:r>
      <w:r w:rsidRPr="0031273A">
        <w:t>. This stops the infection spreading to other children.</w:t>
      </w:r>
    </w:p>
    <w:p w14:paraId="706010D1" w14:textId="0A1EB79E" w:rsidR="0031273A" w:rsidRPr="00F22747" w:rsidRDefault="0031273A" w:rsidP="0031273A">
      <w:pPr>
        <w:rPr>
          <w:b/>
          <w:sz w:val="12"/>
          <w:szCs w:val="12"/>
          <w:u w:val="single"/>
        </w:rPr>
      </w:pPr>
    </w:p>
    <w:p w14:paraId="548C5E75" w14:textId="77777777" w:rsidR="00303EE0" w:rsidRDefault="0031273A" w:rsidP="0031273A">
      <w:r w:rsidRPr="0031273A">
        <w:rPr>
          <w:b/>
          <w:u w:val="single"/>
        </w:rPr>
        <w:t>Belongings</w:t>
      </w:r>
      <w:r w:rsidRPr="0031273A">
        <w:rPr>
          <w:b/>
        </w:rPr>
        <w:t xml:space="preserve"> - </w:t>
      </w:r>
      <w:r w:rsidRPr="0031273A">
        <w:t xml:space="preserve">Can we remind parents/guardians to put their child’s name on their belongings. </w:t>
      </w:r>
    </w:p>
    <w:p w14:paraId="17B7A734" w14:textId="28108533" w:rsidR="0091437B" w:rsidRDefault="0031273A" w:rsidP="0031273A">
      <w:r w:rsidRPr="0031273A">
        <w:t xml:space="preserve">Can you also check on a </w:t>
      </w:r>
      <w:r w:rsidRPr="0031273A">
        <w:rPr>
          <w:b/>
          <w:u w:val="single"/>
        </w:rPr>
        <w:t>daily</w:t>
      </w:r>
      <w:r w:rsidRPr="0031273A">
        <w:t xml:space="preserve"> basis that your child is wearing their own </w:t>
      </w:r>
      <w:r w:rsidR="0091437B">
        <w:t>C</w:t>
      </w:r>
      <w:r w:rsidRPr="0031273A">
        <w:t xml:space="preserve">ardigan/Jumper/Jacket. </w:t>
      </w:r>
    </w:p>
    <w:p w14:paraId="241E6E8D" w14:textId="6D2B4FD2" w:rsidR="0031273A" w:rsidRPr="00F22747" w:rsidRDefault="0031273A" w:rsidP="0031273A">
      <w:pPr>
        <w:rPr>
          <w:sz w:val="12"/>
          <w:szCs w:val="12"/>
        </w:rPr>
      </w:pPr>
    </w:p>
    <w:p w14:paraId="21C74F28" w14:textId="77777777" w:rsidR="00303EE0" w:rsidRDefault="0031273A" w:rsidP="0031273A">
      <w:r w:rsidRPr="0031273A">
        <w:rPr>
          <w:b/>
          <w:u w:val="single"/>
        </w:rPr>
        <w:t>No jewellery</w:t>
      </w:r>
      <w:r w:rsidRPr="0031273A">
        <w:t xml:space="preserve"> to be worn on gym days, all earrings </w:t>
      </w:r>
      <w:r w:rsidRPr="0031273A">
        <w:rPr>
          <w:b/>
          <w:u w:val="single"/>
        </w:rPr>
        <w:t>must</w:t>
      </w:r>
      <w:r w:rsidR="00F14C64">
        <w:t xml:space="preserve"> be taped up at home or removed </w:t>
      </w:r>
    </w:p>
    <w:p w14:paraId="3E83CFDE" w14:textId="76346ED2" w:rsidR="0031273A" w:rsidRPr="0031273A" w:rsidRDefault="00F14C64" w:rsidP="0031273A">
      <w:r>
        <w:t>prior to coming to school.</w:t>
      </w:r>
    </w:p>
    <w:p w14:paraId="61CA5DC6" w14:textId="77777777" w:rsidR="0031273A" w:rsidRPr="00F22747" w:rsidRDefault="0031273A" w:rsidP="0031273A">
      <w:pPr>
        <w:rPr>
          <w:sz w:val="12"/>
          <w:szCs w:val="12"/>
        </w:rPr>
      </w:pPr>
    </w:p>
    <w:p w14:paraId="6A5A359A" w14:textId="77777777" w:rsidR="00303EE0" w:rsidRDefault="00303EE0" w:rsidP="0031273A">
      <w:pPr>
        <w:rPr>
          <w:b/>
          <w:u w:val="single"/>
        </w:rPr>
      </w:pPr>
    </w:p>
    <w:p w14:paraId="2B7C64E0" w14:textId="3BB728B3" w:rsidR="0031273A" w:rsidRPr="0031273A" w:rsidRDefault="0031273A" w:rsidP="0031273A">
      <w:r w:rsidRPr="0031273A">
        <w:rPr>
          <w:b/>
          <w:u w:val="single"/>
        </w:rPr>
        <w:t>Attendance</w:t>
      </w:r>
      <w:r w:rsidRPr="0031273A">
        <w:t xml:space="preserve"> - Please call the school office if your child is unwell or unable to attend school followed with a letter to their class teacher. If no prior notice of an absence is received a text message will be sent.</w:t>
      </w:r>
    </w:p>
    <w:p w14:paraId="5E36A716" w14:textId="77777777" w:rsidR="0031273A" w:rsidRPr="00F22747" w:rsidRDefault="0031273A" w:rsidP="0031273A">
      <w:pPr>
        <w:rPr>
          <w:sz w:val="12"/>
          <w:szCs w:val="12"/>
        </w:rPr>
      </w:pPr>
    </w:p>
    <w:p w14:paraId="5C4551A6" w14:textId="77777777" w:rsidR="00303EE0" w:rsidRDefault="00303EE0" w:rsidP="0031273A">
      <w:pPr>
        <w:rPr>
          <w:b/>
          <w:u w:val="single"/>
        </w:rPr>
      </w:pPr>
    </w:p>
    <w:p w14:paraId="7AFA0E75" w14:textId="55DA5087" w:rsidR="0031273A" w:rsidRPr="0031273A" w:rsidRDefault="0031273A" w:rsidP="0031273A">
      <w:r w:rsidRPr="0031273A">
        <w:rPr>
          <w:b/>
          <w:u w:val="single"/>
        </w:rPr>
        <w:t>Bus Children</w:t>
      </w:r>
      <w:r w:rsidRPr="0031273A">
        <w:t xml:space="preserve"> must wear their seatbelts and are </w:t>
      </w:r>
      <w:r w:rsidRPr="0031273A">
        <w:rPr>
          <w:b/>
        </w:rPr>
        <w:t>NOT</w:t>
      </w:r>
      <w:r w:rsidRPr="0031273A">
        <w:t xml:space="preserve"> allowed to </w:t>
      </w:r>
      <w:r w:rsidRPr="0031273A">
        <w:rPr>
          <w:b/>
        </w:rPr>
        <w:t>STAND</w:t>
      </w:r>
      <w:r w:rsidRPr="0031273A">
        <w:t xml:space="preserve"> until the bus has </w:t>
      </w:r>
      <w:r w:rsidRPr="0031273A">
        <w:rPr>
          <w:b/>
        </w:rPr>
        <w:t>STOPPED</w:t>
      </w:r>
      <w:r w:rsidRPr="0031273A">
        <w:t>. If your child is not returning home on the school bus please send in a letter to the class teacher or call the school office.</w:t>
      </w:r>
    </w:p>
    <w:p w14:paraId="660986A7" w14:textId="77777777" w:rsidR="0031273A" w:rsidRPr="00F22747" w:rsidRDefault="0031273A" w:rsidP="0031273A">
      <w:pPr>
        <w:rPr>
          <w:sz w:val="12"/>
          <w:szCs w:val="12"/>
        </w:rPr>
      </w:pPr>
    </w:p>
    <w:p w14:paraId="0FE19607" w14:textId="77777777" w:rsidR="00303EE0" w:rsidRDefault="00303EE0" w:rsidP="0031273A">
      <w:pPr>
        <w:rPr>
          <w:b/>
          <w:u w:val="single"/>
        </w:rPr>
      </w:pPr>
    </w:p>
    <w:p w14:paraId="167FA118" w14:textId="3BF2E376" w:rsidR="0031273A" w:rsidRPr="0031273A" w:rsidRDefault="0031273A" w:rsidP="0031273A">
      <w:r w:rsidRPr="0031273A">
        <w:rPr>
          <w:b/>
          <w:u w:val="single"/>
        </w:rPr>
        <w:t>Cafeteria</w:t>
      </w:r>
      <w:r w:rsidRPr="0031273A">
        <w:t xml:space="preserve"> - Please ensure your child has sufficient money if buying a lunch from the caf</w:t>
      </w:r>
      <w:r w:rsidR="00F10AF2">
        <w:t xml:space="preserve">eteria. </w:t>
      </w:r>
    </w:p>
    <w:p w14:paraId="3953C2D4" w14:textId="53F0AD90" w:rsidR="0031273A" w:rsidRPr="00F22747" w:rsidRDefault="0031273A" w:rsidP="0031273A">
      <w:pPr>
        <w:rPr>
          <w:sz w:val="12"/>
          <w:szCs w:val="12"/>
        </w:rPr>
      </w:pPr>
    </w:p>
    <w:p w14:paraId="6AF9E560" w14:textId="77777777" w:rsidR="00303EE0" w:rsidRDefault="00303EE0" w:rsidP="0031273A">
      <w:pPr>
        <w:rPr>
          <w:b/>
          <w:u w:val="single"/>
        </w:rPr>
      </w:pPr>
    </w:p>
    <w:p w14:paraId="5D65FFD4" w14:textId="77777777" w:rsidR="0031273A" w:rsidRDefault="0031273A" w:rsidP="0031273A">
      <w:r w:rsidRPr="0031273A">
        <w:rPr>
          <w:b/>
          <w:u w:val="single"/>
        </w:rPr>
        <w:t>PARKING AT SCHOOL</w:t>
      </w:r>
      <w:r w:rsidRPr="0031273A">
        <w:t xml:space="preserve"> – Please be considerate of Local Residents when parking at the school. School Car Park </w:t>
      </w:r>
      <w:r w:rsidRPr="005C1DE5">
        <w:rPr>
          <w:b/>
          <w:u w:val="single"/>
        </w:rPr>
        <w:t>only</w:t>
      </w:r>
      <w:r w:rsidRPr="0031273A">
        <w:t xml:space="preserve"> for Staff.</w:t>
      </w:r>
    </w:p>
    <w:p w14:paraId="401D9390" w14:textId="0C2D4AA1" w:rsidR="00715857" w:rsidRDefault="00715857" w:rsidP="0031273A"/>
    <w:p w14:paraId="660BB591" w14:textId="77777777" w:rsidR="007642DF" w:rsidRDefault="007642DF" w:rsidP="005C1DE5">
      <w:pPr>
        <w:jc w:val="center"/>
        <w:rPr>
          <w:b/>
          <w:sz w:val="32"/>
          <w:szCs w:val="32"/>
          <w:u w:val="single"/>
        </w:rPr>
      </w:pPr>
    </w:p>
    <w:p w14:paraId="2D6A40B4" w14:textId="1C3399B6" w:rsidR="00F10AF2" w:rsidRPr="00F10AF2" w:rsidRDefault="00F10AF2" w:rsidP="00F10AF2">
      <w:r>
        <w:rPr>
          <w:b/>
          <w:u w:val="single"/>
        </w:rPr>
        <w:t xml:space="preserve">Zig Zag </w:t>
      </w:r>
      <w:r>
        <w:t xml:space="preserve"> - We still have a number of parents/guardians parking on the zig zag lines in the mornings and at 3pm.  Please do not stop here for dropping off at any of these times. This is for the safety of all children in the school and nursery.</w:t>
      </w:r>
    </w:p>
    <w:p w14:paraId="09661CC4" w14:textId="0CC27E87" w:rsidR="00F10AF2" w:rsidRDefault="00F10AF2" w:rsidP="00F10AF2">
      <w:pPr>
        <w:rPr>
          <w:b/>
          <w:sz w:val="32"/>
          <w:szCs w:val="32"/>
          <w:u w:val="single"/>
        </w:rPr>
      </w:pPr>
    </w:p>
    <w:p w14:paraId="700CEFBE" w14:textId="7F03A21C" w:rsidR="00F10AF2" w:rsidRDefault="00F10AF2" w:rsidP="005C1DE5">
      <w:pPr>
        <w:jc w:val="center"/>
        <w:rPr>
          <w:b/>
          <w:sz w:val="32"/>
          <w:szCs w:val="32"/>
          <w:u w:val="single"/>
        </w:rPr>
      </w:pPr>
    </w:p>
    <w:p w14:paraId="3B564FF9" w14:textId="48D7D2E8" w:rsidR="00F10AF2" w:rsidRDefault="00F10AF2" w:rsidP="005C1DE5">
      <w:pPr>
        <w:jc w:val="center"/>
        <w:rPr>
          <w:b/>
          <w:sz w:val="32"/>
          <w:szCs w:val="32"/>
          <w:u w:val="single"/>
        </w:rPr>
      </w:pPr>
    </w:p>
    <w:p w14:paraId="7946D859" w14:textId="549B79A7" w:rsidR="00F10AF2" w:rsidRDefault="00F10AF2" w:rsidP="005C1DE5">
      <w:pPr>
        <w:jc w:val="center"/>
        <w:rPr>
          <w:b/>
          <w:sz w:val="32"/>
          <w:szCs w:val="32"/>
          <w:u w:val="single"/>
        </w:rPr>
      </w:pPr>
    </w:p>
    <w:p w14:paraId="2DE6C6D1" w14:textId="6B96CE63" w:rsidR="00F10AF2" w:rsidRDefault="00F10AF2" w:rsidP="005C1DE5">
      <w:pPr>
        <w:jc w:val="center"/>
        <w:rPr>
          <w:b/>
          <w:sz w:val="32"/>
          <w:szCs w:val="32"/>
          <w:u w:val="single"/>
        </w:rPr>
      </w:pPr>
      <w:r>
        <w:rPr>
          <w:noProof/>
          <w:lang w:eastAsia="en-GB"/>
        </w:rPr>
        <w:drawing>
          <wp:anchor distT="0" distB="0" distL="114300" distR="114300" simplePos="0" relativeHeight="251710464" behindDoc="1" locked="0" layoutInCell="1" allowOverlap="1" wp14:anchorId="4D6C2E35" wp14:editId="335342BA">
            <wp:simplePos x="0" y="0"/>
            <wp:positionH relativeFrom="column">
              <wp:posOffset>2247900</wp:posOffset>
            </wp:positionH>
            <wp:positionV relativeFrom="paragraph">
              <wp:posOffset>114300</wp:posOffset>
            </wp:positionV>
            <wp:extent cx="704850" cy="951230"/>
            <wp:effectExtent l="0" t="0" r="0" b="1270"/>
            <wp:wrapTight wrapText="bothSides">
              <wp:wrapPolygon edited="0">
                <wp:start x="0" y="0"/>
                <wp:lineTo x="0" y="21196"/>
                <wp:lineTo x="21016" y="21196"/>
                <wp:lineTo x="210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marys badge.png"/>
                    <pic:cNvPicPr/>
                  </pic:nvPicPr>
                  <pic:blipFill>
                    <a:blip r:embed="rId12">
                      <a:extLst>
                        <a:ext uri="{28A0092B-C50C-407E-A947-70E740481C1C}">
                          <a14:useLocalDpi xmlns:a14="http://schemas.microsoft.com/office/drawing/2010/main" val="0"/>
                        </a:ext>
                      </a:extLst>
                    </a:blip>
                    <a:stretch>
                      <a:fillRect/>
                    </a:stretch>
                  </pic:blipFill>
                  <pic:spPr>
                    <a:xfrm>
                      <a:off x="0" y="0"/>
                      <a:ext cx="704850" cy="951230"/>
                    </a:xfrm>
                    <a:prstGeom prst="rect">
                      <a:avLst/>
                    </a:prstGeom>
                  </pic:spPr>
                </pic:pic>
              </a:graphicData>
            </a:graphic>
            <wp14:sizeRelH relativeFrom="margin">
              <wp14:pctWidth>0</wp14:pctWidth>
            </wp14:sizeRelH>
            <wp14:sizeRelV relativeFrom="margin">
              <wp14:pctHeight>0</wp14:pctHeight>
            </wp14:sizeRelV>
          </wp:anchor>
        </w:drawing>
      </w:r>
    </w:p>
    <w:p w14:paraId="4442A5CA" w14:textId="77777777" w:rsidR="00F10AF2" w:rsidRDefault="00F10AF2" w:rsidP="005C1DE5">
      <w:pPr>
        <w:jc w:val="center"/>
        <w:rPr>
          <w:b/>
          <w:sz w:val="32"/>
          <w:szCs w:val="32"/>
          <w:u w:val="single"/>
        </w:rPr>
      </w:pPr>
    </w:p>
    <w:p w14:paraId="4BDF20EE" w14:textId="77777777" w:rsidR="00F10AF2" w:rsidRDefault="00F10AF2" w:rsidP="005C1DE5">
      <w:pPr>
        <w:jc w:val="center"/>
        <w:rPr>
          <w:b/>
          <w:sz w:val="32"/>
          <w:szCs w:val="32"/>
          <w:u w:val="single"/>
        </w:rPr>
      </w:pPr>
    </w:p>
    <w:p w14:paraId="49FF2F8A" w14:textId="77777777" w:rsidR="00F10AF2" w:rsidRDefault="00F10AF2" w:rsidP="005C1DE5">
      <w:pPr>
        <w:jc w:val="center"/>
        <w:rPr>
          <w:b/>
          <w:sz w:val="32"/>
          <w:szCs w:val="32"/>
          <w:u w:val="single"/>
        </w:rPr>
      </w:pPr>
    </w:p>
    <w:p w14:paraId="5DCF9C3E" w14:textId="77777777" w:rsidR="00F10AF2" w:rsidRDefault="00F10AF2" w:rsidP="005C1DE5">
      <w:pPr>
        <w:jc w:val="center"/>
        <w:rPr>
          <w:b/>
          <w:sz w:val="32"/>
          <w:szCs w:val="32"/>
          <w:u w:val="single"/>
        </w:rPr>
      </w:pPr>
    </w:p>
    <w:p w14:paraId="00A9F1EF" w14:textId="77777777" w:rsidR="00F10AF2" w:rsidRDefault="00F10AF2" w:rsidP="005C1DE5">
      <w:pPr>
        <w:jc w:val="center"/>
        <w:rPr>
          <w:b/>
          <w:sz w:val="32"/>
          <w:szCs w:val="32"/>
          <w:u w:val="single"/>
        </w:rPr>
      </w:pPr>
    </w:p>
    <w:p w14:paraId="12B31786" w14:textId="77777777" w:rsidR="00F10AF2" w:rsidRDefault="00F10AF2" w:rsidP="005C1DE5">
      <w:pPr>
        <w:jc w:val="center"/>
        <w:rPr>
          <w:b/>
          <w:sz w:val="32"/>
          <w:szCs w:val="32"/>
          <w:u w:val="single"/>
        </w:rPr>
      </w:pPr>
    </w:p>
    <w:p w14:paraId="7B9A1DE9" w14:textId="77777777" w:rsidR="00F10AF2" w:rsidRDefault="00F10AF2" w:rsidP="005C1DE5">
      <w:pPr>
        <w:jc w:val="center"/>
        <w:rPr>
          <w:b/>
          <w:sz w:val="32"/>
          <w:szCs w:val="32"/>
          <w:u w:val="single"/>
        </w:rPr>
      </w:pPr>
    </w:p>
    <w:p w14:paraId="627A5BC1" w14:textId="77777777" w:rsidR="00F10AF2" w:rsidRDefault="00F10AF2" w:rsidP="005C1DE5">
      <w:pPr>
        <w:jc w:val="center"/>
        <w:rPr>
          <w:b/>
          <w:sz w:val="32"/>
          <w:szCs w:val="32"/>
          <w:u w:val="single"/>
        </w:rPr>
      </w:pPr>
    </w:p>
    <w:p w14:paraId="0B1EF720" w14:textId="77777777" w:rsidR="00F10AF2" w:rsidRDefault="00F10AF2" w:rsidP="005C1DE5">
      <w:pPr>
        <w:jc w:val="center"/>
        <w:rPr>
          <w:b/>
          <w:sz w:val="32"/>
          <w:szCs w:val="32"/>
          <w:u w:val="single"/>
        </w:rPr>
      </w:pPr>
    </w:p>
    <w:p w14:paraId="13641D7C" w14:textId="282CD052" w:rsidR="005C1DE5" w:rsidRPr="001A3A95" w:rsidRDefault="005C1DE5" w:rsidP="005C1DE5">
      <w:pPr>
        <w:jc w:val="center"/>
        <w:rPr>
          <w:b/>
          <w:sz w:val="32"/>
          <w:szCs w:val="32"/>
          <w:u w:val="single"/>
        </w:rPr>
      </w:pPr>
      <w:r w:rsidRPr="001A3A95">
        <w:rPr>
          <w:b/>
          <w:sz w:val="32"/>
          <w:szCs w:val="32"/>
          <w:u w:val="single"/>
        </w:rPr>
        <w:t>***    NO PARKING ON THE ZIG ZAGS AT ANY TIME    ***</w:t>
      </w:r>
    </w:p>
    <w:p w14:paraId="293B08A3" w14:textId="0CD03D95" w:rsidR="006A2BC3" w:rsidRPr="006D5ED5" w:rsidRDefault="00392FF6" w:rsidP="006D5ED5">
      <w:pPr>
        <w:spacing w:after="160" w:line="259" w:lineRule="auto"/>
        <w:jc w:val="center"/>
        <w:rPr>
          <w:b/>
          <w:sz w:val="22"/>
          <w:szCs w:val="22"/>
          <w:u w:val="single"/>
        </w:rPr>
      </w:pPr>
      <w:r>
        <w:rPr>
          <w:noProof/>
          <w:lang w:eastAsia="en-GB"/>
        </w:rPr>
        <mc:AlternateContent>
          <mc:Choice Requires="wps">
            <w:drawing>
              <wp:anchor distT="45720" distB="45720" distL="114300" distR="114300" simplePos="0" relativeHeight="251669504" behindDoc="0" locked="0" layoutInCell="1" allowOverlap="1" wp14:anchorId="49AEB477" wp14:editId="73651B5C">
                <wp:simplePos x="0" y="0"/>
                <wp:positionH relativeFrom="column">
                  <wp:posOffset>-471652</wp:posOffset>
                </wp:positionH>
                <wp:positionV relativeFrom="paragraph">
                  <wp:posOffset>7373225</wp:posOffset>
                </wp:positionV>
                <wp:extent cx="6579475" cy="1429407"/>
                <wp:effectExtent l="0" t="0" r="12065" b="184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475" cy="1429407"/>
                        </a:xfrm>
                        <a:prstGeom prst="rect">
                          <a:avLst/>
                        </a:prstGeom>
                        <a:solidFill>
                          <a:srgbClr val="FFFFFF"/>
                        </a:solidFill>
                        <a:ln w="19050">
                          <a:solidFill>
                            <a:sysClr val="windowText" lastClr="000000"/>
                          </a:solidFill>
                          <a:miter lim="800000"/>
                          <a:headEnd/>
                          <a:tailEnd/>
                        </a:ln>
                      </wps:spPr>
                      <wps:txbx>
                        <w:txbxContent>
                          <w:p w14:paraId="1E67389D" w14:textId="77777777" w:rsidR="006D5ED5" w:rsidRDefault="006D5ED5" w:rsidP="006D5ED5">
                            <w:pPr>
                              <w:jc w:val="center"/>
                              <w:rPr>
                                <w:rFonts w:ascii="Lucida Handwriting" w:hAnsi="Lucida Handwriti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6020">
                              <w:rPr>
                                <w:rFonts w:ascii="Lucida Handwriting" w:hAnsi="Lucida Handwriti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 Council Corner</w:t>
                            </w:r>
                          </w:p>
                          <w:p w14:paraId="78F38E63" w14:textId="77777777" w:rsidR="006D5ED5" w:rsidRPr="00D857D1" w:rsidRDefault="006D5ED5" w:rsidP="006D5ED5">
                            <w:pPr>
                              <w:jc w:val="center"/>
                              <w:rPr>
                                <w:rFonts w:ascii="Lucida Handwriting" w:hAnsi="Lucida Handwriting"/>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AA6460" w14:textId="77777777" w:rsidR="006D5ED5" w:rsidRDefault="006D5ED5" w:rsidP="006D5ED5">
                            <w:pPr>
                              <w:rPr>
                                <w:sz w:val="22"/>
                                <w:szCs w:val="22"/>
                              </w:rPr>
                            </w:pPr>
                            <w:r>
                              <w:t>The Parent C</w:t>
                            </w:r>
                            <w:r>
                              <w:rPr>
                                <w:sz w:val="22"/>
                                <w:szCs w:val="22"/>
                              </w:rPr>
                              <w:t xml:space="preserve">ouncil will meet in school on </w:t>
                            </w:r>
                            <w:r w:rsidRPr="00ED6020">
                              <w:rPr>
                                <w:b/>
                                <w:sz w:val="22"/>
                                <w:szCs w:val="22"/>
                              </w:rPr>
                              <w:t xml:space="preserve">Monday </w:t>
                            </w:r>
                            <w:r>
                              <w:rPr>
                                <w:b/>
                                <w:sz w:val="22"/>
                                <w:szCs w:val="22"/>
                              </w:rPr>
                              <w:t>16</w:t>
                            </w:r>
                            <w:r w:rsidRPr="00ED68CD">
                              <w:rPr>
                                <w:b/>
                                <w:sz w:val="22"/>
                                <w:szCs w:val="22"/>
                                <w:vertAlign w:val="superscript"/>
                              </w:rPr>
                              <w:t>th</w:t>
                            </w:r>
                            <w:r>
                              <w:rPr>
                                <w:b/>
                                <w:sz w:val="22"/>
                                <w:szCs w:val="22"/>
                              </w:rPr>
                              <w:t xml:space="preserve"> </w:t>
                            </w:r>
                            <w:r w:rsidRPr="00ED6020">
                              <w:rPr>
                                <w:b/>
                                <w:sz w:val="22"/>
                                <w:szCs w:val="22"/>
                              </w:rPr>
                              <w:t>February</w:t>
                            </w:r>
                            <w:r>
                              <w:t xml:space="preserve"> at 6.00pm</w:t>
                            </w:r>
                            <w:r>
                              <w:rPr>
                                <w:sz w:val="22"/>
                                <w:szCs w:val="22"/>
                              </w:rPr>
                              <w:t>.  If you are interested in joining or helping out at any future events please come along and join us.</w:t>
                            </w:r>
                          </w:p>
                          <w:p w14:paraId="4DD98CD1" w14:textId="77777777" w:rsidR="006D5ED5" w:rsidRPr="001C765F" w:rsidRDefault="006D5ED5" w:rsidP="006D5ED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EB477" id="_x0000_s1032" type="#_x0000_t202" style="position:absolute;left:0;text-align:left;margin-left:-37.15pt;margin-top:580.55pt;width:518.05pt;height:112.5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" strokecolor="windowText" strokeweight="1.5pt">
                <v:textbox>
                  <w:txbxContent>
                    <w:p w14:paraId="1E67389D" w14:textId="77777777" w:rsidR="006D5ED5" w:rsidRDefault="006D5ED5" w:rsidP="006D5ED5">
                      <w:pPr>
                        <w:jc w:val="center"/>
                        <w:rPr>
                          <w:rFonts w:ascii="Lucida Handwriting" w:hAnsi="Lucida Handwriti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6020">
                        <w:rPr>
                          <w:rFonts w:ascii="Lucida Handwriting" w:hAnsi="Lucida Handwriti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 Council Corner</w:t>
                      </w:r>
                    </w:p>
                    <w:p w14:paraId="78F38E63" w14:textId="77777777" w:rsidR="006D5ED5" w:rsidRPr="00D857D1" w:rsidRDefault="006D5ED5" w:rsidP="006D5ED5">
                      <w:pPr>
                        <w:jc w:val="center"/>
                        <w:rPr>
                          <w:rFonts w:ascii="Lucida Handwriting" w:hAnsi="Lucida Handwriting"/>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AA6460" w14:textId="77777777" w:rsidR="006D5ED5" w:rsidRDefault="006D5ED5" w:rsidP="006D5ED5">
                      <w:pPr>
                        <w:rPr>
                          <w:sz w:val="22"/>
                          <w:szCs w:val="22"/>
                        </w:rPr>
                      </w:pPr>
                      <w:r>
                        <w:t>The Parent C</w:t>
                      </w:r>
                      <w:r>
                        <w:rPr>
                          <w:sz w:val="22"/>
                          <w:szCs w:val="22"/>
                        </w:rPr>
                        <w:t xml:space="preserve">ouncil will meet in school on </w:t>
                      </w:r>
                      <w:r w:rsidRPr="00ED6020">
                        <w:rPr>
                          <w:b/>
                          <w:sz w:val="22"/>
                          <w:szCs w:val="22"/>
                        </w:rPr>
                        <w:t xml:space="preserve">Monday </w:t>
                      </w:r>
                      <w:r>
                        <w:rPr>
                          <w:b/>
                          <w:sz w:val="22"/>
                          <w:szCs w:val="22"/>
                        </w:rPr>
                        <w:t>16</w:t>
                      </w:r>
                      <w:r w:rsidRPr="00ED68CD">
                        <w:rPr>
                          <w:b/>
                          <w:sz w:val="22"/>
                          <w:szCs w:val="22"/>
                          <w:vertAlign w:val="superscript"/>
                        </w:rPr>
                        <w:t>th</w:t>
                      </w:r>
                      <w:r>
                        <w:rPr>
                          <w:b/>
                          <w:sz w:val="22"/>
                          <w:szCs w:val="22"/>
                        </w:rPr>
                        <w:t xml:space="preserve"> </w:t>
                      </w:r>
                      <w:r w:rsidRPr="00ED6020">
                        <w:rPr>
                          <w:b/>
                          <w:sz w:val="22"/>
                          <w:szCs w:val="22"/>
                        </w:rPr>
                        <w:t>February</w:t>
                      </w:r>
                      <w:r>
                        <w:t xml:space="preserve"> at 6.00pm</w:t>
                      </w:r>
                      <w:r>
                        <w:rPr>
                          <w:sz w:val="22"/>
                          <w:szCs w:val="22"/>
                        </w:rPr>
                        <w:t>.  If you are interested in joining or helping out at any future events please come along and join us.</w:t>
                      </w:r>
                    </w:p>
                    <w:p w14:paraId="4DD98CD1" w14:textId="77777777" w:rsidR="006D5ED5" w:rsidRPr="001C765F" w:rsidRDefault="006D5ED5" w:rsidP="006D5ED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sectPr w:rsidR="006A2BC3" w:rsidRPr="006D5ED5" w:rsidSect="00FE4035">
      <w:pgSz w:w="11906" w:h="16838"/>
      <w:pgMar w:top="567" w:right="1440" w:bottom="0" w:left="1440" w:header="708" w:footer="708" w:gutter="0"/>
      <w:pgBorders w:offsetFrom="page">
        <w:top w:val="single" w:sz="36" w:space="24" w:color="2F5496" w:themeColor="accent5" w:themeShade="BF"/>
        <w:left w:val="single" w:sz="36" w:space="24" w:color="2F5496" w:themeColor="accent5" w:themeShade="BF"/>
        <w:bottom w:val="single" w:sz="36" w:space="24" w:color="2F5496" w:themeColor="accent5" w:themeShade="BF"/>
        <w:right w:val="single" w:sz="36" w:space="24" w:color="2F5496"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AA7B32"/>
    <w:multiLevelType w:val="hybridMultilevel"/>
    <w:tmpl w:val="E6224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7A2369D5"/>
    <w:multiLevelType w:val="hybridMultilevel"/>
    <w:tmpl w:val="9E268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BC3"/>
    <w:rsid w:val="00014F31"/>
    <w:rsid w:val="00041E72"/>
    <w:rsid w:val="00044A7E"/>
    <w:rsid w:val="000573A0"/>
    <w:rsid w:val="0008491D"/>
    <w:rsid w:val="000B1885"/>
    <w:rsid w:val="000C54CE"/>
    <w:rsid w:val="000D0FF4"/>
    <w:rsid w:val="0010773C"/>
    <w:rsid w:val="00132609"/>
    <w:rsid w:val="00166D8B"/>
    <w:rsid w:val="00171087"/>
    <w:rsid w:val="00173FB2"/>
    <w:rsid w:val="00183FB7"/>
    <w:rsid w:val="00184AD7"/>
    <w:rsid w:val="001945F7"/>
    <w:rsid w:val="001A3031"/>
    <w:rsid w:val="001A3A95"/>
    <w:rsid w:val="001B03D8"/>
    <w:rsid w:val="001B4D90"/>
    <w:rsid w:val="001B52EB"/>
    <w:rsid w:val="001C2BB1"/>
    <w:rsid w:val="001C7C8E"/>
    <w:rsid w:val="001D1881"/>
    <w:rsid w:val="001F46A8"/>
    <w:rsid w:val="00215CF2"/>
    <w:rsid w:val="002211C8"/>
    <w:rsid w:val="00240762"/>
    <w:rsid w:val="00246B0B"/>
    <w:rsid w:val="002529B5"/>
    <w:rsid w:val="00266B3A"/>
    <w:rsid w:val="002C791E"/>
    <w:rsid w:val="002E3272"/>
    <w:rsid w:val="00303EE0"/>
    <w:rsid w:val="003065B8"/>
    <w:rsid w:val="0031273A"/>
    <w:rsid w:val="003336D7"/>
    <w:rsid w:val="00344FE9"/>
    <w:rsid w:val="00375585"/>
    <w:rsid w:val="00392FF6"/>
    <w:rsid w:val="003D3902"/>
    <w:rsid w:val="003E0AE2"/>
    <w:rsid w:val="00414E6F"/>
    <w:rsid w:val="00417637"/>
    <w:rsid w:val="00431924"/>
    <w:rsid w:val="00431F38"/>
    <w:rsid w:val="00437E86"/>
    <w:rsid w:val="004459DF"/>
    <w:rsid w:val="00466396"/>
    <w:rsid w:val="0046641F"/>
    <w:rsid w:val="00476500"/>
    <w:rsid w:val="004D0D22"/>
    <w:rsid w:val="004D1826"/>
    <w:rsid w:val="00523396"/>
    <w:rsid w:val="0055583E"/>
    <w:rsid w:val="00573854"/>
    <w:rsid w:val="005A06EA"/>
    <w:rsid w:val="005A523C"/>
    <w:rsid w:val="005A7410"/>
    <w:rsid w:val="005B088F"/>
    <w:rsid w:val="005B219C"/>
    <w:rsid w:val="005C1DE5"/>
    <w:rsid w:val="005C7060"/>
    <w:rsid w:val="005D660A"/>
    <w:rsid w:val="005E3357"/>
    <w:rsid w:val="005E4732"/>
    <w:rsid w:val="005F0F4B"/>
    <w:rsid w:val="005F715F"/>
    <w:rsid w:val="006050D5"/>
    <w:rsid w:val="00613893"/>
    <w:rsid w:val="00614436"/>
    <w:rsid w:val="006155A1"/>
    <w:rsid w:val="00627301"/>
    <w:rsid w:val="0068638C"/>
    <w:rsid w:val="006A2BC3"/>
    <w:rsid w:val="006A33ED"/>
    <w:rsid w:val="006A5D02"/>
    <w:rsid w:val="006D5ED5"/>
    <w:rsid w:val="006D68B3"/>
    <w:rsid w:val="006F518E"/>
    <w:rsid w:val="00711774"/>
    <w:rsid w:val="00711E3B"/>
    <w:rsid w:val="00715857"/>
    <w:rsid w:val="00741175"/>
    <w:rsid w:val="007642DF"/>
    <w:rsid w:val="007A1A6F"/>
    <w:rsid w:val="007A5B33"/>
    <w:rsid w:val="007B2DBE"/>
    <w:rsid w:val="007B32B2"/>
    <w:rsid w:val="007E3176"/>
    <w:rsid w:val="007F37E2"/>
    <w:rsid w:val="007F64DF"/>
    <w:rsid w:val="0080331B"/>
    <w:rsid w:val="00807D7A"/>
    <w:rsid w:val="008241D0"/>
    <w:rsid w:val="00826E52"/>
    <w:rsid w:val="00834325"/>
    <w:rsid w:val="00836447"/>
    <w:rsid w:val="00887A3D"/>
    <w:rsid w:val="008A02D3"/>
    <w:rsid w:val="008B7DDA"/>
    <w:rsid w:val="008C4D4B"/>
    <w:rsid w:val="00901F25"/>
    <w:rsid w:val="00912B5D"/>
    <w:rsid w:val="0091437B"/>
    <w:rsid w:val="00926A8D"/>
    <w:rsid w:val="00933845"/>
    <w:rsid w:val="009459C6"/>
    <w:rsid w:val="009563F7"/>
    <w:rsid w:val="00964689"/>
    <w:rsid w:val="00964CF4"/>
    <w:rsid w:val="0097545B"/>
    <w:rsid w:val="00994694"/>
    <w:rsid w:val="009B5775"/>
    <w:rsid w:val="009F6E40"/>
    <w:rsid w:val="00A016BE"/>
    <w:rsid w:val="00A11DB5"/>
    <w:rsid w:val="00A30E76"/>
    <w:rsid w:val="00A977D4"/>
    <w:rsid w:val="00AB24D7"/>
    <w:rsid w:val="00AB4F3D"/>
    <w:rsid w:val="00AC6539"/>
    <w:rsid w:val="00AD5C1B"/>
    <w:rsid w:val="00AF5342"/>
    <w:rsid w:val="00B401BB"/>
    <w:rsid w:val="00B53DA2"/>
    <w:rsid w:val="00B779EC"/>
    <w:rsid w:val="00B96C9D"/>
    <w:rsid w:val="00BB4A7C"/>
    <w:rsid w:val="00BD7E7F"/>
    <w:rsid w:val="00C06B5D"/>
    <w:rsid w:val="00C20EBA"/>
    <w:rsid w:val="00C239E0"/>
    <w:rsid w:val="00C2502A"/>
    <w:rsid w:val="00C27C01"/>
    <w:rsid w:val="00C32085"/>
    <w:rsid w:val="00C40172"/>
    <w:rsid w:val="00C43F71"/>
    <w:rsid w:val="00C444CD"/>
    <w:rsid w:val="00C67DDA"/>
    <w:rsid w:val="00C87AD5"/>
    <w:rsid w:val="00CA7C25"/>
    <w:rsid w:val="00CB400C"/>
    <w:rsid w:val="00CC148F"/>
    <w:rsid w:val="00D76CF4"/>
    <w:rsid w:val="00D77B1D"/>
    <w:rsid w:val="00D81860"/>
    <w:rsid w:val="00D81DF9"/>
    <w:rsid w:val="00D82152"/>
    <w:rsid w:val="00D93FBF"/>
    <w:rsid w:val="00DB4103"/>
    <w:rsid w:val="00DD48DF"/>
    <w:rsid w:val="00DD5D6E"/>
    <w:rsid w:val="00E04952"/>
    <w:rsid w:val="00E15063"/>
    <w:rsid w:val="00E3634C"/>
    <w:rsid w:val="00E76B0C"/>
    <w:rsid w:val="00E904CC"/>
    <w:rsid w:val="00E92391"/>
    <w:rsid w:val="00EA49B6"/>
    <w:rsid w:val="00EB52DF"/>
    <w:rsid w:val="00EC067C"/>
    <w:rsid w:val="00EC0EA7"/>
    <w:rsid w:val="00EC536F"/>
    <w:rsid w:val="00ED418D"/>
    <w:rsid w:val="00ED4E54"/>
    <w:rsid w:val="00EF5097"/>
    <w:rsid w:val="00F10AF2"/>
    <w:rsid w:val="00F14C64"/>
    <w:rsid w:val="00F22747"/>
    <w:rsid w:val="00F746C5"/>
    <w:rsid w:val="00F83C43"/>
    <w:rsid w:val="00F85D3F"/>
    <w:rsid w:val="00FD7112"/>
    <w:rsid w:val="00FE4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086D"/>
  <w15:chartTrackingRefBased/>
  <w15:docId w15:val="{A5734AED-2C28-4B78-B0E2-3A34DD9F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2BC3"/>
    <w:pPr>
      <w:spacing w:before="100" w:beforeAutospacing="1" w:after="100" w:afterAutospacing="1"/>
    </w:pPr>
    <w:rPr>
      <w:rFonts w:eastAsiaTheme="minorEastAsia"/>
      <w:lang w:eastAsia="en-GB"/>
    </w:rPr>
  </w:style>
  <w:style w:type="character" w:styleId="CommentReference">
    <w:name w:val="annotation reference"/>
    <w:basedOn w:val="DefaultParagraphFont"/>
    <w:uiPriority w:val="99"/>
    <w:semiHidden/>
    <w:unhideWhenUsed/>
    <w:rsid w:val="00EB52DF"/>
    <w:rPr>
      <w:sz w:val="16"/>
      <w:szCs w:val="16"/>
    </w:rPr>
  </w:style>
  <w:style w:type="paragraph" w:styleId="CommentText">
    <w:name w:val="annotation text"/>
    <w:basedOn w:val="Normal"/>
    <w:link w:val="CommentTextChar"/>
    <w:uiPriority w:val="99"/>
    <w:semiHidden/>
    <w:unhideWhenUsed/>
    <w:rsid w:val="00EB52DF"/>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B52DF"/>
    <w:rPr>
      <w:sz w:val="20"/>
      <w:szCs w:val="20"/>
    </w:rPr>
  </w:style>
  <w:style w:type="paragraph" w:styleId="BalloonText">
    <w:name w:val="Balloon Text"/>
    <w:basedOn w:val="Normal"/>
    <w:link w:val="BalloonTextChar"/>
    <w:uiPriority w:val="99"/>
    <w:semiHidden/>
    <w:unhideWhenUsed/>
    <w:rsid w:val="00EB52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2DF"/>
    <w:rPr>
      <w:rFonts w:ascii="Segoe UI" w:eastAsia="Times New Roman" w:hAnsi="Segoe UI" w:cs="Segoe UI"/>
      <w:sz w:val="18"/>
      <w:szCs w:val="18"/>
    </w:rPr>
  </w:style>
  <w:style w:type="character" w:styleId="Hyperlink">
    <w:name w:val="Hyperlink"/>
    <w:basedOn w:val="DefaultParagraphFont"/>
    <w:uiPriority w:val="99"/>
    <w:unhideWhenUsed/>
    <w:rsid w:val="005F715F"/>
    <w:rPr>
      <w:color w:val="0563C1" w:themeColor="hyperlink"/>
      <w:u w:val="single"/>
    </w:rPr>
  </w:style>
  <w:style w:type="paragraph" w:styleId="ListParagraph">
    <w:name w:val="List Paragraph"/>
    <w:basedOn w:val="Normal"/>
    <w:uiPriority w:val="34"/>
    <w:qFormat/>
    <w:rsid w:val="00044A7E"/>
    <w:pPr>
      <w:spacing w:after="160" w:line="25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995126">
      <w:bodyDiv w:val="1"/>
      <w:marLeft w:val="0"/>
      <w:marRight w:val="0"/>
      <w:marTop w:val="0"/>
      <w:marBottom w:val="0"/>
      <w:divBdr>
        <w:top w:val="none" w:sz="0" w:space="0" w:color="auto"/>
        <w:left w:val="none" w:sz="0" w:space="0" w:color="auto"/>
        <w:bottom w:val="none" w:sz="0" w:space="0" w:color="auto"/>
        <w:right w:val="none" w:sz="0" w:space="0" w:color="auto"/>
      </w:divBdr>
    </w:div>
    <w:div w:id="785807500">
      <w:bodyDiv w:val="1"/>
      <w:marLeft w:val="0"/>
      <w:marRight w:val="0"/>
      <w:marTop w:val="0"/>
      <w:marBottom w:val="0"/>
      <w:divBdr>
        <w:top w:val="none" w:sz="0" w:space="0" w:color="auto"/>
        <w:left w:val="none" w:sz="0" w:space="0" w:color="auto"/>
        <w:bottom w:val="none" w:sz="0" w:space="0" w:color="auto"/>
        <w:right w:val="none" w:sz="0" w:space="0" w:color="auto"/>
      </w:divBdr>
    </w:div>
    <w:div w:id="886113388">
      <w:bodyDiv w:val="1"/>
      <w:marLeft w:val="0"/>
      <w:marRight w:val="0"/>
      <w:marTop w:val="0"/>
      <w:marBottom w:val="0"/>
      <w:divBdr>
        <w:top w:val="none" w:sz="0" w:space="0" w:color="auto"/>
        <w:left w:val="none" w:sz="0" w:space="0" w:color="auto"/>
        <w:bottom w:val="none" w:sz="0" w:space="0" w:color="auto"/>
        <w:right w:val="none" w:sz="0" w:space="0" w:color="auto"/>
      </w:divBdr>
    </w:div>
    <w:div w:id="896017300">
      <w:bodyDiv w:val="1"/>
      <w:marLeft w:val="0"/>
      <w:marRight w:val="0"/>
      <w:marTop w:val="0"/>
      <w:marBottom w:val="0"/>
      <w:divBdr>
        <w:top w:val="none" w:sz="0" w:space="0" w:color="auto"/>
        <w:left w:val="none" w:sz="0" w:space="0" w:color="auto"/>
        <w:bottom w:val="none" w:sz="0" w:space="0" w:color="auto"/>
        <w:right w:val="none" w:sz="0" w:space="0" w:color="auto"/>
      </w:divBdr>
    </w:div>
    <w:div w:id="957837909">
      <w:bodyDiv w:val="1"/>
      <w:marLeft w:val="0"/>
      <w:marRight w:val="0"/>
      <w:marTop w:val="0"/>
      <w:marBottom w:val="0"/>
      <w:divBdr>
        <w:top w:val="none" w:sz="0" w:space="0" w:color="auto"/>
        <w:left w:val="none" w:sz="0" w:space="0" w:color="auto"/>
        <w:bottom w:val="none" w:sz="0" w:space="0" w:color="auto"/>
        <w:right w:val="none" w:sz="0" w:space="0" w:color="auto"/>
      </w:divBdr>
    </w:div>
    <w:div w:id="1937980508">
      <w:bodyDiv w:val="1"/>
      <w:marLeft w:val="0"/>
      <w:marRight w:val="0"/>
      <w:marTop w:val="0"/>
      <w:marBottom w:val="0"/>
      <w:divBdr>
        <w:top w:val="none" w:sz="0" w:space="0" w:color="auto"/>
        <w:left w:val="none" w:sz="0" w:space="0" w:color="auto"/>
        <w:bottom w:val="none" w:sz="0" w:space="0" w:color="auto"/>
        <w:right w:val="none" w:sz="0" w:space="0" w:color="auto"/>
      </w:divBdr>
    </w:div>
    <w:div w:id="194106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5.wmf"/><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E93A8-32D8-43AA-AAC0-983EE83E1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cp:lastPrinted>2017-01-17T11:04:00Z</cp:lastPrinted>
  <dcterms:created xsi:type="dcterms:W3CDTF">2017-01-18T09:45:00Z</dcterms:created>
  <dcterms:modified xsi:type="dcterms:W3CDTF">2017-01-18T09:45:00Z</dcterms:modified>
  <cp:contentStatus/>
</cp:coreProperties>
</file>