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4FD6E" w14:textId="77777777" w:rsidR="0072588C" w:rsidRPr="00DE767E" w:rsidRDefault="0072588C" w:rsidP="0072588C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Signposti</w:t>
      </w:r>
      <w:r w:rsidRPr="0072588C">
        <w:rPr>
          <w:sz w:val="22"/>
          <w:szCs w:val="22"/>
        </w:rPr>
        <w:t>ng for teachers</w:t>
      </w:r>
      <w:r w:rsidRPr="00DE767E">
        <w:rPr>
          <w:sz w:val="22"/>
          <w:szCs w:val="22"/>
        </w:rPr>
        <w:t>, parents, and children and young people from groups of who may be more vulnerable during this time of school closures and social isolation.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980"/>
        <w:gridCol w:w="7087"/>
        <w:gridCol w:w="6067"/>
      </w:tblGrid>
      <w:tr w:rsidR="0072588C" w:rsidRPr="00DE767E" w14:paraId="51576A73" w14:textId="77777777" w:rsidTr="0072588C">
        <w:tc>
          <w:tcPr>
            <w:tcW w:w="1980" w:type="dxa"/>
          </w:tcPr>
          <w:p w14:paraId="1FFB1A2A" w14:textId="77777777" w:rsidR="0072588C" w:rsidRPr="00DE767E" w:rsidRDefault="0072588C" w:rsidP="0072588C">
            <w:pPr>
              <w:spacing w:after="0"/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Children who are:</w:t>
            </w:r>
          </w:p>
        </w:tc>
        <w:tc>
          <w:tcPr>
            <w:tcW w:w="7087" w:type="dxa"/>
          </w:tcPr>
          <w:p w14:paraId="7F276F62" w14:textId="77777777" w:rsidR="0072588C" w:rsidRPr="00DE767E" w:rsidRDefault="0072588C" w:rsidP="0072588C">
            <w:pPr>
              <w:spacing w:after="0"/>
              <w:jc w:val="center"/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Risks or concerns</w:t>
            </w:r>
          </w:p>
        </w:tc>
        <w:tc>
          <w:tcPr>
            <w:tcW w:w="6067" w:type="dxa"/>
          </w:tcPr>
          <w:p w14:paraId="26E8F04C" w14:textId="77777777" w:rsidR="0072588C" w:rsidRPr="00DE767E" w:rsidRDefault="0072588C" w:rsidP="0072588C">
            <w:pPr>
              <w:spacing w:after="0"/>
              <w:jc w:val="center"/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Available advice and support</w:t>
            </w:r>
          </w:p>
        </w:tc>
      </w:tr>
      <w:tr w:rsidR="0072588C" w:rsidRPr="00DE767E" w14:paraId="6796C83B" w14:textId="77777777" w:rsidTr="0072588C">
        <w:tc>
          <w:tcPr>
            <w:tcW w:w="1980" w:type="dxa"/>
            <w:shd w:val="clear" w:color="auto" w:fill="9CC2E5"/>
          </w:tcPr>
          <w:p w14:paraId="219BABA0" w14:textId="77777777" w:rsidR="0072588C" w:rsidRPr="00DE767E" w:rsidRDefault="0072588C" w:rsidP="0072588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looked after at home</w:t>
            </w:r>
          </w:p>
        </w:tc>
        <w:tc>
          <w:tcPr>
            <w:tcW w:w="7087" w:type="dxa"/>
            <w:shd w:val="clear" w:color="auto" w:fill="9CC2E5"/>
          </w:tcPr>
          <w:p w14:paraId="6C13D78A" w14:textId="77777777" w:rsidR="0072588C" w:rsidRPr="00DE767E" w:rsidRDefault="0072588C" w:rsidP="0072588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strain on or breakdown of relationships</w:t>
            </w:r>
          </w:p>
          <w:p w14:paraId="5040AEBC" w14:textId="77777777" w:rsidR="0072588C" w:rsidRPr="00DE767E" w:rsidRDefault="0072588C" w:rsidP="0072588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strain due to financial/employment instability of primary carer</w:t>
            </w:r>
          </w:p>
          <w:p w14:paraId="5C7C47D3" w14:textId="77777777" w:rsidR="0072588C" w:rsidRPr="00DE767E" w:rsidRDefault="0072588C" w:rsidP="0072588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lack of confidence/capacity of parent to support wellbeing/education of child</w:t>
            </w:r>
          </w:p>
          <w:p w14:paraId="26DC4837" w14:textId="77777777" w:rsidR="0072588C" w:rsidRPr="00DE767E" w:rsidRDefault="0072588C" w:rsidP="0072588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lack of parental control and ability to ensure YP self-isolates/stays in</w:t>
            </w:r>
          </w:p>
          <w:p w14:paraId="6BCB224C" w14:textId="77777777" w:rsidR="0072588C" w:rsidRPr="00DE767E" w:rsidRDefault="0072588C" w:rsidP="0072588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child protection issues</w:t>
            </w:r>
          </w:p>
          <w:p w14:paraId="6AEF9FEA" w14:textId="77777777" w:rsidR="0072588C" w:rsidRPr="00DE767E" w:rsidRDefault="0072588C" w:rsidP="0072588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worry about upcoming Children’s Hearing</w:t>
            </w:r>
          </w:p>
        </w:tc>
        <w:tc>
          <w:tcPr>
            <w:tcW w:w="6067" w:type="dxa"/>
            <w:shd w:val="clear" w:color="auto" w:fill="9CC2E5"/>
          </w:tcPr>
          <w:p w14:paraId="05D6B9D7" w14:textId="77777777" w:rsidR="0072588C" w:rsidRPr="00DE767E" w:rsidRDefault="0072588C" w:rsidP="0072588C">
            <w:pPr>
              <w:spacing w:after="0"/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Advice for:</w:t>
            </w:r>
          </w:p>
          <w:p w14:paraId="19A41AE4" w14:textId="77777777" w:rsidR="0072588C" w:rsidRPr="00DE767E" w:rsidRDefault="0072588C" w:rsidP="0072588C">
            <w:pPr>
              <w:spacing w:after="0"/>
              <w:rPr>
                <w:b/>
                <w:sz w:val="22"/>
                <w:szCs w:val="22"/>
              </w:rPr>
            </w:pPr>
            <w:r w:rsidRPr="00DE767E">
              <w:rPr>
                <w:b/>
                <w:sz w:val="22"/>
                <w:szCs w:val="22"/>
              </w:rPr>
              <w:t>Parents and Children and Young People</w:t>
            </w:r>
          </w:p>
          <w:p w14:paraId="47A84FA1" w14:textId="77777777" w:rsidR="0072588C" w:rsidRPr="00DE767E" w:rsidRDefault="0072588C" w:rsidP="0072588C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Local Social Work Offices (email/telephone)</w:t>
            </w:r>
          </w:p>
          <w:p w14:paraId="1F03B32D" w14:textId="77777777" w:rsidR="0072588C" w:rsidRPr="00DE767E" w:rsidRDefault="0072588C" w:rsidP="0072588C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Out of hours Social Work (email/telephone)</w:t>
            </w:r>
          </w:p>
          <w:p w14:paraId="6BFD7719" w14:textId="77777777" w:rsidR="0072588C" w:rsidRPr="00DE767E" w:rsidRDefault="005C3C28" w:rsidP="0072588C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hyperlink r:id="rId10" w:history="1">
              <w:r w:rsidR="0072588C" w:rsidRPr="00DE767E">
                <w:rPr>
                  <w:rStyle w:val="Hyperlink"/>
                  <w:sz w:val="22"/>
                  <w:szCs w:val="22"/>
                </w:rPr>
                <w:t>Barnardo’s</w:t>
              </w:r>
            </w:hyperlink>
          </w:p>
          <w:p w14:paraId="75CEEB4C" w14:textId="77777777" w:rsidR="0072588C" w:rsidRPr="00DE767E" w:rsidRDefault="0072588C" w:rsidP="0072588C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 xml:space="preserve">SCRA: </w:t>
            </w:r>
            <w:hyperlink r:id="rId11" w:history="1">
              <w:r w:rsidRPr="00DE767E">
                <w:rPr>
                  <w:rStyle w:val="Hyperlink"/>
                  <w:sz w:val="22"/>
                  <w:szCs w:val="22"/>
                </w:rPr>
                <w:t>Coronavirus and your Hearing</w:t>
              </w:r>
            </w:hyperlink>
          </w:p>
          <w:p w14:paraId="1E25AE22" w14:textId="77777777" w:rsidR="0072588C" w:rsidRPr="00DE767E" w:rsidRDefault="0072588C" w:rsidP="0072588C">
            <w:pPr>
              <w:spacing w:after="0"/>
              <w:rPr>
                <w:b/>
                <w:sz w:val="22"/>
                <w:szCs w:val="22"/>
              </w:rPr>
            </w:pPr>
            <w:r w:rsidRPr="00DE767E">
              <w:rPr>
                <w:b/>
                <w:sz w:val="22"/>
                <w:szCs w:val="22"/>
              </w:rPr>
              <w:t>Children and Young People</w:t>
            </w:r>
          </w:p>
          <w:p w14:paraId="26961B01" w14:textId="77777777" w:rsidR="0072588C" w:rsidRPr="0072588C" w:rsidRDefault="005C3C28" w:rsidP="0072588C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hyperlink r:id="rId12" w:history="1">
              <w:proofErr w:type="spellStart"/>
              <w:r w:rsidR="0072588C" w:rsidRPr="00DE767E">
                <w:rPr>
                  <w:rStyle w:val="Hyperlink"/>
                  <w:sz w:val="22"/>
                  <w:szCs w:val="22"/>
                </w:rPr>
                <w:t>Childline</w:t>
              </w:r>
              <w:proofErr w:type="spellEnd"/>
            </w:hyperlink>
          </w:p>
        </w:tc>
      </w:tr>
      <w:tr w:rsidR="0072588C" w:rsidRPr="00DE767E" w14:paraId="584A187C" w14:textId="77777777" w:rsidTr="0072588C">
        <w:tc>
          <w:tcPr>
            <w:tcW w:w="1980" w:type="dxa"/>
            <w:shd w:val="clear" w:color="auto" w:fill="9CC2E5"/>
          </w:tcPr>
          <w:p w14:paraId="1E8C7B98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in kinship or foster care</w:t>
            </w:r>
          </w:p>
        </w:tc>
        <w:tc>
          <w:tcPr>
            <w:tcW w:w="7087" w:type="dxa"/>
            <w:shd w:val="clear" w:color="auto" w:fill="9CC2E5"/>
          </w:tcPr>
          <w:p w14:paraId="0E6E28E0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strain on or breakdown of relationships</w:t>
            </w:r>
          </w:p>
          <w:p w14:paraId="3322C4C2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strain due to financial/employment instability of primary carer</w:t>
            </w:r>
          </w:p>
          <w:p w14:paraId="57E326D5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breakdown of placement</w:t>
            </w:r>
          </w:p>
          <w:p w14:paraId="4055A9D9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lack of carer’s control and ability to ensure YP self-isolates/stays in</w:t>
            </w:r>
          </w:p>
          <w:p w14:paraId="3161B5F6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lack of confidence/capacity of carer to support wellbeing/education of child</w:t>
            </w:r>
          </w:p>
          <w:p w14:paraId="0C8E66D4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worry about upcoming Children’s Hearing</w:t>
            </w:r>
          </w:p>
        </w:tc>
        <w:tc>
          <w:tcPr>
            <w:tcW w:w="6067" w:type="dxa"/>
            <w:shd w:val="clear" w:color="auto" w:fill="9CC2E5"/>
          </w:tcPr>
          <w:p w14:paraId="4E0B78EE" w14:textId="77777777" w:rsidR="0072588C" w:rsidRPr="00DE767E" w:rsidRDefault="0072588C" w:rsidP="0072588C">
            <w:pPr>
              <w:spacing w:after="0"/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Advice for:</w:t>
            </w:r>
          </w:p>
          <w:p w14:paraId="292B18DB" w14:textId="77777777" w:rsidR="0072588C" w:rsidRPr="00DE767E" w:rsidRDefault="0072588C" w:rsidP="0072588C">
            <w:pPr>
              <w:spacing w:after="0"/>
              <w:rPr>
                <w:b/>
                <w:sz w:val="22"/>
                <w:szCs w:val="22"/>
              </w:rPr>
            </w:pPr>
            <w:r w:rsidRPr="00DE767E">
              <w:rPr>
                <w:b/>
                <w:sz w:val="22"/>
                <w:szCs w:val="22"/>
              </w:rPr>
              <w:t>Kinship and Foster carers</w:t>
            </w:r>
          </w:p>
          <w:p w14:paraId="75654D97" w14:textId="77777777" w:rsidR="0072588C" w:rsidRPr="00DE767E" w:rsidRDefault="005C3C28" w:rsidP="0072588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hyperlink r:id="rId13" w:history="1">
              <w:proofErr w:type="spellStart"/>
              <w:r w:rsidR="0072588C" w:rsidRPr="00DE767E">
                <w:rPr>
                  <w:rStyle w:val="Hyperlink"/>
                  <w:sz w:val="22"/>
                  <w:szCs w:val="22"/>
                </w:rPr>
                <w:t>Fosterline</w:t>
              </w:r>
              <w:proofErr w:type="spellEnd"/>
            </w:hyperlink>
          </w:p>
          <w:p w14:paraId="4A5E975C" w14:textId="77777777" w:rsidR="0072588C" w:rsidRPr="00DE767E" w:rsidRDefault="005C3C28" w:rsidP="0072588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hyperlink r:id="rId14" w:history="1">
              <w:r w:rsidR="0072588C" w:rsidRPr="00DE767E">
                <w:rPr>
                  <w:rStyle w:val="Hyperlink"/>
                  <w:sz w:val="22"/>
                  <w:szCs w:val="22"/>
                </w:rPr>
                <w:t>Kinship Care Scotland</w:t>
              </w:r>
            </w:hyperlink>
          </w:p>
          <w:p w14:paraId="29E187DA" w14:textId="77777777" w:rsidR="0072588C" w:rsidRPr="00DE767E" w:rsidRDefault="0072588C" w:rsidP="0072588C">
            <w:pPr>
              <w:spacing w:after="0"/>
              <w:rPr>
                <w:b/>
                <w:sz w:val="22"/>
                <w:szCs w:val="22"/>
              </w:rPr>
            </w:pPr>
            <w:r w:rsidRPr="00DE767E">
              <w:rPr>
                <w:b/>
                <w:sz w:val="22"/>
                <w:szCs w:val="22"/>
              </w:rPr>
              <w:t>Parents, Carers and Young People</w:t>
            </w:r>
          </w:p>
          <w:p w14:paraId="4C259175" w14:textId="77777777" w:rsidR="0072588C" w:rsidRPr="00DE767E" w:rsidRDefault="0072588C" w:rsidP="0072588C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 xml:space="preserve">SCRA: </w:t>
            </w:r>
            <w:hyperlink r:id="rId15" w:history="1">
              <w:r w:rsidRPr="00DE767E">
                <w:rPr>
                  <w:rStyle w:val="Hyperlink"/>
                  <w:sz w:val="22"/>
                  <w:szCs w:val="22"/>
                </w:rPr>
                <w:t>Coronavirus and your Hearing</w:t>
              </w:r>
            </w:hyperlink>
          </w:p>
        </w:tc>
      </w:tr>
      <w:tr w:rsidR="0072588C" w:rsidRPr="00DE767E" w14:paraId="0744216E" w14:textId="77777777" w:rsidTr="0072588C">
        <w:tc>
          <w:tcPr>
            <w:tcW w:w="1980" w:type="dxa"/>
            <w:shd w:val="clear" w:color="auto" w:fill="9CC2E5"/>
          </w:tcPr>
          <w:p w14:paraId="2D9A24DD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in a residential unit or school</w:t>
            </w:r>
          </w:p>
        </w:tc>
        <w:tc>
          <w:tcPr>
            <w:tcW w:w="7087" w:type="dxa"/>
            <w:shd w:val="clear" w:color="auto" w:fill="9CC2E5"/>
          </w:tcPr>
          <w:p w14:paraId="0D8507A2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group living -&gt;higher risk of social contact and spread of virus</w:t>
            </w:r>
          </w:p>
          <w:p w14:paraId="4382810E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loss of placement due to unit closure (for financial reasons or due to virus)</w:t>
            </w:r>
          </w:p>
          <w:p w14:paraId="009DE090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strain on or breakdown of relationships</w:t>
            </w:r>
          </w:p>
          <w:p w14:paraId="43BCAC0F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lack of stability and unit unsettled due to high staff absence</w:t>
            </w:r>
          </w:p>
          <w:p w14:paraId="38219AAF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high levels of anxiety in staff and CYP</w:t>
            </w:r>
          </w:p>
          <w:p w14:paraId="7C380BB4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 xml:space="preserve">increased </w:t>
            </w:r>
            <w:r>
              <w:rPr>
                <w:sz w:val="22"/>
                <w:szCs w:val="22"/>
              </w:rPr>
              <w:t>risk of mental health issues such as</w:t>
            </w:r>
            <w:r w:rsidRPr="00DE767E">
              <w:rPr>
                <w:sz w:val="22"/>
                <w:szCs w:val="22"/>
              </w:rPr>
              <w:t xml:space="preserve"> self-har</w:t>
            </w:r>
            <w:r>
              <w:rPr>
                <w:sz w:val="22"/>
                <w:szCs w:val="22"/>
              </w:rPr>
              <w:t>ming</w:t>
            </w:r>
          </w:p>
          <w:p w14:paraId="0D25FA52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worry about upcoming Children’s Hearing</w:t>
            </w:r>
          </w:p>
          <w:p w14:paraId="0500CE12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breakdown of placement</w:t>
            </w:r>
          </w:p>
        </w:tc>
        <w:tc>
          <w:tcPr>
            <w:tcW w:w="6067" w:type="dxa"/>
            <w:shd w:val="clear" w:color="auto" w:fill="9CC2E5"/>
          </w:tcPr>
          <w:p w14:paraId="0AEE3773" w14:textId="77777777" w:rsidR="0072588C" w:rsidRPr="00DE767E" w:rsidRDefault="0072588C" w:rsidP="0072588C">
            <w:pPr>
              <w:spacing w:after="0"/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Advice for:</w:t>
            </w:r>
          </w:p>
          <w:p w14:paraId="6FD1DF03" w14:textId="77777777" w:rsidR="0072588C" w:rsidRPr="00DE767E" w:rsidRDefault="0072588C" w:rsidP="0072588C">
            <w:pPr>
              <w:spacing w:after="0"/>
              <w:rPr>
                <w:b/>
                <w:sz w:val="22"/>
                <w:szCs w:val="22"/>
              </w:rPr>
            </w:pPr>
            <w:r w:rsidRPr="00DE767E">
              <w:rPr>
                <w:b/>
                <w:sz w:val="22"/>
                <w:szCs w:val="22"/>
              </w:rPr>
              <w:t>Local Authority Staff</w:t>
            </w:r>
          </w:p>
          <w:p w14:paraId="616564AF" w14:textId="77777777" w:rsidR="0072588C" w:rsidRPr="00DE767E" w:rsidRDefault="0072588C" w:rsidP="0072588C">
            <w:pPr>
              <w:spacing w:after="0"/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Link to Children’s rights teams</w:t>
            </w:r>
          </w:p>
          <w:p w14:paraId="09D46B50" w14:textId="77777777" w:rsidR="0072588C" w:rsidRPr="00DE767E" w:rsidRDefault="0072588C" w:rsidP="0072588C">
            <w:pPr>
              <w:spacing w:after="0"/>
              <w:rPr>
                <w:sz w:val="22"/>
                <w:szCs w:val="22"/>
              </w:rPr>
            </w:pPr>
            <w:r w:rsidRPr="00DE767E">
              <w:rPr>
                <w:b/>
                <w:sz w:val="22"/>
                <w:szCs w:val="22"/>
              </w:rPr>
              <w:t>Parents and Care Services</w:t>
            </w:r>
          </w:p>
          <w:p w14:paraId="35259875" w14:textId="77777777" w:rsidR="0072588C" w:rsidRPr="00DE767E" w:rsidRDefault="005C3C28" w:rsidP="0072588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hyperlink r:id="rId16" w:history="1">
              <w:r w:rsidR="0072588C" w:rsidRPr="00DE767E">
                <w:rPr>
                  <w:rStyle w:val="Hyperlink"/>
                  <w:sz w:val="22"/>
                  <w:szCs w:val="22"/>
                </w:rPr>
                <w:t>Information and guidance for care services</w:t>
              </w:r>
            </w:hyperlink>
            <w:r w:rsidR="0072588C" w:rsidRPr="00DE767E">
              <w:rPr>
                <w:sz w:val="22"/>
                <w:szCs w:val="22"/>
              </w:rPr>
              <w:t xml:space="preserve"> and parents about </w:t>
            </w:r>
            <w:proofErr w:type="spellStart"/>
            <w:r w:rsidR="0072588C" w:rsidRPr="00DE767E">
              <w:rPr>
                <w:sz w:val="22"/>
                <w:szCs w:val="22"/>
              </w:rPr>
              <w:t>Covid</w:t>
            </w:r>
            <w:proofErr w:type="spellEnd"/>
            <w:r w:rsidR="0072588C" w:rsidRPr="00DE767E">
              <w:rPr>
                <w:sz w:val="22"/>
                <w:szCs w:val="22"/>
              </w:rPr>
              <w:t xml:space="preserve"> 19/school closures/staffing</w:t>
            </w:r>
          </w:p>
          <w:p w14:paraId="7E568369" w14:textId="77777777" w:rsidR="0072588C" w:rsidRPr="00DE767E" w:rsidRDefault="0072588C" w:rsidP="0072588C">
            <w:pPr>
              <w:spacing w:after="0"/>
              <w:rPr>
                <w:b/>
                <w:sz w:val="22"/>
                <w:szCs w:val="22"/>
              </w:rPr>
            </w:pPr>
            <w:r w:rsidRPr="00DE767E">
              <w:rPr>
                <w:b/>
                <w:sz w:val="22"/>
                <w:szCs w:val="22"/>
              </w:rPr>
              <w:t>Parents, Carers and Young People</w:t>
            </w:r>
          </w:p>
          <w:p w14:paraId="57FC5B37" w14:textId="77777777" w:rsidR="0072588C" w:rsidRPr="00DE767E" w:rsidRDefault="0072588C" w:rsidP="0072588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 xml:space="preserve">SCRA: </w:t>
            </w:r>
            <w:hyperlink r:id="rId17" w:history="1">
              <w:r w:rsidRPr="00DE767E">
                <w:rPr>
                  <w:rStyle w:val="Hyperlink"/>
                  <w:sz w:val="22"/>
                  <w:szCs w:val="22"/>
                </w:rPr>
                <w:t>Coronavirus and your Hearing</w:t>
              </w:r>
            </w:hyperlink>
          </w:p>
        </w:tc>
      </w:tr>
      <w:tr w:rsidR="0072588C" w:rsidRPr="00DE767E" w14:paraId="4D863E2C" w14:textId="77777777" w:rsidTr="0072588C">
        <w:tc>
          <w:tcPr>
            <w:tcW w:w="1980" w:type="dxa"/>
            <w:shd w:val="clear" w:color="auto" w:fill="9CC2E5"/>
          </w:tcPr>
          <w:p w14:paraId="5BC32145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in a secure care facility</w:t>
            </w:r>
          </w:p>
        </w:tc>
        <w:tc>
          <w:tcPr>
            <w:tcW w:w="7087" w:type="dxa"/>
            <w:shd w:val="clear" w:color="auto" w:fill="9CC2E5"/>
          </w:tcPr>
          <w:p w14:paraId="67E049A0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Last 3 points above plus</w:t>
            </w:r>
          </w:p>
          <w:p w14:paraId="22757F1B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Increased risk of seclusion for long periods of time (due to contraction of virus or lack of staff to safely supervise)</w:t>
            </w:r>
          </w:p>
          <w:p w14:paraId="1099EB94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high levels of anxiety in staff and CYP</w:t>
            </w:r>
          </w:p>
          <w:p w14:paraId="7BEF4C27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gramStart"/>
            <w:r w:rsidRPr="00DE767E">
              <w:rPr>
                <w:sz w:val="22"/>
                <w:szCs w:val="22"/>
              </w:rPr>
              <w:t>increased</w:t>
            </w:r>
            <w:proofErr w:type="gramEnd"/>
            <w:r w:rsidRPr="00DE767E">
              <w:rPr>
                <w:sz w:val="22"/>
                <w:szCs w:val="22"/>
              </w:rPr>
              <w:t xml:space="preserve"> risk of mental health issues </w:t>
            </w:r>
            <w:proofErr w:type="spellStart"/>
            <w:r w:rsidRPr="00DE767E">
              <w:rPr>
                <w:sz w:val="22"/>
                <w:szCs w:val="22"/>
              </w:rPr>
              <w:t>eg</w:t>
            </w:r>
            <w:proofErr w:type="spellEnd"/>
            <w:r w:rsidRPr="00DE767E">
              <w:rPr>
                <w:sz w:val="22"/>
                <w:szCs w:val="22"/>
              </w:rPr>
              <w:t>. self-harming and professional support for this</w:t>
            </w:r>
          </w:p>
          <w:p w14:paraId="264967A2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worry about upcoming trial/children’s hearing</w:t>
            </w:r>
          </w:p>
        </w:tc>
        <w:tc>
          <w:tcPr>
            <w:tcW w:w="6067" w:type="dxa"/>
            <w:shd w:val="clear" w:color="auto" w:fill="9CC2E5"/>
          </w:tcPr>
          <w:p w14:paraId="6919883E" w14:textId="77777777" w:rsidR="0072588C" w:rsidRPr="00DE767E" w:rsidRDefault="0072588C" w:rsidP="0072588C">
            <w:pPr>
              <w:spacing w:after="0"/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Advice for:</w:t>
            </w:r>
          </w:p>
          <w:p w14:paraId="138C9CED" w14:textId="77777777" w:rsidR="0072588C" w:rsidRPr="00DE767E" w:rsidRDefault="0072588C" w:rsidP="0072588C">
            <w:pPr>
              <w:spacing w:after="0"/>
              <w:rPr>
                <w:sz w:val="22"/>
                <w:szCs w:val="22"/>
              </w:rPr>
            </w:pPr>
            <w:r w:rsidRPr="00DE767E">
              <w:rPr>
                <w:b/>
                <w:sz w:val="22"/>
                <w:szCs w:val="22"/>
              </w:rPr>
              <w:t>Parents and Care Services</w:t>
            </w:r>
            <w:r w:rsidRPr="00DE767E">
              <w:rPr>
                <w:sz w:val="22"/>
                <w:szCs w:val="22"/>
              </w:rPr>
              <w:t xml:space="preserve"> :</w:t>
            </w:r>
          </w:p>
          <w:p w14:paraId="146CE0E1" w14:textId="77777777" w:rsidR="0072588C" w:rsidRPr="00DE767E" w:rsidRDefault="0072588C" w:rsidP="0072588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 xml:space="preserve">Care Inspectorate: </w:t>
            </w:r>
            <w:hyperlink r:id="rId18" w:history="1">
              <w:r w:rsidRPr="00DE767E">
                <w:rPr>
                  <w:rStyle w:val="Hyperlink"/>
                  <w:sz w:val="22"/>
                  <w:szCs w:val="22"/>
                </w:rPr>
                <w:t>Information and guidance for care services</w:t>
              </w:r>
            </w:hyperlink>
            <w:r w:rsidRPr="00DE767E">
              <w:rPr>
                <w:sz w:val="22"/>
                <w:szCs w:val="22"/>
              </w:rPr>
              <w:t xml:space="preserve"> about </w:t>
            </w:r>
            <w:proofErr w:type="spellStart"/>
            <w:r w:rsidRPr="00DE767E">
              <w:rPr>
                <w:sz w:val="22"/>
                <w:szCs w:val="22"/>
              </w:rPr>
              <w:t>Covid</w:t>
            </w:r>
            <w:proofErr w:type="spellEnd"/>
            <w:r w:rsidRPr="00DE767E">
              <w:rPr>
                <w:sz w:val="22"/>
                <w:szCs w:val="22"/>
              </w:rPr>
              <w:t xml:space="preserve"> 19/staffing</w:t>
            </w:r>
          </w:p>
          <w:p w14:paraId="2FFBD4BB" w14:textId="77777777" w:rsidR="0072588C" w:rsidRPr="00DE767E" w:rsidRDefault="0072588C" w:rsidP="0072588C">
            <w:pPr>
              <w:spacing w:after="0"/>
              <w:rPr>
                <w:b/>
                <w:sz w:val="22"/>
                <w:szCs w:val="22"/>
              </w:rPr>
            </w:pPr>
            <w:r w:rsidRPr="00DE767E">
              <w:rPr>
                <w:b/>
                <w:sz w:val="22"/>
                <w:szCs w:val="22"/>
              </w:rPr>
              <w:t>Parents, Carers, and Children and Young People</w:t>
            </w:r>
          </w:p>
          <w:p w14:paraId="6B1CDE3A" w14:textId="77777777" w:rsidR="0072588C" w:rsidRPr="00DE767E" w:rsidRDefault="0072588C" w:rsidP="0072588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 xml:space="preserve">SCRA: </w:t>
            </w:r>
            <w:hyperlink r:id="rId19" w:history="1">
              <w:r w:rsidRPr="00DE767E">
                <w:rPr>
                  <w:rStyle w:val="Hyperlink"/>
                  <w:sz w:val="22"/>
                  <w:szCs w:val="22"/>
                </w:rPr>
                <w:t>Coronavirus and your Hearing</w:t>
              </w:r>
            </w:hyperlink>
          </w:p>
        </w:tc>
      </w:tr>
      <w:tr w:rsidR="0072588C" w:rsidRPr="00DE767E" w14:paraId="1D8C644E" w14:textId="77777777" w:rsidTr="0072588C">
        <w:tc>
          <w:tcPr>
            <w:tcW w:w="1980" w:type="dxa"/>
            <w:shd w:val="clear" w:color="auto" w:fill="C5E0B3"/>
          </w:tcPr>
          <w:p w14:paraId="320BF56D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complex ASNs</w:t>
            </w:r>
          </w:p>
        </w:tc>
        <w:tc>
          <w:tcPr>
            <w:tcW w:w="7087" w:type="dxa"/>
            <w:shd w:val="clear" w:color="auto" w:fill="C5E0B3"/>
          </w:tcPr>
          <w:p w14:paraId="0FD32F77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strain on or breakdown of relationships</w:t>
            </w:r>
          </w:p>
          <w:p w14:paraId="33D0AC0B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strain due to financial/employment instability of primary carer</w:t>
            </w:r>
          </w:p>
          <w:p w14:paraId="6764E43B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reduced contact with services to support care routines and moving and handling/postural management routines</w:t>
            </w:r>
          </w:p>
          <w:p w14:paraId="24949B27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gramStart"/>
            <w:r w:rsidRPr="00DE767E">
              <w:rPr>
                <w:sz w:val="22"/>
                <w:szCs w:val="22"/>
              </w:rPr>
              <w:t>increased</w:t>
            </w:r>
            <w:proofErr w:type="gramEnd"/>
            <w:r w:rsidRPr="00DE767E">
              <w:rPr>
                <w:sz w:val="22"/>
                <w:szCs w:val="22"/>
              </w:rPr>
              <w:t xml:space="preserve"> risk of muscular-skeletal deterioration, bowel and chest management and cardio-vascular wellbeing due to reduced access to postural management equipment.</w:t>
            </w:r>
          </w:p>
        </w:tc>
        <w:tc>
          <w:tcPr>
            <w:tcW w:w="6067" w:type="dxa"/>
            <w:shd w:val="clear" w:color="auto" w:fill="C5E0B3"/>
          </w:tcPr>
          <w:p w14:paraId="7410FA56" w14:textId="77777777" w:rsidR="00551152" w:rsidRPr="00DE767E" w:rsidRDefault="00551152" w:rsidP="00551152">
            <w:pPr>
              <w:spacing w:after="0"/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Advice for:</w:t>
            </w:r>
          </w:p>
          <w:p w14:paraId="4A60A6E8" w14:textId="77777777" w:rsidR="00551152" w:rsidRDefault="00551152" w:rsidP="00551152">
            <w:pPr>
              <w:spacing w:after="0"/>
              <w:rPr>
                <w:b/>
                <w:sz w:val="22"/>
                <w:szCs w:val="22"/>
              </w:rPr>
            </w:pPr>
            <w:r w:rsidRPr="00DE767E">
              <w:rPr>
                <w:b/>
                <w:sz w:val="22"/>
                <w:szCs w:val="22"/>
              </w:rPr>
              <w:t>Teachers, Parents, and Children and Young People</w:t>
            </w:r>
          </w:p>
          <w:p w14:paraId="78F0013F" w14:textId="77777777" w:rsidR="00551152" w:rsidRPr="00205C14" w:rsidRDefault="005C3C28" w:rsidP="00551152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20" w:history="1">
              <w:proofErr w:type="spellStart"/>
              <w:r w:rsidR="00551152" w:rsidRPr="00205C14">
                <w:rPr>
                  <w:rStyle w:val="Hyperlink"/>
                  <w:sz w:val="22"/>
                  <w:szCs w:val="22"/>
                </w:rPr>
                <w:t>Afasic</w:t>
              </w:r>
              <w:proofErr w:type="spellEnd"/>
            </w:hyperlink>
            <w:r w:rsidR="00551152" w:rsidRPr="00205C14">
              <w:rPr>
                <w:sz w:val="22"/>
                <w:szCs w:val="22"/>
              </w:rPr>
              <w:t xml:space="preserve">- National charity for Developmental Language Disorders offering </w:t>
            </w:r>
            <w:proofErr w:type="gramStart"/>
            <w:r w:rsidR="00551152" w:rsidRPr="00205C14">
              <w:rPr>
                <w:sz w:val="22"/>
                <w:szCs w:val="22"/>
              </w:rPr>
              <w:t>advice ,</w:t>
            </w:r>
            <w:proofErr w:type="gramEnd"/>
            <w:r w:rsidR="00551152" w:rsidRPr="00205C14">
              <w:rPr>
                <w:sz w:val="22"/>
                <w:szCs w:val="22"/>
              </w:rPr>
              <w:t xml:space="preserve"> information and support. </w:t>
            </w:r>
          </w:p>
          <w:p w14:paraId="2A6CCE77" w14:textId="77777777" w:rsidR="00551152" w:rsidRPr="00205C14" w:rsidRDefault="005C3C28" w:rsidP="00551152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21" w:history="1">
              <w:r w:rsidR="00551152" w:rsidRPr="00205C14">
                <w:rPr>
                  <w:rStyle w:val="Hyperlink"/>
                  <w:sz w:val="22"/>
                  <w:szCs w:val="22"/>
                </w:rPr>
                <w:t>Autism Toolbox</w:t>
              </w:r>
            </w:hyperlink>
            <w:r w:rsidR="00551152" w:rsidRPr="00205C14">
              <w:rPr>
                <w:rStyle w:val="Hyperlink"/>
                <w:sz w:val="22"/>
                <w:szCs w:val="22"/>
              </w:rPr>
              <w:t xml:space="preserve"> </w:t>
            </w:r>
            <w:r w:rsidR="00551152" w:rsidRPr="00205C1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– new </w:t>
            </w:r>
            <w:hyperlink r:id="rId22" w:history="1">
              <w:proofErr w:type="spellStart"/>
              <w:r w:rsidR="00551152" w:rsidRPr="00205C14">
                <w:rPr>
                  <w:rStyle w:val="Hyperlink"/>
                  <w:sz w:val="22"/>
                  <w:szCs w:val="22"/>
                </w:rPr>
                <w:t>Covid</w:t>
              </w:r>
              <w:proofErr w:type="spellEnd"/>
              <w:r w:rsidR="00551152" w:rsidRPr="00205C14">
                <w:rPr>
                  <w:rStyle w:val="Hyperlink"/>
                  <w:sz w:val="22"/>
                  <w:szCs w:val="22"/>
                </w:rPr>
                <w:t xml:space="preserve"> 19 information page</w:t>
              </w:r>
            </w:hyperlink>
            <w:r w:rsidR="00551152" w:rsidRPr="00205C1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</w:p>
          <w:p w14:paraId="2B397962" w14:textId="77777777" w:rsidR="00551152" w:rsidRPr="00DE767E" w:rsidRDefault="005C3C28" w:rsidP="00551152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23" w:history="1">
              <w:r w:rsidR="00551152" w:rsidRPr="00DE767E">
                <w:rPr>
                  <w:rStyle w:val="Hyperlink"/>
                  <w:sz w:val="22"/>
                  <w:szCs w:val="22"/>
                </w:rPr>
                <w:t>British Academy of Childhood Disability</w:t>
              </w:r>
            </w:hyperlink>
            <w:r w:rsidR="00551152">
              <w:rPr>
                <w:sz w:val="22"/>
                <w:szCs w:val="22"/>
              </w:rPr>
              <w:t xml:space="preserve"> – Resources</w:t>
            </w:r>
          </w:p>
          <w:p w14:paraId="56F26962" w14:textId="77777777" w:rsidR="00551152" w:rsidRPr="00205C14" w:rsidRDefault="005C3C28" w:rsidP="00551152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24" w:history="1">
              <w:r w:rsidR="00551152" w:rsidRPr="00205C14">
                <w:rPr>
                  <w:rStyle w:val="Hyperlink"/>
                  <w:sz w:val="22"/>
                  <w:szCs w:val="22"/>
                </w:rPr>
                <w:t>CALL Scotland</w:t>
              </w:r>
            </w:hyperlink>
            <w:r w:rsidR="00205C14">
              <w:rPr>
                <w:sz w:val="22"/>
                <w:szCs w:val="22"/>
              </w:rPr>
              <w:t xml:space="preserve"> – symbol </w:t>
            </w:r>
            <w:r w:rsidR="00551152" w:rsidRPr="00205C14">
              <w:rPr>
                <w:sz w:val="22"/>
                <w:szCs w:val="22"/>
              </w:rPr>
              <w:t xml:space="preserve">resources explaining </w:t>
            </w:r>
            <w:proofErr w:type="spellStart"/>
            <w:r w:rsidR="00551152" w:rsidRPr="00205C14">
              <w:rPr>
                <w:sz w:val="22"/>
                <w:szCs w:val="22"/>
              </w:rPr>
              <w:t>Covid</w:t>
            </w:r>
            <w:proofErr w:type="spellEnd"/>
            <w:r w:rsidR="00551152" w:rsidRPr="00205C14">
              <w:rPr>
                <w:sz w:val="22"/>
                <w:szCs w:val="22"/>
              </w:rPr>
              <w:t xml:space="preserve"> 19</w:t>
            </w:r>
          </w:p>
          <w:p w14:paraId="2CC1CB11" w14:textId="77777777" w:rsidR="00551152" w:rsidRDefault="005C3C28" w:rsidP="00551152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25" w:history="1">
              <w:r w:rsidR="00551152" w:rsidRPr="00DE767E">
                <w:rPr>
                  <w:rStyle w:val="Hyperlink"/>
                  <w:sz w:val="22"/>
                  <w:szCs w:val="22"/>
                </w:rPr>
                <w:t>CHAS</w:t>
              </w:r>
            </w:hyperlink>
            <w:r w:rsidR="00551152" w:rsidRPr="00DE767E">
              <w:rPr>
                <w:sz w:val="22"/>
                <w:szCs w:val="22"/>
              </w:rPr>
              <w:t xml:space="preserve"> – Support for those with life shortening conditions</w:t>
            </w:r>
          </w:p>
          <w:p w14:paraId="21980553" w14:textId="77777777" w:rsidR="00551152" w:rsidRPr="00205C14" w:rsidRDefault="005C3C28" w:rsidP="00551152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26" w:history="1">
              <w:r w:rsidR="00551152" w:rsidRPr="00205C14">
                <w:rPr>
                  <w:rStyle w:val="Hyperlink"/>
                  <w:sz w:val="22"/>
                  <w:szCs w:val="22"/>
                </w:rPr>
                <w:t>ENABLE</w:t>
              </w:r>
            </w:hyperlink>
            <w:r w:rsidR="00551152" w:rsidRPr="00205C14">
              <w:rPr>
                <w:sz w:val="22"/>
                <w:szCs w:val="22"/>
              </w:rPr>
              <w:t xml:space="preserve"> supporting disabled individuals </w:t>
            </w:r>
          </w:p>
          <w:p w14:paraId="6010F2D4" w14:textId="77777777" w:rsidR="00551152" w:rsidRDefault="005C3C28" w:rsidP="00551152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27" w:history="1">
              <w:r w:rsidR="00551152" w:rsidRPr="00DE767E">
                <w:rPr>
                  <w:rStyle w:val="Hyperlink"/>
                  <w:sz w:val="22"/>
                  <w:szCs w:val="22"/>
                </w:rPr>
                <w:t>ENQUIRE</w:t>
              </w:r>
            </w:hyperlink>
            <w:r w:rsidR="00551152" w:rsidRPr="00DE767E">
              <w:rPr>
                <w:sz w:val="22"/>
                <w:szCs w:val="22"/>
              </w:rPr>
              <w:t>: General advice -</w:t>
            </w:r>
            <w:r w:rsidR="00205C14">
              <w:rPr>
                <w:sz w:val="22"/>
                <w:szCs w:val="22"/>
              </w:rPr>
              <w:t xml:space="preserve"> ASL</w:t>
            </w:r>
          </w:p>
          <w:p w14:paraId="05409945" w14:textId="77777777" w:rsidR="00551152" w:rsidRPr="00DE767E" w:rsidRDefault="005C3C28" w:rsidP="00551152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28" w:history="1">
              <w:proofErr w:type="spellStart"/>
              <w:r w:rsidR="00551152" w:rsidRPr="00DE767E">
                <w:rPr>
                  <w:rStyle w:val="Hyperlink"/>
                  <w:sz w:val="22"/>
                  <w:szCs w:val="22"/>
                </w:rPr>
                <w:t>Mencap</w:t>
              </w:r>
              <w:proofErr w:type="spellEnd"/>
            </w:hyperlink>
            <w:r w:rsidR="00205C14">
              <w:rPr>
                <w:sz w:val="22"/>
                <w:szCs w:val="22"/>
              </w:rPr>
              <w:t xml:space="preserve"> – how to involve children</w:t>
            </w:r>
            <w:r w:rsidR="00551152" w:rsidRPr="00DE767E">
              <w:rPr>
                <w:sz w:val="22"/>
                <w:szCs w:val="22"/>
              </w:rPr>
              <w:t xml:space="preserve"> in decision making</w:t>
            </w:r>
          </w:p>
          <w:p w14:paraId="1A448EE9" w14:textId="77777777" w:rsidR="00551152" w:rsidRPr="00DE767E" w:rsidRDefault="005C3C28" w:rsidP="00551152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29" w:history="1">
              <w:r w:rsidR="00551152" w:rsidRPr="00DE767E">
                <w:rPr>
                  <w:rStyle w:val="Hyperlink"/>
                  <w:sz w:val="22"/>
                  <w:szCs w:val="22"/>
                </w:rPr>
                <w:t>PAMIS</w:t>
              </w:r>
            </w:hyperlink>
            <w:r w:rsidR="00551152" w:rsidRPr="00DE767E">
              <w:rPr>
                <w:sz w:val="22"/>
                <w:szCs w:val="22"/>
              </w:rPr>
              <w:t xml:space="preserve"> –Support and services for those with profound and multiple learning difficulties</w:t>
            </w:r>
          </w:p>
          <w:p w14:paraId="532B45E1" w14:textId="77777777" w:rsidR="00551152" w:rsidRPr="00DE767E" w:rsidRDefault="005C3C28" w:rsidP="00551152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30" w:history="1">
              <w:r w:rsidR="00551152" w:rsidRPr="00DE767E">
                <w:rPr>
                  <w:rStyle w:val="Hyperlink"/>
                  <w:sz w:val="22"/>
                  <w:szCs w:val="22"/>
                </w:rPr>
                <w:t>The Sensory Projects</w:t>
              </w:r>
            </w:hyperlink>
            <w:r w:rsidR="00551152" w:rsidRPr="00DE767E">
              <w:rPr>
                <w:sz w:val="22"/>
                <w:szCs w:val="22"/>
              </w:rPr>
              <w:t xml:space="preserve"> -  COVID 19 educational resources for home-schooling</w:t>
            </w:r>
          </w:p>
          <w:p w14:paraId="3E249C49" w14:textId="77777777" w:rsidR="0072588C" w:rsidRPr="00DE767E" w:rsidRDefault="005C3C28" w:rsidP="00551152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31" w:history="1">
              <w:proofErr w:type="spellStart"/>
              <w:r w:rsidR="00551152" w:rsidRPr="00DE767E">
                <w:rPr>
                  <w:rStyle w:val="Hyperlink"/>
                  <w:sz w:val="22"/>
                  <w:szCs w:val="22"/>
                </w:rPr>
                <w:t>Wellchild</w:t>
              </w:r>
              <w:proofErr w:type="spellEnd"/>
            </w:hyperlink>
            <w:r w:rsidR="00551152">
              <w:rPr>
                <w:sz w:val="22"/>
                <w:szCs w:val="22"/>
              </w:rPr>
              <w:t xml:space="preserve"> – National Charity for sick children</w:t>
            </w:r>
          </w:p>
        </w:tc>
      </w:tr>
      <w:tr w:rsidR="0072588C" w:rsidRPr="00DE767E" w14:paraId="5B9FACF5" w14:textId="77777777" w:rsidTr="0072588C">
        <w:tc>
          <w:tcPr>
            <w:tcW w:w="1980" w:type="dxa"/>
            <w:shd w:val="clear" w:color="auto" w:fill="C5E0B3"/>
          </w:tcPr>
          <w:p w14:paraId="2DF0B843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deaf learners</w:t>
            </w:r>
          </w:p>
        </w:tc>
        <w:tc>
          <w:tcPr>
            <w:tcW w:w="7087" w:type="dxa"/>
            <w:shd w:val="clear" w:color="auto" w:fill="C5E0B3"/>
          </w:tcPr>
          <w:p w14:paraId="06D9B776" w14:textId="77777777" w:rsidR="00742325" w:rsidRPr="00742325" w:rsidRDefault="00742325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42325">
              <w:rPr>
                <w:sz w:val="22"/>
                <w:szCs w:val="22"/>
              </w:rPr>
              <w:t>deaf parents may find home-schooling difficult</w:t>
            </w:r>
          </w:p>
          <w:p w14:paraId="695FEA87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limited access to information and online learning suitable for deaf learners (or parents)</w:t>
            </w:r>
          </w:p>
          <w:p w14:paraId="1FB533E2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lack of ongoing mentoring/advocacy support as deaf learners often need face to face support</w:t>
            </w:r>
          </w:p>
          <w:p w14:paraId="05941BBA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lastRenderedPageBreak/>
              <w:t>lack of targeted information in BSL</w:t>
            </w:r>
          </w:p>
        </w:tc>
        <w:tc>
          <w:tcPr>
            <w:tcW w:w="6067" w:type="dxa"/>
            <w:shd w:val="clear" w:color="auto" w:fill="C5E0B3"/>
          </w:tcPr>
          <w:p w14:paraId="1DF87202" w14:textId="77777777" w:rsidR="0072588C" w:rsidRPr="00DE767E" w:rsidRDefault="0072588C" w:rsidP="0072588C">
            <w:pPr>
              <w:pStyle w:val="ListParagraph"/>
              <w:ind w:left="0"/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lastRenderedPageBreak/>
              <w:t>Advice for:</w:t>
            </w:r>
          </w:p>
          <w:p w14:paraId="5F3A7C7C" w14:textId="77777777" w:rsidR="0072588C" w:rsidRPr="00DE767E" w:rsidRDefault="0072588C" w:rsidP="0072588C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DE767E">
              <w:rPr>
                <w:b/>
                <w:sz w:val="22"/>
                <w:szCs w:val="22"/>
              </w:rPr>
              <w:t>Parents and Children and Young People</w:t>
            </w:r>
          </w:p>
          <w:p w14:paraId="61C67F01" w14:textId="77777777" w:rsidR="0072588C" w:rsidRPr="00DE767E" w:rsidRDefault="005C3C28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hyperlink r:id="rId32" w:history="1">
              <w:r w:rsidR="0072588C" w:rsidRPr="00DE767E">
                <w:rPr>
                  <w:rStyle w:val="Hyperlink"/>
                  <w:sz w:val="22"/>
                  <w:szCs w:val="22"/>
                </w:rPr>
                <w:t>BSL video with Coronavirus (COVID-19) guidance</w:t>
              </w:r>
            </w:hyperlink>
          </w:p>
          <w:p w14:paraId="17034107" w14:textId="77777777" w:rsidR="0072588C" w:rsidRPr="00DE767E" w:rsidRDefault="005C3C28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hyperlink r:id="rId33" w:history="1">
              <w:r w:rsidR="0072588C" w:rsidRPr="00DE767E">
                <w:rPr>
                  <w:rStyle w:val="Hyperlink"/>
                  <w:sz w:val="22"/>
                  <w:szCs w:val="22"/>
                </w:rPr>
                <w:t>BSL glossary of subject terms</w:t>
              </w:r>
            </w:hyperlink>
          </w:p>
          <w:p w14:paraId="72E26017" w14:textId="77777777" w:rsidR="0072588C" w:rsidRPr="00DE767E" w:rsidRDefault="005C3C28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hyperlink r:id="rId34" w:history="1">
              <w:r w:rsidR="0072588C" w:rsidRPr="00DE767E">
                <w:rPr>
                  <w:rStyle w:val="Hyperlink"/>
                  <w:sz w:val="22"/>
                  <w:szCs w:val="22"/>
                </w:rPr>
                <w:t>BSL - Coronavirus (COVID-19) Social Distancing You Tube</w:t>
              </w:r>
            </w:hyperlink>
          </w:p>
          <w:p w14:paraId="718D352F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lastRenderedPageBreak/>
              <w:t xml:space="preserve">BSL users access to the online </w:t>
            </w:r>
            <w:hyperlink r:id="rId35" w:history="1">
              <w:r w:rsidRPr="00DE767E">
                <w:rPr>
                  <w:rStyle w:val="Hyperlink"/>
                  <w:sz w:val="22"/>
                  <w:szCs w:val="22"/>
                </w:rPr>
                <w:t>British Sign Language video relay interpreting service</w:t>
              </w:r>
            </w:hyperlink>
            <w:r w:rsidR="00205C14">
              <w:rPr>
                <w:sz w:val="22"/>
                <w:szCs w:val="22"/>
              </w:rPr>
              <w:t xml:space="preserve"> (VRS) 24 / 7 </w:t>
            </w:r>
          </w:p>
          <w:p w14:paraId="513E3C64" w14:textId="77777777" w:rsidR="0072588C" w:rsidRPr="0072588C" w:rsidRDefault="0072588C" w:rsidP="0072588C">
            <w:pPr>
              <w:pStyle w:val="PlainTex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 xml:space="preserve">British Deaf Association Mentoring Officer Email: </w:t>
            </w:r>
            <w:hyperlink r:id="rId36" w:history="1">
              <w:r w:rsidRPr="00DE767E">
                <w:rPr>
                  <w:rStyle w:val="Hyperlink"/>
                  <w:sz w:val="22"/>
                  <w:szCs w:val="22"/>
                </w:rPr>
                <w:t>mentorscot.drp@bda.org.uk</w:t>
              </w:r>
            </w:hyperlink>
            <w:r w:rsidRPr="00DE767E">
              <w:rPr>
                <w:sz w:val="22"/>
                <w:szCs w:val="22"/>
              </w:rPr>
              <w:t xml:space="preserve"> </w:t>
            </w:r>
          </w:p>
        </w:tc>
      </w:tr>
      <w:tr w:rsidR="0072588C" w:rsidRPr="00DE767E" w14:paraId="29B155E2" w14:textId="77777777" w:rsidTr="0072588C">
        <w:tc>
          <w:tcPr>
            <w:tcW w:w="1980" w:type="dxa"/>
            <w:shd w:val="clear" w:color="auto" w:fill="C5E0B3"/>
          </w:tcPr>
          <w:p w14:paraId="17BB0AAC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lastRenderedPageBreak/>
              <w:t>anxious or have mental health issues</w:t>
            </w:r>
          </w:p>
        </w:tc>
        <w:tc>
          <w:tcPr>
            <w:tcW w:w="7087" w:type="dxa"/>
            <w:shd w:val="clear" w:color="auto" w:fill="C5E0B3"/>
          </w:tcPr>
          <w:p w14:paraId="7D952FE3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raised anxiety leading to distressed behaviours, such as, withdrawal, risk taking, self-harming, ...</w:t>
            </w:r>
          </w:p>
          <w:p w14:paraId="5F5B1BA3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gramStart"/>
            <w:r w:rsidRPr="00DE767E">
              <w:rPr>
                <w:sz w:val="22"/>
                <w:szCs w:val="22"/>
              </w:rPr>
              <w:t>lack</w:t>
            </w:r>
            <w:proofErr w:type="gramEnd"/>
            <w:r w:rsidRPr="00DE767E">
              <w:rPr>
                <w:sz w:val="22"/>
                <w:szCs w:val="22"/>
              </w:rPr>
              <w:t xml:space="preserve"> of access to protective factors, such as, familiar places, people, routines…</w:t>
            </w:r>
          </w:p>
          <w:p w14:paraId="454025F0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 xml:space="preserve">lack of confidence or capacity of parents/carers to support their child or young person with their </w:t>
            </w:r>
            <w:proofErr w:type="spellStart"/>
            <w:r w:rsidRPr="00DE767E">
              <w:rPr>
                <w:sz w:val="22"/>
                <w:szCs w:val="22"/>
              </w:rPr>
              <w:t>anxiety.mental</w:t>
            </w:r>
            <w:proofErr w:type="spellEnd"/>
            <w:r w:rsidRPr="00DE767E">
              <w:rPr>
                <w:sz w:val="22"/>
                <w:szCs w:val="22"/>
              </w:rPr>
              <w:t xml:space="preserve"> health or the resulting behaviour</w:t>
            </w:r>
          </w:p>
          <w:p w14:paraId="48FC4D57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increase in anxiety or regression in mental health as isolation period progresses</w:t>
            </w:r>
          </w:p>
        </w:tc>
        <w:tc>
          <w:tcPr>
            <w:tcW w:w="6067" w:type="dxa"/>
            <w:shd w:val="clear" w:color="auto" w:fill="C5E0B3"/>
          </w:tcPr>
          <w:p w14:paraId="122FE4B1" w14:textId="77777777" w:rsidR="0072588C" w:rsidRPr="00DE767E" w:rsidRDefault="0072588C" w:rsidP="0072588C">
            <w:pPr>
              <w:spacing w:after="0"/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Advice for:</w:t>
            </w:r>
          </w:p>
          <w:p w14:paraId="526504DC" w14:textId="77777777" w:rsidR="0072588C" w:rsidRPr="00DE767E" w:rsidRDefault="005C3C28" w:rsidP="0072588C">
            <w:pPr>
              <w:pStyle w:val="ListParagraph"/>
              <w:numPr>
                <w:ilvl w:val="0"/>
                <w:numId w:val="15"/>
              </w:num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37" w:history="1">
              <w:r w:rsidR="0072588C" w:rsidRPr="00DE767E">
                <w:rPr>
                  <w:rStyle w:val="Hyperlink"/>
                  <w:rFonts w:cs="Arial"/>
                  <w:spacing w:val="-3"/>
                  <w:sz w:val="22"/>
                  <w:szCs w:val="22"/>
                </w:rPr>
                <w:t>Coronavirus (COVID-19) information for children, families and professionals</w:t>
              </w:r>
            </w:hyperlink>
          </w:p>
          <w:p w14:paraId="08784C5C" w14:textId="77777777" w:rsidR="0072588C" w:rsidRPr="00205C14" w:rsidRDefault="00205C14" w:rsidP="0072588C">
            <w:pPr>
              <w:spacing w:after="0"/>
              <w:rPr>
                <w:b/>
                <w:sz w:val="22"/>
                <w:szCs w:val="22"/>
                <w:u w:val="single"/>
              </w:rPr>
            </w:pPr>
            <w:r w:rsidRPr="00205C14">
              <w:rPr>
                <w:rFonts w:cs="Arial"/>
                <w:b/>
                <w:sz w:val="22"/>
                <w:szCs w:val="22"/>
              </w:rPr>
              <w:t>Young People</w:t>
            </w:r>
          </w:p>
          <w:p w14:paraId="0A161022" w14:textId="77777777" w:rsidR="0072588C" w:rsidRPr="00DE767E" w:rsidRDefault="005C3C28" w:rsidP="0072588C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44546A"/>
                <w:sz w:val="22"/>
                <w:szCs w:val="22"/>
              </w:rPr>
            </w:pPr>
            <w:hyperlink r:id="rId38" w:history="1">
              <w:r w:rsidR="0072588C" w:rsidRPr="00DE767E">
                <w:rPr>
                  <w:rStyle w:val="Hyperlink"/>
                  <w:rFonts w:cs="Arial"/>
                  <w:sz w:val="22"/>
                  <w:szCs w:val="22"/>
                </w:rPr>
                <w:t>Young minds</w:t>
              </w:r>
            </w:hyperlink>
          </w:p>
          <w:p w14:paraId="0B75B05C" w14:textId="77777777" w:rsidR="0072588C" w:rsidRPr="00DE767E" w:rsidRDefault="005C3C28" w:rsidP="0072588C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44546A"/>
                <w:sz w:val="22"/>
                <w:szCs w:val="22"/>
              </w:rPr>
            </w:pPr>
            <w:hyperlink r:id="rId39" w:history="1">
              <w:r w:rsidR="0072588C" w:rsidRPr="00DE767E">
                <w:rPr>
                  <w:rStyle w:val="Hyperlink"/>
                  <w:rFonts w:cs="Arial"/>
                  <w:sz w:val="22"/>
                  <w:szCs w:val="22"/>
                </w:rPr>
                <w:t>Mind for better mental health</w:t>
              </w:r>
            </w:hyperlink>
          </w:p>
          <w:p w14:paraId="3CFB8241" w14:textId="77777777" w:rsidR="0072588C" w:rsidRPr="00DE767E" w:rsidRDefault="005C3C28" w:rsidP="0072588C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44546A"/>
                <w:sz w:val="22"/>
                <w:szCs w:val="22"/>
              </w:rPr>
            </w:pPr>
            <w:hyperlink r:id="rId40" w:history="1">
              <w:proofErr w:type="spellStart"/>
              <w:r w:rsidR="0072588C" w:rsidRPr="00DE767E">
                <w:rPr>
                  <w:rStyle w:val="Hyperlink"/>
                  <w:rFonts w:cs="Arial"/>
                  <w:sz w:val="22"/>
                  <w:szCs w:val="22"/>
                </w:rPr>
                <w:t>Childline</w:t>
              </w:r>
              <w:proofErr w:type="spellEnd"/>
              <w:r w:rsidR="0072588C" w:rsidRPr="00DE767E">
                <w:rPr>
                  <w:rStyle w:val="Hyperlink"/>
                  <w:rFonts w:cs="Arial"/>
                  <w:sz w:val="22"/>
                  <w:szCs w:val="22"/>
                </w:rPr>
                <w:t xml:space="preserve"> – Your Feelings</w:t>
              </w:r>
            </w:hyperlink>
          </w:p>
          <w:p w14:paraId="17C0C05F" w14:textId="77777777" w:rsidR="0072588C" w:rsidRPr="00205C14" w:rsidRDefault="00205C14" w:rsidP="0072588C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72588C" w:rsidRPr="00205C14">
              <w:rPr>
                <w:rFonts w:cs="Arial"/>
                <w:b/>
                <w:sz w:val="22"/>
                <w:szCs w:val="22"/>
              </w:rPr>
              <w:t>arents/carers</w:t>
            </w:r>
          </w:p>
          <w:p w14:paraId="58A0BE4C" w14:textId="77777777" w:rsidR="0072588C" w:rsidRPr="0072588C" w:rsidRDefault="005C3C28" w:rsidP="0072588C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44546A"/>
                <w:sz w:val="22"/>
                <w:szCs w:val="22"/>
              </w:rPr>
            </w:pPr>
            <w:hyperlink r:id="rId41" w:history="1">
              <w:r w:rsidR="0072588C" w:rsidRPr="00DE767E">
                <w:rPr>
                  <w:rStyle w:val="Hyperlink"/>
                  <w:rFonts w:cs="Arial"/>
                  <w:sz w:val="22"/>
                  <w:szCs w:val="22"/>
                </w:rPr>
                <w:t>NSPCC – Keeping Children Safe</w:t>
              </w:r>
            </w:hyperlink>
          </w:p>
        </w:tc>
      </w:tr>
      <w:tr w:rsidR="0072588C" w:rsidRPr="00DE767E" w14:paraId="418FF653" w14:textId="77777777" w:rsidTr="003226A7">
        <w:tc>
          <w:tcPr>
            <w:tcW w:w="1980" w:type="dxa"/>
            <w:shd w:val="clear" w:color="auto" w:fill="F7CAAC"/>
          </w:tcPr>
          <w:p w14:paraId="133884A3" w14:textId="77777777" w:rsidR="0072588C" w:rsidRPr="00DE767E" w:rsidRDefault="0072588C" w:rsidP="003226A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young carers</w:t>
            </w:r>
          </w:p>
        </w:tc>
        <w:tc>
          <w:tcPr>
            <w:tcW w:w="7087" w:type="dxa"/>
            <w:shd w:val="clear" w:color="auto" w:fill="F7CAAC"/>
          </w:tcPr>
          <w:p w14:paraId="7A452A44" w14:textId="77777777" w:rsidR="00742325" w:rsidRPr="00742325" w:rsidRDefault="00742325" w:rsidP="003226A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42325">
              <w:rPr>
                <w:sz w:val="22"/>
                <w:szCs w:val="22"/>
              </w:rPr>
              <w:t>full time caring responsibilities may increase  levels of stress over time</w:t>
            </w:r>
          </w:p>
          <w:p w14:paraId="4A7376BA" w14:textId="77777777" w:rsidR="0072588C" w:rsidRPr="00DE767E" w:rsidRDefault="0072588C" w:rsidP="003226A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lack of confidence/capacity of parent to support wellbeing/education of child</w:t>
            </w:r>
          </w:p>
          <w:p w14:paraId="4A9E9982" w14:textId="77777777" w:rsidR="0072588C" w:rsidRPr="00DE767E" w:rsidRDefault="0072588C" w:rsidP="003226A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lack of practical support for care of parent/sibling</w:t>
            </w:r>
          </w:p>
          <w:p w14:paraId="4173E532" w14:textId="77777777" w:rsidR="0072588C" w:rsidRPr="00DE767E" w:rsidRDefault="0072588C" w:rsidP="003226A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at risk of anxiety/mental health issues (see below)</w:t>
            </w:r>
          </w:p>
          <w:p w14:paraId="162C8842" w14:textId="77777777" w:rsidR="0072588C" w:rsidRPr="00DE767E" w:rsidRDefault="0072588C" w:rsidP="003226A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anxiety about lack of qualifications due to absence or poor performance due to effect of caring responsibilities</w:t>
            </w:r>
          </w:p>
          <w:p w14:paraId="4573FE54" w14:textId="77777777" w:rsidR="0072588C" w:rsidRPr="00DE767E" w:rsidRDefault="0072588C" w:rsidP="003226A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lack of connection with or ability to review carer’s statement</w:t>
            </w:r>
          </w:p>
        </w:tc>
        <w:tc>
          <w:tcPr>
            <w:tcW w:w="6067" w:type="dxa"/>
            <w:shd w:val="clear" w:color="auto" w:fill="F7CAAC"/>
          </w:tcPr>
          <w:p w14:paraId="0DF0B8C1" w14:textId="77777777" w:rsidR="0072588C" w:rsidRPr="00DE767E" w:rsidRDefault="0072588C" w:rsidP="003226A7">
            <w:pPr>
              <w:spacing w:after="0"/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Advice for:</w:t>
            </w:r>
          </w:p>
          <w:p w14:paraId="66EC8E97" w14:textId="77777777" w:rsidR="0072588C" w:rsidRPr="00DE767E" w:rsidRDefault="0072588C" w:rsidP="003226A7">
            <w:pPr>
              <w:spacing w:after="0"/>
              <w:rPr>
                <w:sz w:val="22"/>
                <w:szCs w:val="22"/>
              </w:rPr>
            </w:pPr>
            <w:r w:rsidRPr="00DE767E">
              <w:rPr>
                <w:b/>
                <w:sz w:val="22"/>
                <w:szCs w:val="22"/>
              </w:rPr>
              <w:t>Unpaid carers</w:t>
            </w:r>
          </w:p>
          <w:p w14:paraId="1C2725D4" w14:textId="77777777" w:rsidR="0072588C" w:rsidRPr="00DE767E" w:rsidRDefault="005C3C28" w:rsidP="003226A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hyperlink r:id="rId42" w:history="1">
              <w:r w:rsidR="0072588C" w:rsidRPr="00DE767E">
                <w:rPr>
                  <w:rStyle w:val="Hyperlink"/>
                  <w:sz w:val="22"/>
                  <w:szCs w:val="22"/>
                </w:rPr>
                <w:t>Scottish Government advice</w:t>
              </w:r>
              <w:r w:rsidR="0072588C" w:rsidRPr="00DE767E">
                <w:rPr>
                  <w:rStyle w:val="Hyperlink"/>
                  <w:b/>
                  <w:sz w:val="22"/>
                  <w:szCs w:val="22"/>
                </w:rPr>
                <w:t xml:space="preserve"> </w:t>
              </w:r>
              <w:r w:rsidR="0072588C" w:rsidRPr="00DE767E">
                <w:rPr>
                  <w:rStyle w:val="Hyperlink"/>
                  <w:sz w:val="22"/>
                  <w:szCs w:val="22"/>
                </w:rPr>
                <w:t>about Covid-19</w:t>
              </w:r>
            </w:hyperlink>
          </w:p>
          <w:p w14:paraId="24E2E9DE" w14:textId="77777777" w:rsidR="0072588C" w:rsidRPr="00DE767E" w:rsidRDefault="0072588C" w:rsidP="003226A7">
            <w:pPr>
              <w:spacing w:after="0"/>
              <w:rPr>
                <w:sz w:val="22"/>
                <w:szCs w:val="22"/>
              </w:rPr>
            </w:pPr>
            <w:r w:rsidRPr="00DE767E">
              <w:rPr>
                <w:b/>
                <w:sz w:val="22"/>
                <w:szCs w:val="22"/>
              </w:rPr>
              <w:t>Teachers/Parents/Young Carer’s</w:t>
            </w:r>
            <w:r w:rsidRPr="00DE767E">
              <w:rPr>
                <w:sz w:val="22"/>
                <w:szCs w:val="22"/>
              </w:rPr>
              <w:t>:</w:t>
            </w:r>
          </w:p>
          <w:p w14:paraId="3032B7CD" w14:textId="77777777" w:rsidR="0072588C" w:rsidRPr="00DE767E" w:rsidRDefault="005C3C28" w:rsidP="003226A7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hyperlink r:id="rId43" w:history="1">
              <w:r w:rsidR="0072588C" w:rsidRPr="00DE767E">
                <w:rPr>
                  <w:rStyle w:val="Hyperlink"/>
                  <w:sz w:val="22"/>
                  <w:szCs w:val="22"/>
                </w:rPr>
                <w:t>Supporting Young Carers in Education</w:t>
              </w:r>
            </w:hyperlink>
          </w:p>
          <w:p w14:paraId="24C1F842" w14:textId="77777777" w:rsidR="0072588C" w:rsidRPr="00DE767E" w:rsidRDefault="005C3C28" w:rsidP="003226A7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hyperlink r:id="rId44" w:history="1">
              <w:r w:rsidR="0072588C" w:rsidRPr="00DE767E">
                <w:rPr>
                  <w:rStyle w:val="Hyperlink"/>
                  <w:sz w:val="22"/>
                  <w:szCs w:val="22"/>
                </w:rPr>
                <w:t>Carer’s Trust</w:t>
              </w:r>
            </w:hyperlink>
          </w:p>
          <w:p w14:paraId="405DCC13" w14:textId="77777777" w:rsidR="0072588C" w:rsidRPr="00DE767E" w:rsidRDefault="0072588C" w:rsidP="003226A7">
            <w:pPr>
              <w:pStyle w:val="ListParagraph"/>
              <w:ind w:left="0"/>
              <w:rPr>
                <w:sz w:val="22"/>
                <w:szCs w:val="22"/>
              </w:rPr>
            </w:pPr>
            <w:r w:rsidRPr="00DE767E">
              <w:rPr>
                <w:b/>
                <w:sz w:val="22"/>
                <w:szCs w:val="22"/>
              </w:rPr>
              <w:t>Young Carer’s</w:t>
            </w:r>
            <w:r w:rsidRPr="00DE767E">
              <w:rPr>
                <w:sz w:val="22"/>
                <w:szCs w:val="22"/>
              </w:rPr>
              <w:t>:</w:t>
            </w:r>
          </w:p>
          <w:p w14:paraId="696AD568" w14:textId="77777777" w:rsidR="0072588C" w:rsidRPr="00DE767E" w:rsidRDefault="005C3C28" w:rsidP="003226A7">
            <w:pPr>
              <w:pStyle w:val="ListParagraph"/>
              <w:tabs>
                <w:tab w:val="left" w:pos="1845"/>
              </w:tabs>
              <w:ind w:left="297"/>
              <w:rPr>
                <w:sz w:val="22"/>
                <w:szCs w:val="22"/>
              </w:rPr>
            </w:pPr>
            <w:hyperlink r:id="rId45" w:history="1">
              <w:r w:rsidR="0072588C" w:rsidRPr="00DE767E">
                <w:rPr>
                  <w:rStyle w:val="Hyperlink"/>
                  <w:sz w:val="22"/>
                  <w:szCs w:val="22"/>
                </w:rPr>
                <w:t>Young Scot</w:t>
              </w:r>
            </w:hyperlink>
            <w:r w:rsidR="0072588C" w:rsidRPr="00DE767E">
              <w:rPr>
                <w:sz w:val="22"/>
                <w:szCs w:val="22"/>
              </w:rPr>
              <w:t xml:space="preserve"> (NB. Young Carer’s Grants available)</w:t>
            </w:r>
          </w:p>
          <w:p w14:paraId="4289F52F" w14:textId="77777777" w:rsidR="0072588C" w:rsidRPr="00DE767E" w:rsidRDefault="005C3C28" w:rsidP="003226A7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hyperlink r:id="rId46" w:history="1">
              <w:r w:rsidR="0072588C" w:rsidRPr="00DE767E">
                <w:rPr>
                  <w:rStyle w:val="Hyperlink"/>
                  <w:sz w:val="22"/>
                  <w:szCs w:val="22"/>
                </w:rPr>
                <w:t>SQA website for guidance about exams/coursework</w:t>
              </w:r>
            </w:hyperlink>
          </w:p>
        </w:tc>
      </w:tr>
      <w:tr w:rsidR="0072588C" w:rsidRPr="00DE767E" w14:paraId="01E0B6F6" w14:textId="77777777" w:rsidTr="0072588C">
        <w:tc>
          <w:tcPr>
            <w:tcW w:w="1980" w:type="dxa"/>
            <w:shd w:val="clear" w:color="auto" w:fill="FFF2CC"/>
          </w:tcPr>
          <w:p w14:paraId="4AE9975B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June school leavers</w:t>
            </w:r>
          </w:p>
        </w:tc>
        <w:tc>
          <w:tcPr>
            <w:tcW w:w="7087" w:type="dxa"/>
            <w:shd w:val="clear" w:color="auto" w:fill="FFF2CC"/>
          </w:tcPr>
          <w:p w14:paraId="7E6069A7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anxiety about lack of evidence for true assessment of levels due to previous absence or poor performance</w:t>
            </w:r>
          </w:p>
          <w:p w14:paraId="53C22593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pupils studying at N3/4 level – no prelims or potentially coursework due to absence</w:t>
            </w:r>
          </w:p>
          <w:p w14:paraId="5A28669F" w14:textId="77777777" w:rsidR="0072588C" w:rsidRPr="00DE767E" w:rsidRDefault="0072588C" w:rsidP="0072588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worry that pupils will leave school without entrance requirements for College in September</w:t>
            </w:r>
          </w:p>
        </w:tc>
        <w:tc>
          <w:tcPr>
            <w:tcW w:w="6067" w:type="dxa"/>
            <w:shd w:val="clear" w:color="auto" w:fill="FFF2CC"/>
          </w:tcPr>
          <w:p w14:paraId="5AF5C304" w14:textId="77777777" w:rsidR="0072588C" w:rsidRDefault="0072588C" w:rsidP="0072588C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Advice for:</w:t>
            </w:r>
          </w:p>
          <w:p w14:paraId="214767D1" w14:textId="77777777" w:rsidR="0072588C" w:rsidRPr="00DE767E" w:rsidRDefault="0072588C" w:rsidP="0072588C">
            <w:pPr>
              <w:spacing w:after="0"/>
              <w:rPr>
                <w:b/>
                <w:sz w:val="22"/>
                <w:szCs w:val="22"/>
              </w:rPr>
            </w:pPr>
            <w:r w:rsidRPr="00DE767E">
              <w:rPr>
                <w:b/>
                <w:sz w:val="22"/>
                <w:szCs w:val="22"/>
              </w:rPr>
              <w:t>All</w:t>
            </w:r>
          </w:p>
          <w:p w14:paraId="4B667DF7" w14:textId="77777777" w:rsidR="0072588C" w:rsidRPr="00DE767E" w:rsidRDefault="005C3C28" w:rsidP="0072588C">
            <w:pPr>
              <w:spacing w:after="0"/>
              <w:rPr>
                <w:sz w:val="22"/>
                <w:szCs w:val="22"/>
              </w:rPr>
            </w:pPr>
            <w:hyperlink r:id="rId47" w:history="1">
              <w:r w:rsidR="0072588C" w:rsidRPr="00DE767E">
                <w:rPr>
                  <w:rStyle w:val="Hyperlink"/>
                  <w:sz w:val="22"/>
                  <w:szCs w:val="22"/>
                </w:rPr>
                <w:t>SQA website for guidance about exams/coursework</w:t>
              </w:r>
            </w:hyperlink>
          </w:p>
          <w:p w14:paraId="35FB39AF" w14:textId="77777777" w:rsidR="0072588C" w:rsidRPr="00DE767E" w:rsidRDefault="0072588C" w:rsidP="0072588C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4D79A51" w14:textId="77777777" w:rsidR="0072588C" w:rsidRPr="009B7615" w:rsidRDefault="0072588C" w:rsidP="0072588C"/>
    <w:p w14:paraId="7E47C993" w14:textId="77777777" w:rsidR="0045558B" w:rsidRPr="0045558B" w:rsidRDefault="0072588C" w:rsidP="0045558B">
      <w:r>
        <w:rPr>
          <w:sz w:val="22"/>
          <w:szCs w:val="22"/>
        </w:rPr>
        <w:t>Useful m</w:t>
      </w:r>
      <w:r w:rsidRPr="00DE767E">
        <w:rPr>
          <w:sz w:val="22"/>
          <w:szCs w:val="22"/>
        </w:rPr>
        <w:t>ixed resources and guidance</w:t>
      </w:r>
      <w:r>
        <w:rPr>
          <w:sz w:val="22"/>
          <w:szCs w:val="22"/>
        </w:rPr>
        <w:t xml:space="preserve"> from </w:t>
      </w:r>
      <w:hyperlink r:id="rId48" w:history="1">
        <w:r w:rsidRPr="00DE767E">
          <w:rPr>
            <w:rStyle w:val="Hyperlink"/>
            <w:sz w:val="22"/>
            <w:szCs w:val="22"/>
          </w:rPr>
          <w:t>Association of Scottish Principle Educational Psychologists</w:t>
        </w:r>
      </w:hyperlink>
    </w:p>
    <w:sectPr w:rsidR="0045558B" w:rsidRPr="0045558B" w:rsidSect="0072588C">
      <w:headerReference w:type="default" r:id="rId49"/>
      <w:footerReference w:type="default" r:id="rId50"/>
      <w:pgSz w:w="16838" w:h="11906" w:orient="landscape" w:code="9"/>
      <w:pgMar w:top="1440" w:right="820" w:bottom="709" w:left="993" w:header="709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30335" w14:textId="77777777" w:rsidR="0072588C" w:rsidRDefault="0072588C">
      <w:pPr>
        <w:spacing w:after="0" w:line="240" w:lineRule="auto"/>
      </w:pPr>
      <w:r>
        <w:separator/>
      </w:r>
    </w:p>
  </w:endnote>
  <w:endnote w:type="continuationSeparator" w:id="0">
    <w:p w14:paraId="113BF9BD" w14:textId="77777777" w:rsidR="0072588C" w:rsidRDefault="0072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arning + Teaching Scotland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715FF" w14:textId="77777777" w:rsidR="001B09F7" w:rsidRDefault="001B09F7" w:rsidP="0072588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906B5" w14:textId="77777777" w:rsidR="0072588C" w:rsidRDefault="0072588C">
      <w:pPr>
        <w:spacing w:after="0" w:line="240" w:lineRule="auto"/>
      </w:pPr>
      <w:r>
        <w:separator/>
      </w:r>
    </w:p>
  </w:footnote>
  <w:footnote w:type="continuationSeparator" w:id="0">
    <w:p w14:paraId="5FDCD8A3" w14:textId="77777777" w:rsidR="0072588C" w:rsidRDefault="0072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AECF8" w14:textId="77777777" w:rsidR="001B09F7" w:rsidRPr="0072588C" w:rsidRDefault="0072588C" w:rsidP="0072588C">
    <w:pPr>
      <w:spacing w:after="0"/>
      <w:rPr>
        <w:b/>
        <w:sz w:val="24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C3FAE86" wp14:editId="22170739">
          <wp:simplePos x="0" y="0"/>
          <wp:positionH relativeFrom="column">
            <wp:posOffset>-47625</wp:posOffset>
          </wp:positionH>
          <wp:positionV relativeFrom="paragraph">
            <wp:posOffset>-227965</wp:posOffset>
          </wp:positionV>
          <wp:extent cx="1666875" cy="666750"/>
          <wp:effectExtent l="0" t="0" r="0" b="0"/>
          <wp:wrapNone/>
          <wp:docPr id="8" name="Picture 8" descr="Education Scotland RGB (low r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ducation Scotland RGB (low re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 w:rsidRPr="00DE767E">
      <w:rPr>
        <w:b/>
        <w:sz w:val="24"/>
      </w:rPr>
      <w:t>Inclusion, Wellbeing and Equality – COVID 19 Signposting, Advice and Support</w:t>
    </w:r>
    <w:r>
      <w:rPr>
        <w:b/>
        <w:sz w:val="24"/>
      </w:rPr>
      <w:t xml:space="preserve"> 26/03/20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47FF"/>
    <w:multiLevelType w:val="hybridMultilevel"/>
    <w:tmpl w:val="93A25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B25DD"/>
    <w:multiLevelType w:val="hybridMultilevel"/>
    <w:tmpl w:val="95BCB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C3807"/>
    <w:multiLevelType w:val="hybridMultilevel"/>
    <w:tmpl w:val="50706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AD045F"/>
    <w:multiLevelType w:val="hybridMultilevel"/>
    <w:tmpl w:val="DC16B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AA1E77"/>
    <w:multiLevelType w:val="hybridMultilevel"/>
    <w:tmpl w:val="22486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6C1AF7"/>
    <w:multiLevelType w:val="hybridMultilevel"/>
    <w:tmpl w:val="CB6CAC18"/>
    <w:lvl w:ilvl="0" w:tplc="6BA411B0">
      <w:start w:val="1"/>
      <w:numFmt w:val="decimal"/>
      <w:pStyle w:val="N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DA433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7E8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08A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60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8E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843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E3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07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9F3670"/>
    <w:multiLevelType w:val="hybridMultilevel"/>
    <w:tmpl w:val="476C7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7729F"/>
    <w:multiLevelType w:val="hybridMultilevel"/>
    <w:tmpl w:val="31E80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07635D"/>
    <w:multiLevelType w:val="hybridMultilevel"/>
    <w:tmpl w:val="547CA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D11A2"/>
    <w:multiLevelType w:val="hybridMultilevel"/>
    <w:tmpl w:val="5D0CF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701BE"/>
    <w:multiLevelType w:val="hybridMultilevel"/>
    <w:tmpl w:val="6EC2A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E0671A"/>
    <w:multiLevelType w:val="hybridMultilevel"/>
    <w:tmpl w:val="571AE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EF7613"/>
    <w:multiLevelType w:val="hybridMultilevel"/>
    <w:tmpl w:val="1388B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2F423B"/>
    <w:multiLevelType w:val="hybridMultilevel"/>
    <w:tmpl w:val="3A320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FF030F"/>
    <w:multiLevelType w:val="hybridMultilevel"/>
    <w:tmpl w:val="78443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0"/>
  </w:num>
  <w:num w:numId="6">
    <w:abstractNumId w:val="14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  <w:num w:numId="13">
    <w:abstractNumId w:val="13"/>
  </w:num>
  <w:num w:numId="14">
    <w:abstractNumId w:val="0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69"/>
    <w:rsid w:val="00014A97"/>
    <w:rsid w:val="000223EA"/>
    <w:rsid w:val="000236C2"/>
    <w:rsid w:val="00087528"/>
    <w:rsid w:val="00093260"/>
    <w:rsid w:val="000A4E0F"/>
    <w:rsid w:val="001057CB"/>
    <w:rsid w:val="001079A5"/>
    <w:rsid w:val="00140FAF"/>
    <w:rsid w:val="00163EF2"/>
    <w:rsid w:val="001728F1"/>
    <w:rsid w:val="001B09F7"/>
    <w:rsid w:val="00205C14"/>
    <w:rsid w:val="00267AB2"/>
    <w:rsid w:val="00292FE6"/>
    <w:rsid w:val="003301C6"/>
    <w:rsid w:val="00372134"/>
    <w:rsid w:val="003778BF"/>
    <w:rsid w:val="00385D1C"/>
    <w:rsid w:val="003929F3"/>
    <w:rsid w:val="003B7C34"/>
    <w:rsid w:val="00452483"/>
    <w:rsid w:val="0045558B"/>
    <w:rsid w:val="004A3B05"/>
    <w:rsid w:val="004D51BF"/>
    <w:rsid w:val="004D5D69"/>
    <w:rsid w:val="004F4043"/>
    <w:rsid w:val="00512798"/>
    <w:rsid w:val="00551152"/>
    <w:rsid w:val="005C0EC5"/>
    <w:rsid w:val="005C3C28"/>
    <w:rsid w:val="00600942"/>
    <w:rsid w:val="006500A4"/>
    <w:rsid w:val="00661C50"/>
    <w:rsid w:val="0072588C"/>
    <w:rsid w:val="00731DB9"/>
    <w:rsid w:val="00742325"/>
    <w:rsid w:val="00750A94"/>
    <w:rsid w:val="00763153"/>
    <w:rsid w:val="007A0DEE"/>
    <w:rsid w:val="007F373C"/>
    <w:rsid w:val="007F4FBA"/>
    <w:rsid w:val="0087052F"/>
    <w:rsid w:val="00871CDC"/>
    <w:rsid w:val="008C15FE"/>
    <w:rsid w:val="0095448E"/>
    <w:rsid w:val="009810E3"/>
    <w:rsid w:val="0098753E"/>
    <w:rsid w:val="009F2C47"/>
    <w:rsid w:val="00A2689E"/>
    <w:rsid w:val="00A331BD"/>
    <w:rsid w:val="00A436DD"/>
    <w:rsid w:val="00A719A1"/>
    <w:rsid w:val="00AD04EA"/>
    <w:rsid w:val="00AD2AE7"/>
    <w:rsid w:val="00AF64FB"/>
    <w:rsid w:val="00B07987"/>
    <w:rsid w:val="00B36B3B"/>
    <w:rsid w:val="00B544A9"/>
    <w:rsid w:val="00C0310E"/>
    <w:rsid w:val="00C1144C"/>
    <w:rsid w:val="00C211DE"/>
    <w:rsid w:val="00C748CC"/>
    <w:rsid w:val="00C874EF"/>
    <w:rsid w:val="00C936F2"/>
    <w:rsid w:val="00CF04EE"/>
    <w:rsid w:val="00D70A0C"/>
    <w:rsid w:val="00DA5025"/>
    <w:rsid w:val="00E41938"/>
    <w:rsid w:val="00E61F9A"/>
    <w:rsid w:val="00F46BC6"/>
    <w:rsid w:val="00F4714E"/>
    <w:rsid w:val="00F63DF3"/>
    <w:rsid w:val="00F664A1"/>
    <w:rsid w:val="00F75181"/>
    <w:rsid w:val="00F75227"/>
    <w:rsid w:val="00F90500"/>
    <w:rsid w:val="00FB7AF8"/>
    <w:rsid w:val="00FC380F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AA5AF0E"/>
  <w15:chartTrackingRefBased/>
  <w15:docId w15:val="{A90C2DD8-5374-4D6B-A411-9BBEF628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88" w:lineRule="auto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380"/>
      </w:tabs>
      <w:ind w:left="59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b/>
      <w:bCs/>
      <w:spacing w:val="20"/>
      <w:sz w:val="36"/>
    </w:rPr>
  </w:style>
  <w:style w:type="paragraph" w:styleId="Footer">
    <w:name w:val="footer"/>
    <w:basedOn w:val="Normal"/>
    <w:pPr>
      <w:tabs>
        <w:tab w:val="center" w:pos="4153"/>
        <w:tab w:val="right" w:pos="8460"/>
      </w:tabs>
    </w:pPr>
    <w:rPr>
      <w:sz w:val="16"/>
    </w:rPr>
  </w:style>
  <w:style w:type="paragraph" w:customStyle="1" w:styleId="Logo">
    <w:name w:val="Logo"/>
    <w:basedOn w:val="Normal"/>
    <w:rPr>
      <w:rFonts w:ascii="Learning + Teaching Scotland" w:hAnsi="Learning + Teaching Scotland"/>
      <w:sz w:val="196"/>
    </w:rPr>
  </w:style>
  <w:style w:type="paragraph" w:customStyle="1" w:styleId="RO">
    <w:name w:val="RO"/>
    <w:basedOn w:val="Normal"/>
    <w:pPr>
      <w:ind w:left="-720"/>
      <w:jc w:val="right"/>
    </w:pPr>
    <w:rPr>
      <w:sz w:val="13"/>
    </w:rPr>
  </w:style>
  <w:style w:type="paragraph" w:customStyle="1" w:styleId="SL">
    <w:name w:val="SL"/>
    <w:basedOn w:val="Normal"/>
    <w:pPr>
      <w:jc w:val="right"/>
    </w:pPr>
    <w:rPr>
      <w:b/>
      <w:bCs/>
      <w:sz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OL">
    <w:name w:val="OL"/>
    <w:basedOn w:val="Normal"/>
    <w:pPr>
      <w:jc w:val="right"/>
    </w:pPr>
    <w:rPr>
      <w:sz w:val="16"/>
    </w:rPr>
  </w:style>
  <w:style w:type="paragraph" w:styleId="Title">
    <w:name w:val="Title"/>
    <w:basedOn w:val="Normal"/>
    <w:qFormat/>
    <w:pPr>
      <w:spacing w:before="240" w:after="60"/>
      <w:outlineLvl w:val="0"/>
    </w:pPr>
    <w:rPr>
      <w:rFonts w:cs="Arial"/>
      <w:b/>
      <w:bCs/>
      <w:kern w:val="28"/>
      <w:sz w:val="36"/>
      <w:szCs w:val="32"/>
    </w:rPr>
  </w:style>
  <w:style w:type="paragraph" w:customStyle="1" w:styleId="SCD">
    <w:name w:val="SCD"/>
    <w:basedOn w:val="Normal"/>
    <w:pPr>
      <w:spacing w:after="0"/>
    </w:pPr>
    <w:rPr>
      <w:sz w:val="16"/>
    </w:rPr>
  </w:style>
  <w:style w:type="paragraph" w:customStyle="1" w:styleId="NL">
    <w:name w:val="NL"/>
    <w:basedOn w:val="Normal"/>
    <w:pPr>
      <w:numPr>
        <w:numId w:val="1"/>
      </w:numPr>
      <w:tabs>
        <w:tab w:val="clear" w:pos="360"/>
        <w:tab w:val="num" w:pos="540"/>
      </w:tabs>
      <w:ind w:left="540" w:hanging="540"/>
    </w:pPr>
  </w:style>
  <w:style w:type="paragraph" w:customStyle="1" w:styleId="SD">
    <w:name w:val="SD"/>
    <w:basedOn w:val="Normal"/>
    <w:rPr>
      <w:b/>
      <w:bCs/>
    </w:rPr>
  </w:style>
  <w:style w:type="paragraph" w:customStyle="1" w:styleId="SN">
    <w:name w:val="SN"/>
    <w:basedOn w:val="SD"/>
    <w:pPr>
      <w:spacing w:before="1200" w:after="0"/>
    </w:pPr>
    <w:rPr>
      <w:b w:val="0"/>
      <w:bCs w:val="0"/>
    </w:rPr>
  </w:style>
  <w:style w:type="paragraph" w:customStyle="1" w:styleId="AI">
    <w:name w:val="AI"/>
    <w:basedOn w:val="NL"/>
    <w:pPr>
      <w:spacing w:before="200" w:after="0"/>
      <w:ind w:left="539" w:hanging="539"/>
    </w:pPr>
    <w:rPr>
      <w:b/>
      <w:bCs/>
    </w:rPr>
  </w:style>
  <w:style w:type="paragraph" w:customStyle="1" w:styleId="AID">
    <w:name w:val="AID"/>
    <w:basedOn w:val="AI"/>
    <w:pPr>
      <w:numPr>
        <w:numId w:val="0"/>
      </w:numPr>
      <w:tabs>
        <w:tab w:val="left" w:pos="7380"/>
        <w:tab w:val="left" w:pos="8640"/>
      </w:tabs>
      <w:spacing w:before="0" w:after="200"/>
      <w:ind w:left="539" w:right="840"/>
    </w:pPr>
    <w:rPr>
      <w:b w:val="0"/>
      <w:bCs w:val="0"/>
    </w:rPr>
  </w:style>
  <w:style w:type="character" w:styleId="PageNumber">
    <w:name w:val="page number"/>
    <w:basedOn w:val="DefaultParagraphFont"/>
  </w:style>
  <w:style w:type="paragraph" w:customStyle="1" w:styleId="AH">
    <w:name w:val="AH"/>
    <w:basedOn w:val="Normal"/>
    <w:pPr>
      <w:keepNext/>
      <w:tabs>
        <w:tab w:val="left" w:pos="8640"/>
      </w:tabs>
      <w:ind w:left="7380" w:right="-1320"/>
      <w:outlineLvl w:val="0"/>
    </w:pPr>
    <w:rPr>
      <w:b/>
      <w:bCs/>
    </w:rPr>
  </w:style>
  <w:style w:type="character" w:customStyle="1" w:styleId="AD">
    <w:name w:val="AD"/>
    <w:rPr>
      <w:sz w:val="16"/>
    </w:rPr>
  </w:style>
  <w:style w:type="paragraph" w:customStyle="1" w:styleId="MA">
    <w:name w:val="MA"/>
    <w:basedOn w:val="NL"/>
    <w:pPr>
      <w:numPr>
        <w:numId w:val="0"/>
      </w:numPr>
    </w:pPr>
    <w:rPr>
      <w:b/>
      <w:bCs/>
      <w:sz w:val="16"/>
    </w:rPr>
  </w:style>
  <w:style w:type="paragraph" w:customStyle="1" w:styleId="Faxdetail">
    <w:name w:val="Fax detail"/>
    <w:basedOn w:val="Normal"/>
    <w:pPr>
      <w:spacing w:after="40" w:line="240" w:lineRule="auto"/>
    </w:pPr>
  </w:style>
  <w:style w:type="paragraph" w:customStyle="1" w:styleId="MD">
    <w:name w:val="MD"/>
    <w:basedOn w:val="Faxdetail"/>
    <w:rPr>
      <w:b/>
      <w:bCs/>
    </w:rPr>
  </w:style>
  <w:style w:type="table" w:styleId="TableGrid">
    <w:name w:val="Table Grid"/>
    <w:basedOn w:val="TableNormal"/>
    <w:uiPriority w:val="39"/>
    <w:rsid w:val="00FB7AF8"/>
    <w:pPr>
      <w:spacing w:after="20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127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3929F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2588C"/>
    <w:pPr>
      <w:spacing w:after="0" w:line="240" w:lineRule="auto"/>
      <w:ind w:left="720"/>
      <w:contextualSpacing/>
    </w:pPr>
    <w:rPr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588C"/>
    <w:pPr>
      <w:spacing w:after="0" w:line="240" w:lineRule="auto"/>
    </w:pPr>
    <w:rPr>
      <w:rFonts w:eastAsia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588C"/>
    <w:rPr>
      <w:rFonts w:ascii="Arial" w:eastAsia="Calibri" w:hAnsi="Arial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osterline.info/" TargetMode="External"/><Relationship Id="rId18" Type="http://schemas.openxmlformats.org/officeDocument/2006/relationships/hyperlink" Target="https://www.careinspectorate.com/" TargetMode="External"/><Relationship Id="rId26" Type="http://schemas.openxmlformats.org/officeDocument/2006/relationships/hyperlink" Target="https://www.enable.org.uk/coronavirus-information/" TargetMode="External"/><Relationship Id="rId39" Type="http://schemas.openxmlformats.org/officeDocument/2006/relationships/hyperlink" Target="https://www.mind.org.uk/information-support/for-children-and-young-peopl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utismtoolbox.co.uk/" TargetMode="External"/><Relationship Id="rId34" Type="http://schemas.openxmlformats.org/officeDocument/2006/relationships/hyperlink" Target="https://www.youtube.com/watch?reload=9&amp;v=Uy5-49TAQxk&amp;feature=youtu.be&amp;fbclid=IwAR088KmlJ918cIEh-rvTh8oXuxNFC_t-vhWRgAoR95ztiZaNJrUs9T3pQt0" TargetMode="External"/><Relationship Id="rId42" Type="http://schemas.openxmlformats.org/officeDocument/2006/relationships/hyperlink" Target="https://www.gov.scot/publications/coronavirus-covid-19-advice-for-unpaid-carers-march-2020/" TargetMode="External"/><Relationship Id="rId47" Type="http://schemas.openxmlformats.org/officeDocument/2006/relationships/hyperlink" Target="https://www.sqa.org.uk/sqa/93658.html" TargetMode="External"/><Relationship Id="rId50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childline.org.uk/" TargetMode="External"/><Relationship Id="rId17" Type="http://schemas.openxmlformats.org/officeDocument/2006/relationships/hyperlink" Target="https://www.scra.gov.uk/" TargetMode="External"/><Relationship Id="rId25" Type="http://schemas.openxmlformats.org/officeDocument/2006/relationships/hyperlink" Target="https://www.chas.org.uk/" TargetMode="External"/><Relationship Id="rId33" Type="http://schemas.openxmlformats.org/officeDocument/2006/relationships/hyperlink" Target="http://www.ssc.education.ed.ac.uk/bsl/" TargetMode="External"/><Relationship Id="rId38" Type="http://schemas.openxmlformats.org/officeDocument/2006/relationships/hyperlink" Target="https://youngminds.org.uk/" TargetMode="External"/><Relationship Id="rId46" Type="http://schemas.openxmlformats.org/officeDocument/2006/relationships/hyperlink" Target="https://www.sqa.org.uk/sqa/93658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reinspectorate.com/" TargetMode="External"/><Relationship Id="rId20" Type="http://schemas.openxmlformats.org/officeDocument/2006/relationships/hyperlink" Target="https://www.afasic.org.uk/" TargetMode="External"/><Relationship Id="rId29" Type="http://schemas.openxmlformats.org/officeDocument/2006/relationships/hyperlink" Target="http://pamis.org.uk/" TargetMode="External"/><Relationship Id="rId41" Type="http://schemas.openxmlformats.org/officeDocument/2006/relationships/hyperlink" Target="https://www.nspcc.org.uk/keeping-children-safe/childrens-mental-health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ra.gov.uk/" TargetMode="External"/><Relationship Id="rId24" Type="http://schemas.openxmlformats.org/officeDocument/2006/relationships/hyperlink" Target="https://www.callscotland.org.uk/blog/symbol-resources-for-covid19/" TargetMode="External"/><Relationship Id="rId32" Type="http://schemas.openxmlformats.org/officeDocument/2006/relationships/hyperlink" Target="https://www.nhsinform.scot/translations/languages/british-sign-language-bsl/illnesses-and-conditions/coronavirus-covid-19" TargetMode="External"/><Relationship Id="rId37" Type="http://schemas.openxmlformats.org/officeDocument/2006/relationships/hyperlink" Target="https://edpsy.org.uk/blog/2020/coronavirus-covid-19-information-for-children-families-and-professionals/" TargetMode="External"/><Relationship Id="rId40" Type="http://schemas.openxmlformats.org/officeDocument/2006/relationships/hyperlink" Target="https://www.childline.org.uk/info-advice/your-feelings/" TargetMode="External"/><Relationship Id="rId45" Type="http://schemas.openxmlformats.org/officeDocument/2006/relationships/hyperlink" Target="https://young.scot/get-informed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cra.gov.uk/" TargetMode="External"/><Relationship Id="rId23" Type="http://schemas.openxmlformats.org/officeDocument/2006/relationships/hyperlink" Target="https://www.bacdis.org.uk/resources/90-covid-19-resources" TargetMode="External"/><Relationship Id="rId28" Type="http://schemas.openxmlformats.org/officeDocument/2006/relationships/hyperlink" Target="https://www.mencap.org.uk/advice-and-support/profound-and-multiple-learning-disabilities-pmld/pmld-involve-me" TargetMode="External"/><Relationship Id="rId36" Type="http://schemas.openxmlformats.org/officeDocument/2006/relationships/hyperlink" Target="mailto:mentorscot.drp@bda.org.uk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www.barnardos.org.uk/" TargetMode="External"/><Relationship Id="rId19" Type="http://schemas.openxmlformats.org/officeDocument/2006/relationships/hyperlink" Target="https://www.scra.gov.uk/" TargetMode="External"/><Relationship Id="rId31" Type="http://schemas.openxmlformats.org/officeDocument/2006/relationships/hyperlink" Target="https://www.wellchild.org.uk/2020/03/11/covid-19-information-for-parents-and-carers/" TargetMode="External"/><Relationship Id="rId44" Type="http://schemas.openxmlformats.org/officeDocument/2006/relationships/hyperlink" Target="https://carers.org/article/how-your-school-can-support-young-carers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inshipcarescotland.org.uk/" TargetMode="External"/><Relationship Id="rId22" Type="http://schemas.openxmlformats.org/officeDocument/2006/relationships/hyperlink" Target="http://www.autismtoolbox.co.uk/supporting-learners-home-covid-19" TargetMode="External"/><Relationship Id="rId27" Type="http://schemas.openxmlformats.org/officeDocument/2006/relationships/hyperlink" Target="https://enquire.org.uk/" TargetMode="External"/><Relationship Id="rId30" Type="http://schemas.openxmlformats.org/officeDocument/2006/relationships/hyperlink" Target="http://www.thesensoryprojects.co.uk/covid19-resources" TargetMode="External"/><Relationship Id="rId35" Type="http://schemas.openxmlformats.org/officeDocument/2006/relationships/hyperlink" Target="https://contactscotland-bsl.org/reg/" TargetMode="External"/><Relationship Id="rId43" Type="http://schemas.openxmlformats.org/officeDocument/2006/relationships/hyperlink" Target="https://education.gov.scot/improvement/learning-resources/supporting-young-carers-in-education/" TargetMode="External"/><Relationship Id="rId48" Type="http://schemas.openxmlformats.org/officeDocument/2006/relationships/hyperlink" Target="https://www.aspep.org.uk/?page_id=744" TargetMode="External"/><Relationship Id="rId8" Type="http://schemas.openxmlformats.org/officeDocument/2006/relationships/footnotes" Target="footnotes.xm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F7B3C8053484BA674EB63B5F2C05B" ma:contentTypeVersion="13" ma:contentTypeDescription="Create a new document." ma:contentTypeScope="" ma:versionID="a7d06b87ceeb688a0a191030ca4e63b7">
  <xsd:schema xmlns:xsd="http://www.w3.org/2001/XMLSchema" xmlns:xs="http://www.w3.org/2001/XMLSchema" xmlns:p="http://schemas.microsoft.com/office/2006/metadata/properties" xmlns:ns3="15121c4d-d1ea-478b-80a9-dfe8fa3ad9b7" xmlns:ns4="d72e1288-2903-4e60-b378-357f6bdf1053" targetNamespace="http://schemas.microsoft.com/office/2006/metadata/properties" ma:root="true" ma:fieldsID="c408bbdea4e34c55f801865cdb6e61d4" ns3:_="" ns4:_="">
    <xsd:import namespace="15121c4d-d1ea-478b-80a9-dfe8fa3ad9b7"/>
    <xsd:import namespace="d72e1288-2903-4e60-b378-357f6bdf10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1c4d-d1ea-478b-80a9-dfe8fa3ad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e1288-2903-4e60-b378-357f6bdf1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2ADB6D-2823-4554-8386-E57DFD4AF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9FCEC-289E-4922-9F06-07D0C47DE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21c4d-d1ea-478b-80a9-dfe8fa3ad9b7"/>
    <ds:schemaRef ds:uri="d72e1288-2903-4e60-b378-357f6bdf1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656EA-080D-4153-B49C-15153A4820C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72e1288-2903-4e60-b378-357f6bdf1053"/>
    <ds:schemaRef ds:uri="http://schemas.microsoft.com/office/2006/documentManagement/types"/>
    <ds:schemaRef ds:uri="15121c4d-d1ea-478b-80a9-dfe8fa3ad9b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7881</Characters>
  <Application>Microsoft Office Word</Application>
  <DocSecurity>4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LT Scotland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u444229</dc:creator>
  <cp:keywords/>
  <cp:lastModifiedBy>Mrs Ritchie</cp:lastModifiedBy>
  <cp:revision>2</cp:revision>
  <cp:lastPrinted>2012-03-01T13:27:00Z</cp:lastPrinted>
  <dcterms:created xsi:type="dcterms:W3CDTF">2020-04-02T13:17:00Z</dcterms:created>
  <dcterms:modified xsi:type="dcterms:W3CDTF">2020-04-02T13:17:00Z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0x010100264F7B3C8053484BA674EB63B5F2C05B</vt:lpwstr>
  </property>
</Properties>
</file>