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78A7" w14:textId="77777777" w:rsidR="0026452E" w:rsidRPr="00563933" w:rsidRDefault="006B738D">
      <w:pPr>
        <w:spacing w:after="0"/>
        <w:jc w:val="center"/>
        <w:rPr>
          <w:rFonts w:ascii="Verdana" w:eastAsia="Arial" w:hAnsi="Verdana" w:cs="Arial"/>
          <w:sz w:val="24"/>
          <w:szCs w:val="24"/>
        </w:rPr>
      </w:pPr>
      <w:r w:rsidRPr="00563933">
        <w:rPr>
          <w:rFonts w:ascii="Verdana" w:eastAsia="Arial" w:hAnsi="Verdana" w:cs="Arial"/>
          <w:noProof/>
          <w:sz w:val="24"/>
          <w:szCs w:val="24"/>
        </w:rPr>
        <w:drawing>
          <wp:inline distT="0" distB="0" distL="0" distR="0" wp14:anchorId="78B9B824" wp14:editId="07DA43F4">
            <wp:extent cx="1343025" cy="16478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587655" w14:textId="77777777" w:rsidR="0026452E" w:rsidRPr="00563933" w:rsidRDefault="0026452E">
      <w:pPr>
        <w:spacing w:after="0"/>
        <w:jc w:val="center"/>
        <w:rPr>
          <w:rFonts w:ascii="Verdana" w:eastAsia="Arial" w:hAnsi="Verdana" w:cs="Arial"/>
          <w:sz w:val="24"/>
          <w:szCs w:val="24"/>
        </w:rPr>
      </w:pPr>
    </w:p>
    <w:p w14:paraId="77C088A5" w14:textId="03DD694C" w:rsidR="0026452E" w:rsidRPr="006A4225" w:rsidRDefault="006B738D">
      <w:pPr>
        <w:spacing w:after="0"/>
        <w:jc w:val="center"/>
        <w:rPr>
          <w:rFonts w:ascii="Comic Sans MS" w:eastAsia="Arial" w:hAnsi="Comic Sans MS" w:cs="Arial"/>
        </w:rPr>
      </w:pPr>
      <w:r w:rsidRPr="006A4225">
        <w:rPr>
          <w:rFonts w:ascii="Comic Sans MS" w:eastAsia="Arial" w:hAnsi="Comic Sans MS" w:cs="Arial"/>
        </w:rPr>
        <w:t xml:space="preserve">PCA </w:t>
      </w:r>
      <w:r w:rsidR="00E031A3" w:rsidRPr="006A4225">
        <w:rPr>
          <w:rFonts w:ascii="Comic Sans MS" w:eastAsia="Arial" w:hAnsi="Comic Sans MS" w:cs="Arial"/>
        </w:rPr>
        <w:t>AGM</w:t>
      </w:r>
    </w:p>
    <w:p w14:paraId="3BE49922" w14:textId="22503963" w:rsidR="007E775A" w:rsidRPr="006A4225" w:rsidRDefault="007E775A">
      <w:pPr>
        <w:spacing w:after="0"/>
        <w:jc w:val="center"/>
        <w:rPr>
          <w:rFonts w:ascii="Comic Sans MS" w:eastAsia="Arial" w:hAnsi="Comic Sans MS" w:cs="Arial"/>
        </w:rPr>
      </w:pPr>
      <w:r w:rsidRPr="006A4225">
        <w:rPr>
          <w:rFonts w:ascii="Comic Sans MS" w:eastAsia="Arial" w:hAnsi="Comic Sans MS" w:cs="Arial"/>
        </w:rPr>
        <w:t>Ravenswood Primary School</w:t>
      </w:r>
      <w:r w:rsidR="00CF2251" w:rsidRPr="006A4225">
        <w:rPr>
          <w:rFonts w:ascii="Comic Sans MS" w:eastAsia="Arial" w:hAnsi="Comic Sans MS" w:cs="Arial"/>
        </w:rPr>
        <w:t xml:space="preserve"> – at St Marys </w:t>
      </w:r>
    </w:p>
    <w:p w14:paraId="0007C0DA" w14:textId="59B30B96" w:rsidR="009D349D" w:rsidRPr="006E0733" w:rsidRDefault="00E02F13" w:rsidP="006E0733">
      <w:pPr>
        <w:spacing w:after="0"/>
        <w:jc w:val="center"/>
        <w:rPr>
          <w:rFonts w:ascii="Comic Sans MS" w:eastAsia="Arial" w:hAnsi="Comic Sans MS" w:cs="Arial"/>
        </w:rPr>
      </w:pPr>
      <w:r w:rsidRPr="006A4225">
        <w:rPr>
          <w:rFonts w:ascii="Comic Sans MS" w:eastAsia="Arial" w:hAnsi="Comic Sans MS" w:cs="Arial"/>
        </w:rPr>
        <w:t>6</w:t>
      </w:r>
      <w:r w:rsidR="009B5D86" w:rsidRPr="006A4225">
        <w:rPr>
          <w:rFonts w:ascii="Comic Sans MS" w:eastAsia="Arial" w:hAnsi="Comic Sans MS" w:cs="Arial"/>
        </w:rPr>
        <w:t>:</w:t>
      </w:r>
      <w:r w:rsidR="008B70CA" w:rsidRPr="006A4225">
        <w:rPr>
          <w:rFonts w:ascii="Comic Sans MS" w:eastAsia="Arial" w:hAnsi="Comic Sans MS" w:cs="Arial"/>
        </w:rPr>
        <w:t>0</w:t>
      </w:r>
      <w:r w:rsidR="009B5D86" w:rsidRPr="006A4225">
        <w:rPr>
          <w:rFonts w:ascii="Comic Sans MS" w:eastAsia="Arial" w:hAnsi="Comic Sans MS" w:cs="Arial"/>
        </w:rPr>
        <w:t>0</w:t>
      </w:r>
      <w:r w:rsidRPr="006A4225">
        <w:rPr>
          <w:rFonts w:ascii="Comic Sans MS" w:eastAsia="Arial" w:hAnsi="Comic Sans MS" w:cs="Arial"/>
        </w:rPr>
        <w:t>pm</w:t>
      </w:r>
      <w:r w:rsidR="00127AFC" w:rsidRPr="006A4225">
        <w:rPr>
          <w:rFonts w:ascii="Comic Sans MS" w:eastAsia="Arial" w:hAnsi="Comic Sans MS" w:cs="Arial"/>
        </w:rPr>
        <w:t xml:space="preserve"> – 7:</w:t>
      </w:r>
      <w:r w:rsidR="008B70CA" w:rsidRPr="006A4225">
        <w:rPr>
          <w:rFonts w:ascii="Comic Sans MS" w:eastAsia="Arial" w:hAnsi="Comic Sans MS" w:cs="Arial"/>
        </w:rPr>
        <w:t>0</w:t>
      </w:r>
      <w:r w:rsidR="00127AFC" w:rsidRPr="006A4225">
        <w:rPr>
          <w:rFonts w:ascii="Comic Sans MS" w:eastAsia="Arial" w:hAnsi="Comic Sans MS" w:cs="Arial"/>
        </w:rPr>
        <w:t>0pm</w:t>
      </w:r>
      <w:r w:rsidRPr="006A4225">
        <w:rPr>
          <w:rFonts w:ascii="Comic Sans MS" w:eastAsia="Arial" w:hAnsi="Comic Sans MS" w:cs="Arial"/>
        </w:rPr>
        <w:t xml:space="preserve"> </w:t>
      </w:r>
      <w:r w:rsidR="006B738D" w:rsidRPr="006A4225">
        <w:rPr>
          <w:rFonts w:ascii="Comic Sans MS" w:eastAsia="Arial" w:hAnsi="Comic Sans MS" w:cs="Arial"/>
        </w:rPr>
        <w:t>T</w:t>
      </w:r>
      <w:r w:rsidR="007E775A" w:rsidRPr="006A4225">
        <w:rPr>
          <w:rFonts w:ascii="Comic Sans MS" w:eastAsia="Arial" w:hAnsi="Comic Sans MS" w:cs="Arial"/>
        </w:rPr>
        <w:t>hursday</w:t>
      </w:r>
      <w:r w:rsidR="006B738D" w:rsidRPr="006A4225">
        <w:rPr>
          <w:rFonts w:ascii="Comic Sans MS" w:eastAsia="Arial" w:hAnsi="Comic Sans MS" w:cs="Arial"/>
        </w:rPr>
        <w:t xml:space="preserve"> </w:t>
      </w:r>
      <w:r w:rsidR="00CF2251" w:rsidRPr="006A4225">
        <w:rPr>
          <w:rFonts w:ascii="Comic Sans MS" w:eastAsia="Arial" w:hAnsi="Comic Sans MS" w:cs="Arial"/>
        </w:rPr>
        <w:t>4</w:t>
      </w:r>
      <w:r w:rsidR="006B738D" w:rsidRPr="006A4225">
        <w:rPr>
          <w:rFonts w:ascii="Comic Sans MS" w:eastAsia="Arial" w:hAnsi="Comic Sans MS" w:cs="Arial"/>
        </w:rPr>
        <w:t xml:space="preserve">th </w:t>
      </w:r>
      <w:r w:rsidR="00C25A09" w:rsidRPr="006A4225">
        <w:rPr>
          <w:rFonts w:ascii="Comic Sans MS" w:eastAsia="Arial" w:hAnsi="Comic Sans MS" w:cs="Arial"/>
        </w:rPr>
        <w:t>S</w:t>
      </w:r>
      <w:r w:rsidR="007E775A" w:rsidRPr="006A4225">
        <w:rPr>
          <w:rFonts w:ascii="Comic Sans MS" w:eastAsia="Arial" w:hAnsi="Comic Sans MS" w:cs="Arial"/>
        </w:rPr>
        <w:t>eptember</w:t>
      </w:r>
      <w:r w:rsidR="006B738D" w:rsidRPr="006A4225">
        <w:rPr>
          <w:rFonts w:ascii="Comic Sans MS" w:eastAsia="Arial" w:hAnsi="Comic Sans MS" w:cs="Arial"/>
        </w:rPr>
        <w:t xml:space="preserve"> 202</w:t>
      </w:r>
      <w:r w:rsidR="00CF2251" w:rsidRPr="006A4225">
        <w:rPr>
          <w:rFonts w:ascii="Comic Sans MS" w:eastAsia="Arial" w:hAnsi="Comic Sans MS" w:cs="Arial"/>
        </w:rPr>
        <w:t>5</w:t>
      </w:r>
    </w:p>
    <w:p w14:paraId="2C34EE7E" w14:textId="77777777" w:rsidR="009D349D" w:rsidRPr="006A4225" w:rsidRDefault="009D349D" w:rsidP="009D349D">
      <w:pPr>
        <w:spacing w:after="0"/>
        <w:jc w:val="center"/>
        <w:rPr>
          <w:rFonts w:ascii="Comic Sans MS" w:eastAsia="Arial" w:hAnsi="Comic Sans MS" w:cs="Arial"/>
          <w:sz w:val="24"/>
          <w:szCs w:val="24"/>
          <w:u w:val="single"/>
        </w:rPr>
      </w:pPr>
    </w:p>
    <w:p w14:paraId="053996A7" w14:textId="77777777" w:rsidR="009D349D" w:rsidRPr="006A4225" w:rsidRDefault="009D349D" w:rsidP="009D349D">
      <w:pPr>
        <w:spacing w:after="0"/>
        <w:jc w:val="center"/>
        <w:rPr>
          <w:rFonts w:ascii="Comic Sans MS" w:eastAsia="Arial" w:hAnsi="Comic Sans MS" w:cs="Arial"/>
          <w:sz w:val="24"/>
          <w:szCs w:val="24"/>
          <w:u w:val="single"/>
        </w:rPr>
      </w:pPr>
    </w:p>
    <w:p w14:paraId="64CB1602" w14:textId="43C9261D" w:rsidR="008F5F81" w:rsidRPr="006A4225" w:rsidRDefault="006B738D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eastAsia="Arial" w:hAnsi="Comic Sans MS" w:cs="Arial"/>
          <w:color w:val="000000"/>
        </w:rPr>
      </w:pPr>
      <w:r w:rsidRPr="006A4225">
        <w:rPr>
          <w:rFonts w:ascii="Comic Sans MS" w:eastAsia="Arial" w:hAnsi="Comic Sans MS" w:cs="Arial"/>
          <w:color w:val="000000"/>
        </w:rPr>
        <w:t>Present</w:t>
      </w:r>
      <w:r w:rsidR="00AB4FF7" w:rsidRPr="006A4225">
        <w:rPr>
          <w:rFonts w:ascii="Comic Sans MS" w:eastAsia="Arial" w:hAnsi="Comic Sans MS" w:cs="Arial"/>
          <w:color w:val="000000"/>
        </w:rPr>
        <w:t xml:space="preserve"> – </w:t>
      </w:r>
      <w:r w:rsidR="003B6FE7" w:rsidRPr="006A4225">
        <w:rPr>
          <w:rFonts w:ascii="Comic Sans MS" w:eastAsia="Arial" w:hAnsi="Comic Sans MS" w:cs="Arial"/>
          <w:color w:val="000000"/>
        </w:rPr>
        <w:t xml:space="preserve">Pamela Chisholm, </w:t>
      </w:r>
      <w:r w:rsidR="00546827" w:rsidRPr="006A4225">
        <w:rPr>
          <w:rFonts w:ascii="Comic Sans MS" w:eastAsia="Arial" w:hAnsi="Comic Sans MS" w:cs="Arial"/>
          <w:color w:val="000000"/>
        </w:rPr>
        <w:t xml:space="preserve">Aimee Connelly, </w:t>
      </w:r>
      <w:r w:rsidR="003B6FE7" w:rsidRPr="006A4225">
        <w:rPr>
          <w:rFonts w:ascii="Comic Sans MS" w:eastAsia="Arial" w:hAnsi="Comic Sans MS" w:cs="Arial"/>
          <w:color w:val="000000"/>
        </w:rPr>
        <w:t>Michelle Gartshore</w:t>
      </w:r>
      <w:r w:rsidR="00A91379" w:rsidRPr="006A4225">
        <w:rPr>
          <w:rFonts w:ascii="Comic Sans MS" w:eastAsia="Arial" w:hAnsi="Comic Sans MS" w:cs="Arial"/>
          <w:color w:val="000000"/>
        </w:rPr>
        <w:t>,</w:t>
      </w:r>
      <w:r w:rsidR="003B6FE7" w:rsidRPr="006A4225">
        <w:rPr>
          <w:rFonts w:ascii="Comic Sans MS" w:eastAsia="Arial" w:hAnsi="Comic Sans MS" w:cs="Arial"/>
          <w:color w:val="000000"/>
        </w:rPr>
        <w:t xml:space="preserve"> </w:t>
      </w:r>
      <w:r w:rsidR="00AB4FF7" w:rsidRPr="006A4225">
        <w:rPr>
          <w:rFonts w:ascii="Comic Sans MS" w:eastAsia="Arial" w:hAnsi="Comic Sans MS" w:cs="Arial"/>
          <w:color w:val="000000"/>
        </w:rPr>
        <w:t>Rhona</w:t>
      </w:r>
      <w:r w:rsidR="006502B0" w:rsidRPr="006A4225">
        <w:rPr>
          <w:rFonts w:ascii="Comic Sans MS" w:eastAsia="Arial" w:hAnsi="Comic Sans MS" w:cs="Arial"/>
          <w:color w:val="000000"/>
        </w:rPr>
        <w:t xml:space="preserve"> Hawthorn</w:t>
      </w:r>
      <w:r w:rsidR="00AB4FF7" w:rsidRPr="006A4225">
        <w:rPr>
          <w:rFonts w:ascii="Comic Sans MS" w:eastAsia="Arial" w:hAnsi="Comic Sans MS" w:cs="Arial"/>
          <w:color w:val="000000"/>
        </w:rPr>
        <w:t>, Lisa</w:t>
      </w:r>
      <w:r w:rsidR="006502B0" w:rsidRPr="006A4225">
        <w:rPr>
          <w:rFonts w:ascii="Comic Sans MS" w:eastAsia="Arial" w:hAnsi="Comic Sans MS" w:cs="Arial"/>
          <w:color w:val="000000"/>
        </w:rPr>
        <w:t xml:space="preserve"> MacAskill</w:t>
      </w:r>
      <w:r w:rsidR="00AB4FF7" w:rsidRPr="006A4225">
        <w:rPr>
          <w:rFonts w:ascii="Comic Sans MS" w:eastAsia="Arial" w:hAnsi="Comic Sans MS" w:cs="Arial"/>
          <w:color w:val="000000"/>
        </w:rPr>
        <w:t>,</w:t>
      </w:r>
      <w:r w:rsidR="00A91379" w:rsidRPr="006A4225">
        <w:rPr>
          <w:rFonts w:ascii="Comic Sans MS" w:eastAsia="Arial" w:hAnsi="Comic Sans MS" w:cs="Arial"/>
          <w:color w:val="000000"/>
        </w:rPr>
        <w:t xml:space="preserve"> </w:t>
      </w:r>
      <w:r w:rsidR="00546827" w:rsidRPr="006A4225">
        <w:rPr>
          <w:rFonts w:ascii="Comic Sans MS" w:eastAsia="Arial" w:hAnsi="Comic Sans MS" w:cs="Arial"/>
          <w:color w:val="000000"/>
        </w:rPr>
        <w:t xml:space="preserve">Catherine McLeod, </w:t>
      </w:r>
      <w:r w:rsidR="00AB4FF7" w:rsidRPr="006A4225">
        <w:rPr>
          <w:rFonts w:ascii="Comic Sans MS" w:eastAsia="Arial" w:hAnsi="Comic Sans MS" w:cs="Arial"/>
          <w:color w:val="000000"/>
        </w:rPr>
        <w:t>Susan</w:t>
      </w:r>
      <w:r w:rsidR="006502B0" w:rsidRPr="006A4225">
        <w:rPr>
          <w:rFonts w:ascii="Comic Sans MS" w:eastAsia="Arial" w:hAnsi="Comic Sans MS" w:cs="Arial"/>
          <w:color w:val="000000"/>
        </w:rPr>
        <w:t xml:space="preserve"> Preen</w:t>
      </w:r>
      <w:r w:rsidR="00AB4FF7" w:rsidRPr="006A4225">
        <w:rPr>
          <w:rFonts w:ascii="Comic Sans MS" w:eastAsia="Arial" w:hAnsi="Comic Sans MS" w:cs="Arial"/>
          <w:color w:val="000000"/>
        </w:rPr>
        <w:t xml:space="preserve">, </w:t>
      </w:r>
      <w:r w:rsidR="00A91379" w:rsidRPr="006A4225">
        <w:rPr>
          <w:rFonts w:ascii="Comic Sans MS" w:eastAsia="Arial" w:hAnsi="Comic Sans MS" w:cs="Arial"/>
          <w:color w:val="000000"/>
        </w:rPr>
        <w:t xml:space="preserve">Karen Reid, </w:t>
      </w:r>
      <w:r w:rsidR="008804FB" w:rsidRPr="006A4225">
        <w:rPr>
          <w:rFonts w:ascii="Comic Sans MS" w:eastAsia="Arial" w:hAnsi="Comic Sans MS" w:cs="Arial"/>
          <w:color w:val="000000"/>
        </w:rPr>
        <w:t xml:space="preserve">Nicole Rodger, </w:t>
      </w:r>
      <w:r w:rsidR="00AB4FF7" w:rsidRPr="006A4225">
        <w:rPr>
          <w:rFonts w:ascii="Comic Sans MS" w:eastAsia="Arial" w:hAnsi="Comic Sans MS" w:cs="Arial"/>
          <w:color w:val="000000"/>
        </w:rPr>
        <w:t>Lindsey</w:t>
      </w:r>
      <w:r w:rsidR="006502B0" w:rsidRPr="006A4225">
        <w:rPr>
          <w:rFonts w:ascii="Comic Sans MS" w:eastAsia="Arial" w:hAnsi="Comic Sans MS" w:cs="Arial"/>
          <w:color w:val="000000"/>
        </w:rPr>
        <w:t xml:space="preserve"> Sims</w:t>
      </w:r>
      <w:r w:rsidR="00E47C07" w:rsidRPr="006A4225">
        <w:rPr>
          <w:rFonts w:ascii="Comic Sans MS" w:eastAsia="Arial" w:hAnsi="Comic Sans MS" w:cs="Arial"/>
          <w:color w:val="000000"/>
        </w:rPr>
        <w:t>, Mol</w:t>
      </w:r>
      <w:r w:rsidR="00B859C4" w:rsidRPr="006A4225">
        <w:rPr>
          <w:rFonts w:ascii="Comic Sans MS" w:eastAsia="Arial" w:hAnsi="Comic Sans MS" w:cs="Arial"/>
          <w:color w:val="000000"/>
        </w:rPr>
        <w:t>ly</w:t>
      </w:r>
      <w:r w:rsidR="005A7E79" w:rsidRPr="006A4225">
        <w:rPr>
          <w:rFonts w:ascii="Comic Sans MS" w:eastAsia="Arial" w:hAnsi="Comic Sans MS" w:cs="Arial"/>
          <w:color w:val="000000"/>
        </w:rPr>
        <w:t xml:space="preserve"> O’Shea</w:t>
      </w:r>
    </w:p>
    <w:p w14:paraId="531B9B2D" w14:textId="77777777" w:rsidR="009E6678" w:rsidRPr="006A4225" w:rsidRDefault="009E6678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eastAsia="Arial" w:hAnsi="Comic Sans MS" w:cs="Arial"/>
          <w:color w:val="000000"/>
        </w:rPr>
      </w:pPr>
    </w:p>
    <w:p w14:paraId="220600CA" w14:textId="5948F981" w:rsidR="009E6678" w:rsidRPr="006A4225" w:rsidRDefault="009E6678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eastAsia="Arial" w:hAnsi="Comic Sans MS" w:cs="Arial"/>
          <w:color w:val="000000"/>
        </w:rPr>
      </w:pPr>
      <w:r w:rsidRPr="006A4225">
        <w:rPr>
          <w:rFonts w:ascii="Comic Sans MS" w:eastAsia="Arial" w:hAnsi="Comic Sans MS" w:cs="Arial"/>
          <w:color w:val="000000"/>
        </w:rPr>
        <w:t>Apologies – Nicole Kerr</w:t>
      </w:r>
    </w:p>
    <w:p w14:paraId="45C8FB34" w14:textId="77777777" w:rsidR="00A91379" w:rsidRPr="006A4225" w:rsidRDefault="00A91379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eastAsia="Arial" w:hAnsi="Comic Sans MS" w:cs="Arial"/>
          <w:color w:val="000000"/>
        </w:rPr>
      </w:pPr>
    </w:p>
    <w:p w14:paraId="0F6D54FB" w14:textId="0012DB4D" w:rsidR="000D580A" w:rsidRPr="006A4225" w:rsidRDefault="000D580A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eastAsia="Arial" w:hAnsi="Comic Sans MS" w:cs="Arial"/>
          <w:color w:val="000000"/>
        </w:rPr>
      </w:pPr>
      <w:r w:rsidRPr="006A4225">
        <w:rPr>
          <w:rFonts w:ascii="Comic Sans MS" w:eastAsia="Arial" w:hAnsi="Comic Sans MS" w:cs="Arial"/>
          <w:color w:val="000000"/>
        </w:rPr>
        <w:t>Election of new members and roles</w:t>
      </w:r>
    </w:p>
    <w:p w14:paraId="56913D4F" w14:textId="77777777" w:rsidR="00E230E0" w:rsidRPr="006A4225" w:rsidRDefault="00E230E0" w:rsidP="00E600B5">
      <w:pPr>
        <w:pStyle w:val="ListParagraph"/>
        <w:ind w:left="709" w:hanging="349"/>
        <w:rPr>
          <w:rFonts w:ascii="Comic Sans MS" w:eastAsia="Arial" w:hAnsi="Comic Sans MS" w:cs="Arial"/>
          <w:color w:val="000000"/>
        </w:rPr>
      </w:pPr>
    </w:p>
    <w:p w14:paraId="4BD0E3D9" w14:textId="21FA0264" w:rsidR="00E230E0" w:rsidRPr="006A4225" w:rsidRDefault="00E230E0" w:rsidP="00E600B5">
      <w:pPr>
        <w:pStyle w:val="ListParagraph"/>
        <w:ind w:left="709" w:hanging="349"/>
        <w:rPr>
          <w:rFonts w:ascii="Comic Sans MS" w:eastAsia="Arial" w:hAnsi="Comic Sans MS" w:cs="Arial"/>
          <w:color w:val="000000"/>
        </w:rPr>
      </w:pPr>
      <w:r w:rsidRPr="006A4225">
        <w:rPr>
          <w:rFonts w:ascii="Comic Sans MS" w:eastAsia="Arial" w:hAnsi="Comic Sans MS" w:cs="Arial"/>
          <w:color w:val="000000"/>
        </w:rPr>
        <w:t xml:space="preserve">Chair – </w:t>
      </w:r>
      <w:r w:rsidR="00225AEB" w:rsidRPr="006A4225">
        <w:rPr>
          <w:rFonts w:ascii="Comic Sans MS" w:eastAsia="Arial" w:hAnsi="Comic Sans MS" w:cs="Arial"/>
          <w:color w:val="000000"/>
        </w:rPr>
        <w:t>Nicole</w:t>
      </w:r>
      <w:r w:rsidR="005A7E79" w:rsidRPr="006A4225">
        <w:rPr>
          <w:rFonts w:ascii="Comic Sans MS" w:eastAsia="Arial" w:hAnsi="Comic Sans MS" w:cs="Arial"/>
          <w:color w:val="000000"/>
        </w:rPr>
        <w:t xml:space="preserve"> Rodger</w:t>
      </w:r>
      <w:r w:rsidR="006A4225">
        <w:rPr>
          <w:rFonts w:ascii="Comic Sans MS" w:eastAsia="Arial" w:hAnsi="Comic Sans MS" w:cs="Arial"/>
          <w:color w:val="000000"/>
        </w:rPr>
        <w:t xml:space="preserve">, </w:t>
      </w:r>
      <w:r w:rsidRPr="006A4225">
        <w:rPr>
          <w:rFonts w:ascii="Comic Sans MS" w:eastAsia="Arial" w:hAnsi="Comic Sans MS" w:cs="Arial"/>
          <w:color w:val="000000"/>
        </w:rPr>
        <w:t xml:space="preserve">Treasurer – </w:t>
      </w:r>
      <w:r w:rsidR="00225AEB" w:rsidRPr="006A4225">
        <w:rPr>
          <w:rFonts w:ascii="Comic Sans MS" w:eastAsia="Arial" w:hAnsi="Comic Sans MS" w:cs="Arial"/>
          <w:color w:val="000000"/>
        </w:rPr>
        <w:t>Michelle</w:t>
      </w:r>
      <w:r w:rsidR="005A7E79" w:rsidRPr="006A4225">
        <w:rPr>
          <w:rFonts w:ascii="Comic Sans MS" w:eastAsia="Arial" w:hAnsi="Comic Sans MS" w:cs="Arial"/>
          <w:color w:val="000000"/>
        </w:rPr>
        <w:t xml:space="preserve"> Gartshore</w:t>
      </w:r>
      <w:r w:rsidR="006A4225">
        <w:rPr>
          <w:rFonts w:ascii="Comic Sans MS" w:eastAsia="Arial" w:hAnsi="Comic Sans MS" w:cs="Arial"/>
          <w:color w:val="000000"/>
        </w:rPr>
        <w:t xml:space="preserve">, </w:t>
      </w:r>
      <w:r w:rsidRPr="006A4225">
        <w:rPr>
          <w:rFonts w:ascii="Comic Sans MS" w:eastAsia="Arial" w:hAnsi="Comic Sans MS" w:cs="Arial"/>
          <w:color w:val="000000"/>
        </w:rPr>
        <w:t>Secretary –</w:t>
      </w:r>
      <w:r w:rsidR="00225AEB" w:rsidRPr="006A4225">
        <w:rPr>
          <w:rFonts w:ascii="Comic Sans MS" w:eastAsia="Arial" w:hAnsi="Comic Sans MS" w:cs="Arial"/>
          <w:color w:val="000000"/>
        </w:rPr>
        <w:t xml:space="preserve"> Catherine</w:t>
      </w:r>
      <w:r w:rsidR="00082EF6" w:rsidRPr="006A4225">
        <w:rPr>
          <w:rFonts w:ascii="Comic Sans MS" w:eastAsia="Arial" w:hAnsi="Comic Sans MS" w:cs="Arial"/>
          <w:color w:val="000000"/>
        </w:rPr>
        <w:t xml:space="preserve"> McLeod</w:t>
      </w:r>
    </w:p>
    <w:p w14:paraId="2FC93F61" w14:textId="3CD1AA0F" w:rsidR="00E230E0" w:rsidRPr="006A4225" w:rsidRDefault="009E6678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eastAsia="Arial" w:hAnsi="Comic Sans MS" w:cs="Arial"/>
        </w:rPr>
      </w:pPr>
      <w:r w:rsidRPr="006A4225">
        <w:rPr>
          <w:rFonts w:ascii="Comic Sans MS" w:eastAsia="Arial" w:hAnsi="Comic Sans MS" w:cs="Arial"/>
        </w:rPr>
        <w:t>Confirmed</w:t>
      </w:r>
      <w:r w:rsidR="00B24B14" w:rsidRPr="006A4225">
        <w:rPr>
          <w:rFonts w:ascii="Comic Sans MS" w:eastAsia="Arial" w:hAnsi="Comic Sans MS" w:cs="Arial"/>
        </w:rPr>
        <w:t xml:space="preserve"> </w:t>
      </w:r>
      <w:r w:rsidR="00E230E0" w:rsidRPr="006A4225">
        <w:rPr>
          <w:rFonts w:ascii="Comic Sans MS" w:eastAsia="Arial" w:hAnsi="Comic Sans MS" w:cs="Arial"/>
        </w:rPr>
        <w:t xml:space="preserve">details of all current members together with the designated officer bearers </w:t>
      </w:r>
      <w:r w:rsidR="00B24B14" w:rsidRPr="006A4225">
        <w:rPr>
          <w:rFonts w:ascii="Comic Sans MS" w:eastAsia="Arial" w:hAnsi="Comic Sans MS" w:cs="Arial"/>
        </w:rPr>
        <w:t xml:space="preserve">will </w:t>
      </w:r>
      <w:proofErr w:type="gramStart"/>
      <w:r w:rsidR="00B24B14" w:rsidRPr="006A4225">
        <w:rPr>
          <w:rFonts w:ascii="Comic Sans MS" w:eastAsia="Arial" w:hAnsi="Comic Sans MS" w:cs="Arial"/>
        </w:rPr>
        <w:t>be sent</w:t>
      </w:r>
      <w:proofErr w:type="gramEnd"/>
      <w:r w:rsidR="00B24B14" w:rsidRPr="006A4225">
        <w:rPr>
          <w:rFonts w:ascii="Comic Sans MS" w:eastAsia="Arial" w:hAnsi="Comic Sans MS" w:cs="Arial"/>
        </w:rPr>
        <w:t xml:space="preserve"> </w:t>
      </w:r>
      <w:r w:rsidR="00E230E0" w:rsidRPr="006A4225">
        <w:rPr>
          <w:rFonts w:ascii="Comic Sans MS" w:eastAsia="Arial" w:hAnsi="Comic Sans MS" w:cs="Arial"/>
        </w:rPr>
        <w:t>to Catherine Sweeney</w:t>
      </w:r>
      <w:r w:rsidR="00B25B89" w:rsidRPr="006A4225">
        <w:rPr>
          <w:rFonts w:ascii="Comic Sans MS" w:eastAsia="Arial" w:hAnsi="Comic Sans MS" w:cs="Arial"/>
        </w:rPr>
        <w:t>.</w:t>
      </w:r>
    </w:p>
    <w:p w14:paraId="20A1A664" w14:textId="77777777" w:rsidR="00563933" w:rsidRPr="006A4225" w:rsidRDefault="00563933" w:rsidP="00E600B5">
      <w:pPr>
        <w:pStyle w:val="ListParagraph"/>
        <w:ind w:left="709" w:hanging="349"/>
        <w:rPr>
          <w:rFonts w:ascii="Comic Sans MS" w:eastAsia="Arial" w:hAnsi="Comic Sans MS" w:cs="Arial"/>
          <w:color w:val="000000"/>
        </w:rPr>
      </w:pPr>
    </w:p>
    <w:p w14:paraId="747905AB" w14:textId="453C9AB0" w:rsidR="00563933" w:rsidRPr="006A4225" w:rsidRDefault="00563933" w:rsidP="00E600B5">
      <w:pPr>
        <w:pStyle w:val="ListParagraph"/>
        <w:numPr>
          <w:ilvl w:val="0"/>
          <w:numId w:val="5"/>
        </w:numPr>
        <w:spacing w:after="0"/>
        <w:ind w:left="709" w:hanging="349"/>
        <w:jc w:val="both"/>
        <w:rPr>
          <w:rFonts w:ascii="Comic Sans MS" w:hAnsi="Comic Sans MS" w:cs="Arial"/>
        </w:rPr>
      </w:pPr>
      <w:r w:rsidRPr="006A4225">
        <w:rPr>
          <w:rFonts w:ascii="Comic Sans MS" w:hAnsi="Comic Sans MS" w:cs="Arial"/>
        </w:rPr>
        <w:t>Ravenswood Primary Constitution 202</w:t>
      </w:r>
      <w:r w:rsidR="001E6C4A" w:rsidRPr="006A4225">
        <w:rPr>
          <w:rFonts w:ascii="Comic Sans MS" w:hAnsi="Comic Sans MS" w:cs="Arial"/>
        </w:rPr>
        <w:t>5</w:t>
      </w:r>
      <w:r w:rsidRPr="006A4225">
        <w:rPr>
          <w:rFonts w:ascii="Comic Sans MS" w:hAnsi="Comic Sans MS" w:cs="Arial"/>
        </w:rPr>
        <w:t>-202</w:t>
      </w:r>
      <w:r w:rsidR="001E6C4A" w:rsidRPr="006A4225">
        <w:rPr>
          <w:rFonts w:ascii="Comic Sans MS" w:hAnsi="Comic Sans MS" w:cs="Arial"/>
        </w:rPr>
        <w:t>6</w:t>
      </w:r>
    </w:p>
    <w:p w14:paraId="5C1805C1" w14:textId="7976ABAF" w:rsidR="00563933" w:rsidRPr="006A4225" w:rsidRDefault="00563933" w:rsidP="00E600B5">
      <w:pPr>
        <w:pStyle w:val="ListParagraph"/>
        <w:numPr>
          <w:ilvl w:val="0"/>
          <w:numId w:val="5"/>
        </w:numPr>
        <w:spacing w:after="0"/>
        <w:ind w:left="709" w:hanging="349"/>
        <w:jc w:val="both"/>
        <w:rPr>
          <w:rFonts w:ascii="Comic Sans MS" w:hAnsi="Comic Sans MS" w:cs="Arial"/>
        </w:rPr>
      </w:pPr>
      <w:r w:rsidRPr="006A4225">
        <w:rPr>
          <w:rFonts w:ascii="Comic Sans MS" w:hAnsi="Comic Sans MS" w:cs="Arial"/>
        </w:rPr>
        <w:t>Ravenswood Primary Code of Conduct 202</w:t>
      </w:r>
      <w:r w:rsidR="001E6C4A" w:rsidRPr="006A4225">
        <w:rPr>
          <w:rFonts w:ascii="Comic Sans MS" w:hAnsi="Comic Sans MS" w:cs="Arial"/>
        </w:rPr>
        <w:t>5</w:t>
      </w:r>
      <w:r w:rsidRPr="006A4225">
        <w:rPr>
          <w:rFonts w:ascii="Comic Sans MS" w:hAnsi="Comic Sans MS" w:cs="Arial"/>
        </w:rPr>
        <w:t>-202</w:t>
      </w:r>
      <w:r w:rsidR="001E6C4A" w:rsidRPr="006A4225">
        <w:rPr>
          <w:rFonts w:ascii="Comic Sans MS" w:hAnsi="Comic Sans MS" w:cs="Arial"/>
        </w:rPr>
        <w:t>6</w:t>
      </w:r>
    </w:p>
    <w:p w14:paraId="4115FFEB" w14:textId="77777777" w:rsidR="006F6D20" w:rsidRPr="006A4225" w:rsidRDefault="006F6D20" w:rsidP="00E600B5">
      <w:pPr>
        <w:spacing w:after="0"/>
        <w:ind w:left="709" w:hanging="349"/>
        <w:jc w:val="both"/>
        <w:rPr>
          <w:rFonts w:ascii="Comic Sans MS" w:hAnsi="Comic Sans MS" w:cs="Arial"/>
        </w:rPr>
      </w:pPr>
    </w:p>
    <w:p w14:paraId="6180441C" w14:textId="175D1B62" w:rsidR="006F6D20" w:rsidRPr="006A4225" w:rsidRDefault="009E6678" w:rsidP="00E600B5">
      <w:pPr>
        <w:spacing w:after="0"/>
        <w:ind w:left="709" w:hanging="349"/>
        <w:jc w:val="both"/>
        <w:rPr>
          <w:rFonts w:ascii="Comic Sans MS" w:hAnsi="Comic Sans MS" w:cs="Arial"/>
        </w:rPr>
      </w:pPr>
      <w:r w:rsidRPr="006A4225">
        <w:rPr>
          <w:rFonts w:ascii="Comic Sans MS" w:hAnsi="Comic Sans MS" w:cs="Arial"/>
        </w:rPr>
        <w:t xml:space="preserve">Both documents </w:t>
      </w:r>
      <w:proofErr w:type="gramStart"/>
      <w:r w:rsidRPr="006A4225">
        <w:rPr>
          <w:rFonts w:ascii="Comic Sans MS" w:hAnsi="Comic Sans MS" w:cs="Arial"/>
        </w:rPr>
        <w:t>were ratified</w:t>
      </w:r>
      <w:proofErr w:type="gramEnd"/>
      <w:r w:rsidRPr="006A4225">
        <w:rPr>
          <w:rFonts w:ascii="Comic Sans MS" w:hAnsi="Comic Sans MS" w:cs="Arial"/>
        </w:rPr>
        <w:t xml:space="preserve"> and will be sent to Catherine Sweeney.</w:t>
      </w:r>
    </w:p>
    <w:p w14:paraId="04C24784" w14:textId="77777777" w:rsidR="0026452E" w:rsidRPr="006A4225" w:rsidRDefault="0026452E" w:rsidP="00E600B5">
      <w:pPr>
        <w:spacing w:after="0"/>
        <w:ind w:left="709" w:hanging="349"/>
        <w:jc w:val="both"/>
        <w:rPr>
          <w:rFonts w:ascii="Comic Sans MS" w:eastAsia="Arial" w:hAnsi="Comic Sans MS" w:cs="Arial"/>
        </w:rPr>
      </w:pPr>
    </w:p>
    <w:p w14:paraId="2C3E587D" w14:textId="77777777" w:rsidR="0026452E" w:rsidRPr="006A4225" w:rsidRDefault="006B738D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eastAsia="Arial" w:hAnsi="Comic Sans MS" w:cs="Arial"/>
          <w:color w:val="000000"/>
        </w:rPr>
      </w:pPr>
      <w:r w:rsidRPr="006A4225">
        <w:rPr>
          <w:rFonts w:ascii="Comic Sans MS" w:eastAsia="Arial" w:hAnsi="Comic Sans MS" w:cs="Arial"/>
          <w:color w:val="000000"/>
        </w:rPr>
        <w:t>Head Teacher’s Report</w:t>
      </w:r>
    </w:p>
    <w:p w14:paraId="20B636EC" w14:textId="77777777" w:rsidR="00BC4AF0" w:rsidRDefault="00BC4AF0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Verdana" w:eastAsia="Arial" w:hAnsi="Verdana" w:cs="Arial"/>
          <w:color w:val="000000"/>
          <w:sz w:val="24"/>
          <w:szCs w:val="24"/>
        </w:rPr>
      </w:pPr>
    </w:p>
    <w:p w14:paraId="1623C593" w14:textId="77777777" w:rsidR="00BC4AF0" w:rsidRDefault="00BC4AF0" w:rsidP="00E600B5">
      <w:pPr>
        <w:pStyle w:val="ListParagraph"/>
        <w:numPr>
          <w:ilvl w:val="0"/>
          <w:numId w:val="6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 xml:space="preserve">Welcome and </w:t>
      </w:r>
      <w:proofErr w:type="gramStart"/>
      <w:r>
        <w:rPr>
          <w:rFonts w:ascii="Comic Sans MS" w:hAnsi="Comic Sans MS"/>
        </w:rPr>
        <w:t>thanks</w:t>
      </w:r>
      <w:proofErr w:type="gramEnd"/>
    </w:p>
    <w:p w14:paraId="755F505F" w14:textId="77777777" w:rsidR="00BC4AF0" w:rsidRDefault="00BC4AF0" w:rsidP="00E600B5">
      <w:pPr>
        <w:pStyle w:val="ListParagraph"/>
        <w:numPr>
          <w:ilvl w:val="0"/>
          <w:numId w:val="6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Staffing</w:t>
      </w:r>
    </w:p>
    <w:p w14:paraId="649B40A6" w14:textId="77777777" w:rsidR="00BC4AF0" w:rsidRDefault="00BC4AF0" w:rsidP="00E600B5">
      <w:pPr>
        <w:pStyle w:val="ListParagraph"/>
        <w:numPr>
          <w:ilvl w:val="0"/>
          <w:numId w:val="6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PEF Spend</w:t>
      </w:r>
    </w:p>
    <w:p w14:paraId="330C0F20" w14:textId="77777777" w:rsidR="00BC4AF0" w:rsidRDefault="00BC4AF0" w:rsidP="00E600B5">
      <w:pPr>
        <w:pStyle w:val="ListParagraph"/>
        <w:numPr>
          <w:ilvl w:val="0"/>
          <w:numId w:val="6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AIP</w:t>
      </w:r>
    </w:p>
    <w:p w14:paraId="70AD0AE6" w14:textId="77777777" w:rsidR="00BC4AF0" w:rsidRDefault="00BC4AF0" w:rsidP="00E600B5">
      <w:pPr>
        <w:pStyle w:val="ListParagraph"/>
        <w:numPr>
          <w:ilvl w:val="0"/>
          <w:numId w:val="6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Community links</w:t>
      </w:r>
    </w:p>
    <w:p w14:paraId="1F103993" w14:textId="26900C14" w:rsidR="006E0733" w:rsidRPr="006E0733" w:rsidRDefault="00BC4AF0" w:rsidP="00E600B5">
      <w:pPr>
        <w:pStyle w:val="ListParagraph"/>
        <w:numPr>
          <w:ilvl w:val="0"/>
          <w:numId w:val="6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School trips</w:t>
      </w:r>
    </w:p>
    <w:p w14:paraId="2DCED919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A huge thanks to everyone for attending the AGM, the school would not thrive without the support of parents/carers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>We warmly welcome all supporters and are looking forward to the remainder of the school year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>I would also like to express my gratitude for the patience and understanding for the exceptional circumstances we find our school in this year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>I am grateful that our school has remained in the community and know it will be a successful year with teamwork and gratitude.</w:t>
      </w:r>
    </w:p>
    <w:p w14:paraId="136B5565" w14:textId="77777777" w:rsidR="006E0733" w:rsidRDefault="006E0733" w:rsidP="00E600B5">
      <w:pPr>
        <w:ind w:left="709" w:hanging="349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-2-</w:t>
      </w:r>
    </w:p>
    <w:p w14:paraId="736B4CF3" w14:textId="5BA22279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Staffing</w:t>
      </w:r>
    </w:p>
    <w:p w14:paraId="7674014E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Our school staffing this session is larger than previous school years as the council have taken cognisance of the decant and the strain this can put on communities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 xml:space="preserve">We have </w:t>
      </w:r>
      <w:proofErr w:type="gramStart"/>
      <w:r>
        <w:rPr>
          <w:rFonts w:ascii="Comic Sans MS" w:hAnsi="Comic Sans MS"/>
        </w:rPr>
        <w:t>8</w:t>
      </w:r>
      <w:proofErr w:type="gramEnd"/>
      <w:r>
        <w:rPr>
          <w:rFonts w:ascii="Comic Sans MS" w:hAnsi="Comic Sans MS"/>
        </w:rPr>
        <w:t xml:space="preserve"> classes this session with only 1 composite.  Forest school, quality Physical Education, academic interventions for maths and literacy as well as team teaching opportunities will </w:t>
      </w:r>
      <w:proofErr w:type="gramStart"/>
      <w:r>
        <w:rPr>
          <w:rFonts w:ascii="Comic Sans MS" w:hAnsi="Comic Sans MS"/>
        </w:rPr>
        <w:t>be offered</w:t>
      </w:r>
      <w:proofErr w:type="gramEnd"/>
      <w:r>
        <w:rPr>
          <w:rFonts w:ascii="Comic Sans MS" w:hAnsi="Comic Sans MS"/>
        </w:rPr>
        <w:t xml:space="preserve"> this session providing no impact from staff absence.</w:t>
      </w:r>
    </w:p>
    <w:p w14:paraId="5B63176D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PEF</w:t>
      </w:r>
    </w:p>
    <w:p w14:paraId="5FE089A9" w14:textId="7A3F0935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The Pupil Equity Fund is awarded to schools from the Scottish Government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 xml:space="preserve">Our school is grateful to receive </w:t>
      </w:r>
      <w:proofErr w:type="gramStart"/>
      <w:r>
        <w:rPr>
          <w:rFonts w:ascii="Comic Sans MS" w:hAnsi="Comic Sans MS"/>
        </w:rPr>
        <w:t>roughly £52</w:t>
      </w:r>
      <w:proofErr w:type="gramEnd"/>
      <w:r>
        <w:rPr>
          <w:rFonts w:ascii="Comic Sans MS" w:hAnsi="Comic Sans MS"/>
        </w:rPr>
        <w:t>, 000.  The government has only committed this money until April 2026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>This year we have spent the full amount on staff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>I am delighted to have secured Heather Phillips for another school year using this fund.</w:t>
      </w:r>
    </w:p>
    <w:p w14:paraId="440E13F4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AIP</w:t>
      </w:r>
    </w:p>
    <w:p w14:paraId="4F282CC8" w14:textId="649B610C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Our AIP has been shared with parents/carers and pupils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>Pupils are supporting Rhona Hawthorn HT to draft a friendly version of the priorities – Learning Teaching and Assessment, Raising Attainment.</w:t>
      </w:r>
    </w:p>
    <w:p w14:paraId="534AD217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Community Links</w:t>
      </w:r>
    </w:p>
    <w:p w14:paraId="786AA999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Reaching out for playground loose parts</w:t>
      </w:r>
      <w:proofErr w:type="gramStart"/>
      <w:r>
        <w:rPr>
          <w:rFonts w:ascii="Comic Sans MS" w:hAnsi="Comic Sans MS"/>
        </w:rPr>
        <w:t xml:space="preserve">.  </w:t>
      </w:r>
      <w:proofErr w:type="gramEnd"/>
      <w:r>
        <w:rPr>
          <w:rFonts w:ascii="Comic Sans MS" w:hAnsi="Comic Sans MS"/>
        </w:rPr>
        <w:t xml:space="preserve">We have had some success on Facebook </w:t>
      </w:r>
      <w:proofErr w:type="gramStart"/>
      <w:r>
        <w:rPr>
          <w:rFonts w:ascii="Comic Sans MS" w:hAnsi="Comic Sans MS"/>
        </w:rPr>
        <w:t>Market Place</w:t>
      </w:r>
      <w:proofErr w:type="gramEnd"/>
      <w:r>
        <w:rPr>
          <w:rFonts w:ascii="Comic Sans MS" w:hAnsi="Comic Sans MS"/>
        </w:rPr>
        <w:t xml:space="preserve"> and have purchased some playground toys.</w:t>
      </w:r>
    </w:p>
    <w:p w14:paraId="2EF94C58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 xml:space="preserve">Keen on using B&amp;Q and Tesco in hopes for </w:t>
      </w:r>
      <w:proofErr w:type="gramStart"/>
      <w:r>
        <w:rPr>
          <w:rFonts w:ascii="Comic Sans MS" w:hAnsi="Comic Sans MS"/>
        </w:rPr>
        <w:t>some</w:t>
      </w:r>
      <w:proofErr w:type="gramEnd"/>
      <w:r>
        <w:rPr>
          <w:rFonts w:ascii="Comic Sans MS" w:hAnsi="Comic Sans MS"/>
        </w:rPr>
        <w:t xml:space="preserve"> freebies.</w:t>
      </w:r>
    </w:p>
    <w:p w14:paraId="2CF285E4" w14:textId="77777777" w:rsidR="00BC4AF0" w:rsidRDefault="00BC4AF0" w:rsidP="00E600B5">
      <w:pPr>
        <w:pStyle w:val="ListParagraph"/>
        <w:numPr>
          <w:ilvl w:val="0"/>
          <w:numId w:val="7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 xml:space="preserve">Tape </w:t>
      </w:r>
      <w:proofErr w:type="gramStart"/>
      <w:r>
        <w:rPr>
          <w:rFonts w:ascii="Comic Sans MS" w:hAnsi="Comic Sans MS"/>
        </w:rPr>
        <w:t>measures</w:t>
      </w:r>
      <w:proofErr w:type="gramEnd"/>
    </w:p>
    <w:p w14:paraId="6F073EF6" w14:textId="77777777" w:rsidR="00BC4AF0" w:rsidRDefault="00BC4AF0" w:rsidP="00E600B5">
      <w:pPr>
        <w:pStyle w:val="ListParagraph"/>
        <w:numPr>
          <w:ilvl w:val="0"/>
          <w:numId w:val="7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Guttering</w:t>
      </w:r>
    </w:p>
    <w:p w14:paraId="040759FC" w14:textId="77777777" w:rsidR="00BC4AF0" w:rsidRDefault="00BC4AF0" w:rsidP="00E600B5">
      <w:pPr>
        <w:pStyle w:val="ListParagraph"/>
        <w:numPr>
          <w:ilvl w:val="0"/>
          <w:numId w:val="7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Planks of wood</w:t>
      </w:r>
    </w:p>
    <w:p w14:paraId="2913BA57" w14:textId="77777777" w:rsidR="00BC4AF0" w:rsidRDefault="00BC4AF0" w:rsidP="00E600B5">
      <w:pPr>
        <w:pStyle w:val="ListParagraph"/>
        <w:numPr>
          <w:ilvl w:val="0"/>
          <w:numId w:val="7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Cable drums</w:t>
      </w:r>
    </w:p>
    <w:p w14:paraId="74E0725F" w14:textId="77777777" w:rsidR="00BC4AF0" w:rsidRDefault="00BC4AF0" w:rsidP="00E600B5">
      <w:pPr>
        <w:pStyle w:val="ListParagraph"/>
        <w:numPr>
          <w:ilvl w:val="0"/>
          <w:numId w:val="7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Pallets</w:t>
      </w:r>
    </w:p>
    <w:p w14:paraId="61908D63" w14:textId="77777777" w:rsidR="00BC4AF0" w:rsidRDefault="00BC4AF0" w:rsidP="00E600B5">
      <w:pPr>
        <w:pStyle w:val="ListParagraph"/>
        <w:numPr>
          <w:ilvl w:val="0"/>
          <w:numId w:val="7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Crates</w:t>
      </w:r>
    </w:p>
    <w:p w14:paraId="18109E63" w14:textId="7C5FDEC9" w:rsidR="00BC4AF0" w:rsidRPr="006E0733" w:rsidRDefault="00BC4AF0" w:rsidP="00E600B5">
      <w:pPr>
        <w:pStyle w:val="ListParagraph"/>
        <w:numPr>
          <w:ilvl w:val="0"/>
          <w:numId w:val="7"/>
        </w:numPr>
        <w:spacing w:line="278" w:lineRule="auto"/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t>Rope</w:t>
      </w:r>
    </w:p>
    <w:p w14:paraId="5098FA88" w14:textId="77777777" w:rsidR="00BC4AF0" w:rsidRDefault="00BC4AF0" w:rsidP="00E600B5">
      <w:pPr>
        <w:ind w:left="709"/>
        <w:rPr>
          <w:rFonts w:ascii="Comic Sans MS" w:hAnsi="Comic Sans MS"/>
        </w:rPr>
      </w:pPr>
      <w:r>
        <w:rPr>
          <w:rFonts w:ascii="Comic Sans MS" w:hAnsi="Comic Sans MS"/>
        </w:rPr>
        <w:t>School Trips</w:t>
      </w:r>
    </w:p>
    <w:p w14:paraId="48C854D6" w14:textId="4501E470" w:rsidR="00945899" w:rsidRDefault="00BC4AF0" w:rsidP="00E600B5">
      <w:pPr>
        <w:ind w:left="709"/>
        <w:rPr>
          <w:rFonts w:ascii="Comic Sans MS" w:hAnsi="Comic Sans MS"/>
        </w:rPr>
      </w:pPr>
      <w:r w:rsidRPr="2F4476E1">
        <w:rPr>
          <w:rFonts w:ascii="Comic Sans MS" w:hAnsi="Comic Sans MS"/>
        </w:rPr>
        <w:t xml:space="preserve">Primary </w:t>
      </w:r>
      <w:proofErr w:type="gramStart"/>
      <w:r w:rsidRPr="2F4476E1">
        <w:rPr>
          <w:rFonts w:ascii="Comic Sans MS" w:hAnsi="Comic Sans MS"/>
        </w:rPr>
        <w:t>5</w:t>
      </w:r>
      <w:proofErr w:type="gramEnd"/>
      <w:r w:rsidRPr="2F4476E1">
        <w:rPr>
          <w:rFonts w:ascii="Comic Sans MS" w:hAnsi="Comic Sans MS"/>
        </w:rPr>
        <w:t xml:space="preserve"> have already started planning for their learning excursion related to their IDL topic.  The cost seems higher for trips now due to transport</w:t>
      </w:r>
      <w:proofErr w:type="gramStart"/>
      <w:r w:rsidRPr="2F4476E1">
        <w:rPr>
          <w:rFonts w:ascii="Comic Sans MS" w:hAnsi="Comic Sans MS"/>
        </w:rPr>
        <w:t xml:space="preserve">.  </w:t>
      </w:r>
      <w:proofErr w:type="gramEnd"/>
      <w:r w:rsidRPr="2F4476E1">
        <w:rPr>
          <w:rFonts w:ascii="Comic Sans MS" w:hAnsi="Comic Sans MS"/>
        </w:rPr>
        <w:t xml:space="preserve">In the past </w:t>
      </w:r>
      <w:proofErr w:type="gramStart"/>
      <w:r w:rsidRPr="2F4476E1">
        <w:rPr>
          <w:rFonts w:ascii="Comic Sans MS" w:hAnsi="Comic Sans MS"/>
        </w:rPr>
        <w:t>some</w:t>
      </w:r>
      <w:proofErr w:type="gramEnd"/>
      <w:r w:rsidRPr="2F4476E1">
        <w:rPr>
          <w:rFonts w:ascii="Comic Sans MS" w:hAnsi="Comic Sans MS"/>
        </w:rPr>
        <w:t xml:space="preserve"> trips have been subsidised with PEF however this is not an option. The cost per child for those investigated so far is £14</w:t>
      </w:r>
      <w:proofErr w:type="gramStart"/>
      <w:r w:rsidRPr="2F4476E1">
        <w:rPr>
          <w:rFonts w:ascii="Comic Sans MS" w:hAnsi="Comic Sans MS"/>
        </w:rPr>
        <w:t xml:space="preserve">.  </w:t>
      </w:r>
      <w:proofErr w:type="gramEnd"/>
      <w:r w:rsidRPr="2F4476E1">
        <w:rPr>
          <w:rFonts w:ascii="Comic Sans MS" w:hAnsi="Comic Sans MS"/>
        </w:rPr>
        <w:t>This is the same for other schools that we have conversed with and some from other councils too</w:t>
      </w:r>
      <w:proofErr w:type="gramStart"/>
      <w:r w:rsidRPr="2F4476E1">
        <w:rPr>
          <w:rFonts w:ascii="Comic Sans MS" w:hAnsi="Comic Sans MS"/>
        </w:rPr>
        <w:t xml:space="preserve">.  </w:t>
      </w:r>
      <w:proofErr w:type="gramEnd"/>
      <w:r w:rsidRPr="2F4476E1">
        <w:rPr>
          <w:rFonts w:ascii="Comic Sans MS" w:hAnsi="Comic Sans MS"/>
        </w:rPr>
        <w:t xml:space="preserve">We are keen for trips to continue but wanted to get </w:t>
      </w:r>
      <w:proofErr w:type="gramStart"/>
      <w:r w:rsidRPr="2F4476E1">
        <w:rPr>
          <w:rFonts w:ascii="Comic Sans MS" w:hAnsi="Comic Sans MS"/>
        </w:rPr>
        <w:t>some</w:t>
      </w:r>
      <w:proofErr w:type="gramEnd"/>
      <w:r w:rsidRPr="2F4476E1">
        <w:rPr>
          <w:rFonts w:ascii="Comic Sans MS" w:hAnsi="Comic Sans MS"/>
        </w:rPr>
        <w:t xml:space="preserve"> feedback from the parent/carer body</w:t>
      </w:r>
      <w:r w:rsidR="00945899">
        <w:rPr>
          <w:rFonts w:ascii="Comic Sans MS" w:hAnsi="Comic Sans MS"/>
        </w:rPr>
        <w:t>.</w:t>
      </w:r>
    </w:p>
    <w:p w14:paraId="71C11F3A" w14:textId="18D7DB79" w:rsidR="006E0733" w:rsidRDefault="006E0733" w:rsidP="00E600B5">
      <w:pPr>
        <w:ind w:left="709" w:hanging="349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6ED57C76" w14:textId="11255270" w:rsidR="0026452E" w:rsidRPr="006E0733" w:rsidRDefault="006E0733" w:rsidP="00E600B5">
      <w:pPr>
        <w:ind w:left="709" w:hanging="349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-</w:t>
      </w:r>
      <w:r>
        <w:rPr>
          <w:rFonts w:ascii="Comic Sans MS" w:hAnsi="Comic Sans MS"/>
        </w:rPr>
        <w:t>3</w:t>
      </w:r>
      <w:r>
        <w:rPr>
          <w:rFonts w:ascii="Comic Sans MS" w:hAnsi="Comic Sans MS"/>
        </w:rPr>
        <w:t>-</w:t>
      </w:r>
    </w:p>
    <w:p w14:paraId="0F14BEE5" w14:textId="77777777" w:rsidR="0026452E" w:rsidRPr="006A4225" w:rsidRDefault="006B738D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Chairperson’s Report</w:t>
      </w:r>
    </w:p>
    <w:p w14:paraId="00FDBE2C" w14:textId="77777777" w:rsidR="00846DDD" w:rsidRPr="006A4225" w:rsidRDefault="00846DDD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455FA8F3" w14:textId="6A979AAE" w:rsidR="006E5E1F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The PCA would like to say thank you to ALL the Ravenswood staff, pupils, parents &amp; carers</w:t>
      </w:r>
      <w:r w:rsidR="00B76303" w:rsidRPr="006A4225">
        <w:rPr>
          <w:rFonts w:ascii="Comic Sans MS" w:hAnsi="Comic Sans MS"/>
        </w:rPr>
        <w:t xml:space="preserve"> for all your support over the last year</w:t>
      </w:r>
      <w:r w:rsidR="00F92EBC" w:rsidRPr="006A4225">
        <w:rPr>
          <w:rFonts w:ascii="Comic Sans MS" w:hAnsi="Comic Sans MS"/>
        </w:rPr>
        <w:t xml:space="preserve">. </w:t>
      </w:r>
      <w:r w:rsidR="0030403F" w:rsidRPr="006A4225">
        <w:rPr>
          <w:rFonts w:ascii="Comic Sans MS" w:hAnsi="Comic Sans MS"/>
        </w:rPr>
        <w:t>Y</w:t>
      </w:r>
      <w:r w:rsidR="00E13F44" w:rsidRPr="006A4225">
        <w:rPr>
          <w:rFonts w:ascii="Comic Sans MS" w:hAnsi="Comic Sans MS"/>
        </w:rPr>
        <w:t>ou</w:t>
      </w:r>
      <w:r w:rsidR="0030403F" w:rsidRPr="006A4225">
        <w:rPr>
          <w:rFonts w:ascii="Comic Sans MS" w:hAnsi="Comic Sans MS"/>
        </w:rPr>
        <w:t xml:space="preserve"> helped us raise </w:t>
      </w:r>
      <w:r w:rsidR="00BC26D4" w:rsidRPr="006A4225">
        <w:rPr>
          <w:rFonts w:ascii="Comic Sans MS" w:hAnsi="Comic Sans MS"/>
        </w:rPr>
        <w:t>a phenomenal</w:t>
      </w:r>
      <w:r w:rsidRPr="006A4225">
        <w:rPr>
          <w:rFonts w:ascii="Comic Sans MS" w:hAnsi="Comic Sans MS"/>
        </w:rPr>
        <w:t xml:space="preserve"> £7,996.89 for the school!</w:t>
      </w:r>
      <w:r w:rsidR="0030403F" w:rsidRPr="006A4225">
        <w:rPr>
          <w:rFonts w:ascii="Comic Sans MS" w:hAnsi="Comic Sans MS"/>
        </w:rPr>
        <w:t xml:space="preserve"> </w:t>
      </w:r>
      <w:r w:rsidRPr="006A4225">
        <w:rPr>
          <w:rFonts w:ascii="Comic Sans MS" w:hAnsi="Comic Sans MS"/>
        </w:rPr>
        <w:t>Teamwork makes the dream work</w:t>
      </w:r>
      <w:r w:rsidR="00BC26D4" w:rsidRPr="006A4225">
        <w:rPr>
          <w:rFonts w:ascii="Comic Sans MS" w:hAnsi="Comic Sans MS"/>
        </w:rPr>
        <w:t>.</w:t>
      </w:r>
    </w:p>
    <w:p w14:paraId="44C43441" w14:textId="36157EE6" w:rsidR="00E600B5" w:rsidRPr="006A4225" w:rsidRDefault="00E600B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1E15A95" w14:textId="04E29481" w:rsidR="006E5E1F" w:rsidRPr="006A4225" w:rsidRDefault="00BC26D4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The funds </w:t>
      </w:r>
      <w:proofErr w:type="gramStart"/>
      <w:r w:rsidRPr="006A4225">
        <w:rPr>
          <w:rFonts w:ascii="Comic Sans MS" w:hAnsi="Comic Sans MS"/>
        </w:rPr>
        <w:t>were raised</w:t>
      </w:r>
      <w:proofErr w:type="gramEnd"/>
      <w:r w:rsidRPr="006A4225">
        <w:rPr>
          <w:rFonts w:ascii="Comic Sans MS" w:hAnsi="Comic Sans MS"/>
        </w:rPr>
        <w:t xml:space="preserve"> in a variety of ways, listed below</w:t>
      </w:r>
      <w:r w:rsidR="006E5E1F" w:rsidRPr="006A4225">
        <w:rPr>
          <w:rFonts w:ascii="Comic Sans MS" w:hAnsi="Comic Sans MS"/>
        </w:rPr>
        <w:t>:</w:t>
      </w:r>
    </w:p>
    <w:p w14:paraId="4113EBE6" w14:textId="77777777" w:rsidR="00BC26D4" w:rsidRPr="006A4225" w:rsidRDefault="00BC26D4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3D5CB39C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Meet the teacher </w:t>
      </w:r>
      <w:proofErr w:type="gramStart"/>
      <w:r w:rsidRPr="006A4225">
        <w:rPr>
          <w:rFonts w:ascii="Comic Sans MS" w:hAnsi="Comic Sans MS"/>
        </w:rPr>
        <w:t>£68.80</w:t>
      </w:r>
      <w:proofErr w:type="gramEnd"/>
    </w:p>
    <w:p w14:paraId="28634B55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Taylore swift £948</w:t>
      </w:r>
    </w:p>
    <w:p w14:paraId="044DB654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Asda cashpot for schools £698.24</w:t>
      </w:r>
    </w:p>
    <w:p w14:paraId="34585BB4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11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Halloween disco </w:t>
      </w:r>
      <w:proofErr w:type="gramStart"/>
      <w:r w:rsidRPr="006A4225">
        <w:rPr>
          <w:rFonts w:ascii="Comic Sans MS" w:hAnsi="Comic Sans MS"/>
        </w:rPr>
        <w:t>£579.40</w:t>
      </w:r>
      <w:proofErr w:type="gramEnd"/>
    </w:p>
    <w:p w14:paraId="3CC2E228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Christmas fayre £1,863.74</w:t>
      </w:r>
    </w:p>
    <w:p w14:paraId="1B6AE33D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Christmas shows </w:t>
      </w:r>
      <w:proofErr w:type="gramStart"/>
      <w:r w:rsidRPr="006A4225">
        <w:rPr>
          <w:rFonts w:ascii="Comic Sans MS" w:hAnsi="Comic Sans MS"/>
        </w:rPr>
        <w:t>£275.07</w:t>
      </w:r>
      <w:proofErr w:type="gramEnd"/>
    </w:p>
    <w:p w14:paraId="6E9C524E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1069" w:hanging="34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Christmas service £94</w:t>
      </w:r>
    </w:p>
    <w:p w14:paraId="7E0E6E8C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Progress conference Jan £61 </w:t>
      </w:r>
    </w:p>
    <w:p w14:paraId="0AB3E693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Wrestling event £506.51</w:t>
      </w:r>
    </w:p>
    <w:p w14:paraId="32A156AB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1058" w:hanging="34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Easter service &amp; discos £537.75</w:t>
      </w:r>
    </w:p>
    <w:p w14:paraId="7286999D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Progress conference May £105.80</w:t>
      </w:r>
    </w:p>
    <w:p w14:paraId="30BFFE6B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Summer fayre £1,123.26</w:t>
      </w:r>
    </w:p>
    <w:p w14:paraId="50901561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11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Summer disco £534.70</w:t>
      </w:r>
    </w:p>
    <w:p w14:paraId="42910128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Summer show £355.35</w:t>
      </w:r>
    </w:p>
    <w:p w14:paraId="4FE629FB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Celebration of achievement £57.60</w:t>
      </w:r>
    </w:p>
    <w:p w14:paraId="4BE562D7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11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P7 Leavers Service £42.10</w:t>
      </w:r>
    </w:p>
    <w:p w14:paraId="3A0DB815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Easyfundraising £145.57</w:t>
      </w:r>
    </w:p>
    <w:p w14:paraId="2351BA56" w14:textId="77777777" w:rsidR="00BC26D4" w:rsidRPr="006A4225" w:rsidRDefault="00BC26D4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3B5BDFA3" w14:textId="1BCD0551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Total £7,996.89 </w:t>
      </w:r>
    </w:p>
    <w:p w14:paraId="50F32B32" w14:textId="77777777" w:rsidR="00BC26D4" w:rsidRPr="006A4225" w:rsidRDefault="00BC26D4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19E9AD5A" w14:textId="18DFEA56" w:rsidR="00BC26D4" w:rsidRPr="006A4225" w:rsidRDefault="0029295E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With the funds raised the PCA donated and contributed towards:</w:t>
      </w:r>
    </w:p>
    <w:p w14:paraId="30DAA14F" w14:textId="77777777" w:rsidR="0029295E" w:rsidRPr="006A4225" w:rsidRDefault="0029295E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4D87682D" w14:textId="56A2711F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proofErr w:type="gramStart"/>
      <w:r w:rsidRPr="006A4225">
        <w:rPr>
          <w:rFonts w:ascii="Comic Sans MS" w:hAnsi="Comic Sans MS"/>
        </w:rPr>
        <w:t>30</w:t>
      </w:r>
      <w:proofErr w:type="gramEnd"/>
      <w:r w:rsidRPr="006A4225">
        <w:rPr>
          <w:rFonts w:ascii="Comic Sans MS" w:hAnsi="Comic Sans MS"/>
        </w:rPr>
        <w:t xml:space="preserve"> football kits</w:t>
      </w:r>
    </w:p>
    <w:p w14:paraId="5EB4570B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P5 swimming lessons</w:t>
      </w:r>
    </w:p>
    <w:p w14:paraId="477C32E3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P7 leavers hoodies</w:t>
      </w:r>
    </w:p>
    <w:p w14:paraId="02B90BE8" w14:textId="77777777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World book day costumes</w:t>
      </w:r>
    </w:p>
    <w:p w14:paraId="100A63CE" w14:textId="07B66E12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Christmas sweet cone &amp; decorations</w:t>
      </w:r>
      <w:r w:rsidR="00EF3675" w:rsidRPr="006A4225">
        <w:rPr>
          <w:rFonts w:ascii="Comic Sans MS" w:hAnsi="Comic Sans MS"/>
        </w:rPr>
        <w:t xml:space="preserve"> for all children</w:t>
      </w:r>
    </w:p>
    <w:p w14:paraId="6B4208C8" w14:textId="77777777" w:rsidR="00B878B3" w:rsidRPr="006A4225" w:rsidRDefault="00B878B3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6965F956" w14:textId="7AB1986F" w:rsidR="00EA527D" w:rsidRPr="006A4225" w:rsidRDefault="00EA527D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All fundraising activities would not be possible without the PCA members</w:t>
      </w:r>
      <w:r w:rsidR="00C5015E" w:rsidRPr="006A4225">
        <w:rPr>
          <w:rFonts w:ascii="Comic Sans MS" w:hAnsi="Comic Sans MS"/>
        </w:rPr>
        <w:t xml:space="preserve"> (and the</w:t>
      </w:r>
      <w:r w:rsidR="00040016" w:rsidRPr="006A4225">
        <w:rPr>
          <w:rFonts w:ascii="Comic Sans MS" w:hAnsi="Comic Sans MS"/>
        </w:rPr>
        <w:t>ir extended families)</w:t>
      </w:r>
      <w:r w:rsidRPr="006A4225">
        <w:rPr>
          <w:rFonts w:ascii="Comic Sans MS" w:hAnsi="Comic Sans MS"/>
        </w:rPr>
        <w:t xml:space="preserve"> giving up their time &amp; putting so much effort in to making the PCA what it so a HUGE thank you to you all. </w:t>
      </w:r>
    </w:p>
    <w:p w14:paraId="7E1455A1" w14:textId="77777777" w:rsidR="00EA527D" w:rsidRPr="006A4225" w:rsidRDefault="00EA527D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0E165277" w14:textId="51DBF35F" w:rsidR="006E5E1F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A special mention to Katie &amp; Pamela who are leaving the PCA this year &amp; have put years of hard work &amp; support </w:t>
      </w:r>
      <w:proofErr w:type="gramStart"/>
      <w:r w:rsidRPr="006A4225">
        <w:rPr>
          <w:rFonts w:ascii="Comic Sans MS" w:hAnsi="Comic Sans MS"/>
        </w:rPr>
        <w:t>in to</w:t>
      </w:r>
      <w:proofErr w:type="gramEnd"/>
      <w:r w:rsidRPr="006A4225">
        <w:rPr>
          <w:rFonts w:ascii="Comic Sans MS" w:hAnsi="Comic Sans MS"/>
        </w:rPr>
        <w:t xml:space="preserve"> the school</w:t>
      </w:r>
      <w:r w:rsidR="00B878B3" w:rsidRPr="006A4225">
        <w:rPr>
          <w:rFonts w:ascii="Comic Sans MS" w:hAnsi="Comic Sans MS"/>
        </w:rPr>
        <w:t xml:space="preserve">, </w:t>
      </w:r>
      <w:r w:rsidRPr="006A4225">
        <w:rPr>
          <w:rFonts w:ascii="Comic Sans MS" w:hAnsi="Comic Sans MS"/>
        </w:rPr>
        <w:t xml:space="preserve">thank you for all your help, you will be missed. </w:t>
      </w:r>
    </w:p>
    <w:p w14:paraId="232D6AD7" w14:textId="77777777" w:rsidR="00EF3675" w:rsidRPr="006A4225" w:rsidRDefault="00EF367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755DAE44" w14:textId="77777777" w:rsidR="00E600B5" w:rsidRDefault="00E600B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</w:p>
    <w:p w14:paraId="0366DF23" w14:textId="77777777" w:rsidR="00E600B5" w:rsidRDefault="00E600B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</w:p>
    <w:p w14:paraId="18CAD78A" w14:textId="30B2A6A9" w:rsidR="00E600B5" w:rsidRDefault="00E600B5" w:rsidP="00E600B5">
      <w:pPr>
        <w:ind w:left="709" w:hanging="349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-4-</w:t>
      </w:r>
    </w:p>
    <w:p w14:paraId="0AB9A915" w14:textId="77777777" w:rsidR="00E600B5" w:rsidRDefault="00E600B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</w:p>
    <w:p w14:paraId="0F4C4C22" w14:textId="33934DB5" w:rsidR="006E0733" w:rsidRDefault="00040016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This will be my last meeting as Chair of the PCA and </w:t>
      </w:r>
      <w:proofErr w:type="gramStart"/>
      <w:r w:rsidRPr="006A4225">
        <w:rPr>
          <w:rFonts w:ascii="Comic Sans MS" w:hAnsi="Comic Sans MS"/>
        </w:rPr>
        <w:t>I’d</w:t>
      </w:r>
      <w:proofErr w:type="gramEnd"/>
      <w:r w:rsidRPr="006A4225">
        <w:rPr>
          <w:rFonts w:ascii="Comic Sans MS" w:hAnsi="Comic Sans MS"/>
        </w:rPr>
        <w:t xml:space="preserve"> like to </w:t>
      </w:r>
      <w:r w:rsidR="00C60F8D" w:rsidRPr="006A4225">
        <w:rPr>
          <w:rFonts w:ascii="Comic Sans MS" w:hAnsi="Comic Sans MS"/>
        </w:rPr>
        <w:t>t</w:t>
      </w:r>
      <w:r w:rsidR="006E5E1F" w:rsidRPr="006A4225">
        <w:rPr>
          <w:rFonts w:ascii="Comic Sans MS" w:hAnsi="Comic Sans MS"/>
        </w:rPr>
        <w:t>hank</w:t>
      </w:r>
      <w:r w:rsidR="00C60F8D" w:rsidRPr="006A4225">
        <w:rPr>
          <w:rFonts w:ascii="Comic Sans MS" w:hAnsi="Comic Sans MS"/>
        </w:rPr>
        <w:t xml:space="preserve"> </w:t>
      </w:r>
      <w:r w:rsidR="006E5E1F" w:rsidRPr="006A4225">
        <w:rPr>
          <w:rFonts w:ascii="Comic Sans MS" w:hAnsi="Comic Sans MS"/>
        </w:rPr>
        <w:t xml:space="preserve">everyone for your help &amp; </w:t>
      </w:r>
      <w:r w:rsidR="000D6C7D" w:rsidRPr="006A4225">
        <w:rPr>
          <w:rFonts w:ascii="Comic Sans MS" w:hAnsi="Comic Sans MS"/>
        </w:rPr>
        <w:t>friendship</w:t>
      </w:r>
      <w:r w:rsidR="006E5E1F" w:rsidRPr="006A4225">
        <w:rPr>
          <w:rFonts w:ascii="Comic Sans MS" w:hAnsi="Comic Sans MS"/>
        </w:rPr>
        <w:t xml:space="preserve"> over the years</w:t>
      </w:r>
      <w:r w:rsidR="00C864C2" w:rsidRPr="006A4225">
        <w:rPr>
          <w:rFonts w:ascii="Comic Sans MS" w:hAnsi="Comic Sans MS"/>
        </w:rPr>
        <w:t xml:space="preserve">. </w:t>
      </w:r>
      <w:proofErr w:type="gramStart"/>
      <w:r w:rsidR="006E5E1F" w:rsidRPr="006A4225">
        <w:rPr>
          <w:rFonts w:ascii="Comic Sans MS" w:hAnsi="Comic Sans MS"/>
        </w:rPr>
        <w:t>I’ve</w:t>
      </w:r>
      <w:proofErr w:type="gramEnd"/>
      <w:r w:rsidR="006E5E1F" w:rsidRPr="006A4225">
        <w:rPr>
          <w:rFonts w:ascii="Comic Sans MS" w:hAnsi="Comic Sans MS"/>
        </w:rPr>
        <w:t xml:space="preserve"> genuinely enjoyed helping </w:t>
      </w:r>
      <w:r w:rsidR="00737FCA" w:rsidRPr="006A4225">
        <w:rPr>
          <w:rFonts w:ascii="Comic Sans MS" w:hAnsi="Comic Sans MS"/>
        </w:rPr>
        <w:t>to fundraise as much as we can for</w:t>
      </w:r>
      <w:r w:rsidR="006E5E1F" w:rsidRPr="006A4225">
        <w:rPr>
          <w:rFonts w:ascii="Comic Sans MS" w:hAnsi="Comic Sans MS"/>
        </w:rPr>
        <w:t xml:space="preserve"> the children </w:t>
      </w:r>
      <w:r w:rsidR="00C864C2" w:rsidRPr="006A4225">
        <w:rPr>
          <w:rFonts w:ascii="Comic Sans MS" w:hAnsi="Comic Sans MS"/>
        </w:rPr>
        <w:t>ensuring they have</w:t>
      </w:r>
      <w:r w:rsidR="006E5E1F" w:rsidRPr="006A4225">
        <w:rPr>
          <w:rFonts w:ascii="Comic Sans MS" w:hAnsi="Comic Sans MS"/>
        </w:rPr>
        <w:t xml:space="preserve"> fun &amp; as many sweets as possible</w:t>
      </w:r>
      <w:r w:rsidR="006E76D4" w:rsidRPr="006A4225">
        <w:rPr>
          <w:rFonts w:ascii="Comic Sans MS" w:hAnsi="Comic Sans MS"/>
        </w:rPr>
        <w:t xml:space="preserve"> along the way. </w:t>
      </w:r>
      <w:r w:rsidR="00E600B5">
        <w:rPr>
          <w:rFonts w:ascii="Comic Sans MS" w:hAnsi="Comic Sans MS"/>
        </w:rPr>
        <w:tab/>
      </w:r>
    </w:p>
    <w:p w14:paraId="29ADE58E" w14:textId="77777777" w:rsidR="006E0733" w:rsidRDefault="006E0733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2046AD2E" w14:textId="172CB87A" w:rsidR="00846DDD" w:rsidRPr="006A4225" w:rsidRDefault="006E5E1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I </w:t>
      </w:r>
      <w:r w:rsidR="004972F5" w:rsidRPr="006A4225">
        <w:rPr>
          <w:rFonts w:ascii="Comic Sans MS" w:hAnsi="Comic Sans MS"/>
        </w:rPr>
        <w:t>have no doubt the PCA will continue to grow from strength to strength and the children of Ravenswood Primary are luck</w:t>
      </w:r>
      <w:r w:rsidR="003D6158" w:rsidRPr="006A4225">
        <w:rPr>
          <w:rFonts w:ascii="Comic Sans MS" w:hAnsi="Comic Sans MS"/>
        </w:rPr>
        <w:t>y</w:t>
      </w:r>
      <w:r w:rsidR="004972F5" w:rsidRPr="006A4225">
        <w:rPr>
          <w:rFonts w:ascii="Comic Sans MS" w:hAnsi="Comic Sans MS"/>
        </w:rPr>
        <w:t xml:space="preserve"> to have such </w:t>
      </w:r>
      <w:r w:rsidR="007812B2" w:rsidRPr="006A4225">
        <w:rPr>
          <w:rFonts w:ascii="Comic Sans MS" w:hAnsi="Comic Sans MS"/>
        </w:rPr>
        <w:t xml:space="preserve">enthusiastic and </w:t>
      </w:r>
      <w:r w:rsidR="003D1EB2" w:rsidRPr="006A4225">
        <w:rPr>
          <w:rFonts w:ascii="Comic Sans MS" w:hAnsi="Comic Sans MS"/>
        </w:rPr>
        <w:t>helpful</w:t>
      </w:r>
      <w:r w:rsidR="007812B2" w:rsidRPr="006A4225">
        <w:rPr>
          <w:rFonts w:ascii="Comic Sans MS" w:hAnsi="Comic Sans MS"/>
        </w:rPr>
        <w:t xml:space="preserve"> parents</w:t>
      </w:r>
      <w:r w:rsidR="00215AA7" w:rsidRPr="006A4225">
        <w:rPr>
          <w:rFonts w:ascii="Comic Sans MS" w:hAnsi="Comic Sans MS"/>
        </w:rPr>
        <w:t xml:space="preserve"> </w:t>
      </w:r>
      <w:r w:rsidR="003D1EB2" w:rsidRPr="006A4225">
        <w:rPr>
          <w:rFonts w:ascii="Comic Sans MS" w:hAnsi="Comic Sans MS"/>
        </w:rPr>
        <w:t xml:space="preserve">supporting the school community. </w:t>
      </w:r>
    </w:p>
    <w:p w14:paraId="46D9610B" w14:textId="77777777" w:rsidR="00E973CC" w:rsidRPr="006A4225" w:rsidRDefault="00E973CC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115BDD84" w14:textId="0EE3093B" w:rsidR="00E973CC" w:rsidRPr="006A4225" w:rsidRDefault="00E973CC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Connect</w:t>
      </w:r>
      <w:r w:rsidR="000F63E6" w:rsidRPr="006A4225">
        <w:rPr>
          <w:rFonts w:ascii="Comic Sans MS" w:hAnsi="Comic Sans MS"/>
        </w:rPr>
        <w:t xml:space="preserve"> Membership</w:t>
      </w:r>
    </w:p>
    <w:p w14:paraId="27B102FA" w14:textId="77777777" w:rsidR="000F63E6" w:rsidRPr="006A4225" w:rsidRDefault="000F63E6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46D3B455" w14:textId="3162392D" w:rsidR="000F63E6" w:rsidRDefault="000F63E6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11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PVG’s</w:t>
      </w:r>
      <w:r w:rsidR="001F7DB7" w:rsidRPr="006A4225">
        <w:rPr>
          <w:rFonts w:ascii="Comic Sans MS" w:hAnsi="Comic Sans MS"/>
        </w:rPr>
        <w:t xml:space="preserve"> have been requested and the new members will be </w:t>
      </w:r>
      <w:proofErr w:type="gramStart"/>
      <w:r w:rsidR="00317D30" w:rsidRPr="006A4225">
        <w:rPr>
          <w:rFonts w:ascii="Comic Sans MS" w:hAnsi="Comic Sans MS"/>
        </w:rPr>
        <w:t>sent</w:t>
      </w:r>
      <w:proofErr w:type="gramEnd"/>
    </w:p>
    <w:p w14:paraId="087B3A32" w14:textId="77777777" w:rsidR="006E0733" w:rsidRPr="006A4225" w:rsidRDefault="006E0733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29EC0CC4" w14:textId="77777777" w:rsidR="0026452E" w:rsidRPr="006A4225" w:rsidRDefault="0026452E" w:rsidP="00E600B5">
      <w:pPr>
        <w:spacing w:after="0"/>
        <w:ind w:left="709" w:hanging="349"/>
        <w:jc w:val="both"/>
        <w:rPr>
          <w:rFonts w:ascii="Comic Sans MS" w:hAnsi="Comic Sans MS"/>
        </w:rPr>
      </w:pPr>
    </w:p>
    <w:p w14:paraId="5FB2902C" w14:textId="77777777" w:rsidR="0026452E" w:rsidRPr="006A4225" w:rsidRDefault="006B738D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Treasurer’s Report</w:t>
      </w:r>
    </w:p>
    <w:p w14:paraId="0E58AB32" w14:textId="77777777" w:rsidR="00D45165" w:rsidRPr="006A4225" w:rsidRDefault="00D4516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3EE95D66" w14:textId="5C4C104A" w:rsidR="00D45165" w:rsidRPr="006A4225" w:rsidRDefault="00D4516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Bank balance - </w:t>
      </w:r>
      <w:proofErr w:type="gramStart"/>
      <w:r w:rsidR="00A8052F" w:rsidRPr="006A4225">
        <w:rPr>
          <w:rFonts w:ascii="Comic Sans MS" w:hAnsi="Comic Sans MS"/>
        </w:rPr>
        <w:t>£9,397.85</w:t>
      </w:r>
      <w:proofErr w:type="gramEnd"/>
    </w:p>
    <w:p w14:paraId="52639BFA" w14:textId="77777777" w:rsidR="00E91694" w:rsidRPr="006A4225" w:rsidRDefault="00E91694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30235E97" w14:textId="72DAE3D7" w:rsidR="00E91694" w:rsidRPr="006A4225" w:rsidRDefault="00E91694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£51.46 Easyfundraising</w:t>
      </w:r>
    </w:p>
    <w:p w14:paraId="43B16A74" w14:textId="77777777" w:rsidR="00A8052F" w:rsidRPr="006A4225" w:rsidRDefault="00A8052F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139B217F" w14:textId="734E50F9" w:rsidR="00A8052F" w:rsidRPr="006A4225" w:rsidRDefault="00E600B5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Paypal</w:t>
      </w:r>
      <w:r w:rsidR="00A8052F" w:rsidRPr="006A4225">
        <w:rPr>
          <w:rFonts w:ascii="Comic Sans MS" w:hAnsi="Comic Sans MS"/>
        </w:rPr>
        <w:t xml:space="preserve"> will no longer be </w:t>
      </w:r>
      <w:proofErr w:type="gramStart"/>
      <w:r w:rsidR="00A8052F" w:rsidRPr="006A4225">
        <w:rPr>
          <w:rFonts w:ascii="Comic Sans MS" w:hAnsi="Comic Sans MS"/>
        </w:rPr>
        <w:t>used</w:t>
      </w:r>
      <w:proofErr w:type="gramEnd"/>
    </w:p>
    <w:p w14:paraId="40D922AC" w14:textId="77777777" w:rsidR="00125C16" w:rsidRPr="006A4225" w:rsidRDefault="00125C16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47665721" w14:textId="3705B468" w:rsidR="00125C16" w:rsidRPr="006A4225" w:rsidRDefault="00125C16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Sumup card </w:t>
      </w:r>
      <w:proofErr w:type="gramStart"/>
      <w:r w:rsidRPr="006A4225">
        <w:rPr>
          <w:rFonts w:ascii="Comic Sans MS" w:hAnsi="Comic Sans MS"/>
        </w:rPr>
        <w:t>purchased</w:t>
      </w:r>
      <w:proofErr w:type="gramEnd"/>
    </w:p>
    <w:p w14:paraId="6051C113" w14:textId="77777777" w:rsidR="0026452E" w:rsidRPr="006A4225" w:rsidRDefault="0026452E" w:rsidP="00E600B5">
      <w:pPr>
        <w:spacing w:after="0"/>
        <w:ind w:left="709" w:hanging="349"/>
        <w:jc w:val="both"/>
        <w:rPr>
          <w:rFonts w:ascii="Comic Sans MS" w:hAnsi="Comic Sans MS"/>
        </w:rPr>
      </w:pPr>
    </w:p>
    <w:p w14:paraId="0B10BCEA" w14:textId="77777777" w:rsidR="00C35A4D" w:rsidRPr="006A4225" w:rsidRDefault="00C35A4D" w:rsidP="00E600B5">
      <w:pPr>
        <w:spacing w:after="0"/>
        <w:ind w:left="709" w:hanging="349"/>
        <w:jc w:val="both"/>
        <w:rPr>
          <w:rFonts w:ascii="Comic Sans MS" w:hAnsi="Comic Sans MS"/>
        </w:rPr>
      </w:pPr>
    </w:p>
    <w:p w14:paraId="3B68CE9E" w14:textId="4C661299" w:rsidR="0026452E" w:rsidRPr="006A4225" w:rsidRDefault="006B738D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Fundrais</w:t>
      </w:r>
      <w:r w:rsidR="00294EB0" w:rsidRPr="006A4225">
        <w:rPr>
          <w:rFonts w:ascii="Comic Sans MS" w:hAnsi="Comic Sans MS"/>
        </w:rPr>
        <w:t>ing</w:t>
      </w:r>
    </w:p>
    <w:p w14:paraId="6909B1A7" w14:textId="77777777" w:rsidR="00D40ED6" w:rsidRPr="006A4225" w:rsidRDefault="00D40ED6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0EB26BC5" w14:textId="6A5B7515" w:rsidR="00D40ED6" w:rsidRPr="006A4225" w:rsidRDefault="009D349D" w:rsidP="00E600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Thursday 2</w:t>
      </w:r>
      <w:r w:rsidR="00962465" w:rsidRPr="006A4225">
        <w:rPr>
          <w:rFonts w:ascii="Comic Sans MS" w:hAnsi="Comic Sans MS"/>
        </w:rPr>
        <w:t xml:space="preserve">3rd </w:t>
      </w:r>
      <w:r w:rsidRPr="006A4225">
        <w:rPr>
          <w:rFonts w:ascii="Comic Sans MS" w:hAnsi="Comic Sans MS"/>
        </w:rPr>
        <w:t>Oct – Halloween discos</w:t>
      </w:r>
      <w:r w:rsidR="00317D30" w:rsidRPr="006A4225">
        <w:rPr>
          <w:rFonts w:ascii="Comic Sans MS" w:hAnsi="Comic Sans MS"/>
        </w:rPr>
        <w:t xml:space="preserve"> (date tbc)</w:t>
      </w:r>
    </w:p>
    <w:p w14:paraId="32DF2362" w14:textId="77777777" w:rsidR="00E91694" w:rsidRPr="006A4225" w:rsidRDefault="00E91694" w:rsidP="00E600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3BD32DDE" w14:textId="5B314DCD" w:rsidR="00E91694" w:rsidRPr="006A4225" w:rsidRDefault="00E91694" w:rsidP="00E600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Friday 24th Oct – Kpop fundraising </w:t>
      </w:r>
      <w:r w:rsidR="00317D30" w:rsidRPr="006A4225">
        <w:rPr>
          <w:rFonts w:ascii="Comic Sans MS" w:hAnsi="Comic Sans MS"/>
        </w:rPr>
        <w:t xml:space="preserve">night, </w:t>
      </w:r>
      <w:r w:rsidR="00990F83" w:rsidRPr="006A4225">
        <w:rPr>
          <w:rFonts w:ascii="Comic Sans MS" w:hAnsi="Comic Sans MS"/>
        </w:rPr>
        <w:t xml:space="preserve">deposit </w:t>
      </w:r>
      <w:proofErr w:type="gramStart"/>
      <w:r w:rsidR="00990F83" w:rsidRPr="006A4225">
        <w:rPr>
          <w:rFonts w:ascii="Comic Sans MS" w:hAnsi="Comic Sans MS"/>
        </w:rPr>
        <w:t>is paid</w:t>
      </w:r>
      <w:proofErr w:type="gramEnd"/>
      <w:r w:rsidR="00317D30" w:rsidRPr="006A4225">
        <w:rPr>
          <w:rFonts w:ascii="Comic Sans MS" w:hAnsi="Comic Sans MS"/>
        </w:rPr>
        <w:t xml:space="preserve"> (date tbc)</w:t>
      </w:r>
    </w:p>
    <w:p w14:paraId="49850234" w14:textId="77777777" w:rsidR="00D40ED6" w:rsidRPr="006A4225" w:rsidRDefault="00D40ED6" w:rsidP="00E600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3407CA7E" w14:textId="23F89BFC" w:rsidR="00CF28CD" w:rsidRPr="006A4225" w:rsidRDefault="00962465" w:rsidP="00E600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Thurs</w:t>
      </w:r>
      <w:r w:rsidR="009D349D" w:rsidRPr="006A4225">
        <w:rPr>
          <w:rFonts w:ascii="Comic Sans MS" w:hAnsi="Comic Sans MS"/>
        </w:rPr>
        <w:t>day 2</w:t>
      </w:r>
      <w:r w:rsidRPr="006A4225">
        <w:rPr>
          <w:rFonts w:ascii="Comic Sans MS" w:hAnsi="Comic Sans MS"/>
        </w:rPr>
        <w:t>7</w:t>
      </w:r>
      <w:r w:rsidR="009D349D" w:rsidRPr="006A4225">
        <w:rPr>
          <w:rFonts w:ascii="Comic Sans MS" w:hAnsi="Comic Sans MS"/>
        </w:rPr>
        <w:t xml:space="preserve">th Nov - </w:t>
      </w:r>
      <w:r w:rsidR="00CF28CD" w:rsidRPr="006A4225">
        <w:rPr>
          <w:rFonts w:ascii="Comic Sans MS" w:hAnsi="Comic Sans MS"/>
        </w:rPr>
        <w:t xml:space="preserve">Christmas fayre </w:t>
      </w:r>
    </w:p>
    <w:p w14:paraId="3ECB5FA3" w14:textId="77777777" w:rsidR="0026452E" w:rsidRPr="006A4225" w:rsidRDefault="0026452E" w:rsidP="00E600B5">
      <w:pPr>
        <w:spacing w:after="0"/>
        <w:ind w:left="709" w:hanging="349"/>
        <w:jc w:val="both"/>
        <w:rPr>
          <w:rFonts w:ascii="Comic Sans MS" w:hAnsi="Comic Sans MS"/>
        </w:rPr>
      </w:pPr>
    </w:p>
    <w:p w14:paraId="386B1EFF" w14:textId="3B900A14" w:rsidR="00175C03" w:rsidRPr="006A4225" w:rsidRDefault="006B738D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AOCB</w:t>
      </w:r>
    </w:p>
    <w:p w14:paraId="5569443A" w14:textId="77777777" w:rsidR="00554749" w:rsidRPr="006A4225" w:rsidRDefault="00554749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296A2A86" w14:textId="42D499FD" w:rsidR="00554749" w:rsidRPr="006A4225" w:rsidRDefault="00554749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Hoodies will be sent to P7 for colour/sizing </w:t>
      </w:r>
      <w:proofErr w:type="gramStart"/>
      <w:r w:rsidR="00EA4028" w:rsidRPr="006A4225">
        <w:rPr>
          <w:rFonts w:ascii="Comic Sans MS" w:hAnsi="Comic Sans MS"/>
        </w:rPr>
        <w:t>selection</w:t>
      </w:r>
      <w:proofErr w:type="gramEnd"/>
    </w:p>
    <w:p w14:paraId="19315DA6" w14:textId="77777777" w:rsidR="00EA4028" w:rsidRPr="006A4225" w:rsidRDefault="00EA4028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2CAE810C" w14:textId="1995F9BE" w:rsidR="00EA4028" w:rsidRPr="006A4225" w:rsidRDefault="00EA4028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P7 residential will be in Ford</w:t>
      </w:r>
      <w:r w:rsidR="00727431">
        <w:rPr>
          <w:rFonts w:ascii="Comic Sans MS" w:hAnsi="Comic Sans MS"/>
        </w:rPr>
        <w:t>e</w:t>
      </w:r>
      <w:r w:rsidRPr="006A4225">
        <w:rPr>
          <w:rFonts w:ascii="Comic Sans MS" w:hAnsi="Comic Sans MS"/>
        </w:rPr>
        <w:t>ll F</w:t>
      </w:r>
      <w:r w:rsidR="006A4225" w:rsidRPr="006A4225">
        <w:rPr>
          <w:rFonts w:ascii="Comic Sans MS" w:hAnsi="Comic Sans MS"/>
        </w:rPr>
        <w:t>i</w:t>
      </w:r>
      <w:r w:rsidRPr="006A4225">
        <w:rPr>
          <w:rFonts w:ascii="Comic Sans MS" w:hAnsi="Comic Sans MS"/>
        </w:rPr>
        <w:t xml:space="preserve">rs and looking for a Wednesday, Thursday &amp; Friday  </w:t>
      </w:r>
    </w:p>
    <w:p w14:paraId="4990D4BF" w14:textId="77777777" w:rsidR="00E31C57" w:rsidRPr="006A4225" w:rsidRDefault="00E31C57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7A2664F5" w14:textId="7C9BF13D" w:rsidR="00E31C57" w:rsidRPr="006A4225" w:rsidRDefault="00E31C57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 xml:space="preserve">Request for Health &amp; Safety team to do a risk assessment with parking again. Councillor requests </w:t>
      </w:r>
      <w:r w:rsidR="002832DE" w:rsidRPr="006A4225">
        <w:rPr>
          <w:rFonts w:ascii="Comic Sans MS" w:hAnsi="Comic Sans MS"/>
        </w:rPr>
        <w:t xml:space="preserve">have </w:t>
      </w:r>
      <w:proofErr w:type="gramStart"/>
      <w:r w:rsidR="002832DE" w:rsidRPr="006A4225">
        <w:rPr>
          <w:rFonts w:ascii="Comic Sans MS" w:hAnsi="Comic Sans MS"/>
        </w:rPr>
        <w:t>been put</w:t>
      </w:r>
      <w:proofErr w:type="gramEnd"/>
      <w:r w:rsidR="002832DE" w:rsidRPr="006A4225">
        <w:rPr>
          <w:rFonts w:ascii="Comic Sans MS" w:hAnsi="Comic Sans MS"/>
        </w:rPr>
        <w:t xml:space="preserve"> </w:t>
      </w:r>
      <w:r w:rsidRPr="006A4225">
        <w:rPr>
          <w:rFonts w:ascii="Comic Sans MS" w:hAnsi="Comic Sans MS"/>
        </w:rPr>
        <w:t>in for a traffic control warden</w:t>
      </w:r>
      <w:r w:rsidR="002832DE" w:rsidRPr="006A4225">
        <w:rPr>
          <w:rFonts w:ascii="Comic Sans MS" w:hAnsi="Comic Sans MS"/>
        </w:rPr>
        <w:t>.</w:t>
      </w:r>
    </w:p>
    <w:p w14:paraId="51A70745" w14:textId="77777777" w:rsidR="0026452E" w:rsidRPr="006A4225" w:rsidRDefault="0026452E" w:rsidP="00E600B5">
      <w:pPr>
        <w:spacing w:after="0"/>
        <w:ind w:left="709" w:hanging="349"/>
        <w:jc w:val="both"/>
        <w:rPr>
          <w:rFonts w:ascii="Comic Sans MS" w:hAnsi="Comic Sans MS"/>
        </w:rPr>
      </w:pPr>
    </w:p>
    <w:p w14:paraId="319783CD" w14:textId="1E854816" w:rsidR="00E600B5" w:rsidRDefault="00E600B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7A2B2F8F" w14:textId="7BFA5695" w:rsidR="006F05AA" w:rsidRDefault="00E600B5" w:rsidP="00E600B5">
      <w:pPr>
        <w:spacing w:after="0"/>
        <w:ind w:left="709" w:hanging="349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-5-</w:t>
      </w:r>
    </w:p>
    <w:p w14:paraId="5107AD32" w14:textId="77777777" w:rsidR="00E600B5" w:rsidRDefault="00E600B5" w:rsidP="00E600B5">
      <w:pPr>
        <w:spacing w:after="0"/>
        <w:ind w:left="709" w:hanging="349"/>
        <w:jc w:val="center"/>
        <w:rPr>
          <w:rFonts w:ascii="Comic Sans MS" w:hAnsi="Comic Sans MS"/>
        </w:rPr>
      </w:pPr>
    </w:p>
    <w:p w14:paraId="059E3938" w14:textId="77777777" w:rsidR="00E600B5" w:rsidRPr="006A4225" w:rsidRDefault="00E600B5" w:rsidP="00E600B5">
      <w:pPr>
        <w:spacing w:after="0"/>
        <w:ind w:left="709" w:hanging="349"/>
        <w:jc w:val="both"/>
        <w:rPr>
          <w:rFonts w:ascii="Comic Sans MS" w:hAnsi="Comic Sans MS"/>
        </w:rPr>
      </w:pPr>
    </w:p>
    <w:p w14:paraId="41586F7C" w14:textId="0FA63135" w:rsidR="0026452E" w:rsidRPr="006A4225" w:rsidRDefault="006B738D" w:rsidP="00E600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Date of next meeting</w:t>
      </w:r>
    </w:p>
    <w:p w14:paraId="2E094A6F" w14:textId="77777777" w:rsidR="00683709" w:rsidRPr="006A4225" w:rsidRDefault="00683709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Comic Sans MS" w:hAnsi="Comic Sans MS"/>
        </w:rPr>
      </w:pPr>
    </w:p>
    <w:p w14:paraId="067837F6" w14:textId="0629B8CA" w:rsidR="008C1B6C" w:rsidRPr="006A4225" w:rsidRDefault="00F614FB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Comic Sans MS" w:hAnsi="Comic Sans MS"/>
        </w:rPr>
      </w:pPr>
      <w:r w:rsidRPr="006A4225">
        <w:rPr>
          <w:rFonts w:ascii="Comic Sans MS" w:hAnsi="Comic Sans MS"/>
        </w:rPr>
        <w:t>T</w:t>
      </w:r>
      <w:r w:rsidR="00E600B5">
        <w:rPr>
          <w:rFonts w:ascii="Comic Sans MS" w:hAnsi="Comic Sans MS"/>
        </w:rPr>
        <w:t>o be confirmed,</w:t>
      </w:r>
      <w:r w:rsidRPr="006A4225">
        <w:rPr>
          <w:rFonts w:ascii="Comic Sans MS" w:hAnsi="Comic Sans MS"/>
        </w:rPr>
        <w:t xml:space="preserve"> </w:t>
      </w:r>
      <w:r w:rsidR="00555404" w:rsidRPr="006A4225">
        <w:rPr>
          <w:rFonts w:ascii="Comic Sans MS" w:hAnsi="Comic Sans MS"/>
        </w:rPr>
        <w:t xml:space="preserve">will be </w:t>
      </w:r>
      <w:r w:rsidRPr="006A4225">
        <w:rPr>
          <w:rFonts w:ascii="Comic Sans MS" w:hAnsi="Comic Sans MS"/>
        </w:rPr>
        <w:t>online</w:t>
      </w:r>
      <w:r w:rsidR="00555404" w:rsidRPr="006A4225">
        <w:rPr>
          <w:rFonts w:ascii="Comic Sans MS" w:hAnsi="Comic Sans MS"/>
        </w:rPr>
        <w:t xml:space="preserve"> via </w:t>
      </w:r>
      <w:proofErr w:type="gramStart"/>
      <w:r w:rsidR="00555404" w:rsidRPr="006A4225">
        <w:rPr>
          <w:rFonts w:ascii="Comic Sans MS" w:hAnsi="Comic Sans MS"/>
        </w:rPr>
        <w:t>Teams</w:t>
      </w:r>
      <w:proofErr w:type="gramEnd"/>
      <w:r w:rsidRPr="006A4225">
        <w:rPr>
          <w:rFonts w:ascii="Comic Sans MS" w:hAnsi="Comic Sans MS"/>
        </w:rPr>
        <w:t xml:space="preserve"> </w:t>
      </w:r>
    </w:p>
    <w:p w14:paraId="074FFA49" w14:textId="77777777" w:rsidR="00683709" w:rsidRDefault="00683709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Verdana" w:eastAsia="Arial" w:hAnsi="Verdana" w:cs="Arial"/>
          <w:color w:val="000000"/>
          <w:sz w:val="24"/>
          <w:szCs w:val="24"/>
        </w:rPr>
      </w:pPr>
    </w:p>
    <w:p w14:paraId="0F0B4931" w14:textId="77777777" w:rsidR="0044077E" w:rsidRDefault="0044077E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Verdana" w:eastAsia="Arial" w:hAnsi="Verdana" w:cs="Arial"/>
          <w:color w:val="000000"/>
          <w:sz w:val="24"/>
          <w:szCs w:val="24"/>
        </w:rPr>
      </w:pPr>
    </w:p>
    <w:p w14:paraId="09DE9BB3" w14:textId="77777777" w:rsidR="0044077E" w:rsidRPr="0044077E" w:rsidRDefault="0044077E" w:rsidP="00E600B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Verdana" w:eastAsia="Arial" w:hAnsi="Verdana" w:cs="Arial"/>
          <w:color w:val="000000"/>
          <w:sz w:val="24"/>
          <w:szCs w:val="24"/>
        </w:rPr>
      </w:pPr>
    </w:p>
    <w:sectPr w:rsidR="0044077E" w:rsidRPr="0044077E" w:rsidSect="006E0733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0C62"/>
    <w:multiLevelType w:val="hybridMultilevel"/>
    <w:tmpl w:val="810E9E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97593"/>
    <w:multiLevelType w:val="hybridMultilevel"/>
    <w:tmpl w:val="D0C4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6BAC"/>
    <w:multiLevelType w:val="hybridMultilevel"/>
    <w:tmpl w:val="ED50C0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75058"/>
    <w:multiLevelType w:val="hybridMultilevel"/>
    <w:tmpl w:val="11F2B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EA6884"/>
    <w:multiLevelType w:val="hybridMultilevel"/>
    <w:tmpl w:val="B9CAEBF0"/>
    <w:lvl w:ilvl="0" w:tplc="0809000D">
      <w:start w:val="1"/>
      <w:numFmt w:val="bullet"/>
      <w:lvlText w:val=""/>
      <w:lvlJc w:val="left"/>
      <w:pPr>
        <w:ind w:left="211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5" w15:restartNumberingAfterBreak="0">
    <w:nsid w:val="43CB0B4D"/>
    <w:multiLevelType w:val="multilevel"/>
    <w:tmpl w:val="926CB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B5225"/>
    <w:multiLevelType w:val="hybridMultilevel"/>
    <w:tmpl w:val="3EB6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947848">
    <w:abstractNumId w:val="5"/>
  </w:num>
  <w:num w:numId="2" w16cid:durableId="1182012868">
    <w:abstractNumId w:val="2"/>
  </w:num>
  <w:num w:numId="3" w16cid:durableId="1761481643">
    <w:abstractNumId w:val="3"/>
  </w:num>
  <w:num w:numId="4" w16cid:durableId="1954747470">
    <w:abstractNumId w:val="6"/>
  </w:num>
  <w:num w:numId="5" w16cid:durableId="1554387722">
    <w:abstractNumId w:val="0"/>
  </w:num>
  <w:num w:numId="6" w16cid:durableId="1248342076">
    <w:abstractNumId w:val="1"/>
  </w:num>
  <w:num w:numId="7" w16cid:durableId="47610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2E"/>
    <w:rsid w:val="000261E1"/>
    <w:rsid w:val="00040016"/>
    <w:rsid w:val="000624D9"/>
    <w:rsid w:val="00082EF6"/>
    <w:rsid w:val="000D1BB8"/>
    <w:rsid w:val="000D580A"/>
    <w:rsid w:val="000D6C7D"/>
    <w:rsid w:val="000E4A7C"/>
    <w:rsid w:val="000F63E6"/>
    <w:rsid w:val="00125C16"/>
    <w:rsid w:val="00127AFC"/>
    <w:rsid w:val="00136379"/>
    <w:rsid w:val="00175C03"/>
    <w:rsid w:val="001B2DA9"/>
    <w:rsid w:val="001C6C1D"/>
    <w:rsid w:val="001E6C4A"/>
    <w:rsid w:val="001F7DB7"/>
    <w:rsid w:val="00215AA7"/>
    <w:rsid w:val="002254C6"/>
    <w:rsid w:val="00225AEB"/>
    <w:rsid w:val="00235E20"/>
    <w:rsid w:val="00247A9D"/>
    <w:rsid w:val="0026452E"/>
    <w:rsid w:val="002832DE"/>
    <w:rsid w:val="0029295E"/>
    <w:rsid w:val="00294EB0"/>
    <w:rsid w:val="00295AAB"/>
    <w:rsid w:val="002C12E2"/>
    <w:rsid w:val="002C6A21"/>
    <w:rsid w:val="0030403F"/>
    <w:rsid w:val="00317D30"/>
    <w:rsid w:val="0037532D"/>
    <w:rsid w:val="003B6FE7"/>
    <w:rsid w:val="003D1EB2"/>
    <w:rsid w:val="003D6158"/>
    <w:rsid w:val="003E4267"/>
    <w:rsid w:val="00436667"/>
    <w:rsid w:val="0044077E"/>
    <w:rsid w:val="00446FD5"/>
    <w:rsid w:val="004908C3"/>
    <w:rsid w:val="004972F5"/>
    <w:rsid w:val="00506875"/>
    <w:rsid w:val="005109E5"/>
    <w:rsid w:val="00546827"/>
    <w:rsid w:val="00554749"/>
    <w:rsid w:val="00555404"/>
    <w:rsid w:val="00563933"/>
    <w:rsid w:val="005A7E79"/>
    <w:rsid w:val="00645757"/>
    <w:rsid w:val="006502B0"/>
    <w:rsid w:val="006625B9"/>
    <w:rsid w:val="00683709"/>
    <w:rsid w:val="0068587B"/>
    <w:rsid w:val="006A4225"/>
    <w:rsid w:val="006B738D"/>
    <w:rsid w:val="006C198F"/>
    <w:rsid w:val="006D0F2C"/>
    <w:rsid w:val="006E0733"/>
    <w:rsid w:val="006E5E1F"/>
    <w:rsid w:val="006E76D4"/>
    <w:rsid w:val="006F05AA"/>
    <w:rsid w:val="006F6D20"/>
    <w:rsid w:val="0070122D"/>
    <w:rsid w:val="00727431"/>
    <w:rsid w:val="00737FCA"/>
    <w:rsid w:val="007539B6"/>
    <w:rsid w:val="007646F8"/>
    <w:rsid w:val="007812B2"/>
    <w:rsid w:val="007D1F46"/>
    <w:rsid w:val="007E775A"/>
    <w:rsid w:val="00846DDD"/>
    <w:rsid w:val="008804FB"/>
    <w:rsid w:val="008B70CA"/>
    <w:rsid w:val="008C1B6C"/>
    <w:rsid w:val="008F5F81"/>
    <w:rsid w:val="00945899"/>
    <w:rsid w:val="00962465"/>
    <w:rsid w:val="00990F83"/>
    <w:rsid w:val="009B5D86"/>
    <w:rsid w:val="009D349D"/>
    <w:rsid w:val="009E6678"/>
    <w:rsid w:val="00A8052F"/>
    <w:rsid w:val="00A91379"/>
    <w:rsid w:val="00AB4FF7"/>
    <w:rsid w:val="00B24B14"/>
    <w:rsid w:val="00B25B89"/>
    <w:rsid w:val="00B76303"/>
    <w:rsid w:val="00B859C4"/>
    <w:rsid w:val="00B878B3"/>
    <w:rsid w:val="00BC26D4"/>
    <w:rsid w:val="00BC4AF0"/>
    <w:rsid w:val="00BE68D1"/>
    <w:rsid w:val="00C25A09"/>
    <w:rsid w:val="00C35A4D"/>
    <w:rsid w:val="00C5015E"/>
    <w:rsid w:val="00C533FA"/>
    <w:rsid w:val="00C60F8D"/>
    <w:rsid w:val="00C864C2"/>
    <w:rsid w:val="00CD7506"/>
    <w:rsid w:val="00CF2251"/>
    <w:rsid w:val="00CF28CD"/>
    <w:rsid w:val="00D13B3D"/>
    <w:rsid w:val="00D40ED6"/>
    <w:rsid w:val="00D45165"/>
    <w:rsid w:val="00D56D23"/>
    <w:rsid w:val="00D93543"/>
    <w:rsid w:val="00DE3EEB"/>
    <w:rsid w:val="00E02F13"/>
    <w:rsid w:val="00E031A3"/>
    <w:rsid w:val="00E13F44"/>
    <w:rsid w:val="00E230E0"/>
    <w:rsid w:val="00E31C57"/>
    <w:rsid w:val="00E47C07"/>
    <w:rsid w:val="00E600B5"/>
    <w:rsid w:val="00E7336C"/>
    <w:rsid w:val="00E91694"/>
    <w:rsid w:val="00E973CC"/>
    <w:rsid w:val="00EA4028"/>
    <w:rsid w:val="00EA527D"/>
    <w:rsid w:val="00EF3675"/>
    <w:rsid w:val="00F56011"/>
    <w:rsid w:val="00F614FB"/>
    <w:rsid w:val="00F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A2AD"/>
  <w15:docId w15:val="{5055D681-A72D-40CA-89FF-61BA6E30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13B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3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8EB3CF8E1934D84F14F03F4B43CC3" ma:contentTypeVersion="15" ma:contentTypeDescription="Create a new document." ma:contentTypeScope="" ma:versionID="f99c78d845aeab8b594c410055adc205">
  <xsd:schema xmlns:xsd="http://www.w3.org/2001/XMLSchema" xmlns:xs="http://www.w3.org/2001/XMLSchema" xmlns:p="http://schemas.microsoft.com/office/2006/metadata/properties" xmlns:ns3="05ff6b0e-f874-48e7-8316-5d2b66c486a3" xmlns:ns4="ace6047e-29c5-44bf-a850-206273711695" targetNamespace="http://schemas.microsoft.com/office/2006/metadata/properties" ma:root="true" ma:fieldsID="0f3f0fd01e4aa63e7840f61e8e28267e" ns3:_="" ns4:_="">
    <xsd:import namespace="05ff6b0e-f874-48e7-8316-5d2b66c486a3"/>
    <xsd:import namespace="ace6047e-29c5-44bf-a850-2062737116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f6b0e-f874-48e7-8316-5d2b66c48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6047e-29c5-44bf-a850-206273711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f6b0e-f874-48e7-8316-5d2b66c486a3" xsi:nil="true"/>
  </documentManagement>
</p:properties>
</file>

<file path=customXml/itemProps1.xml><?xml version="1.0" encoding="utf-8"?>
<ds:datastoreItem xmlns:ds="http://schemas.openxmlformats.org/officeDocument/2006/customXml" ds:itemID="{CCFDD9AA-B59F-46DD-A0AF-F1F71609B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f6b0e-f874-48e7-8316-5d2b66c486a3"/>
    <ds:schemaRef ds:uri="ace6047e-29c5-44bf-a850-206273711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5521B-A5FC-4A71-A7CF-A667346EE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D2692-F642-4418-BDEE-F460FB828FC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05ff6b0e-f874-48e7-8316-5d2b66c486a3"/>
    <ds:schemaRef ds:uri="ace6047e-29c5-44bf-a850-20627371169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MacAskill</dc:creator>
  <cp:lastModifiedBy>Mrs Reid</cp:lastModifiedBy>
  <cp:revision>13</cp:revision>
  <dcterms:created xsi:type="dcterms:W3CDTF">2025-09-05T07:04:00Z</dcterms:created>
  <dcterms:modified xsi:type="dcterms:W3CDTF">2025-09-05T07:27:00Z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0x0101002578EB3CF8E1934D84F14F03F4B43CC3</vt:lpwstr>
  </property>
</Properties>
</file>