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FD" w:rsidRPr="00E228FD" w:rsidRDefault="00E228FD" w:rsidP="00E228F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2A1DEE7E" wp14:editId="59531E94">
            <wp:simplePos x="0" y="0"/>
            <wp:positionH relativeFrom="margin">
              <wp:posOffset>-257175</wp:posOffset>
            </wp:positionH>
            <wp:positionV relativeFrom="paragraph">
              <wp:posOffset>-295275</wp:posOffset>
            </wp:positionV>
            <wp:extent cx="937700" cy="514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8129905</wp:posOffset>
            </wp:positionH>
            <wp:positionV relativeFrom="paragraph">
              <wp:posOffset>-323850</wp:posOffset>
            </wp:positionV>
            <wp:extent cx="937700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th-Lanarkshire-Counci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370" w:rsidRPr="00E228FD">
        <w:rPr>
          <w:b/>
          <w:sz w:val="36"/>
          <w:szCs w:val="36"/>
          <w:u w:val="single"/>
        </w:rPr>
        <w:t xml:space="preserve">Second Level </w:t>
      </w:r>
      <w:r w:rsidR="00525651">
        <w:rPr>
          <w:b/>
          <w:sz w:val="36"/>
          <w:szCs w:val="36"/>
          <w:u w:val="single"/>
        </w:rPr>
        <w:t xml:space="preserve">Maths &amp; </w:t>
      </w:r>
      <w:r w:rsidR="00411370" w:rsidRPr="00E228FD">
        <w:rPr>
          <w:b/>
          <w:sz w:val="36"/>
          <w:szCs w:val="36"/>
          <w:u w:val="single"/>
        </w:rPr>
        <w:t xml:space="preserve">Numeracy </w:t>
      </w:r>
      <w:r w:rsidR="00525651">
        <w:rPr>
          <w:b/>
          <w:sz w:val="36"/>
          <w:szCs w:val="36"/>
          <w:u w:val="single"/>
        </w:rPr>
        <w:t xml:space="preserve">Home </w:t>
      </w:r>
      <w:r w:rsidR="00411370" w:rsidRPr="00E228FD">
        <w:rPr>
          <w:b/>
          <w:sz w:val="36"/>
          <w:szCs w:val="36"/>
          <w:u w:val="single"/>
        </w:rPr>
        <w:t>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411370" w:rsidTr="00C80ED3">
        <w:tc>
          <w:tcPr>
            <w:tcW w:w="3487" w:type="dxa"/>
          </w:tcPr>
          <w:p w:rsidR="00411370" w:rsidRDefault="00411370" w:rsidP="00411370">
            <w:pPr>
              <w:jc w:val="center"/>
            </w:pPr>
            <w:r w:rsidRPr="00411370">
              <w:t>Research a famous mathematician. How did the</w:t>
            </w:r>
            <w:r>
              <w:t xml:space="preserve">y </w:t>
            </w:r>
            <w:r w:rsidRPr="00411370">
              <w:t>impact the world?</w:t>
            </w:r>
          </w:p>
          <w:p w:rsidR="00E228FD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59690</wp:posOffset>
                  </wp:positionV>
                  <wp:extent cx="847725" cy="103381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IPGJJPV10X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03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E228FD" w:rsidRDefault="00E228FD" w:rsidP="00411370">
            <w:pPr>
              <w:jc w:val="center"/>
            </w:pPr>
          </w:p>
          <w:p w:rsidR="00CA5474" w:rsidRPr="00411370" w:rsidRDefault="00CA5474" w:rsidP="00411370">
            <w:pPr>
              <w:jc w:val="center"/>
            </w:pPr>
          </w:p>
        </w:tc>
        <w:tc>
          <w:tcPr>
            <w:tcW w:w="3487" w:type="dxa"/>
          </w:tcPr>
          <w:p w:rsidR="00411370" w:rsidRDefault="00411370" w:rsidP="00411370">
            <w:pPr>
              <w:jc w:val="center"/>
            </w:pPr>
            <w:r>
              <w:t xml:space="preserve">Create a multiplication/division board game. Play it with your family. </w:t>
            </w:r>
          </w:p>
          <w:p w:rsidR="00CA5474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41275</wp:posOffset>
                  </wp:positionV>
                  <wp:extent cx="1152525" cy="89916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d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411370">
            <w:pPr>
              <w:jc w:val="center"/>
            </w:pPr>
            <w:r>
              <w:t xml:space="preserve">Find as many different examples of numbers within the environment as you can. </w:t>
            </w:r>
          </w:p>
          <w:p w:rsidR="00CA5474" w:rsidRDefault="00CA5474" w:rsidP="00411370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60325</wp:posOffset>
                  </wp:positionV>
                  <wp:extent cx="1429593" cy="10096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4-4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593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>Build something out of Lego bricks. Work out the fraction of each coloured brick.</w:t>
            </w:r>
          </w:p>
          <w:p w:rsidR="00CA5474" w:rsidRDefault="00CA5474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889760" cy="1097280"/>
                  <wp:effectExtent l="0" t="0" r="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e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0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370" w:rsidTr="00C80ED3">
        <w:trPr>
          <w:trHeight w:val="434"/>
        </w:trPr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>Estimate the perimeter and area of your garden or local par</w:t>
            </w:r>
            <w:r w:rsidR="0025107C">
              <w:t xml:space="preserve">k in metres. Convert it to cm and mm. </w:t>
            </w:r>
          </w:p>
          <w:p w:rsidR="00E228FD" w:rsidRDefault="00E228FD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90170</wp:posOffset>
                  </wp:positionV>
                  <wp:extent cx="1885950" cy="97853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st-28950-0-69088300-141098132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E228FD" w:rsidRDefault="00E228FD" w:rsidP="00C80ED3">
            <w:pPr>
              <w:jc w:val="center"/>
            </w:pPr>
          </w:p>
          <w:p w:rsidR="00CA5474" w:rsidRDefault="00CA5474" w:rsidP="00C80ED3">
            <w:pPr>
              <w:jc w:val="center"/>
            </w:pPr>
          </w:p>
        </w:tc>
        <w:tc>
          <w:tcPr>
            <w:tcW w:w="3487" w:type="dxa"/>
          </w:tcPr>
          <w:p w:rsidR="00411370" w:rsidRDefault="00E228FD" w:rsidP="00C80ED3">
            <w:pPr>
              <w:jc w:val="center"/>
            </w:pPr>
            <w:r>
              <w:rPr>
                <w:b/>
                <w:noProof/>
                <w:sz w:val="36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688975</wp:posOffset>
                  </wp:positionV>
                  <wp:extent cx="1584325" cy="665417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umdog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4325" cy="66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ED3">
              <w:t xml:space="preserve">Log on to </w:t>
            </w:r>
            <w:proofErr w:type="spellStart"/>
            <w:r w:rsidR="00C80ED3">
              <w:t>Sumdog</w:t>
            </w:r>
            <w:proofErr w:type="spellEnd"/>
            <w:r w:rsidR="00C80ED3">
              <w:t>. How many questions can you answer correctly?</w:t>
            </w:r>
          </w:p>
        </w:tc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 xml:space="preserve">Look through a catalogue or a website and find as many special offers as you can. E.g. 25% off or Buy One Get One Free. Work out if the offer is a good deal. </w:t>
            </w:r>
          </w:p>
          <w:p w:rsidR="00CA5474" w:rsidRDefault="00CA5474" w:rsidP="00C80ED3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642670</wp:posOffset>
                  </wp:positionH>
                  <wp:positionV relativeFrom="paragraph">
                    <wp:posOffset>45720</wp:posOffset>
                  </wp:positionV>
                  <wp:extent cx="866775" cy="85984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5off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C80ED3" w:rsidP="00C80ED3">
            <w:pPr>
              <w:jc w:val="center"/>
            </w:pPr>
            <w:r>
              <w:t xml:space="preserve">Get someone to give you random numbers. Practise saying the number before and the number after the number. </w:t>
            </w:r>
          </w:p>
          <w:p w:rsidR="00CA5474" w:rsidRDefault="000A5E1E" w:rsidP="00C80ED3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700405</wp:posOffset>
                      </wp:positionV>
                      <wp:extent cx="575310" cy="315595"/>
                      <wp:effectExtent l="0" t="0" r="15240" b="2730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310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A5E1E" w:rsidRPr="000A5E1E" w:rsidRDefault="000A5E1E" w:rsidP="000A5E1E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A5E1E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999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4.55pt;margin-top:55.15pt;width:45.3pt;height:24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">
                      <v:textbox>
                        <w:txbxContent>
                          <w:p w:rsidR="000A5E1E" w:rsidRPr="000A5E1E" w:rsidRDefault="000A5E1E" w:rsidP="000A5E1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A5E1E">
                              <w:rPr>
                                <w:b/>
                                <w:sz w:val="28"/>
                                <w:szCs w:val="28"/>
                              </w:rPr>
                              <w:t>999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92710</wp:posOffset>
                  </wp:positionV>
                  <wp:extent cx="1442180" cy="1018540"/>
                  <wp:effectExtent l="0" t="0" r="571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-458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180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11370" w:rsidTr="00C80ED3">
        <w:tc>
          <w:tcPr>
            <w:tcW w:w="3487" w:type="dxa"/>
          </w:tcPr>
          <w:p w:rsidR="00411370" w:rsidRDefault="0025107C" w:rsidP="0025107C">
            <w:pPr>
              <w:jc w:val="center"/>
            </w:pPr>
            <w:r>
              <w:t xml:space="preserve">Use the internet to plan a weekend away for a family of 4. You must include transport and accommodation. You have a budget of £450. </w:t>
            </w:r>
          </w:p>
          <w:p w:rsidR="00E228FD" w:rsidRDefault="000A5E1E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20955</wp:posOffset>
                  </wp:positionV>
                  <wp:extent cx="1066800" cy="742281"/>
                  <wp:effectExtent l="0" t="0" r="0" b="127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200px-Megabus_France_-_Scania_Touring_Reims_Champagne_Ardenne_TGV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74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228FD" w:rsidRDefault="00E228FD" w:rsidP="0025107C">
            <w:pPr>
              <w:jc w:val="center"/>
            </w:pPr>
          </w:p>
          <w:p w:rsidR="00E228FD" w:rsidRDefault="00E228FD" w:rsidP="0025107C">
            <w:pPr>
              <w:jc w:val="center"/>
            </w:pPr>
          </w:p>
          <w:p w:rsidR="00E228FD" w:rsidRDefault="00E228FD" w:rsidP="00CA5474"/>
          <w:p w:rsidR="00CA5474" w:rsidRDefault="00CA5474" w:rsidP="00CA5474"/>
        </w:tc>
        <w:tc>
          <w:tcPr>
            <w:tcW w:w="3487" w:type="dxa"/>
          </w:tcPr>
          <w:p w:rsidR="00411370" w:rsidRDefault="0025107C" w:rsidP="0025107C">
            <w:pPr>
              <w:jc w:val="center"/>
            </w:pPr>
            <w:r>
              <w:t>Using a TV magazine or a TV Planner choose different TV programmes or films. Not</w:t>
            </w:r>
            <w:r w:rsidR="00E228FD">
              <w:t>e</w:t>
            </w:r>
            <w:r>
              <w:t xml:space="preserve"> the start time, the end time and the duration of each one. Which lasts the longest?</w:t>
            </w:r>
          </w:p>
          <w:p w:rsidR="000A5E1E" w:rsidRDefault="000A5E1E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78105</wp:posOffset>
                  </wp:positionV>
                  <wp:extent cx="1693985" cy="647700"/>
                  <wp:effectExtent l="0" t="0" r="190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ky-Anytime-TV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98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7" w:type="dxa"/>
          </w:tcPr>
          <w:p w:rsidR="00411370" w:rsidRDefault="0025107C" w:rsidP="0025107C">
            <w:pPr>
              <w:jc w:val="center"/>
            </w:pPr>
            <w:r>
              <w:t>Practise time tables facts. Focus on the times table</w:t>
            </w:r>
            <w:r w:rsidR="00E228FD">
              <w:t>s</w:t>
            </w:r>
            <w:r>
              <w:t xml:space="preserve"> that you find most challenging.</w:t>
            </w:r>
          </w:p>
          <w:p w:rsidR="000A5E1E" w:rsidRDefault="000A5E1E" w:rsidP="0025107C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76200</wp:posOffset>
                  </wp:positionV>
                  <wp:extent cx="1638300" cy="1003300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l_570xN_905114480_m74u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003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A5E1E" w:rsidRDefault="000A5E1E" w:rsidP="0025107C">
            <w:pPr>
              <w:jc w:val="center"/>
            </w:pPr>
          </w:p>
        </w:tc>
        <w:tc>
          <w:tcPr>
            <w:tcW w:w="3487" w:type="dxa"/>
          </w:tcPr>
          <w:p w:rsidR="00411370" w:rsidRDefault="00E228FD" w:rsidP="00E228FD">
            <w:pPr>
              <w:jc w:val="center"/>
            </w:pPr>
            <w:r>
              <w:t>Choose a famous landmark and draw it to scale.</w:t>
            </w:r>
          </w:p>
          <w:p w:rsidR="000A5E1E" w:rsidRDefault="0092302E" w:rsidP="00E228FD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667385</wp:posOffset>
                  </wp:positionH>
                  <wp:positionV relativeFrom="paragraph">
                    <wp:posOffset>90170</wp:posOffset>
                  </wp:positionV>
                  <wp:extent cx="798830" cy="1206560"/>
                  <wp:effectExtent l="0" t="0" r="127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20120827-DSC_240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120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11370" w:rsidRDefault="00411370"/>
    <w:sectPr w:rsidR="00411370" w:rsidSect="00CA5474">
      <w:pgSz w:w="16838" w:h="11906" w:orient="landscape"/>
      <w:pgMar w:top="1440" w:right="1440" w:bottom="-113" w:left="1440" w:header="709" w:footer="709" w:gutter="0"/>
      <w:pgBorders w:offsetFrom="page">
        <w:top w:val="dotDotDash" w:sz="48" w:space="24" w:color="FF00FF"/>
        <w:left w:val="dotDotDash" w:sz="48" w:space="24" w:color="FF00FF"/>
        <w:bottom w:val="dotDotDash" w:sz="48" w:space="24" w:color="FF00FF"/>
        <w:right w:val="dotDotDash" w:sz="48" w:space="24" w:color="FF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70"/>
    <w:rsid w:val="000A5E1E"/>
    <w:rsid w:val="0019730A"/>
    <w:rsid w:val="0025107C"/>
    <w:rsid w:val="00411370"/>
    <w:rsid w:val="00525651"/>
    <w:rsid w:val="0092302E"/>
    <w:rsid w:val="00C80ED3"/>
    <w:rsid w:val="00CA5474"/>
    <w:rsid w:val="00E228FD"/>
    <w:rsid w:val="00F7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14089-0E66-4C65-89D1-5AD2DB50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McLean Lindsay May</dc:creator>
  <cp:keywords/>
  <dc:description/>
  <cp:lastModifiedBy>Lianne Conway</cp:lastModifiedBy>
  <cp:revision>2</cp:revision>
  <dcterms:created xsi:type="dcterms:W3CDTF">2020-03-18T14:02:00Z</dcterms:created>
  <dcterms:modified xsi:type="dcterms:W3CDTF">2020-03-18T14:02:00Z</dcterms:modified>
</cp:coreProperties>
</file>