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FD" w:rsidRPr="00E228FD" w:rsidRDefault="00E228FD" w:rsidP="00E228FD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370" w:rsidRPr="00E228FD">
        <w:rPr>
          <w:b/>
          <w:sz w:val="36"/>
          <w:szCs w:val="36"/>
          <w:u w:val="single"/>
        </w:rPr>
        <w:t xml:space="preserve">Second Level </w:t>
      </w:r>
      <w:r w:rsidR="00525651">
        <w:rPr>
          <w:b/>
          <w:sz w:val="36"/>
          <w:szCs w:val="36"/>
          <w:u w:val="single"/>
        </w:rPr>
        <w:t xml:space="preserve">Maths &amp; </w:t>
      </w:r>
      <w:r w:rsidR="00411370" w:rsidRPr="00E228FD">
        <w:rPr>
          <w:b/>
          <w:sz w:val="36"/>
          <w:szCs w:val="36"/>
          <w:u w:val="single"/>
        </w:rPr>
        <w:t xml:space="preserve">Numeracy </w:t>
      </w:r>
      <w:r w:rsidR="00525651">
        <w:rPr>
          <w:b/>
          <w:sz w:val="36"/>
          <w:szCs w:val="36"/>
          <w:u w:val="single"/>
        </w:rPr>
        <w:t xml:space="preserve">Home </w:t>
      </w:r>
      <w:bookmarkStart w:id="0" w:name="_GoBack"/>
      <w:bookmarkEnd w:id="0"/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11370" w:rsidTr="00C80ED3">
        <w:tc>
          <w:tcPr>
            <w:tcW w:w="3487" w:type="dxa"/>
          </w:tcPr>
          <w:p w:rsidR="00411370" w:rsidRDefault="00411370" w:rsidP="00411370">
            <w:pPr>
              <w:jc w:val="center"/>
            </w:pPr>
            <w:r w:rsidRPr="00411370">
              <w:t>Research a famous mathematician. How did the</w:t>
            </w:r>
            <w:r>
              <w:t xml:space="preserve">y </w:t>
            </w:r>
            <w:r w:rsidRPr="00411370">
              <w:t>impact the world?</w:t>
            </w:r>
          </w:p>
          <w:p w:rsidR="00E228FD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59690</wp:posOffset>
                  </wp:positionV>
                  <wp:extent cx="847725" cy="103381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IPGJJPV10X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3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CA5474" w:rsidRPr="00411370" w:rsidRDefault="00CA5474" w:rsidP="00411370">
            <w:pPr>
              <w:jc w:val="center"/>
            </w:pPr>
          </w:p>
        </w:tc>
        <w:tc>
          <w:tcPr>
            <w:tcW w:w="3487" w:type="dxa"/>
          </w:tcPr>
          <w:p w:rsidR="00411370" w:rsidRDefault="00411370" w:rsidP="00411370">
            <w:pPr>
              <w:jc w:val="center"/>
            </w:pPr>
            <w:r>
              <w:t xml:space="preserve">Create a multiplication/division board game. Play it with your family.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41275</wp:posOffset>
                  </wp:positionV>
                  <wp:extent cx="1152525" cy="89916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d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411370">
            <w:pPr>
              <w:jc w:val="center"/>
            </w:pPr>
            <w:r>
              <w:t xml:space="preserve">Find as many different examples of numbers within the environment as you can.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60325</wp:posOffset>
                  </wp:positionV>
                  <wp:extent cx="1429593" cy="10096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-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93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>Build something out of Lego bricks. Work out the fraction of each coloured brick.</w:t>
            </w:r>
          </w:p>
          <w:p w:rsidR="00CA5474" w:rsidRDefault="00CA5474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889760" cy="10972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370" w:rsidTr="00C80ED3">
        <w:trPr>
          <w:trHeight w:val="434"/>
        </w:trPr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>Estimate the perimeter and area of your garden or local par</w:t>
            </w:r>
            <w:r w:rsidR="0025107C">
              <w:t xml:space="preserve">k in metres. Convert it to cm and mm. </w:t>
            </w:r>
          </w:p>
          <w:p w:rsidR="00E228FD" w:rsidRDefault="00E228FD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90170</wp:posOffset>
                  </wp:positionV>
                  <wp:extent cx="1885950" cy="97853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st-28950-0-69088300-14109813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CA5474" w:rsidRDefault="00CA5474" w:rsidP="00C80ED3">
            <w:pPr>
              <w:jc w:val="center"/>
            </w:pPr>
          </w:p>
        </w:tc>
        <w:tc>
          <w:tcPr>
            <w:tcW w:w="3487" w:type="dxa"/>
          </w:tcPr>
          <w:p w:rsidR="00411370" w:rsidRDefault="00E228FD" w:rsidP="00C80ED3">
            <w:pPr>
              <w:jc w:val="center"/>
            </w:pPr>
            <w:r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>
              <w:t xml:space="preserve">Log on to </w:t>
            </w:r>
            <w:proofErr w:type="spellStart"/>
            <w:r w:rsidR="00C80ED3">
              <w:t>Sumdog</w:t>
            </w:r>
            <w:proofErr w:type="spellEnd"/>
            <w:r w:rsidR="00C80ED3">
              <w:t>. How many questions can you answer correctly?</w:t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 xml:space="preserve">Look through a catalogue or a website and find as many special offers as you can. E.g. 25% off or Buy One Get One Free. Work out if the offer is a good deal. </w:t>
            </w:r>
          </w:p>
          <w:p w:rsidR="00CA5474" w:rsidRDefault="00CA5474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642670</wp:posOffset>
                  </wp:positionH>
                  <wp:positionV relativeFrom="paragraph">
                    <wp:posOffset>45720</wp:posOffset>
                  </wp:positionV>
                  <wp:extent cx="866775" cy="8598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5of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 xml:space="preserve">Get someone to give you random numbers. Practise saying the number before and the number after the number. </w:t>
            </w:r>
          </w:p>
          <w:p w:rsidR="00CA5474" w:rsidRDefault="000A5E1E" w:rsidP="00C80ED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700405</wp:posOffset>
                      </wp:positionV>
                      <wp:extent cx="575310" cy="315595"/>
                      <wp:effectExtent l="0" t="0" r="1524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E1E" w:rsidRPr="000A5E1E" w:rsidRDefault="000A5E1E" w:rsidP="000A5E1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A5E1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55pt;margin-top:55.15pt;width:45.3pt;height:2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">
                      <v:textbox>
                        <w:txbxContent>
                          <w:p w:rsidR="000A5E1E" w:rsidRPr="000A5E1E" w:rsidRDefault="000A5E1E" w:rsidP="000A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5E1E">
                              <w:rPr>
                                <w:b/>
                                <w:sz w:val="28"/>
                                <w:szCs w:val="28"/>
                              </w:rPr>
                              <w:t>999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1442180" cy="1018540"/>
                  <wp:effectExtent l="0" t="0" r="571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-458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8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 xml:space="preserve">Use the internet to plan a weekend away for a family of 4. You must include transport and accommodation. You have a budget of £450. </w:t>
            </w:r>
          </w:p>
          <w:p w:rsidR="00E228FD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20955</wp:posOffset>
                  </wp:positionV>
                  <wp:extent cx="1066800" cy="742281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200px-Megabus_France_-_Scania_Touring_Reims_Champagne_Ardenne_TGV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4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25107C">
            <w:pPr>
              <w:jc w:val="center"/>
            </w:pPr>
          </w:p>
          <w:p w:rsidR="00E228FD" w:rsidRDefault="00E228FD" w:rsidP="0025107C">
            <w:pPr>
              <w:jc w:val="center"/>
            </w:pPr>
          </w:p>
          <w:p w:rsidR="00E228FD" w:rsidRDefault="00E228FD" w:rsidP="00CA5474"/>
          <w:p w:rsidR="00CA5474" w:rsidRDefault="00CA5474" w:rsidP="00CA5474"/>
        </w:tc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>Using a TV magazine or a TV Planner choose different TV programmes or films. Not</w:t>
            </w:r>
            <w:r w:rsidR="00E228FD">
              <w:t>e</w:t>
            </w:r>
            <w:r>
              <w:t xml:space="preserve"> the start time, the end time and the duration of each one. Which lasts the longest?</w:t>
            </w:r>
          </w:p>
          <w:p w:rsidR="000A5E1E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78105</wp:posOffset>
                  </wp:positionV>
                  <wp:extent cx="1693985" cy="647700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ky-Anytime-TV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98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>Practise time tables facts. Focus on the times table</w:t>
            </w:r>
            <w:r w:rsidR="00E228FD">
              <w:t>s</w:t>
            </w:r>
            <w:r>
              <w:t xml:space="preserve"> that you find most challenging.</w:t>
            </w:r>
          </w:p>
          <w:p w:rsidR="000A5E1E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76200</wp:posOffset>
                  </wp:positionV>
                  <wp:extent cx="1638300" cy="100330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l_570xN_905114480_m74u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5E1E" w:rsidRDefault="000A5E1E" w:rsidP="0025107C">
            <w:pPr>
              <w:jc w:val="center"/>
            </w:pPr>
          </w:p>
        </w:tc>
        <w:tc>
          <w:tcPr>
            <w:tcW w:w="3487" w:type="dxa"/>
          </w:tcPr>
          <w:p w:rsidR="00411370" w:rsidRDefault="00E228FD" w:rsidP="00E228FD">
            <w:pPr>
              <w:jc w:val="center"/>
            </w:pPr>
            <w:r>
              <w:t>Choose a famous landmark and draw it to scale.</w:t>
            </w:r>
          </w:p>
          <w:p w:rsidR="000A5E1E" w:rsidRDefault="0092302E" w:rsidP="00E228F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90170</wp:posOffset>
                  </wp:positionV>
                  <wp:extent cx="798830" cy="1206560"/>
                  <wp:effectExtent l="0" t="0" r="127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20827-DSC_240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120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11370" w:rsidRDefault="00411370"/>
    <w:sectPr w:rsidR="00411370" w:rsidSect="00CA5474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FF00FF"/>
        <w:left w:val="dotDotDash" w:sz="48" w:space="24" w:color="FF00FF"/>
        <w:bottom w:val="dotDotDash" w:sz="48" w:space="24" w:color="FF00FF"/>
        <w:right w:val="dotDotDash" w:sz="48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A5E1E"/>
    <w:rsid w:val="0025107C"/>
    <w:rsid w:val="00411370"/>
    <w:rsid w:val="00525651"/>
    <w:rsid w:val="0092302E"/>
    <w:rsid w:val="00C80ED3"/>
    <w:rsid w:val="00CA5474"/>
    <w:rsid w:val="00E228FD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McLean Lindsay May</cp:lastModifiedBy>
  <cp:revision>2</cp:revision>
  <dcterms:created xsi:type="dcterms:W3CDTF">2020-03-16T08:33:00Z</dcterms:created>
  <dcterms:modified xsi:type="dcterms:W3CDTF">2020-03-16T10:25:00Z</dcterms:modified>
</cp:coreProperties>
</file>