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71B5" w14:textId="3068FD89" w:rsidR="00225B0C" w:rsidRPr="00225B0C" w:rsidRDefault="00225B0C" w:rsidP="00225B0C">
      <w:pPr>
        <w:rPr>
          <w:rFonts w:ascii="National Primary MAG Normal" w:hAnsi="National Primary MAG Normal"/>
          <w:color w:val="FF0000"/>
          <w:sz w:val="26"/>
          <w:szCs w:val="26"/>
        </w:rPr>
      </w:pPr>
      <w:r w:rsidRPr="00225B0C">
        <w:rPr>
          <w:rFonts w:ascii="National Primary MAG Normal" w:hAnsi="National Primary MAG Normal"/>
          <w:color w:val="FF0000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3280"/>
        <w:gridCol w:w="7017"/>
      </w:tblGrid>
      <w:tr w:rsidR="00D6345D" w14:paraId="3D616D47" w14:textId="77777777" w:rsidTr="001F1DC4">
        <w:trPr>
          <w:trHeight w:val="3370"/>
        </w:trPr>
        <w:tc>
          <w:tcPr>
            <w:tcW w:w="3280" w:type="dxa"/>
          </w:tcPr>
          <w:p w14:paraId="0D0FFBCF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393BD984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481461F6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50FEFF5F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738EFB52" wp14:editId="4F4C6B0E">
                  <wp:extent cx="1280700" cy="1205992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80" cy="125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7B3A8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3D40D33" w14:textId="1F23A660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0923ECBB" w14:textId="42031104" w:rsidR="00E3077C" w:rsidRPr="009C3FBA" w:rsidRDefault="00B61769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Reading Task</w:t>
            </w:r>
            <w:r w:rsidR="00E864B7"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14:paraId="0AB0AE02" w14:textId="0C99157D" w:rsid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33A4D409" w14:textId="613F219E" w:rsidR="00395EDE" w:rsidRDefault="00B267E9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>I know a lot of you are reading a personal novel at home righ</w:t>
            </w:r>
            <w:r w:rsidR="00AF5B74">
              <w:rPr>
                <w:rFonts w:ascii="National Primary MAG Normal" w:hAnsi="National Primary MAG Normal" w:cs="Nadeem"/>
                <w:sz w:val="30"/>
                <w:szCs w:val="30"/>
              </w:rPr>
              <w:t xml:space="preserve">t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now</w:t>
            </w:r>
            <w:r w:rsidR="00AF5B74">
              <w:rPr>
                <w:rFonts w:ascii="National Primary MAG Normal" w:hAnsi="National Primary MAG Normal" w:cs="Nadeem"/>
                <w:sz w:val="30"/>
                <w:szCs w:val="30"/>
              </w:rPr>
              <w:t xml:space="preserve">,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>which is excellent, continue to read as much as you can.</w:t>
            </w:r>
          </w:p>
          <w:p w14:paraId="60BBB806" w14:textId="77D039BB" w:rsidR="009A6C63" w:rsidRDefault="009A6C63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For this weeks reading task I would like us to focus on non-fiction books. Remember this is when a book is not a made up story but is based on facts. </w:t>
            </w:r>
          </w:p>
          <w:p w14:paraId="0A43AFD3" w14:textId="3F4946A3" w:rsidR="009A6C63" w:rsidRDefault="009A6C63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If you click on the link below there is a great website full of online books. They offer non-fiction too. </w:t>
            </w:r>
            <w:r w:rsidR="00903773">
              <w:rPr>
                <w:rFonts w:ascii="National Primary MAG Normal" w:hAnsi="National Primary MAG Normal" w:cs="Nadeem"/>
                <w:sz w:val="30"/>
                <w:szCs w:val="30"/>
              </w:rPr>
              <w:t xml:space="preserve">Pick one that </w:t>
            </w:r>
            <w:r w:rsidR="00EC2886">
              <w:rPr>
                <w:rFonts w:ascii="National Primary MAG Normal" w:hAnsi="National Primary MAG Normal" w:cs="Nadeem"/>
                <w:sz w:val="30"/>
                <w:szCs w:val="30"/>
              </w:rPr>
              <w:t>you are interested in and complete the non-fiction worksheet found on the blog</w:t>
            </w:r>
            <w:r w:rsidR="00BC18CC">
              <w:rPr>
                <w:rFonts w:ascii="National Primary MAG Normal" w:hAnsi="National Primary MAG Normal" w:cs="Nadeem"/>
                <w:sz w:val="30"/>
                <w:szCs w:val="30"/>
              </w:rPr>
              <w:t>. (I would recommend the animal books - there’s some great ones available – if anyone needs help</w:t>
            </w:r>
            <w:r w:rsidR="00E955AF">
              <w:rPr>
                <w:rFonts w:ascii="National Primary MAG Normal" w:hAnsi="National Primary MAG Normal" w:cs="Nadeem"/>
                <w:sz w:val="30"/>
                <w:szCs w:val="30"/>
              </w:rPr>
              <w:t xml:space="preserve"> in</w:t>
            </w:r>
            <w:r w:rsidR="00BC18CC">
              <w:rPr>
                <w:rFonts w:ascii="National Primary MAG Normal" w:hAnsi="National Primary MAG Normal" w:cs="Nadeem"/>
                <w:sz w:val="30"/>
                <w:szCs w:val="30"/>
              </w:rPr>
              <w:t xml:space="preserve"> using the website just let me know)</w:t>
            </w:r>
          </w:p>
          <w:p w14:paraId="62EDB427" w14:textId="77777777" w:rsidR="006C28BB" w:rsidRDefault="006C28BB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7B21D936" w14:textId="42186700" w:rsidR="00CC16CC" w:rsidRPr="00395EDE" w:rsidRDefault="00B65B6B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hyperlink r:id="rId6" w:history="1">
              <w:r w:rsidR="006C28BB" w:rsidRPr="00DA5E63">
                <w:rPr>
                  <w:rStyle w:val="Hyperlink"/>
                  <w:rFonts w:ascii="National Primary MAG Normal" w:hAnsi="National Primary MAG Normal" w:cs="Nadeem"/>
                  <w:sz w:val="30"/>
                  <w:szCs w:val="30"/>
                </w:rPr>
                <w:t>https://readon.myon.co.uk</w:t>
              </w:r>
            </w:hyperlink>
            <w:r w:rsidR="006C28BB"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</w:p>
          <w:p w14:paraId="7ABDAD63" w14:textId="3CBBCBB9" w:rsidR="00E27B6C" w:rsidRDefault="00736692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  </w:t>
            </w:r>
          </w:p>
          <w:p w14:paraId="1E2CF3B4" w14:textId="30F67A46" w:rsidR="00A253C6" w:rsidRPr="009C3FBA" w:rsidRDefault="00D47596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Grammar</w:t>
            </w:r>
          </w:p>
          <w:p w14:paraId="0BD6C60C" w14:textId="1622D57C" w:rsidR="00A253C6" w:rsidRDefault="00A253C6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6ACB0206" w14:textId="7F1AF3E0" w:rsidR="00E27B6C" w:rsidRDefault="005160C6" w:rsidP="00E425B7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This week we are going to revise editing or proof reading work. </w:t>
            </w:r>
            <w:r w:rsidR="009B4172">
              <w:rPr>
                <w:rFonts w:ascii="National Primary MAG Normal" w:hAnsi="National Primary MAG Normal" w:cs="Nadeem"/>
                <w:sz w:val="30"/>
                <w:szCs w:val="30"/>
              </w:rPr>
              <w:t>There is a passage on the blog</w:t>
            </w:r>
            <w:r w:rsidR="00B65B6B"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  <w:r w:rsidR="00FA230D">
              <w:rPr>
                <w:rFonts w:ascii="National Primary MAG Normal" w:hAnsi="National Primary MAG Normal" w:cs="Nadeem"/>
                <w:sz w:val="30"/>
                <w:szCs w:val="30"/>
              </w:rPr>
              <w:t>read through i</w:t>
            </w:r>
            <w:r w:rsidR="005574EC">
              <w:rPr>
                <w:rFonts w:ascii="National Primary MAG Normal" w:hAnsi="National Primary MAG Normal" w:cs="Nadeem"/>
                <w:sz w:val="30"/>
                <w:szCs w:val="30"/>
              </w:rPr>
              <w:t xml:space="preserve">t and </w:t>
            </w:r>
            <w:r w:rsidR="00FA230D">
              <w:rPr>
                <w:rFonts w:ascii="National Primary MAG Normal" w:hAnsi="National Primary MAG Normal" w:cs="Nadeem"/>
                <w:sz w:val="30"/>
                <w:szCs w:val="30"/>
              </w:rPr>
              <w:t>check for errors.</w:t>
            </w:r>
            <w:r w:rsidR="005574EC">
              <w:rPr>
                <w:rFonts w:ascii="National Primary MAG Normal" w:hAnsi="National Primary MAG Normal" w:cs="Nadeem"/>
                <w:sz w:val="30"/>
                <w:szCs w:val="30"/>
              </w:rPr>
              <w:t xml:space="preserve"> These errors could be adding a full stop, capital letter or even adding a missing word. </w:t>
            </w:r>
            <w:r w:rsidR="00FA230D">
              <w:rPr>
                <w:rFonts w:ascii="National Primary MAG Normal" w:hAnsi="National Primary MAG Normal" w:cs="Nadeem"/>
                <w:sz w:val="30"/>
                <w:szCs w:val="30"/>
              </w:rPr>
              <w:t xml:space="preserve"> Once you have found the errors rewrite the passage with the errors corrected. </w:t>
            </w:r>
          </w:p>
          <w:p w14:paraId="0F52251D" w14:textId="77777777" w:rsid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41458874" w14:textId="01A1266C" w:rsidR="00D6345D" w:rsidRPr="009C3FBA" w:rsidRDefault="00E337EE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Phoneme Task</w:t>
            </w:r>
            <w:r w:rsidR="00FF2094"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13738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- New phonemes for both groups</w:t>
            </w:r>
          </w:p>
          <w:p w14:paraId="37CEDDE1" w14:textId="51ADF048" w:rsidR="00E27B6C" w:rsidRDefault="00E27B6C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62C9CE4B" w14:textId="79BC9E6B" w:rsidR="00E3077C" w:rsidRDefault="00D6345D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Blue group – </w:t>
            </w:r>
            <w:proofErr w:type="spellStart"/>
            <w:r w:rsidR="00EB5E8E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gn</w:t>
            </w:r>
            <w:proofErr w:type="spellEnd"/>
            <w:r w:rsidR="00EB5E8E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(sign)</w:t>
            </w:r>
          </w:p>
          <w:p w14:paraId="586CE767" w14:textId="77777777" w:rsidR="00E67C52" w:rsidRDefault="00E67C52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Look through any old magazines or newspapers and find any ‘</w:t>
            </w:r>
            <w:proofErr w:type="spellStart"/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gn</w:t>
            </w:r>
            <w:proofErr w:type="spellEnd"/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’ words. Cut and stick them onto a piece of paper.</w:t>
            </w:r>
          </w:p>
          <w:p w14:paraId="5855EA93" w14:textId="77777777" w:rsidR="00E67C52" w:rsidRDefault="00E67C52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5A4276B8" w14:textId="57ACCE4F" w:rsidR="0013738A" w:rsidRDefault="00E67C52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Complete the </w:t>
            </w:r>
            <w:proofErr w:type="spellStart"/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gn</w:t>
            </w:r>
            <w:proofErr w:type="spellEnd"/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worksheet found on the blog. </w:t>
            </w:r>
          </w:p>
          <w:p w14:paraId="13F65AE3" w14:textId="4C34DBF0" w:rsidR="009C3FBA" w:rsidRDefault="009C3FBA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2F3BCA90" w14:textId="299B944A" w:rsidR="000456A6" w:rsidRDefault="000456A6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64258DAF" w14:textId="6D691B69" w:rsidR="00E864B7" w:rsidRDefault="00E864B7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452A200C" w14:textId="77777777" w:rsidR="0013738A" w:rsidRDefault="0013738A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341DF96E" w14:textId="77777777" w:rsidR="00E67C52" w:rsidRDefault="00E67C52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74D77E0B" w14:textId="515B3C1D" w:rsidR="004452D1" w:rsidRDefault="00804B43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804B43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Red group – 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id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(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kid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, 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lid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, 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bid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)</w:t>
            </w:r>
          </w:p>
          <w:p w14:paraId="6E38ECDD" w14:textId="26752D01" w:rsidR="00E864B7" w:rsidRDefault="00E864B7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784C4B90" w14:textId="61CF8985" w:rsidR="00D47596" w:rsidRPr="00804B43" w:rsidRDefault="00D47596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Complete the phoneme worksheet found over on the blog</w:t>
            </w:r>
          </w:p>
          <w:p w14:paraId="668313B9" w14:textId="77777777" w:rsidR="006E2EC4" w:rsidRDefault="006E2EC4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261D3361" w14:textId="423AF237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Spelling task</w:t>
            </w:r>
            <w:r w:rsidRPr="00D6345D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 </w:t>
            </w:r>
            <w:r w:rsidR="00E864B7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– </w:t>
            </w:r>
            <w:r w:rsidR="00E864B7" w:rsidRPr="00E864B7">
              <w:rPr>
                <w:rFonts w:ascii="National Primary MAG Normal" w:hAnsi="National Primary MAG Normal" w:cs="Nadeem"/>
                <w:sz w:val="26"/>
                <w:szCs w:val="26"/>
              </w:rPr>
              <w:t>*Please note there will be a spelling test posted on Friday as a</w:t>
            </w:r>
            <w:r w:rsidR="000456A6">
              <w:rPr>
                <w:rFonts w:ascii="National Primary MAG Normal" w:hAnsi="National Primary MAG Normal" w:cs="Nadeem"/>
                <w:sz w:val="26"/>
                <w:szCs w:val="26"/>
              </w:rPr>
              <w:t>n audio</w:t>
            </w:r>
            <w:r w:rsidR="00E864B7" w:rsidRPr="00E864B7">
              <w:rPr>
                <w:rFonts w:ascii="National Primary MAG Normal" w:hAnsi="National Primary MAG Normal" w:cs="Nadeem"/>
                <w:sz w:val="26"/>
                <w:szCs w:val="26"/>
              </w:rPr>
              <w:t xml:space="preserve"> video so keep practising your words throughout the wee</w:t>
            </w:r>
            <w:r w:rsidR="000456A6">
              <w:rPr>
                <w:rFonts w:ascii="National Primary MAG Normal" w:hAnsi="National Primary MAG Normal" w:cs="Nadeem"/>
                <w:sz w:val="26"/>
                <w:szCs w:val="26"/>
              </w:rPr>
              <w:t>k. It will be posted on teams for 9am.</w:t>
            </w:r>
            <w:r w:rsidR="00D47596">
              <w:rPr>
                <w:rFonts w:ascii="National Primary MAG Normal" w:hAnsi="National Primary MAG Normal" w:cs="Nadeem"/>
                <w:sz w:val="26"/>
                <w:szCs w:val="26"/>
              </w:rPr>
              <w:t xml:space="preserve"> </w:t>
            </w:r>
          </w:p>
          <w:p w14:paraId="2BDA09A6" w14:textId="66B0FE05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3DB4CABA" w14:textId="3CC9B53E" w:rsidR="00D47596" w:rsidRPr="00D47596" w:rsidRDefault="00D47596" w:rsidP="001F1DC4">
            <w:pPr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</w:pPr>
            <w:r w:rsidRPr="00D47596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>Complete the following spelling strategies throughout the week:</w:t>
            </w:r>
          </w:p>
          <w:p w14:paraId="2F0DE20E" w14:textId="081C531D" w:rsidR="00D6345D" w:rsidRDefault="00D6345D" w:rsidP="001F1DC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Blue group</w:t>
            </w: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– </w:t>
            </w:r>
            <w:r w:rsidR="0013738A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Find the tricky parts to each new spelling word. Then write sentences for each of your words. Make sure you make it a super sentence – include a connective like and, but or so.</w:t>
            </w:r>
          </w:p>
          <w:p w14:paraId="3607AD2D" w14:textId="766C53E0" w:rsidR="00D6345D" w:rsidRDefault="00D6345D" w:rsidP="001F1DC4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Red group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– 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You are on a consolidation week red group so revise the spelling words you are still finding tricky. Complete Bubble spelling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and </w:t>
            </w:r>
            <w:r w:rsidR="00E27B6C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Fancy spelling</w:t>
            </w:r>
            <w:r w:rsidR="0013738A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.</w:t>
            </w:r>
          </w:p>
          <w:p w14:paraId="4C17FCCD" w14:textId="7C8854D5" w:rsidR="00EA76EC" w:rsidRPr="00EA76EC" w:rsidRDefault="00EA76EC" w:rsidP="00EA76EC">
            <w:pPr>
              <w:rPr>
                <w:rFonts w:ascii="National Primary MAG Normal" w:hAnsi="National Primary MAG Normal" w:cs="Nadeem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5"/>
              <w:gridCol w:w="3396"/>
            </w:tblGrid>
            <w:tr w:rsidR="00225B0C" w14:paraId="33A34C5E" w14:textId="77777777" w:rsidTr="001F1DC4">
              <w:trPr>
                <w:trHeight w:val="1274"/>
              </w:trPr>
              <w:tc>
                <w:tcPr>
                  <w:tcW w:w="3395" w:type="dxa"/>
                </w:tcPr>
                <w:p w14:paraId="5F548B93" w14:textId="77777777" w:rsidR="00EA76EC" w:rsidRDefault="00EA76EC" w:rsidP="00CE1A65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</w:pPr>
                </w:p>
                <w:p w14:paraId="38A7DB54" w14:textId="4B0B9EDB" w:rsidR="00225B0C" w:rsidRPr="00EA76EC" w:rsidRDefault="00B61769" w:rsidP="00CE1A65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</w:pPr>
                  <w:r w:rsidRPr="00EA76EC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  <w:t>Blue Group</w:t>
                  </w:r>
                  <w:r w:rsidR="00225B0C" w:rsidRPr="00EA76EC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14:paraId="55282A18" w14:textId="6B239E03" w:rsidR="00225B0C" w:rsidRPr="00E67C52" w:rsidRDefault="000E0692" w:rsidP="00CE1A65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26"/>
                      <w:szCs w:val="26"/>
                    </w:rPr>
                  </w:pPr>
                  <w:r>
                    <w:rPr>
                      <w:rFonts w:ascii="National Primary MAG Normal" w:hAnsi="National Primary MAG Normal" w:cs="Nadeem"/>
                      <w:color w:val="0070C0"/>
                      <w:sz w:val="26"/>
                      <w:szCs w:val="26"/>
                    </w:rPr>
                    <w:t xml:space="preserve">List, most, must, high, late </w:t>
                  </w:r>
                </w:p>
              </w:tc>
              <w:tc>
                <w:tcPr>
                  <w:tcW w:w="3396" w:type="dxa"/>
                </w:tcPr>
                <w:p w14:paraId="1F138615" w14:textId="77777777" w:rsidR="00EA76EC" w:rsidRDefault="00EA76EC" w:rsidP="00CE1A65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</w:pPr>
                </w:p>
                <w:p w14:paraId="00E3BCE1" w14:textId="17DA1F7D" w:rsidR="00225B0C" w:rsidRPr="00EA76EC" w:rsidRDefault="00B61769" w:rsidP="00CE1A65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  <w:u w:val="single"/>
                    </w:rPr>
                  </w:pPr>
                  <w:r w:rsidRPr="00EA76EC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  <w:u w:val="single"/>
                    </w:rPr>
                    <w:t>Red Group</w:t>
                  </w:r>
                </w:p>
                <w:p w14:paraId="7723CE03" w14:textId="53900E97" w:rsidR="005839A3" w:rsidRDefault="00AD2825" w:rsidP="00CE1A65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r>
                    <w:rPr>
                      <w:rFonts w:ascii="National Primary MAG Normal" w:hAnsi="National Primary MAG Normal" w:cs="Nadeem"/>
                      <w:color w:val="FF0000"/>
                      <w:sz w:val="26"/>
                      <w:szCs w:val="26"/>
                    </w:rPr>
                    <w:t>are, dad, not</w:t>
                  </w:r>
                  <w:r w:rsidR="0013738A">
                    <w:rPr>
                      <w:rFonts w:ascii="National Primary MAG Normal" w:hAnsi="National Primary MAG Normal" w:cs="Nadeem"/>
                      <w:color w:val="FF0000"/>
                      <w:sz w:val="26"/>
                      <w:szCs w:val="26"/>
                    </w:rPr>
                    <w:t>, your, by, only</w:t>
                  </w:r>
                </w:p>
              </w:tc>
            </w:tr>
          </w:tbl>
          <w:p w14:paraId="1AB56E9E" w14:textId="77777777" w:rsidR="00225B0C" w:rsidRPr="008C7E5B" w:rsidRDefault="00225B0C" w:rsidP="001F1DC4">
            <w:pPr>
              <w:rPr>
                <w:rFonts w:ascii="National Primary MAG Normal" w:hAnsi="National Primary MAG Normal" w:cs="Nadeem"/>
                <w:sz w:val="50"/>
                <w:szCs w:val="50"/>
              </w:rPr>
            </w:pPr>
          </w:p>
        </w:tc>
      </w:tr>
      <w:tr w:rsidR="00D6345D" w14:paraId="697FFE7E" w14:textId="77777777" w:rsidTr="001F1DC4">
        <w:trPr>
          <w:trHeight w:val="2850"/>
        </w:trPr>
        <w:tc>
          <w:tcPr>
            <w:tcW w:w="3280" w:type="dxa"/>
          </w:tcPr>
          <w:p w14:paraId="5DAA1A60" w14:textId="77777777" w:rsidR="00225B0C" w:rsidRDefault="00225B0C" w:rsidP="001F1DC4"/>
          <w:p w14:paraId="61C2D00E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09B49A9B" w14:textId="77777777" w:rsidR="00225B0C" w:rsidRDefault="00225B0C" w:rsidP="001F1DC4">
            <w:pPr>
              <w:jc w:val="center"/>
            </w:pPr>
          </w:p>
          <w:p w14:paraId="709BE6E6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1B3D213" wp14:editId="2A8F0283">
                  <wp:extent cx="1648568" cy="113385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60768" w14:textId="77777777" w:rsidR="00225B0C" w:rsidRDefault="00225B0C" w:rsidP="001F1DC4">
            <w:pPr>
              <w:jc w:val="center"/>
            </w:pPr>
          </w:p>
          <w:p w14:paraId="2486F261" w14:textId="35B261A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14FFFCE2" w14:textId="77777777" w:rsidR="00C16808" w:rsidRPr="009C3FBA" w:rsidRDefault="00C16808" w:rsidP="001F1DC4">
            <w:pPr>
              <w:rPr>
                <w:rFonts w:ascii="National Primary MAG Normal" w:hAnsi="National Primary MAG Normal"/>
                <w:b/>
                <w:bCs/>
                <w:sz w:val="28"/>
                <w:szCs w:val="28"/>
              </w:rPr>
            </w:pPr>
            <w:r w:rsidRPr="009C3FBA"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  <w:t>Mental Maths</w:t>
            </w:r>
            <w:r w:rsidRPr="009C3FBA">
              <w:rPr>
                <w:rFonts w:ascii="National Primary MAG Normal" w:hAnsi="National Primary MAG Normal"/>
                <w:b/>
                <w:bCs/>
                <w:sz w:val="28"/>
                <w:szCs w:val="28"/>
              </w:rPr>
              <w:t xml:space="preserve"> </w:t>
            </w:r>
          </w:p>
          <w:p w14:paraId="680D45A8" w14:textId="5AC85A62" w:rsidR="00225B0C" w:rsidRPr="00C16808" w:rsidRDefault="00EA76EC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Complete some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 xml:space="preserve">daily 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mental maths by completing Daily 10.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>Y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ou can choose which area in maths you want to focus on, keep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 xml:space="preserve">the 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level </w:t>
            </w:r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>low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1,2 or 3 is suitable.</w:t>
            </w:r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264ADC67" w14:textId="5340378B" w:rsidR="00C16808" w:rsidRDefault="00B65B6B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hyperlink r:id="rId8" w:history="1">
              <w:r w:rsidR="00C16808" w:rsidRPr="00C16808">
                <w:rPr>
                  <w:rStyle w:val="Hyperlink"/>
                  <w:rFonts w:ascii="National Primary MAG Normal" w:hAnsi="National Primary MAG Normal"/>
                  <w:sz w:val="28"/>
                  <w:szCs w:val="28"/>
                  <w:u w:val="none"/>
                </w:rPr>
                <w:t>https://www.topmarks.co.uk/maths-games/daily10</w:t>
              </w:r>
            </w:hyperlink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619FB672" w14:textId="47272348" w:rsidR="00C16808" w:rsidRDefault="00C16808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661F3E20" w14:textId="22EC3522" w:rsidR="00885D1A" w:rsidRDefault="00E425B7" w:rsidP="00395EDE">
            <w:pPr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  <w:t>Data Handling</w:t>
            </w:r>
          </w:p>
          <w:p w14:paraId="5A66AD72" w14:textId="77777777" w:rsidR="008B4A05" w:rsidRDefault="00DB2FCB" w:rsidP="00DB2FC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We have been focusing on data handing. Last week we focused on bar charts to display information. This week </w:t>
            </w:r>
            <w:r w:rsidR="008B4A05">
              <w:rPr>
                <w:rFonts w:ascii="National Primary MAG Normal" w:hAnsi="National Primary MAG Normal"/>
                <w:sz w:val="30"/>
                <w:szCs w:val="30"/>
              </w:rPr>
              <w:t xml:space="preserve">we are going to focus on Venn diagrams. </w:t>
            </w:r>
          </w:p>
          <w:p w14:paraId="661DF8B8" w14:textId="71FC9D14" w:rsidR="008B4A05" w:rsidRDefault="008B4A05" w:rsidP="00DB2FC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Make sure you go through the PowerPoint on Venn diagrams then complete the sheet. There is a video to watch too</w:t>
            </w:r>
            <w:r w:rsidR="00A34E2D">
              <w:rPr>
                <w:rFonts w:ascii="National Primary MAG Normal" w:hAnsi="National Primary MAG Normal"/>
                <w:sz w:val="30"/>
                <w:szCs w:val="30"/>
              </w:rPr>
              <w:t xml:space="preserve">; </w:t>
            </w:r>
          </w:p>
          <w:p w14:paraId="03230E2B" w14:textId="1D5C05FF" w:rsidR="00A34E2D" w:rsidRDefault="00B65B6B" w:rsidP="00DB2FC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hyperlink r:id="rId9" w:history="1">
              <w:r w:rsidR="00A34E2D" w:rsidRPr="00CA4211">
                <w:rPr>
                  <w:rStyle w:val="Hyperlink"/>
                  <w:rFonts w:ascii="National Primary MAG Normal" w:hAnsi="National Primary MAG Normal"/>
                  <w:sz w:val="30"/>
                  <w:szCs w:val="30"/>
                </w:rPr>
                <w:t>https://www.bbc.co.uk/bitesize/clips/zyktfg8</w:t>
              </w:r>
            </w:hyperlink>
            <w:r w:rsidR="00A34E2D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14:paraId="73A058EA" w14:textId="0F3101C7" w:rsidR="008B4A05" w:rsidRPr="009C3FBA" w:rsidRDefault="008B4A05" w:rsidP="00DB2FC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  <w:tr w:rsidR="00D6345D" w14:paraId="2931D488" w14:textId="77777777" w:rsidTr="001F1DC4">
        <w:trPr>
          <w:trHeight w:val="3370"/>
        </w:trPr>
        <w:tc>
          <w:tcPr>
            <w:tcW w:w="3280" w:type="dxa"/>
          </w:tcPr>
          <w:p w14:paraId="6E5320C8" w14:textId="77777777" w:rsidR="00225B0C" w:rsidRDefault="00225B0C" w:rsidP="001F1DC4">
            <w:pPr>
              <w:jc w:val="center"/>
            </w:pPr>
          </w:p>
          <w:p w14:paraId="061D7FE9" w14:textId="77777777" w:rsidR="00225B0C" w:rsidRDefault="00225B0C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34C0CCCF" w14:textId="77777777" w:rsidR="00225B0C" w:rsidRDefault="00225B0C" w:rsidP="001F1DC4">
            <w:pPr>
              <w:jc w:val="center"/>
              <w:rPr>
                <w:noProof/>
              </w:rPr>
            </w:pPr>
          </w:p>
          <w:p w14:paraId="637DFFC2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B602CBD" wp14:editId="43A11DA2">
                  <wp:extent cx="1671702" cy="1006348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99827" w14:textId="77777777" w:rsidR="00225B0C" w:rsidRDefault="00225B0C" w:rsidP="001F1DC4">
            <w:pPr>
              <w:jc w:val="center"/>
            </w:pPr>
          </w:p>
          <w:p w14:paraId="17DF18D7" w14:textId="1759270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 xml:space="preserve">. </w:t>
            </w:r>
          </w:p>
        </w:tc>
        <w:tc>
          <w:tcPr>
            <w:tcW w:w="7017" w:type="dxa"/>
          </w:tcPr>
          <w:p w14:paraId="2FE02F2C" w14:textId="4B2C976A" w:rsidR="00395EDE" w:rsidRPr="00392E38" w:rsidRDefault="00395EDE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6FFA1F3A" w14:textId="77777777" w:rsidR="00D21CEF" w:rsidRDefault="003C4509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>Please see the Health and Well-being grid on the blog throughout the week select some activities to complete. Share what you complete over on the teams!</w:t>
            </w:r>
          </w:p>
          <w:p w14:paraId="5AB5AA87" w14:textId="77777777" w:rsidR="003C4509" w:rsidRDefault="003C4509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00466F8B" w14:textId="2E23CCA0" w:rsidR="003C4509" w:rsidRPr="00392E38" w:rsidRDefault="00D36179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Keep regularly </w:t>
            </w:r>
            <w:r w:rsidR="00CC7D75">
              <w:rPr>
                <w:rFonts w:ascii="National Primary MAG Normal" w:hAnsi="National Primary MAG Normal"/>
                <w:sz w:val="28"/>
                <w:szCs w:val="28"/>
              </w:rPr>
              <w:t xml:space="preserve">exercising and making healthy food choices. </w:t>
            </w:r>
          </w:p>
        </w:tc>
      </w:tr>
      <w:tr w:rsidR="00D6345D" w14:paraId="19D09FCB" w14:textId="77777777" w:rsidTr="001F1DC4">
        <w:trPr>
          <w:trHeight w:val="3626"/>
        </w:trPr>
        <w:tc>
          <w:tcPr>
            <w:tcW w:w="3280" w:type="dxa"/>
          </w:tcPr>
          <w:p w14:paraId="77B31F40" w14:textId="77777777" w:rsidR="00225B0C" w:rsidRDefault="00225B0C" w:rsidP="001F1DC4"/>
          <w:p w14:paraId="2DC2CB2B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Other </w:t>
            </w:r>
          </w:p>
          <w:p w14:paraId="24F90046" w14:textId="77777777" w:rsidR="00225B0C" w:rsidRPr="00033913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noProof/>
              </w:rPr>
              <w:drawing>
                <wp:inline distT="0" distB="0" distL="0" distR="0" wp14:anchorId="16FABAED" wp14:editId="2BE1DF3B">
                  <wp:extent cx="1467612" cy="1467612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19" cy="147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172BC8B9" w14:textId="523AE579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A82AEAC" w14:textId="41CE0343" w:rsidR="00225B0C" w:rsidRDefault="00D8573A" w:rsidP="001F1DC4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5839A3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>Topic</w:t>
            </w:r>
            <w:r w:rsidR="00D21CEF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 – Scottish Inventors </w:t>
            </w:r>
          </w:p>
          <w:p w14:paraId="1713B048" w14:textId="77777777" w:rsidR="00CC7912" w:rsidRDefault="00CC791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3033D27" w14:textId="1E049BB5" w:rsidR="00736692" w:rsidRDefault="005F11DE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There will be a quiz posted on teams on Wednesday. Make sure you revise </w:t>
            </w:r>
            <w:r w:rsidR="00FD3DCF">
              <w:rPr>
                <w:rFonts w:ascii="National Primary MAG Normal" w:hAnsi="National Primary MAG Normal"/>
                <w:sz w:val="30"/>
                <w:szCs w:val="30"/>
              </w:rPr>
              <w:t>the Scottish inventors that we have been learning</w:t>
            </w:r>
            <w:r w:rsidR="00CC44CE">
              <w:rPr>
                <w:rFonts w:ascii="National Primary MAG Normal" w:hAnsi="National Primary MAG Normal"/>
                <w:sz w:val="30"/>
                <w:szCs w:val="30"/>
              </w:rPr>
              <w:t xml:space="preserve">! </w:t>
            </w:r>
          </w:p>
          <w:p w14:paraId="31D635CA" w14:textId="01DA415B" w:rsidR="004D5BAF" w:rsidRDefault="004D5BAF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4BF635B" w14:textId="380219B5" w:rsidR="008A0CCE" w:rsidRDefault="008A0CCE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Some off screen activities that you may wish to try throughout the week; </w:t>
            </w:r>
          </w:p>
          <w:p w14:paraId="43A0F3B2" w14:textId="10B1BD52" w:rsidR="008A0CCE" w:rsidRDefault="008A0CCE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DB8BB79" w14:textId="6D52609C" w:rsidR="008A0CCE" w:rsidRDefault="00F055B2" w:rsidP="008A0CCE">
            <w:pPr>
              <w:pStyle w:val="ListParagraph"/>
              <w:numPr>
                <w:ilvl w:val="0"/>
                <w:numId w:val="9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Thank a community hero. Think of someone that helps you in some way and write a short letter to thank them. </w:t>
            </w:r>
          </w:p>
          <w:p w14:paraId="0C5120CF" w14:textId="46B8D6EC" w:rsidR="00F055B2" w:rsidRDefault="00C15A27" w:rsidP="008A0CCE">
            <w:pPr>
              <w:pStyle w:val="ListParagraph"/>
              <w:numPr>
                <w:ilvl w:val="0"/>
                <w:numId w:val="9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Keep moving! Make up a dance routine to your favourite song. </w:t>
            </w:r>
          </w:p>
          <w:p w14:paraId="4B328ECB" w14:textId="696F4406" w:rsidR="002F239D" w:rsidRDefault="00E4064B" w:rsidP="00E4064B">
            <w:pPr>
              <w:pStyle w:val="ListParagraph"/>
              <w:numPr>
                <w:ilvl w:val="0"/>
                <w:numId w:val="9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Ma</w:t>
            </w:r>
            <w:r w:rsidR="005A7657">
              <w:rPr>
                <w:rFonts w:ascii="National Primary MAG Normal" w:hAnsi="National Primary MAG Normal"/>
                <w:sz w:val="30"/>
                <w:szCs w:val="30"/>
              </w:rPr>
              <w:t xml:space="preserve">ke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you</w:t>
            </w:r>
            <w:r w:rsidR="005A7657">
              <w:rPr>
                <w:rFonts w:ascii="National Primary MAG Normal" w:hAnsi="National Primary MAG Normal"/>
                <w:sz w:val="30"/>
                <w:szCs w:val="30"/>
              </w:rPr>
              <w:t xml:space="preserve">r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own lava lamp</w:t>
            </w:r>
          </w:p>
          <w:p w14:paraId="6C918E04" w14:textId="72FB729C" w:rsidR="00CE1A65" w:rsidRDefault="00CE1A65" w:rsidP="00CE1A65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  <w:hyperlink r:id="rId12" w:history="1">
              <w:r w:rsidRPr="00F53831">
                <w:rPr>
                  <w:rStyle w:val="Hyperlink"/>
                  <w:rFonts w:ascii="National Primary MAG Normal" w:hAnsi="National Primary MAG Normal"/>
                  <w:sz w:val="30"/>
                  <w:szCs w:val="30"/>
                </w:rPr>
                <w:t>https://www.noguiltmom.com/kids-activity-make-your-own-lava-lamp/</w:t>
              </w:r>
            </w:hyperlink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14:paraId="415C4048" w14:textId="3CD0EF24" w:rsidR="00602FDD" w:rsidRPr="00A50CCF" w:rsidRDefault="00602FDD" w:rsidP="00A50CC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70514B1" w14:textId="77777777" w:rsidR="005A7657" w:rsidRDefault="005A7657" w:rsidP="00FD3DC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AEA3E0D" w14:textId="789B6D7A" w:rsidR="000E1A34" w:rsidRDefault="00FD3DCF" w:rsidP="00FD3DC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Catch up </w:t>
            </w:r>
          </w:p>
          <w:p w14:paraId="709028A0" w14:textId="77777777" w:rsidR="00FD3DCF" w:rsidRDefault="00FD3DCF" w:rsidP="00FD3DC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390170A" w14:textId="6901DF57" w:rsidR="00FD3DCF" w:rsidRPr="00FA6CC8" w:rsidRDefault="005A7657" w:rsidP="00FD3DC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You have all been working so hard and completed lots of work. </w:t>
            </w:r>
            <w:r w:rsidR="00FD3DCF">
              <w:rPr>
                <w:rFonts w:ascii="National Primary MAG Normal" w:hAnsi="National Primary MAG Normal"/>
                <w:sz w:val="30"/>
                <w:szCs w:val="30"/>
              </w:rPr>
              <w:t xml:space="preserve">Take some time to catch up on any any activities that you would like to have completed but have not had a chance to </w:t>
            </w:r>
            <w:r w:rsidR="003C4509">
              <w:rPr>
                <w:rFonts w:ascii="National Primary MAG Normal" w:hAnsi="National Primary MAG Normal"/>
                <w:sz w:val="30"/>
                <w:szCs w:val="30"/>
              </w:rPr>
              <w:t xml:space="preserve">yet. </w:t>
            </w:r>
            <w:r w:rsidR="00FD3DCF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</w:tc>
      </w:tr>
    </w:tbl>
    <w:p w14:paraId="130595EB" w14:textId="77777777" w:rsidR="00225B0C" w:rsidRDefault="00225B0C"/>
    <w:sectPr w:rsidR="00225B0C" w:rsidSect="00225B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Primary MAG Norm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deem">
    <w:panose1 w:val="020B0604020202020204"/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55F"/>
    <w:multiLevelType w:val="hybridMultilevel"/>
    <w:tmpl w:val="6382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6D8"/>
    <w:multiLevelType w:val="hybridMultilevel"/>
    <w:tmpl w:val="6AA84E38"/>
    <w:lvl w:ilvl="0" w:tplc="5DD640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611"/>
    <w:multiLevelType w:val="hybridMultilevel"/>
    <w:tmpl w:val="9098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04DB"/>
    <w:multiLevelType w:val="hybridMultilevel"/>
    <w:tmpl w:val="81AAD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4A6E"/>
    <w:multiLevelType w:val="hybridMultilevel"/>
    <w:tmpl w:val="9B64B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407E"/>
    <w:multiLevelType w:val="hybridMultilevel"/>
    <w:tmpl w:val="9704F87E"/>
    <w:lvl w:ilvl="0" w:tplc="F8EE8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E0A84"/>
    <w:multiLevelType w:val="hybridMultilevel"/>
    <w:tmpl w:val="17848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53D87"/>
    <w:multiLevelType w:val="multilevel"/>
    <w:tmpl w:val="44F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0C"/>
    <w:rsid w:val="000338F0"/>
    <w:rsid w:val="000456A6"/>
    <w:rsid w:val="00060953"/>
    <w:rsid w:val="000E0692"/>
    <w:rsid w:val="000E1A34"/>
    <w:rsid w:val="00112DDC"/>
    <w:rsid w:val="0013738A"/>
    <w:rsid w:val="001454EC"/>
    <w:rsid w:val="0016454D"/>
    <w:rsid w:val="00225B0C"/>
    <w:rsid w:val="002B7A80"/>
    <w:rsid w:val="002E033C"/>
    <w:rsid w:val="002F239D"/>
    <w:rsid w:val="003109E8"/>
    <w:rsid w:val="00330D63"/>
    <w:rsid w:val="00392E38"/>
    <w:rsid w:val="00395EDE"/>
    <w:rsid w:val="003A3BD1"/>
    <w:rsid w:val="003C4509"/>
    <w:rsid w:val="004452D1"/>
    <w:rsid w:val="00473BC7"/>
    <w:rsid w:val="004D3CDA"/>
    <w:rsid w:val="004D5BAF"/>
    <w:rsid w:val="004E65D8"/>
    <w:rsid w:val="005152F7"/>
    <w:rsid w:val="005160C6"/>
    <w:rsid w:val="005574EC"/>
    <w:rsid w:val="00573BF6"/>
    <w:rsid w:val="005839A3"/>
    <w:rsid w:val="00592397"/>
    <w:rsid w:val="005A7657"/>
    <w:rsid w:val="005F11DE"/>
    <w:rsid w:val="005F3F20"/>
    <w:rsid w:val="00602FDD"/>
    <w:rsid w:val="00627740"/>
    <w:rsid w:val="00636654"/>
    <w:rsid w:val="00641828"/>
    <w:rsid w:val="006C28BB"/>
    <w:rsid w:val="006E2EC4"/>
    <w:rsid w:val="00720E46"/>
    <w:rsid w:val="00730DDB"/>
    <w:rsid w:val="00736692"/>
    <w:rsid w:val="00800410"/>
    <w:rsid w:val="00804B43"/>
    <w:rsid w:val="00885D1A"/>
    <w:rsid w:val="008A0CCE"/>
    <w:rsid w:val="008B4A05"/>
    <w:rsid w:val="00903773"/>
    <w:rsid w:val="009A1DE7"/>
    <w:rsid w:val="009A63F4"/>
    <w:rsid w:val="009A6C63"/>
    <w:rsid w:val="009B4172"/>
    <w:rsid w:val="009C2DC6"/>
    <w:rsid w:val="009C3FBA"/>
    <w:rsid w:val="00A253C6"/>
    <w:rsid w:val="00A34E2D"/>
    <w:rsid w:val="00A50CCF"/>
    <w:rsid w:val="00A8774A"/>
    <w:rsid w:val="00AD2825"/>
    <w:rsid w:val="00AF5B74"/>
    <w:rsid w:val="00B23284"/>
    <w:rsid w:val="00B267E9"/>
    <w:rsid w:val="00B61769"/>
    <w:rsid w:val="00B65B6B"/>
    <w:rsid w:val="00B81234"/>
    <w:rsid w:val="00BC18CC"/>
    <w:rsid w:val="00C15A27"/>
    <w:rsid w:val="00C16808"/>
    <w:rsid w:val="00C80286"/>
    <w:rsid w:val="00CC16CC"/>
    <w:rsid w:val="00CC44CE"/>
    <w:rsid w:val="00CC7912"/>
    <w:rsid w:val="00CC7D75"/>
    <w:rsid w:val="00CE1A65"/>
    <w:rsid w:val="00D21CEF"/>
    <w:rsid w:val="00D36179"/>
    <w:rsid w:val="00D47596"/>
    <w:rsid w:val="00D6345D"/>
    <w:rsid w:val="00D76A42"/>
    <w:rsid w:val="00D8573A"/>
    <w:rsid w:val="00DB2FCB"/>
    <w:rsid w:val="00DB4FA2"/>
    <w:rsid w:val="00E27B6C"/>
    <w:rsid w:val="00E3077C"/>
    <w:rsid w:val="00E337EE"/>
    <w:rsid w:val="00E37C89"/>
    <w:rsid w:val="00E4064B"/>
    <w:rsid w:val="00E425B7"/>
    <w:rsid w:val="00E47147"/>
    <w:rsid w:val="00E67C52"/>
    <w:rsid w:val="00E864B7"/>
    <w:rsid w:val="00E955AF"/>
    <w:rsid w:val="00EA76EC"/>
    <w:rsid w:val="00EB5E8E"/>
    <w:rsid w:val="00EC2780"/>
    <w:rsid w:val="00EC2886"/>
    <w:rsid w:val="00F055B2"/>
    <w:rsid w:val="00FA230D"/>
    <w:rsid w:val="00FA6CC8"/>
    <w:rsid w:val="00FD3DCF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962"/>
  <w15:chartTrackingRefBased/>
  <w15:docId w15:val="{3D0EC606-5C0A-7A46-92DE-EB27859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0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B7A8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B7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16808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2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yperlink" Target="https://www.noguiltmom.com/kids-activity-make-your-own-lava-la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on.myon.co.uk" TargetMode="External"/><Relationship Id="rId11" Type="http://schemas.openxmlformats.org/officeDocument/2006/relationships/image" Target="media/image4.tiff"/><Relationship Id="rId5" Type="http://schemas.openxmlformats.org/officeDocument/2006/relationships/image" Target="media/image1.tiff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yktfg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Ms Taylor</cp:lastModifiedBy>
  <cp:revision>44</cp:revision>
  <dcterms:created xsi:type="dcterms:W3CDTF">2020-06-01T07:58:00Z</dcterms:created>
  <dcterms:modified xsi:type="dcterms:W3CDTF">2020-06-07T22:16:00Z</dcterms:modified>
</cp:coreProperties>
</file>