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D71B5" w14:textId="7AE0DA4D" w:rsidR="00225B0C" w:rsidRPr="00225B0C" w:rsidRDefault="00225B0C" w:rsidP="00225B0C">
      <w:pPr>
        <w:rPr>
          <w:rFonts w:ascii="National Primary MAG Normal" w:hAnsi="National Primary MAG Normal"/>
          <w:color w:val="FF0000"/>
          <w:sz w:val="26"/>
          <w:szCs w:val="26"/>
        </w:rPr>
      </w:pPr>
      <w:r w:rsidRPr="00225B0C">
        <w:rPr>
          <w:rFonts w:ascii="National Primary MAG Normal" w:hAnsi="National Primary MAG Normal"/>
          <w:color w:val="FF0000"/>
          <w:sz w:val="26"/>
          <w:szCs w:val="26"/>
        </w:rPr>
        <w:t xml:space="preserve"> </w:t>
      </w:r>
    </w:p>
    <w:tbl>
      <w:tblPr>
        <w:tblStyle w:val="TableGrid"/>
        <w:tblpPr w:leftFromText="180" w:rightFromText="180" w:vertAnchor="page" w:horzAnchor="margin" w:tblpY="1556"/>
        <w:tblW w:w="10297" w:type="dxa"/>
        <w:tblLook w:val="04A0" w:firstRow="1" w:lastRow="0" w:firstColumn="1" w:lastColumn="0" w:noHBand="0" w:noVBand="1"/>
      </w:tblPr>
      <w:tblGrid>
        <w:gridCol w:w="2523"/>
        <w:gridCol w:w="7927"/>
      </w:tblGrid>
      <w:tr w:rsidR="00D6345D" w14:paraId="3D616D47" w14:textId="77777777" w:rsidTr="001F1DC4">
        <w:trPr>
          <w:trHeight w:val="3370"/>
        </w:trPr>
        <w:tc>
          <w:tcPr>
            <w:tcW w:w="3280" w:type="dxa"/>
          </w:tcPr>
          <w:p w14:paraId="0D0FFBCF" w14:textId="77777777" w:rsidR="00225B0C" w:rsidRDefault="00225B0C" w:rsidP="001F1DC4">
            <w:pPr>
              <w:rPr>
                <w:rFonts w:ascii="National Primary MAG Normal" w:hAnsi="National Primary MAG Normal"/>
              </w:rPr>
            </w:pPr>
          </w:p>
          <w:p w14:paraId="393BD984" w14:textId="77777777" w:rsidR="00225B0C" w:rsidRDefault="00225B0C" w:rsidP="001F1DC4">
            <w:pPr>
              <w:rPr>
                <w:rFonts w:ascii="National Primary MAG Normal" w:hAnsi="National Primary MAG Normal"/>
              </w:rPr>
            </w:pPr>
          </w:p>
          <w:p w14:paraId="481461F6" w14:textId="77777777" w:rsidR="00225B0C" w:rsidRDefault="00225B0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033913">
              <w:rPr>
                <w:rFonts w:ascii="National Primary MAG Normal" w:hAnsi="National Primary MAG Normal"/>
                <w:sz w:val="50"/>
                <w:szCs w:val="50"/>
              </w:rPr>
              <w:t>Literacy</w:t>
            </w:r>
          </w:p>
          <w:p w14:paraId="50FEFF5F" w14:textId="77777777" w:rsidR="00225B0C" w:rsidRDefault="00225B0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033913"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738EFB52" wp14:editId="4F4C6B0E">
                  <wp:extent cx="1280700" cy="1205992"/>
                  <wp:effectExtent l="0" t="0" r="254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780" cy="1251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97B3A8" w14:textId="77777777" w:rsidR="00225B0C" w:rsidRDefault="00225B0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  <w:p w14:paraId="13D40D33" w14:textId="1F23A660" w:rsidR="00225B0C" w:rsidRPr="00E118BE" w:rsidRDefault="00225B0C" w:rsidP="001F1DC4">
            <w:pPr>
              <w:jc w:val="center"/>
              <w:rPr>
                <w:rFonts w:ascii="National Primary MAG Normal" w:hAnsi="National Primary MAG Normal"/>
                <w:sz w:val="30"/>
                <w:szCs w:val="30"/>
              </w:rPr>
            </w:pPr>
          </w:p>
        </w:tc>
        <w:tc>
          <w:tcPr>
            <w:tcW w:w="7017" w:type="dxa"/>
          </w:tcPr>
          <w:p w14:paraId="360D5369" w14:textId="1E5F97E8" w:rsidR="00B61769" w:rsidRDefault="00B61769" w:rsidP="001F1DC4">
            <w:pPr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</w:pPr>
            <w:r w:rsidRPr="00D6345D"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  <w:t>Reading Task</w:t>
            </w:r>
            <w:r w:rsidR="00E864B7"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  <w:t xml:space="preserve"> </w:t>
            </w:r>
          </w:p>
          <w:p w14:paraId="5E4CE501" w14:textId="545358AD" w:rsidR="006E2EC4" w:rsidRDefault="006E2EC4" w:rsidP="001F1DC4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</w:p>
          <w:p w14:paraId="2C9EA956" w14:textId="77777777" w:rsidR="00641828" w:rsidRDefault="00641828" w:rsidP="001F1DC4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  <w:r>
              <w:rPr>
                <w:rFonts w:ascii="National Primary MAG Normal" w:hAnsi="National Primary MAG Normal" w:cs="Nadeem"/>
                <w:sz w:val="30"/>
                <w:szCs w:val="30"/>
              </w:rPr>
              <w:t>I have set up an Oxford Owl account for you to access online books.</w:t>
            </w:r>
          </w:p>
          <w:p w14:paraId="1C7DC3EF" w14:textId="060645DE" w:rsidR="009A1DE7" w:rsidRDefault="00641828" w:rsidP="001F1DC4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  <w:r>
              <w:rPr>
                <w:rFonts w:ascii="National Primary MAG Normal" w:hAnsi="National Primary MAG Normal" w:cs="Nadeem"/>
                <w:sz w:val="30"/>
                <w:szCs w:val="30"/>
              </w:rPr>
              <w:t xml:space="preserve">If you look for the “My Class Login” tab and type in for the username: ladywellp34 and for the password p34lw </w:t>
            </w:r>
          </w:p>
          <w:p w14:paraId="23280D50" w14:textId="77777777" w:rsidR="00730DDB" w:rsidRDefault="00730DDB" w:rsidP="001F1DC4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</w:p>
          <w:p w14:paraId="39B30BBF" w14:textId="5F597CB7" w:rsidR="00641828" w:rsidRDefault="00641828" w:rsidP="001F1DC4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  <w:r>
              <w:rPr>
                <w:rFonts w:ascii="National Primary MAG Normal" w:hAnsi="National Primary MAG Normal" w:cs="Nadeem"/>
                <w:sz w:val="30"/>
                <w:szCs w:val="30"/>
              </w:rPr>
              <w:t>If your child is onto novels, I would recommend; Roald Dahl, Worst Witch series,</w:t>
            </w:r>
            <w:r w:rsidR="00730DDB">
              <w:rPr>
                <w:rFonts w:ascii="National Primary MAG Normal" w:hAnsi="National Primary MAG Normal" w:cs="Nadeem"/>
                <w:sz w:val="30"/>
                <w:szCs w:val="30"/>
              </w:rPr>
              <w:t xml:space="preserve"> </w:t>
            </w:r>
            <w:r>
              <w:rPr>
                <w:rFonts w:ascii="National Primary MAG Normal" w:hAnsi="National Primary MAG Normal" w:cs="Nadeem"/>
                <w:sz w:val="30"/>
                <w:szCs w:val="30"/>
              </w:rPr>
              <w:t>David Walliams, Flat Stanley</w:t>
            </w:r>
            <w:r w:rsidR="00730DDB">
              <w:rPr>
                <w:rFonts w:ascii="National Primary MAG Normal" w:hAnsi="National Primary MAG Normal" w:cs="Nadeem"/>
                <w:sz w:val="30"/>
                <w:szCs w:val="30"/>
              </w:rPr>
              <w:t xml:space="preserve"> series</w:t>
            </w:r>
            <w:r>
              <w:rPr>
                <w:rFonts w:ascii="National Primary MAG Normal" w:hAnsi="National Primary MAG Normal" w:cs="Nadeem"/>
                <w:sz w:val="30"/>
                <w:szCs w:val="30"/>
              </w:rPr>
              <w:t xml:space="preserve">, Enid </w:t>
            </w:r>
            <w:proofErr w:type="spellStart"/>
            <w:r>
              <w:rPr>
                <w:rFonts w:ascii="National Primary MAG Normal" w:hAnsi="National Primary MAG Normal" w:cs="Nadeem"/>
                <w:sz w:val="30"/>
                <w:szCs w:val="30"/>
              </w:rPr>
              <w:t>Blyon</w:t>
            </w:r>
            <w:proofErr w:type="spellEnd"/>
            <w:r>
              <w:rPr>
                <w:rFonts w:ascii="National Primary MAG Normal" w:hAnsi="National Primary MAG Normal" w:cs="Nadeem"/>
                <w:sz w:val="30"/>
                <w:szCs w:val="30"/>
              </w:rPr>
              <w:t>, Judy Moody</w:t>
            </w:r>
            <w:r w:rsidR="00730DDB">
              <w:rPr>
                <w:rFonts w:ascii="National Primary MAG Normal" w:hAnsi="National Primary MAG Normal" w:cs="Nadeem"/>
                <w:sz w:val="30"/>
                <w:szCs w:val="30"/>
              </w:rPr>
              <w:t xml:space="preserve"> series</w:t>
            </w:r>
            <w:r>
              <w:rPr>
                <w:rFonts w:ascii="National Primary MAG Normal" w:hAnsi="National Primary MAG Normal" w:cs="Nadeem"/>
                <w:sz w:val="30"/>
                <w:szCs w:val="30"/>
              </w:rPr>
              <w:t>, Cathy Cassidy and Horrid Henry</w:t>
            </w:r>
            <w:r w:rsidR="00730DDB">
              <w:rPr>
                <w:rFonts w:ascii="National Primary MAG Normal" w:hAnsi="National Primary MAG Normal" w:cs="Nadeem"/>
                <w:sz w:val="30"/>
                <w:szCs w:val="30"/>
              </w:rPr>
              <w:t xml:space="preserve"> series</w:t>
            </w:r>
            <w:r>
              <w:rPr>
                <w:rFonts w:ascii="National Primary MAG Normal" w:hAnsi="National Primary MAG Normal" w:cs="Nadeem"/>
                <w:sz w:val="30"/>
                <w:szCs w:val="30"/>
              </w:rPr>
              <w:t>.</w:t>
            </w:r>
          </w:p>
          <w:p w14:paraId="505587D2" w14:textId="77777777" w:rsidR="00641828" w:rsidRDefault="00641828" w:rsidP="001F1DC4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</w:p>
          <w:p w14:paraId="07D41790" w14:textId="36FC4D58" w:rsidR="00641828" w:rsidRDefault="00641828" w:rsidP="001F1DC4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  <w:r>
              <w:rPr>
                <w:rFonts w:ascii="National Primary MAG Normal" w:hAnsi="National Primary MAG Normal" w:cs="Nadeem"/>
                <w:sz w:val="30"/>
                <w:szCs w:val="30"/>
              </w:rPr>
              <w:t xml:space="preserve">If anyone is worried about which books to choose for your child’s ability or struggling on how to use Oxford Owl as a </w:t>
            </w:r>
            <w:r w:rsidR="00730DDB">
              <w:rPr>
                <w:rFonts w:ascii="National Primary MAG Normal" w:hAnsi="National Primary MAG Normal" w:cs="Nadeem"/>
                <w:sz w:val="30"/>
                <w:szCs w:val="30"/>
              </w:rPr>
              <w:t>resource,</w:t>
            </w:r>
            <w:r>
              <w:rPr>
                <w:rFonts w:ascii="National Primary MAG Normal" w:hAnsi="National Primary MAG Normal" w:cs="Nadeem"/>
                <w:sz w:val="30"/>
                <w:szCs w:val="30"/>
              </w:rPr>
              <w:t xml:space="preserve"> please email me. </w:t>
            </w:r>
          </w:p>
          <w:p w14:paraId="349FEB85" w14:textId="07126581" w:rsidR="00730DDB" w:rsidRDefault="00730DDB" w:rsidP="001F1DC4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  <w:hyperlink r:id="rId6" w:history="1">
              <w:r w:rsidRPr="001A746B">
                <w:rPr>
                  <w:rStyle w:val="Hyperlink"/>
                  <w:rFonts w:ascii="National Primary MAG Normal" w:hAnsi="National Primary MAG Normal" w:cs="Nadeem"/>
                  <w:sz w:val="30"/>
                  <w:szCs w:val="30"/>
                </w:rPr>
                <w:t>https://www.oxfordowl.co.uk/?selLanguage=en&amp;mode=hub</w:t>
              </w:r>
            </w:hyperlink>
          </w:p>
          <w:p w14:paraId="6A2CDCB1" w14:textId="77777777" w:rsidR="00730DDB" w:rsidRDefault="00730DDB" w:rsidP="001F1DC4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</w:p>
          <w:p w14:paraId="27C2D475" w14:textId="5D805897" w:rsidR="00E3077C" w:rsidRPr="00E3077C" w:rsidRDefault="00E3077C" w:rsidP="001F1DC4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  <w:r w:rsidRPr="00E3077C">
              <w:rPr>
                <w:rFonts w:ascii="National Primary MAG Normal" w:hAnsi="National Primary MAG Normal" w:cs="Nadeem"/>
                <w:sz w:val="30"/>
                <w:szCs w:val="30"/>
              </w:rPr>
              <w:t>Please encourage your child to read as much as possible throughout the week</w:t>
            </w:r>
            <w:r>
              <w:rPr>
                <w:rFonts w:ascii="National Primary MAG Normal" w:hAnsi="National Primary MAG Normal" w:cs="Nadeem"/>
                <w:sz w:val="30"/>
                <w:szCs w:val="30"/>
              </w:rPr>
              <w:t xml:space="preserve"> – both as a p</w:t>
            </w:r>
            <w:r w:rsidR="00EC2780">
              <w:rPr>
                <w:rFonts w:ascii="National Primary MAG Normal" w:hAnsi="National Primary MAG Normal" w:cs="Nadeem"/>
                <w:sz w:val="30"/>
                <w:szCs w:val="30"/>
              </w:rPr>
              <w:t xml:space="preserve">rivate </w:t>
            </w:r>
            <w:r>
              <w:rPr>
                <w:rFonts w:ascii="National Primary MAG Normal" w:hAnsi="National Primary MAG Normal" w:cs="Nadeem"/>
                <w:sz w:val="30"/>
                <w:szCs w:val="30"/>
              </w:rPr>
              <w:t>read and p</w:t>
            </w:r>
            <w:r w:rsidR="00EC2780">
              <w:rPr>
                <w:rFonts w:ascii="National Primary MAG Normal" w:hAnsi="National Primary MAG Normal" w:cs="Nadeem"/>
                <w:sz w:val="30"/>
                <w:szCs w:val="30"/>
              </w:rPr>
              <w:t>artner</w:t>
            </w:r>
            <w:r>
              <w:rPr>
                <w:rFonts w:ascii="National Primary MAG Normal" w:hAnsi="National Primary MAG Normal" w:cs="Nadeem"/>
                <w:sz w:val="30"/>
                <w:szCs w:val="30"/>
              </w:rPr>
              <w:t xml:space="preserve"> read, allowing your child to read to you is important too.</w:t>
            </w:r>
          </w:p>
          <w:p w14:paraId="0923ECBB" w14:textId="77777777" w:rsidR="00E3077C" w:rsidRDefault="00E3077C" w:rsidP="001F1DC4">
            <w:pPr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</w:pPr>
          </w:p>
          <w:p w14:paraId="00E6CEC0" w14:textId="52948677" w:rsidR="00EC2780" w:rsidRPr="00573BF6" w:rsidRDefault="00EC2780" w:rsidP="00573BF6">
            <w:pPr>
              <w:jc w:val="both"/>
              <w:rPr>
                <w:rFonts w:ascii="National Primary MAG Normal" w:hAnsi="National Primary MAG Normal" w:cs="Nadeem"/>
                <w:b/>
                <w:bCs/>
                <w:sz w:val="30"/>
                <w:szCs w:val="30"/>
              </w:rPr>
            </w:pPr>
            <w:r w:rsidRPr="00573BF6">
              <w:rPr>
                <w:rFonts w:ascii="National Primary MAG Normal" w:hAnsi="National Primary MAG Normal" w:cs="Nadeem"/>
                <w:b/>
                <w:bCs/>
                <w:sz w:val="30"/>
                <w:szCs w:val="30"/>
              </w:rPr>
              <w:t>Complete some of the following reading tasks:</w:t>
            </w:r>
          </w:p>
          <w:p w14:paraId="5131E48E" w14:textId="77777777" w:rsidR="00573BF6" w:rsidRPr="00573BF6" w:rsidRDefault="00573BF6" w:rsidP="00573BF6">
            <w:pPr>
              <w:jc w:val="both"/>
              <w:rPr>
                <w:rFonts w:ascii="National Primary MAG Normal" w:hAnsi="National Primary MAG Normal" w:cs="Nadeem"/>
                <w:b/>
                <w:bCs/>
                <w:sz w:val="30"/>
                <w:szCs w:val="30"/>
                <w:u w:val="single"/>
              </w:rPr>
            </w:pPr>
          </w:p>
          <w:p w14:paraId="543127AE" w14:textId="003D7804" w:rsidR="00EC2780" w:rsidRPr="00573BF6" w:rsidRDefault="00EC2780" w:rsidP="00573BF6">
            <w:pPr>
              <w:jc w:val="both"/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</w:pPr>
            <w:r w:rsidRPr="00573BF6"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  <w:t>Dear Diary</w:t>
            </w:r>
          </w:p>
          <w:p w14:paraId="7CCC17BF" w14:textId="698A3A0E" w:rsidR="00EC2780" w:rsidRDefault="00EC2780" w:rsidP="00573BF6">
            <w:pPr>
              <w:jc w:val="both"/>
              <w:rPr>
                <w:rFonts w:ascii="National Primary MAG Normal" w:hAnsi="National Primary MAG Normal" w:cs="Nadeem"/>
                <w:sz w:val="30"/>
                <w:szCs w:val="30"/>
              </w:rPr>
            </w:pPr>
            <w:r w:rsidRPr="00EC2780">
              <w:rPr>
                <w:rFonts w:ascii="National Primary MAG Normal" w:hAnsi="National Primary MAG Normal" w:cs="Nadeem"/>
                <w:sz w:val="30"/>
                <w:szCs w:val="30"/>
              </w:rPr>
              <w:t>Place yourself in the shoes of one of the characters you have just read about and write a diary entry of a key moment from the story.</w:t>
            </w:r>
          </w:p>
          <w:p w14:paraId="60A0880A" w14:textId="6B88CBAD" w:rsidR="00EC2780" w:rsidRPr="00573BF6" w:rsidRDefault="00EC2780" w:rsidP="00573BF6">
            <w:pPr>
              <w:pStyle w:val="Heading2"/>
              <w:spacing w:before="0" w:line="324" w:lineRule="atLeast"/>
              <w:jc w:val="both"/>
              <w:rPr>
                <w:rFonts w:ascii="National Primary MAG Normal" w:eastAsia="Times New Roman" w:hAnsi="National Primary MAG Normal" w:cs="Nadeem"/>
                <w:color w:val="auto"/>
                <w:sz w:val="30"/>
                <w:szCs w:val="30"/>
                <w:u w:val="single"/>
              </w:rPr>
            </w:pPr>
            <w:r w:rsidRPr="00573BF6">
              <w:rPr>
                <w:rFonts w:ascii="National Primary MAG Normal" w:eastAsia="Times New Roman" w:hAnsi="National Primary MAG Normal" w:cs="Nadeem"/>
                <w:color w:val="auto"/>
                <w:sz w:val="30"/>
                <w:szCs w:val="30"/>
                <w:u w:val="single"/>
              </w:rPr>
              <w:t>Express Yourself</w:t>
            </w:r>
          </w:p>
          <w:p w14:paraId="440F2B8C" w14:textId="7E472F99" w:rsidR="00EC2780" w:rsidRDefault="00EC2780" w:rsidP="00573BF6">
            <w:pPr>
              <w:pStyle w:val="Heading2"/>
              <w:spacing w:before="0" w:line="324" w:lineRule="atLeast"/>
              <w:jc w:val="both"/>
              <w:rPr>
                <w:rFonts w:ascii="National Primary MAG Normal" w:hAnsi="National Primary MAG Normal" w:cs="Nadeem"/>
                <w:color w:val="auto"/>
                <w:sz w:val="30"/>
                <w:szCs w:val="30"/>
              </w:rPr>
            </w:pPr>
            <w:r w:rsidRPr="00EC2780">
              <w:rPr>
                <w:rFonts w:ascii="National Primary MAG Normal" w:hAnsi="National Primary MAG Normal" w:cs="Nadeem"/>
                <w:color w:val="auto"/>
                <w:sz w:val="30"/>
                <w:szCs w:val="30"/>
              </w:rPr>
              <w:t xml:space="preserve">Using an iPad or a digital camera make faces of </w:t>
            </w:r>
            <w:r w:rsidRPr="00EC2780">
              <w:rPr>
                <w:rFonts w:ascii="National Primary MAG Normal" w:hAnsi="National Primary MAG Normal" w:cs="Nadeem"/>
                <w:color w:val="auto"/>
                <w:sz w:val="30"/>
                <w:szCs w:val="30"/>
              </w:rPr>
              <w:t>the emotions</w:t>
            </w:r>
            <w:r w:rsidRPr="00EC2780">
              <w:rPr>
                <w:rFonts w:ascii="National Primary MAG Normal" w:hAnsi="National Primary MAG Normal" w:cs="Nadeem"/>
                <w:color w:val="auto"/>
                <w:sz w:val="30"/>
                <w:szCs w:val="30"/>
              </w:rPr>
              <w:t xml:space="preserve"> the main characters would have gone through in your book and take photos of them.</w:t>
            </w:r>
          </w:p>
          <w:p w14:paraId="34FC1A9A" w14:textId="79FA8B87" w:rsidR="00EC2780" w:rsidRDefault="00EC2780" w:rsidP="00573BF6">
            <w:pPr>
              <w:pStyle w:val="Heading2"/>
              <w:spacing w:before="0" w:line="324" w:lineRule="atLeast"/>
              <w:jc w:val="both"/>
              <w:rPr>
                <w:rFonts w:ascii="National Primary MAG Normal" w:hAnsi="National Primary MAG Normal" w:cs="Nadeem"/>
                <w:color w:val="auto"/>
                <w:sz w:val="30"/>
                <w:szCs w:val="30"/>
              </w:rPr>
            </w:pPr>
            <w:r w:rsidRPr="00EC2780">
              <w:rPr>
                <w:rFonts w:ascii="National Primary MAG Normal" w:hAnsi="National Primary MAG Normal" w:cs="Nadeem"/>
                <w:color w:val="auto"/>
                <w:sz w:val="30"/>
                <w:szCs w:val="30"/>
              </w:rPr>
              <w:t>Put them together in a document on your computer or device and explain the emotion below the image and when the character would have felt this way.</w:t>
            </w:r>
          </w:p>
          <w:p w14:paraId="3E870C75" w14:textId="352345EC" w:rsidR="00573BF6" w:rsidRPr="00573BF6" w:rsidRDefault="00573BF6" w:rsidP="00573BF6">
            <w:pPr>
              <w:jc w:val="both"/>
              <w:rPr>
                <w:rFonts w:ascii="National Primary MAG Normal" w:eastAsiaTheme="majorEastAsia" w:hAnsi="National Primary MAG Normal" w:cs="Nadeem"/>
                <w:sz w:val="30"/>
                <w:szCs w:val="30"/>
                <w:u w:val="single"/>
              </w:rPr>
            </w:pPr>
            <w:r w:rsidRPr="00573BF6">
              <w:rPr>
                <w:rFonts w:ascii="National Primary MAG Normal" w:eastAsiaTheme="majorEastAsia" w:hAnsi="National Primary MAG Normal" w:cs="Nadeem"/>
                <w:sz w:val="30"/>
                <w:szCs w:val="30"/>
                <w:u w:val="single"/>
              </w:rPr>
              <w:t>Metalinguistics</w:t>
            </w:r>
            <w:r w:rsidR="00EC2780" w:rsidRPr="00573BF6">
              <w:rPr>
                <w:rFonts w:ascii="National Primary MAG Normal" w:eastAsiaTheme="majorEastAsia" w:hAnsi="National Primary MAG Normal" w:cs="Nadeem"/>
                <w:sz w:val="30"/>
                <w:szCs w:val="30"/>
                <w:u w:val="single"/>
              </w:rPr>
              <w:t xml:space="preserve"> </w:t>
            </w:r>
          </w:p>
          <w:p w14:paraId="1BC7B899" w14:textId="61C93D31" w:rsidR="00EC2780" w:rsidRPr="00573BF6" w:rsidRDefault="00573BF6" w:rsidP="00573BF6">
            <w:pPr>
              <w:jc w:val="both"/>
              <w:rPr>
                <w:rFonts w:ascii="National Primary MAG Normal" w:eastAsiaTheme="majorEastAsia" w:hAnsi="National Primary MAG Normal" w:cs="Nadeem"/>
                <w:sz w:val="30"/>
                <w:szCs w:val="30"/>
              </w:rPr>
            </w:pPr>
            <w:r>
              <w:rPr>
                <w:rFonts w:ascii="National Primary MAG Normal" w:eastAsiaTheme="majorEastAsia" w:hAnsi="National Primary MAG Normal" w:cs="Nadeem"/>
                <w:sz w:val="30"/>
                <w:szCs w:val="30"/>
              </w:rPr>
              <w:t>F</w:t>
            </w:r>
            <w:r w:rsidR="00EC2780" w:rsidRPr="00573BF6">
              <w:rPr>
                <w:rFonts w:ascii="National Primary MAG Normal" w:eastAsiaTheme="majorEastAsia" w:hAnsi="National Primary MAG Normal" w:cs="Nadeem"/>
                <w:sz w:val="30"/>
                <w:szCs w:val="30"/>
              </w:rPr>
              <w:t>ind four words you are not quite sure</w:t>
            </w:r>
            <w:r w:rsidRPr="00573BF6">
              <w:rPr>
                <w:rFonts w:ascii="National Primary MAG Normal" w:eastAsiaTheme="majorEastAsia" w:hAnsi="National Primary MAG Normal" w:cs="Nadeem"/>
                <w:sz w:val="30"/>
                <w:szCs w:val="30"/>
              </w:rPr>
              <w:t xml:space="preserve"> </w:t>
            </w:r>
            <w:r w:rsidR="00EC2780" w:rsidRPr="00573BF6">
              <w:rPr>
                <w:rFonts w:ascii="National Primary MAG Normal" w:eastAsiaTheme="majorEastAsia" w:hAnsi="National Primary MAG Normal" w:cs="Nadeem"/>
                <w:sz w:val="30"/>
                <w:szCs w:val="30"/>
              </w:rPr>
              <w:t xml:space="preserve">the meaning </w:t>
            </w:r>
            <w:r w:rsidRPr="00573BF6">
              <w:rPr>
                <w:rFonts w:ascii="National Primary MAG Normal" w:eastAsiaTheme="majorEastAsia" w:hAnsi="National Primary MAG Normal" w:cs="Nadeem"/>
                <w:sz w:val="30"/>
                <w:szCs w:val="30"/>
              </w:rPr>
              <w:t>of, list them and try and guess the meaning using clues from the rest of the sentence. Record your guess. Then check a dictionary and see if you are correct.</w:t>
            </w:r>
          </w:p>
          <w:p w14:paraId="1E2CF3B4" w14:textId="4F26B68C" w:rsidR="00A253C6" w:rsidRDefault="00D47596" w:rsidP="001F1DC4">
            <w:pPr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</w:pPr>
            <w:r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  <w:lastRenderedPageBreak/>
              <w:t>Grammar</w:t>
            </w:r>
          </w:p>
          <w:p w14:paraId="1B35EF8E" w14:textId="78F848D2" w:rsidR="00D47596" w:rsidRDefault="00D47596" w:rsidP="001F1DC4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  <w:r w:rsidRPr="00D47596">
              <w:rPr>
                <w:rFonts w:ascii="National Primary MAG Normal" w:hAnsi="National Primary MAG Normal" w:cs="Nadeem"/>
                <w:sz w:val="30"/>
                <w:szCs w:val="30"/>
              </w:rPr>
              <w:t>We are going to revise using speech marks or inverted commas correctly. I have provided a PowerPoint on speech marks over on the blog, you can go through this to familiarise your child with the key learning. There is a web link for BBC bitesize too. Once you have watched the videos complete the grammar sheet.</w:t>
            </w:r>
          </w:p>
          <w:p w14:paraId="680EA762" w14:textId="4CA695B0" w:rsidR="00E37C89" w:rsidRPr="00D47596" w:rsidRDefault="00E37C89" w:rsidP="001F1DC4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  <w:hyperlink r:id="rId7" w:history="1">
              <w:r w:rsidRPr="001A746B">
                <w:rPr>
                  <w:rStyle w:val="Hyperlink"/>
                  <w:rFonts w:ascii="National Primary MAG Normal" w:hAnsi="National Primary MAG Normal" w:cs="Nadeem"/>
                  <w:sz w:val="30"/>
                  <w:szCs w:val="30"/>
                </w:rPr>
                <w:t>https://www.bbc.co.uk/bitesize/topics/zmwqtfr/articles/zbkkkmn</w:t>
              </w:r>
            </w:hyperlink>
            <w:r>
              <w:rPr>
                <w:rFonts w:ascii="National Primary MAG Normal" w:hAnsi="National Primary MAG Normal" w:cs="Nadeem"/>
                <w:sz w:val="30"/>
                <w:szCs w:val="30"/>
              </w:rPr>
              <w:t xml:space="preserve"> </w:t>
            </w:r>
          </w:p>
          <w:p w14:paraId="0BD6C60C" w14:textId="77777777" w:rsidR="00A253C6" w:rsidRDefault="00A253C6" w:rsidP="001F1DC4">
            <w:pPr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</w:pPr>
          </w:p>
          <w:p w14:paraId="41458874" w14:textId="07D4E59E" w:rsidR="00D6345D" w:rsidRPr="00D6345D" w:rsidRDefault="00E337EE" w:rsidP="001F1DC4">
            <w:pPr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</w:pPr>
            <w:r w:rsidRPr="00D6345D"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  <w:t>Phoneme Task</w:t>
            </w:r>
            <w:r w:rsidR="00FF2094"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  <w:t xml:space="preserve"> </w:t>
            </w:r>
            <w:r w:rsidR="00A253C6"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  <w:t>– New phoneme</w:t>
            </w:r>
          </w:p>
          <w:p w14:paraId="62C9CE4B" w14:textId="498426B2" w:rsidR="00E3077C" w:rsidRDefault="00D6345D" w:rsidP="00FF2094">
            <w:pP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</w:pPr>
            <w:r w:rsidRPr="00D6345D"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 xml:space="preserve">Blue group – </w:t>
            </w:r>
            <w:r w:rsidR="00E3077C"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 xml:space="preserve">gym (y) </w:t>
            </w:r>
          </w:p>
          <w:p w14:paraId="0C5AE9F8" w14:textId="0F4564EC" w:rsidR="004452D1" w:rsidRDefault="00E3077C" w:rsidP="00FF2094">
            <w:pP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</w:pPr>
            <w: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>*There will be an audio video introducing the sound on teams</w:t>
            </w:r>
            <w:r w:rsidR="00D47596"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 xml:space="preserve"> on Monday.</w:t>
            </w:r>
          </w:p>
          <w:p w14:paraId="2F3BCA90" w14:textId="25AC74AE" w:rsidR="000456A6" w:rsidRDefault="000456A6" w:rsidP="00FF2094">
            <w:pP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</w:pPr>
          </w:p>
          <w:p w14:paraId="485245FC" w14:textId="651E2D40" w:rsidR="000456A6" w:rsidRDefault="000456A6" w:rsidP="00FF2094">
            <w:pP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</w:pPr>
            <w: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>Please complete the following sheet by underlining the words that contain your phoneme – challenge yourself by adding 4 more of your own sentences using words containing the ‘y’ phoneme.</w:t>
            </w:r>
          </w:p>
          <w:p w14:paraId="64258DAF" w14:textId="51BADBC5" w:rsidR="00E864B7" w:rsidRDefault="00D47596" w:rsidP="00E864B7">
            <w:pPr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517EF67" wp14:editId="2CA69BB5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4343400</wp:posOffset>
                  </wp:positionV>
                  <wp:extent cx="5554345" cy="3124200"/>
                  <wp:effectExtent l="0" t="0" r="825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4345" cy="312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BADECC" w14:textId="475B151D" w:rsidR="00E3077C" w:rsidRDefault="00E3077C" w:rsidP="00E864B7">
            <w:pPr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</w:pPr>
          </w:p>
          <w:p w14:paraId="33CA2C0C" w14:textId="77777777" w:rsidR="00D47596" w:rsidRDefault="00D47596" w:rsidP="00E864B7">
            <w:pPr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</w:pPr>
          </w:p>
          <w:p w14:paraId="74D77E0B" w14:textId="2997250D" w:rsidR="004452D1" w:rsidRDefault="00804B43" w:rsidP="00E864B7">
            <w:pPr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</w:pPr>
            <w:r w:rsidRPr="00804B43"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 xml:space="preserve">Red group – </w:t>
            </w:r>
            <w:r w:rsidR="00D47596"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>ed (bed, led, red)</w:t>
            </w:r>
          </w:p>
          <w:p w14:paraId="6E38ECDD" w14:textId="26752D01" w:rsidR="00E864B7" w:rsidRDefault="00E864B7" w:rsidP="00E864B7">
            <w:pPr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</w:pPr>
          </w:p>
          <w:p w14:paraId="784C4B90" w14:textId="61CF8985" w:rsidR="00D47596" w:rsidRPr="00804B43" w:rsidRDefault="00D47596" w:rsidP="00E864B7">
            <w:pPr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</w:pPr>
            <w:r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>Complete the phoneme worksheet found over on the blog</w:t>
            </w:r>
          </w:p>
          <w:p w14:paraId="668313B9" w14:textId="77777777" w:rsidR="006E2EC4" w:rsidRDefault="006E2EC4" w:rsidP="001F1DC4">
            <w:pPr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</w:pPr>
          </w:p>
          <w:p w14:paraId="13F57123" w14:textId="77777777" w:rsidR="004452D1" w:rsidRDefault="004452D1" w:rsidP="001F1DC4">
            <w:pPr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</w:pPr>
          </w:p>
          <w:p w14:paraId="66218686" w14:textId="77777777" w:rsidR="00C16808" w:rsidRDefault="00C16808" w:rsidP="001F1DC4">
            <w:pPr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</w:pPr>
          </w:p>
          <w:p w14:paraId="17965004" w14:textId="77777777" w:rsidR="00D47596" w:rsidRDefault="00D47596" w:rsidP="001F1DC4">
            <w:pPr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</w:pPr>
          </w:p>
          <w:p w14:paraId="261D3361" w14:textId="26D3ABA3" w:rsidR="00D6345D" w:rsidRDefault="00D6345D" w:rsidP="001F1DC4">
            <w:pPr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</w:pPr>
            <w:r w:rsidRPr="00D6345D"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  <w:t xml:space="preserve">Spelling task </w:t>
            </w:r>
            <w:r w:rsidR="00E864B7"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  <w:t xml:space="preserve">– </w:t>
            </w:r>
            <w:r w:rsidR="00E864B7" w:rsidRPr="00E864B7">
              <w:rPr>
                <w:rFonts w:ascii="National Primary MAG Normal" w:hAnsi="National Primary MAG Normal" w:cs="Nadeem"/>
                <w:sz w:val="26"/>
                <w:szCs w:val="26"/>
              </w:rPr>
              <w:t>*Please note there will be a spelling test posted on Friday as a</w:t>
            </w:r>
            <w:r w:rsidR="000456A6">
              <w:rPr>
                <w:rFonts w:ascii="National Primary MAG Normal" w:hAnsi="National Primary MAG Normal" w:cs="Nadeem"/>
                <w:sz w:val="26"/>
                <w:szCs w:val="26"/>
              </w:rPr>
              <w:t>n audio</w:t>
            </w:r>
            <w:r w:rsidR="00E864B7" w:rsidRPr="00E864B7">
              <w:rPr>
                <w:rFonts w:ascii="National Primary MAG Normal" w:hAnsi="National Primary MAG Normal" w:cs="Nadeem"/>
                <w:sz w:val="26"/>
                <w:szCs w:val="26"/>
              </w:rPr>
              <w:t xml:space="preserve"> video so keep practising your words throughout the wee</w:t>
            </w:r>
            <w:r w:rsidR="000456A6">
              <w:rPr>
                <w:rFonts w:ascii="National Primary MAG Normal" w:hAnsi="National Primary MAG Normal" w:cs="Nadeem"/>
                <w:sz w:val="26"/>
                <w:szCs w:val="26"/>
              </w:rPr>
              <w:t>k. It will be posted on teams for 9am.</w:t>
            </w:r>
            <w:r w:rsidR="00D47596">
              <w:rPr>
                <w:rFonts w:ascii="National Primary MAG Normal" w:hAnsi="National Primary MAG Normal" w:cs="Nadeem"/>
                <w:sz w:val="26"/>
                <w:szCs w:val="26"/>
              </w:rPr>
              <w:t xml:space="preserve"> There will also be an audio video pointing out the tricky parts of the new spelling words on Monday</w:t>
            </w:r>
          </w:p>
          <w:p w14:paraId="2BDA09A6" w14:textId="66B0FE05" w:rsidR="00D6345D" w:rsidRDefault="00D6345D" w:rsidP="001F1DC4">
            <w:pPr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</w:pPr>
          </w:p>
          <w:p w14:paraId="3DB4CABA" w14:textId="3CC9B53E" w:rsidR="00D47596" w:rsidRPr="00D47596" w:rsidRDefault="00D47596" w:rsidP="001F1DC4">
            <w:pPr>
              <w:rPr>
                <w:rFonts w:ascii="National Primary MAG Normal" w:hAnsi="National Primary MAG Normal" w:cs="Nadeem"/>
                <w:color w:val="000000" w:themeColor="text1"/>
                <w:sz w:val="30"/>
                <w:szCs w:val="30"/>
              </w:rPr>
            </w:pPr>
            <w:r w:rsidRPr="00D47596">
              <w:rPr>
                <w:rFonts w:ascii="National Primary MAG Normal" w:hAnsi="National Primary MAG Normal" w:cs="Nadeem"/>
                <w:color w:val="000000" w:themeColor="text1"/>
                <w:sz w:val="30"/>
                <w:szCs w:val="30"/>
              </w:rPr>
              <w:t>Complete the following spelling strategies throughout the week:</w:t>
            </w:r>
          </w:p>
          <w:p w14:paraId="2F0DE20E" w14:textId="17E81686" w:rsidR="00D6345D" w:rsidRDefault="00D6345D" w:rsidP="001F1DC4">
            <w:pP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</w:pPr>
            <w:r w:rsidRPr="00D6345D"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>Blue group</w:t>
            </w:r>
            <w: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 xml:space="preserve"> – </w:t>
            </w:r>
            <w:r w:rsidR="00D47596"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>Bubble spelling</w:t>
            </w:r>
            <w:r w:rsidR="00EA76EC"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 xml:space="preserve"> and </w:t>
            </w:r>
            <w:r w:rsidR="00D47596"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>Pyramid spelling</w:t>
            </w:r>
          </w:p>
          <w:p w14:paraId="3607AD2D" w14:textId="59FB4738" w:rsidR="00D6345D" w:rsidRDefault="00D6345D" w:rsidP="001F1DC4">
            <w:pPr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</w:pPr>
            <w:r w:rsidRPr="00D6345D"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>Red group</w:t>
            </w:r>
            <w:r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 xml:space="preserve"> – </w:t>
            </w:r>
            <w:r w:rsidR="00D47596"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>Rainbow spelling and Bubble spelling</w:t>
            </w:r>
          </w:p>
          <w:p w14:paraId="4C17FCCD" w14:textId="7C8854D5" w:rsidR="00EA76EC" w:rsidRPr="00EA76EC" w:rsidRDefault="00EA76EC" w:rsidP="00EA76EC">
            <w:pPr>
              <w:rPr>
                <w:rFonts w:ascii="National Primary MAG Normal" w:hAnsi="National Primary MAG Normal" w:cs="Nadeem"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95"/>
              <w:gridCol w:w="3396"/>
            </w:tblGrid>
            <w:tr w:rsidR="00225B0C" w14:paraId="33A34C5E" w14:textId="77777777" w:rsidTr="001F1DC4">
              <w:trPr>
                <w:trHeight w:val="1274"/>
              </w:trPr>
              <w:tc>
                <w:tcPr>
                  <w:tcW w:w="3395" w:type="dxa"/>
                </w:tcPr>
                <w:p w14:paraId="5F548B93" w14:textId="77777777" w:rsidR="00EA76EC" w:rsidRDefault="00EA76EC" w:rsidP="009A1DE7">
                  <w:pPr>
                    <w:framePr w:hSpace="180" w:wrap="around" w:vAnchor="page" w:hAnchor="margin" w:y="1556"/>
                    <w:rPr>
                      <w:rFonts w:ascii="National Primary MAG Normal" w:hAnsi="National Primary MAG Normal" w:cs="Nadeem"/>
                      <w:color w:val="0070C0"/>
                      <w:sz w:val="30"/>
                      <w:szCs w:val="30"/>
                    </w:rPr>
                  </w:pPr>
                </w:p>
                <w:p w14:paraId="38A7DB54" w14:textId="4B0B9EDB" w:rsidR="00225B0C" w:rsidRPr="00EA76EC" w:rsidRDefault="00B61769" w:rsidP="009A1DE7">
                  <w:pPr>
                    <w:framePr w:hSpace="180" w:wrap="around" w:vAnchor="page" w:hAnchor="margin" w:y="1556"/>
                    <w:rPr>
                      <w:rFonts w:ascii="National Primary MAG Normal" w:hAnsi="National Primary MAG Normal" w:cs="Nadeem"/>
                      <w:color w:val="0070C0"/>
                      <w:sz w:val="30"/>
                      <w:szCs w:val="30"/>
                      <w:u w:val="single"/>
                    </w:rPr>
                  </w:pPr>
                  <w:r w:rsidRPr="00EA76EC">
                    <w:rPr>
                      <w:rFonts w:ascii="National Primary MAG Normal" w:hAnsi="National Primary MAG Normal" w:cs="Nadeem"/>
                      <w:color w:val="0070C0"/>
                      <w:sz w:val="30"/>
                      <w:szCs w:val="30"/>
                      <w:u w:val="single"/>
                    </w:rPr>
                    <w:t>Blue Group</w:t>
                  </w:r>
                  <w:r w:rsidR="00225B0C" w:rsidRPr="00EA76EC">
                    <w:rPr>
                      <w:rFonts w:ascii="National Primary MAG Normal" w:hAnsi="National Primary MAG Normal" w:cs="Nadeem"/>
                      <w:color w:val="0070C0"/>
                      <w:sz w:val="30"/>
                      <w:szCs w:val="30"/>
                      <w:u w:val="single"/>
                    </w:rPr>
                    <w:t xml:space="preserve"> </w:t>
                  </w:r>
                </w:p>
                <w:p w14:paraId="2BFA8246" w14:textId="5E94F851" w:rsidR="00E864B7" w:rsidRPr="00E864B7" w:rsidRDefault="00D47596" w:rsidP="009A1DE7">
                  <w:pPr>
                    <w:framePr w:hSpace="180" w:wrap="around" w:vAnchor="page" w:hAnchor="margin" w:y="1556"/>
                    <w:rPr>
                      <w:rFonts w:ascii="National Primary MAG Normal" w:hAnsi="National Primary MAG Normal" w:cs="Nadeem"/>
                      <w:color w:val="0070C0"/>
                      <w:sz w:val="26"/>
                      <w:szCs w:val="26"/>
                    </w:rPr>
                  </w:pPr>
                  <w:r>
                    <w:rPr>
                      <w:rFonts w:ascii="National Primary MAG Normal" w:hAnsi="National Primary MAG Normal" w:cs="Nadeem"/>
                      <w:color w:val="0070C0"/>
                      <w:sz w:val="26"/>
                      <w:szCs w:val="26"/>
                    </w:rPr>
                    <w:t>through, sing, morning, colour, kind</w:t>
                  </w:r>
                </w:p>
                <w:p w14:paraId="55282A18" w14:textId="12EFB458" w:rsidR="00225B0C" w:rsidRDefault="00225B0C" w:rsidP="009A1DE7">
                  <w:pPr>
                    <w:framePr w:hSpace="180" w:wrap="around" w:vAnchor="page" w:hAnchor="margin" w:y="1556"/>
                    <w:rPr>
                      <w:rFonts w:ascii="National Primary MAG Normal" w:hAnsi="National Primary MAG Normal" w:cs="Nadeem"/>
                      <w:sz w:val="30"/>
                      <w:szCs w:val="30"/>
                    </w:rPr>
                  </w:pPr>
                </w:p>
              </w:tc>
              <w:tc>
                <w:tcPr>
                  <w:tcW w:w="3396" w:type="dxa"/>
                </w:tcPr>
                <w:p w14:paraId="1F138615" w14:textId="77777777" w:rsidR="00EA76EC" w:rsidRDefault="00EA76EC" w:rsidP="009A1DE7">
                  <w:pPr>
                    <w:framePr w:hSpace="180" w:wrap="around" w:vAnchor="page" w:hAnchor="margin" w:y="1556"/>
                    <w:rPr>
                      <w:rFonts w:ascii="National Primary MAG Normal" w:hAnsi="National Primary MAG Normal" w:cs="Nadeem"/>
                      <w:color w:val="FF0000"/>
                      <w:sz w:val="30"/>
                      <w:szCs w:val="30"/>
                    </w:rPr>
                  </w:pPr>
                </w:p>
                <w:p w14:paraId="00E3BCE1" w14:textId="17DA1F7D" w:rsidR="00225B0C" w:rsidRPr="00EA76EC" w:rsidRDefault="00B61769" w:rsidP="009A1DE7">
                  <w:pPr>
                    <w:framePr w:hSpace="180" w:wrap="around" w:vAnchor="page" w:hAnchor="margin" w:y="1556"/>
                    <w:rPr>
                      <w:rFonts w:ascii="National Primary MAG Normal" w:hAnsi="National Primary MAG Normal" w:cs="Nadeem"/>
                      <w:color w:val="FF0000"/>
                      <w:sz w:val="30"/>
                      <w:szCs w:val="30"/>
                      <w:u w:val="single"/>
                    </w:rPr>
                  </w:pPr>
                  <w:r w:rsidRPr="00EA76EC">
                    <w:rPr>
                      <w:rFonts w:ascii="National Primary MAG Normal" w:hAnsi="National Primary MAG Normal" w:cs="Nadeem"/>
                      <w:color w:val="FF0000"/>
                      <w:sz w:val="30"/>
                      <w:szCs w:val="30"/>
                      <w:u w:val="single"/>
                    </w:rPr>
                    <w:t>Red Group</w:t>
                  </w:r>
                </w:p>
                <w:p w14:paraId="7723CE03" w14:textId="712E7DF2" w:rsidR="005839A3" w:rsidRDefault="00AD2825" w:rsidP="00AD2825">
                  <w:pPr>
                    <w:framePr w:hSpace="180" w:wrap="around" w:vAnchor="page" w:hAnchor="margin" w:y="1556"/>
                    <w:rPr>
                      <w:rFonts w:ascii="National Primary MAG Normal" w:hAnsi="National Primary MAG Normal" w:cs="Nadeem"/>
                      <w:sz w:val="30"/>
                      <w:szCs w:val="30"/>
                    </w:rPr>
                  </w:pPr>
                  <w:r>
                    <w:rPr>
                      <w:rFonts w:ascii="National Primary MAG Normal" w:hAnsi="National Primary MAG Normal" w:cs="Nadeem"/>
                      <w:color w:val="FF0000"/>
                      <w:sz w:val="26"/>
                      <w:szCs w:val="26"/>
                    </w:rPr>
                    <w:t>are, dad, not</w:t>
                  </w:r>
                </w:p>
              </w:tc>
            </w:tr>
          </w:tbl>
          <w:p w14:paraId="1AB56E9E" w14:textId="77777777" w:rsidR="00225B0C" w:rsidRPr="008C7E5B" w:rsidRDefault="00225B0C" w:rsidP="001F1DC4">
            <w:pPr>
              <w:rPr>
                <w:rFonts w:ascii="National Primary MAG Normal" w:hAnsi="National Primary MAG Normal" w:cs="Nadeem"/>
                <w:sz w:val="50"/>
                <w:szCs w:val="50"/>
              </w:rPr>
            </w:pPr>
          </w:p>
        </w:tc>
      </w:tr>
      <w:tr w:rsidR="00D6345D" w14:paraId="697FFE7E" w14:textId="77777777" w:rsidTr="001F1DC4">
        <w:trPr>
          <w:trHeight w:val="2850"/>
        </w:trPr>
        <w:tc>
          <w:tcPr>
            <w:tcW w:w="3280" w:type="dxa"/>
          </w:tcPr>
          <w:p w14:paraId="5DAA1A60" w14:textId="77777777" w:rsidR="00225B0C" w:rsidRDefault="00225B0C" w:rsidP="001F1DC4"/>
          <w:p w14:paraId="61C2D00E" w14:textId="77777777" w:rsidR="00225B0C" w:rsidRDefault="00225B0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>
              <w:rPr>
                <w:rFonts w:ascii="National Primary MAG Normal" w:hAnsi="National Primary MAG Normal"/>
                <w:sz w:val="50"/>
                <w:szCs w:val="50"/>
              </w:rPr>
              <w:t>Nume</w:t>
            </w:r>
            <w:r w:rsidRPr="00033913">
              <w:rPr>
                <w:rFonts w:ascii="National Primary MAG Normal" w:hAnsi="National Primary MAG Normal"/>
                <w:sz w:val="50"/>
                <w:szCs w:val="50"/>
              </w:rPr>
              <w:t>racy</w:t>
            </w:r>
            <w:r>
              <w:rPr>
                <w:rFonts w:ascii="National Primary MAG Normal" w:hAnsi="National Primary MAG Normal"/>
                <w:sz w:val="50"/>
                <w:szCs w:val="50"/>
              </w:rPr>
              <w:t xml:space="preserve"> </w:t>
            </w:r>
          </w:p>
          <w:p w14:paraId="09B49A9B" w14:textId="77777777" w:rsidR="00225B0C" w:rsidRDefault="00225B0C" w:rsidP="001F1DC4">
            <w:pPr>
              <w:jc w:val="center"/>
            </w:pPr>
          </w:p>
          <w:p w14:paraId="709BE6E6" w14:textId="77777777" w:rsidR="00225B0C" w:rsidRDefault="00225B0C" w:rsidP="001F1DC4">
            <w:pPr>
              <w:jc w:val="center"/>
            </w:pPr>
            <w:r w:rsidRPr="00033913"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41B3D213" wp14:editId="2A8F0283">
                  <wp:extent cx="1648568" cy="1133856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769" cy="1149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F60768" w14:textId="77777777" w:rsidR="00225B0C" w:rsidRDefault="00225B0C" w:rsidP="001F1DC4">
            <w:pPr>
              <w:jc w:val="center"/>
            </w:pPr>
          </w:p>
          <w:p w14:paraId="2486F261" w14:textId="35B261A7" w:rsidR="00225B0C" w:rsidRPr="00E118BE" w:rsidRDefault="00225B0C" w:rsidP="001F1DC4">
            <w:pPr>
              <w:jc w:val="center"/>
              <w:rPr>
                <w:rFonts w:ascii="National Primary MAG Normal" w:hAnsi="National Primary MAG Normal"/>
                <w:sz w:val="30"/>
                <w:szCs w:val="30"/>
              </w:rPr>
            </w:pPr>
          </w:p>
        </w:tc>
        <w:tc>
          <w:tcPr>
            <w:tcW w:w="7017" w:type="dxa"/>
          </w:tcPr>
          <w:p w14:paraId="14FFFCE2" w14:textId="77777777" w:rsidR="00C16808" w:rsidRDefault="00C16808" w:rsidP="001F1DC4">
            <w:pPr>
              <w:rPr>
                <w:rFonts w:ascii="National Primary MAG Normal" w:hAnsi="National Primary MAG Normal"/>
                <w:sz w:val="28"/>
                <w:szCs w:val="28"/>
              </w:rPr>
            </w:pPr>
            <w:r w:rsidRPr="00C16808">
              <w:rPr>
                <w:rFonts w:ascii="National Primary MAG Normal" w:hAnsi="National Primary MAG Normal"/>
                <w:sz w:val="28"/>
                <w:szCs w:val="28"/>
                <w:u w:val="single"/>
              </w:rPr>
              <w:t>Mental Maths</w:t>
            </w:r>
            <w:r>
              <w:rPr>
                <w:rFonts w:ascii="National Primary MAG Normal" w:hAnsi="National Primary MAG Normal"/>
                <w:sz w:val="28"/>
                <w:szCs w:val="28"/>
              </w:rPr>
              <w:t xml:space="preserve"> </w:t>
            </w:r>
          </w:p>
          <w:p w14:paraId="680D45A8" w14:textId="5AC85A62" w:rsidR="00225B0C" w:rsidRPr="00C16808" w:rsidRDefault="00EA76EC" w:rsidP="001F1DC4">
            <w:pPr>
              <w:rPr>
                <w:rFonts w:ascii="National Primary MAG Normal" w:hAnsi="National Primary MAG Normal"/>
                <w:sz w:val="28"/>
                <w:szCs w:val="28"/>
              </w:rPr>
            </w:pPr>
            <w:r w:rsidRPr="00C16808">
              <w:rPr>
                <w:rFonts w:ascii="National Primary MAG Normal" w:hAnsi="National Primary MAG Normal"/>
                <w:sz w:val="28"/>
                <w:szCs w:val="28"/>
              </w:rPr>
              <w:t xml:space="preserve">Complete some </w:t>
            </w:r>
            <w:r w:rsidR="00C16808">
              <w:rPr>
                <w:rFonts w:ascii="National Primary MAG Normal" w:hAnsi="National Primary MAG Normal"/>
                <w:sz w:val="28"/>
                <w:szCs w:val="28"/>
              </w:rPr>
              <w:t xml:space="preserve">daily </w:t>
            </w:r>
            <w:r w:rsidRPr="00C16808">
              <w:rPr>
                <w:rFonts w:ascii="National Primary MAG Normal" w:hAnsi="National Primary MAG Normal"/>
                <w:sz w:val="28"/>
                <w:szCs w:val="28"/>
              </w:rPr>
              <w:t xml:space="preserve">mental maths by completing Daily 10. </w:t>
            </w:r>
            <w:r w:rsidR="00C16808">
              <w:rPr>
                <w:rFonts w:ascii="National Primary MAG Normal" w:hAnsi="National Primary MAG Normal"/>
                <w:sz w:val="28"/>
                <w:szCs w:val="28"/>
              </w:rPr>
              <w:t>Y</w:t>
            </w:r>
            <w:r w:rsidRPr="00C16808">
              <w:rPr>
                <w:rFonts w:ascii="National Primary MAG Normal" w:hAnsi="National Primary MAG Normal"/>
                <w:sz w:val="28"/>
                <w:szCs w:val="28"/>
              </w:rPr>
              <w:t xml:space="preserve">ou can choose which area in maths you want to focus on, keep </w:t>
            </w:r>
            <w:r w:rsidR="00C16808">
              <w:rPr>
                <w:rFonts w:ascii="National Primary MAG Normal" w:hAnsi="National Primary MAG Normal"/>
                <w:sz w:val="28"/>
                <w:szCs w:val="28"/>
              </w:rPr>
              <w:t xml:space="preserve">the </w:t>
            </w:r>
            <w:r w:rsidRPr="00C16808">
              <w:rPr>
                <w:rFonts w:ascii="National Primary MAG Normal" w:hAnsi="National Primary MAG Normal"/>
                <w:sz w:val="28"/>
                <w:szCs w:val="28"/>
              </w:rPr>
              <w:t xml:space="preserve">level </w:t>
            </w:r>
            <w:r w:rsidR="00C16808" w:rsidRPr="00C16808">
              <w:rPr>
                <w:rFonts w:ascii="National Primary MAG Normal" w:hAnsi="National Primary MAG Normal"/>
                <w:sz w:val="28"/>
                <w:szCs w:val="28"/>
              </w:rPr>
              <w:t>low</w:t>
            </w:r>
            <w:r w:rsidRPr="00C16808">
              <w:rPr>
                <w:rFonts w:ascii="National Primary MAG Normal" w:hAnsi="National Primary MAG Normal"/>
                <w:sz w:val="28"/>
                <w:szCs w:val="28"/>
              </w:rPr>
              <w:t xml:space="preserve"> 1,2 or 3 is suitable.</w:t>
            </w:r>
            <w:r w:rsidR="00C16808" w:rsidRPr="00C16808">
              <w:rPr>
                <w:rFonts w:ascii="National Primary MAG Normal" w:hAnsi="National Primary MAG Normal"/>
                <w:sz w:val="28"/>
                <w:szCs w:val="28"/>
              </w:rPr>
              <w:t xml:space="preserve"> </w:t>
            </w:r>
          </w:p>
          <w:p w14:paraId="264ADC67" w14:textId="5340378B" w:rsidR="00C16808" w:rsidRDefault="00E37C89" w:rsidP="001F1DC4">
            <w:pPr>
              <w:rPr>
                <w:rFonts w:ascii="National Primary MAG Normal" w:hAnsi="National Primary MAG Normal"/>
                <w:sz w:val="28"/>
                <w:szCs w:val="28"/>
              </w:rPr>
            </w:pPr>
            <w:hyperlink r:id="rId10" w:history="1">
              <w:r w:rsidR="00C16808" w:rsidRPr="00C16808">
                <w:rPr>
                  <w:rStyle w:val="Hyperlink"/>
                  <w:rFonts w:ascii="National Primary MAG Normal" w:hAnsi="National Primary MAG Normal"/>
                  <w:sz w:val="28"/>
                  <w:szCs w:val="28"/>
                  <w:u w:val="none"/>
                </w:rPr>
                <w:t>https://www.topmarks.co.uk/maths-games/daily10</w:t>
              </w:r>
            </w:hyperlink>
            <w:r w:rsidR="00C16808" w:rsidRPr="00C16808">
              <w:rPr>
                <w:rFonts w:ascii="National Primary MAG Normal" w:hAnsi="National Primary MAG Normal"/>
                <w:sz w:val="28"/>
                <w:szCs w:val="28"/>
              </w:rPr>
              <w:t xml:space="preserve"> </w:t>
            </w:r>
          </w:p>
          <w:p w14:paraId="619FB672" w14:textId="47272348" w:rsidR="00C16808" w:rsidRDefault="00C16808" w:rsidP="001F1DC4">
            <w:pPr>
              <w:rPr>
                <w:rFonts w:ascii="National Primary MAG Normal" w:hAnsi="National Primary MAG Normal"/>
                <w:sz w:val="28"/>
                <w:szCs w:val="28"/>
              </w:rPr>
            </w:pPr>
          </w:p>
          <w:p w14:paraId="43816243" w14:textId="1FC3302A" w:rsidR="00C16808" w:rsidRDefault="00C16808" w:rsidP="001F1DC4">
            <w:pPr>
              <w:rPr>
                <w:rFonts w:ascii="National Primary MAG Normal" w:hAnsi="National Primary MAG Normal"/>
                <w:sz w:val="28"/>
                <w:szCs w:val="28"/>
                <w:u w:val="single"/>
              </w:rPr>
            </w:pPr>
            <w:r w:rsidRPr="00C16808">
              <w:rPr>
                <w:rFonts w:ascii="National Primary MAG Normal" w:hAnsi="National Primary MAG Normal"/>
                <w:sz w:val="28"/>
                <w:szCs w:val="28"/>
                <w:u w:val="single"/>
              </w:rPr>
              <w:t>Measurement</w:t>
            </w:r>
          </w:p>
          <w:p w14:paraId="026D2EB6" w14:textId="0F2CDFEE" w:rsidR="005F3F20" w:rsidRPr="00C16808" w:rsidRDefault="00AD2825" w:rsidP="001F1DC4">
            <w:pPr>
              <w:rPr>
                <w:rFonts w:ascii="National Primary MAG Normal" w:hAnsi="National Primary MAG Normal"/>
                <w:sz w:val="26"/>
              </w:rPr>
            </w:pPr>
            <w:r>
              <w:rPr>
                <w:rFonts w:ascii="National Primary MAG Normal" w:hAnsi="National Primary MAG Normal"/>
                <w:sz w:val="26"/>
              </w:rPr>
              <w:t xml:space="preserve">This week we are going to focus on measuring the weight of something and reading scales. There is a worksheet to complete for both the red and blue group on weight. </w:t>
            </w:r>
          </w:p>
          <w:p w14:paraId="4A60B873" w14:textId="77777777" w:rsidR="00AD2825" w:rsidRPr="00885D1A" w:rsidRDefault="00AD2825" w:rsidP="00636654">
            <w:pPr>
              <w:rPr>
                <w:rFonts w:ascii="National Primary MAG Normal" w:hAnsi="National Primary MAG Normal"/>
                <w:sz w:val="26"/>
              </w:rPr>
            </w:pPr>
          </w:p>
          <w:p w14:paraId="2E75E282" w14:textId="77777777" w:rsidR="003A3BD1" w:rsidRDefault="00AD2825" w:rsidP="00636654">
            <w:pPr>
              <w:rPr>
                <w:rFonts w:ascii="National Primary MAG Normal" w:hAnsi="National Primary MAG Normal"/>
                <w:sz w:val="26"/>
              </w:rPr>
            </w:pPr>
            <w:r w:rsidRPr="00885D1A">
              <w:rPr>
                <w:rFonts w:ascii="National Primary MAG Normal" w:hAnsi="National Primary MAG Normal"/>
                <w:sz w:val="26"/>
              </w:rPr>
              <w:t>Practical activity- I have left a link to a recipe for salt dough decorations.</w:t>
            </w:r>
            <w:r w:rsidR="00885D1A" w:rsidRPr="00885D1A">
              <w:rPr>
                <w:rFonts w:ascii="National Primary MAG Normal" w:hAnsi="National Primary MAG Normal"/>
                <w:sz w:val="26"/>
              </w:rPr>
              <w:t xml:space="preserve"> Something a little bit different</w:t>
            </w:r>
            <w:r w:rsidRPr="00885D1A">
              <w:rPr>
                <w:rFonts w:ascii="National Primary MAG Normal" w:hAnsi="National Primary MAG Normal"/>
                <w:sz w:val="26"/>
              </w:rPr>
              <w:t xml:space="preserve"> </w:t>
            </w:r>
            <w:r w:rsidR="00885D1A" w:rsidRPr="00885D1A">
              <w:rPr>
                <w:rFonts w:ascii="National Primary MAG Normal" w:hAnsi="National Primary MAG Normal"/>
                <w:sz w:val="26"/>
              </w:rPr>
              <w:t>and it is simple</w:t>
            </w:r>
            <w:r w:rsidRPr="00885D1A">
              <w:rPr>
                <w:rFonts w:ascii="National Primary MAG Normal" w:hAnsi="National Primary MAG Normal"/>
                <w:sz w:val="26"/>
              </w:rPr>
              <w:t xml:space="preserve"> fun task</w:t>
            </w:r>
            <w:r w:rsidR="00885D1A">
              <w:rPr>
                <w:rFonts w:ascii="National Primary MAG Normal" w:hAnsi="National Primary MAG Normal"/>
                <w:sz w:val="26"/>
              </w:rPr>
              <w:t xml:space="preserve">. </w:t>
            </w:r>
            <w:r w:rsidR="00885D1A" w:rsidRPr="00885D1A">
              <w:rPr>
                <w:rFonts w:ascii="National Primary MAG Normal" w:hAnsi="National Primary MAG Normal"/>
                <w:sz w:val="26"/>
              </w:rPr>
              <w:t>O</w:t>
            </w:r>
            <w:r w:rsidRPr="00885D1A">
              <w:rPr>
                <w:rFonts w:ascii="National Primary MAG Normal" w:hAnsi="National Primary MAG Normal"/>
                <w:sz w:val="26"/>
              </w:rPr>
              <w:t xml:space="preserve">nce baked and cooked you can paint and </w:t>
            </w:r>
            <w:r w:rsidR="00885D1A" w:rsidRPr="00885D1A">
              <w:rPr>
                <w:rFonts w:ascii="National Primary MAG Normal" w:hAnsi="National Primary MAG Normal"/>
                <w:sz w:val="26"/>
              </w:rPr>
              <w:t>decorate</w:t>
            </w:r>
            <w:r w:rsidRPr="00885D1A">
              <w:rPr>
                <w:rFonts w:ascii="National Primary MAG Normal" w:hAnsi="National Primary MAG Normal"/>
                <w:sz w:val="26"/>
              </w:rPr>
              <w:t xml:space="preserve"> them. </w:t>
            </w:r>
            <w:r w:rsidR="00885D1A" w:rsidRPr="00885D1A">
              <w:rPr>
                <w:rFonts w:ascii="National Primary MAG Normal" w:hAnsi="National Primary MAG Normal"/>
                <w:sz w:val="26"/>
              </w:rPr>
              <w:t>Y</w:t>
            </w:r>
            <w:r w:rsidRPr="00885D1A">
              <w:rPr>
                <w:rFonts w:ascii="National Primary MAG Normal" w:hAnsi="National Primary MAG Normal"/>
                <w:sz w:val="26"/>
              </w:rPr>
              <w:t>ou can mould them to any shape – why not make a rainbow.</w:t>
            </w:r>
          </w:p>
          <w:p w14:paraId="7A1C02CA" w14:textId="77777777" w:rsidR="00885D1A" w:rsidRDefault="00885D1A" w:rsidP="0063665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hyperlink r:id="rId11" w:history="1">
              <w:r w:rsidRPr="001A746B">
                <w:rPr>
                  <w:rStyle w:val="Hyperlink"/>
                  <w:rFonts w:ascii="National Primary MAG Normal" w:hAnsi="National Primary MAG Normal"/>
                  <w:sz w:val="30"/>
                  <w:szCs w:val="30"/>
                </w:rPr>
                <w:t>https://www.bbcgoodfood.com/howto/guide/how-make-salt-dough-recipe</w:t>
              </w:r>
            </w:hyperlink>
          </w:p>
          <w:p w14:paraId="73A058EA" w14:textId="66E1A8F7" w:rsidR="00885D1A" w:rsidRPr="00414592" w:rsidRDefault="00885D1A" w:rsidP="0063665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</w:tc>
      </w:tr>
      <w:tr w:rsidR="00D6345D" w14:paraId="2931D488" w14:textId="77777777" w:rsidTr="001F1DC4">
        <w:trPr>
          <w:trHeight w:val="3370"/>
        </w:trPr>
        <w:tc>
          <w:tcPr>
            <w:tcW w:w="3280" w:type="dxa"/>
          </w:tcPr>
          <w:p w14:paraId="6E5320C8" w14:textId="77777777" w:rsidR="00225B0C" w:rsidRDefault="00225B0C" w:rsidP="001F1DC4">
            <w:pPr>
              <w:jc w:val="center"/>
            </w:pPr>
          </w:p>
          <w:p w14:paraId="061D7FE9" w14:textId="77777777" w:rsidR="00225B0C" w:rsidRDefault="00225B0C" w:rsidP="001F1DC4">
            <w:pPr>
              <w:jc w:val="center"/>
              <w:rPr>
                <w:noProof/>
              </w:rPr>
            </w:pPr>
            <w:r>
              <w:rPr>
                <w:rFonts w:ascii="National Primary MAG Normal" w:hAnsi="National Primary MAG Normal"/>
                <w:sz w:val="50"/>
                <w:szCs w:val="50"/>
              </w:rPr>
              <w:t>HWB</w:t>
            </w:r>
            <w:r>
              <w:rPr>
                <w:noProof/>
              </w:rPr>
              <w:t xml:space="preserve"> </w:t>
            </w:r>
          </w:p>
          <w:p w14:paraId="34C0CCCF" w14:textId="77777777" w:rsidR="00225B0C" w:rsidRDefault="00225B0C" w:rsidP="001F1DC4">
            <w:pPr>
              <w:jc w:val="center"/>
              <w:rPr>
                <w:noProof/>
              </w:rPr>
            </w:pPr>
          </w:p>
          <w:p w14:paraId="637DFFC2" w14:textId="77777777" w:rsidR="00225B0C" w:rsidRDefault="00225B0C" w:rsidP="001F1DC4">
            <w:pPr>
              <w:jc w:val="center"/>
            </w:pPr>
            <w:r w:rsidRPr="00033913"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4B602CBD" wp14:editId="43A11DA2">
                  <wp:extent cx="1671702" cy="1006348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464" cy="1011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C99827" w14:textId="77777777" w:rsidR="00225B0C" w:rsidRDefault="00225B0C" w:rsidP="001F1DC4">
            <w:pPr>
              <w:jc w:val="center"/>
            </w:pPr>
          </w:p>
          <w:p w14:paraId="17DF18D7" w14:textId="17592707" w:rsidR="00225B0C" w:rsidRPr="00E118BE" w:rsidRDefault="00225B0C" w:rsidP="001F1DC4">
            <w:pPr>
              <w:jc w:val="center"/>
              <w:rPr>
                <w:rFonts w:ascii="National Primary MAG Normal" w:hAnsi="National Primary MAG Normal"/>
                <w:sz w:val="30"/>
                <w:szCs w:val="30"/>
              </w:rPr>
            </w:pPr>
            <w:r w:rsidRPr="00E118BE">
              <w:rPr>
                <w:rFonts w:ascii="National Primary MAG Normal" w:hAnsi="National Primary MAG Normal"/>
                <w:sz w:val="30"/>
                <w:szCs w:val="30"/>
              </w:rPr>
              <w:lastRenderedPageBreak/>
              <w:t xml:space="preserve">. </w:t>
            </w:r>
          </w:p>
        </w:tc>
        <w:tc>
          <w:tcPr>
            <w:tcW w:w="7017" w:type="dxa"/>
          </w:tcPr>
          <w:p w14:paraId="64C8AF91" w14:textId="77777777" w:rsidR="00225B0C" w:rsidRPr="00392E38" w:rsidRDefault="00225B0C" w:rsidP="001F1DC4">
            <w:pPr>
              <w:rPr>
                <w:rFonts w:ascii="National Primary MAG Normal" w:hAnsi="National Primary MAG Normal"/>
                <w:sz w:val="28"/>
                <w:szCs w:val="28"/>
              </w:rPr>
            </w:pPr>
          </w:p>
          <w:p w14:paraId="53C7ADC0" w14:textId="29872BDD" w:rsidR="000456A6" w:rsidRDefault="000456A6" w:rsidP="005152F7">
            <w:pPr>
              <w:rPr>
                <w:rFonts w:ascii="National Primary MAG Normal" w:hAnsi="National Primary MAG Normal"/>
                <w:sz w:val="28"/>
                <w:szCs w:val="28"/>
              </w:rPr>
            </w:pPr>
            <w:r>
              <w:rPr>
                <w:rFonts w:ascii="National Primary MAG Normal" w:hAnsi="National Primary MAG Normal"/>
                <w:sz w:val="28"/>
                <w:szCs w:val="28"/>
              </w:rPr>
              <w:t xml:space="preserve">It is </w:t>
            </w:r>
            <w:r w:rsidR="00885D1A">
              <w:rPr>
                <w:rFonts w:ascii="National Primary MAG Normal" w:hAnsi="National Primary MAG Normal"/>
                <w:sz w:val="28"/>
                <w:szCs w:val="28"/>
              </w:rPr>
              <w:t>M</w:t>
            </w:r>
            <w:r>
              <w:rPr>
                <w:rFonts w:ascii="National Primary MAG Normal" w:hAnsi="National Primary MAG Normal"/>
                <w:sz w:val="28"/>
                <w:szCs w:val="28"/>
              </w:rPr>
              <w:t xml:space="preserve">ental </w:t>
            </w:r>
            <w:r w:rsidR="00885D1A">
              <w:rPr>
                <w:rFonts w:ascii="National Primary MAG Normal" w:hAnsi="National Primary MAG Normal"/>
                <w:sz w:val="28"/>
                <w:szCs w:val="28"/>
              </w:rPr>
              <w:t>H</w:t>
            </w:r>
            <w:r>
              <w:rPr>
                <w:rFonts w:ascii="National Primary MAG Normal" w:hAnsi="National Primary MAG Normal"/>
                <w:sz w:val="28"/>
                <w:szCs w:val="28"/>
              </w:rPr>
              <w:t xml:space="preserve">ealth </w:t>
            </w:r>
            <w:r w:rsidR="00885D1A">
              <w:rPr>
                <w:rFonts w:ascii="National Primary MAG Normal" w:hAnsi="National Primary MAG Normal"/>
                <w:sz w:val="28"/>
                <w:szCs w:val="28"/>
              </w:rPr>
              <w:t>A</w:t>
            </w:r>
            <w:r>
              <w:rPr>
                <w:rFonts w:ascii="National Primary MAG Normal" w:hAnsi="National Primary MAG Normal"/>
                <w:sz w:val="28"/>
                <w:szCs w:val="28"/>
              </w:rPr>
              <w:t xml:space="preserve">wareness week </w:t>
            </w:r>
            <w:r w:rsidR="00885D1A">
              <w:rPr>
                <w:rFonts w:ascii="National Primary MAG Normal" w:hAnsi="National Primary MAG Normal"/>
                <w:sz w:val="28"/>
                <w:szCs w:val="28"/>
              </w:rPr>
              <w:t xml:space="preserve">and the theme is kindness. Have a think what kindness means to you. Throughout the week try and complete acts of kindness. It could be drawing a picture for a family member, complimenting someone, or catching up with a relative on zoom. Share your act of kindness on the teams. </w:t>
            </w:r>
          </w:p>
          <w:p w14:paraId="6B08D9C9" w14:textId="77777777" w:rsidR="000456A6" w:rsidRDefault="000456A6" w:rsidP="005152F7">
            <w:pPr>
              <w:rPr>
                <w:rFonts w:ascii="National Primary MAG Normal" w:hAnsi="National Primary MAG Normal"/>
                <w:sz w:val="28"/>
                <w:szCs w:val="28"/>
              </w:rPr>
            </w:pPr>
          </w:p>
          <w:p w14:paraId="2D72CD2D" w14:textId="66CF5634" w:rsidR="00EA76EC" w:rsidRPr="00392E38" w:rsidRDefault="00EA76EC" w:rsidP="005152F7">
            <w:pPr>
              <w:rPr>
                <w:rFonts w:ascii="National Primary MAG Normal" w:hAnsi="National Primary MAG Normal"/>
                <w:sz w:val="28"/>
                <w:szCs w:val="28"/>
              </w:rPr>
            </w:pPr>
            <w:r w:rsidRPr="00392E38">
              <w:rPr>
                <w:rFonts w:ascii="National Primary MAG Normal" w:hAnsi="National Primary MAG Normal"/>
                <w:sz w:val="28"/>
                <w:szCs w:val="28"/>
              </w:rPr>
              <w:t>Give some of these 60 second challenge a go! How many can you do?</w:t>
            </w:r>
          </w:p>
          <w:p w14:paraId="3B2B0067" w14:textId="498C905D" w:rsidR="00EA76EC" w:rsidRPr="00392E38" w:rsidRDefault="00E37C89" w:rsidP="005152F7">
            <w:pPr>
              <w:rPr>
                <w:rFonts w:ascii="National Primary MAG Normal" w:hAnsi="National Primary MAG Normal"/>
                <w:sz w:val="28"/>
                <w:szCs w:val="28"/>
              </w:rPr>
            </w:pPr>
            <w:hyperlink r:id="rId13" w:history="1">
              <w:r w:rsidR="00EA76EC" w:rsidRPr="00392E38">
                <w:rPr>
                  <w:rStyle w:val="Hyperlink"/>
                  <w:rFonts w:ascii="National Primary MAG Normal" w:hAnsi="National Primary MAG Normal"/>
                  <w:sz w:val="28"/>
                  <w:szCs w:val="28"/>
                </w:rPr>
                <w:t>https://www.youthsporttrust.org/60-second-physical-activity-challenges</w:t>
              </w:r>
            </w:hyperlink>
            <w:r w:rsidR="00EA76EC" w:rsidRPr="00392E38">
              <w:rPr>
                <w:rFonts w:ascii="National Primary MAG Normal" w:hAnsi="National Primary MAG Normal"/>
                <w:sz w:val="28"/>
                <w:szCs w:val="28"/>
              </w:rPr>
              <w:t xml:space="preserve"> </w:t>
            </w:r>
          </w:p>
          <w:p w14:paraId="00466F8B" w14:textId="4C855DDD" w:rsidR="00D21CEF" w:rsidRPr="00392E38" w:rsidRDefault="00D21CEF" w:rsidP="005152F7">
            <w:pPr>
              <w:rPr>
                <w:rFonts w:ascii="National Primary MAG Normal" w:hAnsi="National Primary MAG Normal"/>
                <w:sz w:val="28"/>
                <w:szCs w:val="28"/>
              </w:rPr>
            </w:pPr>
          </w:p>
        </w:tc>
      </w:tr>
      <w:tr w:rsidR="00D6345D" w14:paraId="19D09FCB" w14:textId="77777777" w:rsidTr="001F1DC4">
        <w:trPr>
          <w:trHeight w:val="3626"/>
        </w:trPr>
        <w:tc>
          <w:tcPr>
            <w:tcW w:w="3280" w:type="dxa"/>
          </w:tcPr>
          <w:p w14:paraId="77B31F40" w14:textId="77777777" w:rsidR="00225B0C" w:rsidRDefault="00225B0C" w:rsidP="001F1DC4"/>
          <w:p w14:paraId="2DC2CB2B" w14:textId="77777777" w:rsidR="00225B0C" w:rsidRDefault="00225B0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>
              <w:rPr>
                <w:rFonts w:ascii="National Primary MAG Normal" w:hAnsi="National Primary MAG Normal"/>
                <w:sz w:val="50"/>
                <w:szCs w:val="50"/>
              </w:rPr>
              <w:t xml:space="preserve">Other </w:t>
            </w:r>
          </w:p>
          <w:p w14:paraId="24F90046" w14:textId="77777777" w:rsidR="00225B0C" w:rsidRPr="00033913" w:rsidRDefault="00225B0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940E7A">
              <w:rPr>
                <w:noProof/>
              </w:rPr>
              <w:drawing>
                <wp:inline distT="0" distB="0" distL="0" distR="0" wp14:anchorId="16FABAED" wp14:editId="2BE1DF3B">
                  <wp:extent cx="1467612" cy="1467612"/>
                  <wp:effectExtent l="0" t="0" r="5715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519" cy="1474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7" w:type="dxa"/>
          </w:tcPr>
          <w:p w14:paraId="172BC8B9" w14:textId="523AE579" w:rsidR="00225B0C" w:rsidRDefault="00225B0C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1A82AEAC" w14:textId="441A2E24" w:rsidR="00225B0C" w:rsidRPr="005839A3" w:rsidRDefault="00D8573A" w:rsidP="001F1DC4">
            <w:pPr>
              <w:rPr>
                <w:rFonts w:ascii="National Primary MAG Normal" w:hAnsi="National Primary MAG Normal"/>
                <w:b/>
                <w:bCs/>
                <w:sz w:val="30"/>
                <w:szCs w:val="30"/>
                <w:u w:val="single"/>
              </w:rPr>
            </w:pPr>
            <w:r w:rsidRPr="005839A3">
              <w:rPr>
                <w:rFonts w:ascii="National Primary MAG Normal" w:hAnsi="National Primary MAG Normal"/>
                <w:b/>
                <w:bCs/>
                <w:sz w:val="30"/>
                <w:szCs w:val="30"/>
                <w:u w:val="single"/>
              </w:rPr>
              <w:t>Topic</w:t>
            </w:r>
            <w:r w:rsidR="00D21CEF">
              <w:rPr>
                <w:rFonts w:ascii="National Primary MAG Normal" w:hAnsi="National Primary MAG Normal"/>
                <w:b/>
                <w:bCs/>
                <w:sz w:val="30"/>
                <w:szCs w:val="30"/>
                <w:u w:val="single"/>
              </w:rPr>
              <w:t xml:space="preserve"> – Scottish Inventors </w:t>
            </w:r>
          </w:p>
          <w:p w14:paraId="3F4A8D4A" w14:textId="77777777" w:rsidR="00D8573A" w:rsidRDefault="00D8573A" w:rsidP="009C2DC6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18C24C67" w14:textId="3278C090" w:rsidR="00392E38" w:rsidRDefault="00885D1A" w:rsidP="009C2DC6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>This week we are going to focus on Alexander Graham Bell.</w:t>
            </w:r>
          </w:p>
          <w:p w14:paraId="5D802293" w14:textId="6E7C3199" w:rsidR="00D76A42" w:rsidRDefault="00D76A42" w:rsidP="009C2DC6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>Complete the reading task found on the blog as a link.</w:t>
            </w:r>
          </w:p>
          <w:p w14:paraId="720B9AD4" w14:textId="77777777" w:rsidR="00D76A42" w:rsidRDefault="00D76A42" w:rsidP="009C2DC6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64B8758B" w14:textId="1298268D" w:rsidR="00D76A42" w:rsidRDefault="00D76A42" w:rsidP="009C2DC6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>Practical task: Complete an Alexander Graham Bell inspired experiment. Try to make your own telephone.</w:t>
            </w:r>
          </w:p>
          <w:p w14:paraId="2D87ABBA" w14:textId="09446DE0" w:rsidR="00D76A42" w:rsidRDefault="00D76A42" w:rsidP="009C2DC6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hyperlink r:id="rId15" w:history="1">
              <w:r w:rsidRPr="001A746B">
                <w:rPr>
                  <w:rStyle w:val="Hyperlink"/>
                  <w:rFonts w:ascii="National Primary MAG Normal" w:hAnsi="National Primary MAG Normal"/>
                  <w:sz w:val="30"/>
                  <w:szCs w:val="30"/>
                </w:rPr>
                <w:t>https://www.cbc.ca/parents/play/view/three-cool-science-experiments-inspired-by-alexander-graham-bell</w:t>
              </w:r>
            </w:hyperlink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 </w:t>
            </w:r>
          </w:p>
          <w:p w14:paraId="0D5F8241" w14:textId="77777777" w:rsidR="00D76A42" w:rsidRDefault="00D76A42" w:rsidP="009C2DC6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50CBDD40" w14:textId="1849C607" w:rsidR="00D76A42" w:rsidRDefault="00D76A42" w:rsidP="009C2DC6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>Research how the telephone has changed over time. Include dates.</w:t>
            </w:r>
          </w:p>
          <w:p w14:paraId="386AC55F" w14:textId="77777777" w:rsidR="00392E38" w:rsidRDefault="00392E38" w:rsidP="009C2DC6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4B425FDF" w14:textId="1383A4C8" w:rsidR="0016454D" w:rsidRPr="00D76A42" w:rsidRDefault="00885D1A" w:rsidP="0016454D">
            <w:pPr>
              <w:rPr>
                <w:rFonts w:ascii="National Primary MAG Normal" w:hAnsi="National Primary MAG Normal"/>
                <w:b/>
                <w:bCs/>
                <w:sz w:val="30"/>
                <w:szCs w:val="30"/>
                <w:u w:val="single"/>
              </w:rPr>
            </w:pPr>
            <w:r w:rsidRPr="00D76A42">
              <w:rPr>
                <w:rFonts w:ascii="National Primary MAG Normal" w:hAnsi="National Primary MAG Normal"/>
                <w:b/>
                <w:bCs/>
                <w:sz w:val="30"/>
                <w:szCs w:val="30"/>
                <w:u w:val="single"/>
              </w:rPr>
              <w:t>Outdoor Classroom Day – Thursday 21</w:t>
            </w:r>
            <w:r w:rsidRPr="00D76A42">
              <w:rPr>
                <w:rFonts w:ascii="National Primary MAG Normal" w:hAnsi="National Primary MAG Normal"/>
                <w:b/>
                <w:bCs/>
                <w:sz w:val="30"/>
                <w:szCs w:val="30"/>
                <w:u w:val="single"/>
                <w:vertAlign w:val="superscript"/>
              </w:rPr>
              <w:t>st</w:t>
            </w:r>
          </w:p>
          <w:p w14:paraId="3C554407" w14:textId="2E1FA34D" w:rsidR="00885D1A" w:rsidRDefault="00885D1A" w:rsidP="0016454D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0EC883E3" w14:textId="7DB3A26B" w:rsidR="00885D1A" w:rsidRDefault="00885D1A" w:rsidP="0016454D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>It is outdoor classroom day on Thursday and the weather (fingers crossed) is looking to be very nice!</w:t>
            </w:r>
          </w:p>
          <w:p w14:paraId="2A906E8E" w14:textId="246BBE36" w:rsidR="00885D1A" w:rsidRDefault="00885D1A" w:rsidP="0016454D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>Complete some of the activities;</w:t>
            </w:r>
          </w:p>
          <w:p w14:paraId="546CF01D" w14:textId="2C31623D" w:rsidR="00D76A42" w:rsidRDefault="00D76A42" w:rsidP="0016454D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hyperlink r:id="rId16" w:history="1">
              <w:r w:rsidRPr="001A746B">
                <w:rPr>
                  <w:rStyle w:val="Hyperlink"/>
                  <w:rFonts w:ascii="National Primary MAG Normal" w:hAnsi="National Primary MAG Normal"/>
                  <w:sz w:val="30"/>
                  <w:szCs w:val="30"/>
                </w:rPr>
                <w:t>https://outdoorclassroomday.com/resources/</w:t>
              </w:r>
            </w:hyperlink>
          </w:p>
          <w:p w14:paraId="5EBCC7A6" w14:textId="06F84098" w:rsidR="000E1A34" w:rsidRPr="000E1A34" w:rsidRDefault="000E1A34" w:rsidP="0016454D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0E1A34">
              <w:rPr>
                <w:rFonts w:ascii="National Primary MAG Normal" w:hAnsi="National Primary MAG Normal"/>
                <w:sz w:val="30"/>
                <w:szCs w:val="30"/>
              </w:rPr>
              <w:t>I will talk about this more over on the teams.</w:t>
            </w:r>
          </w:p>
          <w:p w14:paraId="4E604D44" w14:textId="77777777" w:rsidR="000E1A34" w:rsidRDefault="000E1A34" w:rsidP="0016454D">
            <w:pPr>
              <w:rPr>
                <w:rFonts w:ascii="National Primary MAG Normal" w:hAnsi="National Primary MAG Normal"/>
                <w:b/>
                <w:bCs/>
                <w:sz w:val="30"/>
                <w:szCs w:val="30"/>
                <w:u w:val="single"/>
              </w:rPr>
            </w:pPr>
          </w:p>
          <w:p w14:paraId="3B8194AE" w14:textId="0B44182E" w:rsidR="00D76A42" w:rsidRPr="000E1A34" w:rsidRDefault="00D76A42" w:rsidP="0016454D">
            <w:pPr>
              <w:rPr>
                <w:rFonts w:ascii="National Primary MAG Normal" w:hAnsi="National Primary MAG Normal"/>
                <w:b/>
                <w:bCs/>
                <w:sz w:val="30"/>
                <w:szCs w:val="30"/>
                <w:u w:val="single"/>
              </w:rPr>
            </w:pPr>
            <w:r w:rsidRPr="000E1A34">
              <w:rPr>
                <w:rFonts w:ascii="National Primary MAG Normal" w:hAnsi="National Primary MAG Normal"/>
                <w:b/>
                <w:bCs/>
                <w:sz w:val="30"/>
                <w:szCs w:val="30"/>
                <w:u w:val="single"/>
              </w:rPr>
              <w:t xml:space="preserve">A few Recommendations </w:t>
            </w:r>
          </w:p>
          <w:p w14:paraId="01E21656" w14:textId="1D054023" w:rsidR="00D76A42" w:rsidRDefault="00D76A42" w:rsidP="0016454D">
            <w:pPr>
              <w:rPr>
                <w:rFonts w:ascii="National Primary MAG Normal" w:hAnsi="National Primary MAG Normal"/>
                <w:sz w:val="30"/>
                <w:szCs w:val="30"/>
                <w:u w:val="single"/>
              </w:rPr>
            </w:pPr>
          </w:p>
          <w:p w14:paraId="6D7A3C4E" w14:textId="65ACEA46" w:rsidR="00D76A42" w:rsidRPr="000E1A34" w:rsidRDefault="000E1A34" w:rsidP="000E1A34">
            <w:pPr>
              <w:pStyle w:val="ListParagraph"/>
              <w:numPr>
                <w:ilvl w:val="0"/>
                <w:numId w:val="7"/>
              </w:num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Draw with Rob. </w:t>
            </w:r>
            <w:r w:rsidR="00D76A42" w:rsidRPr="000E1A34">
              <w:rPr>
                <w:rFonts w:ascii="National Primary MAG Normal" w:hAnsi="National Primary MAG Normal"/>
                <w:sz w:val="30"/>
                <w:szCs w:val="30"/>
              </w:rPr>
              <w:t>I promised to feature this on the blog, a firm favourite how to draw lessons</w:t>
            </w:r>
            <w:r w:rsidRPr="000E1A34">
              <w:rPr>
                <w:rFonts w:ascii="National Primary MAG Normal" w:hAnsi="National Primary MAG Normal"/>
                <w:sz w:val="30"/>
                <w:szCs w:val="30"/>
              </w:rPr>
              <w:t>.</w:t>
            </w:r>
          </w:p>
          <w:p w14:paraId="3D729551" w14:textId="77777777" w:rsidR="000E1A34" w:rsidRDefault="000E1A34" w:rsidP="0016454D">
            <w:pPr>
              <w:rPr>
                <w:rFonts w:ascii="National Primary MAG Normal" w:hAnsi="National Primary MAG Normal"/>
                <w:sz w:val="30"/>
                <w:szCs w:val="30"/>
                <w:u w:val="single"/>
              </w:rPr>
            </w:pPr>
          </w:p>
          <w:p w14:paraId="0DE96EFD" w14:textId="469137A1" w:rsidR="00D76A42" w:rsidRPr="00D76A42" w:rsidRDefault="00D76A42" w:rsidP="0016454D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hyperlink r:id="rId17" w:history="1">
              <w:r w:rsidRPr="00D76A42">
                <w:rPr>
                  <w:rStyle w:val="Hyperlink"/>
                  <w:rFonts w:ascii="National Primary MAG Normal" w:hAnsi="National Primary MAG Normal"/>
                  <w:sz w:val="30"/>
                  <w:szCs w:val="30"/>
                  <w:u w:val="none"/>
                </w:rPr>
                <w:t>https://www.youtube.com/results?search_query=draw+with+rob</w:t>
              </w:r>
            </w:hyperlink>
            <w:r w:rsidRPr="00D76A42">
              <w:rPr>
                <w:rFonts w:ascii="National Primary MAG Normal" w:hAnsi="National Primary MAG Normal"/>
                <w:sz w:val="30"/>
                <w:szCs w:val="30"/>
              </w:rPr>
              <w:t xml:space="preserve"> </w:t>
            </w:r>
          </w:p>
          <w:p w14:paraId="58EF738C" w14:textId="0618AE82" w:rsidR="000E1A34" w:rsidRDefault="000E1A34" w:rsidP="000E1A34">
            <w:pPr>
              <w:pStyle w:val="ListParagraph"/>
              <w:numPr>
                <w:ilvl w:val="0"/>
                <w:numId w:val="7"/>
              </w:numPr>
              <w:rPr>
                <w:rFonts w:ascii="National Primary MAG Normal" w:hAnsi="National Primary MAG Normal"/>
                <w:sz w:val="30"/>
                <w:szCs w:val="30"/>
              </w:rPr>
            </w:pPr>
            <w:r w:rsidRPr="000E1A34">
              <w:rPr>
                <w:rFonts w:ascii="National Primary MAG Normal" w:hAnsi="National Primary MAG Normal"/>
                <w:sz w:val="30"/>
                <w:szCs w:val="30"/>
              </w:rPr>
              <w:t xml:space="preserve">BBC bitesize daily lessons. </w:t>
            </w:r>
          </w:p>
          <w:p w14:paraId="3F6039D9" w14:textId="77777777" w:rsidR="000E1A34" w:rsidRDefault="000E1A34" w:rsidP="000E1A3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7BEB7662" w14:textId="08974741" w:rsidR="000E1A34" w:rsidRDefault="000E1A34" w:rsidP="000E1A3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hyperlink r:id="rId18" w:history="1">
              <w:r w:rsidRPr="001A746B">
                <w:rPr>
                  <w:rStyle w:val="Hyperlink"/>
                  <w:rFonts w:ascii="National Primary MAG Normal" w:hAnsi="National Primary MAG Normal"/>
                  <w:sz w:val="30"/>
                  <w:szCs w:val="30"/>
                </w:rPr>
                <w:t>https://www.bbc.co.uk/bitesize/dailylessons</w:t>
              </w:r>
            </w:hyperlink>
          </w:p>
          <w:p w14:paraId="2E95411C" w14:textId="2EEFA75D" w:rsidR="000E1A34" w:rsidRDefault="000E1A34" w:rsidP="000E1A3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5F72ADF8" w14:textId="3E7CA5D9" w:rsidR="000E1A34" w:rsidRPr="000E1A34" w:rsidRDefault="000E1A34" w:rsidP="000E1A3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694FBFF7" w14:textId="77777777" w:rsidR="000E1A34" w:rsidRDefault="000E1A34" w:rsidP="000E1A3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79902EF1" w14:textId="77777777" w:rsidR="000E1A34" w:rsidRDefault="000E1A34" w:rsidP="000E1A3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7ABEB8C6" w14:textId="77777777" w:rsidR="000E1A34" w:rsidRDefault="000E1A34" w:rsidP="000E1A3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430A5109" w14:textId="77777777" w:rsidR="000E1A34" w:rsidRDefault="000E1A34" w:rsidP="000E1A3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1390170A" w14:textId="01C3791F" w:rsidR="000E1A34" w:rsidRPr="000E1A34" w:rsidRDefault="000E1A34" w:rsidP="000E1A3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</w:tc>
      </w:tr>
    </w:tbl>
    <w:p w14:paraId="130595EB" w14:textId="77777777" w:rsidR="00225B0C" w:rsidRDefault="00225B0C"/>
    <w:sectPr w:rsidR="00225B0C" w:rsidSect="00225B0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Primary MAG 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6455F"/>
    <w:multiLevelType w:val="hybridMultilevel"/>
    <w:tmpl w:val="63820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F36D8"/>
    <w:multiLevelType w:val="hybridMultilevel"/>
    <w:tmpl w:val="6AA84E38"/>
    <w:lvl w:ilvl="0" w:tplc="5DD640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54611"/>
    <w:multiLevelType w:val="hybridMultilevel"/>
    <w:tmpl w:val="90988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B0943"/>
    <w:multiLevelType w:val="hybridMultilevel"/>
    <w:tmpl w:val="1826D1B0"/>
    <w:lvl w:ilvl="0" w:tplc="E592BA64">
      <w:start w:val="4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104DB"/>
    <w:multiLevelType w:val="hybridMultilevel"/>
    <w:tmpl w:val="81AAD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A4A6E"/>
    <w:multiLevelType w:val="hybridMultilevel"/>
    <w:tmpl w:val="9B64B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6407E"/>
    <w:multiLevelType w:val="hybridMultilevel"/>
    <w:tmpl w:val="9704F87E"/>
    <w:lvl w:ilvl="0" w:tplc="F8EE8C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53D87"/>
    <w:multiLevelType w:val="multilevel"/>
    <w:tmpl w:val="44FC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0C"/>
    <w:rsid w:val="000456A6"/>
    <w:rsid w:val="000E1A34"/>
    <w:rsid w:val="001454EC"/>
    <w:rsid w:val="0016454D"/>
    <w:rsid w:val="00225B0C"/>
    <w:rsid w:val="002B7A80"/>
    <w:rsid w:val="002E033C"/>
    <w:rsid w:val="00392E38"/>
    <w:rsid w:val="003A3BD1"/>
    <w:rsid w:val="004452D1"/>
    <w:rsid w:val="004D3CDA"/>
    <w:rsid w:val="004E65D8"/>
    <w:rsid w:val="005152F7"/>
    <w:rsid w:val="00573BF6"/>
    <w:rsid w:val="005839A3"/>
    <w:rsid w:val="00592397"/>
    <w:rsid w:val="005F3F20"/>
    <w:rsid w:val="00627740"/>
    <w:rsid w:val="00636654"/>
    <w:rsid w:val="00641828"/>
    <w:rsid w:val="006E2EC4"/>
    <w:rsid w:val="00720E46"/>
    <w:rsid w:val="00730DDB"/>
    <w:rsid w:val="00800410"/>
    <w:rsid w:val="00804B43"/>
    <w:rsid w:val="00885D1A"/>
    <w:rsid w:val="009A1DE7"/>
    <w:rsid w:val="009C2DC6"/>
    <w:rsid w:val="00A253C6"/>
    <w:rsid w:val="00AD2825"/>
    <w:rsid w:val="00B23284"/>
    <w:rsid w:val="00B61769"/>
    <w:rsid w:val="00C16808"/>
    <w:rsid w:val="00D21CEF"/>
    <w:rsid w:val="00D47596"/>
    <w:rsid w:val="00D6345D"/>
    <w:rsid w:val="00D76A42"/>
    <w:rsid w:val="00D8573A"/>
    <w:rsid w:val="00E3077C"/>
    <w:rsid w:val="00E337EE"/>
    <w:rsid w:val="00E37C89"/>
    <w:rsid w:val="00E47147"/>
    <w:rsid w:val="00E864B7"/>
    <w:rsid w:val="00EA76EC"/>
    <w:rsid w:val="00EC2780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E1962"/>
  <w15:chartTrackingRefBased/>
  <w15:docId w15:val="{3D0EC606-5C0A-7A46-92DE-EB278596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B0C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7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B7A80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B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E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E4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B7A8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C16808"/>
    <w:pPr>
      <w:spacing w:before="100" w:beforeAutospacing="1" w:after="100" w:afterAutospacing="1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C27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hsporttrust.org/60-second-physical-activity-challenges" TargetMode="External"/><Relationship Id="rId18" Type="http://schemas.openxmlformats.org/officeDocument/2006/relationships/hyperlink" Target="https://www.bbc.co.uk/bitesize/dailyless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mwqtfr/articles/zbkkkmn" TargetMode="External"/><Relationship Id="rId12" Type="http://schemas.openxmlformats.org/officeDocument/2006/relationships/image" Target="media/image4.tiff"/><Relationship Id="rId17" Type="http://schemas.openxmlformats.org/officeDocument/2006/relationships/hyperlink" Target="https://www.youtube.com/results?search_query=draw+with+rob" TargetMode="External"/><Relationship Id="rId2" Type="http://schemas.openxmlformats.org/officeDocument/2006/relationships/styles" Target="styles.xml"/><Relationship Id="rId16" Type="http://schemas.openxmlformats.org/officeDocument/2006/relationships/hyperlink" Target="https://outdoorclassroomday.com/resource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xfordowl.co.uk/?selLanguage=en&amp;mode=hub" TargetMode="External"/><Relationship Id="rId11" Type="http://schemas.openxmlformats.org/officeDocument/2006/relationships/hyperlink" Target="https://www.bbcgoodfood.com/howto/guide/how-make-salt-dough-recipe" TargetMode="External"/><Relationship Id="rId5" Type="http://schemas.openxmlformats.org/officeDocument/2006/relationships/image" Target="media/image1.tiff"/><Relationship Id="rId15" Type="http://schemas.openxmlformats.org/officeDocument/2006/relationships/hyperlink" Target="https://www.cbc.ca/parents/play/view/three-cool-science-experiments-inspired-by-alexander-graham-bell" TargetMode="External"/><Relationship Id="rId10" Type="http://schemas.openxmlformats.org/officeDocument/2006/relationships/hyperlink" Target="https://www.topmarks.co.uk/maths-games/daily1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Shreenan</dc:creator>
  <cp:keywords/>
  <dc:description/>
  <cp:lastModifiedBy>Karen Taylor</cp:lastModifiedBy>
  <cp:revision>3</cp:revision>
  <dcterms:created xsi:type="dcterms:W3CDTF">2020-05-18T07:22:00Z</dcterms:created>
  <dcterms:modified xsi:type="dcterms:W3CDTF">2020-05-18T07:33:00Z</dcterms:modified>
</cp:coreProperties>
</file>