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71B5" w14:textId="3068FD89" w:rsidR="00225B0C" w:rsidRPr="00225B0C" w:rsidRDefault="00225B0C" w:rsidP="00225B0C">
      <w:pPr>
        <w:rPr>
          <w:rFonts w:ascii="National Primary MAG Normal" w:hAnsi="National Primary MAG Normal"/>
          <w:color w:val="FF0000"/>
          <w:sz w:val="26"/>
          <w:szCs w:val="26"/>
        </w:rPr>
      </w:pPr>
      <w:r w:rsidRPr="00225B0C">
        <w:rPr>
          <w:rFonts w:ascii="National Primary MAG Normal" w:hAnsi="National Primary MAG Normal"/>
          <w:color w:val="FF0000"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page" w:horzAnchor="margin" w:tblpY="1556"/>
        <w:tblW w:w="10297" w:type="dxa"/>
        <w:tblLook w:val="04A0" w:firstRow="1" w:lastRow="0" w:firstColumn="1" w:lastColumn="0" w:noHBand="0" w:noVBand="1"/>
      </w:tblPr>
      <w:tblGrid>
        <w:gridCol w:w="2503"/>
        <w:gridCol w:w="7947"/>
      </w:tblGrid>
      <w:tr w:rsidR="00D6345D" w14:paraId="3D616D47" w14:textId="77777777" w:rsidTr="001F1DC4">
        <w:trPr>
          <w:trHeight w:val="3370"/>
        </w:trPr>
        <w:tc>
          <w:tcPr>
            <w:tcW w:w="3280" w:type="dxa"/>
          </w:tcPr>
          <w:p w14:paraId="0D0FFBCF" w14:textId="77777777" w:rsidR="00225B0C" w:rsidRDefault="00225B0C" w:rsidP="001F1DC4">
            <w:pPr>
              <w:rPr>
                <w:rFonts w:ascii="National Primary MAG Normal" w:hAnsi="National Primary MAG Normal"/>
              </w:rPr>
            </w:pPr>
          </w:p>
          <w:p w14:paraId="393BD984" w14:textId="77777777" w:rsidR="00225B0C" w:rsidRDefault="00225B0C" w:rsidP="001F1DC4">
            <w:pPr>
              <w:rPr>
                <w:rFonts w:ascii="National Primary MAG Normal" w:hAnsi="National Primary MAG Normal"/>
              </w:rPr>
            </w:pPr>
          </w:p>
          <w:p w14:paraId="481461F6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Literacy</w:t>
            </w:r>
          </w:p>
          <w:p w14:paraId="50FEFF5F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738EFB52" wp14:editId="4F4C6B0E">
                  <wp:extent cx="1280700" cy="1205992"/>
                  <wp:effectExtent l="0" t="0" r="254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780" cy="125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7B3A8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13D40D33" w14:textId="1F23A660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7017" w:type="dxa"/>
          </w:tcPr>
          <w:p w14:paraId="0923ECBB" w14:textId="42031104" w:rsidR="00E3077C" w:rsidRPr="009C3FBA" w:rsidRDefault="00B61769" w:rsidP="001F1DC4">
            <w:pPr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</w:pPr>
            <w:r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>Reading Task</w:t>
            </w:r>
            <w:r w:rsidR="00E864B7"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 xml:space="preserve"> </w:t>
            </w:r>
          </w:p>
          <w:p w14:paraId="0AB0AE02" w14:textId="0C99157D" w:rsidR="00E27B6C" w:rsidRDefault="00E27B6C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67DA2098" w14:textId="4FD381FE" w:rsidR="00395EDE" w:rsidRDefault="00E425B7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>Continue to pick reading challenges you have still not completed.</w:t>
            </w:r>
          </w:p>
          <w:p w14:paraId="33A4D409" w14:textId="5CC5FE40" w:rsidR="00395EDE" w:rsidRPr="00395EDE" w:rsidRDefault="00B10917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hyperlink r:id="rId6" w:history="1">
              <w:r w:rsidR="00395EDE" w:rsidRPr="000F1E36">
                <w:rPr>
                  <w:rStyle w:val="Hyperlink"/>
                  <w:rFonts w:ascii="National Primary MAG Normal" w:hAnsi="National Primary MAG Normal" w:cs="Nadeem"/>
                  <w:sz w:val="30"/>
                  <w:szCs w:val="30"/>
                </w:rPr>
                <w:t>https://www.literacyideas.com/reading-activities-for-any-book/</w:t>
              </w:r>
            </w:hyperlink>
            <w:r w:rsidR="00395EDE">
              <w:rPr>
                <w:rFonts w:ascii="National Primary MAG Normal" w:hAnsi="National Primary MAG Normal" w:cs="Nadeem"/>
                <w:sz w:val="30"/>
                <w:szCs w:val="30"/>
              </w:rPr>
              <w:t xml:space="preserve"> </w:t>
            </w:r>
          </w:p>
          <w:p w14:paraId="7ABDAD63" w14:textId="3CBBCBB9" w:rsidR="00E27B6C" w:rsidRDefault="00736692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 xml:space="preserve">  </w:t>
            </w:r>
          </w:p>
          <w:p w14:paraId="1E2CF3B4" w14:textId="30F67A46" w:rsidR="00A253C6" w:rsidRPr="009C3FBA" w:rsidRDefault="00D47596" w:rsidP="001F1DC4">
            <w:pPr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</w:pPr>
            <w:r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>Grammar</w:t>
            </w:r>
          </w:p>
          <w:p w14:paraId="0BD6C60C" w14:textId="1622D57C" w:rsidR="00A253C6" w:rsidRDefault="00A253C6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  <w:p w14:paraId="6ACB0206" w14:textId="55F4F0E5" w:rsidR="00E27B6C" w:rsidRDefault="00E27B6C" w:rsidP="00E425B7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This week we are going to revise </w:t>
            </w:r>
            <w:r w:rsidR="00E425B7">
              <w:rPr>
                <w:rFonts w:ascii="National Primary MAG Normal" w:hAnsi="National Primary MAG Normal" w:cs="Nadeem"/>
                <w:sz w:val="30"/>
                <w:szCs w:val="30"/>
              </w:rPr>
              <w:t xml:space="preserve">using commas in a list. </w:t>
            </w:r>
            <w:r w:rsidR="0013738A">
              <w:rPr>
                <w:rFonts w:ascii="National Primary MAG Normal" w:hAnsi="National Primary MAG Normal" w:cs="Nadeem"/>
                <w:sz w:val="30"/>
                <w:szCs w:val="30"/>
              </w:rPr>
              <w:t>There is a PowerPoint over on the blog to remind you of the rules when using commas in a list. There is then a word document for you to apply your knowledge. Red group if you could complete the first page. Blue group if you could complete the second and last page.</w:t>
            </w:r>
          </w:p>
          <w:p w14:paraId="0F52251D" w14:textId="77777777" w:rsidR="00E27B6C" w:rsidRDefault="00E27B6C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41458874" w14:textId="01A1266C" w:rsidR="00D6345D" w:rsidRPr="009C3FBA" w:rsidRDefault="00E337EE" w:rsidP="001F1DC4">
            <w:pPr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</w:pPr>
            <w:r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 xml:space="preserve">Phoneme </w:t>
            </w:r>
            <w:proofErr w:type="gramStart"/>
            <w:r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>Task</w:t>
            </w:r>
            <w:r w:rsidR="00FF2094"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13738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 xml:space="preserve"> -</w:t>
            </w:r>
            <w:proofErr w:type="gramEnd"/>
            <w:r w:rsidR="0013738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 xml:space="preserve"> New phonemes for both groups</w:t>
            </w:r>
          </w:p>
          <w:p w14:paraId="37CEDDE1" w14:textId="51ADF048" w:rsidR="00E27B6C" w:rsidRDefault="00E27B6C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</w:p>
          <w:p w14:paraId="62C9CE4B" w14:textId="7948932B" w:rsidR="00E3077C" w:rsidRDefault="00D6345D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 w:rsidRPr="00D6345D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Blue group – </w:t>
            </w:r>
            <w:r w:rsidR="0013738A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u (push)</w:t>
            </w:r>
            <w:r w:rsidR="00E3077C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 </w:t>
            </w:r>
          </w:p>
          <w:p w14:paraId="7042C21E" w14:textId="1B3D1412" w:rsidR="0013738A" w:rsidRDefault="0013738A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Create a phoneme bubble for your new phoneme, fill it with as many words as you can!</w:t>
            </w:r>
          </w:p>
          <w:p w14:paraId="3A7968F1" w14:textId="62444023" w:rsidR="0013738A" w:rsidRDefault="0013738A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Fill in the gaps with the correct word.</w:t>
            </w:r>
          </w:p>
          <w:p w14:paraId="5A4276B8" w14:textId="13B88371" w:rsidR="0013738A" w:rsidRDefault="0013738A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28974FA2" wp14:editId="0EF64506">
                  <wp:extent cx="5622925" cy="3238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6025" cy="324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F65AE3" w14:textId="4C34DBF0" w:rsidR="009C3FBA" w:rsidRDefault="009C3FBA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</w:p>
          <w:p w14:paraId="2F3BCA90" w14:textId="299B944A" w:rsidR="000456A6" w:rsidRDefault="000456A6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</w:p>
          <w:p w14:paraId="64258DAF" w14:textId="6D691B69" w:rsidR="00E864B7" w:rsidRDefault="00E864B7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</w:p>
          <w:p w14:paraId="452A200C" w14:textId="77777777" w:rsidR="0013738A" w:rsidRDefault="0013738A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</w:p>
          <w:p w14:paraId="74D77E0B" w14:textId="34DAB3A2" w:rsidR="004452D1" w:rsidRDefault="00804B43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  <w:r w:rsidRPr="00804B43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Red group – </w:t>
            </w:r>
            <w:r w:rsidR="0013738A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id</w:t>
            </w:r>
            <w:r w:rsidR="00D47596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 (</w:t>
            </w:r>
            <w:r w:rsidR="0013738A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kid</w:t>
            </w:r>
            <w:r w:rsidR="00D47596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, </w:t>
            </w:r>
            <w:r w:rsidR="0013738A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lid</w:t>
            </w:r>
            <w:r w:rsidR="00D47596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, </w:t>
            </w:r>
            <w:r w:rsidR="0013738A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bid</w:t>
            </w:r>
            <w:r w:rsidR="00D47596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)</w:t>
            </w:r>
          </w:p>
          <w:p w14:paraId="6E38ECDD" w14:textId="26752D01" w:rsidR="00E864B7" w:rsidRDefault="00E864B7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</w:p>
          <w:p w14:paraId="784C4B90" w14:textId="61CF8985" w:rsidR="00D47596" w:rsidRPr="00804B43" w:rsidRDefault="00D47596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Complete the phoneme worksheet found over on the blog</w:t>
            </w:r>
          </w:p>
          <w:p w14:paraId="668313B9" w14:textId="77777777" w:rsidR="006E2EC4" w:rsidRDefault="006E2EC4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261D3361" w14:textId="423AF237" w:rsidR="00D6345D" w:rsidRDefault="00D6345D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  <w:r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>Spelling task</w:t>
            </w:r>
            <w:r w:rsidRPr="00D6345D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 xml:space="preserve"> </w:t>
            </w:r>
            <w:r w:rsidR="00E864B7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 xml:space="preserve">– </w:t>
            </w:r>
            <w:r w:rsidR="00E864B7" w:rsidRPr="00E864B7">
              <w:rPr>
                <w:rFonts w:ascii="National Primary MAG Normal" w:hAnsi="National Primary MAG Normal" w:cs="Nadeem"/>
                <w:sz w:val="26"/>
                <w:szCs w:val="26"/>
              </w:rPr>
              <w:t>*Please note there will be a spelling test posted on Friday as a</w:t>
            </w:r>
            <w:r w:rsidR="000456A6">
              <w:rPr>
                <w:rFonts w:ascii="National Primary MAG Normal" w:hAnsi="National Primary MAG Normal" w:cs="Nadeem"/>
                <w:sz w:val="26"/>
                <w:szCs w:val="26"/>
              </w:rPr>
              <w:t>n audio</w:t>
            </w:r>
            <w:r w:rsidR="00E864B7" w:rsidRPr="00E864B7">
              <w:rPr>
                <w:rFonts w:ascii="National Primary MAG Normal" w:hAnsi="National Primary MAG Normal" w:cs="Nadeem"/>
                <w:sz w:val="26"/>
                <w:szCs w:val="26"/>
              </w:rPr>
              <w:t xml:space="preserve"> video so keep practising your words throughout the wee</w:t>
            </w:r>
            <w:r w:rsidR="000456A6">
              <w:rPr>
                <w:rFonts w:ascii="National Primary MAG Normal" w:hAnsi="National Primary MAG Normal" w:cs="Nadeem"/>
                <w:sz w:val="26"/>
                <w:szCs w:val="26"/>
              </w:rPr>
              <w:t>k. It will be posted on teams for 9am.</w:t>
            </w:r>
            <w:r w:rsidR="00D47596">
              <w:rPr>
                <w:rFonts w:ascii="National Primary MAG Normal" w:hAnsi="National Primary MAG Normal" w:cs="Nadeem"/>
                <w:sz w:val="26"/>
                <w:szCs w:val="26"/>
              </w:rPr>
              <w:t xml:space="preserve"> </w:t>
            </w:r>
          </w:p>
          <w:p w14:paraId="2BDA09A6" w14:textId="66B0FE05" w:rsidR="00D6345D" w:rsidRDefault="00D6345D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3DB4CABA" w14:textId="3CC9B53E" w:rsidR="00D47596" w:rsidRPr="00D47596" w:rsidRDefault="00D47596" w:rsidP="001F1DC4">
            <w:pPr>
              <w:rPr>
                <w:rFonts w:ascii="National Primary MAG Normal" w:hAnsi="National Primary MAG Normal" w:cs="Nadeem"/>
                <w:color w:val="000000" w:themeColor="text1"/>
                <w:sz w:val="30"/>
                <w:szCs w:val="30"/>
              </w:rPr>
            </w:pPr>
            <w:r w:rsidRPr="00D47596">
              <w:rPr>
                <w:rFonts w:ascii="National Primary MAG Normal" w:hAnsi="National Primary MAG Normal" w:cs="Nadeem"/>
                <w:color w:val="000000" w:themeColor="text1"/>
                <w:sz w:val="30"/>
                <w:szCs w:val="30"/>
              </w:rPr>
              <w:t>Complete the following spelling strategies throughout the week:</w:t>
            </w:r>
          </w:p>
          <w:p w14:paraId="2F0DE20E" w14:textId="081C531D" w:rsidR="00D6345D" w:rsidRDefault="00D6345D" w:rsidP="001F1DC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 w:rsidRPr="00D6345D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Blue group</w:t>
            </w:r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 – </w:t>
            </w:r>
            <w:r w:rsidR="0013738A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Find the tricky parts to each new spelling word. Then write sentences for each of your words. Make sure you make it a super sentence – include a connective like and, but or so.</w:t>
            </w:r>
          </w:p>
          <w:p w14:paraId="3607AD2D" w14:textId="766C53E0" w:rsidR="00D6345D" w:rsidRDefault="00D6345D" w:rsidP="001F1DC4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  <w:r w:rsidRPr="00D6345D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Red group</w:t>
            </w:r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 – </w:t>
            </w:r>
            <w:r w:rsidR="0013738A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You are on a consolidation week red group so revise the spelling words you are still finding tricky. Complete Bubble spelling</w:t>
            </w:r>
            <w:r w:rsidR="00D47596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 and </w:t>
            </w:r>
            <w:r w:rsidR="00E27B6C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Fancy spelling</w:t>
            </w:r>
            <w:r w:rsidR="0013738A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.</w:t>
            </w:r>
          </w:p>
          <w:p w14:paraId="4C17FCCD" w14:textId="7C8854D5" w:rsidR="00EA76EC" w:rsidRPr="00EA76EC" w:rsidRDefault="00EA76EC" w:rsidP="00EA76EC">
            <w:pPr>
              <w:rPr>
                <w:rFonts w:ascii="National Primary MAG Normal" w:hAnsi="National Primary MAG Normal" w:cs="Nadeem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5"/>
              <w:gridCol w:w="3396"/>
            </w:tblGrid>
            <w:tr w:rsidR="00225B0C" w14:paraId="33A34C5E" w14:textId="77777777" w:rsidTr="001F1DC4">
              <w:trPr>
                <w:trHeight w:val="1274"/>
              </w:trPr>
              <w:tc>
                <w:tcPr>
                  <w:tcW w:w="3395" w:type="dxa"/>
                </w:tcPr>
                <w:p w14:paraId="5F548B93" w14:textId="77777777" w:rsidR="00EA76EC" w:rsidRDefault="00EA76EC" w:rsidP="00A8774A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</w:rPr>
                  </w:pPr>
                </w:p>
                <w:p w14:paraId="38A7DB54" w14:textId="4B0B9EDB" w:rsidR="00225B0C" w:rsidRPr="00EA76EC" w:rsidRDefault="00B61769" w:rsidP="00A8774A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  <w:u w:val="single"/>
                    </w:rPr>
                  </w:pPr>
                  <w:r w:rsidRPr="00EA76EC"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  <w:u w:val="single"/>
                    </w:rPr>
                    <w:t>Blue Group</w:t>
                  </w:r>
                  <w:r w:rsidR="00225B0C" w:rsidRPr="00EA76EC"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  <w:u w:val="single"/>
                    </w:rPr>
                    <w:t xml:space="preserve"> </w:t>
                  </w:r>
                </w:p>
                <w:p w14:paraId="2BFA8246" w14:textId="5073C754" w:rsidR="00E864B7" w:rsidRPr="00E864B7" w:rsidRDefault="0013738A" w:rsidP="00A8774A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0070C0"/>
                      <w:sz w:val="26"/>
                      <w:szCs w:val="26"/>
                    </w:rPr>
                  </w:pPr>
                  <w:r>
                    <w:rPr>
                      <w:rFonts w:ascii="National Primary MAG Normal" w:hAnsi="National Primary MAG Normal" w:cs="Nadeem"/>
                      <w:color w:val="0070C0"/>
                      <w:sz w:val="26"/>
                      <w:szCs w:val="26"/>
                    </w:rPr>
                    <w:t>put, different, light, sentence, stop</w:t>
                  </w:r>
                </w:p>
                <w:p w14:paraId="55282A18" w14:textId="12EFB458" w:rsidR="00225B0C" w:rsidRDefault="00225B0C" w:rsidP="00A8774A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</w:pPr>
                </w:p>
              </w:tc>
              <w:tc>
                <w:tcPr>
                  <w:tcW w:w="3396" w:type="dxa"/>
                </w:tcPr>
                <w:p w14:paraId="1F138615" w14:textId="77777777" w:rsidR="00EA76EC" w:rsidRDefault="00EA76EC" w:rsidP="00A8774A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</w:rPr>
                  </w:pPr>
                </w:p>
                <w:p w14:paraId="00E3BCE1" w14:textId="17DA1F7D" w:rsidR="00225B0C" w:rsidRPr="00EA76EC" w:rsidRDefault="00B61769" w:rsidP="00A8774A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  <w:u w:val="single"/>
                    </w:rPr>
                  </w:pPr>
                  <w:r w:rsidRPr="00EA76EC"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  <w:u w:val="single"/>
                    </w:rPr>
                    <w:t>Red Group</w:t>
                  </w:r>
                </w:p>
                <w:p w14:paraId="7723CE03" w14:textId="53900E97" w:rsidR="005839A3" w:rsidRDefault="00AD2825" w:rsidP="00A8774A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</w:pPr>
                  <w:r>
                    <w:rPr>
                      <w:rFonts w:ascii="National Primary MAG Normal" w:hAnsi="National Primary MAG Normal" w:cs="Nadeem"/>
                      <w:color w:val="FF0000"/>
                      <w:sz w:val="26"/>
                      <w:szCs w:val="26"/>
                    </w:rPr>
                    <w:t>are, dad, not</w:t>
                  </w:r>
                  <w:r w:rsidR="0013738A">
                    <w:rPr>
                      <w:rFonts w:ascii="National Primary MAG Normal" w:hAnsi="National Primary MAG Normal" w:cs="Nadeem"/>
                      <w:color w:val="FF0000"/>
                      <w:sz w:val="26"/>
                      <w:szCs w:val="26"/>
                    </w:rPr>
                    <w:t>, your, by, only</w:t>
                  </w:r>
                </w:p>
              </w:tc>
            </w:tr>
          </w:tbl>
          <w:p w14:paraId="1AB56E9E" w14:textId="77777777" w:rsidR="00225B0C" w:rsidRPr="008C7E5B" w:rsidRDefault="00225B0C" w:rsidP="001F1DC4">
            <w:pPr>
              <w:rPr>
                <w:rFonts w:ascii="National Primary MAG Normal" w:hAnsi="National Primary MAG Normal" w:cs="Nadeem"/>
                <w:sz w:val="50"/>
                <w:szCs w:val="50"/>
              </w:rPr>
            </w:pPr>
          </w:p>
        </w:tc>
      </w:tr>
      <w:tr w:rsidR="00D6345D" w14:paraId="697FFE7E" w14:textId="77777777" w:rsidTr="001F1DC4">
        <w:trPr>
          <w:trHeight w:val="2850"/>
        </w:trPr>
        <w:tc>
          <w:tcPr>
            <w:tcW w:w="3280" w:type="dxa"/>
          </w:tcPr>
          <w:p w14:paraId="5DAA1A60" w14:textId="77777777" w:rsidR="00225B0C" w:rsidRDefault="00225B0C" w:rsidP="001F1DC4"/>
          <w:p w14:paraId="61C2D00E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Nume</w:t>
            </w: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racy</w:t>
            </w: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 </w:t>
            </w:r>
          </w:p>
          <w:p w14:paraId="09B49A9B" w14:textId="77777777" w:rsidR="00225B0C" w:rsidRDefault="00225B0C" w:rsidP="001F1DC4">
            <w:pPr>
              <w:jc w:val="center"/>
            </w:pPr>
          </w:p>
          <w:p w14:paraId="709BE6E6" w14:textId="77777777" w:rsidR="00225B0C" w:rsidRDefault="00225B0C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41B3D213" wp14:editId="2A8F0283">
                  <wp:extent cx="1648568" cy="1133856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69" cy="114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60768" w14:textId="77777777" w:rsidR="00225B0C" w:rsidRDefault="00225B0C" w:rsidP="001F1DC4">
            <w:pPr>
              <w:jc w:val="center"/>
            </w:pPr>
          </w:p>
          <w:p w14:paraId="2486F261" w14:textId="35B261A7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7017" w:type="dxa"/>
          </w:tcPr>
          <w:p w14:paraId="14FFFCE2" w14:textId="77777777" w:rsidR="00C16808" w:rsidRPr="009C3FBA" w:rsidRDefault="00C16808" w:rsidP="001F1DC4">
            <w:pPr>
              <w:rPr>
                <w:rFonts w:ascii="National Primary MAG Normal" w:hAnsi="National Primary MAG Normal"/>
                <w:b/>
                <w:bCs/>
                <w:sz w:val="28"/>
                <w:szCs w:val="28"/>
              </w:rPr>
            </w:pPr>
            <w:r w:rsidRPr="009C3FBA">
              <w:rPr>
                <w:rFonts w:ascii="National Primary MAG Normal" w:hAnsi="National Primary MAG Normal"/>
                <w:b/>
                <w:bCs/>
                <w:sz w:val="28"/>
                <w:szCs w:val="28"/>
                <w:u w:val="single"/>
              </w:rPr>
              <w:t>Mental Maths</w:t>
            </w:r>
            <w:r w:rsidRPr="009C3FBA">
              <w:rPr>
                <w:rFonts w:ascii="National Primary MAG Normal" w:hAnsi="National Primary MAG Normal"/>
                <w:b/>
                <w:bCs/>
                <w:sz w:val="28"/>
                <w:szCs w:val="28"/>
              </w:rPr>
              <w:t xml:space="preserve"> </w:t>
            </w:r>
          </w:p>
          <w:p w14:paraId="680D45A8" w14:textId="5AC85A62" w:rsidR="00225B0C" w:rsidRPr="00C16808" w:rsidRDefault="00EA76EC" w:rsidP="001F1DC4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Complete some </w:t>
            </w:r>
            <w:r w:rsidR="00C16808">
              <w:rPr>
                <w:rFonts w:ascii="National Primary MAG Normal" w:hAnsi="National Primary MAG Normal"/>
                <w:sz w:val="28"/>
                <w:szCs w:val="28"/>
              </w:rPr>
              <w:t xml:space="preserve">daily </w:t>
            </w: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mental maths by completing Daily 10. </w:t>
            </w:r>
            <w:r w:rsidR="00C16808">
              <w:rPr>
                <w:rFonts w:ascii="National Primary MAG Normal" w:hAnsi="National Primary MAG Normal"/>
                <w:sz w:val="28"/>
                <w:szCs w:val="28"/>
              </w:rPr>
              <w:t>Y</w:t>
            </w: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ou can choose which area in maths you want to focus on, keep </w:t>
            </w:r>
            <w:r w:rsidR="00C16808">
              <w:rPr>
                <w:rFonts w:ascii="National Primary MAG Normal" w:hAnsi="National Primary MAG Normal"/>
                <w:sz w:val="28"/>
                <w:szCs w:val="28"/>
              </w:rPr>
              <w:t xml:space="preserve">the </w:t>
            </w: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level </w:t>
            </w:r>
            <w:r w:rsidR="00C16808" w:rsidRPr="00C16808">
              <w:rPr>
                <w:rFonts w:ascii="National Primary MAG Normal" w:hAnsi="National Primary MAG Normal"/>
                <w:sz w:val="28"/>
                <w:szCs w:val="28"/>
              </w:rPr>
              <w:t>low</w:t>
            </w: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 1,2 or 3 is suitable.</w:t>
            </w:r>
            <w:r w:rsidR="00C16808"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 </w:t>
            </w:r>
          </w:p>
          <w:p w14:paraId="264ADC67" w14:textId="5340378B" w:rsidR="00C16808" w:rsidRDefault="00B10917" w:rsidP="001F1DC4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hyperlink r:id="rId9" w:history="1">
              <w:r w:rsidR="00C16808" w:rsidRPr="00C16808">
                <w:rPr>
                  <w:rStyle w:val="Hyperlink"/>
                  <w:rFonts w:ascii="National Primary MAG Normal" w:hAnsi="National Primary MAG Normal"/>
                  <w:sz w:val="28"/>
                  <w:szCs w:val="28"/>
                  <w:u w:val="none"/>
                </w:rPr>
                <w:t>https://www.topmarks.co.uk/maths-games/daily10</w:t>
              </w:r>
            </w:hyperlink>
            <w:r w:rsidR="00C16808"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 </w:t>
            </w:r>
          </w:p>
          <w:p w14:paraId="619FB672" w14:textId="47272348" w:rsidR="00C16808" w:rsidRDefault="00C16808" w:rsidP="001F1DC4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  <w:p w14:paraId="661F3E20" w14:textId="22EC3522" w:rsidR="00885D1A" w:rsidRDefault="00E425B7" w:rsidP="00395EDE">
            <w:pPr>
              <w:rPr>
                <w:rFonts w:ascii="National Primary MAG Normal" w:hAnsi="National Primary MAG Norm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ational Primary MAG Normal" w:hAnsi="National Primary MAG Normal"/>
                <w:b/>
                <w:bCs/>
                <w:sz w:val="28"/>
                <w:szCs w:val="28"/>
                <w:u w:val="single"/>
              </w:rPr>
              <w:t>Data Handling</w:t>
            </w:r>
          </w:p>
          <w:p w14:paraId="67BD32B0" w14:textId="77777777" w:rsidR="009C3FBA" w:rsidRDefault="009C3FBA" w:rsidP="00395EDE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 w:rsidRPr="009C3FBA">
              <w:rPr>
                <w:rFonts w:ascii="National Primary MAG Normal" w:hAnsi="National Primary MAG Normal"/>
                <w:sz w:val="28"/>
                <w:szCs w:val="28"/>
              </w:rPr>
              <w:t xml:space="preserve">This week we are going to focus on </w:t>
            </w:r>
            <w:r w:rsidR="00E425B7">
              <w:rPr>
                <w:rFonts w:ascii="National Primary MAG Normal" w:hAnsi="National Primary MAG Normal"/>
                <w:sz w:val="28"/>
                <w:szCs w:val="28"/>
              </w:rPr>
              <w:t>data handling in maths. Within this topic we will be learning ways in which we can gather</w:t>
            </w:r>
            <w:r w:rsidR="00330D63">
              <w:rPr>
                <w:rFonts w:ascii="National Primary MAG Normal" w:hAnsi="National Primary MAG Normal"/>
                <w:sz w:val="28"/>
                <w:szCs w:val="28"/>
              </w:rPr>
              <w:t>, record</w:t>
            </w:r>
            <w:r w:rsidR="00E425B7">
              <w:rPr>
                <w:rFonts w:ascii="National Primary MAG Normal" w:hAnsi="National Primary MAG Normal"/>
                <w:sz w:val="28"/>
                <w:szCs w:val="28"/>
              </w:rPr>
              <w:t xml:space="preserve"> and </w:t>
            </w:r>
            <w:r w:rsidR="00330D63">
              <w:rPr>
                <w:rFonts w:ascii="National Primary MAG Normal" w:hAnsi="National Primary MAG Normal"/>
                <w:sz w:val="28"/>
                <w:szCs w:val="28"/>
              </w:rPr>
              <w:t>present information.</w:t>
            </w:r>
          </w:p>
          <w:p w14:paraId="73A058EA" w14:textId="6B779523" w:rsidR="00330D63" w:rsidRPr="009C3FBA" w:rsidRDefault="00330D63" w:rsidP="00395EDE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330D63">
              <w:rPr>
                <w:rFonts w:ascii="National Primary MAG Normal" w:hAnsi="National Primary MAG Normal"/>
                <w:sz w:val="28"/>
                <w:szCs w:val="28"/>
              </w:rPr>
              <w:t>We are going to start off with Bar charts. You should all know what bar charts are and how to draw them</w:t>
            </w:r>
            <w:r>
              <w:rPr>
                <w:rFonts w:ascii="National Primary MAG Normal" w:hAnsi="National Primary MAG Normal"/>
                <w:sz w:val="28"/>
                <w:szCs w:val="28"/>
              </w:rPr>
              <w:t xml:space="preserve">. </w:t>
            </w:r>
            <w:r w:rsidRPr="00330D63">
              <w:rPr>
                <w:rFonts w:ascii="National Primary MAG Normal" w:hAnsi="National Primary MAG Normal"/>
                <w:sz w:val="28"/>
                <w:szCs w:val="28"/>
              </w:rPr>
              <w:t xml:space="preserve">Complete the activity sheet found on the blog. Once you have completed it, I would like you to gather your own information about a topic of your choice in your household. It could be what your families favourite Disney movie is, or favourite </w:t>
            </w:r>
            <w:r>
              <w:rPr>
                <w:rFonts w:ascii="National Primary MAG Normal" w:hAnsi="National Primary MAG Normal"/>
                <w:sz w:val="28"/>
                <w:szCs w:val="28"/>
              </w:rPr>
              <w:t>f</w:t>
            </w:r>
            <w:r w:rsidRPr="00330D63">
              <w:rPr>
                <w:rFonts w:ascii="National Primary MAG Normal" w:hAnsi="National Primary MAG Normal"/>
                <w:sz w:val="28"/>
                <w:szCs w:val="28"/>
              </w:rPr>
              <w:t xml:space="preserve">ood. Once you have gathered the information, display it in a bar chart. </w:t>
            </w:r>
            <w:r>
              <w:rPr>
                <w:rFonts w:ascii="National Primary MAG Normal" w:hAnsi="National Primary MAG Normal"/>
                <w:sz w:val="28"/>
                <w:szCs w:val="28"/>
              </w:rPr>
              <w:t>T</w:t>
            </w:r>
            <w:r w:rsidRPr="00330D63">
              <w:rPr>
                <w:rFonts w:ascii="National Primary MAG Normal" w:hAnsi="National Primary MAG Normal"/>
                <w:sz w:val="28"/>
                <w:szCs w:val="28"/>
              </w:rPr>
              <w:t xml:space="preserve">o challenge </w:t>
            </w:r>
            <w:r>
              <w:rPr>
                <w:rFonts w:ascii="National Primary MAG Normal" w:hAnsi="National Primary MAG Normal"/>
                <w:sz w:val="28"/>
                <w:szCs w:val="28"/>
              </w:rPr>
              <w:t>yourself</w:t>
            </w:r>
            <w:r w:rsidRPr="00330D63">
              <w:rPr>
                <w:rFonts w:ascii="National Primary MAG Normal" w:hAnsi="National Primary MAG Normal"/>
                <w:sz w:val="28"/>
                <w:szCs w:val="28"/>
              </w:rPr>
              <w:t xml:space="preserve"> ask questions on the data you have gathered. A blank bar chart is on the blog for you to use.</w:t>
            </w:r>
          </w:p>
        </w:tc>
      </w:tr>
      <w:tr w:rsidR="00D6345D" w14:paraId="2931D488" w14:textId="77777777" w:rsidTr="001F1DC4">
        <w:trPr>
          <w:trHeight w:val="3370"/>
        </w:trPr>
        <w:tc>
          <w:tcPr>
            <w:tcW w:w="3280" w:type="dxa"/>
          </w:tcPr>
          <w:p w14:paraId="6E5320C8" w14:textId="77777777" w:rsidR="00225B0C" w:rsidRDefault="00225B0C" w:rsidP="001F1DC4">
            <w:pPr>
              <w:jc w:val="center"/>
            </w:pPr>
          </w:p>
          <w:p w14:paraId="061D7FE9" w14:textId="77777777" w:rsidR="00225B0C" w:rsidRDefault="00225B0C" w:rsidP="001F1DC4">
            <w:pPr>
              <w:jc w:val="center"/>
              <w:rPr>
                <w:noProof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HWB</w:t>
            </w:r>
            <w:r>
              <w:rPr>
                <w:noProof/>
              </w:rPr>
              <w:t xml:space="preserve"> </w:t>
            </w:r>
          </w:p>
          <w:p w14:paraId="34C0CCCF" w14:textId="77777777" w:rsidR="00225B0C" w:rsidRDefault="00225B0C" w:rsidP="001F1DC4">
            <w:pPr>
              <w:jc w:val="center"/>
              <w:rPr>
                <w:noProof/>
              </w:rPr>
            </w:pPr>
          </w:p>
          <w:p w14:paraId="637DFFC2" w14:textId="77777777" w:rsidR="00225B0C" w:rsidRDefault="00225B0C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4B602CBD" wp14:editId="43A11DA2">
                  <wp:extent cx="1671702" cy="1006348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64" cy="10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C99827" w14:textId="77777777" w:rsidR="00225B0C" w:rsidRDefault="00225B0C" w:rsidP="001F1DC4">
            <w:pPr>
              <w:jc w:val="center"/>
            </w:pPr>
          </w:p>
          <w:p w14:paraId="17DF18D7" w14:textId="17592707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 xml:space="preserve">. </w:t>
            </w:r>
          </w:p>
        </w:tc>
        <w:tc>
          <w:tcPr>
            <w:tcW w:w="7017" w:type="dxa"/>
          </w:tcPr>
          <w:p w14:paraId="6B08D9C9" w14:textId="77777777" w:rsidR="000456A6" w:rsidRDefault="000456A6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  <w:p w14:paraId="29942727" w14:textId="343C51E9" w:rsidR="00395EDE" w:rsidRDefault="00395EDE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>
              <w:rPr>
                <w:rFonts w:ascii="National Primary MAG Normal" w:hAnsi="National Primary MAG Normal"/>
                <w:sz w:val="28"/>
                <w:szCs w:val="28"/>
              </w:rPr>
              <w:t xml:space="preserve">The weather has been great </w:t>
            </w:r>
            <w:proofErr w:type="gramStart"/>
            <w:r>
              <w:rPr>
                <w:rFonts w:ascii="National Primary MAG Normal" w:hAnsi="National Primary MAG Normal"/>
                <w:sz w:val="28"/>
                <w:szCs w:val="28"/>
              </w:rPr>
              <w:t>make</w:t>
            </w:r>
            <w:proofErr w:type="gramEnd"/>
            <w:r>
              <w:rPr>
                <w:rFonts w:ascii="National Primary MAG Normal" w:hAnsi="National Primary MAG Normal"/>
                <w:sz w:val="28"/>
                <w:szCs w:val="28"/>
              </w:rPr>
              <w:t xml:space="preserve"> the most of it by getting outside </w:t>
            </w:r>
            <w:r w:rsidR="00B81234">
              <w:rPr>
                <w:rFonts w:ascii="National Primary MAG Normal" w:hAnsi="National Primary MAG Normal"/>
                <w:sz w:val="28"/>
                <w:szCs w:val="28"/>
              </w:rPr>
              <w:t>a</w:t>
            </w:r>
            <w:r>
              <w:rPr>
                <w:rFonts w:ascii="National Primary MAG Normal" w:hAnsi="National Primary MAG Normal"/>
                <w:sz w:val="28"/>
                <w:szCs w:val="28"/>
              </w:rPr>
              <w:t xml:space="preserve">s often as you can! Go for a walk, a run, a </w:t>
            </w:r>
            <w:proofErr w:type="gramStart"/>
            <w:r>
              <w:rPr>
                <w:rFonts w:ascii="National Primary MAG Normal" w:hAnsi="National Primary MAG Normal"/>
                <w:sz w:val="28"/>
                <w:szCs w:val="28"/>
              </w:rPr>
              <w:t>jog</w:t>
            </w:r>
            <w:proofErr w:type="gramEnd"/>
            <w:r>
              <w:rPr>
                <w:rFonts w:ascii="National Primary MAG Normal" w:hAnsi="National Primary MAG Normal"/>
                <w:sz w:val="28"/>
                <w:szCs w:val="28"/>
              </w:rPr>
              <w:t xml:space="preserve"> or a skip!</w:t>
            </w:r>
          </w:p>
          <w:p w14:paraId="2713CBFC" w14:textId="77777777" w:rsidR="00DB4FA2" w:rsidRDefault="00DB4FA2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  <w:p w14:paraId="34CCF1EB" w14:textId="30BBD657" w:rsidR="00DB4FA2" w:rsidRDefault="00DB4FA2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>
              <w:rPr>
                <w:rFonts w:ascii="National Primary MAG Normal" w:hAnsi="National Primary MAG Normal"/>
                <w:sz w:val="28"/>
                <w:szCs w:val="28"/>
              </w:rPr>
              <w:t>If you have not done so already make sure you check out the Heartstart programme and learn some first aid skills.</w:t>
            </w:r>
          </w:p>
          <w:p w14:paraId="35E35075" w14:textId="77777777" w:rsidR="00395EDE" w:rsidRPr="00DB4FA2" w:rsidRDefault="00395EDE" w:rsidP="005152F7">
            <w:pPr>
              <w:rPr>
                <w:rFonts w:ascii="National Primary MAG Normal" w:hAnsi="National Primary MAG Normal"/>
                <w:sz w:val="28"/>
                <w:szCs w:val="28"/>
                <w:u w:val="single"/>
              </w:rPr>
            </w:pPr>
          </w:p>
          <w:p w14:paraId="3B2B0067" w14:textId="60395C45" w:rsidR="00EA76EC" w:rsidRDefault="00DB4FA2" w:rsidP="005152F7">
            <w:pPr>
              <w:rPr>
                <w:rFonts w:ascii="National Primary MAG Normal" w:hAnsi="National Primary MAG Normal"/>
                <w:sz w:val="28"/>
                <w:szCs w:val="28"/>
                <w:u w:val="single"/>
              </w:rPr>
            </w:pPr>
            <w:r w:rsidRPr="00DB4FA2">
              <w:rPr>
                <w:rFonts w:ascii="National Primary MAG Normal" w:hAnsi="National Primary MAG Normal"/>
                <w:sz w:val="28"/>
                <w:szCs w:val="28"/>
                <w:u w:val="single"/>
              </w:rPr>
              <w:t xml:space="preserve">Time to reflect </w:t>
            </w:r>
          </w:p>
          <w:p w14:paraId="1395B33D" w14:textId="456D12B6" w:rsidR="00DB4FA2" w:rsidRDefault="00DB4FA2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 w:rsidRPr="00DB4FA2">
              <w:rPr>
                <w:rFonts w:ascii="National Primary MAG Normal" w:hAnsi="National Primary MAG Normal"/>
                <w:sz w:val="28"/>
                <w:szCs w:val="28"/>
              </w:rPr>
              <w:t>It is a brand-new month and a great time to reflect</w:t>
            </w:r>
            <w:r>
              <w:rPr>
                <w:rFonts w:ascii="National Primary MAG Normal" w:hAnsi="National Primary MAG Normal"/>
                <w:sz w:val="28"/>
                <w:szCs w:val="28"/>
              </w:rPr>
              <w:t>. I would like you to create a Lockdown reflection poster. Get a piece of paper and divide it into 4 sections. I would like you to answer the four reflecting questions while being in Lockdown.</w:t>
            </w:r>
          </w:p>
          <w:p w14:paraId="7325D756" w14:textId="7F9CC9EB" w:rsidR="00DB4FA2" w:rsidRDefault="00DB4FA2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>
              <w:rPr>
                <w:rFonts w:ascii="National Primary MAG Normal" w:hAnsi="National Primary MAG Normal"/>
                <w:sz w:val="28"/>
                <w:szCs w:val="28"/>
              </w:rPr>
              <w:t>Section 1 – What have you enjoyed?</w:t>
            </w:r>
          </w:p>
          <w:p w14:paraId="786E47C6" w14:textId="2B775242" w:rsidR="00DB4FA2" w:rsidRDefault="00DB4FA2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>
              <w:rPr>
                <w:rFonts w:ascii="National Primary MAG Normal" w:hAnsi="National Primary MAG Normal"/>
                <w:sz w:val="28"/>
                <w:szCs w:val="28"/>
              </w:rPr>
              <w:t>Section 2 – What have you missed?</w:t>
            </w:r>
          </w:p>
          <w:p w14:paraId="1B9B67F9" w14:textId="78A556E3" w:rsidR="00DB4FA2" w:rsidRDefault="00DB4FA2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>
              <w:rPr>
                <w:rFonts w:ascii="National Primary MAG Normal" w:hAnsi="National Primary MAG Normal"/>
                <w:sz w:val="28"/>
                <w:szCs w:val="28"/>
              </w:rPr>
              <w:t>Section 3 – What feeling have you had?</w:t>
            </w:r>
          </w:p>
          <w:p w14:paraId="7A034104" w14:textId="67F075A2" w:rsidR="00DB4FA2" w:rsidRDefault="00DB4FA2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>
              <w:rPr>
                <w:rFonts w:ascii="National Primary MAG Normal" w:hAnsi="National Primary MAG Normal"/>
                <w:sz w:val="28"/>
                <w:szCs w:val="28"/>
              </w:rPr>
              <w:t>Section 4 – What have you learned?</w:t>
            </w:r>
          </w:p>
          <w:p w14:paraId="0EDDBFBD" w14:textId="6C11811C" w:rsidR="00DB4FA2" w:rsidRDefault="00DB4FA2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  <w:p w14:paraId="2FE02F2C" w14:textId="047397AD" w:rsidR="00395EDE" w:rsidRPr="00392E38" w:rsidRDefault="00DB4FA2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>
              <w:rPr>
                <w:rFonts w:ascii="National Primary MAG Normal" w:hAnsi="National Primary MAG Normal"/>
                <w:sz w:val="28"/>
                <w:szCs w:val="28"/>
              </w:rPr>
              <w:t>You can include pictures/photos! Once finished you can share your posters over on teams.</w:t>
            </w:r>
          </w:p>
          <w:p w14:paraId="00466F8B" w14:textId="4C855DDD" w:rsidR="00D21CEF" w:rsidRPr="00392E38" w:rsidRDefault="00D21CEF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</w:tc>
      </w:tr>
      <w:tr w:rsidR="00D6345D" w14:paraId="19D09FCB" w14:textId="77777777" w:rsidTr="001F1DC4">
        <w:trPr>
          <w:trHeight w:val="3626"/>
        </w:trPr>
        <w:tc>
          <w:tcPr>
            <w:tcW w:w="3280" w:type="dxa"/>
          </w:tcPr>
          <w:p w14:paraId="77B31F40" w14:textId="77777777" w:rsidR="00225B0C" w:rsidRDefault="00225B0C" w:rsidP="001F1DC4"/>
          <w:p w14:paraId="2DC2CB2B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Other </w:t>
            </w:r>
          </w:p>
          <w:p w14:paraId="24F90046" w14:textId="77777777" w:rsidR="00225B0C" w:rsidRPr="00033913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noProof/>
              </w:rPr>
              <w:drawing>
                <wp:inline distT="0" distB="0" distL="0" distR="0" wp14:anchorId="16FABAED" wp14:editId="2BE1DF3B">
                  <wp:extent cx="1467612" cy="1467612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19" cy="147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</w:tcPr>
          <w:p w14:paraId="172BC8B9" w14:textId="523AE579" w:rsidR="00225B0C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A82AEAC" w14:textId="41CE0343" w:rsidR="00225B0C" w:rsidRDefault="00D8573A" w:rsidP="001F1DC4">
            <w:pPr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</w:pPr>
            <w:r w:rsidRPr="005839A3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>Topic</w:t>
            </w:r>
            <w:r w:rsidR="00D21CEF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 xml:space="preserve"> – Scottish Inventors </w:t>
            </w:r>
          </w:p>
          <w:p w14:paraId="1713B048" w14:textId="77777777" w:rsidR="00CC7912" w:rsidRDefault="00CC791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55342CED" w14:textId="76E3AA93" w:rsidR="00FA6CC8" w:rsidRDefault="00A8774A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Complete the reading activity on Jame</w:t>
            </w:r>
            <w:r w:rsidR="00CC7912">
              <w:rPr>
                <w:rFonts w:ascii="National Primary MAG Normal" w:hAnsi="National Primary MAG Normal"/>
                <w:sz w:val="30"/>
                <w:szCs w:val="30"/>
              </w:rPr>
              <w:t>s Watt.</w:t>
            </w:r>
          </w:p>
          <w:p w14:paraId="55546F7B" w14:textId="77777777" w:rsidR="00A8774A" w:rsidRDefault="00A8774A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5C37F560" w14:textId="5326A0F9" w:rsidR="00FA6CC8" w:rsidRDefault="00FA6CC8" w:rsidP="00A8774A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FA6CC8">
              <w:rPr>
                <w:rFonts w:ascii="National Primary MAG Normal" w:hAnsi="National Primary MAG Normal"/>
                <w:sz w:val="30"/>
                <w:szCs w:val="30"/>
              </w:rPr>
              <w:t xml:space="preserve">We have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been learning</w:t>
            </w:r>
            <w:r w:rsidRPr="00FA6CC8">
              <w:rPr>
                <w:rFonts w:ascii="National Primary MAG Normal" w:hAnsi="National Primary MAG Normal"/>
                <w:sz w:val="30"/>
                <w:szCs w:val="30"/>
              </w:rPr>
              <w:t xml:space="preserve"> about four important inventors: Alexander Graham Bell, John Logie B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ai</w:t>
            </w:r>
            <w:r w:rsidRPr="00FA6CC8">
              <w:rPr>
                <w:rFonts w:ascii="National Primary MAG Normal" w:hAnsi="National Primary MAG Normal"/>
                <w:sz w:val="30"/>
                <w:szCs w:val="30"/>
              </w:rPr>
              <w:t xml:space="preserve">rd, James </w:t>
            </w:r>
            <w:proofErr w:type="gramStart"/>
            <w:r w:rsidRPr="00FA6CC8">
              <w:rPr>
                <w:rFonts w:ascii="National Primary MAG Normal" w:hAnsi="National Primary MAG Normal"/>
                <w:sz w:val="30"/>
                <w:szCs w:val="30"/>
              </w:rPr>
              <w:t>Watt</w:t>
            </w:r>
            <w:proofErr w:type="gramEnd"/>
            <w:r w:rsidRPr="00FA6CC8">
              <w:rPr>
                <w:rFonts w:ascii="National Primary MAG Normal" w:hAnsi="National Primary MAG Normal"/>
                <w:sz w:val="30"/>
                <w:szCs w:val="30"/>
              </w:rPr>
              <w:t xml:space="preserve"> and Alexander Fleming. </w:t>
            </w:r>
            <w:r w:rsidR="00A8774A">
              <w:rPr>
                <w:rFonts w:ascii="National Primary MAG Normal" w:hAnsi="National Primary MAG Normal"/>
                <w:sz w:val="30"/>
                <w:szCs w:val="30"/>
              </w:rPr>
              <w:t>Revise all four inventors as there will be a giant quiz next week to test your knowledge – make notes under each inventor.</w:t>
            </w:r>
          </w:p>
          <w:p w14:paraId="3F4A8D4A" w14:textId="77777777" w:rsidR="00D8573A" w:rsidRDefault="00D8573A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653240FD" w14:textId="140E2AD1" w:rsidR="00FA6CC8" w:rsidRPr="00FA6CC8" w:rsidRDefault="0013738A" w:rsidP="009C2DC6">
            <w:pPr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</w:pPr>
            <w:r w:rsidRPr="00FA6CC8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 xml:space="preserve">Art </w:t>
            </w:r>
          </w:p>
          <w:p w14:paraId="585F7373" w14:textId="77777777" w:rsidR="00FA6CC8" w:rsidRDefault="00FA6CC8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5D802293" w14:textId="53F425EA" w:rsidR="00D76A42" w:rsidRDefault="0013738A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Pick a Scottish Inventor that we have been learning about and </w:t>
            </w:r>
            <w:r w:rsidR="00FA6CC8">
              <w:rPr>
                <w:rFonts w:ascii="National Primary MAG Normal" w:hAnsi="National Primary MAG Normal"/>
                <w:sz w:val="30"/>
                <w:szCs w:val="30"/>
              </w:rPr>
              <w:t xml:space="preserve">create a portrait of them. Remember start with a light sketch, add shadows, smudge them, and fine details come last. </w:t>
            </w:r>
          </w:p>
          <w:p w14:paraId="53033D27" w14:textId="77777777" w:rsidR="00736692" w:rsidRDefault="00736692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3C607C78" w14:textId="05D23FE6" w:rsidR="00736692" w:rsidRPr="00736692" w:rsidRDefault="00736692" w:rsidP="00736692">
            <w:pPr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</w:pPr>
            <w:r w:rsidRPr="00736692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 xml:space="preserve">Fundraising week </w:t>
            </w:r>
          </w:p>
          <w:p w14:paraId="2F283D6A" w14:textId="77777777" w:rsidR="00736692" w:rsidRPr="00736692" w:rsidRDefault="00736692" w:rsidP="00736692">
            <w:pPr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</w:pPr>
          </w:p>
          <w:p w14:paraId="6F915A5E" w14:textId="1419EAC4" w:rsidR="00736692" w:rsidRPr="00736692" w:rsidRDefault="00736692" w:rsidP="00736692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736692">
              <w:rPr>
                <w:rFonts w:ascii="National Primary MAG Normal" w:hAnsi="National Primary MAG Normal"/>
                <w:sz w:val="30"/>
                <w:szCs w:val="30"/>
              </w:rPr>
              <w:t>Miss Conway has very kindly organised for Ladywell Primary to host two challenges this week to raise funds for St. Andrew's Hospice.</w:t>
            </w:r>
          </w:p>
          <w:p w14:paraId="7559E407" w14:textId="77777777" w:rsidR="00736692" w:rsidRPr="00736692" w:rsidRDefault="00736692" w:rsidP="00736692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5F32B354" w14:textId="77777777" w:rsidR="00736692" w:rsidRDefault="00736692" w:rsidP="00736692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736692">
              <w:rPr>
                <w:rFonts w:ascii="National Primary MAG Normal" w:hAnsi="National Primary MAG Normal"/>
                <w:sz w:val="30"/>
                <w:szCs w:val="30"/>
              </w:rPr>
              <w:lastRenderedPageBreak/>
              <w:t xml:space="preserve">Wear Yellow Week and Soak the Teacher. </w:t>
            </w:r>
          </w:p>
          <w:p w14:paraId="786B7BFF" w14:textId="77777777" w:rsidR="00736692" w:rsidRDefault="00736692" w:rsidP="00736692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3644B578" w14:textId="37169554" w:rsidR="00736692" w:rsidRPr="00736692" w:rsidRDefault="00736692" w:rsidP="00736692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736692">
              <w:rPr>
                <w:rFonts w:ascii="National Primary MAG Normal" w:hAnsi="National Primary MAG Normal"/>
                <w:sz w:val="30"/>
                <w:szCs w:val="30"/>
              </w:rPr>
              <w:t>All details will be found over on our twitter page @</w:t>
            </w:r>
            <w:proofErr w:type="spellStart"/>
            <w:r w:rsidRPr="00736692">
              <w:rPr>
                <w:rFonts w:ascii="National Primary MAG Normal" w:hAnsi="National Primary MAG Normal"/>
                <w:sz w:val="30"/>
                <w:szCs w:val="30"/>
              </w:rPr>
              <w:t>LadywellPrimary</w:t>
            </w:r>
            <w:proofErr w:type="spellEnd"/>
            <w:r w:rsidRPr="00736692"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</w:p>
          <w:p w14:paraId="2C8ECC29" w14:textId="77777777" w:rsidR="00736692" w:rsidRPr="00736692" w:rsidRDefault="00736692" w:rsidP="00736692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390170A" w14:textId="6D7147C3" w:rsidR="000E1A34" w:rsidRPr="00FA6CC8" w:rsidRDefault="00736692" w:rsidP="00FA6CC8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736692">
              <w:rPr>
                <w:rFonts w:ascii="National Primary MAG Normal" w:hAnsi="National Primary MAG Normal"/>
                <w:sz w:val="30"/>
                <w:szCs w:val="30"/>
              </w:rPr>
              <w:t>Please get involved if you can</w:t>
            </w:r>
            <w:r w:rsidR="00FA6CC8">
              <w:rPr>
                <w:rFonts w:ascii="National Primary MAG Normal" w:hAnsi="National Primary MAG Normal"/>
                <w:sz w:val="30"/>
                <w:szCs w:val="30"/>
              </w:rPr>
              <w:t>!</w:t>
            </w:r>
          </w:p>
        </w:tc>
      </w:tr>
    </w:tbl>
    <w:p w14:paraId="130595EB" w14:textId="77777777" w:rsidR="00225B0C" w:rsidRDefault="00225B0C"/>
    <w:sectPr w:rsidR="00225B0C" w:rsidSect="00225B0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55F"/>
    <w:multiLevelType w:val="hybridMultilevel"/>
    <w:tmpl w:val="6382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36D8"/>
    <w:multiLevelType w:val="hybridMultilevel"/>
    <w:tmpl w:val="6AA84E38"/>
    <w:lvl w:ilvl="0" w:tplc="5DD640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611"/>
    <w:multiLevelType w:val="hybridMultilevel"/>
    <w:tmpl w:val="90988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0943"/>
    <w:multiLevelType w:val="hybridMultilevel"/>
    <w:tmpl w:val="1826D1B0"/>
    <w:lvl w:ilvl="0" w:tplc="E592BA64">
      <w:start w:val="4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04DB"/>
    <w:multiLevelType w:val="hybridMultilevel"/>
    <w:tmpl w:val="81AAD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A4A6E"/>
    <w:multiLevelType w:val="hybridMultilevel"/>
    <w:tmpl w:val="9B64B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6407E"/>
    <w:multiLevelType w:val="hybridMultilevel"/>
    <w:tmpl w:val="9704F87E"/>
    <w:lvl w:ilvl="0" w:tplc="F8EE8C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53D87"/>
    <w:multiLevelType w:val="multilevel"/>
    <w:tmpl w:val="44F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0C"/>
    <w:rsid w:val="000456A6"/>
    <w:rsid w:val="000E1A34"/>
    <w:rsid w:val="0013738A"/>
    <w:rsid w:val="001454EC"/>
    <w:rsid w:val="0016454D"/>
    <w:rsid w:val="00225B0C"/>
    <w:rsid w:val="002B7A80"/>
    <w:rsid w:val="002E033C"/>
    <w:rsid w:val="00330D63"/>
    <w:rsid w:val="00392E38"/>
    <w:rsid w:val="00395EDE"/>
    <w:rsid w:val="003A3BD1"/>
    <w:rsid w:val="004452D1"/>
    <w:rsid w:val="004D3CDA"/>
    <w:rsid w:val="004E65D8"/>
    <w:rsid w:val="005152F7"/>
    <w:rsid w:val="00573BF6"/>
    <w:rsid w:val="005839A3"/>
    <w:rsid w:val="00592397"/>
    <w:rsid w:val="005F3F20"/>
    <w:rsid w:val="00627740"/>
    <w:rsid w:val="00636654"/>
    <w:rsid w:val="00641828"/>
    <w:rsid w:val="006E2EC4"/>
    <w:rsid w:val="00720E46"/>
    <w:rsid w:val="00730DDB"/>
    <w:rsid w:val="00736692"/>
    <w:rsid w:val="00800410"/>
    <w:rsid w:val="00804B43"/>
    <w:rsid w:val="00885D1A"/>
    <w:rsid w:val="009A1DE7"/>
    <w:rsid w:val="009C2DC6"/>
    <w:rsid w:val="009C3FBA"/>
    <w:rsid w:val="00A253C6"/>
    <w:rsid w:val="00A8774A"/>
    <w:rsid w:val="00AD2825"/>
    <w:rsid w:val="00B23284"/>
    <w:rsid w:val="00B61769"/>
    <w:rsid w:val="00B81234"/>
    <w:rsid w:val="00C16808"/>
    <w:rsid w:val="00CC7912"/>
    <w:rsid w:val="00D21CEF"/>
    <w:rsid w:val="00D47596"/>
    <w:rsid w:val="00D6345D"/>
    <w:rsid w:val="00D76A42"/>
    <w:rsid w:val="00D8573A"/>
    <w:rsid w:val="00DB4FA2"/>
    <w:rsid w:val="00E27B6C"/>
    <w:rsid w:val="00E3077C"/>
    <w:rsid w:val="00E337EE"/>
    <w:rsid w:val="00E37C89"/>
    <w:rsid w:val="00E425B7"/>
    <w:rsid w:val="00E47147"/>
    <w:rsid w:val="00E864B7"/>
    <w:rsid w:val="00EA76EC"/>
    <w:rsid w:val="00EC2780"/>
    <w:rsid w:val="00FA6CC8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1962"/>
  <w15:chartTrackingRefBased/>
  <w15:docId w15:val="{3D0EC606-5C0A-7A46-92DE-EB278596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0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7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B7A80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E4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B7A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C16808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C2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eracyideas.com/reading-activities-for-any-book/" TargetMode="External"/><Relationship Id="rId11" Type="http://schemas.openxmlformats.org/officeDocument/2006/relationships/image" Target="media/image5.tiff"/><Relationship Id="rId5" Type="http://schemas.openxmlformats.org/officeDocument/2006/relationships/image" Target="media/image1.tiff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Karen Taylor</cp:lastModifiedBy>
  <cp:revision>2</cp:revision>
  <dcterms:created xsi:type="dcterms:W3CDTF">2020-06-01T07:58:00Z</dcterms:created>
  <dcterms:modified xsi:type="dcterms:W3CDTF">2020-06-01T07:58:00Z</dcterms:modified>
</cp:coreProperties>
</file>