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61D3" w14:textId="78C6764D" w:rsidR="001944F2" w:rsidRPr="00225B0C" w:rsidRDefault="001944F2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1556"/>
        <w:tblW w:w="10341" w:type="dxa"/>
        <w:tblLook w:val="04A0" w:firstRow="1" w:lastRow="0" w:firstColumn="1" w:lastColumn="0" w:noHBand="0" w:noVBand="1"/>
      </w:tblPr>
      <w:tblGrid>
        <w:gridCol w:w="3746"/>
        <w:gridCol w:w="6595"/>
      </w:tblGrid>
      <w:tr w:rsidR="00D6345D" w14:paraId="3D616D47" w14:textId="77777777" w:rsidTr="00D2409D">
        <w:trPr>
          <w:trHeight w:val="3370"/>
        </w:trPr>
        <w:tc>
          <w:tcPr>
            <w:tcW w:w="4416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0D382F99" w:rsidR="00225B0C" w:rsidRDefault="001944F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noProof/>
                <w:sz w:val="50"/>
                <w:szCs w:val="50"/>
                <w:lang w:eastAsia="en-GB"/>
              </w:rPr>
              <w:drawing>
                <wp:inline distT="0" distB="0" distL="0" distR="0" wp14:anchorId="3F86A79F" wp14:editId="172419B6">
                  <wp:extent cx="1266825" cy="924830"/>
                  <wp:effectExtent l="0" t="0" r="0" b="8890"/>
                  <wp:docPr id="1" name="Picture 1" descr="C:\Users\StaffUser\AppData\Local\Microsoft\Windows\INetCache\Content.MSO\787064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787064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21" cy="92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5925" w:type="dxa"/>
          </w:tcPr>
          <w:p w14:paraId="12CD81F6" w14:textId="60E4AD85" w:rsidR="007966EE" w:rsidRPr="007966EE" w:rsidRDefault="007966EE" w:rsidP="007966E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 w:themeColor="text1"/>
                <w:sz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</w:rPr>
              <w:t>I would like you</w:t>
            </w:r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 xml:space="preserve"> to write a set of instructions explaining how to do something, make something or play something. A few examples could be;</w:t>
            </w:r>
          </w:p>
          <w:p w14:paraId="1B38D043" w14:textId="77777777" w:rsidR="007966EE" w:rsidRPr="007966EE" w:rsidRDefault="007966EE" w:rsidP="007966EE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Comic Sans MS" w:hAnsi="Comic Sans MS" w:cs="Arial"/>
                <w:color w:val="000000" w:themeColor="text1"/>
                <w:sz w:val="20"/>
              </w:rPr>
            </w:pPr>
          </w:p>
          <w:p w14:paraId="70FF8166" w14:textId="372ED89D" w:rsidR="007966EE" w:rsidRPr="007966EE" w:rsidRDefault="007966EE" w:rsidP="007966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>How to wash your hands properly to stop the spread of coronavirus</w:t>
            </w:r>
          </w:p>
          <w:p w14:paraId="15140764" w14:textId="77777777" w:rsidR="007966EE" w:rsidRPr="007966EE" w:rsidRDefault="007966EE" w:rsidP="007966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>How to make a cake you have made during lockdown</w:t>
            </w:r>
          </w:p>
          <w:p w14:paraId="3C6C3902" w14:textId="77777777" w:rsidR="007966EE" w:rsidRPr="007966EE" w:rsidRDefault="007966EE" w:rsidP="007966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>How to play a game that you have played or made up during this time</w:t>
            </w:r>
          </w:p>
          <w:p w14:paraId="1ED3C59D" w14:textId="77777777" w:rsidR="007966EE" w:rsidRPr="007966EE" w:rsidRDefault="007966EE" w:rsidP="007966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 xml:space="preserve">How to do a </w:t>
            </w:r>
            <w:proofErr w:type="spellStart"/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>Tik</w:t>
            </w:r>
            <w:proofErr w:type="spellEnd"/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>Tok</w:t>
            </w:r>
            <w:proofErr w:type="spellEnd"/>
            <w:r w:rsidRPr="007966EE">
              <w:rPr>
                <w:rFonts w:ascii="Comic Sans MS" w:hAnsi="Comic Sans MS" w:cs="Arial"/>
                <w:color w:val="000000" w:themeColor="text1"/>
                <w:sz w:val="20"/>
              </w:rPr>
              <w:t xml:space="preserve"> dance/challenge</w:t>
            </w:r>
          </w:p>
          <w:p w14:paraId="307FCBF4" w14:textId="77777777" w:rsidR="007C4EA5" w:rsidRPr="007966EE" w:rsidRDefault="007C4EA5" w:rsidP="007966EE">
            <w:pPr>
              <w:shd w:val="clear" w:color="auto" w:fill="FFFFFF"/>
              <w:textAlignment w:val="baseline"/>
              <w:rPr>
                <w:rFonts w:ascii="Comic Sans MS" w:hAnsi="Comic Sans MS" w:cs="Nadeem"/>
                <w:color w:val="000000" w:themeColor="text1"/>
                <w:sz w:val="20"/>
              </w:rPr>
            </w:pPr>
          </w:p>
          <w:p w14:paraId="1AB56E9E" w14:textId="3998346C" w:rsidR="007966EE" w:rsidRPr="007966EE" w:rsidRDefault="007966EE" w:rsidP="007966EE">
            <w:pPr>
              <w:shd w:val="clear" w:color="auto" w:fill="FFFFFF"/>
              <w:textAlignment w:val="baseline"/>
              <w:rPr>
                <w:rFonts w:ascii="National Primary" w:hAnsi="National Primary" w:cs="Nadeem"/>
                <w:color w:val="000000" w:themeColor="text1"/>
                <w:sz w:val="30"/>
                <w:szCs w:val="30"/>
              </w:rPr>
            </w:pPr>
            <w:r w:rsidRPr="007966EE">
              <w:rPr>
                <w:rFonts w:ascii="Comic Sans MS" w:hAnsi="Comic Sans MS" w:cs="Nadeem"/>
                <w:color w:val="000000" w:themeColor="text1"/>
                <w:sz w:val="20"/>
              </w:rPr>
              <w:t>Use the information I have attached to help you!</w:t>
            </w:r>
            <w:r w:rsidRPr="007966EE">
              <w:rPr>
                <w:rFonts w:ascii="National Primary" w:hAnsi="National Primary" w:cs="Nadeem"/>
                <w:color w:val="000000" w:themeColor="text1"/>
                <w:sz w:val="26"/>
                <w:szCs w:val="30"/>
              </w:rPr>
              <w:t xml:space="preserve"> </w:t>
            </w:r>
          </w:p>
        </w:tc>
      </w:tr>
      <w:tr w:rsidR="00D6345D" w14:paraId="697FFE7E" w14:textId="77777777" w:rsidTr="00D2409D">
        <w:trPr>
          <w:trHeight w:val="2850"/>
        </w:trPr>
        <w:tc>
          <w:tcPr>
            <w:tcW w:w="4416" w:type="dxa"/>
          </w:tcPr>
          <w:p w14:paraId="5DAA1A60" w14:textId="77777777" w:rsidR="00225B0C" w:rsidRDefault="00225B0C" w:rsidP="001F1DC4"/>
          <w:p w14:paraId="61C2D00E" w14:textId="52C36BAC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134DCA6" w:rsidR="00225B0C" w:rsidRDefault="001944F2" w:rsidP="001F1DC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69738E" wp14:editId="43AC2B95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286385</wp:posOffset>
                  </wp:positionV>
                  <wp:extent cx="1485900" cy="1233170"/>
                  <wp:effectExtent l="0" t="0" r="0" b="5080"/>
                  <wp:wrapSquare wrapText="bothSides"/>
                  <wp:docPr id="4" name="Picture 4" descr="Free Math Pictur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 Pictur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BE6E6" w14:textId="1A275000" w:rsidR="00225B0C" w:rsidRDefault="00225B0C" w:rsidP="001F1DC4">
            <w:pPr>
              <w:jc w:val="center"/>
            </w:pPr>
          </w:p>
          <w:p w14:paraId="27F60768" w14:textId="33E8A1C1" w:rsidR="00225B0C" w:rsidRDefault="00225B0C" w:rsidP="001F1DC4">
            <w:pPr>
              <w:jc w:val="center"/>
            </w:pPr>
          </w:p>
          <w:p w14:paraId="2486F261" w14:textId="062418D4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5925" w:type="dxa"/>
          </w:tcPr>
          <w:p w14:paraId="619FB672" w14:textId="47272348" w:rsidR="00C16808" w:rsidRPr="007966EE" w:rsidRDefault="00C16808" w:rsidP="00013A12">
            <w:pPr>
              <w:rPr>
                <w:rFonts w:ascii="Comic Sans MS" w:hAnsi="Comic Sans MS"/>
                <w:color w:val="000000" w:themeColor="text1"/>
                <w:sz w:val="22"/>
              </w:rPr>
            </w:pPr>
          </w:p>
          <w:p w14:paraId="71768109" w14:textId="77777777" w:rsidR="00D2409D" w:rsidRPr="007966EE" w:rsidRDefault="00D2409D" w:rsidP="007966EE">
            <w:pPr>
              <w:rPr>
                <w:rFonts w:ascii="Comic Sans MS" w:hAnsi="Comic Sans MS"/>
                <w:color w:val="000000" w:themeColor="text1"/>
                <w:sz w:val="22"/>
                <w:szCs w:val="28"/>
              </w:rPr>
            </w:pPr>
            <w:r w:rsidRPr="007966EE">
              <w:rPr>
                <w:rFonts w:ascii="Comic Sans MS" w:hAnsi="Comic Sans MS"/>
                <w:color w:val="000000" w:themeColor="text1"/>
                <w:sz w:val="22"/>
                <w:szCs w:val="30"/>
              </w:rPr>
              <w:t xml:space="preserve">We will </w:t>
            </w:r>
            <w:r w:rsidR="007966EE" w:rsidRPr="007966EE">
              <w:rPr>
                <w:rFonts w:ascii="Comic Sans MS" w:hAnsi="Comic Sans MS"/>
                <w:color w:val="000000" w:themeColor="text1"/>
                <w:sz w:val="22"/>
                <w:szCs w:val="30"/>
              </w:rPr>
              <w:t xml:space="preserve">looking at chance and uncertainty and probability. </w:t>
            </w:r>
            <w:r w:rsidRPr="007966EE">
              <w:rPr>
                <w:rFonts w:ascii="Comic Sans MS" w:hAnsi="Comic Sans MS"/>
                <w:color w:val="000000" w:themeColor="text1"/>
                <w:sz w:val="22"/>
                <w:szCs w:val="28"/>
              </w:rPr>
              <w:t xml:space="preserve"> </w:t>
            </w:r>
          </w:p>
          <w:p w14:paraId="5CDF8407" w14:textId="77777777" w:rsidR="007966EE" w:rsidRDefault="007966EE" w:rsidP="007966EE">
            <w:pPr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</w:pPr>
            <w:r w:rsidRPr="007966EE"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  <w:t xml:space="preserve">If something has a low probability then it is unlikely to happen, e.g. Miss </w:t>
            </w:r>
            <w:r w:rsidRPr="007966EE"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  <w:t xml:space="preserve">Stewart will dye her hair the colours of the rainbow. </w:t>
            </w:r>
            <w:r w:rsidRPr="007966EE"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  <w:t xml:space="preserve"> If something has a high probability it means that it is very likely to hap</w:t>
            </w:r>
            <w:r w:rsidRPr="007966EE"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  <w:t>pen, e.g. tomorrow will be the 5th</w:t>
            </w:r>
            <w:r w:rsidRPr="007966EE"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  <w:t xml:space="preserve"> of June.</w:t>
            </w:r>
          </w:p>
          <w:p w14:paraId="6B80D04C" w14:textId="77777777" w:rsidR="007966EE" w:rsidRDefault="007966EE" w:rsidP="007966EE">
            <w:pPr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</w:pPr>
          </w:p>
          <w:p w14:paraId="09A49B7B" w14:textId="77777777" w:rsidR="007966EE" w:rsidRDefault="007966EE" w:rsidP="007966EE">
            <w:pPr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  <w:t xml:space="preserve">You can learn more here: </w:t>
            </w:r>
          </w:p>
          <w:p w14:paraId="50D9120D" w14:textId="36E48A98" w:rsidR="007966EE" w:rsidRDefault="007966EE" w:rsidP="007966EE">
            <w:hyperlink r:id="rId7" w:history="1">
              <w:r w:rsidRPr="007966E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https://www.bbc.co.uk/bitesize/topics/zx9k7ty/articles/zqpxmnb</w:t>
              </w:r>
            </w:hyperlink>
          </w:p>
          <w:p w14:paraId="78A5B378" w14:textId="07E30306" w:rsidR="007966EE" w:rsidRDefault="007966EE" w:rsidP="007966EE"/>
          <w:p w14:paraId="2AF7BD8B" w14:textId="26CE0218" w:rsidR="007966EE" w:rsidRDefault="007966EE" w:rsidP="007966EE">
            <w:pPr>
              <w:rPr>
                <w:rFonts w:ascii="Comic Sans MS" w:hAnsi="Comic Sans MS" w:cs="Arial"/>
                <w:color w:val="000000" w:themeColor="text1"/>
                <w:sz w:val="22"/>
                <w:szCs w:val="23"/>
                <w:shd w:val="clear" w:color="auto" w:fill="FFFFFF"/>
              </w:rPr>
            </w:pPr>
            <w:r>
              <w:t xml:space="preserve">Complete the tasks that I have put on the glow blog </w:t>
            </w:r>
            <w:r>
              <w:sym w:font="Wingdings" w:char="F04A"/>
            </w:r>
            <w:r>
              <w:t xml:space="preserve"> </w:t>
            </w:r>
          </w:p>
          <w:p w14:paraId="73A058EA" w14:textId="0AED68C5" w:rsidR="007966EE" w:rsidRPr="007966EE" w:rsidRDefault="007966EE" w:rsidP="007966EE">
            <w:pPr>
              <w:rPr>
                <w:rFonts w:ascii="Comic Sans MS" w:hAnsi="Comic Sans MS"/>
                <w:color w:val="000000" w:themeColor="text1"/>
                <w:sz w:val="22"/>
                <w:szCs w:val="28"/>
              </w:rPr>
            </w:pPr>
          </w:p>
        </w:tc>
      </w:tr>
      <w:tr w:rsidR="00D6345D" w14:paraId="2931D488" w14:textId="77777777" w:rsidTr="00D2409D">
        <w:trPr>
          <w:trHeight w:val="3370"/>
        </w:trPr>
        <w:tc>
          <w:tcPr>
            <w:tcW w:w="4416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4E7EF5FE" w:rsidR="00225B0C" w:rsidRDefault="00225B0C" w:rsidP="001F1DC4">
            <w:pPr>
              <w:jc w:val="center"/>
            </w:pPr>
          </w:p>
          <w:p w14:paraId="73C99827" w14:textId="08BA541E" w:rsidR="00225B0C" w:rsidRDefault="00225B0C" w:rsidP="001F1DC4">
            <w:pPr>
              <w:jc w:val="center"/>
            </w:pPr>
          </w:p>
          <w:p w14:paraId="17DF18D7" w14:textId="2FE6009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5925" w:type="dxa"/>
          </w:tcPr>
          <w:p w14:paraId="449877C0" w14:textId="2795848D" w:rsid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 xml:space="preserve">If you have not done so already make sure you check out the Heartstart programme </w:t>
            </w:r>
            <w:r w:rsidRPr="00EE3EB9">
              <w:rPr>
                <w:rFonts w:ascii="Comic Sans MS" w:hAnsi="Comic Sans MS"/>
                <w:sz w:val="22"/>
                <w:szCs w:val="28"/>
              </w:rPr>
              <w:t xml:space="preserve">and learn some first aid skills (see last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weeks</w:t>
            </w:r>
            <w:proofErr w:type="spellEnd"/>
            <w:r w:rsidRPr="00EE3EB9">
              <w:rPr>
                <w:rFonts w:ascii="Comic Sans MS" w:hAnsi="Comic Sans MS"/>
                <w:sz w:val="22"/>
                <w:szCs w:val="28"/>
              </w:rPr>
              <w:t xml:space="preserve"> HWB task) </w:t>
            </w:r>
          </w:p>
          <w:p w14:paraId="2E0AE3E6" w14:textId="72D5BDC0" w:rsid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2BD390C8" w14:textId="77777777" w:rsidR="00EE3EB9" w:rsidRP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>It is a brand-new month and a great time to reflect. I would like you to create a Lockdown reflection poster. Get a piece of paper and divide it into 4 sections. I would like you to answer the four reflecting questions while being in Lockdown.</w:t>
            </w:r>
          </w:p>
          <w:p w14:paraId="6E6615C1" w14:textId="77777777" w:rsidR="00EE3EB9" w:rsidRP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>Section 1 – What have you enjoyed?</w:t>
            </w:r>
          </w:p>
          <w:p w14:paraId="5D5D89CB" w14:textId="77777777" w:rsidR="00EE3EB9" w:rsidRP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>Section 2 – What have you missed?</w:t>
            </w:r>
          </w:p>
          <w:p w14:paraId="687C142C" w14:textId="77777777" w:rsidR="00EE3EB9" w:rsidRP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>Section 3 – What feeling have you had?</w:t>
            </w:r>
          </w:p>
          <w:p w14:paraId="7B1EDD9B" w14:textId="77777777" w:rsidR="00EE3EB9" w:rsidRP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>Section 4 – What have you learned?</w:t>
            </w:r>
          </w:p>
          <w:p w14:paraId="6A288CA6" w14:textId="77777777" w:rsidR="00EE3EB9" w:rsidRPr="00EE3EB9" w:rsidRDefault="00EE3EB9" w:rsidP="00EE3EB9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0CDD6EBB" w14:textId="0DD5F28A" w:rsidR="00EE3EB9" w:rsidRPr="00EE3EB9" w:rsidRDefault="00EE3EB9" w:rsidP="00EE3EB9">
            <w:pPr>
              <w:rPr>
                <w:rFonts w:ascii="Comic Sans MS" w:hAnsi="Comic Sans MS"/>
                <w:sz w:val="18"/>
                <w:szCs w:val="28"/>
              </w:rPr>
            </w:pPr>
            <w:r w:rsidRPr="00EE3EB9">
              <w:rPr>
                <w:rFonts w:ascii="Comic Sans MS" w:hAnsi="Comic Sans MS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 xml:space="preserve">ou can include pictures/photos! Remember to post your work on teams! </w:t>
            </w:r>
          </w:p>
          <w:p w14:paraId="79A11748" w14:textId="48332703" w:rsidR="0078222B" w:rsidRPr="0078222B" w:rsidRDefault="0078222B" w:rsidP="007966EE">
            <w:pPr>
              <w:tabs>
                <w:tab w:val="left" w:pos="1140"/>
              </w:tabs>
              <w:rPr>
                <w:rFonts w:ascii="National Primary" w:hAnsi="National Primary"/>
                <w:sz w:val="30"/>
                <w:szCs w:val="30"/>
              </w:rPr>
            </w:pPr>
          </w:p>
        </w:tc>
      </w:tr>
      <w:tr w:rsidR="001624A9" w14:paraId="135832DB" w14:textId="77777777" w:rsidTr="00D2409D">
        <w:trPr>
          <w:trHeight w:val="3626"/>
        </w:trPr>
        <w:tc>
          <w:tcPr>
            <w:tcW w:w="4416" w:type="dxa"/>
          </w:tcPr>
          <w:p w14:paraId="21B7B998" w14:textId="77777777" w:rsidR="001624A9" w:rsidRDefault="001624A9" w:rsidP="001624A9">
            <w:pPr>
              <w:jc w:val="center"/>
              <w:rPr>
                <w:rFonts w:ascii="National Primary" w:hAnsi="National Primary"/>
                <w:sz w:val="50"/>
              </w:rPr>
            </w:pPr>
          </w:p>
          <w:p w14:paraId="601B9B68" w14:textId="4A01EDD2" w:rsidR="001624A9" w:rsidRDefault="00EE3EB9" w:rsidP="001624A9">
            <w:pPr>
              <w:jc w:val="center"/>
              <w:rPr>
                <w:rFonts w:ascii="National Primary" w:hAnsi="National Primary"/>
                <w:sz w:val="50"/>
              </w:rPr>
            </w:pPr>
            <w:r>
              <w:rPr>
                <w:rFonts w:ascii="National Primary" w:hAnsi="National Primary"/>
                <w:sz w:val="50"/>
              </w:rPr>
              <w:t>Topic</w:t>
            </w:r>
          </w:p>
          <w:p w14:paraId="79E72DD4" w14:textId="68870F3E" w:rsidR="001624A9" w:rsidRPr="001624A9" w:rsidRDefault="00582CBB" w:rsidP="001624A9">
            <w:pPr>
              <w:jc w:val="center"/>
              <w:rPr>
                <w:rFonts w:ascii="National Primary" w:hAnsi="National Primary"/>
              </w:rPr>
            </w:pPr>
            <w:bookmarkStart w:id="0" w:name="_GoBack"/>
            <w:r>
              <w:rPr>
                <w:rFonts w:ascii="National Primary" w:hAnsi="National Primary"/>
                <w:noProof/>
                <w:lang w:eastAsia="en-GB"/>
              </w:rPr>
              <w:drawing>
                <wp:inline distT="0" distB="0" distL="0" distR="0" wp14:anchorId="2060A8E6" wp14:editId="2FDFD570">
                  <wp:extent cx="1685925" cy="1262816"/>
                  <wp:effectExtent l="0" t="0" r="0" b="0"/>
                  <wp:docPr id="2" name="Picture 2" descr="C:\Users\StaffUser\AppData\Local\Microsoft\Windows\INetCache\Content.MSO\644D8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644D8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60" cy="12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25" w:type="dxa"/>
          </w:tcPr>
          <w:p w14:paraId="2200770D" w14:textId="77777777" w:rsidR="00EE3EB9" w:rsidRPr="00EE3EB9" w:rsidRDefault="00EE3EB9" w:rsidP="00FD3E0E">
            <w:pPr>
              <w:rPr>
                <w:rFonts w:ascii="Comic Sans MS" w:hAnsi="Comic Sans MS"/>
                <w:sz w:val="22"/>
                <w:szCs w:val="22"/>
              </w:rPr>
            </w:pPr>
            <w:r w:rsidRPr="00EE3EB9">
              <w:rPr>
                <w:rFonts w:ascii="Comic Sans MS" w:hAnsi="Comic Sans MS"/>
                <w:sz w:val="22"/>
                <w:szCs w:val="22"/>
              </w:rPr>
              <w:t xml:space="preserve">What is a journalist? </w:t>
            </w:r>
          </w:p>
          <w:p w14:paraId="0D094F42" w14:textId="1344F54B" w:rsidR="00FD3E0E" w:rsidRDefault="00EE3EB9" w:rsidP="00FD3E0E">
            <w:pPr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</w:pPr>
            <w:r w:rsidRPr="00EE3EB9">
              <w:rPr>
                <w:rFonts w:ascii="Comic Sans MS" w:hAnsi="Comic Sans MS"/>
                <w:sz w:val="22"/>
                <w:szCs w:val="22"/>
              </w:rPr>
              <w:t xml:space="preserve"> A journalist</w:t>
            </w:r>
            <w:r w:rsidRPr="00EE3EB9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writes for newspapers, magazines, or news websites </w:t>
            </w:r>
            <w:r w:rsidRPr="00EE3EB9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or prepares news to be broadcast. </w:t>
            </w:r>
          </w:p>
          <w:p w14:paraId="57830CB2" w14:textId="598AE952" w:rsidR="00EE3EB9" w:rsidRDefault="00EE3EB9" w:rsidP="00FD3E0E">
            <w:pPr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7B3E93FB" w14:textId="79DF43CC" w:rsidR="00582CBB" w:rsidRDefault="00EE3EB9" w:rsidP="00FD3E0E">
            <w:pPr>
              <w:rPr>
                <w:rFonts w:ascii="Comic Sans MS" w:hAnsi="Comic Sans MS"/>
                <w:sz w:val="22"/>
                <w:szCs w:val="22"/>
              </w:rPr>
            </w:pPr>
            <w:r w:rsidRPr="00582CBB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I would like you to </w:t>
            </w:r>
            <w:r w:rsidR="00582CBB">
              <w:rPr>
                <w:rFonts w:ascii="Comic Sans MS" w:hAnsi="Comic Sans MS"/>
                <w:sz w:val="22"/>
                <w:szCs w:val="22"/>
              </w:rPr>
              <w:t>a</w:t>
            </w:r>
            <w:r w:rsidRPr="00582CBB">
              <w:rPr>
                <w:rFonts w:ascii="Comic Sans MS" w:hAnsi="Comic Sans MS"/>
                <w:sz w:val="22"/>
                <w:szCs w:val="22"/>
              </w:rPr>
              <w:t>dopt the role of a journalist researching a story and interviewing witnesses.</w:t>
            </w:r>
            <w:r w:rsidR="00582CBB">
              <w:rPr>
                <w:rFonts w:ascii="Comic Sans MS" w:hAnsi="Comic Sans MS"/>
                <w:sz w:val="22"/>
                <w:szCs w:val="22"/>
              </w:rPr>
              <w:t xml:space="preserve"> I would like you to create your own report and have a shot of “reading the news”. Have someone film you! </w:t>
            </w:r>
          </w:p>
          <w:p w14:paraId="5AE5FA69" w14:textId="43C4679C" w:rsidR="00582CBB" w:rsidRPr="00582CBB" w:rsidRDefault="00582CBB" w:rsidP="00582CBB">
            <w:pPr>
              <w:rPr>
                <w:rFonts w:ascii="Comic Sans MS" w:hAnsi="Comic Sans MS"/>
                <w:sz w:val="22"/>
              </w:rPr>
            </w:pPr>
          </w:p>
          <w:p w14:paraId="34D61108" w14:textId="7D6BEFC6" w:rsidR="0078222B" w:rsidRPr="0078222B" w:rsidRDefault="0078222B" w:rsidP="00FD3E0E">
            <w:pPr>
              <w:rPr>
                <w:rFonts w:ascii="National Primary" w:hAnsi="National Primary"/>
                <w:sz w:val="30"/>
                <w:szCs w:val="30"/>
              </w:rPr>
            </w:pP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National Prima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59"/>
    <w:multiLevelType w:val="hybridMultilevel"/>
    <w:tmpl w:val="16145A98"/>
    <w:lvl w:ilvl="0" w:tplc="35D6D90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611"/>
    <w:multiLevelType w:val="hybridMultilevel"/>
    <w:tmpl w:val="9098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556"/>
    <w:multiLevelType w:val="hybridMultilevel"/>
    <w:tmpl w:val="4DDC8140"/>
    <w:lvl w:ilvl="0" w:tplc="79AC4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84B"/>
    <w:multiLevelType w:val="multilevel"/>
    <w:tmpl w:val="8D7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E6600"/>
    <w:multiLevelType w:val="hybridMultilevel"/>
    <w:tmpl w:val="EC401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332D"/>
    <w:multiLevelType w:val="hybridMultilevel"/>
    <w:tmpl w:val="9A10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0C"/>
    <w:rsid w:val="00013A12"/>
    <w:rsid w:val="001454EC"/>
    <w:rsid w:val="001624A9"/>
    <w:rsid w:val="0016454D"/>
    <w:rsid w:val="001944F2"/>
    <w:rsid w:val="00225B0C"/>
    <w:rsid w:val="002B7A80"/>
    <w:rsid w:val="002E033C"/>
    <w:rsid w:val="00392E38"/>
    <w:rsid w:val="003A3BD1"/>
    <w:rsid w:val="004452D1"/>
    <w:rsid w:val="004D3CDA"/>
    <w:rsid w:val="004E65D8"/>
    <w:rsid w:val="005152F7"/>
    <w:rsid w:val="00516F91"/>
    <w:rsid w:val="00582CBB"/>
    <w:rsid w:val="005839A3"/>
    <w:rsid w:val="00592397"/>
    <w:rsid w:val="005F3F20"/>
    <w:rsid w:val="00627740"/>
    <w:rsid w:val="00636654"/>
    <w:rsid w:val="006E2EC4"/>
    <w:rsid w:val="00720E46"/>
    <w:rsid w:val="0078222B"/>
    <w:rsid w:val="007966EE"/>
    <w:rsid w:val="007C4EA5"/>
    <w:rsid w:val="00800410"/>
    <w:rsid w:val="00804B43"/>
    <w:rsid w:val="009C2DC6"/>
    <w:rsid w:val="00B23284"/>
    <w:rsid w:val="00B61769"/>
    <w:rsid w:val="00B90400"/>
    <w:rsid w:val="00C16808"/>
    <w:rsid w:val="00CA4762"/>
    <w:rsid w:val="00D21CEF"/>
    <w:rsid w:val="00D2409D"/>
    <w:rsid w:val="00D6345D"/>
    <w:rsid w:val="00D8573A"/>
    <w:rsid w:val="00DE2051"/>
    <w:rsid w:val="00E337EE"/>
    <w:rsid w:val="00E47147"/>
    <w:rsid w:val="00E864B7"/>
    <w:rsid w:val="00EA76EC"/>
    <w:rsid w:val="00EB7046"/>
    <w:rsid w:val="00EE3EB9"/>
    <w:rsid w:val="00F56F41"/>
    <w:rsid w:val="00FD3E0E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1680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9k7ty/articles/zqpxm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Windows User</cp:lastModifiedBy>
  <cp:revision>2</cp:revision>
  <dcterms:created xsi:type="dcterms:W3CDTF">2020-06-04T07:40:00Z</dcterms:created>
  <dcterms:modified xsi:type="dcterms:W3CDTF">2020-06-04T07:40:00Z</dcterms:modified>
</cp:coreProperties>
</file>