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3" w:rsidRPr="004870A6" w:rsidRDefault="004870A6">
      <w:pPr>
        <w:rPr>
          <w:rFonts w:ascii="Berlin Sans FB" w:hAnsi="Berlin Sans FB"/>
          <w:b/>
          <w:sz w:val="24"/>
          <w:szCs w:val="24"/>
          <w:u w:val="single"/>
        </w:rPr>
      </w:pPr>
      <w:r>
        <w:rPr>
          <w:rFonts w:ascii="Berlin Sans FB" w:hAnsi="Berlin Sans FB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4F5C9" wp14:editId="6A35D092">
                <wp:simplePos x="0" y="0"/>
                <wp:positionH relativeFrom="column">
                  <wp:posOffset>-361315</wp:posOffset>
                </wp:positionH>
                <wp:positionV relativeFrom="paragraph">
                  <wp:posOffset>-276225</wp:posOffset>
                </wp:positionV>
                <wp:extent cx="6172200" cy="31146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114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6A301" id="Rounded Rectangle 3" o:spid="_x0000_s1026" style="position:absolute;margin-left:-28.45pt;margin-top:-21.75pt;width:486pt;height:2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qpggIAAFIFAAAOAAAAZHJzL2Uyb0RvYy54bWysVFFP2zAQfp+0/2D5faQpBbaKFFUgpkkI&#10;KmDi2Th2E8n2eWe3affrd3bSgADtYVoeHNt3993d57s7v9hZw7YKQwuu4uXRhDPlJNStW1f85+P1&#10;l6+chShcLQw4VfG9Cvxi8fnTeefnagoNmFohIxAX5p2veBOjnxdFkI2yIhyBV46EGtCKSEdcFzWK&#10;jtCtKaaTyWnRAdYeQaoQ6PaqF/JFxtdayXindVCRmYpTbDGvmNfntBaLczFfo/BNK4cwxD9EYUXr&#10;yOkIdSWiYBts30HZViIE0PFIgi1A61aqnANlU07eZPPQCK9yLkRO8CNN4f/BytvtCllbV/yYMycs&#10;PdE9bFytanZP5Am3NoodJ5o6H+ak/eBXOJwCbVPOO402/SkbtsvU7kdq1S4ySZen5dmU3oszSbLj&#10;spydnp0k1OLF3GOI3xVYljYVxxRGiiHzKrY3Ifb6B73k0sF1a0y6T+H1AeVd3BuVFIy7V5ryoxCm&#10;GShXlro0yLaCakJIqVwse1EjatVfn0zoG+IbLXK0GTAha3I8Yg8AqWrfY/dhD/rJVOXCHI0nfwus&#10;Nx4tsmdwcTS2rQP8CMBQVoPnXv9AUk9NYukZ6j29PkLfFsHL65a4vxEhrgRSH9B7UW/HO1q0ga7i&#10;MOw4awB/f3Sf9Kk8ScpZR31V8fBrI1BxZn44Ktxv5WyWGjEfZidnUzrga8nza4nb2EugZyppiniZ&#10;t0k/msNWI9gnGgHL5JVEwknyXXEZ8XC4jH2/0xCRarnMatR8XsQb9+BlAk+sprJ63D0J9EMBRqrd&#10;Wzj0oJi/KcFeN1k6WG4i6DbX5wuvA9/UuLlwhiGTJsPrc9Z6GYWLPwAAAP//AwBQSwMEFAAGAAgA&#10;AAAhADt8pf3kAAAACwEAAA8AAABkcnMvZG93bnJldi54bWxMj8FOwzAMhu9IvENkJG5bWmjHVppO&#10;CITYQBy2cYBb1nhtRZNUSbq2b485wc2WP/3+/nw96pad0fnGGgHxPAKGprSqMZWAj8PzbAnMB2mU&#10;bK1BARN6WBeXF7nMlB3MDs/7UDEKMT6TAuoQuoxzX9aopZ/bDg3dTtZpGWh1FVdODhSuW34TRQuu&#10;ZWPoQy07fKyx/N73WsCyep+SYbPtNy9u+nx7GrrT69dWiOur8eEeWMAx/MHwq0/qUJDT0fZGedYK&#10;mKWLFaE0JLcpMCJWcRoDOwpIkrsIeJHz/x2KHwAAAP//AwBQSwECLQAUAAYACAAAACEAtoM4kv4A&#10;AADhAQAAEwAAAAAAAAAAAAAAAAAAAAAAW0NvbnRlbnRfVHlwZXNdLnhtbFBLAQItABQABgAIAAAA&#10;IQA4/SH/1gAAAJQBAAALAAAAAAAAAAAAAAAAAC8BAABfcmVscy8ucmVsc1BLAQItABQABgAIAAAA&#10;IQChE+qpggIAAFIFAAAOAAAAAAAAAAAAAAAAAC4CAABkcnMvZTJvRG9jLnhtbFBLAQItABQABgAI&#10;AAAAIQA7fKX95AAAAAsBAAAPAAAAAAAAAAAAAAAAANwEAABkcnMvZG93bnJldi54bWxQSwUGAAAA&#10;AAQABADzAAAA7QUAAAAA&#10;" filled="f" strokecolor="#1f4d78 [1604]" strokeweight="1pt">
                <v:stroke joinstyle="miter"/>
              </v:roundrect>
            </w:pict>
          </mc:Fallback>
        </mc:AlternateContent>
      </w:r>
      <w:r w:rsidR="000F58C3" w:rsidRPr="004870A6">
        <w:rPr>
          <w:rFonts w:ascii="Berlin Sans FB" w:hAnsi="Berlin Sans FB"/>
          <w:b/>
          <w:sz w:val="24"/>
          <w:szCs w:val="24"/>
          <w:u w:val="single"/>
        </w:rPr>
        <w:t>Day 1</w:t>
      </w:r>
    </w:p>
    <w:p w:rsidR="000F58C3" w:rsidRPr="004870A6" w:rsidRDefault="000F58C3">
      <w:pPr>
        <w:rPr>
          <w:rFonts w:ascii="Berlin Sans FB" w:hAnsi="Berlin Sans FB"/>
          <w:b/>
          <w:sz w:val="24"/>
          <w:szCs w:val="24"/>
          <w:u w:val="single"/>
        </w:rPr>
      </w:pPr>
      <w:r w:rsidRPr="004870A6">
        <w:rPr>
          <w:rFonts w:ascii="Berlin Sans FB" w:hAnsi="Berlin Sans FB"/>
          <w:b/>
          <w:sz w:val="24"/>
          <w:szCs w:val="24"/>
          <w:u w:val="single"/>
        </w:rPr>
        <w:t>Literacy</w:t>
      </w:r>
    </w:p>
    <w:p w:rsidR="000F58C3" w:rsidRPr="004870A6" w:rsidRDefault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>Spelling – Choose 1 task from the School Closure Grid</w:t>
      </w:r>
    </w:p>
    <w:p w:rsidR="000F58C3" w:rsidRPr="004870A6" w:rsidRDefault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>Reading – Choose 1 task from the School Closure Grid</w:t>
      </w:r>
    </w:p>
    <w:p w:rsidR="000F58C3" w:rsidRPr="004870A6" w:rsidRDefault="000F58C3">
      <w:pPr>
        <w:rPr>
          <w:rFonts w:ascii="Berlin Sans FB" w:hAnsi="Berlin Sans FB"/>
          <w:b/>
          <w:sz w:val="24"/>
          <w:szCs w:val="24"/>
          <w:u w:val="single"/>
        </w:rPr>
      </w:pPr>
      <w:r w:rsidRPr="004870A6">
        <w:rPr>
          <w:rFonts w:ascii="Berlin Sans FB" w:hAnsi="Berlin Sans FB"/>
          <w:b/>
          <w:sz w:val="24"/>
          <w:szCs w:val="24"/>
          <w:u w:val="single"/>
        </w:rPr>
        <w:t>Maths</w:t>
      </w:r>
    </w:p>
    <w:p w:rsidR="00723832" w:rsidRPr="004870A6" w:rsidRDefault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 xml:space="preserve">Quick Ten - </w:t>
      </w:r>
      <w:hyperlink r:id="rId4" w:history="1">
        <w:r w:rsidRPr="004870A6">
          <w:rPr>
            <w:rStyle w:val="Hyperlink"/>
            <w:rFonts w:ascii="Berlin Sans FB" w:hAnsi="Berlin Sans FB"/>
            <w:sz w:val="24"/>
            <w:szCs w:val="24"/>
          </w:rPr>
          <w:t>https://www.top</w:t>
        </w:r>
        <w:r w:rsidRPr="004870A6">
          <w:rPr>
            <w:rStyle w:val="Hyperlink"/>
            <w:rFonts w:ascii="Berlin Sans FB" w:hAnsi="Berlin Sans FB"/>
            <w:sz w:val="24"/>
            <w:szCs w:val="24"/>
          </w:rPr>
          <w:t>m</w:t>
        </w:r>
        <w:r w:rsidRPr="004870A6">
          <w:rPr>
            <w:rStyle w:val="Hyperlink"/>
            <w:rFonts w:ascii="Berlin Sans FB" w:hAnsi="Berlin Sans FB"/>
            <w:sz w:val="24"/>
            <w:szCs w:val="24"/>
          </w:rPr>
          <w:t>arks.co.uk/maths-games/daily10</w:t>
        </w:r>
      </w:hyperlink>
      <w:r w:rsidRPr="004870A6">
        <w:rPr>
          <w:rFonts w:ascii="Berlin Sans FB" w:hAnsi="Berlin Sans FB"/>
          <w:sz w:val="24"/>
          <w:szCs w:val="24"/>
        </w:rPr>
        <w:t xml:space="preserve"> (Choose Level 2, Multiplication, x6 Tables up to 12)</w:t>
      </w:r>
    </w:p>
    <w:p w:rsidR="000F58C3" w:rsidRPr="004870A6" w:rsidRDefault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 xml:space="preserve">Number Talk – 18+10; 18+13; 18+20; 18+23 </w:t>
      </w:r>
    </w:p>
    <w:p w:rsidR="000F58C3" w:rsidRPr="004870A6" w:rsidRDefault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 xml:space="preserve">Maths Game - </w:t>
      </w:r>
      <w:hyperlink r:id="rId5" w:history="1">
        <w:r w:rsidRPr="004870A6">
          <w:rPr>
            <w:rStyle w:val="Hyperlink"/>
            <w:rFonts w:ascii="Berlin Sans FB" w:hAnsi="Berlin Sans FB"/>
            <w:sz w:val="24"/>
            <w:szCs w:val="24"/>
          </w:rPr>
          <w:t>https://www.topmarks.co.uk/maths-games/7-11-years/multiplication-and-division</w:t>
        </w:r>
      </w:hyperlink>
    </w:p>
    <w:p w:rsidR="000F58C3" w:rsidRPr="004870A6" w:rsidRDefault="004870A6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6BDDE" wp14:editId="3FAE928D">
                <wp:simplePos x="0" y="0"/>
                <wp:positionH relativeFrom="column">
                  <wp:posOffset>-314325</wp:posOffset>
                </wp:positionH>
                <wp:positionV relativeFrom="paragraph">
                  <wp:posOffset>187960</wp:posOffset>
                </wp:positionV>
                <wp:extent cx="6172200" cy="28098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809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5A022" id="Rounded Rectangle 2" o:spid="_x0000_s1026" style="position:absolute;margin-left:-24.75pt;margin-top:14.8pt;width:486pt;height:2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FQgQIAAFIFAAAOAAAAZHJzL2Uyb0RvYy54bWysVN9P3DAMfp+0/yHK+2iv4ueJHjqBmCYh&#10;QMDEc0iTa6Ukzpzc9W5//Zy0VxCgPUzrQ5rE9mf7i+3zi601bKMwdOBqPjsoOVNOQtO5Vc1/Pl1/&#10;O+UsROEaYcCpmu9U4BeLr1/Oez9XFbRgGoWMQFyY977mbYx+XhRBtsqKcABeORJqQCsiHXFVNCh6&#10;QremqMryuOgBG48gVQh0ezUI+SLja61kvNM6qMhMzSm2mFfM60tai8W5mK9Q+LaTYxjiH6KwonPk&#10;dIK6ElGwNXYfoGwnEQLoeCDBFqB1J1XOgbKZle+yeWyFVzkXIif4iabw/2Dl7eYeWdfUvOLMCUtP&#10;9ABr16iGPRB5wq2MYlWiqfdhTtqP/h7HU6Btynmr0aY/ZcO2mdrdRK3aRibp8nh2UtF7cSZJVp2W&#10;Z6cnRwm1eDX3GOJ3BZalTc0xhZFiyLyKzU2Ig/5eL7l0cN0Zk+5TeENAeRd3RiUF4x6UpvwohCoD&#10;5cpSlwbZRlBNCCmVi7NB1IpGDddHJX1jfJNFjjYDJmRNjifsESBV7UfsIexRP5mqXJiTcfm3wAbj&#10;ySJ7BhcnY9s5wM8ADGU1eh709yQN1CSWXqDZ0esjDG0RvLzuiPsbEeK9QOoDei/q7XhHizbQ1xzG&#10;HWct4O/P7pM+lSdJOeupr2oefq0FKs7MD0eFezY7PEyNmA+HRycVHfCt5OWtxK3tJdAzzWiKeJm3&#10;ST+a/VYj2GcaAcvklUTCSfJdcxlxf7iMQ7/TEJFqucxq1HxexBv36GUCT6ymsnraPgv0YwFGqt1b&#10;2PegmL8rwUE3WTpYriPoLtfnK68j39S4uXDGIZMmw9tz1nodhYs/AAAA//8DAFBLAwQUAAYACAAA&#10;ACEAJa8GTuMAAAAKAQAADwAAAGRycy9kb3ducmV2LnhtbEyPwU7DMAyG70i8Q2Qkblu6qIy1NJ0Q&#10;CLENcdjGAW5Z47UVjVM16dq+PeEER9uffn9/th5Nwy7YudqShMU8AoZUWF1TKeHj+DJbAXNekVaN&#10;JZQwoYN1fn2VqVTbgfZ4OfiShRByqZJQed+mnLuiQqPc3LZI4Xa2nVE+jF3JdaeGEG4aLqJoyY2q&#10;KXyoVItPFRbfh95IWJXvUzxstv3mtZs+356H9rz72kp5ezM+PgDzOPo/GH71gzrkwelke9KONRJm&#10;cXIXUAkiWQILQCJEWJwkxPdiATzP+P8K+Q8AAAD//wMAUEsBAi0AFAAGAAgAAAAhALaDOJL+AAAA&#10;4QEAABMAAAAAAAAAAAAAAAAAAAAAAFtDb250ZW50X1R5cGVzXS54bWxQSwECLQAUAAYACAAAACEA&#10;OP0h/9YAAACUAQAACwAAAAAAAAAAAAAAAAAvAQAAX3JlbHMvLnJlbHNQSwECLQAUAAYACAAAACEA&#10;vsixUIECAABSBQAADgAAAAAAAAAAAAAAAAAuAgAAZHJzL2Uyb0RvYy54bWxQSwECLQAUAAYACAAA&#10;ACEAJa8GTuMAAAAKAQAADwAAAAAAAAAAAAAAAADbBAAAZHJzL2Rvd25yZXYueG1sUEsFBgAAAAAE&#10;AAQA8wAAAOsFAAAAAA==&#10;" filled="f" strokecolor="#1f4d78 [1604]" strokeweight="1pt">
                <v:stroke joinstyle="miter"/>
              </v:roundrect>
            </w:pict>
          </mc:Fallback>
        </mc:AlternateContent>
      </w:r>
    </w:p>
    <w:p w:rsidR="000F58C3" w:rsidRPr="004870A6" w:rsidRDefault="000F58C3">
      <w:pPr>
        <w:rPr>
          <w:rFonts w:ascii="Berlin Sans FB" w:hAnsi="Berlin Sans FB"/>
          <w:b/>
          <w:sz w:val="24"/>
          <w:szCs w:val="24"/>
          <w:u w:val="single"/>
        </w:rPr>
      </w:pPr>
      <w:r w:rsidRPr="004870A6">
        <w:rPr>
          <w:rFonts w:ascii="Berlin Sans FB" w:hAnsi="Berlin Sans FB"/>
          <w:b/>
          <w:sz w:val="24"/>
          <w:szCs w:val="24"/>
          <w:u w:val="single"/>
        </w:rPr>
        <w:t>Day 2</w:t>
      </w:r>
    </w:p>
    <w:p w:rsidR="000F58C3" w:rsidRPr="004870A6" w:rsidRDefault="000F58C3">
      <w:pPr>
        <w:rPr>
          <w:rFonts w:ascii="Berlin Sans FB" w:hAnsi="Berlin Sans FB"/>
          <w:b/>
          <w:sz w:val="24"/>
          <w:szCs w:val="24"/>
          <w:u w:val="single"/>
        </w:rPr>
      </w:pPr>
      <w:r w:rsidRPr="004870A6">
        <w:rPr>
          <w:rFonts w:ascii="Berlin Sans FB" w:hAnsi="Berlin Sans FB"/>
          <w:b/>
          <w:sz w:val="24"/>
          <w:szCs w:val="24"/>
          <w:u w:val="single"/>
        </w:rPr>
        <w:t>Literacy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>Spelling – Choose 1 task from the School Closure Grid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>Reading – Choose 1 task from the School Closure Grid</w:t>
      </w:r>
    </w:p>
    <w:p w:rsidR="000F58C3" w:rsidRPr="004870A6" w:rsidRDefault="000F58C3" w:rsidP="000F58C3">
      <w:pPr>
        <w:rPr>
          <w:rFonts w:ascii="Berlin Sans FB" w:hAnsi="Berlin Sans FB"/>
          <w:b/>
          <w:sz w:val="24"/>
          <w:szCs w:val="24"/>
          <w:u w:val="single"/>
        </w:rPr>
      </w:pPr>
      <w:r w:rsidRPr="004870A6">
        <w:rPr>
          <w:rFonts w:ascii="Berlin Sans FB" w:hAnsi="Berlin Sans FB"/>
          <w:b/>
          <w:sz w:val="24"/>
          <w:szCs w:val="24"/>
          <w:u w:val="single"/>
        </w:rPr>
        <w:t>Maths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hyperlink r:id="rId6" w:history="1">
        <w:r w:rsidRPr="004870A6">
          <w:rPr>
            <w:rStyle w:val="Hyperlink"/>
            <w:rFonts w:ascii="Berlin Sans FB" w:hAnsi="Berlin Sans FB"/>
            <w:sz w:val="24"/>
            <w:szCs w:val="24"/>
          </w:rPr>
          <w:t>https://www.topmarks.co.uk/maths-games/daily10</w:t>
        </w:r>
      </w:hyperlink>
      <w:r w:rsidRPr="004870A6">
        <w:rPr>
          <w:rFonts w:ascii="Berlin Sans FB" w:hAnsi="Berlin Sans FB"/>
          <w:sz w:val="24"/>
          <w:szCs w:val="24"/>
        </w:rPr>
        <w:t xml:space="preserve"> (Choose Level 2, Multiplication, x</w:t>
      </w:r>
      <w:r w:rsidRPr="004870A6">
        <w:rPr>
          <w:rFonts w:ascii="Berlin Sans FB" w:hAnsi="Berlin Sans FB"/>
          <w:sz w:val="24"/>
          <w:szCs w:val="24"/>
        </w:rPr>
        <w:t>7</w:t>
      </w:r>
      <w:r w:rsidRPr="004870A6">
        <w:rPr>
          <w:rFonts w:ascii="Berlin Sans FB" w:hAnsi="Berlin Sans FB"/>
          <w:sz w:val="24"/>
          <w:szCs w:val="24"/>
        </w:rPr>
        <w:t xml:space="preserve"> Tables up to 12)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 xml:space="preserve">Number Talk – </w:t>
      </w:r>
      <w:r w:rsidRPr="004870A6">
        <w:rPr>
          <w:rFonts w:ascii="Berlin Sans FB" w:hAnsi="Berlin Sans FB"/>
          <w:sz w:val="24"/>
          <w:szCs w:val="24"/>
        </w:rPr>
        <w:t>16+20; 16+25; 16+30; 16+36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 xml:space="preserve">Maths Game - </w:t>
      </w:r>
      <w:hyperlink r:id="rId7" w:history="1">
        <w:r w:rsidRPr="004870A6">
          <w:rPr>
            <w:rStyle w:val="Hyperlink"/>
            <w:rFonts w:ascii="Berlin Sans FB" w:hAnsi="Berlin Sans FB"/>
            <w:sz w:val="24"/>
            <w:szCs w:val="24"/>
          </w:rPr>
          <w:t>https://www.topmarks.co.uk/maths-games/7-11-years/multiplication-and-division</w:t>
        </w:r>
      </w:hyperlink>
    </w:p>
    <w:p w:rsidR="000F58C3" w:rsidRPr="004870A6" w:rsidRDefault="004870A6">
      <w:pPr>
        <w:rPr>
          <w:rFonts w:ascii="Berlin Sans FB" w:hAnsi="Berlin Sans FB"/>
          <w:sz w:val="24"/>
          <w:szCs w:val="24"/>
        </w:rPr>
      </w:pPr>
      <w:bookmarkStart w:id="0" w:name="_GoBack"/>
      <w:r>
        <w:rPr>
          <w:rFonts w:ascii="Berlin Sans FB" w:hAnsi="Berlin Sans FB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168910</wp:posOffset>
                </wp:positionV>
                <wp:extent cx="6172200" cy="30575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057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75D28" id="Rounded Rectangle 1" o:spid="_x0000_s1026" style="position:absolute;margin-left:-24.75pt;margin-top:13.3pt;width:486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EngQIAAFIFAAAOAAAAZHJzL2Uyb0RvYy54bWysVFFP2zAQfp+0/2D5fSTtKLCKFFUgpkkI&#10;KmDi2Th2E8n2eWe3affrd3bSgADtYVofUtt3993d5+98frGzhm0VhhZcxSdHJWfKSahbt674z8fr&#10;L2echShcLQw4VfG9Cvxi8fnTeefnagoNmFohIxAX5p2veBOjnxdFkI2yIhyBV46MGtCKSFtcFzWK&#10;jtCtKaZleVJ0gLVHkCoEOr3qjXyR8bVWMt5pHVRkpuJUW8xfzN/n9C0W52K+RuGbVg5liH+oworW&#10;UdIR6kpEwTbYvoOyrUQIoOORBFuA1q1UuQfqZlK+6eahEV7lXoic4Eeawv+DlbfbFbK2prvjzAlL&#10;V3QPG1ermt0TecKtjWKTRFPnw5y8H/wKh12gZep5p9Gmf+qG7TK1+5FatYtM0uHJ5HRK98WZJNvX&#10;cnY6m84SavES7jHE7wosS4uKYyoj1ZB5FdubEHv/g19K6eC6NSadp/L6gvIq7o1KDsbdK039UQnT&#10;DJSVpS4Nsq0gTQgplYuT3tSIWvXHs5J+Q31jRK42AyZkTYlH7AEgqfY9dl/24J9CVRbmGFz+rbA+&#10;eIzImcHFMdi2DvAjAENdDZl7/wNJPTWJpWeo93T7CP1YBC+vW+L+RoS4EkhzQPdFsx3v6KMNdBWH&#10;YcVZA/j7o/PkT/IkK2cdzVXFw6+NQMWZ+eFIuN8mx8dpEPPmeHY6pQ2+tjy/triNvQS6JhInVZeX&#10;yT+aw1Ij2Cd6ApYpK5mEk5S74jLiYXMZ+3mnR0Sq5TK70fB5EW/cg5cJPLGaZPW4exLoBwFG0u4t&#10;HGZQzN9IsPdNkQ6Wmwi6zfp84XXgmwY3C2d4ZNLL8HqfvV6ewsUfAAAA//8DAFBLAwQUAAYACAAA&#10;ACEAOerlxuMAAAAKAQAADwAAAGRycy9kb3ducmV2LnhtbEyPwU7DMAyG70i8Q2Qkblu6aqu60nRC&#10;IMTGxIGxw7hlTdZWNE6VpGv79pgTHG1/+v39+WY0Lbtq5xuLAhbzCJjG0qoGKwHHz5dZCswHiUq2&#10;FrWASXvYFLc3ucyUHfBDXw+hYhSCPpMC6hC6jHNf1tpIP7edRrpdrDMy0OgqrpwcKNy0PI6ihBvZ&#10;IH2oZaefal1+H3ojIK3ep+Ww3fXbVzed9s9Dd3n72glxfzc+PgALegx/MPzqkzoU5HS2PSrPWgGz&#10;5XpFqIA4SYARsI5jWpwFrKJ0AbzI+f8KxQ8AAAD//wMAUEsBAi0AFAAGAAgAAAAhALaDOJL+AAAA&#10;4QEAABMAAAAAAAAAAAAAAAAAAAAAAFtDb250ZW50X1R5cGVzXS54bWxQSwECLQAUAAYACAAAACEA&#10;OP0h/9YAAACUAQAACwAAAAAAAAAAAAAAAAAvAQAAX3JlbHMvLnJlbHNQSwECLQAUAAYACAAAACEA&#10;gZoBJ4ECAABSBQAADgAAAAAAAAAAAAAAAAAuAgAAZHJzL2Uyb0RvYy54bWxQSwECLQAUAAYACAAA&#10;ACEAOerlxuMAAAAKAQAADwAAAAAAAAAAAAAAAADbBAAAZHJzL2Rvd25yZXYueG1sUEsFBgAAAAAE&#10;AAQA8wAAAOsFAAAAAA==&#10;" filled="f" strokecolor="#1f4d78 [1604]" strokeweight="1pt">
                <v:stroke joinstyle="miter"/>
              </v:roundrect>
            </w:pict>
          </mc:Fallback>
        </mc:AlternateContent>
      </w:r>
      <w:bookmarkEnd w:id="0"/>
    </w:p>
    <w:p w:rsidR="000F58C3" w:rsidRPr="004870A6" w:rsidRDefault="000F58C3">
      <w:pPr>
        <w:rPr>
          <w:rFonts w:ascii="Berlin Sans FB" w:hAnsi="Berlin Sans FB"/>
          <w:b/>
          <w:sz w:val="24"/>
          <w:szCs w:val="24"/>
          <w:u w:val="single"/>
        </w:rPr>
      </w:pPr>
      <w:r w:rsidRPr="004870A6">
        <w:rPr>
          <w:rFonts w:ascii="Berlin Sans FB" w:hAnsi="Berlin Sans FB"/>
          <w:b/>
          <w:sz w:val="24"/>
          <w:szCs w:val="24"/>
          <w:u w:val="single"/>
        </w:rPr>
        <w:t>Day 3</w:t>
      </w:r>
    </w:p>
    <w:p w:rsidR="000F58C3" w:rsidRPr="004870A6" w:rsidRDefault="000F58C3">
      <w:pPr>
        <w:rPr>
          <w:rFonts w:ascii="Berlin Sans FB" w:hAnsi="Berlin Sans FB"/>
          <w:b/>
          <w:sz w:val="24"/>
          <w:szCs w:val="24"/>
          <w:u w:val="single"/>
        </w:rPr>
      </w:pPr>
      <w:r w:rsidRPr="004870A6">
        <w:rPr>
          <w:rFonts w:ascii="Berlin Sans FB" w:hAnsi="Berlin Sans FB"/>
          <w:b/>
          <w:sz w:val="24"/>
          <w:szCs w:val="24"/>
          <w:u w:val="single"/>
        </w:rPr>
        <w:t>Literacy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>Spelling – Choose 1 task from the School Closure Grid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>Reading – Choose 1 task from the School Closure Grid</w:t>
      </w:r>
    </w:p>
    <w:p w:rsidR="000F58C3" w:rsidRPr="004870A6" w:rsidRDefault="000F58C3" w:rsidP="000F58C3">
      <w:pPr>
        <w:rPr>
          <w:rFonts w:ascii="Berlin Sans FB" w:hAnsi="Berlin Sans FB"/>
          <w:b/>
          <w:sz w:val="24"/>
          <w:szCs w:val="24"/>
          <w:u w:val="single"/>
        </w:rPr>
      </w:pPr>
      <w:r w:rsidRPr="004870A6">
        <w:rPr>
          <w:rFonts w:ascii="Berlin Sans FB" w:hAnsi="Berlin Sans FB"/>
          <w:b/>
          <w:sz w:val="24"/>
          <w:szCs w:val="24"/>
          <w:u w:val="single"/>
        </w:rPr>
        <w:t>Maths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hyperlink r:id="rId8" w:history="1">
        <w:r w:rsidRPr="004870A6">
          <w:rPr>
            <w:rStyle w:val="Hyperlink"/>
            <w:rFonts w:ascii="Berlin Sans FB" w:hAnsi="Berlin Sans FB"/>
            <w:sz w:val="24"/>
            <w:szCs w:val="24"/>
          </w:rPr>
          <w:t>https://www.topmarks.co.uk/maths-games/daily10</w:t>
        </w:r>
      </w:hyperlink>
      <w:r w:rsidRPr="004870A6">
        <w:rPr>
          <w:rFonts w:ascii="Berlin Sans FB" w:hAnsi="Berlin Sans FB"/>
          <w:sz w:val="24"/>
          <w:szCs w:val="24"/>
        </w:rPr>
        <w:t xml:space="preserve"> (Choose Level 2, Multiplication, x</w:t>
      </w:r>
      <w:r w:rsidRPr="004870A6">
        <w:rPr>
          <w:rFonts w:ascii="Berlin Sans FB" w:hAnsi="Berlin Sans FB"/>
          <w:sz w:val="24"/>
          <w:szCs w:val="24"/>
        </w:rPr>
        <w:t>8</w:t>
      </w:r>
      <w:r w:rsidRPr="004870A6">
        <w:rPr>
          <w:rFonts w:ascii="Berlin Sans FB" w:hAnsi="Berlin Sans FB"/>
          <w:sz w:val="24"/>
          <w:szCs w:val="24"/>
        </w:rPr>
        <w:t xml:space="preserve"> Tables up to 12)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 xml:space="preserve">Number Talk – </w:t>
      </w:r>
      <w:r w:rsidRPr="004870A6">
        <w:rPr>
          <w:rFonts w:ascii="Berlin Sans FB" w:hAnsi="Berlin Sans FB"/>
          <w:sz w:val="24"/>
          <w:szCs w:val="24"/>
        </w:rPr>
        <w:t>17+10; 17+14; 17+30; 17+35</w:t>
      </w:r>
    </w:p>
    <w:p w:rsidR="000F58C3" w:rsidRPr="004870A6" w:rsidRDefault="000F58C3" w:rsidP="000F58C3">
      <w:pPr>
        <w:rPr>
          <w:rFonts w:ascii="Berlin Sans FB" w:hAnsi="Berlin Sans FB"/>
          <w:sz w:val="24"/>
          <w:szCs w:val="24"/>
        </w:rPr>
      </w:pPr>
      <w:r w:rsidRPr="004870A6">
        <w:rPr>
          <w:rFonts w:ascii="Berlin Sans FB" w:hAnsi="Berlin Sans FB"/>
          <w:sz w:val="24"/>
          <w:szCs w:val="24"/>
        </w:rPr>
        <w:t xml:space="preserve">Maths Game - </w:t>
      </w:r>
      <w:hyperlink r:id="rId9" w:history="1">
        <w:r w:rsidRPr="004870A6">
          <w:rPr>
            <w:rStyle w:val="Hyperlink"/>
            <w:rFonts w:ascii="Berlin Sans FB" w:hAnsi="Berlin Sans FB"/>
            <w:sz w:val="24"/>
            <w:szCs w:val="24"/>
          </w:rPr>
          <w:t>https://www.topmarks.co.uk/maths-games/7-11-years/multiplication-and-division</w:t>
        </w:r>
      </w:hyperlink>
    </w:p>
    <w:p w:rsidR="000F58C3" w:rsidRPr="004870A6" w:rsidRDefault="000F58C3">
      <w:pPr>
        <w:rPr>
          <w:rFonts w:ascii="Berlin Sans FB" w:hAnsi="Berlin Sans FB"/>
          <w:sz w:val="24"/>
          <w:szCs w:val="24"/>
          <w:u w:val="single"/>
        </w:rPr>
      </w:pPr>
    </w:p>
    <w:sectPr w:rsidR="000F58C3" w:rsidRPr="00487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3"/>
    <w:rsid w:val="000F58C3"/>
    <w:rsid w:val="00484746"/>
    <w:rsid w:val="004870A6"/>
    <w:rsid w:val="00957889"/>
    <w:rsid w:val="00A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92B8"/>
  <w15:chartTrackingRefBased/>
  <w15:docId w15:val="{D9E4D4F1-8976-4117-B808-CB5A8F5E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8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daily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7-11-years/multiplication-and-divi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daily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opmarks.co.uk/maths-games/7-11-years/multiplication-and-divis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opmarks.co.uk/maths-games/daily10" TargetMode="External"/><Relationship Id="rId9" Type="http://schemas.openxmlformats.org/officeDocument/2006/relationships/hyperlink" Target="https://www.topmarks.co.uk/maths-games/7-11-years/multiplication-and-di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Duncan</dc:creator>
  <cp:keywords/>
  <dc:description/>
  <cp:lastModifiedBy>Alison Duncan</cp:lastModifiedBy>
  <cp:revision>2</cp:revision>
  <dcterms:created xsi:type="dcterms:W3CDTF">2020-03-30T12:59:00Z</dcterms:created>
  <dcterms:modified xsi:type="dcterms:W3CDTF">2020-03-30T13:13:00Z</dcterms:modified>
</cp:coreProperties>
</file>