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Default="00E228FD" w:rsidP="00E228F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CBD">
        <w:rPr>
          <w:b/>
          <w:sz w:val="36"/>
          <w:szCs w:val="36"/>
          <w:u w:val="single"/>
        </w:rPr>
        <w:t>First</w:t>
      </w:r>
      <w:r w:rsidR="00411370" w:rsidRPr="00E228FD">
        <w:rPr>
          <w:b/>
          <w:sz w:val="36"/>
          <w:szCs w:val="36"/>
          <w:u w:val="single"/>
        </w:rPr>
        <w:t xml:space="preserve"> Level </w:t>
      </w:r>
      <w:r w:rsidR="0060640F">
        <w:rPr>
          <w:b/>
          <w:sz w:val="36"/>
          <w:szCs w:val="36"/>
          <w:u w:val="single"/>
        </w:rPr>
        <w:t>Speech and Language</w:t>
      </w:r>
      <w:r w:rsidR="00525651">
        <w:rPr>
          <w:b/>
          <w:sz w:val="36"/>
          <w:szCs w:val="36"/>
          <w:u w:val="single"/>
        </w:rPr>
        <w:t xml:space="preserve"> </w:t>
      </w:r>
      <w:r w:rsidR="00411370" w:rsidRPr="00E228FD">
        <w:rPr>
          <w:b/>
          <w:sz w:val="36"/>
          <w:szCs w:val="36"/>
          <w:u w:val="single"/>
        </w:rPr>
        <w:t>Activities</w:t>
      </w:r>
    </w:p>
    <w:p w:rsidR="00E53A37" w:rsidRPr="00E228FD" w:rsidRDefault="00E53A37" w:rsidP="00E228FD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82222" w:rsidTr="005621C0">
        <w:trPr>
          <w:trHeight w:val="3538"/>
        </w:trPr>
        <w:tc>
          <w:tcPr>
            <w:tcW w:w="3487" w:type="dxa"/>
          </w:tcPr>
          <w:p w:rsidR="00CA5474" w:rsidRDefault="00390A12" w:rsidP="00E53A37">
            <w:pPr>
              <w:jc w:val="center"/>
              <w:rPr>
                <w:noProof/>
                <w:lang w:eastAsia="en-GB"/>
              </w:rPr>
            </w:pPr>
            <w:r>
              <w:t>Barrier Game</w:t>
            </w:r>
            <w:r w:rsidR="00E53A37">
              <w:t>: T</w:t>
            </w:r>
            <w:r>
              <w:t xml:space="preserve">ake </w:t>
            </w:r>
            <w:r w:rsidR="00AF0B2E">
              <w:t>it in turns to describe items from your house – can you guess what the other person is describing?</w:t>
            </w:r>
            <w:r w:rsidR="00D9541F">
              <w:rPr>
                <w:noProof/>
                <w:lang w:eastAsia="en-GB"/>
              </w:rPr>
              <w:t xml:space="preserve"> </w:t>
            </w:r>
            <w:r w:rsidR="00E53A37">
              <w:rPr>
                <w:noProof/>
                <w:lang w:eastAsia="en-GB"/>
              </w:rPr>
              <w:t>Talk about colour, shape, size, use</w:t>
            </w:r>
          </w:p>
          <w:p w:rsidR="00E53A37" w:rsidRDefault="005621C0" w:rsidP="00E53A3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59CDE1C" wp14:editId="2E01A7BF">
                  <wp:simplePos x="0" y="0"/>
                  <wp:positionH relativeFrom="column">
                    <wp:posOffset>363914</wp:posOffset>
                  </wp:positionH>
                  <wp:positionV relativeFrom="paragraph">
                    <wp:posOffset>149535</wp:posOffset>
                  </wp:positionV>
                  <wp:extent cx="1362884" cy="1020726"/>
                  <wp:effectExtent l="0" t="0" r="8890" b="825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hUAWLP9O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884" cy="102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3A37" w:rsidRDefault="00E53A37" w:rsidP="00E53A37">
            <w:pPr>
              <w:jc w:val="center"/>
              <w:rPr>
                <w:noProof/>
                <w:lang w:eastAsia="en-GB"/>
              </w:rPr>
            </w:pPr>
          </w:p>
          <w:p w:rsidR="00E53A37" w:rsidRDefault="00E53A37" w:rsidP="00E53A37">
            <w:pPr>
              <w:jc w:val="center"/>
              <w:rPr>
                <w:noProof/>
                <w:lang w:eastAsia="en-GB"/>
              </w:rPr>
            </w:pPr>
          </w:p>
          <w:p w:rsidR="00E53A37" w:rsidRDefault="00E53A37" w:rsidP="00E53A37">
            <w:pPr>
              <w:jc w:val="center"/>
              <w:rPr>
                <w:noProof/>
                <w:lang w:eastAsia="en-GB"/>
              </w:rPr>
            </w:pPr>
          </w:p>
          <w:p w:rsidR="00E53A37" w:rsidRDefault="00E53A37" w:rsidP="00E53A37">
            <w:pPr>
              <w:jc w:val="center"/>
              <w:rPr>
                <w:noProof/>
                <w:lang w:eastAsia="en-GB"/>
              </w:rPr>
            </w:pPr>
          </w:p>
          <w:p w:rsidR="00E53A37" w:rsidRPr="00411370" w:rsidRDefault="00E53A37" w:rsidP="00E53A37">
            <w:pPr>
              <w:jc w:val="center"/>
            </w:pPr>
          </w:p>
        </w:tc>
        <w:tc>
          <w:tcPr>
            <w:tcW w:w="3487" w:type="dxa"/>
          </w:tcPr>
          <w:p w:rsidR="00AF0B2E" w:rsidRDefault="00E53A37" w:rsidP="00AF0B2E">
            <w:pPr>
              <w:jc w:val="center"/>
            </w:pPr>
            <w:r>
              <w:t>T</w:t>
            </w:r>
            <w:r w:rsidR="00AF0B2E">
              <w:t>hink of as many words beginning with ‘b’ as you can</w:t>
            </w:r>
            <w:r>
              <w:t>. You have one minute!</w:t>
            </w:r>
          </w:p>
          <w:p w:rsidR="00AF0B2E" w:rsidRDefault="00D9541F" w:rsidP="00D9541F">
            <w:pPr>
              <w:jc w:val="center"/>
              <w:rPr>
                <w:sz w:val="144"/>
              </w:rPr>
            </w:pPr>
            <w:r w:rsidRPr="00D9541F">
              <w:rPr>
                <w:sz w:val="144"/>
              </w:rPr>
              <w:t>B</w:t>
            </w:r>
            <w:r>
              <w:rPr>
                <w:sz w:val="144"/>
              </w:rPr>
              <w:t>b</w:t>
            </w:r>
          </w:p>
          <w:p w:rsidR="00E53A37" w:rsidRPr="00E53A37" w:rsidRDefault="00E53A37" w:rsidP="00E53A37">
            <w:pPr>
              <w:jc w:val="center"/>
            </w:pPr>
            <w:r>
              <w:t>Now choose another letter and play again!</w:t>
            </w:r>
          </w:p>
        </w:tc>
        <w:tc>
          <w:tcPr>
            <w:tcW w:w="3487" w:type="dxa"/>
          </w:tcPr>
          <w:p w:rsidR="00CA5474" w:rsidRDefault="00EB5BEF" w:rsidP="00EB5BEF">
            <w:pPr>
              <w:jc w:val="center"/>
            </w:pPr>
            <w:r>
              <w:t>Baking with an adult – can you follow the adult’s instructions to make something delicious?</w:t>
            </w:r>
          </w:p>
          <w:p w:rsidR="00E53A37" w:rsidRDefault="00E53A37" w:rsidP="00EB5BE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460006</wp:posOffset>
                  </wp:positionV>
                  <wp:extent cx="1048385" cy="979170"/>
                  <wp:effectExtent l="0" t="0" r="0" b="0"/>
                  <wp:wrapTight wrapText="bothSides">
                    <wp:wrapPolygon edited="0">
                      <wp:start x="3925" y="0"/>
                      <wp:lineTo x="1177" y="6724"/>
                      <wp:lineTo x="0" y="7984"/>
                      <wp:lineTo x="0" y="13447"/>
                      <wp:lineTo x="3140" y="20171"/>
                      <wp:lineTo x="5887" y="21012"/>
                      <wp:lineTo x="6280" y="21012"/>
                      <wp:lineTo x="14915" y="21012"/>
                      <wp:lineTo x="15307" y="21012"/>
                      <wp:lineTo x="18055" y="20171"/>
                      <wp:lineTo x="21194" y="14708"/>
                      <wp:lineTo x="21194" y="7984"/>
                      <wp:lineTo x="20017" y="6724"/>
                      <wp:lineTo x="6280" y="0"/>
                      <wp:lineTo x="3925" y="0"/>
                    </wp:wrapPolygon>
                  </wp:wrapTight>
                  <wp:docPr id="5" name="Picture 5" descr="Image result for cartoon mixing b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rtoon mixing bow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595" b="97143" l="0" r="100000">
                                        <a14:foregroundMark x1="6000" y1="56071" x2="6000" y2="56071"/>
                                        <a14:foregroundMark x1="3333" y1="41071" x2="3333" y2="41071"/>
                                        <a14:foregroundMark x1="43000" y1="51667" x2="43000" y2="51667"/>
                                        <a14:foregroundMark x1="95111" y1="46310" x2="95111" y2="46310"/>
                                        <a14:foregroundMark x1="50778" y1="92500" x2="50778" y2="92500"/>
                                        <a14:foregroundMark x1="57556" y1="97143" x2="57556" y2="9714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Make sure you listen carefully!</w:t>
            </w:r>
          </w:p>
        </w:tc>
        <w:tc>
          <w:tcPr>
            <w:tcW w:w="3487" w:type="dxa"/>
          </w:tcPr>
          <w:p w:rsidR="00E047A1" w:rsidRDefault="00EB5BEF" w:rsidP="0060640F">
            <w:pPr>
              <w:jc w:val="center"/>
            </w:pPr>
            <w:r>
              <w:t>Read a short story</w:t>
            </w:r>
            <w:r w:rsidR="00E53A37">
              <w:t xml:space="preserve"> and see if you can answer these questions:</w:t>
            </w:r>
          </w:p>
          <w:p w:rsidR="00EB5BEF" w:rsidRDefault="00EB5BEF" w:rsidP="0060640F">
            <w:pPr>
              <w:jc w:val="center"/>
            </w:pPr>
            <w:r>
              <w:t>Who was in the story?</w:t>
            </w:r>
          </w:p>
          <w:p w:rsidR="00EB5BEF" w:rsidRDefault="00EB5BEF" w:rsidP="0060640F">
            <w:pPr>
              <w:jc w:val="center"/>
            </w:pPr>
            <w:r>
              <w:t>Where was the story set?</w:t>
            </w:r>
          </w:p>
          <w:p w:rsidR="00EB5BEF" w:rsidRDefault="00EB5BEF" w:rsidP="0060640F">
            <w:pPr>
              <w:jc w:val="center"/>
            </w:pPr>
            <w:r>
              <w:t>What happened?</w:t>
            </w:r>
          </w:p>
          <w:p w:rsidR="00EB5BEF" w:rsidRDefault="00D9541F" w:rsidP="0060640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143658</wp:posOffset>
                  </wp:positionH>
                  <wp:positionV relativeFrom="paragraph">
                    <wp:posOffset>510613</wp:posOffset>
                  </wp:positionV>
                  <wp:extent cx="1922145" cy="654685"/>
                  <wp:effectExtent l="0" t="0" r="1905" b="0"/>
                  <wp:wrapTight wrapText="bothSides">
                    <wp:wrapPolygon edited="0">
                      <wp:start x="3425" y="1886"/>
                      <wp:lineTo x="1927" y="5028"/>
                      <wp:lineTo x="428" y="10685"/>
                      <wp:lineTo x="0" y="15084"/>
                      <wp:lineTo x="0" y="17598"/>
                      <wp:lineTo x="21407" y="17598"/>
                      <wp:lineTo x="21193" y="10685"/>
                      <wp:lineTo x="19481" y="5028"/>
                      <wp:lineTo x="17768" y="1886"/>
                      <wp:lineTo x="3425" y="1886"/>
                    </wp:wrapPolygon>
                  </wp:wrapTight>
                  <wp:docPr id="8" name="Picture 8" descr="Image result for cartoon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toon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319" b="89606" l="1098" r="9926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4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5BEF">
              <w:t>How did it end?</w:t>
            </w:r>
          </w:p>
        </w:tc>
      </w:tr>
      <w:tr w:rsidR="00B82222" w:rsidTr="005621C0">
        <w:trPr>
          <w:trHeight w:val="3814"/>
        </w:trPr>
        <w:tc>
          <w:tcPr>
            <w:tcW w:w="3487" w:type="dxa"/>
          </w:tcPr>
          <w:p w:rsidR="00CA5474" w:rsidRDefault="00D9541F" w:rsidP="00EB5BEF">
            <w:pPr>
              <w:jc w:val="center"/>
            </w:pPr>
            <w:r>
              <w:t>C</w:t>
            </w:r>
            <w:r w:rsidR="00EB5BEF">
              <w:t xml:space="preserve">ome up </w:t>
            </w:r>
            <w:r>
              <w:t>with a</w:t>
            </w:r>
            <w:r w:rsidR="00E53A37">
              <w:t>n exciting</w:t>
            </w:r>
            <w:r>
              <w:t xml:space="preserve"> story about an astronaut. Remember</w:t>
            </w:r>
            <w:r w:rsidR="00EB5BEF">
              <w:t xml:space="preserve"> to talk about:</w:t>
            </w:r>
          </w:p>
          <w:p w:rsidR="00EB5BEF" w:rsidRDefault="00EB5BEF" w:rsidP="00EB5BEF">
            <w:pPr>
              <w:jc w:val="center"/>
            </w:pPr>
            <w:r>
              <w:t>Who is in the story?</w:t>
            </w:r>
          </w:p>
          <w:p w:rsidR="00EB5BEF" w:rsidRDefault="00EB5BEF" w:rsidP="00EB5BEF">
            <w:pPr>
              <w:jc w:val="center"/>
            </w:pPr>
            <w:r>
              <w:t>Where is the story set?</w:t>
            </w:r>
          </w:p>
          <w:p w:rsidR="00EB5BEF" w:rsidRDefault="00EB5BEF" w:rsidP="00D9541F">
            <w:pPr>
              <w:jc w:val="center"/>
            </w:pPr>
            <w:r>
              <w:t>What happens?</w:t>
            </w:r>
          </w:p>
          <w:p w:rsidR="00E53A37" w:rsidRDefault="00E53A37" w:rsidP="00D9541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336831</wp:posOffset>
                  </wp:positionV>
                  <wp:extent cx="1310640" cy="1022350"/>
                  <wp:effectExtent l="0" t="0" r="0" b="6350"/>
                  <wp:wrapTight wrapText="bothSides">
                    <wp:wrapPolygon edited="0">
                      <wp:start x="7535" y="0"/>
                      <wp:lineTo x="5965" y="2012"/>
                      <wp:lineTo x="5023" y="4025"/>
                      <wp:lineTo x="5023" y="7245"/>
                      <wp:lineTo x="6279" y="12880"/>
                      <wp:lineTo x="6593" y="19319"/>
                      <wp:lineTo x="6907" y="21332"/>
                      <wp:lineTo x="13500" y="21332"/>
                      <wp:lineTo x="16640" y="14892"/>
                      <wp:lineTo x="16640" y="5232"/>
                      <wp:lineTo x="14756" y="1610"/>
                      <wp:lineTo x="12872" y="0"/>
                      <wp:lineTo x="7535" y="0"/>
                    </wp:wrapPolygon>
                  </wp:wrapTight>
                  <wp:docPr id="9" name="Picture 9" descr="Image result for cartoon astron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astron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10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How does the story end?</w:t>
            </w:r>
          </w:p>
        </w:tc>
        <w:tc>
          <w:tcPr>
            <w:tcW w:w="3487" w:type="dxa"/>
          </w:tcPr>
          <w:p w:rsidR="005621C0" w:rsidRDefault="00B82222" w:rsidP="00C80ED3">
            <w:pPr>
              <w:jc w:val="center"/>
            </w:pPr>
            <w:r>
              <w:t>Work together to build a Lego model</w:t>
            </w:r>
            <w:r w:rsidR="005621C0">
              <w:t>. Each person should pick a job</w:t>
            </w:r>
          </w:p>
          <w:p w:rsidR="005621C0" w:rsidRDefault="005621C0" w:rsidP="005621C0">
            <w:pPr>
              <w:jc w:val="center"/>
            </w:pPr>
            <w:r>
              <w:t>Engineer: describe the pieces and give the instructions</w:t>
            </w:r>
          </w:p>
          <w:p w:rsidR="00411370" w:rsidRDefault="005621C0" w:rsidP="005621C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244194</wp:posOffset>
                  </wp:positionH>
                  <wp:positionV relativeFrom="paragraph">
                    <wp:posOffset>537210</wp:posOffset>
                  </wp:positionV>
                  <wp:extent cx="1649095" cy="839470"/>
                  <wp:effectExtent l="0" t="0" r="0" b="0"/>
                  <wp:wrapTight wrapText="bothSides">
                    <wp:wrapPolygon edited="0">
                      <wp:start x="3743" y="980"/>
                      <wp:lineTo x="2994" y="2941"/>
                      <wp:lineTo x="998" y="8823"/>
                      <wp:lineTo x="499" y="13725"/>
                      <wp:lineTo x="499" y="17156"/>
                      <wp:lineTo x="2495" y="20587"/>
                      <wp:lineTo x="16219" y="20587"/>
                      <wp:lineTo x="16718" y="19607"/>
                      <wp:lineTo x="18464" y="17646"/>
                      <wp:lineTo x="20211" y="9803"/>
                      <wp:lineTo x="20461" y="980"/>
                      <wp:lineTo x="3743" y="980"/>
                    </wp:wrapPolygon>
                  </wp:wrapTight>
                  <wp:docPr id="11" name="Picture 11" descr="Image result for leg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leg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9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Builder: </w:t>
            </w:r>
            <w:r w:rsidR="00B82222">
              <w:t xml:space="preserve">listen carefully and build the model. </w:t>
            </w:r>
          </w:p>
        </w:tc>
        <w:tc>
          <w:tcPr>
            <w:tcW w:w="3487" w:type="dxa"/>
          </w:tcPr>
          <w:p w:rsidR="00BE7C9A" w:rsidRDefault="00A948DA" w:rsidP="0060640F">
            <w:pPr>
              <w:jc w:val="center"/>
            </w:pPr>
            <w:r>
              <w:t xml:space="preserve">Look at these words and </w:t>
            </w:r>
            <w:r w:rsidR="00E53A37">
              <w:t xml:space="preserve">see if you can </w:t>
            </w:r>
            <w:r>
              <w:t>work out:</w:t>
            </w:r>
          </w:p>
          <w:p w:rsidR="00A948DA" w:rsidRDefault="00A948DA" w:rsidP="0060640F">
            <w:pPr>
              <w:jc w:val="center"/>
            </w:pPr>
            <w:r>
              <w:t>How many syllables are there?</w:t>
            </w:r>
          </w:p>
          <w:p w:rsidR="00A948DA" w:rsidRDefault="00A948DA" w:rsidP="0060640F">
            <w:pPr>
              <w:jc w:val="center"/>
            </w:pPr>
            <w:r>
              <w:t>Does it rhyme with another word?</w:t>
            </w:r>
          </w:p>
          <w:p w:rsidR="00A948DA" w:rsidRDefault="005621C0" w:rsidP="0060640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71150</wp:posOffset>
                  </wp:positionH>
                  <wp:positionV relativeFrom="paragraph">
                    <wp:posOffset>910280</wp:posOffset>
                  </wp:positionV>
                  <wp:extent cx="704215" cy="696595"/>
                  <wp:effectExtent l="0" t="0" r="635" b="8255"/>
                  <wp:wrapNone/>
                  <wp:docPr id="14" name="Picture 14" descr="Image result for flowe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flowe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-34571</wp:posOffset>
                      </wp:positionH>
                      <wp:positionV relativeFrom="paragraph">
                        <wp:posOffset>357667</wp:posOffset>
                      </wp:positionV>
                      <wp:extent cx="2114550" cy="1392866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13928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8DA" w:rsidRPr="00A948DA" w:rsidRDefault="005621C0" w:rsidP="00E53A37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  </w:t>
                                  </w:r>
                                  <w:r w:rsidR="00A948DA" w:rsidRPr="00A948DA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Dinosaur</w:t>
                                  </w:r>
                                </w:p>
                                <w:p w:rsidR="005621C0" w:rsidRDefault="00A948DA" w:rsidP="00A948DA">
                                  <w:pPr>
                                    <w:spacing w:after="0"/>
                                    <w:ind w:left="72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A948DA" w:rsidRPr="00A948DA" w:rsidRDefault="00A948DA" w:rsidP="00A948DA">
                                  <w:pPr>
                                    <w:spacing w:after="0"/>
                                    <w:ind w:left="72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5621C0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   </w:t>
                                  </w:r>
                                  <w:r w:rsidRPr="00A948DA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Caterpillar</w:t>
                                  </w:r>
                                </w:p>
                                <w:p w:rsidR="005621C0" w:rsidRDefault="00A948DA" w:rsidP="00A948DA">
                                  <w:pPr>
                                    <w:spacing w:after="0"/>
                                    <w:ind w:firstLine="72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 w:rsidRPr="00A948DA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  </w:t>
                                  </w:r>
                                  <w:r w:rsidRPr="00A948DA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   </w:t>
                                  </w:r>
                                </w:p>
                                <w:p w:rsidR="00A948DA" w:rsidRPr="00A948DA" w:rsidRDefault="00A948DA" w:rsidP="00A948DA">
                                  <w:pPr>
                                    <w:spacing w:after="0"/>
                                    <w:ind w:firstLine="72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5621C0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ab/>
                                    <w:t xml:space="preserve">     F</w:t>
                                  </w:r>
                                  <w:r w:rsidRPr="00A948DA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lower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2.7pt;margin-top:28.15pt;width:166.5pt;height:10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" filled="f" stroked="f" strokeweight=".5pt">
                      <v:textbox>
                        <w:txbxContent>
                          <w:p w:rsidR="00A948DA" w:rsidRPr="00A948DA" w:rsidRDefault="005621C0" w:rsidP="00E53A3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 </w:t>
                            </w:r>
                            <w:r w:rsidR="00A948DA" w:rsidRPr="00A948D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Dinosaur</w:t>
                            </w:r>
                          </w:p>
                          <w:p w:rsidR="005621C0" w:rsidRDefault="00A948DA" w:rsidP="00A948DA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A948DA" w:rsidRPr="00A948DA" w:rsidRDefault="00A948DA" w:rsidP="00A948DA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5621C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  </w:t>
                            </w:r>
                            <w:r w:rsidRPr="00A948D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Caterpillar</w:t>
                            </w:r>
                          </w:p>
                          <w:p w:rsidR="005621C0" w:rsidRDefault="00A948DA" w:rsidP="00A948DA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A948D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A948D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  </w:t>
                            </w:r>
                          </w:p>
                          <w:p w:rsidR="00A948DA" w:rsidRPr="00A948DA" w:rsidRDefault="00A948DA" w:rsidP="00A948DA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5621C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ab/>
                              <w:t xml:space="preserve">     F</w:t>
                            </w:r>
                            <w:r w:rsidRPr="00A948D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lower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8DA">
              <w:t>What is the sound at the beginning of the word?</w:t>
            </w:r>
          </w:p>
        </w:tc>
        <w:tc>
          <w:tcPr>
            <w:tcW w:w="3487" w:type="dxa"/>
          </w:tcPr>
          <w:p w:rsidR="00A948DA" w:rsidRDefault="005621C0" w:rsidP="005621C0">
            <w:pPr>
              <w:jc w:val="center"/>
            </w:pPr>
            <w:r>
              <w:t>Ask a friend or adult to think of an object. Try to guess the object by only asking where questions:</w:t>
            </w:r>
          </w:p>
          <w:p w:rsidR="005621C0" w:rsidRDefault="005621C0" w:rsidP="005621C0">
            <w:pPr>
              <w:jc w:val="center"/>
            </w:pPr>
            <w:r>
              <w:t>E.g. Would I find this object in my room?</w:t>
            </w:r>
          </w:p>
          <w:p w:rsidR="005621C0" w:rsidRDefault="005621C0" w:rsidP="005621C0">
            <w:pPr>
              <w:jc w:val="center"/>
            </w:pPr>
            <w:r>
              <w:t>Would I find this object in a school?</w:t>
            </w:r>
          </w:p>
          <w:p w:rsidR="005621C0" w:rsidRDefault="005621C0" w:rsidP="005621C0">
            <w:pPr>
              <w:jc w:val="center"/>
            </w:pPr>
            <w:r>
              <w:t>It’s tricky!</w:t>
            </w:r>
          </w:p>
          <w:p w:rsidR="005621C0" w:rsidRDefault="005621C0" w:rsidP="005621C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606D27A7" wp14:editId="5697267B">
                  <wp:simplePos x="0" y="0"/>
                  <wp:positionH relativeFrom="column">
                    <wp:posOffset>706563</wp:posOffset>
                  </wp:positionH>
                  <wp:positionV relativeFrom="paragraph">
                    <wp:posOffset>122762</wp:posOffset>
                  </wp:positionV>
                  <wp:extent cx="828675" cy="1006475"/>
                  <wp:effectExtent l="0" t="0" r="9525" b="3175"/>
                  <wp:wrapTight wrapText="bothSides">
                    <wp:wrapPolygon edited="0">
                      <wp:start x="0" y="0"/>
                      <wp:lineTo x="0" y="21259"/>
                      <wp:lineTo x="21352" y="21259"/>
                      <wp:lineTo x="21352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26" t="62814" r="41854" b="24145"/>
                          <a:stretch/>
                        </pic:blipFill>
                        <pic:spPr bwMode="auto">
                          <a:xfrm>
                            <a:off x="0" y="0"/>
                            <a:ext cx="828675" cy="100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11370" w:rsidRDefault="00411370"/>
    <w:sectPr w:rsidR="00411370" w:rsidSect="00E047A1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0000FF"/>
        <w:left w:val="dotDotDash" w:sz="48" w:space="24" w:color="0000FF"/>
        <w:bottom w:val="dotDotDash" w:sz="48" w:space="24" w:color="0000FF"/>
        <w:right w:val="dotDotDash" w:sz="48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3A" w:rsidRDefault="0004103A" w:rsidP="00E047A1">
      <w:pPr>
        <w:spacing w:after="0" w:line="240" w:lineRule="auto"/>
      </w:pPr>
      <w:r>
        <w:separator/>
      </w:r>
    </w:p>
  </w:endnote>
  <w:endnote w:type="continuationSeparator" w:id="0">
    <w:p w:rsidR="0004103A" w:rsidRDefault="0004103A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3A" w:rsidRDefault="0004103A" w:rsidP="00E047A1">
      <w:pPr>
        <w:spacing w:after="0" w:line="240" w:lineRule="auto"/>
      </w:pPr>
      <w:r>
        <w:separator/>
      </w:r>
    </w:p>
  </w:footnote>
  <w:footnote w:type="continuationSeparator" w:id="0">
    <w:p w:rsidR="0004103A" w:rsidRDefault="0004103A" w:rsidP="00E0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4103A"/>
    <w:rsid w:val="000953B9"/>
    <w:rsid w:val="000A5E1E"/>
    <w:rsid w:val="0025107C"/>
    <w:rsid w:val="002830DA"/>
    <w:rsid w:val="00390A12"/>
    <w:rsid w:val="00411370"/>
    <w:rsid w:val="00525651"/>
    <w:rsid w:val="005621C0"/>
    <w:rsid w:val="0060640F"/>
    <w:rsid w:val="00644912"/>
    <w:rsid w:val="006A5AF0"/>
    <w:rsid w:val="007E59CD"/>
    <w:rsid w:val="00860CBD"/>
    <w:rsid w:val="0092302E"/>
    <w:rsid w:val="00A948DA"/>
    <w:rsid w:val="00AF0B2E"/>
    <w:rsid w:val="00B82222"/>
    <w:rsid w:val="00BE7C9A"/>
    <w:rsid w:val="00C80ED3"/>
    <w:rsid w:val="00CA5474"/>
    <w:rsid w:val="00D8265A"/>
    <w:rsid w:val="00D9541F"/>
    <w:rsid w:val="00DB6B1C"/>
    <w:rsid w:val="00E047A1"/>
    <w:rsid w:val="00E228FD"/>
    <w:rsid w:val="00E265C9"/>
    <w:rsid w:val="00E53A37"/>
    <w:rsid w:val="00EB5BEF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Alison Duncan</cp:lastModifiedBy>
  <cp:revision>2</cp:revision>
  <dcterms:created xsi:type="dcterms:W3CDTF">2020-03-19T14:10:00Z</dcterms:created>
  <dcterms:modified xsi:type="dcterms:W3CDTF">2020-03-19T14:10:00Z</dcterms:modified>
</cp:coreProperties>
</file>