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9512"/>
      </w:tblGrid>
      <w:tr w:rsidR="00F07A30" w:rsidTr="00007E60">
        <w:trPr>
          <w:trHeight w:val="3534"/>
        </w:trPr>
        <w:tc>
          <w:tcPr>
            <w:tcW w:w="2410" w:type="dxa"/>
          </w:tcPr>
          <w:p w:rsidR="00F07A30" w:rsidRDefault="00F07A30">
            <w:pPr>
              <w:rPr>
                <w:sz w:val="24"/>
              </w:rPr>
            </w:pPr>
            <w:r w:rsidRPr="00985967">
              <w:rPr>
                <w:sz w:val="24"/>
              </w:rPr>
              <w:t>Spelling Tasks</w:t>
            </w:r>
            <w:r w:rsidR="00985967" w:rsidRPr="00985967">
              <w:rPr>
                <w:sz w:val="24"/>
              </w:rPr>
              <w:t>:</w:t>
            </w:r>
          </w:p>
          <w:p w:rsidR="00985967" w:rsidRPr="00985967" w:rsidRDefault="00985967">
            <w:pPr>
              <w:rPr>
                <w:sz w:val="24"/>
              </w:rPr>
            </w:pPr>
          </w:p>
          <w:p w:rsidR="00985967" w:rsidRPr="00985967" w:rsidRDefault="00985967">
            <w:pPr>
              <w:rPr>
                <w:sz w:val="24"/>
                <w:u w:val="single"/>
              </w:rPr>
            </w:pPr>
            <w:r w:rsidRPr="00985967">
              <w:rPr>
                <w:sz w:val="24"/>
                <w:u w:val="single"/>
              </w:rPr>
              <w:t xml:space="preserve">Green, Yellow and Red </w:t>
            </w:r>
            <w:r>
              <w:rPr>
                <w:sz w:val="24"/>
                <w:u w:val="single"/>
              </w:rPr>
              <w:t xml:space="preserve">Groups </w:t>
            </w:r>
            <w:r w:rsidR="0007671B">
              <w:rPr>
                <w:sz w:val="24"/>
                <w:u w:val="single"/>
              </w:rPr>
              <w:t>spelling</w:t>
            </w:r>
            <w:r w:rsidRPr="00985967">
              <w:rPr>
                <w:sz w:val="24"/>
                <w:u w:val="single"/>
              </w:rPr>
              <w:t xml:space="preserve"> List:</w:t>
            </w:r>
          </w:p>
          <w:p w:rsidR="00007E60" w:rsidRDefault="004511E3">
            <w:pPr>
              <w:rPr>
                <w:sz w:val="24"/>
              </w:rPr>
            </w:pPr>
            <w:r>
              <w:rPr>
                <w:sz w:val="24"/>
              </w:rPr>
              <w:t>tune, cute, cube, June</w:t>
            </w:r>
          </w:p>
          <w:p w:rsidR="004511E3" w:rsidRDefault="004511E3">
            <w:pPr>
              <w:rPr>
                <w:sz w:val="24"/>
              </w:rPr>
            </w:pPr>
          </w:p>
          <w:p w:rsidR="00007E60" w:rsidRPr="00007E60" w:rsidRDefault="00007E60">
            <w:pPr>
              <w:rPr>
                <w:sz w:val="24"/>
                <w:u w:val="single"/>
              </w:rPr>
            </w:pPr>
            <w:r w:rsidRPr="00007E60">
              <w:rPr>
                <w:sz w:val="24"/>
                <w:u w:val="single"/>
              </w:rPr>
              <w:t>Blue Group Spelling words:</w:t>
            </w:r>
          </w:p>
          <w:p w:rsidR="00007E60" w:rsidRPr="00985967" w:rsidRDefault="004511E3">
            <w:pPr>
              <w:rPr>
                <w:sz w:val="24"/>
              </w:rPr>
            </w:pPr>
            <w:r>
              <w:rPr>
                <w:sz w:val="24"/>
              </w:rPr>
              <w:t>hat, hug, we, win</w:t>
            </w:r>
          </w:p>
          <w:p w:rsidR="00985967" w:rsidRPr="00F07A30" w:rsidRDefault="00985967">
            <w:pPr>
              <w:rPr>
                <w:sz w:val="32"/>
              </w:rPr>
            </w:pPr>
          </w:p>
        </w:tc>
        <w:tc>
          <w:tcPr>
            <w:tcW w:w="9512" w:type="dxa"/>
          </w:tcPr>
          <w:p w:rsidR="00F07A30" w:rsidRPr="00985967" w:rsidRDefault="00F07A30">
            <w:pPr>
              <w:rPr>
                <w:u w:val="single"/>
              </w:rPr>
            </w:pPr>
            <w:r w:rsidRPr="00985967">
              <w:rPr>
                <w:u w:val="single"/>
              </w:rPr>
              <w:t>Green</w:t>
            </w:r>
            <w:r w:rsidR="00985967" w:rsidRPr="00985967">
              <w:rPr>
                <w:u w:val="single"/>
              </w:rPr>
              <w:t xml:space="preserve"> </w:t>
            </w:r>
            <w:r w:rsidRPr="00985967">
              <w:rPr>
                <w:u w:val="single"/>
              </w:rPr>
              <w:t>,Yellow and Red Groups:</w:t>
            </w:r>
          </w:p>
          <w:p w:rsidR="00007E60" w:rsidRDefault="00F07A30">
            <w:r>
              <w:t>Your new phoneme this week is a-e. Remember this mea</w:t>
            </w:r>
            <w:r w:rsidR="00D7723A">
              <w:t>ns u</w:t>
            </w:r>
            <w:r w:rsidR="00985967">
              <w:t xml:space="preserve"> </w:t>
            </w:r>
            <w:proofErr w:type="gramStart"/>
            <w:r w:rsidR="00985967">
              <w:t xml:space="preserve">with </w:t>
            </w:r>
            <w:r w:rsidR="006F4C34">
              <w:t xml:space="preserve"> magic</w:t>
            </w:r>
            <w:proofErr w:type="gramEnd"/>
            <w:r w:rsidR="006F4C34">
              <w:t xml:space="preserve"> e.</w:t>
            </w:r>
          </w:p>
          <w:p w:rsidR="00F07A30" w:rsidRDefault="006F4C34">
            <w:pPr>
              <w:rPr>
                <w:color w:val="FF0000"/>
              </w:rPr>
            </w:pPr>
            <w:r>
              <w:t xml:space="preserve"> For example </w:t>
            </w:r>
            <w:r w:rsidR="00D7723A">
              <w:t>t</w:t>
            </w:r>
            <w:r w:rsidR="00D7723A" w:rsidRPr="00D7723A">
              <w:rPr>
                <w:color w:val="FF0000"/>
              </w:rPr>
              <w:t>u</w:t>
            </w:r>
            <w:r w:rsidR="00D7723A">
              <w:t>b</w:t>
            </w:r>
            <w:r w:rsidR="00D7723A" w:rsidRPr="00D7723A">
              <w:rPr>
                <w:color w:val="FF0000"/>
              </w:rPr>
              <w:t>e</w:t>
            </w:r>
            <w:r w:rsidR="00D7723A">
              <w:t xml:space="preserve"> and c</w:t>
            </w:r>
            <w:r w:rsidR="00D7723A" w:rsidRPr="00D7723A">
              <w:rPr>
                <w:color w:val="FF0000"/>
              </w:rPr>
              <w:t>u</w:t>
            </w:r>
            <w:r w:rsidR="00D7723A">
              <w:t>b</w:t>
            </w:r>
            <w:r w:rsidR="00D7723A" w:rsidRPr="00D7723A">
              <w:rPr>
                <w:color w:val="FF0000"/>
              </w:rPr>
              <w:t>e</w:t>
            </w:r>
          </w:p>
          <w:p w:rsidR="006F4C34" w:rsidRPr="006F4C34" w:rsidRDefault="006F4C34">
            <w:r w:rsidRPr="006F4C34">
              <w:t xml:space="preserve">The </w:t>
            </w:r>
            <w:r w:rsidR="00D7723A">
              <w:t>link below lets you hear the sound</w:t>
            </w:r>
            <w:r w:rsidRPr="006F4C34">
              <w:t>:</w:t>
            </w:r>
          </w:p>
          <w:bookmarkStart w:id="0" w:name="_GoBack"/>
          <w:p w:rsidR="006F4C34" w:rsidRDefault="00D7723A">
            <w:r>
              <w:fldChar w:fldCharType="begin"/>
            </w:r>
            <w:r>
              <w:instrText xml:space="preserve"> HYPERLINK "</w:instrText>
            </w:r>
            <w:r w:rsidRPr="00D7723A">
              <w:instrText>https://www.youtube.com/watch?v=BdfBg1SMFzM</w:instrText>
            </w:r>
            <w:r>
              <w:instrText xml:space="preserve">" </w:instrText>
            </w:r>
            <w:r>
              <w:fldChar w:fldCharType="separate"/>
            </w:r>
            <w:r w:rsidRPr="009A2BE6">
              <w:rPr>
                <w:rStyle w:val="Hyperlink"/>
              </w:rPr>
              <w:t>https://www.youtube.com/watch?v=BdfBg1SMFzM</w:t>
            </w:r>
            <w:r>
              <w:fldChar w:fldCharType="end"/>
            </w:r>
            <w:r>
              <w:t xml:space="preserve"> </w:t>
            </w:r>
            <w:bookmarkEnd w:id="0"/>
          </w:p>
          <w:p w:rsidR="00985967" w:rsidRDefault="00985967">
            <w:r>
              <w:t>Can you use you use your spelling list to:</w:t>
            </w:r>
          </w:p>
          <w:p w:rsidR="00985967" w:rsidRDefault="00985967" w:rsidP="00985967">
            <w:pPr>
              <w:pStyle w:val="ListParagraph"/>
              <w:numPr>
                <w:ilvl w:val="0"/>
                <w:numId w:val="1"/>
              </w:numPr>
            </w:pPr>
            <w:r>
              <w:t xml:space="preserve">Look, </w:t>
            </w:r>
            <w:r w:rsidR="00B107DB">
              <w:t>say, cover, write</w:t>
            </w:r>
            <w:r>
              <w:t xml:space="preserve"> and check each word?</w:t>
            </w:r>
          </w:p>
          <w:p w:rsidR="00985967" w:rsidRDefault="004511E3" w:rsidP="00985967">
            <w:pPr>
              <w:pStyle w:val="ListParagraph"/>
              <w:numPr>
                <w:ilvl w:val="0"/>
                <w:numId w:val="1"/>
              </w:numPr>
            </w:pPr>
            <w:r>
              <w:t>Dot</w:t>
            </w:r>
            <w:r w:rsidR="00985967">
              <w:t xml:space="preserve"> spell each word?</w:t>
            </w:r>
            <w:r>
              <w:t>(This means use dots to create each letter in the word)</w:t>
            </w:r>
          </w:p>
          <w:p w:rsidR="004511E3" w:rsidRDefault="004511E3" w:rsidP="009C2BB5">
            <w:pPr>
              <w:pStyle w:val="ListParagraph"/>
              <w:numPr>
                <w:ilvl w:val="0"/>
                <w:numId w:val="1"/>
              </w:numPr>
            </w:pPr>
            <w:r>
              <w:t xml:space="preserve">Can you </w:t>
            </w:r>
            <w:proofErr w:type="spellStart"/>
            <w:r>
              <w:t>fine</w:t>
            </w:r>
            <w:proofErr w:type="spellEnd"/>
            <w:r>
              <w:t xml:space="preserve"> any u-e objects at home?</w:t>
            </w:r>
          </w:p>
          <w:p w:rsidR="004511E3" w:rsidRDefault="004511E3" w:rsidP="004511E3"/>
          <w:p w:rsidR="00985967" w:rsidRDefault="00985967" w:rsidP="004511E3">
            <w:r>
              <w:t>Common words this week are:</w:t>
            </w:r>
          </w:p>
          <w:p w:rsidR="00985967" w:rsidRDefault="004511E3" w:rsidP="00985967">
            <w:r>
              <w:t>every, find, want, girl</w:t>
            </w:r>
          </w:p>
          <w:p w:rsidR="00985967" w:rsidRDefault="00985967" w:rsidP="00985967">
            <w:r>
              <w:t>Can you put y</w:t>
            </w:r>
            <w:r w:rsidR="004511E3">
              <w:t>our common words into a short story</w:t>
            </w:r>
            <w:r>
              <w:t>?</w:t>
            </w:r>
          </w:p>
          <w:p w:rsidR="00C22945" w:rsidRDefault="00C22945" w:rsidP="00985967"/>
          <w:p w:rsidR="00C22945" w:rsidRPr="00007E60" w:rsidRDefault="00C22945" w:rsidP="00985967">
            <w:pPr>
              <w:rPr>
                <w:u w:val="single"/>
              </w:rPr>
            </w:pPr>
            <w:r w:rsidRPr="00007E60">
              <w:rPr>
                <w:u w:val="single"/>
              </w:rPr>
              <w:t>Blue Group:</w:t>
            </w:r>
          </w:p>
          <w:p w:rsidR="00C22945" w:rsidRDefault="004511E3" w:rsidP="00985967">
            <w:r>
              <w:t xml:space="preserve">You are revising h and w </w:t>
            </w:r>
            <w:r w:rsidR="00C22945">
              <w:t>this week.</w:t>
            </w:r>
          </w:p>
          <w:p w:rsidR="00007E60" w:rsidRDefault="004511E3" w:rsidP="00985967">
            <w:r>
              <w:t>Remember h</w:t>
            </w:r>
            <w:r w:rsidR="00007E60">
              <w:t xml:space="preserve"> fo</w:t>
            </w:r>
            <w:r>
              <w:t>r hat and w for win</w:t>
            </w:r>
            <w:r w:rsidR="00007E60">
              <w:t>.</w:t>
            </w:r>
          </w:p>
          <w:p w:rsidR="00007E60" w:rsidRDefault="00007E60" w:rsidP="00007E60">
            <w:pPr>
              <w:pStyle w:val="ListParagraph"/>
              <w:numPr>
                <w:ilvl w:val="0"/>
                <w:numId w:val="4"/>
              </w:numPr>
            </w:pPr>
            <w:r>
              <w:t>Can y</w:t>
            </w:r>
            <w:r w:rsidR="004511E3">
              <w:t>ou draw 5 things starting with h and 3 things starting with w</w:t>
            </w:r>
            <w:r>
              <w:t>?</w:t>
            </w:r>
          </w:p>
          <w:p w:rsidR="00007E60" w:rsidRDefault="00007E60" w:rsidP="00007E60">
            <w:pPr>
              <w:pStyle w:val="ListParagraph"/>
              <w:numPr>
                <w:ilvl w:val="0"/>
                <w:numId w:val="4"/>
              </w:numPr>
            </w:pPr>
            <w:r>
              <w:t>Practise look, say, cover, write, check with you spelling words.</w:t>
            </w:r>
          </w:p>
          <w:p w:rsidR="004511E3" w:rsidRDefault="00007E60" w:rsidP="00007E60">
            <w:pPr>
              <w:pStyle w:val="ListParagraph"/>
              <w:numPr>
                <w:ilvl w:val="0"/>
                <w:numId w:val="4"/>
              </w:numPr>
            </w:pPr>
            <w:r>
              <w:t xml:space="preserve">Write </w:t>
            </w:r>
            <w:proofErr w:type="gramStart"/>
            <w:r>
              <w:t>your</w:t>
            </w:r>
            <w:proofErr w:type="gramEnd"/>
            <w:r>
              <w:t xml:space="preserve"> spelling words with different coloured pencils or pens.</w:t>
            </w:r>
            <w:r w:rsidR="004511E3">
              <w:t xml:space="preserve"> Can you curve </w:t>
            </w:r>
          </w:p>
          <w:p w:rsidR="00007E60" w:rsidRDefault="004511E3" w:rsidP="004511E3">
            <w:pPr>
              <w:ind w:left="360"/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3299460</wp:posOffset>
                  </wp:positionH>
                  <wp:positionV relativeFrom="paragraph">
                    <wp:posOffset>62865</wp:posOffset>
                  </wp:positionV>
                  <wp:extent cx="1943100" cy="1457325"/>
                  <wp:effectExtent l="0" t="0" r="0" b="9525"/>
                  <wp:wrapThrough wrapText="bothSides">
                    <wp:wrapPolygon edited="0">
                      <wp:start x="0" y="0"/>
                      <wp:lineTo x="0" y="21459"/>
                      <wp:lineTo x="21388" y="21459"/>
                      <wp:lineTo x="21388" y="0"/>
                      <wp:lineTo x="0" y="0"/>
                    </wp:wrapPolygon>
                  </wp:wrapThrough>
                  <wp:docPr id="2" name="Picture 2" descr="Word Work It! Engaging Activities for Sight Words | Writing sigh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Work It! Engaging Activities for Sight Words | Writing sigh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9" t="4143" r="5590" b="6354"/>
                          <a:stretch/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t>them</w:t>
            </w:r>
            <w:proofErr w:type="gramEnd"/>
            <w:r>
              <w:t xml:space="preserve"> to create a spelling rainbow?</w:t>
            </w:r>
          </w:p>
          <w:p w:rsidR="00007E60" w:rsidRDefault="00007E60" w:rsidP="00007E60">
            <w:pPr>
              <w:pStyle w:val="ListParagraph"/>
            </w:pPr>
          </w:p>
          <w:p w:rsidR="00007E60" w:rsidRDefault="00007E60" w:rsidP="00007E60">
            <w:r>
              <w:t>Your common words are:</w:t>
            </w:r>
          </w:p>
          <w:p w:rsidR="00007E60" w:rsidRDefault="0046494D" w:rsidP="00007E60">
            <w:r>
              <w:t>was, went, his</w:t>
            </w:r>
          </w:p>
          <w:p w:rsidR="004511E3" w:rsidRDefault="00007E60" w:rsidP="00007E60">
            <w:r>
              <w:t>Can you think of a sentence with these words</w:t>
            </w:r>
          </w:p>
          <w:p w:rsidR="00007E60" w:rsidRDefault="00007E60" w:rsidP="00007E60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say the sentence to an adult?</w:t>
            </w:r>
          </w:p>
          <w:p w:rsidR="00C22945" w:rsidRDefault="00C22945" w:rsidP="00985967"/>
          <w:p w:rsidR="00985967" w:rsidRDefault="00985967" w:rsidP="00985967"/>
          <w:p w:rsidR="00F07A30" w:rsidRDefault="00F07A30"/>
        </w:tc>
      </w:tr>
      <w:tr w:rsidR="00F07A30" w:rsidTr="00007E60">
        <w:trPr>
          <w:trHeight w:val="2762"/>
        </w:trPr>
        <w:tc>
          <w:tcPr>
            <w:tcW w:w="2410" w:type="dxa"/>
          </w:tcPr>
          <w:p w:rsidR="00F07A30" w:rsidRDefault="00985967">
            <w:r>
              <w:t>Maths and Numeracy</w:t>
            </w:r>
          </w:p>
        </w:tc>
        <w:tc>
          <w:tcPr>
            <w:tcW w:w="9512" w:type="dxa"/>
          </w:tcPr>
          <w:p w:rsidR="00F07A30" w:rsidRDefault="0046494D" w:rsidP="0046494D">
            <w:r>
              <w:t>This week we will continue to look at time.</w:t>
            </w:r>
          </w:p>
          <w:p w:rsidR="00DA5E84" w:rsidRPr="00DA5E84" w:rsidRDefault="00DA5E84">
            <w:pPr>
              <w:rPr>
                <w:u w:val="single"/>
              </w:rPr>
            </w:pPr>
            <w:r w:rsidRPr="00DA5E84">
              <w:rPr>
                <w:u w:val="single"/>
              </w:rPr>
              <w:t>Circles and Squares:</w:t>
            </w:r>
          </w:p>
          <w:p w:rsidR="004E190A" w:rsidRDefault="0046494D">
            <w:r>
              <w:t>We are going to look at quarter past and quarter to.</w:t>
            </w:r>
          </w:p>
          <w:p w:rsidR="00A96BE1" w:rsidRDefault="00A96BE1">
            <w:r>
              <w:t xml:space="preserve">This video also goes onto minutes. You can challenge yourself with this if you feel </w:t>
            </w:r>
          </w:p>
          <w:p w:rsidR="00A96BE1" w:rsidRDefault="00A96BE1">
            <w:proofErr w:type="gramStart"/>
            <w:r>
              <w:t>confident</w:t>
            </w:r>
            <w:proofErr w:type="gramEnd"/>
            <w:r>
              <w:t>, but we are focussing on quarter past and quarter to.</w:t>
            </w:r>
          </w:p>
          <w:p w:rsidR="0046494D" w:rsidRDefault="0046494D">
            <w:hyperlink r:id="rId7" w:history="1">
              <w:r w:rsidRPr="009A2BE6">
                <w:rPr>
                  <w:rStyle w:val="Hyperlink"/>
                </w:rPr>
                <w:t>https://www.youtube.com/watch?v=8RJzoyIVzV8</w:t>
              </w:r>
            </w:hyperlink>
            <w:r>
              <w:t xml:space="preserve"> </w:t>
            </w:r>
          </w:p>
          <w:p w:rsidR="004E190A" w:rsidRDefault="004E190A"/>
          <w:p w:rsidR="00A96BE1" w:rsidRDefault="00A96BE1">
            <w:r>
              <w:t>Use your clock from last week to revise o’clock and half past and practise quarter past</w:t>
            </w:r>
          </w:p>
          <w:p w:rsidR="00007E60" w:rsidRDefault="00A96BE1"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quarter to.</w:t>
            </w:r>
          </w:p>
          <w:p w:rsidR="00C22945" w:rsidRDefault="00C22945" w:rsidP="00C22945">
            <w:pPr>
              <w:pStyle w:val="ListParagraph"/>
              <w:numPr>
                <w:ilvl w:val="0"/>
                <w:numId w:val="2"/>
              </w:numPr>
            </w:pPr>
            <w:r>
              <w:t xml:space="preserve">Play a time game using the link below: </w:t>
            </w:r>
          </w:p>
          <w:p w:rsidR="00A96BE1" w:rsidRDefault="00A96BE1" w:rsidP="00A96BE1">
            <w:pPr>
              <w:pStyle w:val="ListParagraph"/>
              <w:numPr>
                <w:ilvl w:val="0"/>
                <w:numId w:val="2"/>
              </w:numPr>
            </w:pPr>
            <w:hyperlink r:id="rId8" w:history="1">
              <w:r w:rsidRPr="009A2BE6">
                <w:rPr>
                  <w:rStyle w:val="Hyperlink"/>
                </w:rPr>
                <w:t>https://mathsframe.co.uk/en/resources/resource/117/telling_the_time_in_words#</w:t>
              </w:r>
            </w:hyperlink>
            <w:r>
              <w:t xml:space="preserve"> </w:t>
            </w:r>
          </w:p>
          <w:p w:rsidR="00A96BE1" w:rsidRDefault="00A96BE1" w:rsidP="00A96BE1">
            <w:r>
              <w:t>If you challenged yourself with talking about minutes past you can also try the following game</w:t>
            </w:r>
          </w:p>
          <w:p w:rsidR="00A96BE1" w:rsidRDefault="00A96BE1" w:rsidP="00A96BE1">
            <w:hyperlink r:id="rId9" w:history="1">
              <w:r w:rsidRPr="009A2BE6">
                <w:rPr>
                  <w:rStyle w:val="Hyperlink"/>
                </w:rPr>
                <w:t>https://mathsframe.co.uk/en/resources/resource/116/telling_the_time#</w:t>
              </w:r>
            </w:hyperlink>
            <w:r>
              <w:t xml:space="preserve"> </w:t>
            </w:r>
          </w:p>
          <w:p w:rsidR="00007E60" w:rsidRDefault="00007E60" w:rsidP="00DA5E84">
            <w:pPr>
              <w:pStyle w:val="ListParagraph"/>
              <w:rPr>
                <w:u w:val="single"/>
              </w:rPr>
            </w:pPr>
          </w:p>
          <w:p w:rsidR="00C22945" w:rsidRPr="00A96BE1" w:rsidRDefault="00DA5E84" w:rsidP="00A96BE1">
            <w:pPr>
              <w:rPr>
                <w:u w:val="single"/>
              </w:rPr>
            </w:pPr>
            <w:r w:rsidRPr="00A96BE1">
              <w:rPr>
                <w:u w:val="single"/>
              </w:rPr>
              <w:t>Triangles:</w:t>
            </w:r>
          </w:p>
          <w:p w:rsidR="00DA5E84" w:rsidRPr="00DA5E84" w:rsidRDefault="00DA5E84" w:rsidP="00DA5E84">
            <w:r w:rsidRPr="00DA5E84">
              <w:t xml:space="preserve">Let us look at time in regards to our daily </w:t>
            </w:r>
            <w:r w:rsidR="00BE1434">
              <w:t>routine.</w:t>
            </w:r>
          </w:p>
          <w:p w:rsidR="00BE1434" w:rsidRPr="00BE1434" w:rsidRDefault="00BE1434" w:rsidP="00BE1434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I have attached a worksheet</w:t>
            </w:r>
            <w:r w:rsidR="00007E60">
              <w:t xml:space="preserve"> on the Glow blog for you to </w:t>
            </w:r>
            <w:r>
              <w:t>create your daily routine</w:t>
            </w:r>
          </w:p>
          <w:p w:rsidR="00DA5E84" w:rsidRPr="00DA5E84" w:rsidRDefault="00BE1434" w:rsidP="00BE1434">
            <w:pPr>
              <w:pStyle w:val="ListParagraph"/>
              <w:rPr>
                <w:u w:val="single"/>
              </w:rPr>
            </w:pPr>
            <w:r>
              <w:t xml:space="preserve"> </w:t>
            </w:r>
            <w:proofErr w:type="gramStart"/>
            <w:r>
              <w:t>in</w:t>
            </w:r>
            <w:proofErr w:type="gramEnd"/>
            <w:r>
              <w:t xml:space="preserve"> the correct order.</w:t>
            </w:r>
          </w:p>
          <w:p w:rsidR="00DA5E84" w:rsidRPr="00C22945" w:rsidRDefault="00DA5E84" w:rsidP="00DA5E84"/>
        </w:tc>
      </w:tr>
      <w:tr w:rsidR="00F07A30" w:rsidTr="00007E60">
        <w:trPr>
          <w:trHeight w:val="2233"/>
        </w:trPr>
        <w:tc>
          <w:tcPr>
            <w:tcW w:w="2410" w:type="dxa"/>
          </w:tcPr>
          <w:p w:rsidR="00F07A30" w:rsidRDefault="00007E60">
            <w:r>
              <w:lastRenderedPageBreak/>
              <w:t>Reading Tasks</w:t>
            </w:r>
          </w:p>
        </w:tc>
        <w:tc>
          <w:tcPr>
            <w:tcW w:w="9512" w:type="dxa"/>
          </w:tcPr>
          <w:p w:rsidR="00613597" w:rsidRPr="00B107DB" w:rsidRDefault="00613597">
            <w:pPr>
              <w:rPr>
                <w:u w:val="single"/>
              </w:rPr>
            </w:pPr>
            <w:r w:rsidRPr="00B107DB">
              <w:rPr>
                <w:u w:val="single"/>
              </w:rPr>
              <w:t>Green, Yellow and Red Group:</w:t>
            </w:r>
          </w:p>
          <w:p w:rsidR="00F07A30" w:rsidRDefault="00613597">
            <w:r>
              <w:t>Continue to use Oxford O</w:t>
            </w:r>
            <w:r w:rsidR="00007E60">
              <w:t>wl to read a variety of books.</w:t>
            </w:r>
          </w:p>
          <w:p w:rsidR="00007E60" w:rsidRDefault="00BE1434" w:rsidP="00007E60">
            <w:pPr>
              <w:pStyle w:val="ListParagraph"/>
              <w:numPr>
                <w:ilvl w:val="0"/>
                <w:numId w:val="5"/>
              </w:numPr>
            </w:pPr>
            <w:r>
              <w:t>Can you find your u</w:t>
            </w:r>
            <w:r w:rsidR="00007E60">
              <w:t>-e phoneme in any of the books you read this week?</w:t>
            </w:r>
          </w:p>
          <w:p w:rsidR="00525305" w:rsidRDefault="00BE1434" w:rsidP="00613597">
            <w:pPr>
              <w:pStyle w:val="ListParagraph"/>
            </w:pPr>
            <w:r>
              <w:t>I have attached a few reading task worksheets on Glow blogs for u-e. If you do not</w:t>
            </w:r>
          </w:p>
          <w:p w:rsidR="00BE1434" w:rsidRDefault="00BE1434" w:rsidP="00613597">
            <w:pPr>
              <w:pStyle w:val="ListParagraph"/>
            </w:pPr>
            <w:r>
              <w:t xml:space="preserve"> </w:t>
            </w:r>
            <w:proofErr w:type="gramStart"/>
            <w:r>
              <w:t>have</w:t>
            </w:r>
            <w:proofErr w:type="gramEnd"/>
            <w:r>
              <w:t xml:space="preserve"> a printer you can use the worksheets as ideas.</w:t>
            </w:r>
          </w:p>
          <w:p w:rsidR="00BE1434" w:rsidRDefault="00BE1434" w:rsidP="00613597">
            <w:pPr>
              <w:pStyle w:val="ListParagraph"/>
            </w:pPr>
            <w:r>
              <w:t>For example:</w:t>
            </w:r>
          </w:p>
          <w:p w:rsidR="00BE1434" w:rsidRDefault="00BE1434" w:rsidP="00BE1434">
            <w:pPr>
              <w:pStyle w:val="ListParagraph"/>
              <w:numPr>
                <w:ilvl w:val="0"/>
                <w:numId w:val="5"/>
              </w:numPr>
            </w:pPr>
            <w:r>
              <w:t>Word</w:t>
            </w:r>
            <w:r w:rsidR="00525305">
              <w:t xml:space="preserve"> </w:t>
            </w:r>
            <w:r>
              <w:t>search worksheet you could create your own word</w:t>
            </w:r>
            <w:r w:rsidR="00525305">
              <w:t xml:space="preserve"> </w:t>
            </w:r>
            <w:r>
              <w:t>search</w:t>
            </w:r>
          </w:p>
          <w:p w:rsidR="00525305" w:rsidRDefault="00BE1434" w:rsidP="00BE1434">
            <w:pPr>
              <w:pStyle w:val="ListParagraph"/>
              <w:numPr>
                <w:ilvl w:val="0"/>
                <w:numId w:val="5"/>
              </w:numPr>
            </w:pPr>
            <w:r>
              <w:t>For the cut and stick worksheet yo</w:t>
            </w:r>
            <w:r w:rsidR="00525305">
              <w:t>u could write some u-e words,</w:t>
            </w:r>
            <w:r>
              <w:t xml:space="preserve"> cut them up</w:t>
            </w:r>
          </w:p>
          <w:p w:rsidR="00007E60" w:rsidRDefault="00525305" w:rsidP="00525305">
            <w:pPr>
              <w:pStyle w:val="ListParagraph"/>
            </w:pPr>
            <w:r>
              <w:t xml:space="preserve"> </w:t>
            </w:r>
            <w:proofErr w:type="gramStart"/>
            <w:r>
              <w:t>then</w:t>
            </w:r>
            <w:proofErr w:type="gramEnd"/>
            <w:r>
              <w:t xml:space="preserve"> try to unjumble them and then</w:t>
            </w:r>
            <w:r w:rsidR="00BE1434">
              <w:t xml:space="preserve"> draw a picture of what the word means.</w:t>
            </w:r>
          </w:p>
          <w:p w:rsidR="00525305" w:rsidRDefault="00525305" w:rsidP="00525305">
            <w:pPr>
              <w:pStyle w:val="ListParagraph"/>
              <w:numPr>
                <w:ilvl w:val="0"/>
                <w:numId w:val="5"/>
              </w:numPr>
            </w:pPr>
            <w:r>
              <w:t xml:space="preserve">For the phoneme spotter worksheet you could look through the story and write </w:t>
            </w:r>
          </w:p>
          <w:p w:rsidR="00525305" w:rsidRDefault="00525305" w:rsidP="00525305">
            <w:pPr>
              <w:pStyle w:val="ListParagraph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3861435</wp:posOffset>
                  </wp:positionH>
                  <wp:positionV relativeFrom="paragraph">
                    <wp:posOffset>78105</wp:posOffset>
                  </wp:positionV>
                  <wp:extent cx="1571625" cy="1571625"/>
                  <wp:effectExtent l="0" t="0" r="9525" b="9525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>
              <w:t>the</w:t>
            </w:r>
            <w:proofErr w:type="gramEnd"/>
            <w:r>
              <w:t xml:space="preserve"> u-e words on a piece of paper.</w:t>
            </w:r>
          </w:p>
          <w:p w:rsidR="00613597" w:rsidRPr="00B107DB" w:rsidRDefault="00613597" w:rsidP="00613597">
            <w:pPr>
              <w:rPr>
                <w:u w:val="single"/>
              </w:rPr>
            </w:pPr>
            <w:r w:rsidRPr="00B107DB">
              <w:rPr>
                <w:u w:val="single"/>
              </w:rPr>
              <w:t>Blue Group:</w:t>
            </w:r>
          </w:p>
          <w:p w:rsidR="00613597" w:rsidRDefault="00613597" w:rsidP="00613597">
            <w:pPr>
              <w:pStyle w:val="ListParagraph"/>
              <w:numPr>
                <w:ilvl w:val="0"/>
                <w:numId w:val="5"/>
              </w:numPr>
            </w:pPr>
            <w:r>
              <w:t>Continue to read Oxford Owl books.</w:t>
            </w:r>
          </w:p>
          <w:p w:rsidR="00613597" w:rsidRDefault="00525305" w:rsidP="00613597">
            <w:pPr>
              <w:pStyle w:val="ListParagraph"/>
              <w:numPr>
                <w:ilvl w:val="0"/>
                <w:numId w:val="5"/>
              </w:numPr>
            </w:pPr>
            <w:r>
              <w:t>Can you find and h or w</w:t>
            </w:r>
            <w:r w:rsidR="00613597">
              <w:t xml:space="preserve"> words in you</w:t>
            </w:r>
            <w:r w:rsidR="00B107DB">
              <w:t>r</w:t>
            </w:r>
            <w:r w:rsidR="00613597">
              <w:t xml:space="preserve"> book and write them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r w:rsidR="00613597">
              <w:t>down?</w:t>
            </w:r>
          </w:p>
          <w:p w:rsidR="00525305" w:rsidRDefault="00525305" w:rsidP="00525305">
            <w:pPr>
              <w:pStyle w:val="ListParagraph"/>
              <w:numPr>
                <w:ilvl w:val="0"/>
                <w:numId w:val="5"/>
              </w:numPr>
            </w:pPr>
            <w:r>
              <w:t xml:space="preserve">Create a phoneme flower by drawing a flower and filling in the </w:t>
            </w:r>
            <w:proofErr w:type="spellStart"/>
            <w:r>
              <w:t>the</w:t>
            </w:r>
            <w:proofErr w:type="spellEnd"/>
            <w:r>
              <w:t xml:space="preserve"> petals with words that have your sounds in them. Do a h a </w:t>
            </w:r>
            <w:proofErr w:type="spellStart"/>
            <w:proofErr w:type="gramStart"/>
            <w:r>
              <w:t>a</w:t>
            </w:r>
            <w:proofErr w:type="spellEnd"/>
            <w:r>
              <w:t xml:space="preserve">  h</w:t>
            </w:r>
            <w:proofErr w:type="gramEnd"/>
            <w:r>
              <w:t xml:space="preserve"> flower then w flower. </w:t>
            </w:r>
          </w:p>
          <w:p w:rsidR="00613597" w:rsidRPr="00613597" w:rsidRDefault="00613597" w:rsidP="00525305"/>
        </w:tc>
      </w:tr>
      <w:tr w:rsidR="00F07A30" w:rsidTr="00007E60">
        <w:trPr>
          <w:trHeight w:val="2988"/>
        </w:trPr>
        <w:tc>
          <w:tcPr>
            <w:tcW w:w="2410" w:type="dxa"/>
          </w:tcPr>
          <w:p w:rsidR="00F07A30" w:rsidRDefault="00613597">
            <w:r>
              <w:t>Health and Wellbeing</w:t>
            </w:r>
          </w:p>
        </w:tc>
        <w:tc>
          <w:tcPr>
            <w:tcW w:w="9512" w:type="dxa"/>
          </w:tcPr>
          <w:p w:rsidR="00F07A30" w:rsidRDefault="00EE27E3">
            <w:r>
              <w:t xml:space="preserve">Let us stay </w:t>
            </w:r>
            <w:r w:rsidR="00525305">
              <w:t>healthy.</w:t>
            </w:r>
          </w:p>
          <w:p w:rsidR="00525305" w:rsidRDefault="00525305"/>
          <w:p w:rsidR="00525305" w:rsidRDefault="00525305">
            <w:r>
              <w:t xml:space="preserve">Can you </w:t>
            </w:r>
            <w:r w:rsidR="003E26F7">
              <w:t>draw a healthy meal and label it? Can you tell me why your meal healthy?</w:t>
            </w:r>
          </w:p>
          <w:p w:rsidR="00EE27E3" w:rsidRDefault="00EE27E3"/>
          <w:p w:rsidR="00EE27E3" w:rsidRDefault="00EE27E3">
            <w:r>
              <w:t>Stay active!</w:t>
            </w:r>
          </w:p>
          <w:p w:rsidR="00EE27E3" w:rsidRDefault="00EE27E3"/>
          <w:p w:rsidR="00EE27E3" w:rsidRDefault="00EE27E3" w:rsidP="003E26F7">
            <w:r>
              <w:t>Hopefully the weather s</w:t>
            </w:r>
            <w:r w:rsidR="003E26F7">
              <w:t>tays sunny and you can go for a</w:t>
            </w:r>
            <w:r w:rsidR="00B107DB">
              <w:t xml:space="preserve"> </w:t>
            </w:r>
            <w:r>
              <w:t xml:space="preserve">walk or jog. </w:t>
            </w:r>
            <w:r w:rsidR="003E26F7">
              <w:t>Can you spot any Rainbows</w:t>
            </w:r>
          </w:p>
          <w:p w:rsidR="003E26F7" w:rsidRDefault="003E26F7" w:rsidP="003E26F7">
            <w:proofErr w:type="gramStart"/>
            <w:r>
              <w:t>on</w:t>
            </w:r>
            <w:proofErr w:type="gramEnd"/>
            <w:r>
              <w:t xml:space="preserve"> your walk or jog?</w:t>
            </w:r>
          </w:p>
          <w:p w:rsidR="00EE27E3" w:rsidRDefault="00EE27E3"/>
          <w:p w:rsidR="00EE27E3" w:rsidRDefault="00EE27E3">
            <w:r>
              <w:t>Remember there are lots of home workout videos online too!</w:t>
            </w:r>
          </w:p>
          <w:p w:rsidR="00EE27E3" w:rsidRDefault="00EE27E3"/>
        </w:tc>
      </w:tr>
      <w:tr w:rsidR="00F07A30" w:rsidTr="00007E60">
        <w:trPr>
          <w:trHeight w:val="2123"/>
        </w:trPr>
        <w:tc>
          <w:tcPr>
            <w:tcW w:w="2410" w:type="dxa"/>
          </w:tcPr>
          <w:p w:rsidR="00F07A30" w:rsidRDefault="00EE27E3">
            <w:r>
              <w:t>Topic</w:t>
            </w:r>
          </w:p>
        </w:tc>
        <w:tc>
          <w:tcPr>
            <w:tcW w:w="9512" w:type="dxa"/>
          </w:tcPr>
          <w:p w:rsidR="00F31AA7" w:rsidRDefault="00F31AA7">
            <w:r>
              <w:t>Endangered species.</w:t>
            </w:r>
          </w:p>
          <w:p w:rsidR="00F31AA7" w:rsidRDefault="00F31AA7">
            <w:r>
              <w:t xml:space="preserve">Endangered species means an animal or plant that is at risk of not being around much longer. </w:t>
            </w:r>
          </w:p>
          <w:p w:rsidR="00F31AA7" w:rsidRDefault="00F31AA7">
            <w:r>
              <w:t>This could be because they have lost where they live.</w:t>
            </w:r>
          </w:p>
          <w:p w:rsidR="00B107DB" w:rsidRDefault="00B107DB"/>
          <w:p w:rsidR="003E26F7" w:rsidRDefault="00F31AA7" w:rsidP="003E26F7">
            <w:r>
              <w:t xml:space="preserve"> Use the following website</w:t>
            </w:r>
            <w:r w:rsidR="00B107DB">
              <w:t>s</w:t>
            </w:r>
            <w:r>
              <w:t xml:space="preserve"> to research</w:t>
            </w:r>
            <w:r w:rsidR="003E26F7">
              <w:t>:</w:t>
            </w:r>
          </w:p>
          <w:p w:rsidR="000D0FB6" w:rsidRDefault="000D0FB6" w:rsidP="003E26F7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dkfindout.com</w:t>
            </w:r>
            <w:proofErr w:type="gramEnd"/>
            <w:r>
              <w:t xml:space="preserve"> have an endangered species section.</w:t>
            </w:r>
          </w:p>
          <w:p w:rsidR="000D0FB6" w:rsidRDefault="000D0FB6" w:rsidP="000D0FB6">
            <w:pPr>
              <w:pStyle w:val="ListParagraph"/>
              <w:numPr>
                <w:ilvl w:val="0"/>
                <w:numId w:val="6"/>
              </w:numPr>
            </w:pPr>
            <w:r>
              <w:t>Discover kids.com have a spotlight on endangered species section.</w:t>
            </w:r>
          </w:p>
          <w:p w:rsidR="000D0FB6" w:rsidRDefault="000D0FB6" w:rsidP="000D0FB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Youtubekids</w:t>
            </w:r>
            <w:proofErr w:type="spellEnd"/>
            <w:r>
              <w:t xml:space="preserve"> has lots of education </w:t>
            </w:r>
            <w:proofErr w:type="gramStart"/>
            <w:r>
              <w:t>kids</w:t>
            </w:r>
            <w:proofErr w:type="gramEnd"/>
            <w:r>
              <w:t xml:space="preserve"> videos.</w:t>
            </w:r>
          </w:p>
          <w:p w:rsidR="003E26F7" w:rsidRDefault="00057BAE" w:rsidP="003E26F7">
            <w:r>
              <w:t>Continue your research of all the different endangered species.</w:t>
            </w:r>
          </w:p>
          <w:p w:rsidR="00A12456" w:rsidRDefault="00A12456" w:rsidP="00057BAE">
            <w:pPr>
              <w:pStyle w:val="ListParagraph"/>
              <w:numPr>
                <w:ilvl w:val="0"/>
                <w:numId w:val="8"/>
              </w:numPr>
            </w:pPr>
            <w:r>
              <w:t>Can you find out the answer to the following questions using the dkfindout.com</w:t>
            </w:r>
          </w:p>
          <w:p w:rsidR="00057BAE" w:rsidRDefault="00A12456" w:rsidP="00A12456">
            <w:pPr>
              <w:pStyle w:val="ListParagraph"/>
            </w:pPr>
            <w:r>
              <w:t xml:space="preserve"> </w:t>
            </w:r>
            <w:proofErr w:type="gramStart"/>
            <w:r>
              <w:t>webpage</w:t>
            </w:r>
            <w:proofErr w:type="gramEnd"/>
            <w:r>
              <w:t>? Remember answer in full sentences.</w:t>
            </w:r>
          </w:p>
          <w:p w:rsidR="00A12456" w:rsidRDefault="00A12456" w:rsidP="00A12456">
            <w:pPr>
              <w:pStyle w:val="ListParagraph"/>
              <w:numPr>
                <w:ilvl w:val="0"/>
                <w:numId w:val="9"/>
              </w:numPr>
            </w:pPr>
            <w:r>
              <w:t>How high can a male tiger leap?</w:t>
            </w:r>
          </w:p>
          <w:p w:rsidR="00A12456" w:rsidRDefault="00A12456" w:rsidP="00A12456">
            <w:pPr>
              <w:pStyle w:val="ListParagraph"/>
              <w:numPr>
                <w:ilvl w:val="0"/>
                <w:numId w:val="9"/>
              </w:numPr>
            </w:pPr>
            <w:r>
              <w:t>Why do tigers have stripes?</w:t>
            </w:r>
          </w:p>
          <w:p w:rsidR="00A12456" w:rsidRDefault="00A12456" w:rsidP="00A12456">
            <w:pPr>
              <w:pStyle w:val="ListParagraph"/>
              <w:numPr>
                <w:ilvl w:val="0"/>
                <w:numId w:val="9"/>
              </w:numPr>
            </w:pPr>
            <w:r>
              <w:t xml:space="preserve">What do orang-utans eat? </w:t>
            </w:r>
          </w:p>
          <w:p w:rsidR="00A12456" w:rsidRDefault="00A12456" w:rsidP="00A12456">
            <w:pPr>
              <w:pStyle w:val="ListParagraph"/>
              <w:numPr>
                <w:ilvl w:val="0"/>
                <w:numId w:val="9"/>
              </w:numPr>
            </w:pPr>
            <w:r>
              <w:t>What does the word orang-utan mean?</w:t>
            </w:r>
          </w:p>
        </w:tc>
      </w:tr>
    </w:tbl>
    <w:p w:rsidR="00EA4AA5" w:rsidRDefault="00EA4AA5"/>
    <w:sectPr w:rsidR="00EA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42"/>
    <w:multiLevelType w:val="hybridMultilevel"/>
    <w:tmpl w:val="E6B6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451"/>
    <w:multiLevelType w:val="hybridMultilevel"/>
    <w:tmpl w:val="AE64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050B"/>
    <w:multiLevelType w:val="hybridMultilevel"/>
    <w:tmpl w:val="69C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45A"/>
    <w:multiLevelType w:val="hybridMultilevel"/>
    <w:tmpl w:val="267C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C3A"/>
    <w:multiLevelType w:val="hybridMultilevel"/>
    <w:tmpl w:val="2A44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A5E"/>
    <w:multiLevelType w:val="hybridMultilevel"/>
    <w:tmpl w:val="CE60D2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137C2F"/>
    <w:multiLevelType w:val="hybridMultilevel"/>
    <w:tmpl w:val="EA64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F53F1"/>
    <w:multiLevelType w:val="hybridMultilevel"/>
    <w:tmpl w:val="2CEC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F6B80"/>
    <w:multiLevelType w:val="hybridMultilevel"/>
    <w:tmpl w:val="56EC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0"/>
    <w:rsid w:val="00007E60"/>
    <w:rsid w:val="00057BAE"/>
    <w:rsid w:val="0007671B"/>
    <w:rsid w:val="000D0FB6"/>
    <w:rsid w:val="003D342C"/>
    <w:rsid w:val="003E26F7"/>
    <w:rsid w:val="004511E3"/>
    <w:rsid w:val="0046494D"/>
    <w:rsid w:val="004E190A"/>
    <w:rsid w:val="00525305"/>
    <w:rsid w:val="00613597"/>
    <w:rsid w:val="006825E9"/>
    <w:rsid w:val="006F4C34"/>
    <w:rsid w:val="0081212B"/>
    <w:rsid w:val="00985967"/>
    <w:rsid w:val="00A12456"/>
    <w:rsid w:val="00A96BE1"/>
    <w:rsid w:val="00B107DB"/>
    <w:rsid w:val="00BE1434"/>
    <w:rsid w:val="00C22945"/>
    <w:rsid w:val="00D7723A"/>
    <w:rsid w:val="00DA5E84"/>
    <w:rsid w:val="00EA4AA5"/>
    <w:rsid w:val="00EE27E3"/>
    <w:rsid w:val="00F07A30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CB29"/>
  <w15:chartTrackingRefBased/>
  <w15:docId w15:val="{B467D30F-D13B-449E-AF23-4D0559A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117/telling_the_time_in_words#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RJzoyIVzV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www.pinterest.com%2Fpin%2F223843043964271677%2F&amp;psig=AOvVaw0Ibv9LTYh-ZlX2bA1MAKxd&amp;ust=1589372512814000&amp;source=images&amp;cd=vfe&amp;ved=0CAIQjRxqFwoTCJDJv5KorukCFQAAAAAdAAAAABAJ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athsframe.co.uk/en/resources/resource/116/telling_the_time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mclaughlin</dc:creator>
  <cp:keywords/>
  <dc:description/>
  <cp:lastModifiedBy>Windows User</cp:lastModifiedBy>
  <cp:revision>4</cp:revision>
  <dcterms:created xsi:type="dcterms:W3CDTF">2020-05-12T12:51:00Z</dcterms:created>
  <dcterms:modified xsi:type="dcterms:W3CDTF">2020-05-12T13:50:00Z</dcterms:modified>
</cp:coreProperties>
</file>