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8FD" w:rsidRPr="00E228FD" w:rsidRDefault="00E228FD" w:rsidP="00E228FD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2A1DEE7E" wp14:editId="59531E94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411370" w:rsidRPr="00E228FD">
        <w:rPr>
          <w:b/>
          <w:sz w:val="36"/>
          <w:szCs w:val="36"/>
          <w:u w:val="single"/>
        </w:rPr>
        <w:t xml:space="preserve"> </w:t>
      </w:r>
      <w:r w:rsidR="009C2394">
        <w:rPr>
          <w:b/>
          <w:sz w:val="36"/>
          <w:szCs w:val="36"/>
          <w:u w:val="single"/>
        </w:rPr>
        <w:t xml:space="preserve">Literacy </w:t>
      </w:r>
      <w:r w:rsidR="00525651">
        <w:rPr>
          <w:b/>
          <w:sz w:val="36"/>
          <w:szCs w:val="36"/>
          <w:u w:val="single"/>
        </w:rPr>
        <w:t xml:space="preserve">Home </w:t>
      </w:r>
      <w:r w:rsidR="00411370" w:rsidRPr="00E228FD">
        <w:rPr>
          <w:b/>
          <w:sz w:val="36"/>
          <w:szCs w:val="36"/>
          <w:u w:val="single"/>
        </w:rPr>
        <w:t>Activities</w:t>
      </w:r>
    </w:p>
    <w:tbl>
      <w:tblPr>
        <w:tblStyle w:val="TableGrid"/>
        <w:tblW w:w="14885" w:type="dxa"/>
        <w:tblInd w:w="-431" w:type="dxa"/>
        <w:tblLook w:val="04A0" w:firstRow="1" w:lastRow="0" w:firstColumn="1" w:lastColumn="0" w:noHBand="0" w:noVBand="1"/>
      </w:tblPr>
      <w:tblGrid>
        <w:gridCol w:w="4112"/>
        <w:gridCol w:w="3655"/>
        <w:gridCol w:w="3542"/>
        <w:gridCol w:w="3576"/>
      </w:tblGrid>
      <w:tr w:rsidR="009E70C8" w:rsidTr="00A71A42">
        <w:trPr>
          <w:trHeight w:val="3033"/>
        </w:trPr>
        <w:tc>
          <w:tcPr>
            <w:tcW w:w="4112" w:type="dxa"/>
          </w:tcPr>
          <w:p w:rsidR="00431584" w:rsidRDefault="00431584" w:rsidP="00431584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  <w:r w:rsidRPr="00431584">
              <w:rPr>
                <w:rFonts w:ascii="SassoonCRInfant" w:hAnsi="SassoonCRInfant"/>
              </w:rPr>
              <w:t>Write pairs of rhyming words in your jotter.</w:t>
            </w:r>
          </w:p>
          <w:p w:rsidR="00C6542E" w:rsidRDefault="00C6542E" w:rsidP="00431584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</w:p>
          <w:p w:rsidR="004338F8" w:rsidRPr="00431584" w:rsidRDefault="004338F8" w:rsidP="00431584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</w:p>
          <w:p w:rsidR="00431584" w:rsidRPr="00CE6400" w:rsidRDefault="003F7C76" w:rsidP="009C2394">
            <w:pPr>
              <w:pStyle w:val="ListParagraph"/>
              <w:ind w:left="33" w:hanging="33"/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5pt;height:77pt">
                  <v:imagedata r:id="rId8" o:title="Rhyming words" croptop="-274f" cropbottom="42989f" cropleft="187f"/>
                </v:shape>
              </w:pict>
            </w:r>
          </w:p>
        </w:tc>
        <w:tc>
          <w:tcPr>
            <w:tcW w:w="3656" w:type="dxa"/>
          </w:tcPr>
          <w:p w:rsidR="0025258E" w:rsidRDefault="009C2394" w:rsidP="0025258E">
            <w:pPr>
              <w:ind w:left="72"/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/>
              </w:rPr>
              <w:t>Read</w:t>
            </w:r>
            <w:r w:rsidR="0025258E">
              <w:rPr>
                <w:rFonts w:ascii="SassoonCRInfant" w:hAnsi="SassoonCRInfant"/>
              </w:rPr>
              <w:t>/Listen to a story</w:t>
            </w:r>
            <w:r w:rsidR="0025258E" w:rsidRPr="0025258E">
              <w:rPr>
                <w:rFonts w:ascii="SassoonCRInfant" w:hAnsi="SassoonCRInfant"/>
              </w:rPr>
              <w:t xml:space="preserve"> and </w:t>
            </w:r>
            <w:r w:rsidR="0025258E">
              <w:rPr>
                <w:rFonts w:ascii="SassoonCRInfant" w:hAnsi="SassoonCRInfant" w:cs="Arial"/>
              </w:rPr>
              <w:t>d</w:t>
            </w:r>
            <w:r w:rsidR="0025258E" w:rsidRPr="0025258E">
              <w:rPr>
                <w:rFonts w:ascii="SassoonCRInfant" w:hAnsi="SassoonCRInfant" w:cs="Arial"/>
              </w:rPr>
              <w:t xml:space="preserve">iscuss </w:t>
            </w:r>
            <w:r w:rsidR="0025258E">
              <w:rPr>
                <w:rFonts w:ascii="SassoonCRInfant" w:hAnsi="SassoonCRInfant" w:cs="Arial"/>
              </w:rPr>
              <w:t xml:space="preserve">with someone the </w:t>
            </w:r>
            <w:r w:rsidR="0025258E" w:rsidRPr="0025258E">
              <w:rPr>
                <w:rFonts w:ascii="SassoonCRInfant" w:hAnsi="SassoonCRInfant" w:cs="Arial"/>
              </w:rPr>
              <w:t>heading, title, author and pictures</w:t>
            </w:r>
            <w:r w:rsidR="0025258E">
              <w:rPr>
                <w:rFonts w:ascii="SassoonCRInfant" w:hAnsi="SassoonCRInfant" w:cs="Arial"/>
              </w:rPr>
              <w:t>.</w:t>
            </w:r>
          </w:p>
          <w:p w:rsidR="00C6542E" w:rsidRPr="0025258E" w:rsidRDefault="00C6542E" w:rsidP="0025258E">
            <w:pPr>
              <w:ind w:left="72"/>
              <w:jc w:val="center"/>
              <w:rPr>
                <w:rFonts w:ascii="SassoonCRInfant" w:hAnsi="SassoonCRInfant" w:cs="Arial"/>
              </w:rPr>
            </w:pPr>
          </w:p>
          <w:p w:rsidR="00431584" w:rsidRDefault="00C6542E" w:rsidP="00431584">
            <w:pPr>
              <w:jc w:val="center"/>
            </w:pPr>
            <w:r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>
                  <wp:extent cx="1636395" cy="891822"/>
                  <wp:effectExtent l="0" t="0" r="1905" b="3810"/>
                  <wp:docPr id="4" name="Picture 4" descr="C:\Users\StaffUser\AppData\Local\Microsoft\Windows\INetCache\Content.Word\clipart book with emo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taffUser\AppData\Local\Microsoft\Windows\INetCache\Content.Word\clipart book with emo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920" cy="93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6542E" w:rsidRDefault="0025258E" w:rsidP="00C6542E">
            <w:pPr>
              <w:ind w:left="72"/>
              <w:jc w:val="center"/>
              <w:rPr>
                <w:rFonts w:ascii="SassoonCRInfant" w:hAnsi="SassoonCRInfant" w:cs="Arial"/>
              </w:rPr>
            </w:pPr>
            <w:r w:rsidRPr="0025258E">
              <w:rPr>
                <w:rFonts w:ascii="SassoonCRInfant" w:hAnsi="SassoonCRInfant"/>
              </w:rPr>
              <w:t xml:space="preserve">Read a story and </w:t>
            </w:r>
            <w:r>
              <w:rPr>
                <w:rFonts w:ascii="SassoonCRInfant" w:hAnsi="SassoonCRInfant" w:cs="Arial"/>
              </w:rPr>
              <w:t xml:space="preserve">retell </w:t>
            </w:r>
            <w:r w:rsidR="009C2394">
              <w:rPr>
                <w:rFonts w:ascii="SassoonCRInfant" w:hAnsi="SassoonCRInfant" w:cs="Arial"/>
              </w:rPr>
              <w:t xml:space="preserve">the </w:t>
            </w:r>
            <w:r>
              <w:rPr>
                <w:rFonts w:ascii="SassoonCRInfant" w:hAnsi="SassoonCRInfant" w:cs="Arial"/>
              </w:rPr>
              <w:t>main actions/events in a logical sequence.</w:t>
            </w:r>
            <w:r w:rsidR="00C6542E">
              <w:rPr>
                <w:rFonts w:ascii="SassoonCRInfant" w:hAnsi="SassoonCRInfant" w:cs="Arial"/>
              </w:rPr>
              <w:t xml:space="preserve">  Use the picture clues.</w:t>
            </w:r>
          </w:p>
          <w:p w:rsidR="00431584" w:rsidRDefault="00431584" w:rsidP="00184E72"/>
          <w:p w:rsidR="00C6542E" w:rsidRDefault="00184E72" w:rsidP="00C6542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87145" cy="982345"/>
                  <wp:effectExtent l="0" t="0" r="8255" b="8255"/>
                  <wp:docPr id="16" name="Picture 16" descr="C:\Users\StaffUser\AppData\Local\Microsoft\Windows\INetCache\Content.Word\storybook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6" descr="C:\Users\StaffUser\AppData\Local\Microsoft\Windows\INetCache\Content.Word\storybook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25258E" w:rsidRDefault="009C2394" w:rsidP="0025258E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Using puppets </w:t>
            </w:r>
            <w:r w:rsidR="0025258E" w:rsidRPr="0025258E">
              <w:rPr>
                <w:rFonts w:ascii="SassoonCRInfant" w:hAnsi="SassoonCRInfant"/>
              </w:rPr>
              <w:t xml:space="preserve">put on a puppet show for your family. </w:t>
            </w:r>
          </w:p>
          <w:p w:rsidR="007D2C86" w:rsidRPr="0025258E" w:rsidRDefault="007D2C86" w:rsidP="0025258E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You could think of some traditional tales/</w:t>
            </w:r>
            <w:r w:rsidR="00C6542E">
              <w:rPr>
                <w:rFonts w:ascii="SassoonCRInfant" w:hAnsi="SassoonCRInfant"/>
              </w:rPr>
              <w:t xml:space="preserve"> </w:t>
            </w:r>
            <w:r>
              <w:rPr>
                <w:rFonts w:ascii="SassoonCRInfant" w:hAnsi="SassoonCRInfant"/>
              </w:rPr>
              <w:t>fairy</w:t>
            </w:r>
            <w:r w:rsidR="00C6542E">
              <w:rPr>
                <w:rFonts w:ascii="SassoonCRInfant" w:hAnsi="SassoonCRInfant"/>
              </w:rPr>
              <w:t xml:space="preserve"> </w:t>
            </w:r>
            <w:r>
              <w:rPr>
                <w:rFonts w:ascii="SassoonCRInfant" w:hAnsi="SassoonCRInfant"/>
              </w:rPr>
              <w:t>tales.</w:t>
            </w:r>
          </w:p>
          <w:p w:rsidR="00431584" w:rsidRDefault="003F7C76" w:rsidP="0025258E">
            <w:pPr>
              <w:jc w:val="center"/>
            </w:pPr>
            <w:r>
              <w:pict>
                <v:shape id="_x0000_i1026" type="#_x0000_t75" style="width:166.6pt;height:77pt">
                  <v:imagedata r:id="rId11" o:title="puppets first level"/>
                </v:shape>
              </w:pict>
            </w:r>
          </w:p>
        </w:tc>
      </w:tr>
      <w:tr w:rsidR="009E70C8" w:rsidTr="00A71A42">
        <w:trPr>
          <w:trHeight w:val="2988"/>
        </w:trPr>
        <w:tc>
          <w:tcPr>
            <w:tcW w:w="4112" w:type="dxa"/>
          </w:tcPr>
          <w:p w:rsidR="009E70C8" w:rsidRPr="007D2C86" w:rsidRDefault="007D2C86" w:rsidP="009C2394">
            <w:pPr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t>Choose a story &amp; discuss what you</w:t>
            </w:r>
            <w:r w:rsidRPr="007D2C86">
              <w:rPr>
                <w:rFonts w:ascii="SassoonCRInfant" w:hAnsi="SassoonCRInfant" w:cs="Arial"/>
              </w:rPr>
              <w:t xml:space="preserve"> enjoy</w:t>
            </w:r>
            <w:r>
              <w:rPr>
                <w:rFonts w:ascii="SassoonCRInfant" w:hAnsi="SassoonCRInfant" w:cs="Arial"/>
              </w:rPr>
              <w:t xml:space="preserve">ed.  Write </w:t>
            </w:r>
            <w:r w:rsidR="009C2394">
              <w:rPr>
                <w:rFonts w:ascii="SassoonCRInfant" w:hAnsi="SassoonCRInfant" w:cs="Arial"/>
              </w:rPr>
              <w:t xml:space="preserve">about </w:t>
            </w:r>
            <w:r>
              <w:rPr>
                <w:rFonts w:ascii="SassoonCRInfant" w:hAnsi="SassoonCRInfant" w:cs="Arial"/>
              </w:rPr>
              <w:t>what you liked and disliked.</w:t>
            </w:r>
          </w:p>
          <w:p w:rsidR="00431584" w:rsidRDefault="00431584" w:rsidP="00431584">
            <w:pPr>
              <w:jc w:val="center"/>
            </w:pPr>
          </w:p>
          <w:p w:rsidR="00431584" w:rsidRDefault="003F7C76" w:rsidP="00184E72">
            <w:pPr>
              <w:jc w:val="center"/>
            </w:pPr>
            <w:r>
              <w:pict>
                <v:shape id="_x0000_i1027" type="#_x0000_t75" style="width:146.5pt;height:81.2pt">
                  <v:imagedata r:id="rId12" o:title="pencil write a story"/>
                  <o:lock v:ext="edit" cropping="t"/>
                </v:shape>
              </w:pict>
            </w:r>
          </w:p>
        </w:tc>
        <w:tc>
          <w:tcPr>
            <w:tcW w:w="3656" w:type="dxa"/>
          </w:tcPr>
          <w:p w:rsidR="00431584" w:rsidRDefault="00431584" w:rsidP="007D2C86">
            <w:pPr>
              <w:jc w:val="center"/>
              <w:rPr>
                <w:rFonts w:ascii="SassoonCRInfant" w:hAnsi="SassoonCRInfant"/>
              </w:rPr>
            </w:pPr>
            <w:r w:rsidRPr="007D2C86">
              <w:rPr>
                <w:rFonts w:ascii="SassoonCRInfant" w:hAnsi="SassoonCRInfant"/>
                <w:b/>
                <w:noProof/>
                <w:sz w:val="36"/>
                <w:szCs w:val="36"/>
                <w:u w:val="single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08B7C730" wp14:editId="0D6131DD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688975</wp:posOffset>
                  </wp:positionV>
                  <wp:extent cx="1584325" cy="665417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mdogLogo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66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2C86">
              <w:rPr>
                <w:rFonts w:ascii="SassoonCRInfant" w:hAnsi="SassoonCRInfant"/>
              </w:rPr>
              <w:t>Log on to Sumdog</w:t>
            </w:r>
            <w:r w:rsidR="005740A2">
              <w:rPr>
                <w:rFonts w:ascii="SassoonCRInfant" w:hAnsi="SassoonCRInfant"/>
              </w:rPr>
              <w:t xml:space="preserve"> Reading &amp; Spelling</w:t>
            </w:r>
            <w:r w:rsidRPr="007D2C86">
              <w:rPr>
                <w:rFonts w:ascii="SassoonCRInfant" w:hAnsi="SassoonCRInfant"/>
              </w:rPr>
              <w:t>. How many questions can you answer correctly?</w:t>
            </w:r>
          </w:p>
          <w:p w:rsidR="005740A2" w:rsidRPr="007D2C86" w:rsidRDefault="005740A2" w:rsidP="007D2C86">
            <w:pPr>
              <w:jc w:val="center"/>
              <w:rPr>
                <w:rFonts w:ascii="SassoonCRInfant" w:hAnsi="SassoonCRInfant"/>
              </w:rPr>
            </w:pPr>
          </w:p>
        </w:tc>
        <w:tc>
          <w:tcPr>
            <w:tcW w:w="3543" w:type="dxa"/>
          </w:tcPr>
          <w:p w:rsidR="00431584" w:rsidRDefault="007D2C86" w:rsidP="007D2C86">
            <w:pPr>
              <w:jc w:val="center"/>
            </w:pPr>
            <w:r w:rsidRPr="007D2C86">
              <w:rPr>
                <w:rFonts w:ascii="SassoonCRInfant" w:hAnsi="SassoonCRInfant"/>
              </w:rPr>
              <w:t xml:space="preserve">Practise your </w:t>
            </w:r>
            <w:r w:rsidR="009C2394">
              <w:rPr>
                <w:rFonts w:ascii="SassoonCRInfant" w:hAnsi="SassoonCRInfant"/>
              </w:rPr>
              <w:t>letter formation.  Write</w:t>
            </w:r>
            <w:r w:rsidRPr="007D2C86">
              <w:rPr>
                <w:rFonts w:ascii="SassoonCRInfant" w:hAnsi="SassoonCRInfant"/>
              </w:rPr>
              <w:t xml:space="preserve"> your common words and try to use them in a sentence</w:t>
            </w:r>
            <w:r>
              <w:t>.</w:t>
            </w:r>
          </w:p>
          <w:p w:rsidR="00C6542E" w:rsidRDefault="00C6542E" w:rsidP="007D2C86">
            <w:pPr>
              <w:jc w:val="center"/>
            </w:pPr>
          </w:p>
          <w:p w:rsidR="00C6542E" w:rsidRPr="00262A16" w:rsidRDefault="00C6542E" w:rsidP="007D2C8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66215" cy="959556"/>
                  <wp:effectExtent l="0" t="0" r="635" b="0"/>
                  <wp:docPr id="7" name="Picture 7" descr="C:\Users\StaffUser\AppData\Local\Microsoft\Windows\INetCache\Content.Word\Letter formation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StaffUser\AppData\Local\Microsoft\Windows\INetCache\Content.Word\Letter formation 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56" t="16662" r="36310" b="68786"/>
                          <a:stretch/>
                        </pic:blipFill>
                        <pic:spPr bwMode="auto">
                          <a:xfrm>
                            <a:off x="0" y="0"/>
                            <a:ext cx="1493737" cy="97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7D2C86" w:rsidRDefault="007D2C86" w:rsidP="00EE18F4">
            <w:pPr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t>M</w:t>
            </w:r>
            <w:r w:rsidR="009C2394">
              <w:rPr>
                <w:rFonts w:ascii="SassoonCRInfant" w:hAnsi="SassoonCRInfant" w:cs="Arial"/>
              </w:rPr>
              <w:t>ake letters and words</w:t>
            </w:r>
            <w:r w:rsidRPr="007D2C86">
              <w:rPr>
                <w:rFonts w:ascii="SassoonCRInfant" w:hAnsi="SassoonCRInfant" w:cs="Arial"/>
              </w:rPr>
              <w:t xml:space="preserve"> using a variety of materials</w:t>
            </w:r>
            <w:r w:rsidR="00EE18F4">
              <w:rPr>
                <w:rFonts w:ascii="SassoonCRInfant" w:hAnsi="SassoonCRInfant" w:cs="Arial"/>
              </w:rPr>
              <w:t>.  Paint, pipe cleaners, playdough etc.</w:t>
            </w:r>
          </w:p>
          <w:p w:rsidR="009E70C8" w:rsidRPr="007D2C86" w:rsidRDefault="009E70C8" w:rsidP="00EE18F4">
            <w:pPr>
              <w:jc w:val="center"/>
              <w:rPr>
                <w:rFonts w:ascii="SassoonCRInfant" w:hAnsi="SassoonCRInfant" w:cs="Arial"/>
              </w:rPr>
            </w:pPr>
          </w:p>
          <w:p w:rsidR="00431584" w:rsidRDefault="009E70C8" w:rsidP="0043158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30297" cy="867904"/>
                  <wp:effectExtent l="0" t="0" r="8255" b="8890"/>
                  <wp:docPr id="13" name="Picture 13" descr="C:\Users\StaffUser\AppData\Local\Microsoft\Windows\INetCache\Content.Word\playdough letters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C:\Users\StaffUser\AppData\Local\Microsoft\Windows\INetCache\Content.Word\playdough letters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30" cy="87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0C8" w:rsidTr="00A71A42">
        <w:trPr>
          <w:trHeight w:val="2984"/>
        </w:trPr>
        <w:tc>
          <w:tcPr>
            <w:tcW w:w="4112" w:type="dxa"/>
          </w:tcPr>
          <w:p w:rsidR="00431584" w:rsidRDefault="00EE18F4" w:rsidP="00B16576">
            <w:pPr>
              <w:jc w:val="center"/>
              <w:rPr>
                <w:rFonts w:ascii="SassoonCRInfant" w:hAnsi="SassoonCRInfant"/>
              </w:rPr>
            </w:pPr>
            <w:r w:rsidRPr="00B16576">
              <w:rPr>
                <w:rFonts w:ascii="SassoonCRInfant" w:hAnsi="SassoonCRInfant"/>
              </w:rPr>
              <w:t>Make/Write a card for someone.</w:t>
            </w:r>
          </w:p>
          <w:p w:rsidR="009E70C8" w:rsidRDefault="009E70C8" w:rsidP="00B16576">
            <w:pPr>
              <w:jc w:val="center"/>
              <w:rPr>
                <w:rFonts w:ascii="SassoonCRInfant" w:hAnsi="SassoonCRInfant"/>
              </w:rPr>
            </w:pPr>
          </w:p>
          <w:p w:rsidR="009C2394" w:rsidRDefault="009C2394" w:rsidP="00B16576">
            <w:pPr>
              <w:jc w:val="center"/>
              <w:rPr>
                <w:rFonts w:ascii="SassoonCRInfant" w:hAnsi="SassoonCRInfant"/>
              </w:rPr>
            </w:pPr>
          </w:p>
          <w:p w:rsidR="00431584" w:rsidRPr="009C2394" w:rsidRDefault="003F7C76" w:rsidP="009C2394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pict>
                <v:shape id="_x0000_i1028" type="#_x0000_t75" style="width:114.7pt;height:68.65pt">
                  <v:imagedata r:id="rId16" o:title="making a card" cropbottom="4513f" cropright="13645f"/>
                </v:shape>
              </w:pict>
            </w:r>
          </w:p>
        </w:tc>
        <w:tc>
          <w:tcPr>
            <w:tcW w:w="3656" w:type="dxa"/>
          </w:tcPr>
          <w:p w:rsidR="00B16576" w:rsidRPr="00B16576" w:rsidRDefault="00EE18F4" w:rsidP="009E70C8">
            <w:pPr>
              <w:jc w:val="center"/>
              <w:rPr>
                <w:rFonts w:ascii="SassoonCRInfant" w:hAnsi="SassoonCRInfant"/>
              </w:rPr>
            </w:pPr>
            <w:r w:rsidRPr="00B16576">
              <w:rPr>
                <w:rFonts w:ascii="SassoonCRInfant" w:hAnsi="SassoonCRInfant"/>
              </w:rPr>
              <w:t>Select your favo</w:t>
            </w:r>
            <w:r w:rsidR="00B16576">
              <w:rPr>
                <w:rFonts w:ascii="SassoonCRInfant" w:hAnsi="SassoonCRInfant"/>
              </w:rPr>
              <w:t>urite cartoon or T.V. character and create a</w:t>
            </w:r>
            <w:r w:rsidR="00B16576" w:rsidRPr="00B16576">
              <w:rPr>
                <w:rFonts w:ascii="SassoonCRInfant" w:hAnsi="SassoonCRInfant"/>
              </w:rPr>
              <w:t xml:space="preserve"> book for this character.</w:t>
            </w:r>
          </w:p>
          <w:p w:rsidR="00EE18F4" w:rsidRPr="009E70C8" w:rsidRDefault="00EE18F4" w:rsidP="009E70C8">
            <w:pPr>
              <w:pStyle w:val="ListParagraph"/>
              <w:numPr>
                <w:ilvl w:val="0"/>
                <w:numId w:val="7"/>
              </w:numPr>
              <w:rPr>
                <w:rFonts w:ascii="SassoonCRInfant" w:hAnsi="SassoonCRInfant"/>
              </w:rPr>
            </w:pPr>
            <w:r w:rsidRPr="009E70C8">
              <w:rPr>
                <w:rFonts w:ascii="SassoonCRInfant" w:hAnsi="SassoonCRInfant"/>
              </w:rPr>
              <w:t>Create a title for the book</w:t>
            </w:r>
          </w:p>
          <w:p w:rsidR="00EE18F4" w:rsidRPr="009E70C8" w:rsidRDefault="00EE18F4" w:rsidP="009E70C8">
            <w:pPr>
              <w:pStyle w:val="ListParagraph"/>
              <w:numPr>
                <w:ilvl w:val="0"/>
                <w:numId w:val="7"/>
              </w:numPr>
              <w:rPr>
                <w:rFonts w:ascii="SassoonCRInfant" w:hAnsi="SassoonCRInfant"/>
              </w:rPr>
            </w:pPr>
            <w:r w:rsidRPr="009E70C8">
              <w:rPr>
                <w:rFonts w:ascii="SassoonCRInfant" w:hAnsi="SassoonCRInfant"/>
              </w:rPr>
              <w:t>Illustrate the front cover</w:t>
            </w:r>
          </w:p>
          <w:p w:rsidR="00431584" w:rsidRDefault="00EE18F4" w:rsidP="009E70C8">
            <w:pPr>
              <w:pStyle w:val="ListParagraph"/>
              <w:numPr>
                <w:ilvl w:val="0"/>
                <w:numId w:val="7"/>
              </w:numPr>
            </w:pPr>
            <w:r w:rsidRPr="009E70C8">
              <w:rPr>
                <w:rFonts w:ascii="SassoonCRInfant" w:hAnsi="SassoonCRInfant"/>
              </w:rPr>
              <w:t>Write a ‘blurb’ for the back cover</w:t>
            </w:r>
          </w:p>
        </w:tc>
        <w:tc>
          <w:tcPr>
            <w:tcW w:w="3543" w:type="dxa"/>
          </w:tcPr>
          <w:p w:rsidR="009C2394" w:rsidRDefault="00B16576" w:rsidP="009C2394">
            <w:pPr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t xml:space="preserve">Talk to a family member and </w:t>
            </w:r>
            <w:r w:rsidRPr="00B16576">
              <w:rPr>
                <w:rFonts w:ascii="SassoonCRInfant" w:hAnsi="SassoonCRInfant" w:cs="Arial"/>
              </w:rPr>
              <w:t>describe tasks/activi</w:t>
            </w:r>
            <w:r>
              <w:rPr>
                <w:rFonts w:ascii="SassoonCRInfant" w:hAnsi="SassoonCRInfant" w:cs="Arial"/>
              </w:rPr>
              <w:t>ties which you have been doing during the day</w:t>
            </w:r>
            <w:r w:rsidRPr="00B16576">
              <w:rPr>
                <w:rFonts w:ascii="SassoonCRInfant" w:hAnsi="SassoonCRInfant" w:cs="Arial"/>
              </w:rPr>
              <w:t>.  Ask questions</w:t>
            </w:r>
            <w:r>
              <w:rPr>
                <w:rFonts w:ascii="SassoonCRInfant" w:hAnsi="SassoonCRInfant" w:cs="Arial"/>
              </w:rPr>
              <w:t xml:space="preserve"> about what other people have been doing</w:t>
            </w:r>
            <w:r w:rsidR="009C2394">
              <w:rPr>
                <w:rFonts w:ascii="SassoonCRInfant" w:hAnsi="SassoonCRInfant" w:cs="Arial"/>
              </w:rPr>
              <w:t>.</w:t>
            </w:r>
          </w:p>
          <w:p w:rsidR="009C2394" w:rsidRDefault="009C2394" w:rsidP="009C2394">
            <w:pPr>
              <w:jc w:val="center"/>
              <w:rPr>
                <w:rFonts w:ascii="SassoonCRInfant" w:hAnsi="SassoonCRInfant" w:cs="Arial"/>
              </w:rPr>
            </w:pPr>
          </w:p>
          <w:p w:rsidR="00431584" w:rsidRDefault="009E70C8" w:rsidP="009C2394">
            <w:pPr>
              <w:jc w:val="center"/>
            </w:pPr>
            <w:r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>
                  <wp:extent cx="1422400" cy="673294"/>
                  <wp:effectExtent l="0" t="0" r="6350" b="0"/>
                  <wp:docPr id="15" name="Picture 15" descr="C:\Users\StaffUser\AppData\Local\Microsoft\Windows\INetCache\Content.Word\speech bubble 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C:\Users\StaffUser\AppData\Local\Microsoft\Windows\INetCache\Content.Word\speech bubble 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057" cy="69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431584" w:rsidRDefault="004338F8" w:rsidP="009C2394">
            <w:pPr>
              <w:jc w:val="center"/>
              <w:rPr>
                <w:rFonts w:ascii="SassoonCRInfant" w:hAnsi="SassoonCRInfant"/>
              </w:rPr>
            </w:pPr>
            <w:r w:rsidRPr="004338F8">
              <w:rPr>
                <w:rFonts w:ascii="SassoonCRInfant" w:hAnsi="SassoonCRInfant"/>
              </w:rPr>
              <w:t>Choose an item in your home and talk/describe this to someone.</w:t>
            </w:r>
          </w:p>
          <w:p w:rsidR="009C2394" w:rsidRDefault="009C2394" w:rsidP="009C2394">
            <w:pPr>
              <w:jc w:val="center"/>
              <w:rPr>
                <w:rFonts w:ascii="SassoonCRInfant" w:hAnsi="SassoonCRInfant"/>
              </w:rPr>
            </w:pPr>
          </w:p>
          <w:p w:rsidR="009C2394" w:rsidRPr="009C2394" w:rsidRDefault="003F7C76" w:rsidP="009C2394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pict>
                <v:shape id="_x0000_i1029" type="#_x0000_t75" style="width:168.3pt;height:90.4pt">
                  <v:imagedata r:id="rId18" o:title="household items"/>
                </v:shape>
              </w:pict>
            </w:r>
          </w:p>
        </w:tc>
      </w:tr>
    </w:tbl>
    <w:p w:rsidR="00411370" w:rsidRDefault="00411370" w:rsidP="004338F8">
      <w:pPr>
        <w:tabs>
          <w:tab w:val="left" w:pos="9956"/>
        </w:tabs>
      </w:pPr>
    </w:p>
    <w:sectPr w:rsidR="00411370" w:rsidSect="004338F8">
      <w:pgSz w:w="16838" w:h="11906" w:orient="landscape"/>
      <w:pgMar w:top="1440" w:right="1440" w:bottom="-113" w:left="1440" w:header="709" w:footer="709" w:gutter="0"/>
      <w:pgBorders w:offsetFrom="page">
        <w:top w:val="dotDotDash" w:sz="48" w:space="24" w:color="7030A0"/>
        <w:left w:val="dotDotDash" w:sz="48" w:space="24" w:color="7030A0"/>
        <w:bottom w:val="dotDotDash" w:sz="48" w:space="24" w:color="7030A0"/>
        <w:right w:val="dotDotDash" w:sz="4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C76" w:rsidRDefault="003F7C76" w:rsidP="00E047A1">
      <w:pPr>
        <w:spacing w:after="0" w:line="240" w:lineRule="auto"/>
      </w:pPr>
      <w:r>
        <w:separator/>
      </w:r>
    </w:p>
  </w:endnote>
  <w:endnote w:type="continuationSeparator" w:id="0">
    <w:p w:rsidR="003F7C76" w:rsidRDefault="003F7C76" w:rsidP="00E04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ssoonCRInfant">
    <w:altName w:val="Corbel"/>
    <w:charset w:val="00"/>
    <w:family w:val="auto"/>
    <w:pitch w:val="variable"/>
    <w:sig w:usb0="00000001" w:usb1="10002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C76" w:rsidRDefault="003F7C76" w:rsidP="00E047A1">
      <w:pPr>
        <w:spacing w:after="0" w:line="240" w:lineRule="auto"/>
      </w:pPr>
      <w:r>
        <w:separator/>
      </w:r>
    </w:p>
  </w:footnote>
  <w:footnote w:type="continuationSeparator" w:id="0">
    <w:p w:rsidR="003F7C76" w:rsidRDefault="003F7C76" w:rsidP="00E04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F45EF"/>
    <w:multiLevelType w:val="hybridMultilevel"/>
    <w:tmpl w:val="4C26C32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4C328D"/>
    <w:multiLevelType w:val="hybridMultilevel"/>
    <w:tmpl w:val="3C120C14"/>
    <w:lvl w:ilvl="0" w:tplc="962ED56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27124"/>
    <w:multiLevelType w:val="hybridMultilevel"/>
    <w:tmpl w:val="8618BB7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3436A5"/>
    <w:multiLevelType w:val="hybridMultilevel"/>
    <w:tmpl w:val="4DE263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9AD04D2"/>
    <w:multiLevelType w:val="hybridMultilevel"/>
    <w:tmpl w:val="909A0B5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4B79C4"/>
    <w:multiLevelType w:val="hybridMultilevel"/>
    <w:tmpl w:val="3E0837EC"/>
    <w:lvl w:ilvl="0" w:tplc="03960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ED768E6E">
      <w:start w:val="1"/>
      <w:numFmt w:val="bullet"/>
      <w:lvlText w:val=""/>
      <w:lvlJc w:val="left"/>
      <w:pPr>
        <w:tabs>
          <w:tab w:val="num" w:pos="1344"/>
        </w:tabs>
        <w:ind w:left="1440" w:hanging="360"/>
      </w:pPr>
      <w:rPr>
        <w:rFonts w:ascii="Symbol" w:hAnsi="Symbol" w:hint="default"/>
        <w:sz w:val="18"/>
        <w:szCs w:val="18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BA5F46"/>
    <w:multiLevelType w:val="hybridMultilevel"/>
    <w:tmpl w:val="E090815C"/>
    <w:lvl w:ilvl="0" w:tplc="A54840D6">
      <w:start w:val="1"/>
      <w:numFmt w:val="bullet"/>
      <w:lvlText w:val=""/>
      <w:lvlJc w:val="left"/>
      <w:pPr>
        <w:tabs>
          <w:tab w:val="num" w:pos="624"/>
        </w:tabs>
        <w:ind w:left="720" w:hanging="360"/>
      </w:pPr>
      <w:rPr>
        <w:rFonts w:ascii="Symbol" w:hAnsi="Symbol" w:hint="default"/>
        <w:sz w:val="23"/>
        <w:szCs w:val="23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370"/>
    <w:rsid w:val="000953B9"/>
    <w:rsid w:val="000A5E1E"/>
    <w:rsid w:val="00102A4A"/>
    <w:rsid w:val="00184E72"/>
    <w:rsid w:val="0025107C"/>
    <w:rsid w:val="0025258E"/>
    <w:rsid w:val="00262A16"/>
    <w:rsid w:val="002830DA"/>
    <w:rsid w:val="003F7C76"/>
    <w:rsid w:val="00411370"/>
    <w:rsid w:val="00431584"/>
    <w:rsid w:val="004338F8"/>
    <w:rsid w:val="005122F3"/>
    <w:rsid w:val="00525651"/>
    <w:rsid w:val="005740A2"/>
    <w:rsid w:val="005C1F99"/>
    <w:rsid w:val="006A5AF0"/>
    <w:rsid w:val="007D2C86"/>
    <w:rsid w:val="00860CBD"/>
    <w:rsid w:val="0092302E"/>
    <w:rsid w:val="009C2394"/>
    <w:rsid w:val="009E70C8"/>
    <w:rsid w:val="00A468CE"/>
    <w:rsid w:val="00A71A42"/>
    <w:rsid w:val="00B16576"/>
    <w:rsid w:val="00BA6E11"/>
    <w:rsid w:val="00BE7C9A"/>
    <w:rsid w:val="00C6542E"/>
    <w:rsid w:val="00C80ED3"/>
    <w:rsid w:val="00C82CC2"/>
    <w:rsid w:val="00CA5474"/>
    <w:rsid w:val="00E047A1"/>
    <w:rsid w:val="00E228FD"/>
    <w:rsid w:val="00EE18F4"/>
    <w:rsid w:val="00F40648"/>
    <w:rsid w:val="00F7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6F8B5"/>
  <w15:chartTrackingRefBased/>
  <w15:docId w15:val="{9BF87E2A-C61E-43BD-9C55-18B1E6DCC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1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7A1"/>
  </w:style>
  <w:style w:type="paragraph" w:styleId="Footer">
    <w:name w:val="footer"/>
    <w:basedOn w:val="Normal"/>
    <w:link w:val="Foot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7A1"/>
  </w:style>
  <w:style w:type="paragraph" w:styleId="ListParagraph">
    <w:name w:val="List Paragraph"/>
    <w:basedOn w:val="Normal"/>
    <w:uiPriority w:val="34"/>
    <w:qFormat/>
    <w:rsid w:val="004315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McLean Lindsay May</dc:creator>
  <cp:keywords/>
  <dc:description/>
  <cp:lastModifiedBy>melissa mclaughlin</cp:lastModifiedBy>
  <cp:revision>2</cp:revision>
  <dcterms:created xsi:type="dcterms:W3CDTF">2020-03-19T14:10:00Z</dcterms:created>
  <dcterms:modified xsi:type="dcterms:W3CDTF">2020-03-19T14:10:00Z</dcterms:modified>
</cp:coreProperties>
</file>