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Default="00E228FD" w:rsidP="006F2E2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A4A">
        <w:rPr>
          <w:b/>
          <w:sz w:val="36"/>
          <w:szCs w:val="36"/>
          <w:u w:val="single"/>
        </w:rPr>
        <w:t>Early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1F2965">
        <w:rPr>
          <w:b/>
          <w:sz w:val="36"/>
          <w:szCs w:val="36"/>
          <w:u w:val="single"/>
        </w:rPr>
        <w:t xml:space="preserve">Speech and Language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p w:rsidR="00170130" w:rsidRPr="00E228FD" w:rsidRDefault="00170130" w:rsidP="006F2E24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54AF4" w:rsidTr="009C3E44">
        <w:trPr>
          <w:trHeight w:val="3694"/>
        </w:trPr>
        <w:tc>
          <w:tcPr>
            <w:tcW w:w="3487" w:type="dxa"/>
          </w:tcPr>
          <w:p w:rsidR="002512EF" w:rsidRDefault="001F2965" w:rsidP="006F2E24">
            <w:pPr>
              <w:jc w:val="center"/>
            </w:pPr>
            <w:r>
              <w:t>Think of as many words as you can which rhyme with</w:t>
            </w:r>
            <w:r w:rsidR="002512EF">
              <w:t>:</w:t>
            </w:r>
          </w:p>
          <w:p w:rsidR="001F2965" w:rsidRDefault="002512EF" w:rsidP="006F2E24">
            <w:pPr>
              <w:jc w:val="center"/>
            </w:pPr>
            <w:r>
              <w:t>C</w:t>
            </w:r>
            <w:r w:rsidR="001F2965">
              <w:t>at</w:t>
            </w:r>
          </w:p>
          <w:p w:rsidR="002512EF" w:rsidRDefault="002512EF" w:rsidP="006F2E24">
            <w:pPr>
              <w:jc w:val="center"/>
            </w:pPr>
            <w:r>
              <w:t>Key</w:t>
            </w:r>
          </w:p>
          <w:p w:rsidR="006F2E24" w:rsidRDefault="002512EF" w:rsidP="006F2E24">
            <w:pPr>
              <w:jc w:val="center"/>
            </w:pPr>
            <w:r>
              <w:t>Ball</w:t>
            </w:r>
          </w:p>
          <w:p w:rsidR="00CA5474" w:rsidRPr="00411370" w:rsidRDefault="006F2E24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654878</wp:posOffset>
                  </wp:positionH>
                  <wp:positionV relativeFrom="paragraph">
                    <wp:posOffset>366754</wp:posOffset>
                  </wp:positionV>
                  <wp:extent cx="915670" cy="915670"/>
                  <wp:effectExtent l="0" t="0" r="0" b="0"/>
                  <wp:wrapTight wrapText="bothSides">
                    <wp:wrapPolygon edited="0">
                      <wp:start x="10785" y="2247"/>
                      <wp:lineTo x="0" y="3146"/>
                      <wp:lineTo x="0" y="12133"/>
                      <wp:lineTo x="4494" y="17526"/>
                      <wp:lineTo x="6291" y="18874"/>
                      <wp:lineTo x="8988" y="18874"/>
                      <wp:lineTo x="19323" y="17975"/>
                      <wp:lineTo x="21121" y="16178"/>
                      <wp:lineTo x="21121" y="12133"/>
                      <wp:lineTo x="18424" y="10336"/>
                      <wp:lineTo x="13032" y="2247"/>
                      <wp:lineTo x="10785" y="2247"/>
                    </wp:wrapPolygon>
                  </wp:wrapTight>
                  <wp:docPr id="4" name="Picture 4" descr="Image result for cartoon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This means they sound the same at the end, e.g. c</w:t>
            </w:r>
            <w:r w:rsidRPr="00170130">
              <w:rPr>
                <w:u w:val="single"/>
              </w:rPr>
              <w:t>at</w:t>
            </w:r>
            <w:r>
              <w:t>-b</w:t>
            </w:r>
            <w:r w:rsidRPr="00170130">
              <w:rPr>
                <w:u w:val="single"/>
              </w:rPr>
              <w:t>at</w:t>
            </w:r>
          </w:p>
        </w:tc>
        <w:tc>
          <w:tcPr>
            <w:tcW w:w="3487" w:type="dxa"/>
          </w:tcPr>
          <w:p w:rsidR="00262A16" w:rsidRDefault="00CD3609" w:rsidP="006F2E24">
            <w:pPr>
              <w:jc w:val="center"/>
            </w:pPr>
            <w:r>
              <w:t>How many syllables</w:t>
            </w:r>
            <w:r w:rsidR="001F2965">
              <w:t xml:space="preserve"> are</w:t>
            </w:r>
            <w:r>
              <w:t xml:space="preserve"> there in these words?</w:t>
            </w:r>
          </w:p>
          <w:p w:rsidR="001F2965" w:rsidRDefault="001F2965" w:rsidP="006F2E24">
            <w:pPr>
              <w:jc w:val="center"/>
            </w:pPr>
            <w:r>
              <w:t>Bunny</w:t>
            </w:r>
          </w:p>
          <w:p w:rsidR="001F2965" w:rsidRDefault="00754AF4" w:rsidP="006F2E24">
            <w:pPr>
              <w:jc w:val="center"/>
            </w:pPr>
            <w:r>
              <w:t>Teapot</w:t>
            </w:r>
          </w:p>
          <w:p w:rsidR="001F2965" w:rsidRDefault="001F2965" w:rsidP="006F2E24">
            <w:pPr>
              <w:jc w:val="center"/>
            </w:pPr>
            <w:r>
              <w:t>Crocodile</w:t>
            </w:r>
          </w:p>
          <w:p w:rsidR="00CD3609" w:rsidRDefault="006F2E24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488370</wp:posOffset>
                  </wp:positionH>
                  <wp:positionV relativeFrom="paragraph">
                    <wp:posOffset>176723</wp:posOffset>
                  </wp:positionV>
                  <wp:extent cx="1380490" cy="965835"/>
                  <wp:effectExtent l="0" t="0" r="0" b="0"/>
                  <wp:wrapTight wrapText="bothSides">
                    <wp:wrapPolygon edited="0">
                      <wp:start x="1192" y="3834"/>
                      <wp:lineTo x="0" y="7669"/>
                      <wp:lineTo x="0" y="8947"/>
                      <wp:lineTo x="2683" y="11503"/>
                      <wp:lineTo x="2683" y="15337"/>
                      <wp:lineTo x="8644" y="18320"/>
                      <wp:lineTo x="16394" y="18320"/>
                      <wp:lineTo x="17288" y="20024"/>
                      <wp:lineTo x="19672" y="20024"/>
                      <wp:lineTo x="19672" y="18320"/>
                      <wp:lineTo x="21163" y="14059"/>
                      <wp:lineTo x="21163" y="12355"/>
                      <wp:lineTo x="11029" y="10225"/>
                      <wp:lineTo x="8644" y="8095"/>
                      <wp:lineTo x="2981" y="3834"/>
                      <wp:lineTo x="1192" y="3834"/>
                    </wp:wrapPolygon>
                  </wp:wrapTight>
                  <wp:docPr id="6" name="Picture 6" descr="Image result for cartoon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733" b="89953" l="0" r="100000">
                                        <a14:foregroundMark x1="34286" y1="43171" x2="43407" y2="547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609">
              <w:t>Can you clap them out?</w:t>
            </w:r>
          </w:p>
        </w:tc>
        <w:tc>
          <w:tcPr>
            <w:tcW w:w="3487" w:type="dxa"/>
          </w:tcPr>
          <w:p w:rsidR="002512EF" w:rsidRDefault="002512EF" w:rsidP="006F2E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Category Game - </w:t>
            </w:r>
            <w:r w:rsidR="001F2965">
              <w:rPr>
                <w:noProof/>
                <w:lang w:eastAsia="en-GB"/>
              </w:rPr>
              <w:t>In one minute, name as man</w:t>
            </w:r>
            <w:r>
              <w:rPr>
                <w:noProof/>
                <w:lang w:eastAsia="en-GB"/>
              </w:rPr>
              <w:t>y</w:t>
            </w:r>
            <w:r w:rsidR="00CD3609">
              <w:rPr>
                <w:noProof/>
                <w:lang w:eastAsia="en-GB"/>
              </w:rPr>
              <w:t>….</w:t>
            </w:r>
          </w:p>
          <w:p w:rsidR="001F2965" w:rsidRDefault="002512EF" w:rsidP="006F2E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Animals</w:t>
            </w:r>
          </w:p>
          <w:p w:rsidR="001F2965" w:rsidRDefault="001F2965" w:rsidP="006F2E2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Fruit</w:t>
            </w:r>
          </w:p>
          <w:p w:rsidR="00262A16" w:rsidRDefault="001F2965" w:rsidP="006F2E24">
            <w:pPr>
              <w:jc w:val="center"/>
            </w:pPr>
            <w:r>
              <w:t>Colours</w:t>
            </w:r>
          </w:p>
          <w:p w:rsidR="002512EF" w:rsidRDefault="00170130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786793</wp:posOffset>
                  </wp:positionH>
                  <wp:positionV relativeFrom="paragraph">
                    <wp:posOffset>218854</wp:posOffset>
                  </wp:positionV>
                  <wp:extent cx="596265" cy="769620"/>
                  <wp:effectExtent l="0" t="0" r="0" b="0"/>
                  <wp:wrapTight wrapText="bothSides">
                    <wp:wrapPolygon edited="0">
                      <wp:start x="0" y="0"/>
                      <wp:lineTo x="0" y="20851"/>
                      <wp:lineTo x="20703" y="20851"/>
                      <wp:lineTo x="20703" y="0"/>
                      <wp:lineTo x="0" y="0"/>
                    </wp:wrapPolygon>
                  </wp:wrapTight>
                  <wp:docPr id="7" name="Picture 7" descr="Image result for cartoon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609">
              <w:t>…</w:t>
            </w:r>
            <w:r w:rsidR="002512EF">
              <w:t>as you can think of</w:t>
            </w:r>
          </w:p>
        </w:tc>
        <w:tc>
          <w:tcPr>
            <w:tcW w:w="3487" w:type="dxa"/>
          </w:tcPr>
          <w:p w:rsidR="00E047A1" w:rsidRDefault="00CD3609" w:rsidP="006F2E2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400823</wp:posOffset>
                  </wp:positionH>
                  <wp:positionV relativeFrom="paragraph">
                    <wp:posOffset>972378</wp:posOffset>
                  </wp:positionV>
                  <wp:extent cx="1334770" cy="906145"/>
                  <wp:effectExtent l="0" t="0" r="0" b="0"/>
                  <wp:wrapTight wrapText="bothSides">
                    <wp:wrapPolygon edited="0">
                      <wp:start x="13873" y="0"/>
                      <wp:lineTo x="12948" y="1362"/>
                      <wp:lineTo x="11715" y="5903"/>
                      <wp:lineTo x="11715" y="8174"/>
                      <wp:lineTo x="6474" y="11352"/>
                      <wp:lineTo x="2775" y="14531"/>
                      <wp:lineTo x="3699" y="20889"/>
                      <wp:lineTo x="5857" y="20889"/>
                      <wp:lineTo x="6166" y="19980"/>
                      <wp:lineTo x="9557" y="15439"/>
                      <wp:lineTo x="18188" y="8174"/>
                      <wp:lineTo x="19113" y="3633"/>
                      <wp:lineTo x="17880" y="1362"/>
                      <wp:lineTo x="15106" y="0"/>
                      <wp:lineTo x="13873" y="0"/>
                    </wp:wrapPolygon>
                  </wp:wrapTight>
                  <wp:docPr id="13" name="Picture 13" descr="Image result for cartoon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artoon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171" b="97826" l="9773" r="9159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2EF">
              <w:t xml:space="preserve">You have a Magic Key which opens a castle door. Describe what it </w:t>
            </w:r>
            <w:r w:rsidR="00170130">
              <w:t>might look, feel and smell like</w:t>
            </w:r>
            <w:r w:rsidR="002512EF">
              <w:t>. Can you draw it?</w:t>
            </w:r>
          </w:p>
        </w:tc>
      </w:tr>
      <w:tr w:rsidR="00754AF4" w:rsidTr="009C3E44">
        <w:trPr>
          <w:trHeight w:val="4086"/>
        </w:trPr>
        <w:tc>
          <w:tcPr>
            <w:tcW w:w="3487" w:type="dxa"/>
          </w:tcPr>
          <w:p w:rsidR="002512EF" w:rsidRDefault="002512EF" w:rsidP="00170130">
            <w:pPr>
              <w:jc w:val="center"/>
            </w:pPr>
            <w:r>
              <w:t>Read a short story together</w:t>
            </w:r>
            <w:r w:rsidR="00170130">
              <w:t>. Now talk about:</w:t>
            </w:r>
          </w:p>
          <w:p w:rsidR="00E228FD" w:rsidRDefault="002512EF" w:rsidP="00170130">
            <w:pPr>
              <w:jc w:val="center"/>
            </w:pPr>
            <w:r w:rsidRPr="00911DD6">
              <w:rPr>
                <w:b/>
              </w:rPr>
              <w:t xml:space="preserve">Who </w:t>
            </w:r>
            <w:r>
              <w:t>was in the story?</w:t>
            </w:r>
          </w:p>
          <w:p w:rsidR="002512EF" w:rsidRDefault="002512EF" w:rsidP="00170130">
            <w:pPr>
              <w:jc w:val="center"/>
            </w:pPr>
            <w:r w:rsidRPr="00911DD6">
              <w:rPr>
                <w:b/>
              </w:rPr>
              <w:t xml:space="preserve">Where </w:t>
            </w:r>
            <w:r>
              <w:t>was the story set?</w:t>
            </w:r>
          </w:p>
          <w:p w:rsidR="00CA5474" w:rsidRDefault="002512EF" w:rsidP="00170130">
            <w:pPr>
              <w:jc w:val="center"/>
            </w:pPr>
            <w:r w:rsidRPr="00911DD6">
              <w:rPr>
                <w:b/>
              </w:rPr>
              <w:t xml:space="preserve">What </w:t>
            </w:r>
            <w:r>
              <w:t>happened?</w:t>
            </w:r>
          </w:p>
          <w:p w:rsidR="00170130" w:rsidRDefault="00170130" w:rsidP="00170130">
            <w:pPr>
              <w:jc w:val="center"/>
            </w:pPr>
            <w:r w:rsidRPr="00170130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2A8E93D" wp14:editId="0508C41F">
                  <wp:simplePos x="0" y="0"/>
                  <wp:positionH relativeFrom="column">
                    <wp:posOffset>94008</wp:posOffset>
                  </wp:positionH>
                  <wp:positionV relativeFrom="paragraph">
                    <wp:posOffset>533649</wp:posOffset>
                  </wp:positionV>
                  <wp:extent cx="1922145" cy="654685"/>
                  <wp:effectExtent l="0" t="0" r="1905" b="0"/>
                  <wp:wrapTight wrapText="bothSides">
                    <wp:wrapPolygon edited="0">
                      <wp:start x="3639" y="1886"/>
                      <wp:lineTo x="1927" y="5028"/>
                      <wp:lineTo x="428" y="10056"/>
                      <wp:lineTo x="0" y="15084"/>
                      <wp:lineTo x="214" y="16970"/>
                      <wp:lineTo x="10276" y="18227"/>
                      <wp:lineTo x="11132" y="18227"/>
                      <wp:lineTo x="21193" y="16970"/>
                      <wp:lineTo x="21407" y="15084"/>
                      <wp:lineTo x="21193" y="10685"/>
                      <wp:lineTo x="19481" y="5028"/>
                      <wp:lineTo x="17768" y="1886"/>
                      <wp:lineTo x="3639" y="1886"/>
                    </wp:wrapPolygon>
                  </wp:wrapTight>
                  <wp:docPr id="8" name="Picture 8" descr="Image result for cartoo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319" b="89606" l="1098" r="992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What happened </w:t>
            </w:r>
            <w:r>
              <w:t>at the end?</w:t>
            </w:r>
          </w:p>
        </w:tc>
        <w:tc>
          <w:tcPr>
            <w:tcW w:w="3487" w:type="dxa"/>
          </w:tcPr>
          <w:p w:rsidR="00411370" w:rsidRDefault="00911DD6" w:rsidP="00170130">
            <w:pPr>
              <w:jc w:val="center"/>
              <w:rPr>
                <w:b/>
              </w:rPr>
            </w:pPr>
            <w:r>
              <w:rPr>
                <w:b/>
              </w:rPr>
              <w:t>Can you solve these riddles?</w:t>
            </w:r>
          </w:p>
          <w:p w:rsidR="00911DD6" w:rsidRPr="00911DD6" w:rsidRDefault="00911DD6" w:rsidP="00170130">
            <w:pPr>
              <w:jc w:val="center"/>
            </w:pPr>
            <w:r w:rsidRPr="00911DD6">
              <w:rPr>
                <w:b/>
              </w:rPr>
              <w:t>Who</w:t>
            </w:r>
            <w:r w:rsidRPr="00911DD6">
              <w:t xml:space="preserve"> uses a hose to put out fires?</w:t>
            </w:r>
          </w:p>
          <w:p w:rsidR="00911DD6" w:rsidRPr="00911DD6" w:rsidRDefault="00911DD6" w:rsidP="00170130">
            <w:pPr>
              <w:jc w:val="center"/>
            </w:pPr>
            <w:r w:rsidRPr="00911DD6">
              <w:rPr>
                <w:b/>
              </w:rPr>
              <w:t>Who</w:t>
            </w:r>
            <w:r w:rsidRPr="00911DD6">
              <w:t xml:space="preserve"> has a red cape and can fly?</w:t>
            </w:r>
          </w:p>
          <w:p w:rsidR="00911DD6" w:rsidRDefault="00911DD6" w:rsidP="00170130">
            <w:pPr>
              <w:jc w:val="center"/>
            </w:pPr>
            <w:r w:rsidRPr="00911DD6">
              <w:rPr>
                <w:b/>
              </w:rPr>
              <w:t>Who</w:t>
            </w:r>
            <w:r>
              <w:t xml:space="preserve"> is pink with a curly tail?</w:t>
            </w:r>
          </w:p>
          <w:p w:rsidR="00911DD6" w:rsidRDefault="00911DD6" w:rsidP="00170130">
            <w:pPr>
              <w:jc w:val="center"/>
              <w:rPr>
                <w:noProof/>
                <w:lang w:eastAsia="en-GB"/>
              </w:rPr>
            </w:pPr>
            <w:r w:rsidRPr="00911DD6">
              <w:rPr>
                <w:b/>
              </w:rPr>
              <w:t>Who</w:t>
            </w:r>
            <w:r>
              <w:t xml:space="preserve"> wears a pointy hat and rides a broomstick?</w:t>
            </w: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  <w:r w:rsidRPr="00911DD6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156679</wp:posOffset>
                  </wp:positionV>
                  <wp:extent cx="1005205" cy="1104900"/>
                  <wp:effectExtent l="0" t="0" r="4445" b="0"/>
                  <wp:wrapTight wrapText="bothSides">
                    <wp:wrapPolygon edited="0">
                      <wp:start x="0" y="0"/>
                      <wp:lineTo x="0" y="21228"/>
                      <wp:lineTo x="21286" y="21228"/>
                      <wp:lineTo x="2128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67181"/>
                          <a:stretch/>
                        </pic:blipFill>
                        <pic:spPr bwMode="auto">
                          <a:xfrm>
                            <a:off x="0" y="0"/>
                            <a:ext cx="1005205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Default="00170130" w:rsidP="00170130">
            <w:pPr>
              <w:jc w:val="center"/>
              <w:rPr>
                <w:noProof/>
                <w:lang w:eastAsia="en-GB"/>
              </w:rPr>
            </w:pPr>
          </w:p>
          <w:p w:rsidR="00170130" w:rsidRPr="00911DD6" w:rsidRDefault="00170130" w:rsidP="00170130">
            <w:pPr>
              <w:jc w:val="center"/>
            </w:pPr>
          </w:p>
        </w:tc>
        <w:tc>
          <w:tcPr>
            <w:tcW w:w="3487" w:type="dxa"/>
          </w:tcPr>
          <w:p w:rsidR="00262A16" w:rsidRDefault="00754AF4" w:rsidP="00170130">
            <w:pPr>
              <w:jc w:val="center"/>
              <w:rPr>
                <w:b/>
              </w:rPr>
            </w:pPr>
            <w:r w:rsidRPr="00754AF4">
              <w:rPr>
                <w:b/>
              </w:rPr>
              <w:t xml:space="preserve">How many </w:t>
            </w:r>
            <w:r w:rsidRPr="00754AF4">
              <w:rPr>
                <w:b/>
                <w:i/>
              </w:rPr>
              <w:t>doing</w:t>
            </w:r>
            <w:r w:rsidRPr="00754AF4">
              <w:rPr>
                <w:b/>
              </w:rPr>
              <w:t xml:space="preserve"> words can you think of?</w:t>
            </w:r>
          </w:p>
          <w:p w:rsidR="00754AF4" w:rsidRDefault="00754AF4" w:rsidP="00170130">
            <w:pPr>
              <w:jc w:val="center"/>
            </w:pPr>
            <w:r w:rsidRPr="00754AF4">
              <w:rPr>
                <w:b/>
              </w:rPr>
              <w:t>What do</w:t>
            </w:r>
            <w:r>
              <w:t xml:space="preserve"> you do when you get up in the morning?</w:t>
            </w:r>
          </w:p>
          <w:p w:rsidR="00754AF4" w:rsidRDefault="00754AF4" w:rsidP="00170130">
            <w:pPr>
              <w:jc w:val="center"/>
            </w:pPr>
            <w:r w:rsidRPr="00754AF4">
              <w:rPr>
                <w:b/>
              </w:rPr>
              <w:t>What do</w:t>
            </w:r>
            <w:r>
              <w:t xml:space="preserve"> you do when you get home from school?</w:t>
            </w:r>
          </w:p>
          <w:p w:rsidR="00754AF4" w:rsidRPr="00754AF4" w:rsidRDefault="00754AF4" w:rsidP="00170130">
            <w:pPr>
              <w:jc w:val="center"/>
            </w:pPr>
            <w:r w:rsidRPr="00754AF4">
              <w:rPr>
                <w:b/>
              </w:rPr>
              <w:t>What do</w:t>
            </w:r>
            <w:r>
              <w:t xml:space="preserve"> you do at the weekend?</w:t>
            </w:r>
          </w:p>
          <w:p w:rsidR="00BE7C9A" w:rsidRPr="00262A16" w:rsidRDefault="00170130" w:rsidP="0017013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612002</wp:posOffset>
                  </wp:positionH>
                  <wp:positionV relativeFrom="paragraph">
                    <wp:posOffset>96106</wp:posOffset>
                  </wp:positionV>
                  <wp:extent cx="1092200" cy="1179195"/>
                  <wp:effectExtent l="0" t="0" r="0" b="1905"/>
                  <wp:wrapTight wrapText="bothSides">
                    <wp:wrapPolygon edited="0">
                      <wp:start x="0" y="0"/>
                      <wp:lineTo x="0" y="21286"/>
                      <wp:lineTo x="21098" y="21286"/>
                      <wp:lineTo x="2109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42" r="33426"/>
                          <a:stretch/>
                        </pic:blipFill>
                        <pic:spPr bwMode="auto">
                          <a:xfrm>
                            <a:off x="0" y="0"/>
                            <a:ext cx="1092200" cy="1179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A5474" w:rsidRDefault="00754AF4" w:rsidP="00170130">
            <w:pPr>
              <w:jc w:val="center"/>
              <w:rPr>
                <w:b/>
              </w:rPr>
            </w:pPr>
            <w:r w:rsidRPr="00754AF4">
              <w:rPr>
                <w:b/>
              </w:rPr>
              <w:t>Go around your house and collect a number of items:</w:t>
            </w:r>
          </w:p>
          <w:p w:rsidR="00754AF4" w:rsidRDefault="00754AF4" w:rsidP="00170130">
            <w:pPr>
              <w:jc w:val="center"/>
            </w:pPr>
            <w:r>
              <w:rPr>
                <w:b/>
              </w:rPr>
              <w:t xml:space="preserve">What </w:t>
            </w:r>
            <w:r>
              <w:t>did you collect?</w:t>
            </w:r>
          </w:p>
          <w:p w:rsidR="00754AF4" w:rsidRDefault="00754AF4" w:rsidP="00170130">
            <w:pPr>
              <w:jc w:val="center"/>
            </w:pPr>
            <w:r w:rsidRPr="00754AF4">
              <w:rPr>
                <w:b/>
              </w:rPr>
              <w:t>What</w:t>
            </w:r>
            <w:r>
              <w:t xml:space="preserve"> does it look like?</w:t>
            </w:r>
          </w:p>
          <w:p w:rsidR="00754AF4" w:rsidRPr="00754AF4" w:rsidRDefault="00754AF4" w:rsidP="00170130">
            <w:pPr>
              <w:jc w:val="center"/>
            </w:pPr>
            <w:r>
              <w:t>(colour, shape)</w:t>
            </w:r>
          </w:p>
          <w:p w:rsidR="00754AF4" w:rsidRDefault="00170130" w:rsidP="00170130">
            <w:pPr>
              <w:jc w:val="center"/>
            </w:pPr>
            <w:r w:rsidRPr="00754AF4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703994</wp:posOffset>
                  </wp:positionH>
                  <wp:positionV relativeFrom="paragraph">
                    <wp:posOffset>317307</wp:posOffset>
                  </wp:positionV>
                  <wp:extent cx="1071880" cy="1149985"/>
                  <wp:effectExtent l="0" t="0" r="0" b="0"/>
                  <wp:wrapTight wrapText="bothSides">
                    <wp:wrapPolygon edited="0">
                      <wp:start x="0" y="0"/>
                      <wp:lineTo x="0" y="21111"/>
                      <wp:lineTo x="21114" y="21111"/>
                      <wp:lineTo x="2111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70"/>
                          <a:stretch/>
                        </pic:blipFill>
                        <pic:spPr bwMode="auto">
                          <a:xfrm>
                            <a:off x="0" y="0"/>
                            <a:ext cx="1071880" cy="1149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AF4" w:rsidRPr="00754AF4">
              <w:rPr>
                <w:b/>
              </w:rPr>
              <w:t>What</w:t>
            </w:r>
            <w:r w:rsidR="00754AF4">
              <w:t xml:space="preserve"> could you use it for?</w:t>
            </w:r>
          </w:p>
        </w:tc>
      </w:tr>
    </w:tbl>
    <w:p w:rsidR="00411370" w:rsidRDefault="00411370"/>
    <w:sectPr w:rsidR="00411370" w:rsidSect="001C7DF8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C000"/>
        <w:left w:val="dotDotDash" w:sz="48" w:space="24" w:color="FFC000"/>
        <w:bottom w:val="dotDotDash" w:sz="48" w:space="24" w:color="FFC000"/>
        <w:right w:val="dotDotDash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F3" w:rsidRDefault="00F571F3" w:rsidP="00E047A1">
      <w:pPr>
        <w:spacing w:after="0" w:line="240" w:lineRule="auto"/>
      </w:pPr>
      <w:r>
        <w:separator/>
      </w:r>
    </w:p>
  </w:endnote>
  <w:endnote w:type="continuationSeparator" w:id="0">
    <w:p w:rsidR="00F571F3" w:rsidRDefault="00F571F3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F3" w:rsidRDefault="00F571F3" w:rsidP="00E047A1">
      <w:pPr>
        <w:spacing w:after="0" w:line="240" w:lineRule="auto"/>
      </w:pPr>
      <w:r>
        <w:separator/>
      </w:r>
    </w:p>
  </w:footnote>
  <w:footnote w:type="continuationSeparator" w:id="0">
    <w:p w:rsidR="00F571F3" w:rsidRDefault="00F571F3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03490"/>
    <w:rsid w:val="000953B9"/>
    <w:rsid w:val="000A5E1E"/>
    <w:rsid w:val="00102A4A"/>
    <w:rsid w:val="00170130"/>
    <w:rsid w:val="001C7DF8"/>
    <w:rsid w:val="001F2965"/>
    <w:rsid w:val="0025107C"/>
    <w:rsid w:val="002512EF"/>
    <w:rsid w:val="00262A16"/>
    <w:rsid w:val="002830DA"/>
    <w:rsid w:val="0030728A"/>
    <w:rsid w:val="00411370"/>
    <w:rsid w:val="00525651"/>
    <w:rsid w:val="005C1F99"/>
    <w:rsid w:val="006A0B54"/>
    <w:rsid w:val="006A5AF0"/>
    <w:rsid w:val="006F2E24"/>
    <w:rsid w:val="00754AF4"/>
    <w:rsid w:val="00860CBD"/>
    <w:rsid w:val="00911DD6"/>
    <w:rsid w:val="0092302E"/>
    <w:rsid w:val="009501E1"/>
    <w:rsid w:val="009C3E44"/>
    <w:rsid w:val="00BE7C9A"/>
    <w:rsid w:val="00C80ED3"/>
    <w:rsid w:val="00CA5474"/>
    <w:rsid w:val="00CD3609"/>
    <w:rsid w:val="00E047A1"/>
    <w:rsid w:val="00E228FD"/>
    <w:rsid w:val="00F3791E"/>
    <w:rsid w:val="00F571F3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Tracy McGhee</cp:lastModifiedBy>
  <cp:revision>2</cp:revision>
  <dcterms:created xsi:type="dcterms:W3CDTF">2020-03-19T14:42:00Z</dcterms:created>
  <dcterms:modified xsi:type="dcterms:W3CDTF">2020-03-19T14:42:00Z</dcterms:modified>
</cp:coreProperties>
</file>