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3B2E" w14:textId="7BBE447A" w:rsidR="00611622" w:rsidRDefault="004F0394">
      <w:r w:rsidRPr="00C8687F">
        <w:rPr>
          <w:rFonts w:ascii="Twinkl" w:hAnsi="Twink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0ACB2" wp14:editId="15C93195">
                <wp:simplePos x="0" y="0"/>
                <wp:positionH relativeFrom="column">
                  <wp:posOffset>-85725</wp:posOffset>
                </wp:positionH>
                <wp:positionV relativeFrom="paragraph">
                  <wp:posOffset>358775</wp:posOffset>
                </wp:positionV>
                <wp:extent cx="5695950" cy="383603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383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34837" w14:textId="367BE58F" w:rsidR="004F0394" w:rsidRDefault="008450FB" w:rsidP="004F039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60"/>
                                <w:szCs w:val="60"/>
                                <w:u w:val="single"/>
                              </w:rPr>
                              <w:t>A Home for Ted</w:t>
                            </w:r>
                          </w:p>
                          <w:p w14:paraId="04862DD7" w14:textId="77777777" w:rsidR="004F0394" w:rsidRDefault="004F0394" w:rsidP="004F0394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szCs w:val="60"/>
                              </w:rPr>
                            </w:pPr>
                            <w:r w:rsidRPr="004C16E2">
                              <w:rPr>
                                <w:rFonts w:ascii="Twinkl" w:hAnsi="Twinkl"/>
                                <w:b/>
                                <w:sz w:val="24"/>
                                <w:szCs w:val="60"/>
                              </w:rPr>
                              <w:t>I can use my book to find the missing words.</w:t>
                            </w:r>
                          </w:p>
                          <w:p w14:paraId="2A994C00" w14:textId="77777777" w:rsidR="004F0394" w:rsidRPr="004C16E2" w:rsidRDefault="004F0394" w:rsidP="004F0394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szCs w:val="60"/>
                              </w:rPr>
                            </w:pPr>
                          </w:p>
                          <w:p w14:paraId="56056CFF" w14:textId="067E15AF" w:rsidR="004F0394" w:rsidRDefault="008450FB" w:rsidP="004F039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  <w:t xml:space="preserve">Cat made ______home ______ cards. </w:t>
                            </w:r>
                          </w:p>
                          <w:p w14:paraId="776088DF" w14:textId="4A573CDE" w:rsidR="004F0394" w:rsidRDefault="008450FB" w:rsidP="004F039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  <w:t>_____ fell down.</w:t>
                            </w:r>
                          </w:p>
                          <w:p w14:paraId="0FC6F162" w14:textId="09553766" w:rsidR="008450FB" w:rsidRDefault="008450FB" w:rsidP="004F039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  <w:t>Cat made ____ home _____ bricks.</w:t>
                            </w:r>
                          </w:p>
                          <w:p w14:paraId="253AFB47" w14:textId="5F9863B8" w:rsidR="008450FB" w:rsidRPr="005519A6" w:rsidRDefault="008450FB" w:rsidP="004F0394">
                            <w:pPr>
                              <w:spacing w:line="360" w:lineRule="auto"/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sz w:val="52"/>
                                <w:szCs w:val="60"/>
                              </w:rPr>
                              <w:t>_____ stayed _____!</w:t>
                            </w:r>
                          </w:p>
                          <w:p w14:paraId="4D6FBEAF" w14:textId="77777777" w:rsidR="004F0394" w:rsidRPr="000424C3" w:rsidRDefault="004F0394" w:rsidP="004F0394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2F31A29" w14:textId="77777777" w:rsidR="004F0394" w:rsidRPr="006E7B35" w:rsidRDefault="004F0394" w:rsidP="004F0394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A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8.25pt;width:448.5pt;height:30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" strokecolor="white [3212]">
                <v:textbox>
                  <w:txbxContent>
                    <w:p w14:paraId="40D34837" w14:textId="367BE58F" w:rsidR="004F0394" w:rsidRDefault="008450FB" w:rsidP="004F0394">
                      <w:pPr>
                        <w:jc w:val="center"/>
                        <w:rPr>
                          <w:rFonts w:ascii="Twinkl" w:hAnsi="Twinkl"/>
                          <w:b/>
                          <w:sz w:val="60"/>
                          <w:szCs w:val="60"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sz w:val="60"/>
                          <w:szCs w:val="60"/>
                          <w:u w:val="single"/>
                        </w:rPr>
                        <w:t>A Home for Ted</w:t>
                      </w:r>
                    </w:p>
                    <w:p w14:paraId="04862DD7" w14:textId="77777777" w:rsidR="004F0394" w:rsidRDefault="004F0394" w:rsidP="004F0394">
                      <w:pPr>
                        <w:rPr>
                          <w:rFonts w:ascii="Twinkl" w:hAnsi="Twinkl"/>
                          <w:b/>
                          <w:sz w:val="24"/>
                          <w:szCs w:val="60"/>
                        </w:rPr>
                      </w:pPr>
                      <w:r w:rsidRPr="004C16E2">
                        <w:rPr>
                          <w:rFonts w:ascii="Twinkl" w:hAnsi="Twinkl"/>
                          <w:b/>
                          <w:sz w:val="24"/>
                          <w:szCs w:val="60"/>
                        </w:rPr>
                        <w:t>I can use my book to find the missing words.</w:t>
                      </w:r>
                    </w:p>
                    <w:p w14:paraId="2A994C00" w14:textId="77777777" w:rsidR="004F0394" w:rsidRPr="004C16E2" w:rsidRDefault="004F0394" w:rsidP="004F0394">
                      <w:pPr>
                        <w:rPr>
                          <w:rFonts w:ascii="Twinkl" w:hAnsi="Twinkl"/>
                          <w:b/>
                          <w:sz w:val="24"/>
                          <w:szCs w:val="60"/>
                        </w:rPr>
                      </w:pPr>
                    </w:p>
                    <w:p w14:paraId="56056CFF" w14:textId="067E15AF" w:rsidR="004F0394" w:rsidRDefault="008450FB" w:rsidP="004F0394">
                      <w:pPr>
                        <w:spacing w:line="360" w:lineRule="auto"/>
                        <w:rPr>
                          <w:rFonts w:ascii="Sassoon Primary" w:hAnsi="Sassoon Primary"/>
                          <w:sz w:val="52"/>
                          <w:szCs w:val="60"/>
                        </w:rPr>
                      </w:pPr>
                      <w:r>
                        <w:rPr>
                          <w:rFonts w:ascii="Sassoon Primary" w:hAnsi="Sassoon Primary"/>
                          <w:sz w:val="52"/>
                          <w:szCs w:val="60"/>
                        </w:rPr>
                        <w:t xml:space="preserve">Cat made ______home ______ cards. </w:t>
                      </w:r>
                    </w:p>
                    <w:p w14:paraId="776088DF" w14:textId="4A573CDE" w:rsidR="004F0394" w:rsidRDefault="008450FB" w:rsidP="004F0394">
                      <w:pPr>
                        <w:spacing w:line="360" w:lineRule="auto"/>
                        <w:rPr>
                          <w:rFonts w:ascii="Sassoon Primary" w:hAnsi="Sassoon Primary"/>
                          <w:sz w:val="52"/>
                          <w:szCs w:val="60"/>
                        </w:rPr>
                      </w:pPr>
                      <w:r>
                        <w:rPr>
                          <w:rFonts w:ascii="Sassoon Primary" w:hAnsi="Sassoon Primary"/>
                          <w:sz w:val="52"/>
                          <w:szCs w:val="60"/>
                        </w:rPr>
                        <w:t>_____ fell down.</w:t>
                      </w:r>
                    </w:p>
                    <w:p w14:paraId="0FC6F162" w14:textId="09553766" w:rsidR="008450FB" w:rsidRDefault="008450FB" w:rsidP="004F0394">
                      <w:pPr>
                        <w:spacing w:line="360" w:lineRule="auto"/>
                        <w:rPr>
                          <w:rFonts w:ascii="Sassoon Primary" w:hAnsi="Sassoon Primary"/>
                          <w:sz w:val="52"/>
                          <w:szCs w:val="60"/>
                        </w:rPr>
                      </w:pPr>
                      <w:r>
                        <w:rPr>
                          <w:rFonts w:ascii="Sassoon Primary" w:hAnsi="Sassoon Primary"/>
                          <w:sz w:val="52"/>
                          <w:szCs w:val="60"/>
                        </w:rPr>
                        <w:t>Cat made ____ home _____ bricks.</w:t>
                      </w:r>
                    </w:p>
                    <w:p w14:paraId="253AFB47" w14:textId="5F9863B8" w:rsidR="008450FB" w:rsidRPr="005519A6" w:rsidRDefault="008450FB" w:rsidP="004F0394">
                      <w:pPr>
                        <w:spacing w:line="360" w:lineRule="auto"/>
                        <w:rPr>
                          <w:rFonts w:ascii="Sassoon Primary" w:hAnsi="Sassoon Primary"/>
                          <w:sz w:val="52"/>
                          <w:szCs w:val="60"/>
                        </w:rPr>
                      </w:pPr>
                      <w:r>
                        <w:rPr>
                          <w:rFonts w:ascii="Sassoon Primary" w:hAnsi="Sassoon Primary"/>
                          <w:sz w:val="52"/>
                          <w:szCs w:val="60"/>
                        </w:rPr>
                        <w:t>_____ stayed _____!</w:t>
                      </w:r>
                    </w:p>
                    <w:p w14:paraId="4D6FBEAF" w14:textId="77777777" w:rsidR="004F0394" w:rsidRPr="000424C3" w:rsidRDefault="004F0394" w:rsidP="004F0394">
                      <w:pPr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  <w:bookmarkStart w:id="1" w:name="_GoBack"/>
                      <w:bookmarkEnd w:id="1"/>
                    </w:p>
                    <w:p w14:paraId="52F31A29" w14:textId="77777777" w:rsidR="004F0394" w:rsidRPr="006E7B35" w:rsidRDefault="004F0394" w:rsidP="004F0394">
                      <w:pPr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687F">
        <w:rPr>
          <w:rFonts w:ascii="Twinkl" w:hAnsi="Twink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15EF3" wp14:editId="5F3F6D7A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6305550" cy="4393096"/>
                <wp:effectExtent l="19050" t="19050" r="3810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39309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FB8BA8" id="Rectangle 1" o:spid="_x0000_s1026" style="position:absolute;margin-left:0;margin-top:14.9pt;width:496.5pt;height:345.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" filled="f" strokecolor="black [3213]" strokeweight="4.5pt">
                <w10:wrap anchorx="margin"/>
              </v:rect>
            </w:pict>
          </mc:Fallback>
        </mc:AlternateContent>
      </w:r>
    </w:p>
    <w:p w14:paraId="124C87BC" w14:textId="14BEEE07" w:rsidR="002132E0" w:rsidRDefault="002132E0"/>
    <w:sectPr w:rsidR="002132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AF10B" w14:textId="77777777" w:rsidR="003056B3" w:rsidRDefault="003056B3" w:rsidP="00663504">
      <w:r>
        <w:separator/>
      </w:r>
    </w:p>
  </w:endnote>
  <w:endnote w:type="continuationSeparator" w:id="0">
    <w:p w14:paraId="159FD0AD" w14:textId="77777777" w:rsidR="003056B3" w:rsidRDefault="003056B3" w:rsidP="0066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F746D" w14:textId="77777777" w:rsidR="003056B3" w:rsidRDefault="003056B3" w:rsidP="00663504">
      <w:r>
        <w:separator/>
      </w:r>
    </w:p>
  </w:footnote>
  <w:footnote w:type="continuationSeparator" w:id="0">
    <w:p w14:paraId="1DD41EA5" w14:textId="77777777" w:rsidR="003056B3" w:rsidRDefault="003056B3" w:rsidP="0066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49BE" w14:textId="77777777" w:rsidR="00663504" w:rsidRPr="009267BC" w:rsidRDefault="00886345">
    <w:pPr>
      <w:pStyle w:val="Header"/>
      <w:rPr>
        <w:rFonts w:ascii="Comic Sans MS" w:hAnsi="Comic Sans MS"/>
        <w:b/>
        <w:bCs/>
        <w:sz w:val="28"/>
        <w:szCs w:val="28"/>
        <w:u w:val="single"/>
      </w:rPr>
    </w:pPr>
    <w:r w:rsidRPr="009267BC">
      <w:rPr>
        <w:rFonts w:ascii="Comic Sans MS" w:hAnsi="Comic Sans MS"/>
        <w:b/>
        <w:bCs/>
        <w:sz w:val="28"/>
        <w:szCs w:val="28"/>
        <w:u w:val="single"/>
      </w:rPr>
      <w:t xml:space="preserve">Home Reading to Write Activity </w:t>
    </w:r>
  </w:p>
  <w:p w14:paraId="373CC462" w14:textId="142CF1D0" w:rsidR="00886345" w:rsidRPr="009267BC" w:rsidRDefault="008450FB">
    <w:pPr>
      <w:pStyle w:val="Header"/>
      <w:rPr>
        <w:rFonts w:ascii="Comic Sans MS" w:hAnsi="Comic Sans MS"/>
        <w:b/>
        <w:bCs/>
        <w:sz w:val="28"/>
        <w:szCs w:val="28"/>
        <w:u w:val="single"/>
      </w:rPr>
    </w:pPr>
    <w:r>
      <w:rPr>
        <w:rFonts w:ascii="Comic Sans MS" w:hAnsi="Comic Sans MS"/>
        <w:b/>
        <w:bCs/>
        <w:sz w:val="28"/>
        <w:szCs w:val="28"/>
        <w:u w:val="single"/>
      </w:rPr>
      <w:t>Week beginning 8/6</w:t>
    </w:r>
    <w:r w:rsidR="00886345" w:rsidRPr="009267BC">
      <w:rPr>
        <w:rFonts w:ascii="Comic Sans MS" w:hAnsi="Comic Sans MS"/>
        <w:b/>
        <w:bCs/>
        <w:sz w:val="28"/>
        <w:szCs w:val="28"/>
        <w:u w:val="single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22"/>
    <w:rsid w:val="00021295"/>
    <w:rsid w:val="002132E0"/>
    <w:rsid w:val="003056B3"/>
    <w:rsid w:val="00365F71"/>
    <w:rsid w:val="004F0394"/>
    <w:rsid w:val="00611622"/>
    <w:rsid w:val="00663504"/>
    <w:rsid w:val="008450FB"/>
    <w:rsid w:val="00886345"/>
    <w:rsid w:val="009267BC"/>
    <w:rsid w:val="00B41021"/>
    <w:rsid w:val="00BD36FC"/>
    <w:rsid w:val="00C1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B930"/>
  <w15:chartTrackingRefBased/>
  <w15:docId w15:val="{8A4B97EA-4A9C-E441-9E7F-97123ECC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504"/>
  </w:style>
  <w:style w:type="paragraph" w:styleId="Footer">
    <w:name w:val="footer"/>
    <w:basedOn w:val="Normal"/>
    <w:link w:val="FooterChar"/>
    <w:uiPriority w:val="99"/>
    <w:unhideWhenUsed/>
    <w:rsid w:val="00663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McGhee</dc:creator>
  <cp:keywords/>
  <dc:description/>
  <cp:lastModifiedBy>Tracy McGhee</cp:lastModifiedBy>
  <cp:revision>2</cp:revision>
  <dcterms:created xsi:type="dcterms:W3CDTF">2020-06-07T13:16:00Z</dcterms:created>
  <dcterms:modified xsi:type="dcterms:W3CDTF">2020-06-07T13:16:00Z</dcterms:modified>
</cp:coreProperties>
</file>