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381"/>
        <w:tblW w:w="10376" w:type="dxa"/>
        <w:tblLook w:val="04A0" w:firstRow="1" w:lastRow="0" w:firstColumn="1" w:lastColumn="0" w:noHBand="0" w:noVBand="1"/>
      </w:tblPr>
      <w:tblGrid>
        <w:gridCol w:w="1502"/>
        <w:gridCol w:w="20"/>
        <w:gridCol w:w="1483"/>
        <w:gridCol w:w="1322"/>
        <w:gridCol w:w="1487"/>
        <w:gridCol w:w="2029"/>
        <w:gridCol w:w="1216"/>
        <w:gridCol w:w="1317"/>
      </w:tblGrid>
      <w:tr w:rsidR="009717CF" w14:paraId="5A0C2D4D" w14:textId="77777777" w:rsidTr="009717CF">
        <w:trPr>
          <w:trHeight w:val="1414"/>
        </w:trPr>
        <w:tc>
          <w:tcPr>
            <w:tcW w:w="1522" w:type="dxa"/>
            <w:gridSpan w:val="2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6" w14:textId="15160F5D" w:rsidR="00066B70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proofErr w:type="gramStart"/>
            <w:r>
              <w:rPr>
                <w:rFonts w:ascii="Comic Sans MS" w:hAnsi="Comic Sans MS"/>
                <w:sz w:val="52"/>
              </w:rPr>
              <w:t>wash</w:t>
            </w:r>
            <w:proofErr w:type="gramEnd"/>
            <w:r>
              <w:rPr>
                <w:rFonts w:ascii="Comic Sans MS" w:hAnsi="Comic Sans MS"/>
                <w:sz w:val="52"/>
              </w:rPr>
              <w:t>.</w:t>
            </w:r>
          </w:p>
        </w:tc>
        <w:tc>
          <w:tcPr>
            <w:tcW w:w="1483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7" w14:textId="2B89FAA5" w:rsidR="00066B70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Pip</w:t>
            </w:r>
          </w:p>
        </w:tc>
        <w:tc>
          <w:tcPr>
            <w:tcW w:w="1322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8" w14:textId="1E430D7B" w:rsidR="00066B70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</w:t>
            </w:r>
          </w:p>
        </w:tc>
        <w:tc>
          <w:tcPr>
            <w:tcW w:w="1487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9" w14:textId="3F6B6AA0" w:rsidR="00066B70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has</w:t>
            </w:r>
          </w:p>
        </w:tc>
        <w:tc>
          <w:tcPr>
            <w:tcW w:w="2029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A" w14:textId="5586AB69" w:rsidR="00066B70" w:rsidRPr="00066B70" w:rsidRDefault="00066B70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216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B" w14:textId="2A6ABECD" w:rsidR="00066B70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b/>
                <w:i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D1A49" wp14:editId="7DE1DF2E">
                      <wp:simplePos x="0" y="0"/>
                      <wp:positionH relativeFrom="column">
                        <wp:posOffset>-1314450</wp:posOffset>
                      </wp:positionH>
                      <wp:positionV relativeFrom="paragraph">
                        <wp:posOffset>-200025</wp:posOffset>
                      </wp:positionV>
                      <wp:extent cx="3105150" cy="1304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542C4" id="Rectangle 1" o:spid="_x0000_s1026" style="position:absolute;margin-left:-103.5pt;margin-top:-15.75pt;width:244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1317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C" w14:textId="1134FF92" w:rsidR="00066B70" w:rsidRPr="00066B70" w:rsidRDefault="00066B70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9717CF" w14:paraId="5A0C2D55" w14:textId="77777777" w:rsidTr="009717CF">
        <w:trPr>
          <w:trHeight w:val="1414"/>
        </w:trPr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4E" w14:textId="132CA405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4F" w14:textId="62C3F8CC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0" w14:textId="7C1F95D5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1" w14:textId="2A77AD13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2" w14:textId="297282A6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3" w14:textId="7544B73B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4" w14:textId="602BADAB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9717CF" w14:paraId="5A0C2D5D" w14:textId="77777777" w:rsidTr="009717CF">
        <w:trPr>
          <w:trHeight w:val="1414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6" w14:textId="6E0D10B1" w:rsidR="00F41016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has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7" w14:textId="2C88BA1A" w:rsidR="00F41016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Then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8" w14:textId="5157DCB8" w:rsidR="00F41016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9" w14:textId="43CCAC9B" w:rsidR="00F41016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she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A" w14:textId="350F63F4" w:rsidR="00F41016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proofErr w:type="gramStart"/>
            <w:r>
              <w:rPr>
                <w:rFonts w:ascii="Comic Sans MS" w:hAnsi="Comic Sans MS"/>
                <w:sz w:val="52"/>
              </w:rPr>
              <w:t>sleep</w:t>
            </w:r>
            <w:proofErr w:type="gramEnd"/>
            <w:r>
              <w:rPr>
                <w:rFonts w:ascii="Comic Sans MS" w:hAnsi="Comic Sans MS"/>
                <w:sz w:val="52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B" w14:textId="397FD0AF" w:rsidR="00F41016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in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C" w14:textId="2A7A5FD5" w:rsidR="00F41016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b/>
                <w:i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6E269" wp14:editId="09DF46D2">
                      <wp:simplePos x="0" y="0"/>
                      <wp:positionH relativeFrom="column">
                        <wp:posOffset>-805815</wp:posOffset>
                      </wp:positionH>
                      <wp:positionV relativeFrom="paragraph">
                        <wp:posOffset>-257810</wp:posOffset>
                      </wp:positionV>
                      <wp:extent cx="1952625" cy="1304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C0BD8" id="Rectangle 2" o:spid="_x0000_s1026" style="position:absolute;margin-left:-63.45pt;margin-top:-20.3pt;width:153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" fillcolor="white [3212]" strokecolor="white [3212]" strokeweight="1pt"/>
                  </w:pict>
                </mc:Fallback>
              </mc:AlternateContent>
            </w:r>
            <w:r w:rsidR="00F81FA4">
              <w:rPr>
                <w:rFonts w:ascii="Comic Sans MS" w:hAnsi="Comic Sans MS"/>
                <w:sz w:val="52"/>
              </w:rPr>
              <w:t>Cat</w:t>
            </w:r>
          </w:p>
        </w:tc>
      </w:tr>
      <w:tr w:rsidR="009717CF" w14:paraId="5A0C2D65" w14:textId="77777777" w:rsidTr="009717CF">
        <w:trPr>
          <w:trHeight w:val="1414"/>
        </w:trPr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E" w14:textId="295DE5CE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F" w14:textId="1429F9B9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0" w14:textId="0C04186E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1" w14:textId="2E519D16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2" w14:textId="799F893E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3" w14:textId="0E098CD2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4" w14:textId="2600BE22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9717CF" w14:paraId="5A0C2D6D" w14:textId="77777777" w:rsidTr="009717CF">
        <w:trPr>
          <w:trHeight w:val="1414"/>
        </w:trPr>
        <w:tc>
          <w:tcPr>
            <w:tcW w:w="1502" w:type="dxa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618F9DC" w14:textId="1A018AC4" w:rsidR="009717CF" w:rsidRPr="00066B70" w:rsidRDefault="009717CF" w:rsidP="00F81FA4">
            <w:pPr>
              <w:jc w:val="center"/>
              <w:rPr>
                <w:rFonts w:ascii="Comic Sans MS" w:hAnsi="Comic Sans MS"/>
                <w:sz w:val="52"/>
              </w:rPr>
            </w:pPr>
            <w:proofErr w:type="gramStart"/>
            <w:r>
              <w:rPr>
                <w:rFonts w:ascii="Comic Sans MS" w:hAnsi="Comic Sans MS"/>
                <w:sz w:val="52"/>
              </w:rPr>
              <w:t>day</w:t>
            </w:r>
            <w:proofErr w:type="gramEnd"/>
            <w:r>
              <w:rPr>
                <w:rFonts w:ascii="Comic Sans MS" w:hAnsi="Comic Sans MS"/>
                <w:sz w:val="52"/>
              </w:rPr>
              <w:t>!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7" w14:textId="18A8DC6F" w:rsidR="009717CF" w:rsidRPr="00066B70" w:rsidRDefault="009717CF" w:rsidP="00F81FA4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has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8" w14:textId="30700C83" w:rsidR="009717CF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9" w14:textId="7570F904" w:rsidR="009717CF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It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A" w14:textId="7404851D" w:rsidR="009717CF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busy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C" w14:textId="2499842A" w:rsidR="009717CF" w:rsidRPr="00066B70" w:rsidRDefault="009717CF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been</w:t>
            </w:r>
          </w:p>
        </w:tc>
      </w:tr>
    </w:tbl>
    <w:p w14:paraId="7D25CEF1" w14:textId="021AD787" w:rsidR="00205713" w:rsidRDefault="00205713" w:rsidP="00205713">
      <w:pPr>
        <w:jc w:val="center"/>
        <w:rPr>
          <w:rFonts w:ascii="Comic Sans MS" w:hAnsi="Comic Sans MS"/>
          <w:b/>
          <w:sz w:val="32"/>
          <w:u w:val="single"/>
        </w:rPr>
      </w:pPr>
      <w:r w:rsidRPr="00205713">
        <w:rPr>
          <w:rFonts w:ascii="Comic Sans MS" w:hAnsi="Comic Sans MS"/>
          <w:b/>
          <w:sz w:val="32"/>
          <w:u w:val="single"/>
        </w:rPr>
        <w:t>Jumbled Sentence</w:t>
      </w:r>
    </w:p>
    <w:p w14:paraId="5ACB0BFD" w14:textId="77777777" w:rsidR="00205713" w:rsidRPr="00205713" w:rsidRDefault="00205713" w:rsidP="00205713">
      <w:pPr>
        <w:jc w:val="center"/>
        <w:rPr>
          <w:rFonts w:ascii="Comic Sans MS" w:hAnsi="Comic Sans MS"/>
          <w:b/>
          <w:sz w:val="32"/>
          <w:u w:val="single"/>
        </w:rPr>
      </w:pPr>
    </w:p>
    <w:p w14:paraId="5A0C2D96" w14:textId="465A7179" w:rsidR="001F2AEB" w:rsidRPr="00205713" w:rsidRDefault="00205713">
      <w:pPr>
        <w:rPr>
          <w:rFonts w:ascii="Comic Sans MS" w:hAnsi="Comic Sans MS"/>
          <w:sz w:val="28"/>
        </w:rPr>
      </w:pPr>
      <w:r w:rsidRPr="00205713">
        <w:rPr>
          <w:rFonts w:ascii="Comic Sans MS" w:hAnsi="Comic Sans MS"/>
          <w:sz w:val="28"/>
        </w:rPr>
        <w:t>Use your book to sequence the words in the sentence.</w:t>
      </w:r>
    </w:p>
    <w:p w14:paraId="43CD885E" w14:textId="45A4A561" w:rsidR="00205713" w:rsidRDefault="00205713">
      <w:pPr>
        <w:rPr>
          <w:rFonts w:ascii="Comic Sans MS" w:hAnsi="Comic Sans MS"/>
          <w:sz w:val="28"/>
        </w:rPr>
      </w:pPr>
      <w:r w:rsidRPr="00205713">
        <w:rPr>
          <w:rFonts w:ascii="Comic Sans MS" w:hAnsi="Comic Sans MS"/>
          <w:sz w:val="28"/>
        </w:rPr>
        <w:t>Cut out the words in the sentence and place them in the right order.</w:t>
      </w:r>
    </w:p>
    <w:p w14:paraId="586950B4" w14:textId="456FA4D3" w:rsidR="00205713" w:rsidRPr="00205713" w:rsidRDefault="00205713">
      <w:pPr>
        <w:rPr>
          <w:rFonts w:ascii="Comic Sans MS" w:hAnsi="Comic Sans MS"/>
          <w:b/>
          <w:i/>
          <w:sz w:val="28"/>
        </w:rPr>
      </w:pPr>
      <w:r w:rsidRPr="00205713">
        <w:rPr>
          <w:rFonts w:ascii="Comic Sans MS" w:hAnsi="Comic Sans MS"/>
          <w:b/>
          <w:i/>
          <w:sz w:val="28"/>
        </w:rPr>
        <w:t>Tip: Do one strip at a time so that all</w:t>
      </w:r>
      <w:bookmarkStart w:id="0" w:name="_GoBack"/>
      <w:bookmarkEnd w:id="0"/>
      <w:r w:rsidRPr="00205713">
        <w:rPr>
          <w:rFonts w:ascii="Comic Sans MS" w:hAnsi="Comic Sans MS"/>
          <w:b/>
          <w:i/>
          <w:sz w:val="28"/>
        </w:rPr>
        <w:t xml:space="preserve"> of the sentences don’t get mixed up.</w:t>
      </w:r>
    </w:p>
    <w:sectPr w:rsidR="00205713" w:rsidRPr="00205713" w:rsidSect="003A5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EC"/>
    <w:rsid w:val="00066B70"/>
    <w:rsid w:val="001F2AEB"/>
    <w:rsid w:val="00205713"/>
    <w:rsid w:val="003A58EC"/>
    <w:rsid w:val="009717CF"/>
    <w:rsid w:val="00B13466"/>
    <w:rsid w:val="00EF0494"/>
    <w:rsid w:val="00F41016"/>
    <w:rsid w:val="00F81FA4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2D46"/>
  <w15:chartTrackingRefBased/>
  <w15:docId w15:val="{F755FFBE-22AF-4348-AFEE-6A94312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Tracy McGhee</cp:lastModifiedBy>
  <cp:revision>2</cp:revision>
  <cp:lastPrinted>2018-03-06T17:29:00Z</cp:lastPrinted>
  <dcterms:created xsi:type="dcterms:W3CDTF">2020-05-29T12:06:00Z</dcterms:created>
  <dcterms:modified xsi:type="dcterms:W3CDTF">2020-05-29T12:06:00Z</dcterms:modified>
</cp:coreProperties>
</file>