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1E4E" w14:textId="5855E4FB" w:rsidR="0045560B" w:rsidRPr="004574C9" w:rsidRDefault="00003191" w:rsidP="00003191">
      <w:pPr>
        <w:rPr>
          <w:rFonts w:ascii="Twinkl" w:hAnsi="Twinkl"/>
          <w:b/>
          <w:color w:val="000000" w:themeColor="text1"/>
          <w:sz w:val="28"/>
          <w:szCs w:val="28"/>
          <w:u w:val="single"/>
        </w:rPr>
      </w:pPr>
      <w:r w:rsidRPr="004574C9">
        <w:rPr>
          <w:rFonts w:ascii="Twinkl" w:hAnsi="Twinkl"/>
          <w:b/>
        </w:rPr>
        <w:t xml:space="preserve"> </w:t>
      </w:r>
    </w:p>
    <w:tbl>
      <w:tblPr>
        <w:tblStyle w:val="TableGrid"/>
        <w:tblW w:w="15313" w:type="dxa"/>
        <w:tblLook w:val="04A0" w:firstRow="1" w:lastRow="0" w:firstColumn="1" w:lastColumn="0" w:noHBand="0" w:noVBand="1"/>
      </w:tblPr>
      <w:tblGrid>
        <w:gridCol w:w="5104"/>
        <w:gridCol w:w="5104"/>
        <w:gridCol w:w="5105"/>
      </w:tblGrid>
      <w:tr w:rsidR="0045560B" w:rsidRPr="004574C9" w14:paraId="0A8D1E5B" w14:textId="77777777" w:rsidTr="004574C9">
        <w:trPr>
          <w:trHeight w:val="2584"/>
        </w:trPr>
        <w:tc>
          <w:tcPr>
            <w:tcW w:w="5104" w:type="dxa"/>
          </w:tcPr>
          <w:p w14:paraId="0A8D1E4F" w14:textId="77777777" w:rsidR="0045560B" w:rsidRPr="004574C9" w:rsidRDefault="00003191">
            <w:pPr>
              <w:rPr>
                <w:rFonts w:ascii="Twinkl" w:hAnsi="Twinkl"/>
                <w:b/>
                <w:sz w:val="28"/>
                <w:szCs w:val="28"/>
              </w:rPr>
            </w:pPr>
            <w:r w:rsidRPr="004574C9">
              <w:rPr>
                <w:rFonts w:ascii="Twinkl" w:hAnsi="Twinkl"/>
                <w:b/>
                <w:sz w:val="28"/>
                <w:szCs w:val="28"/>
              </w:rPr>
              <w:t>Spelling Test</w:t>
            </w:r>
          </w:p>
          <w:p w14:paraId="0A8D1E50" w14:textId="77777777" w:rsidR="0045560B" w:rsidRPr="004574C9" w:rsidRDefault="003947EB">
            <w:pPr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0A8D1E81" wp14:editId="0A8D1E82">
                  <wp:simplePos x="0" y="0"/>
                  <wp:positionH relativeFrom="column">
                    <wp:posOffset>2071370</wp:posOffset>
                  </wp:positionH>
                  <wp:positionV relativeFrom="paragraph">
                    <wp:posOffset>712048</wp:posOffset>
                  </wp:positionV>
                  <wp:extent cx="818110" cy="758190"/>
                  <wp:effectExtent l="0" t="0" r="127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emi_Check_mark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1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191" w:rsidRPr="004574C9">
              <w:rPr>
                <w:rFonts w:ascii="Twinkl" w:hAnsi="Twinkl"/>
                <w:sz w:val="28"/>
                <w:szCs w:val="28"/>
              </w:rPr>
              <w:t>Give your adults a spelling test! How many can they get correct?</w:t>
            </w:r>
          </w:p>
          <w:p w14:paraId="0A8D1E51" w14:textId="77777777" w:rsidR="00003191" w:rsidRPr="004574C9" w:rsidRDefault="00003191">
            <w:pPr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sz w:val="28"/>
                <w:szCs w:val="28"/>
              </w:rPr>
              <w:t>Give them a tick for each correct word.</w:t>
            </w:r>
          </w:p>
          <w:p w14:paraId="0A8D1E52" w14:textId="77777777" w:rsidR="00003191" w:rsidRPr="004574C9" w:rsidRDefault="00003191">
            <w:pPr>
              <w:rPr>
                <w:rFonts w:ascii="Twinkl" w:hAnsi="Twinkl"/>
                <w:sz w:val="28"/>
                <w:szCs w:val="28"/>
              </w:rPr>
            </w:pPr>
          </w:p>
          <w:p w14:paraId="0A8D1E53" w14:textId="77777777" w:rsidR="0045560B" w:rsidRPr="004574C9" w:rsidRDefault="0045560B" w:rsidP="0045560B">
            <w:pPr>
              <w:jc w:val="center"/>
              <w:rPr>
                <w:rFonts w:ascii="Twinkl" w:hAnsi="Twinkl"/>
                <w:sz w:val="96"/>
                <w:szCs w:val="96"/>
              </w:rPr>
            </w:pPr>
          </w:p>
        </w:tc>
        <w:tc>
          <w:tcPr>
            <w:tcW w:w="5104" w:type="dxa"/>
          </w:tcPr>
          <w:p w14:paraId="0A8D1E54" w14:textId="77777777" w:rsidR="00E670DE" w:rsidRPr="004574C9" w:rsidRDefault="0045560B">
            <w:pPr>
              <w:rPr>
                <w:rFonts w:ascii="Twinkl" w:hAnsi="Twinkl"/>
                <w:b/>
                <w:sz w:val="28"/>
                <w:szCs w:val="28"/>
              </w:rPr>
            </w:pPr>
            <w:r w:rsidRPr="004574C9">
              <w:rPr>
                <w:rFonts w:ascii="Twinkl" w:hAnsi="Twinkl"/>
                <w:b/>
                <w:sz w:val="28"/>
                <w:szCs w:val="28"/>
              </w:rPr>
              <w:t xml:space="preserve">Rainbow </w:t>
            </w:r>
            <w:r w:rsidR="00C71F38" w:rsidRPr="004574C9">
              <w:rPr>
                <w:rFonts w:ascii="Twinkl" w:hAnsi="Twinkl"/>
                <w:b/>
                <w:sz w:val="28"/>
                <w:szCs w:val="28"/>
              </w:rPr>
              <w:t>Words</w:t>
            </w:r>
          </w:p>
          <w:p w14:paraId="0A8D1E55" w14:textId="77777777" w:rsidR="003947EB" w:rsidRPr="004574C9" w:rsidRDefault="003947EB" w:rsidP="00C71F38">
            <w:pPr>
              <w:rPr>
                <w:rFonts w:ascii="Twinkl" w:hAnsi="Twinkl"/>
                <w:noProof/>
                <w:sz w:val="28"/>
                <w:szCs w:val="28"/>
                <w:lang w:eastAsia="en-GB"/>
              </w:rPr>
            </w:pPr>
            <w:r w:rsidRPr="004574C9">
              <w:rPr>
                <w:rFonts w:ascii="Twinkl" w:hAnsi="Twink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0A8D1E83" wp14:editId="0A8D1E84">
                  <wp:simplePos x="0" y="0"/>
                  <wp:positionH relativeFrom="column">
                    <wp:posOffset>1759585</wp:posOffset>
                  </wp:positionH>
                  <wp:positionV relativeFrom="paragraph">
                    <wp:posOffset>841375</wp:posOffset>
                  </wp:positionV>
                  <wp:extent cx="1266284" cy="627791"/>
                  <wp:effectExtent l="0" t="0" r="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c46059e16c54347c18c6058e81eb724-isolated-rainbow-illustration[2]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5" t="28160" r="6471" b="27590"/>
                          <a:stretch/>
                        </pic:blipFill>
                        <pic:spPr bwMode="auto">
                          <a:xfrm>
                            <a:off x="0" y="0"/>
                            <a:ext cx="1266284" cy="62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560B" w:rsidRPr="004574C9">
              <w:rPr>
                <w:rFonts w:ascii="Twinkl" w:hAnsi="Twinkl"/>
                <w:sz w:val="28"/>
                <w:szCs w:val="28"/>
              </w:rPr>
              <w:t xml:space="preserve">Use felt pens, glitter pens, gel pens, crayons, pens or pencils to practise writing your </w:t>
            </w:r>
            <w:r w:rsidR="00C71F38" w:rsidRPr="004574C9">
              <w:rPr>
                <w:rFonts w:ascii="Twinkl" w:hAnsi="Twinkl"/>
                <w:sz w:val="28"/>
                <w:szCs w:val="28"/>
              </w:rPr>
              <w:t xml:space="preserve">common words from your word tub/word </w:t>
            </w:r>
          </w:p>
          <w:p w14:paraId="0A8D1E56" w14:textId="77777777" w:rsidR="0045560B" w:rsidRPr="004574C9" w:rsidRDefault="00C71F38" w:rsidP="00C71F38">
            <w:pPr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sz w:val="28"/>
                <w:szCs w:val="28"/>
              </w:rPr>
              <w:t>book</w:t>
            </w:r>
            <w:r w:rsidR="0045560B" w:rsidRPr="004574C9">
              <w:rPr>
                <w:rFonts w:ascii="Twinkl" w:hAnsi="Twinkl"/>
                <w:sz w:val="28"/>
                <w:szCs w:val="28"/>
              </w:rPr>
              <w:t xml:space="preserve">. </w:t>
            </w:r>
          </w:p>
        </w:tc>
        <w:tc>
          <w:tcPr>
            <w:tcW w:w="5105" w:type="dxa"/>
          </w:tcPr>
          <w:p w14:paraId="0A8D1E57" w14:textId="77777777" w:rsidR="0045560B" w:rsidRPr="004574C9" w:rsidRDefault="0045560B">
            <w:pPr>
              <w:rPr>
                <w:rFonts w:ascii="Twinkl" w:hAnsi="Twinkl"/>
                <w:b/>
                <w:sz w:val="28"/>
                <w:szCs w:val="28"/>
              </w:rPr>
            </w:pPr>
            <w:r w:rsidRPr="004574C9">
              <w:rPr>
                <w:rFonts w:ascii="Twinkl" w:hAnsi="Twinkl"/>
                <w:b/>
                <w:sz w:val="28"/>
                <w:szCs w:val="28"/>
              </w:rPr>
              <w:t xml:space="preserve">Letter hunt    </w:t>
            </w:r>
          </w:p>
          <w:p w14:paraId="0A8D1E58" w14:textId="77777777" w:rsidR="00E670DE" w:rsidRPr="004574C9" w:rsidRDefault="0045560B" w:rsidP="00E670DE">
            <w:pPr>
              <w:jc w:val="both"/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sz w:val="28"/>
                <w:szCs w:val="28"/>
              </w:rPr>
              <w:t xml:space="preserve">                                 </w:t>
            </w:r>
          </w:p>
          <w:p w14:paraId="0A8D1E59" w14:textId="77777777" w:rsidR="00E670DE" w:rsidRPr="004574C9" w:rsidRDefault="003947EB" w:rsidP="00E670DE">
            <w:pPr>
              <w:jc w:val="both"/>
              <w:rPr>
                <w:rFonts w:ascii="Twinkl" w:hAnsi="Twinkl"/>
                <w:noProof/>
                <w:sz w:val="28"/>
                <w:szCs w:val="28"/>
                <w:lang w:eastAsia="en-GB"/>
              </w:rPr>
            </w:pPr>
            <w:r w:rsidRPr="004574C9">
              <w:rPr>
                <w:rFonts w:ascii="Twinkl" w:hAnsi="Twink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0A8D1E85" wp14:editId="0A8D1E86">
                  <wp:simplePos x="0" y="0"/>
                  <wp:positionH relativeFrom="column">
                    <wp:posOffset>2020570</wp:posOffset>
                  </wp:positionH>
                  <wp:positionV relativeFrom="paragraph">
                    <wp:posOffset>845185</wp:posOffset>
                  </wp:positionV>
                  <wp:extent cx="468156" cy="382181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6" cy="38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5560B" w:rsidRPr="004574C9">
              <w:rPr>
                <w:rFonts w:ascii="Twinkl" w:hAnsi="Twinkl"/>
                <w:sz w:val="28"/>
                <w:szCs w:val="28"/>
              </w:rPr>
              <w:t xml:space="preserve">Go for a hunt around your home or garden and see if you can find any objects that begin with your </w:t>
            </w:r>
            <w:r w:rsidR="00C71F38" w:rsidRPr="004574C9">
              <w:rPr>
                <w:rFonts w:ascii="Twinkl" w:hAnsi="Twinkl"/>
                <w:sz w:val="28"/>
                <w:szCs w:val="28"/>
              </w:rPr>
              <w:t xml:space="preserve">brand new </w:t>
            </w:r>
            <w:r w:rsidR="0045560B" w:rsidRPr="004574C9">
              <w:rPr>
                <w:rFonts w:ascii="Twinkl" w:hAnsi="Twinkl"/>
                <w:sz w:val="28"/>
                <w:szCs w:val="28"/>
              </w:rPr>
              <w:t xml:space="preserve">sound. </w:t>
            </w:r>
            <w:r w:rsidR="0045560B" w:rsidRPr="004574C9">
              <w:rPr>
                <w:rFonts w:ascii="Twinkl" w:hAnsi="Twinkl"/>
                <w:noProof/>
                <w:sz w:val="28"/>
                <w:szCs w:val="28"/>
                <w:lang w:eastAsia="en-GB"/>
              </w:rPr>
              <w:t xml:space="preserve">  </w:t>
            </w:r>
          </w:p>
          <w:p w14:paraId="0A8D1E5A" w14:textId="77777777" w:rsidR="0045560B" w:rsidRPr="004574C9" w:rsidRDefault="0045560B" w:rsidP="00E670DE">
            <w:pPr>
              <w:jc w:val="both"/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noProof/>
                <w:sz w:val="28"/>
                <w:szCs w:val="28"/>
                <w:lang w:eastAsia="en-GB"/>
              </w:rPr>
              <w:t xml:space="preserve">                 </w:t>
            </w:r>
          </w:p>
        </w:tc>
      </w:tr>
      <w:tr w:rsidR="0045560B" w:rsidRPr="004574C9" w14:paraId="0A8D1E68" w14:textId="77777777" w:rsidTr="004574C9">
        <w:trPr>
          <w:trHeight w:val="2584"/>
        </w:trPr>
        <w:tc>
          <w:tcPr>
            <w:tcW w:w="5104" w:type="dxa"/>
          </w:tcPr>
          <w:p w14:paraId="0A8D1E60" w14:textId="77777777" w:rsidR="0045560B" w:rsidRPr="004574C9" w:rsidRDefault="00A4321B">
            <w:pPr>
              <w:rPr>
                <w:rFonts w:ascii="Twinkl" w:hAnsi="Twinkl"/>
                <w:b/>
                <w:sz w:val="28"/>
                <w:szCs w:val="28"/>
              </w:rPr>
            </w:pPr>
            <w:r w:rsidRPr="004574C9">
              <w:rPr>
                <w:rFonts w:ascii="Twinkl" w:hAnsi="Twinkl"/>
                <w:b/>
                <w:sz w:val="28"/>
                <w:szCs w:val="28"/>
              </w:rPr>
              <w:t>I Spy</w:t>
            </w:r>
          </w:p>
          <w:p w14:paraId="0A8D1E61" w14:textId="77777777" w:rsidR="0045560B" w:rsidRPr="004574C9" w:rsidRDefault="0045560B">
            <w:pPr>
              <w:rPr>
                <w:rFonts w:ascii="Twinkl" w:hAnsi="Twinkl"/>
                <w:sz w:val="24"/>
                <w:szCs w:val="28"/>
              </w:rPr>
            </w:pPr>
            <w:r w:rsidRPr="004574C9">
              <w:rPr>
                <w:rFonts w:ascii="Twinkl" w:hAnsi="Twinkl"/>
                <w:sz w:val="24"/>
                <w:szCs w:val="28"/>
              </w:rPr>
              <w:t xml:space="preserve">Play ‘I spy’ with a homework partner using your </w:t>
            </w:r>
            <w:r w:rsidR="00C71F38" w:rsidRPr="004574C9">
              <w:rPr>
                <w:rFonts w:ascii="Twinkl" w:hAnsi="Twinkl"/>
                <w:sz w:val="24"/>
                <w:szCs w:val="28"/>
              </w:rPr>
              <w:t>new</w:t>
            </w:r>
            <w:r w:rsidRPr="004574C9">
              <w:rPr>
                <w:rFonts w:ascii="Twinkl" w:hAnsi="Twinkl"/>
                <w:sz w:val="24"/>
                <w:szCs w:val="28"/>
              </w:rPr>
              <w:t xml:space="preserve"> sound</w:t>
            </w:r>
            <w:r w:rsidR="00C71F38" w:rsidRPr="004574C9">
              <w:rPr>
                <w:rFonts w:ascii="Twinkl" w:hAnsi="Twinkl"/>
                <w:sz w:val="24"/>
                <w:szCs w:val="28"/>
              </w:rPr>
              <w:t>s</w:t>
            </w:r>
            <w:r w:rsidRPr="004574C9">
              <w:rPr>
                <w:rFonts w:ascii="Twinkl" w:hAnsi="Twinkl"/>
                <w:sz w:val="24"/>
                <w:szCs w:val="28"/>
              </w:rPr>
              <w:t xml:space="preserve">. </w:t>
            </w:r>
          </w:p>
          <w:p w14:paraId="0A8D1E62" w14:textId="77777777" w:rsidR="0045560B" w:rsidRPr="004574C9" w:rsidRDefault="0045560B">
            <w:pPr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noProof/>
                <w:sz w:val="24"/>
                <w:szCs w:val="28"/>
                <w:lang w:eastAsia="en-GB"/>
              </w:rPr>
              <w:drawing>
                <wp:anchor distT="0" distB="0" distL="114300" distR="114300" simplePos="0" relativeHeight="251667968" behindDoc="0" locked="0" layoutInCell="1" allowOverlap="1" wp14:anchorId="1AE2685A" wp14:editId="4B73855D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196215</wp:posOffset>
                  </wp:positionV>
                  <wp:extent cx="893135" cy="391585"/>
                  <wp:effectExtent l="0" t="0" r="254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ZBJKNRT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35" cy="3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4" w:type="dxa"/>
          </w:tcPr>
          <w:p w14:paraId="0A8D1E63" w14:textId="77777777" w:rsidR="0045560B" w:rsidRPr="004574C9" w:rsidRDefault="00A4321B">
            <w:pPr>
              <w:rPr>
                <w:rFonts w:ascii="Twinkl" w:hAnsi="Twinkl"/>
                <w:b/>
                <w:sz w:val="28"/>
                <w:szCs w:val="28"/>
              </w:rPr>
            </w:pPr>
            <w:r w:rsidRPr="004574C9">
              <w:rPr>
                <w:rFonts w:ascii="Twinkl" w:hAnsi="Twinkl"/>
                <w:b/>
                <w:sz w:val="28"/>
                <w:szCs w:val="28"/>
              </w:rPr>
              <w:t>Phonic Flower</w:t>
            </w:r>
          </w:p>
          <w:p w14:paraId="0A8D1E64" w14:textId="77777777" w:rsidR="0045560B" w:rsidRPr="004574C9" w:rsidRDefault="0045560B">
            <w:pPr>
              <w:rPr>
                <w:rFonts w:ascii="Twinkl" w:hAnsi="Twinkl"/>
                <w:sz w:val="24"/>
                <w:szCs w:val="28"/>
              </w:rPr>
            </w:pPr>
            <w:r w:rsidRPr="004574C9">
              <w:rPr>
                <w:rFonts w:ascii="Twinkl" w:hAnsi="Twinkl"/>
                <w:sz w:val="24"/>
                <w:szCs w:val="28"/>
              </w:rPr>
              <w:t xml:space="preserve">Draw a large flower on a piece of paper and practise writing your taught sound in each of the petals. </w:t>
            </w:r>
          </w:p>
          <w:p w14:paraId="0A8D1E65" w14:textId="77777777" w:rsidR="00C71F38" w:rsidRPr="004574C9" w:rsidRDefault="00C71F38">
            <w:pPr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color w:val="FF0000"/>
                <w:sz w:val="24"/>
                <w:szCs w:val="28"/>
              </w:rPr>
              <w:t>Extra challenge: write words in the petals that start with your taught sound.</w:t>
            </w:r>
          </w:p>
        </w:tc>
        <w:tc>
          <w:tcPr>
            <w:tcW w:w="5105" w:type="dxa"/>
          </w:tcPr>
          <w:p w14:paraId="0A8D1E66" w14:textId="77777777" w:rsidR="0045560B" w:rsidRPr="004574C9" w:rsidRDefault="00C71F38">
            <w:pPr>
              <w:rPr>
                <w:rFonts w:ascii="Twinkl" w:hAnsi="Twinkl"/>
                <w:b/>
                <w:sz w:val="28"/>
                <w:szCs w:val="28"/>
              </w:rPr>
            </w:pPr>
            <w:r w:rsidRPr="004574C9">
              <w:rPr>
                <w:rFonts w:ascii="Twinkl" w:hAnsi="Twinkl"/>
                <w:b/>
                <w:sz w:val="28"/>
                <w:szCs w:val="28"/>
              </w:rPr>
              <w:t>Word Hunt</w:t>
            </w:r>
          </w:p>
          <w:p w14:paraId="0A8D1E67" w14:textId="77777777" w:rsidR="0045560B" w:rsidRPr="004574C9" w:rsidRDefault="0045560B" w:rsidP="00C71F38">
            <w:pPr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sz w:val="24"/>
                <w:szCs w:val="28"/>
              </w:rPr>
              <w:t xml:space="preserve">Hunt for your </w:t>
            </w:r>
            <w:r w:rsidR="00C71F38" w:rsidRPr="004574C9">
              <w:rPr>
                <w:rFonts w:ascii="Twinkl" w:hAnsi="Twinkl"/>
                <w:sz w:val="24"/>
                <w:szCs w:val="28"/>
              </w:rPr>
              <w:t>common words</w:t>
            </w:r>
            <w:r w:rsidRPr="004574C9">
              <w:rPr>
                <w:rFonts w:ascii="Twinkl" w:hAnsi="Twinkl"/>
                <w:sz w:val="24"/>
                <w:szCs w:val="28"/>
              </w:rPr>
              <w:t xml:space="preserve"> in storybooks, newspapers, magazines or even around the house. </w:t>
            </w:r>
            <w:r w:rsidR="00C71F38" w:rsidRPr="004574C9">
              <w:rPr>
                <w:rFonts w:ascii="Twinkl" w:hAnsi="Twinkl"/>
                <w:sz w:val="24"/>
                <w:szCs w:val="28"/>
              </w:rPr>
              <w:t>Have a go at reading, covering and then writing them yourself</w:t>
            </w:r>
            <w:r w:rsidRPr="004574C9">
              <w:rPr>
                <w:rFonts w:ascii="Twinkl" w:hAnsi="Twinkl"/>
                <w:sz w:val="24"/>
                <w:szCs w:val="28"/>
              </w:rPr>
              <w:t xml:space="preserve">. </w:t>
            </w:r>
          </w:p>
        </w:tc>
      </w:tr>
      <w:tr w:rsidR="0045560B" w:rsidRPr="004574C9" w14:paraId="0A8D1E7A" w14:textId="77777777" w:rsidTr="004574C9">
        <w:trPr>
          <w:trHeight w:val="2584"/>
        </w:trPr>
        <w:tc>
          <w:tcPr>
            <w:tcW w:w="5104" w:type="dxa"/>
          </w:tcPr>
          <w:p w14:paraId="0A8D1E6D" w14:textId="77777777" w:rsidR="00C71F38" w:rsidRPr="004574C9" w:rsidRDefault="00C71F38">
            <w:pPr>
              <w:rPr>
                <w:rFonts w:ascii="Twinkl" w:hAnsi="Twinkl"/>
                <w:b/>
                <w:sz w:val="28"/>
                <w:szCs w:val="28"/>
              </w:rPr>
            </w:pPr>
            <w:r w:rsidRPr="004574C9">
              <w:rPr>
                <w:rFonts w:ascii="Twinkl" w:hAnsi="Twinkl"/>
                <w:b/>
                <w:sz w:val="28"/>
                <w:szCs w:val="28"/>
              </w:rPr>
              <w:t>Super Sentences</w:t>
            </w:r>
          </w:p>
          <w:p w14:paraId="0A8D1E6E" w14:textId="77777777" w:rsidR="00C71F38" w:rsidRPr="004574C9" w:rsidRDefault="00C71F38">
            <w:pPr>
              <w:rPr>
                <w:rFonts w:ascii="Twinkl" w:hAnsi="Twinkl"/>
                <w:szCs w:val="28"/>
              </w:rPr>
            </w:pPr>
            <w:r w:rsidRPr="004574C9">
              <w:rPr>
                <w:rFonts w:ascii="Twinkl" w:hAnsi="Twinkl"/>
                <w:szCs w:val="28"/>
              </w:rPr>
              <w:t>Have a go at writing some short sentences using your common words and some CVC words on a piece of paper. Bring it in to read to your class/group.</w:t>
            </w:r>
          </w:p>
          <w:p w14:paraId="0A8D1E6F" w14:textId="77777777" w:rsidR="00C71F38" w:rsidRPr="004574C9" w:rsidRDefault="00C71F38">
            <w:pPr>
              <w:rPr>
                <w:rFonts w:ascii="Twinkl" w:hAnsi="Twinkl"/>
                <w:b/>
                <w:szCs w:val="28"/>
              </w:rPr>
            </w:pPr>
            <w:r w:rsidRPr="004574C9">
              <w:rPr>
                <w:rFonts w:ascii="Twinkl" w:hAnsi="Twinkl"/>
                <w:b/>
                <w:szCs w:val="28"/>
              </w:rPr>
              <w:t>e.g I am at the park.</w:t>
            </w:r>
          </w:p>
          <w:p w14:paraId="0A8D1E70" w14:textId="77777777" w:rsidR="00C71F38" w:rsidRPr="004574C9" w:rsidRDefault="00C71F38">
            <w:pPr>
              <w:rPr>
                <w:rFonts w:ascii="Twinkl" w:hAnsi="Twinkl"/>
                <w:b/>
                <w:szCs w:val="28"/>
              </w:rPr>
            </w:pPr>
            <w:r w:rsidRPr="004574C9">
              <w:rPr>
                <w:rFonts w:ascii="Twinkl" w:hAnsi="Twinkl"/>
                <w:b/>
                <w:szCs w:val="28"/>
              </w:rPr>
              <w:t xml:space="preserve">      The dog is on the rug.</w:t>
            </w:r>
          </w:p>
          <w:p w14:paraId="0A8D1E71" w14:textId="77777777" w:rsidR="0045560B" w:rsidRPr="004574C9" w:rsidRDefault="00C71F38">
            <w:pPr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14:paraId="0A8D1E72" w14:textId="77777777" w:rsidR="00A4321B" w:rsidRPr="004574C9" w:rsidRDefault="00C71F38" w:rsidP="00A4321B">
            <w:pPr>
              <w:rPr>
                <w:rFonts w:ascii="Twinkl" w:hAnsi="Twinkl"/>
                <w:b/>
                <w:sz w:val="28"/>
                <w:szCs w:val="28"/>
              </w:rPr>
            </w:pPr>
            <w:r w:rsidRPr="004574C9">
              <w:rPr>
                <w:rFonts w:ascii="Twinkl" w:hAnsi="Twinkl"/>
                <w:b/>
                <w:sz w:val="28"/>
                <w:szCs w:val="28"/>
              </w:rPr>
              <w:t>Picture Hunt</w:t>
            </w:r>
          </w:p>
          <w:p w14:paraId="0A8D1E73" w14:textId="77777777" w:rsidR="0045560B" w:rsidRPr="004574C9" w:rsidRDefault="003947EB" w:rsidP="00A4321B">
            <w:pPr>
              <w:rPr>
                <w:rFonts w:ascii="Twinkl" w:hAnsi="Twinkl"/>
                <w:sz w:val="24"/>
                <w:szCs w:val="28"/>
              </w:rPr>
            </w:pPr>
            <w:r w:rsidRPr="004574C9">
              <w:rPr>
                <w:rFonts w:ascii="Twinkl" w:hAnsi="Twinkl"/>
                <w:noProof/>
                <w:sz w:val="96"/>
                <w:szCs w:val="96"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0A8D1E89" wp14:editId="0A8D1E8A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511810</wp:posOffset>
                  </wp:positionV>
                  <wp:extent cx="885825" cy="885825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icubunu_Newspaper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F38" w:rsidRPr="004574C9">
              <w:rPr>
                <w:rFonts w:ascii="Twinkl" w:hAnsi="Twinkl"/>
                <w:sz w:val="24"/>
                <w:szCs w:val="28"/>
              </w:rPr>
              <w:t>Find a picture of something starting with your new sound in a magazine/ newspaper/ leaflet and cut it out. Bring it to school for our letter display.</w:t>
            </w:r>
          </w:p>
          <w:p w14:paraId="0A8D1E74" w14:textId="77777777" w:rsidR="0045560B" w:rsidRPr="004574C9" w:rsidRDefault="0045560B">
            <w:pPr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5105" w:type="dxa"/>
          </w:tcPr>
          <w:p w14:paraId="0A8D1E75" w14:textId="77777777" w:rsidR="00A4321B" w:rsidRPr="004574C9" w:rsidRDefault="003947EB" w:rsidP="00A4321B">
            <w:pPr>
              <w:rPr>
                <w:rFonts w:ascii="Twinkl" w:hAnsi="Twinkl"/>
                <w:b/>
                <w:sz w:val="28"/>
                <w:szCs w:val="28"/>
              </w:rPr>
            </w:pPr>
            <w:r w:rsidRPr="004574C9">
              <w:rPr>
                <w:rFonts w:ascii="Twinkl" w:hAnsi="Twink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944" behindDoc="0" locked="0" layoutInCell="1" allowOverlap="1" wp14:anchorId="0A8D1E8B" wp14:editId="0A8D1E8C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386080</wp:posOffset>
                  </wp:positionV>
                  <wp:extent cx="1294765" cy="129476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id-jump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191" w:rsidRPr="004574C9">
              <w:rPr>
                <w:rFonts w:ascii="Twinkl" w:hAnsi="Twinkl"/>
                <w:b/>
                <w:sz w:val="28"/>
                <w:szCs w:val="28"/>
              </w:rPr>
              <w:t>Spellersize</w:t>
            </w:r>
          </w:p>
          <w:p w14:paraId="0A8D1E76" w14:textId="77777777" w:rsidR="00A4321B" w:rsidRPr="004574C9" w:rsidRDefault="00003191" w:rsidP="00A4321B">
            <w:pPr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sz w:val="28"/>
                <w:szCs w:val="28"/>
              </w:rPr>
              <w:t>Say the word and then jump or hop for each sound as you say it.</w:t>
            </w:r>
          </w:p>
          <w:p w14:paraId="0A8D1E77" w14:textId="77777777" w:rsidR="00003191" w:rsidRPr="004574C9" w:rsidRDefault="00003191" w:rsidP="00A4321B">
            <w:pPr>
              <w:rPr>
                <w:rFonts w:ascii="Twinkl" w:hAnsi="Twinkl"/>
                <w:sz w:val="28"/>
                <w:szCs w:val="28"/>
              </w:rPr>
            </w:pPr>
          </w:p>
          <w:p w14:paraId="0A8D1E78" w14:textId="77777777" w:rsidR="00003191" w:rsidRPr="004574C9" w:rsidRDefault="00003191" w:rsidP="00A4321B">
            <w:pPr>
              <w:rPr>
                <w:rFonts w:ascii="Twinkl" w:hAnsi="Twinkl"/>
                <w:sz w:val="28"/>
                <w:szCs w:val="28"/>
              </w:rPr>
            </w:pPr>
            <w:r w:rsidRPr="004574C9">
              <w:rPr>
                <w:rFonts w:ascii="Twinkl" w:hAnsi="Twinkl"/>
                <w:sz w:val="28"/>
                <w:szCs w:val="28"/>
              </w:rPr>
              <w:t xml:space="preserve">e.g leg… l – e – g </w:t>
            </w:r>
          </w:p>
          <w:p w14:paraId="0A8D1E79" w14:textId="77777777" w:rsidR="00A4321B" w:rsidRPr="004574C9" w:rsidRDefault="00A4321B" w:rsidP="00A4321B">
            <w:pPr>
              <w:rPr>
                <w:rFonts w:ascii="Twinkl" w:hAnsi="Twinkl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0A8D1E80" w14:textId="2E0600C7" w:rsidR="0045560B" w:rsidRPr="004574C9" w:rsidRDefault="0045560B">
      <w:pPr>
        <w:rPr>
          <w:rFonts w:ascii="Twinkl" w:hAnsi="Twinkl"/>
        </w:rPr>
      </w:pPr>
    </w:p>
    <w:sectPr w:rsidR="0045560B" w:rsidRPr="004574C9" w:rsidSect="00702A17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8EDEB" w14:textId="77777777" w:rsidR="004574C9" w:rsidRDefault="004574C9" w:rsidP="004574C9">
      <w:pPr>
        <w:spacing w:after="0" w:line="240" w:lineRule="auto"/>
      </w:pPr>
      <w:r>
        <w:separator/>
      </w:r>
    </w:p>
  </w:endnote>
  <w:endnote w:type="continuationSeparator" w:id="0">
    <w:p w14:paraId="4E1A47A2" w14:textId="77777777" w:rsidR="004574C9" w:rsidRDefault="004574C9" w:rsidP="0045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5461A" w14:textId="77777777" w:rsidR="004574C9" w:rsidRDefault="004574C9" w:rsidP="004574C9">
      <w:pPr>
        <w:spacing w:after="0" w:line="240" w:lineRule="auto"/>
      </w:pPr>
      <w:r>
        <w:separator/>
      </w:r>
    </w:p>
  </w:footnote>
  <w:footnote w:type="continuationSeparator" w:id="0">
    <w:p w14:paraId="5B3915BB" w14:textId="77777777" w:rsidR="004574C9" w:rsidRDefault="004574C9" w:rsidP="0045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B1D3A" w14:textId="1C889CD4" w:rsidR="004574C9" w:rsidRPr="004574C9" w:rsidRDefault="004574C9" w:rsidP="004574C9">
    <w:pPr>
      <w:pStyle w:val="Header"/>
      <w:jc w:val="center"/>
      <w:rPr>
        <w:rFonts w:ascii="Twinkl" w:hAnsi="Twinkl"/>
        <w:b/>
        <w:sz w:val="48"/>
        <w:u w:val="single"/>
      </w:rPr>
    </w:pPr>
    <w:r w:rsidRPr="004574C9">
      <w:rPr>
        <w:rFonts w:ascii="Twinkl" w:hAnsi="Twinkl"/>
        <w:b/>
        <w:sz w:val="48"/>
        <w:u w:val="single"/>
      </w:rPr>
      <w:t>Literacy Home Learning Grid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0B"/>
    <w:rsid w:val="00003191"/>
    <w:rsid w:val="00207740"/>
    <w:rsid w:val="003947EB"/>
    <w:rsid w:val="0045560B"/>
    <w:rsid w:val="004574C9"/>
    <w:rsid w:val="004769FC"/>
    <w:rsid w:val="006F094C"/>
    <w:rsid w:val="00702A17"/>
    <w:rsid w:val="00762717"/>
    <w:rsid w:val="00A4321B"/>
    <w:rsid w:val="00C71F38"/>
    <w:rsid w:val="00E31776"/>
    <w:rsid w:val="00E670DE"/>
    <w:rsid w:val="00E86BA9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1E4D"/>
  <w15:chartTrackingRefBased/>
  <w15:docId w15:val="{BAF9262B-1C7C-41A2-BEB3-B2CCEB42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C9"/>
  </w:style>
  <w:style w:type="paragraph" w:styleId="Footer">
    <w:name w:val="footer"/>
    <w:basedOn w:val="Normal"/>
    <w:link w:val="FooterChar"/>
    <w:uiPriority w:val="99"/>
    <w:unhideWhenUsed/>
    <w:rsid w:val="0045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Riddell</dc:creator>
  <cp:keywords/>
  <dc:description/>
  <cp:lastModifiedBy>Tracy McGhee</cp:lastModifiedBy>
  <cp:revision>2</cp:revision>
  <cp:lastPrinted>2018-11-15T16:20:00Z</cp:lastPrinted>
  <dcterms:created xsi:type="dcterms:W3CDTF">2020-03-18T16:27:00Z</dcterms:created>
  <dcterms:modified xsi:type="dcterms:W3CDTF">2020-03-18T16:27:00Z</dcterms:modified>
</cp:coreProperties>
</file>