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E9FC44" w14:textId="77777777" w:rsidR="00A31646" w:rsidRPr="00D760BD" w:rsidRDefault="00D760BD" w:rsidP="00D760BD">
      <w:pPr>
        <w:jc w:val="center"/>
        <w:rPr>
          <w:i/>
          <w:sz w:val="52"/>
          <w:szCs w:val="52"/>
        </w:rPr>
      </w:pPr>
      <w:r w:rsidRPr="00D760BD">
        <w:rPr>
          <w:i/>
          <w:sz w:val="52"/>
          <w:szCs w:val="52"/>
        </w:rPr>
        <w:t>Orchard Primary School</w:t>
      </w:r>
    </w:p>
    <w:p w14:paraId="197F9D10" w14:textId="77777777" w:rsidR="00D760BD" w:rsidRPr="00D760BD" w:rsidRDefault="00D760BD" w:rsidP="00D760BD">
      <w:pPr>
        <w:jc w:val="center"/>
        <w:rPr>
          <w:b/>
          <w:sz w:val="72"/>
          <w:szCs w:val="72"/>
        </w:rPr>
      </w:pPr>
      <w:r w:rsidRPr="00D760BD">
        <w:rPr>
          <w:b/>
          <w:sz w:val="72"/>
          <w:szCs w:val="72"/>
        </w:rPr>
        <w:t>Home Learning Ideas</w:t>
      </w:r>
    </w:p>
    <w:p w14:paraId="4FB938EA" w14:textId="395EF925" w:rsidR="00D760BD" w:rsidRDefault="00A06BEF" w:rsidP="00D760BD">
      <w:pPr>
        <w:jc w:val="center"/>
        <w:rPr>
          <w:i/>
          <w:sz w:val="36"/>
          <w:szCs w:val="36"/>
        </w:rPr>
      </w:pPr>
      <w:r>
        <w:rPr>
          <w:noProof/>
          <w:lang w:eastAsia="en-GB"/>
        </w:rPr>
        <w:drawing>
          <wp:anchor distT="0" distB="0" distL="114300" distR="114300" simplePos="0" relativeHeight="251675648" behindDoc="0" locked="0" layoutInCell="1" allowOverlap="1" wp14:anchorId="59FAD135" wp14:editId="0638C2BD">
            <wp:simplePos x="0" y="0"/>
            <wp:positionH relativeFrom="margin">
              <wp:posOffset>5662295</wp:posOffset>
            </wp:positionH>
            <wp:positionV relativeFrom="paragraph">
              <wp:posOffset>41910</wp:posOffset>
            </wp:positionV>
            <wp:extent cx="606379" cy="697832"/>
            <wp:effectExtent l="95250" t="95250" r="99060" b="838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rot="1107782">
                      <a:off x="0" y="0"/>
                      <a:ext cx="606379" cy="697832"/>
                    </a:xfrm>
                    <a:prstGeom prst="rect">
                      <a:avLst/>
                    </a:prstGeom>
                  </pic:spPr>
                </pic:pic>
              </a:graphicData>
            </a:graphic>
            <wp14:sizeRelH relativeFrom="page">
              <wp14:pctWidth>0</wp14:pctWidth>
            </wp14:sizeRelH>
            <wp14:sizeRelV relativeFrom="page">
              <wp14:pctHeight>0</wp14:pctHeight>
            </wp14:sizeRelV>
          </wp:anchor>
        </w:drawing>
      </w:r>
      <w:r w:rsidR="00D760BD">
        <w:rPr>
          <w:i/>
          <w:sz w:val="36"/>
          <w:szCs w:val="36"/>
        </w:rPr>
        <w:t xml:space="preserve">Class   </w:t>
      </w:r>
      <w:r w:rsidR="00F970EF">
        <w:rPr>
          <w:i/>
          <w:sz w:val="36"/>
          <w:szCs w:val="36"/>
        </w:rPr>
        <w:t>P5/6/7 LCSC</w:t>
      </w:r>
      <w:r w:rsidR="00D760BD">
        <w:rPr>
          <w:i/>
          <w:sz w:val="36"/>
          <w:szCs w:val="36"/>
        </w:rPr>
        <w:t xml:space="preserve">          </w:t>
      </w:r>
      <w:r w:rsidR="00D760BD" w:rsidRPr="00D760BD">
        <w:rPr>
          <w:i/>
          <w:sz w:val="36"/>
          <w:szCs w:val="36"/>
        </w:rPr>
        <w:t xml:space="preserve">Term </w:t>
      </w:r>
      <w:r w:rsidR="00567697">
        <w:rPr>
          <w:i/>
          <w:sz w:val="36"/>
          <w:szCs w:val="36"/>
        </w:rPr>
        <w:t>4</w:t>
      </w:r>
      <w:r w:rsidR="00FA7035">
        <w:rPr>
          <w:i/>
          <w:sz w:val="36"/>
          <w:szCs w:val="36"/>
        </w:rPr>
        <w:t>, 2016-17</w:t>
      </w:r>
    </w:p>
    <w:p w14:paraId="0FC95B80" w14:textId="77777777" w:rsidR="00D760BD" w:rsidRDefault="00D760BD" w:rsidP="00D760BD">
      <w:pPr>
        <w:jc w:val="center"/>
        <w:rPr>
          <w:i/>
          <w:sz w:val="36"/>
          <w:szCs w:val="36"/>
        </w:rPr>
      </w:pPr>
      <w:r w:rsidRPr="00D760BD">
        <w:rPr>
          <w:i/>
          <w:noProof/>
          <w:sz w:val="36"/>
          <w:szCs w:val="36"/>
          <w:lang w:eastAsia="en-GB"/>
        </w:rPr>
        <w:drawing>
          <wp:anchor distT="0" distB="0" distL="114300" distR="114300" simplePos="0" relativeHeight="251658240" behindDoc="0" locked="0" layoutInCell="1" allowOverlap="1" wp14:anchorId="4A937007" wp14:editId="61E195C7">
            <wp:simplePos x="0" y="0"/>
            <wp:positionH relativeFrom="margin">
              <wp:align>center</wp:align>
            </wp:positionH>
            <wp:positionV relativeFrom="paragraph">
              <wp:posOffset>13970</wp:posOffset>
            </wp:positionV>
            <wp:extent cx="2524125" cy="2477811"/>
            <wp:effectExtent l="0" t="0" r="0" b="0"/>
            <wp:wrapNone/>
            <wp:docPr id="1" name="Picture 1" descr="E:\Photos\Orchard\Wordle\appl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hotos\Orchard\Wordle\apple 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24125" cy="247781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C805F5" w14:textId="77777777" w:rsidR="00D760BD" w:rsidRDefault="00D760BD" w:rsidP="00D760BD">
      <w:pPr>
        <w:jc w:val="center"/>
        <w:rPr>
          <w:i/>
          <w:sz w:val="36"/>
          <w:szCs w:val="36"/>
        </w:rPr>
      </w:pPr>
    </w:p>
    <w:p w14:paraId="26995448" w14:textId="77777777" w:rsidR="00D760BD" w:rsidRPr="00D760BD" w:rsidRDefault="00D760BD" w:rsidP="00D760BD">
      <w:pPr>
        <w:rPr>
          <w:sz w:val="36"/>
          <w:szCs w:val="36"/>
        </w:rPr>
      </w:pPr>
    </w:p>
    <w:p w14:paraId="6343248C" w14:textId="77777777" w:rsidR="00D760BD" w:rsidRPr="00D760BD" w:rsidRDefault="00D760BD" w:rsidP="00D760BD">
      <w:pPr>
        <w:rPr>
          <w:sz w:val="36"/>
          <w:szCs w:val="36"/>
        </w:rPr>
      </w:pPr>
    </w:p>
    <w:p w14:paraId="21DDF942" w14:textId="77777777" w:rsidR="00D760BD" w:rsidRPr="00D760BD" w:rsidRDefault="00D760BD" w:rsidP="00D760BD">
      <w:pPr>
        <w:rPr>
          <w:sz w:val="36"/>
          <w:szCs w:val="36"/>
        </w:rPr>
      </w:pPr>
    </w:p>
    <w:p w14:paraId="5BB0301E" w14:textId="77777777" w:rsidR="00D760BD" w:rsidRPr="00D760BD" w:rsidRDefault="00D760BD" w:rsidP="00D760BD">
      <w:pPr>
        <w:rPr>
          <w:sz w:val="36"/>
          <w:szCs w:val="36"/>
        </w:rPr>
      </w:pPr>
    </w:p>
    <w:p w14:paraId="1132D242" w14:textId="77777777" w:rsidR="00D760BD" w:rsidRDefault="00D760BD" w:rsidP="00D760BD">
      <w:pPr>
        <w:rPr>
          <w:sz w:val="36"/>
          <w:szCs w:val="36"/>
        </w:rPr>
      </w:pPr>
    </w:p>
    <w:p w14:paraId="65B8DBE8" w14:textId="3FCBB6E3" w:rsidR="00D760BD" w:rsidRPr="00567697" w:rsidRDefault="00567697" w:rsidP="00D760BD">
      <w:pPr>
        <w:spacing w:after="0" w:line="240" w:lineRule="auto"/>
        <w:rPr>
          <w:sz w:val="32"/>
          <w:szCs w:val="32"/>
        </w:rPr>
      </w:pPr>
      <w:r w:rsidRPr="00567697">
        <w:rPr>
          <w:noProof/>
          <w:sz w:val="32"/>
          <w:szCs w:val="32"/>
          <w:lang w:eastAsia="en-GB"/>
        </w:rPr>
        <w:lastRenderedPageBreak/>
        <mc:AlternateContent>
          <mc:Choice Requires="wps">
            <w:drawing>
              <wp:anchor distT="45720" distB="45720" distL="114300" distR="114300" simplePos="0" relativeHeight="251660288" behindDoc="0" locked="0" layoutInCell="1" allowOverlap="1" wp14:anchorId="28192004" wp14:editId="253B69C4">
                <wp:simplePos x="0" y="0"/>
                <wp:positionH relativeFrom="margin">
                  <wp:posOffset>-95250</wp:posOffset>
                </wp:positionH>
                <wp:positionV relativeFrom="paragraph">
                  <wp:posOffset>1118235</wp:posOffset>
                </wp:positionV>
                <wp:extent cx="3286760" cy="2751455"/>
                <wp:effectExtent l="247650" t="304800" r="237490" b="3155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934296">
                          <a:off x="0" y="0"/>
                          <a:ext cx="3286760" cy="2751455"/>
                        </a:xfrm>
                        <a:prstGeom prst="rect">
                          <a:avLst/>
                        </a:prstGeom>
                        <a:solidFill>
                          <a:srgbClr val="FFFFFF"/>
                        </a:solidFill>
                        <a:ln w="9525">
                          <a:solidFill>
                            <a:srgbClr val="000000"/>
                          </a:solidFill>
                          <a:miter lim="800000"/>
                          <a:headEnd/>
                          <a:tailEnd/>
                        </a:ln>
                      </wps:spPr>
                      <wps:txbx>
                        <w:txbxContent>
                          <w:p w14:paraId="326B4A0F" w14:textId="77777777" w:rsidR="00567697" w:rsidRDefault="00D760BD">
                            <w:pPr>
                              <w:rPr>
                                <w:b/>
                                <w:sz w:val="32"/>
                                <w:szCs w:val="32"/>
                              </w:rPr>
                            </w:pPr>
                            <w:r w:rsidRPr="00D760BD">
                              <w:rPr>
                                <w:b/>
                                <w:sz w:val="32"/>
                                <w:szCs w:val="32"/>
                              </w:rPr>
                              <w:t>Our PE Days</w:t>
                            </w:r>
                            <w:r w:rsidR="00E8725F">
                              <w:rPr>
                                <w:b/>
                                <w:sz w:val="32"/>
                                <w:szCs w:val="32"/>
                              </w:rPr>
                              <w:t xml:space="preserve"> are </w:t>
                            </w:r>
                            <w:r w:rsidR="00567697">
                              <w:rPr>
                                <w:b/>
                                <w:sz w:val="32"/>
                                <w:szCs w:val="32"/>
                              </w:rPr>
                              <w:t>Wednes</w:t>
                            </w:r>
                            <w:r w:rsidR="00F970EF">
                              <w:rPr>
                                <w:b/>
                                <w:sz w:val="32"/>
                                <w:szCs w:val="32"/>
                              </w:rPr>
                              <w:t>day</w:t>
                            </w:r>
                            <w:r w:rsidR="00567697">
                              <w:rPr>
                                <w:b/>
                                <w:sz w:val="32"/>
                                <w:szCs w:val="32"/>
                              </w:rPr>
                              <w:t xml:space="preserve"> (indoor)</w:t>
                            </w:r>
                            <w:r w:rsidR="00F970EF">
                              <w:rPr>
                                <w:b/>
                                <w:sz w:val="32"/>
                                <w:szCs w:val="32"/>
                              </w:rPr>
                              <w:t xml:space="preserve"> and Fri</w:t>
                            </w:r>
                            <w:r w:rsidR="00FA7035">
                              <w:rPr>
                                <w:b/>
                                <w:sz w:val="32"/>
                                <w:szCs w:val="32"/>
                              </w:rPr>
                              <w:t>day</w:t>
                            </w:r>
                            <w:r w:rsidR="00567697">
                              <w:rPr>
                                <w:b/>
                                <w:sz w:val="32"/>
                                <w:szCs w:val="32"/>
                              </w:rPr>
                              <w:t xml:space="preserve"> (outdoor)</w:t>
                            </w:r>
                            <w:r w:rsidR="00FA7035">
                              <w:rPr>
                                <w:b/>
                                <w:sz w:val="32"/>
                                <w:szCs w:val="32"/>
                              </w:rPr>
                              <w:t xml:space="preserve">. </w:t>
                            </w:r>
                          </w:p>
                          <w:p w14:paraId="729D1C17" w14:textId="73E2A154" w:rsidR="005A1289" w:rsidRPr="00567697" w:rsidRDefault="00FA7035">
                            <w:pPr>
                              <w:rPr>
                                <w:sz w:val="32"/>
                                <w:szCs w:val="32"/>
                              </w:rPr>
                            </w:pPr>
                            <w:r w:rsidRPr="00567697">
                              <w:rPr>
                                <w:rFonts w:ascii="Chalkboard" w:hAnsi="Chalkboard"/>
                                <w:sz w:val="24"/>
                                <w:szCs w:val="24"/>
                              </w:rPr>
                              <w:t>Please ensure all clothes are labelled wi</w:t>
                            </w:r>
                            <w:r w:rsidR="00567697" w:rsidRPr="00567697">
                              <w:rPr>
                                <w:rFonts w:ascii="Chalkboard" w:hAnsi="Chalkboard"/>
                                <w:sz w:val="24"/>
                                <w:szCs w:val="24"/>
                              </w:rPr>
                              <w:t xml:space="preserve">th your child’s name as we have </w:t>
                            </w:r>
                            <w:r w:rsidRPr="00567697">
                              <w:rPr>
                                <w:rFonts w:ascii="Chalkboard" w:hAnsi="Chalkboard"/>
                                <w:sz w:val="24"/>
                                <w:szCs w:val="24"/>
                              </w:rPr>
                              <w:t>changing facilities in the School, and</w:t>
                            </w:r>
                            <w:r w:rsidR="00F970EF" w:rsidRPr="00567697">
                              <w:rPr>
                                <w:rFonts w:ascii="Chalkboard" w:hAnsi="Chalkboard"/>
                                <w:sz w:val="24"/>
                                <w:szCs w:val="24"/>
                              </w:rPr>
                              <w:t xml:space="preserve"> this will stop items from</w:t>
                            </w:r>
                            <w:r w:rsidRPr="00567697">
                              <w:rPr>
                                <w:rFonts w:ascii="Chalkboard" w:hAnsi="Chalkboard"/>
                                <w:sz w:val="24"/>
                                <w:szCs w:val="24"/>
                              </w:rPr>
                              <w:t xml:space="preserve"> getting mixed up.</w:t>
                            </w:r>
                            <w:r w:rsidR="00567697" w:rsidRPr="00567697">
                              <w:rPr>
                                <w:rFonts w:ascii="Chalkboard" w:hAnsi="Chalkboard"/>
                                <w:sz w:val="24"/>
                                <w:szCs w:val="24"/>
                              </w:rPr>
                              <w:t xml:space="preserve"> As we are now into the summer term and hope the weather will be getting be</w:t>
                            </w:r>
                            <w:r w:rsidR="002F2B18">
                              <w:rPr>
                                <w:rFonts w:ascii="Chalkboard" w:hAnsi="Chalkboard"/>
                                <w:sz w:val="24"/>
                                <w:szCs w:val="24"/>
                              </w:rPr>
                              <w:t>tter, there may be more opportun</w:t>
                            </w:r>
                            <w:r w:rsidR="00567697" w:rsidRPr="00567697">
                              <w:rPr>
                                <w:rFonts w:ascii="Chalkboard" w:hAnsi="Chalkboard"/>
                                <w:sz w:val="24"/>
                                <w:szCs w:val="24"/>
                              </w:rPr>
                              <w:t>ities for us to be outside. Please send in PE kit on a Monday and I will send home on a Friday.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192004" id="_x0000_t202" coordsize="21600,21600" o:spt="202" path="m,l,21600r21600,l21600,xe">
                <v:stroke joinstyle="miter"/>
                <v:path gradientshapeok="t" o:connecttype="rect"/>
              </v:shapetype>
              <v:shape id="Text Box 2" o:spid="_x0000_s1026" type="#_x0000_t202" style="position:absolute;margin-left:-7.5pt;margin-top:88.05pt;width:258.8pt;height:216.65pt;rotation:-727126fd;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NMAIAAFYEAAAOAAAAZHJzL2Uyb0RvYy54bWysVNtu2zAMfR+wfxD0vvjSOBcjTtGlyzCg&#10;uwDtPkCW5ViYLHqSEjv7+lKykWa3l2F+EESROiLPIb25HVpFTsJYCbqgySymRGgOldSHgn592r9Z&#10;UWId0xVToEVBz8LS2+3rV5u+y0UKDahKGIIg2uZ9V9DGuS6PIssb0TI7g05odNZgWubQNIeoMqxH&#10;9FZFaRwvoh5M1Rngwlo8vR+ddBvw61pw97murXBEFRRzc2E1YS39Gm03LD8Y1jWST2mwf8iiZVLj&#10;oxeoe+YYORr5G1QruQELtZtxaCOoa8lFqAGrSeJfqnlsWCdCLUiO7S402f8Hyz+dvhgiq4KmyZIS&#10;zVoU6UkMjryFgaSen76zOYY9dhjoBjxGnUOttnsA/s0SDbuG6YO4Mwb6RrAK80v8zejq6ohjPUjZ&#10;f4QKn2FHBwFoqE1LDKA4aby+mafrRThGdgg+hrKdL1L5zDge3qSrxXKBLo6+dJkl8ywLT7Lco3kp&#10;OmPdewEt8ZuCGuyFAMtOD9b57F5CfLgFJau9VCoY5lDulCEnhn2zD9+E/lOY0qQv6DpLs5GQv0LE&#10;4fsTRCsdDoCSbUFXlyCWexrf6Sq0p2NSjXtMWemJV0/lSKobymHSqYTqjAwHLpEcHEysvAHzg5Ie&#10;m7yg9vuRGUGJ+qBRpXUyn/upCMY8W6ZomGtPee1hmiNUQR0l43bnwiR5wjTcoZq1DMR62cdMplyx&#10;eQPf06D56bi2Q9TL72D7DAAA//8DAFBLAwQUAAYACAAAACEA2YfTjOEAAAALAQAADwAAAGRycy9k&#10;b3ducmV2LnhtbEyPwU7DMBBE70j8g7VIXFBrp2pNCXEqgtQLPSBKP8CJ3TgiXqex24a/ZznBcTSj&#10;mTfFZvI9u9gxdgEVZHMBzGITTIetgsPndrYGFpNGo/uAVsG3jbApb28KnZtwxQ972aeWUQnGXCtw&#10;KQ0557Fx1us4D4NF8o5h9DqRHFtuRn2lct/zhRCSe90hLTg92Fdnm6/92Suo0vb0NrlRHEW12y0f&#10;3uWprqRS93fTyzOwZKf0F4ZffEKHkpjqcEYTWa9glq3oSyLjUWbAKLESCwmsViDF0xJ4WfD/H8of&#10;AAAA//8DAFBLAQItABQABgAIAAAAIQC2gziS/gAAAOEBAAATAAAAAAAAAAAAAAAAAAAAAABbQ29u&#10;dGVudF9UeXBlc10ueG1sUEsBAi0AFAAGAAgAAAAhADj9If/WAAAAlAEAAAsAAAAAAAAAAAAAAAAA&#10;LwEAAF9yZWxzLy5yZWxzUEsBAi0AFAAGAAgAAAAhAI796U0wAgAAVgQAAA4AAAAAAAAAAAAAAAAA&#10;LgIAAGRycy9lMm9Eb2MueG1sUEsBAi0AFAAGAAgAAAAhANmH04zhAAAACwEAAA8AAAAAAAAAAAAA&#10;AAAAigQAAGRycy9kb3ducmV2LnhtbFBLBQYAAAAABAAEAPMAAACYBQAAAAA=&#10;">
                <v:textbox>
                  <w:txbxContent>
                    <w:p w14:paraId="326B4A0F" w14:textId="77777777" w:rsidR="00567697" w:rsidRDefault="00D760BD">
                      <w:pPr>
                        <w:rPr>
                          <w:b/>
                          <w:sz w:val="32"/>
                          <w:szCs w:val="32"/>
                        </w:rPr>
                      </w:pPr>
                      <w:r w:rsidRPr="00D760BD">
                        <w:rPr>
                          <w:b/>
                          <w:sz w:val="32"/>
                          <w:szCs w:val="32"/>
                        </w:rPr>
                        <w:t>Our PE Days</w:t>
                      </w:r>
                      <w:r w:rsidR="00E8725F">
                        <w:rPr>
                          <w:b/>
                          <w:sz w:val="32"/>
                          <w:szCs w:val="32"/>
                        </w:rPr>
                        <w:t xml:space="preserve"> are </w:t>
                      </w:r>
                      <w:r w:rsidR="00567697">
                        <w:rPr>
                          <w:b/>
                          <w:sz w:val="32"/>
                          <w:szCs w:val="32"/>
                        </w:rPr>
                        <w:t>Wednes</w:t>
                      </w:r>
                      <w:r w:rsidR="00F970EF">
                        <w:rPr>
                          <w:b/>
                          <w:sz w:val="32"/>
                          <w:szCs w:val="32"/>
                        </w:rPr>
                        <w:t>day</w:t>
                      </w:r>
                      <w:r w:rsidR="00567697">
                        <w:rPr>
                          <w:b/>
                          <w:sz w:val="32"/>
                          <w:szCs w:val="32"/>
                        </w:rPr>
                        <w:t xml:space="preserve"> (indoor)</w:t>
                      </w:r>
                      <w:r w:rsidR="00F970EF">
                        <w:rPr>
                          <w:b/>
                          <w:sz w:val="32"/>
                          <w:szCs w:val="32"/>
                        </w:rPr>
                        <w:t xml:space="preserve"> and Fri</w:t>
                      </w:r>
                      <w:r w:rsidR="00FA7035">
                        <w:rPr>
                          <w:b/>
                          <w:sz w:val="32"/>
                          <w:szCs w:val="32"/>
                        </w:rPr>
                        <w:t>day</w:t>
                      </w:r>
                      <w:r w:rsidR="00567697">
                        <w:rPr>
                          <w:b/>
                          <w:sz w:val="32"/>
                          <w:szCs w:val="32"/>
                        </w:rPr>
                        <w:t xml:space="preserve"> (outdoor)</w:t>
                      </w:r>
                      <w:r w:rsidR="00FA7035">
                        <w:rPr>
                          <w:b/>
                          <w:sz w:val="32"/>
                          <w:szCs w:val="32"/>
                        </w:rPr>
                        <w:t xml:space="preserve">. </w:t>
                      </w:r>
                    </w:p>
                    <w:p w14:paraId="729D1C17" w14:textId="73E2A154" w:rsidR="005A1289" w:rsidRPr="00567697" w:rsidRDefault="00FA7035">
                      <w:pPr>
                        <w:rPr>
                          <w:sz w:val="32"/>
                          <w:szCs w:val="32"/>
                        </w:rPr>
                      </w:pPr>
                      <w:r w:rsidRPr="00567697">
                        <w:rPr>
                          <w:rFonts w:ascii="Chalkboard" w:hAnsi="Chalkboard"/>
                          <w:sz w:val="24"/>
                          <w:szCs w:val="24"/>
                        </w:rPr>
                        <w:t>Please ensure all clothes are labelled wi</w:t>
                      </w:r>
                      <w:r w:rsidR="00567697" w:rsidRPr="00567697">
                        <w:rPr>
                          <w:rFonts w:ascii="Chalkboard" w:hAnsi="Chalkboard"/>
                          <w:sz w:val="24"/>
                          <w:szCs w:val="24"/>
                        </w:rPr>
                        <w:t xml:space="preserve">th your child’s name as we have </w:t>
                      </w:r>
                      <w:r w:rsidRPr="00567697">
                        <w:rPr>
                          <w:rFonts w:ascii="Chalkboard" w:hAnsi="Chalkboard"/>
                          <w:sz w:val="24"/>
                          <w:szCs w:val="24"/>
                        </w:rPr>
                        <w:t>changing facilities in the School, and</w:t>
                      </w:r>
                      <w:r w:rsidR="00F970EF" w:rsidRPr="00567697">
                        <w:rPr>
                          <w:rFonts w:ascii="Chalkboard" w:hAnsi="Chalkboard"/>
                          <w:sz w:val="24"/>
                          <w:szCs w:val="24"/>
                        </w:rPr>
                        <w:t xml:space="preserve"> this will stop items from</w:t>
                      </w:r>
                      <w:r w:rsidRPr="00567697">
                        <w:rPr>
                          <w:rFonts w:ascii="Chalkboard" w:hAnsi="Chalkboard"/>
                          <w:sz w:val="24"/>
                          <w:szCs w:val="24"/>
                        </w:rPr>
                        <w:t xml:space="preserve"> getting mixed up.</w:t>
                      </w:r>
                      <w:r w:rsidR="00567697" w:rsidRPr="00567697">
                        <w:rPr>
                          <w:rFonts w:ascii="Chalkboard" w:hAnsi="Chalkboard"/>
                          <w:sz w:val="24"/>
                          <w:szCs w:val="24"/>
                        </w:rPr>
                        <w:t xml:space="preserve"> As we are now into the summer term and hope the weather will be getting be</w:t>
                      </w:r>
                      <w:r w:rsidR="002F2B18">
                        <w:rPr>
                          <w:rFonts w:ascii="Chalkboard" w:hAnsi="Chalkboard"/>
                          <w:sz w:val="24"/>
                          <w:szCs w:val="24"/>
                        </w:rPr>
                        <w:t>tter, there may be more opportun</w:t>
                      </w:r>
                      <w:r w:rsidR="00567697" w:rsidRPr="00567697">
                        <w:rPr>
                          <w:rFonts w:ascii="Chalkboard" w:hAnsi="Chalkboard"/>
                          <w:sz w:val="24"/>
                          <w:szCs w:val="24"/>
                        </w:rPr>
                        <w:t>ities for us to be outside. Please send in PE kit on a Monday and I will send home on a Friday.</w:t>
                      </w:r>
                    </w:p>
                  </w:txbxContent>
                </v:textbox>
                <w10:wrap type="square" anchorx="margin"/>
              </v:shape>
            </w:pict>
          </mc:Fallback>
        </mc:AlternateContent>
      </w:r>
      <w:r w:rsidR="00D760BD" w:rsidRPr="00567697">
        <w:rPr>
          <w:sz w:val="32"/>
          <w:szCs w:val="32"/>
        </w:rPr>
        <w:t>The purpose of our home learning sheet is to give you an overview of what learning your child’s class will be developing this term. It will also give suggested activities that you and your child can complete at home if you wish.</w:t>
      </w:r>
    </w:p>
    <w:p w14:paraId="7FD93A61" w14:textId="1E484349" w:rsidR="00D760BD" w:rsidRDefault="00D760BD" w:rsidP="00D760BD">
      <w:pPr>
        <w:spacing w:after="0" w:line="240" w:lineRule="auto"/>
        <w:rPr>
          <w:sz w:val="36"/>
          <w:szCs w:val="36"/>
        </w:rPr>
      </w:pPr>
    </w:p>
    <w:p w14:paraId="4BA1990B" w14:textId="7ECAC8F0" w:rsidR="00D760BD" w:rsidRDefault="00567697" w:rsidP="00D760BD">
      <w:pPr>
        <w:spacing w:after="0" w:line="240" w:lineRule="auto"/>
        <w:rPr>
          <w:sz w:val="36"/>
          <w:szCs w:val="36"/>
        </w:rPr>
      </w:pPr>
      <w:r w:rsidRPr="00567697">
        <w:rPr>
          <w:noProof/>
          <w:sz w:val="32"/>
          <w:szCs w:val="32"/>
          <w:lang w:eastAsia="en-GB"/>
        </w:rPr>
        <mc:AlternateContent>
          <mc:Choice Requires="wps">
            <w:drawing>
              <wp:anchor distT="45720" distB="45720" distL="114300" distR="114300" simplePos="0" relativeHeight="251662336" behindDoc="0" locked="0" layoutInCell="1" allowOverlap="1" wp14:anchorId="753810DC" wp14:editId="66D09BBB">
                <wp:simplePos x="0" y="0"/>
                <wp:positionH relativeFrom="margin">
                  <wp:posOffset>3609975</wp:posOffset>
                </wp:positionH>
                <wp:positionV relativeFrom="paragraph">
                  <wp:posOffset>1847215</wp:posOffset>
                </wp:positionV>
                <wp:extent cx="2887345" cy="1780540"/>
                <wp:effectExtent l="0" t="0" r="27305" b="101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345" cy="1780540"/>
                        </a:xfrm>
                        <a:prstGeom prst="rect">
                          <a:avLst/>
                        </a:prstGeom>
                        <a:solidFill>
                          <a:srgbClr val="FFFFFF"/>
                        </a:solidFill>
                        <a:ln w="9525">
                          <a:solidFill>
                            <a:srgbClr val="000000"/>
                          </a:solidFill>
                          <a:miter lim="800000"/>
                          <a:headEnd/>
                          <a:tailEnd/>
                        </a:ln>
                      </wps:spPr>
                      <wps:txbx>
                        <w:txbxContent>
                          <w:p w14:paraId="22A230DF" w14:textId="77777777" w:rsidR="00C211F9" w:rsidRPr="004D0968" w:rsidRDefault="00C211F9">
                            <w:pPr>
                              <w:rPr>
                                <w:b/>
                                <w:u w:val="single"/>
                              </w:rPr>
                            </w:pPr>
                            <w:r w:rsidRPr="004D0968">
                              <w:rPr>
                                <w:b/>
                                <w:u w:val="single"/>
                              </w:rPr>
                              <w:t>My Class Teacher</w:t>
                            </w:r>
                          </w:p>
                          <w:p w14:paraId="13F94D9E" w14:textId="3AB69BED" w:rsidR="00C211F9" w:rsidRPr="004D0968" w:rsidRDefault="00F970EF">
                            <w:pPr>
                              <w:rPr>
                                <w:b/>
                              </w:rPr>
                            </w:pPr>
                            <w:r w:rsidRPr="004D0968">
                              <w:rPr>
                                <w:b/>
                              </w:rPr>
                              <w:t>Mrs. Black</w:t>
                            </w:r>
                          </w:p>
                          <w:p w14:paraId="5E235FDE" w14:textId="77777777" w:rsidR="00C211F9" w:rsidRDefault="00C211F9">
                            <w:pPr>
                              <w:rPr>
                                <w:b/>
                              </w:rPr>
                            </w:pPr>
                            <w:r w:rsidRPr="004D0968">
                              <w:rPr>
                                <w:b/>
                                <w:u w:val="single"/>
                              </w:rPr>
                              <w:t>Other adults who work in my class</w:t>
                            </w:r>
                            <w:r>
                              <w:rPr>
                                <w:b/>
                              </w:rPr>
                              <w:t>:</w:t>
                            </w:r>
                          </w:p>
                          <w:p w14:paraId="55E010E5" w14:textId="08A6E229" w:rsidR="00FA7035" w:rsidRPr="00C211F9" w:rsidRDefault="00BC024A">
                            <w:pPr>
                              <w:rPr>
                                <w:b/>
                              </w:rPr>
                            </w:pPr>
                            <w:r>
                              <w:rPr>
                                <w:b/>
                              </w:rPr>
                              <w:t>Mrs McDermott</w:t>
                            </w:r>
                            <w:r w:rsidR="004D0968">
                              <w:rPr>
                                <w:b/>
                              </w:rPr>
                              <w:t xml:space="preserve">,  </w:t>
                            </w:r>
                            <w:r>
                              <w:rPr>
                                <w:b/>
                              </w:rPr>
                              <w:t xml:space="preserve"> Mrs. Jeffrey</w:t>
                            </w:r>
                            <w:r w:rsidR="004D0968">
                              <w:rPr>
                                <w:b/>
                              </w:rPr>
                              <w:t xml:space="preserve">, </w:t>
                            </w:r>
                            <w:r>
                              <w:rPr>
                                <w:b/>
                              </w:rPr>
                              <w:tab/>
                            </w:r>
                            <w:r w:rsidR="00567697">
                              <w:rPr>
                                <w:b/>
                              </w:rPr>
                              <w:t>Mrs. McCann,</w:t>
                            </w:r>
                            <w:r w:rsidR="004D0968">
                              <w:rPr>
                                <w:b/>
                              </w:rPr>
                              <w:t xml:space="preserve"> Mrs Monaghan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3810DC" id="_x0000_s1027" type="#_x0000_t202" style="position:absolute;margin-left:284.25pt;margin-top:145.45pt;width:227.35pt;height:140.2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ilrJwIAAEwEAAAOAAAAZHJzL2Uyb0RvYy54bWysVNtu2zAMfR+wfxD0vtjxkiU14hRdugwD&#10;ugvQ7gNkWY6FSaImKbGzry8lp2nQbS/D/CCIInV0eEh6dT1oRQ7CeQmmotNJTokwHBppdhX9/rB9&#10;s6TEB2YapsCIih6Fp9fr169WvS1FAR2oRjiCIMaXva1oF4Its8zzTmjmJ2CFQWcLTrOApttljWM9&#10;omuVFXn+LuvBNdYBF97j6e3opOuE37aCh69t60UgqqLILaTVpbWOa7ZesXLnmO0kP9Fg/8BCM2nw&#10;0TPULQuM7J38DUpL7sBDGyYcdAZtK7lIOWA20/xFNvcdsyLlguJ4e5bJ/z9Y/uXwzRHZVLSgxDCN&#10;JXoQQyDvYSBFVKe3vsSge4thYcBjrHLK1Ns74D88MbDpmNmJG+eg7wRrkN003swuro44PoLU/Wdo&#10;8Bm2D5CAhtbpKB2KQRAdq3Q8VyZS4XhYLJeLt7M5JRx908Uyn89S7TJWPl23zoePAjSJm4o6LH2C&#10;Z4c7HyIdVj6FxNc8KNlspVLJcLt6oxw5MGyTbfpSBi/ClCF9Ra/mxXxU4K8Qefr+BKFlwH5XUld0&#10;eQ5iZdTtg2lSNwYm1bhHysqchIzajSqGoR5SxZLKUeQamiMq62BsbxxH3HTgflHSY2tX1P/cMyco&#10;UZ8MVudqOkP1SEjGbL4o0HCXnvrSwwxHqIoGSsbtJqT5iboZuMEqtjLp+8zkRBlbNsl+Gq84E5d2&#10;inr+CawfAQAA//8DAFBLAwQUAAYACAAAACEANKNeBuEAAAAMAQAADwAAAGRycy9kb3ducmV2Lnht&#10;bEyPwU7DMBBE70j8g7VIXBC1m9A0CXEqhASCGxQEVzfeJhHxOthuGv4e9wTH1TzNvK02sxnYhM73&#10;liQsFwIYUmN1T62E97eH6xyYD4q0GiyhhB/0sKnPzypVanukV5y2oWWxhHypJHQhjCXnvunQKL+w&#10;I1LM9tYZFeLpWq6dOsZyM/BEiIwb1VNc6NSI9x02X9uDkZDfPE2f/jl9+Wiy/VCEq/X0+O2kvLyY&#10;726BBZzDHwwn/agOdXTa2QNpzwYJqyxfRVRCUogC2IkQSZoA28VsvUyB1xX//0T9CwAA//8DAFBL&#10;AQItABQABgAIAAAAIQC2gziS/gAAAOEBAAATAAAAAAAAAAAAAAAAAAAAAABbQ29udGVudF9UeXBl&#10;c10ueG1sUEsBAi0AFAAGAAgAAAAhADj9If/WAAAAlAEAAAsAAAAAAAAAAAAAAAAALwEAAF9yZWxz&#10;Ly5yZWxzUEsBAi0AFAAGAAgAAAAhAIOqKWsnAgAATAQAAA4AAAAAAAAAAAAAAAAALgIAAGRycy9l&#10;Mm9Eb2MueG1sUEsBAi0AFAAGAAgAAAAhADSjXgbhAAAADAEAAA8AAAAAAAAAAAAAAAAAgQQAAGRy&#10;cy9kb3ducmV2LnhtbFBLBQYAAAAABAAEAPMAAACPBQAAAAA=&#10;">
                <v:textbox>
                  <w:txbxContent>
                    <w:p w14:paraId="22A230DF" w14:textId="77777777" w:rsidR="00C211F9" w:rsidRPr="004D0968" w:rsidRDefault="00C211F9">
                      <w:pPr>
                        <w:rPr>
                          <w:b/>
                          <w:u w:val="single"/>
                        </w:rPr>
                      </w:pPr>
                      <w:r w:rsidRPr="004D0968">
                        <w:rPr>
                          <w:b/>
                          <w:u w:val="single"/>
                        </w:rPr>
                        <w:t>My Class Teacher</w:t>
                      </w:r>
                    </w:p>
                    <w:p w14:paraId="13F94D9E" w14:textId="3AB69BED" w:rsidR="00C211F9" w:rsidRPr="004D0968" w:rsidRDefault="00F970EF">
                      <w:pPr>
                        <w:rPr>
                          <w:b/>
                        </w:rPr>
                      </w:pPr>
                      <w:r w:rsidRPr="004D0968">
                        <w:rPr>
                          <w:b/>
                        </w:rPr>
                        <w:t>Mrs. Black</w:t>
                      </w:r>
                    </w:p>
                    <w:p w14:paraId="5E235FDE" w14:textId="77777777" w:rsidR="00C211F9" w:rsidRDefault="00C211F9">
                      <w:pPr>
                        <w:rPr>
                          <w:b/>
                        </w:rPr>
                      </w:pPr>
                      <w:r w:rsidRPr="004D0968">
                        <w:rPr>
                          <w:b/>
                          <w:u w:val="single"/>
                        </w:rPr>
                        <w:t>Other adults who work in my class</w:t>
                      </w:r>
                      <w:r>
                        <w:rPr>
                          <w:b/>
                        </w:rPr>
                        <w:t>:</w:t>
                      </w:r>
                    </w:p>
                    <w:p w14:paraId="55E010E5" w14:textId="08A6E229" w:rsidR="00FA7035" w:rsidRPr="00C211F9" w:rsidRDefault="00BC024A">
                      <w:pPr>
                        <w:rPr>
                          <w:b/>
                        </w:rPr>
                      </w:pPr>
                      <w:r>
                        <w:rPr>
                          <w:b/>
                        </w:rPr>
                        <w:t xml:space="preserve">Mrs </w:t>
                      </w:r>
                      <w:r>
                        <w:rPr>
                          <w:b/>
                        </w:rPr>
                        <w:t>McDermott</w:t>
                      </w:r>
                      <w:r w:rsidR="004D0968">
                        <w:rPr>
                          <w:b/>
                        </w:rPr>
                        <w:t xml:space="preserve">,  </w:t>
                      </w:r>
                      <w:r>
                        <w:rPr>
                          <w:b/>
                        </w:rPr>
                        <w:t xml:space="preserve"> Mrs. Jeffrey</w:t>
                      </w:r>
                      <w:r w:rsidR="004D0968">
                        <w:rPr>
                          <w:b/>
                        </w:rPr>
                        <w:t xml:space="preserve">, </w:t>
                      </w:r>
                      <w:r>
                        <w:rPr>
                          <w:b/>
                        </w:rPr>
                        <w:tab/>
                      </w:r>
                      <w:r w:rsidR="00567697">
                        <w:rPr>
                          <w:b/>
                        </w:rPr>
                        <w:t>Mrs. McCann,</w:t>
                      </w:r>
                      <w:r w:rsidR="004D0968">
                        <w:rPr>
                          <w:b/>
                        </w:rPr>
                        <w:t xml:space="preserve"> Mrs Monaghan</w:t>
                      </w:r>
                    </w:p>
                  </w:txbxContent>
                </v:textbox>
                <w10:wrap type="square" anchorx="margin"/>
              </v:shape>
            </w:pict>
          </mc:Fallback>
        </mc:AlternateContent>
      </w:r>
      <w:r w:rsidR="00D760BD" w:rsidRPr="00567697">
        <w:rPr>
          <w:sz w:val="32"/>
          <w:szCs w:val="32"/>
        </w:rPr>
        <w:t>You will get your child’s snapshot jotter home once a month which will have examples of their work across the curriculum and have teacher comments and next steps to show you their</w:t>
      </w:r>
      <w:r w:rsidR="00D760BD">
        <w:rPr>
          <w:sz w:val="36"/>
          <w:szCs w:val="36"/>
        </w:rPr>
        <w:t xml:space="preserve"> </w:t>
      </w:r>
      <w:r w:rsidR="00D760BD" w:rsidRPr="00567697">
        <w:rPr>
          <w:sz w:val="32"/>
          <w:szCs w:val="32"/>
        </w:rPr>
        <w:t>progression.</w:t>
      </w:r>
      <w:r w:rsidR="00D760BD">
        <w:rPr>
          <w:sz w:val="36"/>
          <w:szCs w:val="36"/>
        </w:rPr>
        <w:t xml:space="preserve"> </w:t>
      </w:r>
    </w:p>
    <w:p w14:paraId="117913F0" w14:textId="5E5147B9" w:rsidR="00C211F9" w:rsidRDefault="00C211F9" w:rsidP="00D760BD">
      <w:pPr>
        <w:spacing w:after="0" w:line="240" w:lineRule="auto"/>
        <w:rPr>
          <w:sz w:val="36"/>
          <w:szCs w:val="36"/>
        </w:rPr>
      </w:pPr>
    </w:p>
    <w:p w14:paraId="6CFEA8F7" w14:textId="5028085E" w:rsidR="00C211F9" w:rsidRDefault="00C211F9" w:rsidP="00D760BD">
      <w:pPr>
        <w:spacing w:after="0" w:line="240" w:lineRule="auto"/>
        <w:rPr>
          <w:sz w:val="36"/>
          <w:szCs w:val="36"/>
        </w:rPr>
      </w:pPr>
    </w:p>
    <w:p w14:paraId="00A4F037" w14:textId="248AE92C" w:rsidR="00C211F9" w:rsidRDefault="00567697" w:rsidP="00D760BD">
      <w:pPr>
        <w:spacing w:after="0" w:line="240" w:lineRule="auto"/>
        <w:rPr>
          <w:sz w:val="36"/>
          <w:szCs w:val="36"/>
        </w:rPr>
      </w:pPr>
      <w:r>
        <w:rPr>
          <w:noProof/>
          <w:lang w:eastAsia="en-GB"/>
        </w:rPr>
        <w:drawing>
          <wp:anchor distT="0" distB="0" distL="114300" distR="114300" simplePos="0" relativeHeight="251677696" behindDoc="0" locked="0" layoutInCell="1" allowOverlap="1" wp14:anchorId="525F1B59" wp14:editId="304B57D7">
            <wp:simplePos x="0" y="0"/>
            <wp:positionH relativeFrom="margin">
              <wp:align>left</wp:align>
            </wp:positionH>
            <wp:positionV relativeFrom="paragraph">
              <wp:posOffset>104774</wp:posOffset>
            </wp:positionV>
            <wp:extent cx="606379" cy="697832"/>
            <wp:effectExtent l="95250" t="95250" r="99060" b="838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rot="20504445">
                      <a:off x="0" y="0"/>
                      <a:ext cx="606379" cy="697832"/>
                    </a:xfrm>
                    <a:prstGeom prst="rect">
                      <a:avLst/>
                    </a:prstGeom>
                  </pic:spPr>
                </pic:pic>
              </a:graphicData>
            </a:graphic>
            <wp14:sizeRelH relativeFrom="page">
              <wp14:pctWidth>0</wp14:pctWidth>
            </wp14:sizeRelH>
            <wp14:sizeRelV relativeFrom="page">
              <wp14:pctHeight>0</wp14:pctHeight>
            </wp14:sizeRelV>
          </wp:anchor>
        </w:drawing>
      </w:r>
    </w:p>
    <w:p w14:paraId="5A3AA29A" w14:textId="5854119E" w:rsidR="00567697" w:rsidRDefault="00567697" w:rsidP="00D760BD">
      <w:pPr>
        <w:spacing w:after="0" w:line="240" w:lineRule="auto"/>
        <w:rPr>
          <w:sz w:val="36"/>
          <w:szCs w:val="36"/>
        </w:rPr>
      </w:pPr>
      <w:r>
        <w:rPr>
          <w:noProof/>
          <w:lang w:eastAsia="en-GB"/>
        </w:rPr>
        <w:drawing>
          <wp:anchor distT="0" distB="0" distL="114300" distR="114300" simplePos="0" relativeHeight="251673600" behindDoc="0" locked="0" layoutInCell="1" allowOverlap="1" wp14:anchorId="6123B7B4" wp14:editId="66762B82">
            <wp:simplePos x="0" y="0"/>
            <wp:positionH relativeFrom="margin">
              <wp:posOffset>3416935</wp:posOffset>
            </wp:positionH>
            <wp:positionV relativeFrom="paragraph">
              <wp:posOffset>11430</wp:posOffset>
            </wp:positionV>
            <wp:extent cx="606379" cy="697832"/>
            <wp:effectExtent l="0" t="0" r="381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6379" cy="697832"/>
                    </a:xfrm>
                    <a:prstGeom prst="rect">
                      <a:avLst/>
                    </a:prstGeom>
                  </pic:spPr>
                </pic:pic>
              </a:graphicData>
            </a:graphic>
            <wp14:sizeRelH relativeFrom="page">
              <wp14:pctWidth>0</wp14:pctWidth>
            </wp14:sizeRelH>
            <wp14:sizeRelV relativeFrom="page">
              <wp14:pctHeight>0</wp14:pctHeight>
            </wp14:sizeRelV>
          </wp:anchor>
        </w:drawing>
      </w:r>
      <w:r w:rsidR="002F2B18">
        <w:rPr>
          <w:sz w:val="36"/>
          <w:szCs w:val="36"/>
        </w:rPr>
        <w:t xml:space="preserve"> </w:t>
      </w:r>
    </w:p>
    <w:p w14:paraId="06071D47" w14:textId="01487EF8" w:rsidR="00C211F9" w:rsidRPr="00567697" w:rsidRDefault="00A251F0" w:rsidP="00D760BD">
      <w:pPr>
        <w:spacing w:after="0" w:line="240" w:lineRule="auto"/>
        <w:rPr>
          <w:sz w:val="36"/>
          <w:szCs w:val="36"/>
        </w:rPr>
      </w:pPr>
      <w:r w:rsidRPr="00D760BD">
        <w:rPr>
          <w:noProof/>
          <w:sz w:val="36"/>
          <w:szCs w:val="36"/>
          <w:lang w:eastAsia="en-GB"/>
        </w:rPr>
        <w:lastRenderedPageBreak/>
        <mc:AlternateContent>
          <mc:Choice Requires="wps">
            <w:drawing>
              <wp:anchor distT="45720" distB="45720" distL="114300" distR="114300" simplePos="0" relativeHeight="251672576" behindDoc="0" locked="0" layoutInCell="1" allowOverlap="1" wp14:anchorId="3E20722D" wp14:editId="0D3AF85A">
                <wp:simplePos x="0" y="0"/>
                <wp:positionH relativeFrom="margin">
                  <wp:posOffset>4162425</wp:posOffset>
                </wp:positionH>
                <wp:positionV relativeFrom="paragraph">
                  <wp:posOffset>5297805</wp:posOffset>
                </wp:positionV>
                <wp:extent cx="2628265" cy="4457700"/>
                <wp:effectExtent l="0" t="0" r="1968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265" cy="4457700"/>
                        </a:xfrm>
                        <a:prstGeom prst="rect">
                          <a:avLst/>
                        </a:prstGeom>
                        <a:solidFill>
                          <a:srgbClr val="FFFFFF"/>
                        </a:solidFill>
                        <a:ln w="9525">
                          <a:solidFill>
                            <a:srgbClr val="000000"/>
                          </a:solidFill>
                          <a:miter lim="800000"/>
                          <a:headEnd/>
                          <a:tailEnd/>
                        </a:ln>
                      </wps:spPr>
                      <wps:txbx>
                        <w:txbxContent>
                          <w:p w14:paraId="3E28DBA1" w14:textId="77777777" w:rsidR="00C211F9" w:rsidRPr="00B65DF0" w:rsidRDefault="00C211F9" w:rsidP="00C211F9">
                            <w:pPr>
                              <w:rPr>
                                <w:b/>
                                <w:sz w:val="28"/>
                                <w:szCs w:val="28"/>
                              </w:rPr>
                            </w:pPr>
                            <w:r w:rsidRPr="00B65DF0">
                              <w:rPr>
                                <w:b/>
                                <w:sz w:val="28"/>
                                <w:szCs w:val="28"/>
                              </w:rPr>
                              <w:t>Discreet Subject Areas</w:t>
                            </w:r>
                          </w:p>
                          <w:p w14:paraId="71274CCB" w14:textId="782F2549" w:rsidR="007512D6" w:rsidRPr="00B65DF0" w:rsidRDefault="00C211F9" w:rsidP="00C211F9">
                            <w:pPr>
                              <w:rPr>
                                <w:b/>
                                <w:sz w:val="28"/>
                                <w:szCs w:val="28"/>
                              </w:rPr>
                            </w:pPr>
                            <w:r w:rsidRPr="00B65DF0">
                              <w:rPr>
                                <w:b/>
                                <w:sz w:val="28"/>
                                <w:szCs w:val="28"/>
                              </w:rPr>
                              <w:t>Planned learning</w:t>
                            </w:r>
                          </w:p>
                          <w:p w14:paraId="2228F83D" w14:textId="186B599C" w:rsidR="00C6303D" w:rsidRDefault="00A251F0" w:rsidP="00C6303D">
                            <w:pPr>
                              <w:pStyle w:val="ListParagraph"/>
                              <w:numPr>
                                <w:ilvl w:val="0"/>
                                <w:numId w:val="3"/>
                              </w:numPr>
                              <w:rPr>
                                <w:rFonts w:ascii="Chalkboard" w:hAnsi="Chalkboard"/>
                                <w:i/>
                              </w:rPr>
                            </w:pPr>
                            <w:r>
                              <w:rPr>
                                <w:rFonts w:ascii="Chalkboard" w:hAnsi="Chalkboard"/>
                                <w:i/>
                              </w:rPr>
                              <w:t>Planning for Choices and Changes</w:t>
                            </w:r>
                          </w:p>
                          <w:p w14:paraId="2C58B148" w14:textId="2C011C67" w:rsidR="00E8725F" w:rsidRDefault="00A251F0" w:rsidP="00C6303D">
                            <w:pPr>
                              <w:pStyle w:val="ListParagraph"/>
                              <w:numPr>
                                <w:ilvl w:val="0"/>
                                <w:numId w:val="3"/>
                              </w:numPr>
                              <w:rPr>
                                <w:rFonts w:ascii="Chalkboard" w:hAnsi="Chalkboard"/>
                                <w:i/>
                              </w:rPr>
                            </w:pPr>
                            <w:r>
                              <w:rPr>
                                <w:rFonts w:ascii="Chalkboard" w:hAnsi="Chalkboard"/>
                                <w:i/>
                              </w:rPr>
                              <w:t>French – body, clothes</w:t>
                            </w:r>
                          </w:p>
                          <w:p w14:paraId="5E1E5B93" w14:textId="6E6E2600" w:rsidR="00C6303D" w:rsidRDefault="00E8725F" w:rsidP="00A251F0">
                            <w:pPr>
                              <w:pStyle w:val="ListParagraph"/>
                              <w:numPr>
                                <w:ilvl w:val="0"/>
                                <w:numId w:val="3"/>
                              </w:numPr>
                              <w:rPr>
                                <w:rFonts w:ascii="Chalkboard" w:hAnsi="Chalkboard"/>
                                <w:i/>
                              </w:rPr>
                            </w:pPr>
                            <w:r>
                              <w:rPr>
                                <w:rFonts w:ascii="Chalkboard" w:hAnsi="Chalkboard"/>
                                <w:i/>
                              </w:rPr>
                              <w:t xml:space="preserve">Spanish – </w:t>
                            </w:r>
                            <w:r w:rsidR="00A251F0">
                              <w:rPr>
                                <w:rFonts w:ascii="Chalkboard" w:hAnsi="Chalkboard"/>
                                <w:i/>
                              </w:rPr>
                              <w:t>classroom objects</w:t>
                            </w:r>
                          </w:p>
                          <w:p w14:paraId="12B4C98F" w14:textId="3CA53AA8" w:rsidR="00A251F0" w:rsidRPr="00A251F0" w:rsidRDefault="00A251F0" w:rsidP="00A251F0">
                            <w:pPr>
                              <w:pStyle w:val="ListParagraph"/>
                              <w:numPr>
                                <w:ilvl w:val="0"/>
                                <w:numId w:val="3"/>
                              </w:numPr>
                              <w:rPr>
                                <w:rFonts w:ascii="Chalkboard" w:hAnsi="Chalkboard"/>
                                <w:i/>
                              </w:rPr>
                            </w:pPr>
                            <w:r>
                              <w:rPr>
                                <w:rFonts w:ascii="Chalkboard" w:hAnsi="Chalkboard"/>
                                <w:i/>
                              </w:rPr>
                              <w:t>Weddings</w:t>
                            </w:r>
                          </w:p>
                          <w:p w14:paraId="3D7970C1" w14:textId="7B74DFEE" w:rsidR="00E8725F" w:rsidRPr="00C6303D" w:rsidRDefault="00A251F0" w:rsidP="00C6303D">
                            <w:pPr>
                              <w:pStyle w:val="ListParagraph"/>
                              <w:numPr>
                                <w:ilvl w:val="0"/>
                                <w:numId w:val="3"/>
                              </w:numPr>
                              <w:rPr>
                                <w:rFonts w:ascii="Chalkboard" w:hAnsi="Chalkboard"/>
                                <w:i/>
                              </w:rPr>
                            </w:pPr>
                            <w:r>
                              <w:rPr>
                                <w:rFonts w:ascii="Chalkboard" w:hAnsi="Chalkboard"/>
                                <w:i/>
                              </w:rPr>
                              <w:t>Inheritance</w:t>
                            </w:r>
                          </w:p>
                          <w:p w14:paraId="02A6BD7E" w14:textId="7BE7817C" w:rsidR="00C211F9" w:rsidRPr="00B65DF0" w:rsidRDefault="007512D6" w:rsidP="00C211F9">
                            <w:pPr>
                              <w:rPr>
                                <w:b/>
                                <w:sz w:val="28"/>
                                <w:szCs w:val="28"/>
                              </w:rPr>
                            </w:pPr>
                            <w:r w:rsidRPr="00B65DF0">
                              <w:rPr>
                                <w:b/>
                                <w:sz w:val="28"/>
                                <w:szCs w:val="28"/>
                              </w:rPr>
                              <w:t>I</w:t>
                            </w:r>
                            <w:r w:rsidR="00C211F9" w:rsidRPr="00B65DF0">
                              <w:rPr>
                                <w:b/>
                                <w:sz w:val="28"/>
                                <w:szCs w:val="28"/>
                              </w:rPr>
                              <w:t>deas for home</w:t>
                            </w:r>
                          </w:p>
                          <w:p w14:paraId="308B72BB" w14:textId="4F61AE77" w:rsidR="00B65DF0" w:rsidRDefault="00A251F0" w:rsidP="00C211F9">
                            <w:pPr>
                              <w:pStyle w:val="ListParagraph"/>
                              <w:numPr>
                                <w:ilvl w:val="0"/>
                                <w:numId w:val="2"/>
                              </w:numPr>
                              <w:rPr>
                                <w:rFonts w:ascii="Chalkboard" w:hAnsi="Chalkboard"/>
                                <w:i/>
                              </w:rPr>
                            </w:pPr>
                            <w:r>
                              <w:rPr>
                                <w:rFonts w:ascii="Chalkboard" w:hAnsi="Chalkboard"/>
                                <w:i/>
                              </w:rPr>
                              <w:t>Talk about moving on (next primary stage/high school) and what it might look like</w:t>
                            </w:r>
                          </w:p>
                          <w:p w14:paraId="033CBAB4" w14:textId="26F8F911" w:rsidR="00E8725F" w:rsidRDefault="00A251F0" w:rsidP="00C211F9">
                            <w:pPr>
                              <w:pStyle w:val="ListParagraph"/>
                              <w:numPr>
                                <w:ilvl w:val="0"/>
                                <w:numId w:val="2"/>
                              </w:numPr>
                              <w:rPr>
                                <w:rFonts w:ascii="Chalkboard" w:hAnsi="Chalkboard"/>
                                <w:i/>
                              </w:rPr>
                            </w:pPr>
                            <w:r>
                              <w:rPr>
                                <w:rFonts w:ascii="Chalkboard" w:hAnsi="Chalkboard"/>
                                <w:i/>
                              </w:rPr>
                              <w:t>Talk about experiences of weddings, look for family photos of weddings</w:t>
                            </w:r>
                          </w:p>
                          <w:p w14:paraId="33C18F35" w14:textId="2A564733" w:rsidR="00C6303D" w:rsidRPr="00C6303D" w:rsidRDefault="00A251F0" w:rsidP="00C211F9">
                            <w:pPr>
                              <w:pStyle w:val="ListParagraph"/>
                              <w:numPr>
                                <w:ilvl w:val="0"/>
                                <w:numId w:val="2"/>
                              </w:numPr>
                              <w:rPr>
                                <w:rFonts w:ascii="Chalkboard" w:hAnsi="Chalkboard"/>
                                <w:i/>
                              </w:rPr>
                            </w:pPr>
                            <w:r>
                              <w:rPr>
                                <w:rFonts w:ascii="Chalkboard" w:hAnsi="Chalkboard"/>
                                <w:i/>
                              </w:rPr>
                              <w:t>Find out where each of their traits have come from – blue eyes from mum, blonde</w:t>
                            </w:r>
                            <w:bookmarkStart w:id="0" w:name="_GoBack"/>
                            <w:bookmarkEnd w:id="0"/>
                            <w:r>
                              <w:rPr>
                                <w:rFonts w:ascii="Chalkboard" w:hAnsi="Chalkboard"/>
                                <w:i/>
                              </w:rPr>
                              <w:t xml:space="preserve"> hair from dad, </w:t>
                            </w:r>
                            <w:proofErr w:type="spellStart"/>
                            <w:r>
                              <w:rPr>
                                <w:rFonts w:ascii="Chalkboard" w:hAnsi="Chalkboard"/>
                                <w:i/>
                              </w:rPr>
                              <w:t>etc</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20722D" id="_x0000_s1028" type="#_x0000_t202" style="position:absolute;margin-left:327.75pt;margin-top:417.15pt;width:206.95pt;height:351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chLJgIAAEwEAAAOAAAAZHJzL2Uyb0RvYy54bWysVNtu2zAMfR+wfxD0vtgxkrQ16hRdugwD&#10;ugvQ7gMYWY6FyaImKbGzrx8lJ1nQbS/D/CCIInVEnkP69m7oNNtL5xWaik8nOWfSCKyV2Vb86/P6&#10;zTVnPoCpQaORFT9Iz++Wr1/d9raUBbaoa+kYgRhf9rbibQi2zDIvWtmBn6CVhpwNug4CmW6b1Q56&#10;Qu90VuT5IuvR1dahkN7T6cPo5MuE3zRShM9N42VguuKUW0irS+smrtnyFsqtA9sqcUwD/iGLDpSh&#10;R89QDxCA7Zz6DapTwqHHJkwEdhk2jRIy1UDVTPMX1Ty1YGWqhcjx9kyT/3+w4tP+i2OqrjgJZaAj&#10;iZ7lENhbHFgR2emtLynoyVJYGOiYVE6VevuI4ptnBlctmK28dw77VkJN2U3jzezi6ojjI8im/4g1&#10;PQO7gAloaFwXqSMyGKGTSoezMjEVQYfForguFnPOBPlms/nVVZ60y6A8XbfOh/cSOxY3FXckfYKH&#10;/aMPMR0oTyHxNY9a1WuldTLcdrPSju2B2mSdvlTBizBtWF/xm3kxHxn4K0Sevj9BdCpQv2vVEeHn&#10;ICgjb+9MnboxgNLjnlLW5khk5G5kMQybISm2OOmzwfpAzDoc25vGkTYtuh+c9dTaFfffd+AkZ/qD&#10;IXVuprNZnIVkEJcFGe7Ss7n0gBEEVfHA2bhdhTQ/kTeD96RioxK/Ue4xk2PK1LKJ9uN4xZm4tFPU&#10;r5/A8icAAAD//wMAUEsDBBQABgAIAAAAIQCHhRvf4gAAAA0BAAAPAAAAZHJzL2Rvd25yZXYueG1s&#10;TI/BTsMwDIbvSLxDZCQuiKWQNmyl6YSQQHCDgeCaNV5b0SQlybry9ngnuNnyr8/fX61nO7AJQ+y9&#10;U3C1yICha7zpXavg/e3hcgksJu2MHrxDBT8YYV2fnlS6NP7gXnHapJYRxMVSK+hSGkvOY9Oh1XHh&#10;R3R02/lgdaI1tNwEfSC4Hfh1lklude/oQ6dHvO+w+drsrYJl/jR9xmfx8tHI3bBKFzfT43dQ6vxs&#10;vrsFlnBOf2E46pM61OS09XtnIhsUyKIoKEowkQtgx0QmVzmwLU2FkAJ4XfH/LepfAAAA//8DAFBL&#10;AQItABQABgAIAAAAIQC2gziS/gAAAOEBAAATAAAAAAAAAAAAAAAAAAAAAABbQ29udGVudF9UeXBl&#10;c10ueG1sUEsBAi0AFAAGAAgAAAAhADj9If/WAAAAlAEAAAsAAAAAAAAAAAAAAAAALwEAAF9yZWxz&#10;Ly5yZWxzUEsBAi0AFAAGAAgAAAAhALh1yEsmAgAATAQAAA4AAAAAAAAAAAAAAAAALgIAAGRycy9l&#10;Mm9Eb2MueG1sUEsBAi0AFAAGAAgAAAAhAIeFG9/iAAAADQEAAA8AAAAAAAAAAAAAAAAAgAQAAGRy&#10;cy9kb3ducmV2LnhtbFBLBQYAAAAABAAEAPMAAACPBQAAAAA=&#10;">
                <v:textbox>
                  <w:txbxContent>
                    <w:p w14:paraId="3E28DBA1" w14:textId="77777777" w:rsidR="00C211F9" w:rsidRPr="00B65DF0" w:rsidRDefault="00C211F9" w:rsidP="00C211F9">
                      <w:pPr>
                        <w:rPr>
                          <w:b/>
                          <w:sz w:val="28"/>
                          <w:szCs w:val="28"/>
                        </w:rPr>
                      </w:pPr>
                      <w:r w:rsidRPr="00B65DF0">
                        <w:rPr>
                          <w:b/>
                          <w:sz w:val="28"/>
                          <w:szCs w:val="28"/>
                        </w:rPr>
                        <w:t>Discreet Subject Areas</w:t>
                      </w:r>
                    </w:p>
                    <w:p w14:paraId="71274CCB" w14:textId="782F2549" w:rsidR="007512D6" w:rsidRPr="00B65DF0" w:rsidRDefault="00C211F9" w:rsidP="00C211F9">
                      <w:pPr>
                        <w:rPr>
                          <w:b/>
                          <w:sz w:val="28"/>
                          <w:szCs w:val="28"/>
                        </w:rPr>
                      </w:pPr>
                      <w:r w:rsidRPr="00B65DF0">
                        <w:rPr>
                          <w:b/>
                          <w:sz w:val="28"/>
                          <w:szCs w:val="28"/>
                        </w:rPr>
                        <w:t>Planned learning</w:t>
                      </w:r>
                    </w:p>
                    <w:p w14:paraId="2228F83D" w14:textId="186B599C" w:rsidR="00C6303D" w:rsidRDefault="00A251F0" w:rsidP="00C6303D">
                      <w:pPr>
                        <w:pStyle w:val="ListParagraph"/>
                        <w:numPr>
                          <w:ilvl w:val="0"/>
                          <w:numId w:val="3"/>
                        </w:numPr>
                        <w:rPr>
                          <w:rFonts w:ascii="Chalkboard" w:hAnsi="Chalkboard"/>
                          <w:i/>
                        </w:rPr>
                      </w:pPr>
                      <w:r>
                        <w:rPr>
                          <w:rFonts w:ascii="Chalkboard" w:hAnsi="Chalkboard"/>
                          <w:i/>
                        </w:rPr>
                        <w:t>Planning for Choices and Changes</w:t>
                      </w:r>
                    </w:p>
                    <w:p w14:paraId="2C58B148" w14:textId="2C011C67" w:rsidR="00E8725F" w:rsidRDefault="00A251F0" w:rsidP="00C6303D">
                      <w:pPr>
                        <w:pStyle w:val="ListParagraph"/>
                        <w:numPr>
                          <w:ilvl w:val="0"/>
                          <w:numId w:val="3"/>
                        </w:numPr>
                        <w:rPr>
                          <w:rFonts w:ascii="Chalkboard" w:hAnsi="Chalkboard"/>
                          <w:i/>
                        </w:rPr>
                      </w:pPr>
                      <w:r>
                        <w:rPr>
                          <w:rFonts w:ascii="Chalkboard" w:hAnsi="Chalkboard"/>
                          <w:i/>
                        </w:rPr>
                        <w:t>French – body, clothes</w:t>
                      </w:r>
                    </w:p>
                    <w:p w14:paraId="5E1E5B93" w14:textId="6E6E2600" w:rsidR="00C6303D" w:rsidRDefault="00E8725F" w:rsidP="00A251F0">
                      <w:pPr>
                        <w:pStyle w:val="ListParagraph"/>
                        <w:numPr>
                          <w:ilvl w:val="0"/>
                          <w:numId w:val="3"/>
                        </w:numPr>
                        <w:rPr>
                          <w:rFonts w:ascii="Chalkboard" w:hAnsi="Chalkboard"/>
                          <w:i/>
                        </w:rPr>
                      </w:pPr>
                      <w:r>
                        <w:rPr>
                          <w:rFonts w:ascii="Chalkboard" w:hAnsi="Chalkboard"/>
                          <w:i/>
                        </w:rPr>
                        <w:t xml:space="preserve">Spanish – </w:t>
                      </w:r>
                      <w:r w:rsidR="00A251F0">
                        <w:rPr>
                          <w:rFonts w:ascii="Chalkboard" w:hAnsi="Chalkboard"/>
                          <w:i/>
                        </w:rPr>
                        <w:t>classroom objects</w:t>
                      </w:r>
                    </w:p>
                    <w:p w14:paraId="12B4C98F" w14:textId="3CA53AA8" w:rsidR="00A251F0" w:rsidRPr="00A251F0" w:rsidRDefault="00A251F0" w:rsidP="00A251F0">
                      <w:pPr>
                        <w:pStyle w:val="ListParagraph"/>
                        <w:numPr>
                          <w:ilvl w:val="0"/>
                          <w:numId w:val="3"/>
                        </w:numPr>
                        <w:rPr>
                          <w:rFonts w:ascii="Chalkboard" w:hAnsi="Chalkboard"/>
                          <w:i/>
                        </w:rPr>
                      </w:pPr>
                      <w:r>
                        <w:rPr>
                          <w:rFonts w:ascii="Chalkboard" w:hAnsi="Chalkboard"/>
                          <w:i/>
                        </w:rPr>
                        <w:t>Weddings</w:t>
                      </w:r>
                    </w:p>
                    <w:p w14:paraId="3D7970C1" w14:textId="7B74DFEE" w:rsidR="00E8725F" w:rsidRPr="00C6303D" w:rsidRDefault="00A251F0" w:rsidP="00C6303D">
                      <w:pPr>
                        <w:pStyle w:val="ListParagraph"/>
                        <w:numPr>
                          <w:ilvl w:val="0"/>
                          <w:numId w:val="3"/>
                        </w:numPr>
                        <w:rPr>
                          <w:rFonts w:ascii="Chalkboard" w:hAnsi="Chalkboard"/>
                          <w:i/>
                        </w:rPr>
                      </w:pPr>
                      <w:r>
                        <w:rPr>
                          <w:rFonts w:ascii="Chalkboard" w:hAnsi="Chalkboard"/>
                          <w:i/>
                        </w:rPr>
                        <w:t>Inheritance</w:t>
                      </w:r>
                    </w:p>
                    <w:p w14:paraId="02A6BD7E" w14:textId="7BE7817C" w:rsidR="00C211F9" w:rsidRPr="00B65DF0" w:rsidRDefault="007512D6" w:rsidP="00C211F9">
                      <w:pPr>
                        <w:rPr>
                          <w:b/>
                          <w:sz w:val="28"/>
                          <w:szCs w:val="28"/>
                        </w:rPr>
                      </w:pPr>
                      <w:r w:rsidRPr="00B65DF0">
                        <w:rPr>
                          <w:b/>
                          <w:sz w:val="28"/>
                          <w:szCs w:val="28"/>
                        </w:rPr>
                        <w:t>I</w:t>
                      </w:r>
                      <w:r w:rsidR="00C211F9" w:rsidRPr="00B65DF0">
                        <w:rPr>
                          <w:b/>
                          <w:sz w:val="28"/>
                          <w:szCs w:val="28"/>
                        </w:rPr>
                        <w:t>deas for home</w:t>
                      </w:r>
                    </w:p>
                    <w:p w14:paraId="308B72BB" w14:textId="4F61AE77" w:rsidR="00B65DF0" w:rsidRDefault="00A251F0" w:rsidP="00C211F9">
                      <w:pPr>
                        <w:pStyle w:val="ListParagraph"/>
                        <w:numPr>
                          <w:ilvl w:val="0"/>
                          <w:numId w:val="2"/>
                        </w:numPr>
                        <w:rPr>
                          <w:rFonts w:ascii="Chalkboard" w:hAnsi="Chalkboard"/>
                          <w:i/>
                        </w:rPr>
                      </w:pPr>
                      <w:r>
                        <w:rPr>
                          <w:rFonts w:ascii="Chalkboard" w:hAnsi="Chalkboard"/>
                          <w:i/>
                        </w:rPr>
                        <w:t>Talk about moving on (next primary stage/high school) and what it might look like</w:t>
                      </w:r>
                    </w:p>
                    <w:p w14:paraId="033CBAB4" w14:textId="26F8F911" w:rsidR="00E8725F" w:rsidRDefault="00A251F0" w:rsidP="00C211F9">
                      <w:pPr>
                        <w:pStyle w:val="ListParagraph"/>
                        <w:numPr>
                          <w:ilvl w:val="0"/>
                          <w:numId w:val="2"/>
                        </w:numPr>
                        <w:rPr>
                          <w:rFonts w:ascii="Chalkboard" w:hAnsi="Chalkboard"/>
                          <w:i/>
                        </w:rPr>
                      </w:pPr>
                      <w:r>
                        <w:rPr>
                          <w:rFonts w:ascii="Chalkboard" w:hAnsi="Chalkboard"/>
                          <w:i/>
                        </w:rPr>
                        <w:t>Talk about experiences of weddings, look for family photos of weddings</w:t>
                      </w:r>
                    </w:p>
                    <w:p w14:paraId="33C18F35" w14:textId="2A564733" w:rsidR="00C6303D" w:rsidRPr="00C6303D" w:rsidRDefault="00A251F0" w:rsidP="00C211F9">
                      <w:pPr>
                        <w:pStyle w:val="ListParagraph"/>
                        <w:numPr>
                          <w:ilvl w:val="0"/>
                          <w:numId w:val="2"/>
                        </w:numPr>
                        <w:rPr>
                          <w:rFonts w:ascii="Chalkboard" w:hAnsi="Chalkboard"/>
                          <w:i/>
                        </w:rPr>
                      </w:pPr>
                      <w:r>
                        <w:rPr>
                          <w:rFonts w:ascii="Chalkboard" w:hAnsi="Chalkboard"/>
                          <w:i/>
                        </w:rPr>
                        <w:t>Find out where each of their traits have come from – blue eyes from mum, blonde</w:t>
                      </w:r>
                      <w:bookmarkStart w:id="1" w:name="_GoBack"/>
                      <w:bookmarkEnd w:id="1"/>
                      <w:r>
                        <w:rPr>
                          <w:rFonts w:ascii="Chalkboard" w:hAnsi="Chalkboard"/>
                          <w:i/>
                        </w:rPr>
                        <w:t xml:space="preserve"> hair from dad, </w:t>
                      </w:r>
                      <w:proofErr w:type="spellStart"/>
                      <w:r>
                        <w:rPr>
                          <w:rFonts w:ascii="Chalkboard" w:hAnsi="Chalkboard"/>
                          <w:i/>
                        </w:rPr>
                        <w:t>etc</w:t>
                      </w:r>
                      <w:proofErr w:type="spellEnd"/>
                    </w:p>
                  </w:txbxContent>
                </v:textbox>
                <w10:wrap type="square" anchorx="margin"/>
              </v:shape>
            </w:pict>
          </mc:Fallback>
        </mc:AlternateContent>
      </w:r>
      <w:r w:rsidR="00DE5C82" w:rsidRPr="00D760BD">
        <w:rPr>
          <w:noProof/>
          <w:sz w:val="36"/>
          <w:szCs w:val="36"/>
          <w:lang w:eastAsia="en-GB"/>
        </w:rPr>
        <mc:AlternateContent>
          <mc:Choice Requires="wps">
            <w:drawing>
              <wp:anchor distT="45720" distB="45720" distL="114300" distR="114300" simplePos="0" relativeHeight="251666432" behindDoc="0" locked="0" layoutInCell="1" allowOverlap="1" wp14:anchorId="6F9D2CFE" wp14:editId="4E487E5F">
                <wp:simplePos x="0" y="0"/>
                <wp:positionH relativeFrom="margin">
                  <wp:posOffset>190500</wp:posOffset>
                </wp:positionH>
                <wp:positionV relativeFrom="paragraph">
                  <wp:posOffset>3114675</wp:posOffset>
                </wp:positionV>
                <wp:extent cx="6544310" cy="2506980"/>
                <wp:effectExtent l="0" t="0" r="27940" b="266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4310" cy="2506980"/>
                        </a:xfrm>
                        <a:prstGeom prst="rect">
                          <a:avLst/>
                        </a:prstGeom>
                        <a:solidFill>
                          <a:srgbClr val="FFFFFF"/>
                        </a:solidFill>
                        <a:ln w="9525">
                          <a:solidFill>
                            <a:srgbClr val="000000"/>
                          </a:solidFill>
                          <a:miter lim="800000"/>
                          <a:headEnd/>
                          <a:tailEnd/>
                        </a:ln>
                      </wps:spPr>
                      <wps:txbx>
                        <w:txbxContent>
                          <w:p w14:paraId="71ACCD9D" w14:textId="77777777" w:rsidR="00053975" w:rsidRDefault="00C211F9" w:rsidP="00C211F9">
                            <w:pPr>
                              <w:rPr>
                                <w:b/>
                                <w:sz w:val="28"/>
                                <w:szCs w:val="28"/>
                              </w:rPr>
                            </w:pPr>
                            <w:r w:rsidRPr="007512D6">
                              <w:rPr>
                                <w:b/>
                                <w:sz w:val="28"/>
                                <w:szCs w:val="28"/>
                              </w:rPr>
                              <w:t>Numeracy &amp; Maths</w:t>
                            </w:r>
                          </w:p>
                          <w:p w14:paraId="6C9586D1" w14:textId="77777777" w:rsidR="004D0968" w:rsidRDefault="00C211F9" w:rsidP="004D0968">
                            <w:pPr>
                              <w:rPr>
                                <w:b/>
                                <w:sz w:val="28"/>
                                <w:szCs w:val="28"/>
                              </w:rPr>
                            </w:pPr>
                            <w:r w:rsidRPr="007512D6">
                              <w:rPr>
                                <w:b/>
                                <w:sz w:val="28"/>
                                <w:szCs w:val="28"/>
                              </w:rPr>
                              <w:t>Planned learning focus for numeracy/Maths activities</w:t>
                            </w:r>
                          </w:p>
                          <w:p w14:paraId="2615C317" w14:textId="759DE8BB" w:rsidR="004D0968" w:rsidRPr="009E159D" w:rsidRDefault="00DE5C82" w:rsidP="004D0968">
                            <w:pPr>
                              <w:pStyle w:val="ListParagraph"/>
                              <w:numPr>
                                <w:ilvl w:val="0"/>
                                <w:numId w:val="6"/>
                              </w:numPr>
                              <w:rPr>
                                <w:b/>
                                <w:sz w:val="20"/>
                                <w:szCs w:val="20"/>
                              </w:rPr>
                            </w:pPr>
                            <w:r>
                              <w:rPr>
                                <w:rFonts w:ascii="Chalkboard" w:hAnsi="Chalkboard"/>
                                <w:i/>
                                <w:sz w:val="20"/>
                                <w:szCs w:val="20"/>
                              </w:rPr>
                              <w:t>Percentages</w:t>
                            </w:r>
                          </w:p>
                          <w:p w14:paraId="4C38F62B" w14:textId="13C775FC" w:rsidR="004D0968" w:rsidRPr="009E159D" w:rsidRDefault="00DE5C82" w:rsidP="004D0968">
                            <w:pPr>
                              <w:pStyle w:val="ListParagraph"/>
                              <w:numPr>
                                <w:ilvl w:val="0"/>
                                <w:numId w:val="6"/>
                              </w:numPr>
                              <w:rPr>
                                <w:rFonts w:ascii="Chalkboard" w:hAnsi="Chalkboard"/>
                                <w:sz w:val="20"/>
                                <w:szCs w:val="20"/>
                              </w:rPr>
                            </w:pPr>
                            <w:r>
                              <w:rPr>
                                <w:rFonts w:ascii="Chalkboard" w:hAnsi="Chalkboard"/>
                                <w:sz w:val="20"/>
                                <w:szCs w:val="20"/>
                              </w:rPr>
                              <w:t>Data collection, graphs, analysis</w:t>
                            </w:r>
                          </w:p>
                          <w:p w14:paraId="77DBFD29" w14:textId="0E61EBD9" w:rsidR="004D0968" w:rsidRPr="00DE5C82" w:rsidRDefault="00DE5C82" w:rsidP="004D0968">
                            <w:pPr>
                              <w:pStyle w:val="ListParagraph"/>
                              <w:numPr>
                                <w:ilvl w:val="0"/>
                                <w:numId w:val="6"/>
                              </w:numPr>
                              <w:rPr>
                                <w:b/>
                                <w:sz w:val="20"/>
                                <w:szCs w:val="20"/>
                              </w:rPr>
                            </w:pPr>
                            <w:r>
                              <w:rPr>
                                <w:rFonts w:ascii="Chalkboard" w:hAnsi="Chalkboard"/>
                                <w:i/>
                                <w:sz w:val="20"/>
                                <w:szCs w:val="20"/>
                              </w:rPr>
                              <w:t>Measurement</w:t>
                            </w:r>
                          </w:p>
                          <w:p w14:paraId="2A587F2A" w14:textId="20134840" w:rsidR="00DE5C82" w:rsidRPr="009E159D" w:rsidRDefault="00DE5C82" w:rsidP="004D0968">
                            <w:pPr>
                              <w:pStyle w:val="ListParagraph"/>
                              <w:numPr>
                                <w:ilvl w:val="0"/>
                                <w:numId w:val="6"/>
                              </w:numPr>
                              <w:rPr>
                                <w:b/>
                                <w:sz w:val="20"/>
                                <w:szCs w:val="20"/>
                              </w:rPr>
                            </w:pPr>
                            <w:r>
                              <w:rPr>
                                <w:rFonts w:ascii="Chalkboard" w:hAnsi="Chalkboard"/>
                                <w:i/>
                                <w:sz w:val="20"/>
                                <w:szCs w:val="20"/>
                              </w:rPr>
                              <w:t>Chance and uncertainty</w:t>
                            </w:r>
                          </w:p>
                          <w:p w14:paraId="07AC4D61" w14:textId="6740570D" w:rsidR="00C211F9" w:rsidRPr="007512D6" w:rsidRDefault="00C211F9" w:rsidP="00C211F9">
                            <w:pPr>
                              <w:rPr>
                                <w:b/>
                                <w:sz w:val="28"/>
                                <w:szCs w:val="28"/>
                              </w:rPr>
                            </w:pPr>
                            <w:r w:rsidRPr="007512D6">
                              <w:rPr>
                                <w:b/>
                                <w:sz w:val="28"/>
                                <w:szCs w:val="28"/>
                              </w:rPr>
                              <w:t>Further learning ideas for home</w:t>
                            </w:r>
                          </w:p>
                          <w:p w14:paraId="66181917" w14:textId="3364D89B" w:rsidR="00053975" w:rsidRPr="00DE5C82" w:rsidRDefault="00DE5C82" w:rsidP="00DE5C82">
                            <w:pPr>
                              <w:pStyle w:val="ListParagraph"/>
                              <w:numPr>
                                <w:ilvl w:val="0"/>
                                <w:numId w:val="5"/>
                              </w:numPr>
                              <w:rPr>
                                <w:rFonts w:ascii="Chalkboard" w:hAnsi="Chalkboard"/>
                                <w:i/>
                                <w:sz w:val="20"/>
                                <w:szCs w:val="20"/>
                              </w:rPr>
                            </w:pPr>
                            <w:r>
                              <w:rPr>
                                <w:rFonts w:ascii="Chalkboard" w:hAnsi="Chalkboard"/>
                                <w:i/>
                                <w:sz w:val="20"/>
                                <w:szCs w:val="20"/>
                              </w:rPr>
                              <w:t xml:space="preserve">Surveying family/friends “What is </w:t>
                            </w:r>
                            <w:proofErr w:type="spellStart"/>
                            <w:r>
                              <w:rPr>
                                <w:rFonts w:ascii="Chalkboard" w:hAnsi="Chalkboard"/>
                                <w:i/>
                                <w:sz w:val="20"/>
                                <w:szCs w:val="20"/>
                              </w:rPr>
                              <w:t>yor</w:t>
                            </w:r>
                            <w:proofErr w:type="spellEnd"/>
                            <w:r>
                              <w:rPr>
                                <w:rFonts w:ascii="Chalkboard" w:hAnsi="Chalkboard"/>
                                <w:i/>
                                <w:sz w:val="20"/>
                                <w:szCs w:val="20"/>
                              </w:rPr>
                              <w:t xml:space="preserve"> favourite….?”</w:t>
                            </w:r>
                          </w:p>
                          <w:p w14:paraId="52657747" w14:textId="2892C5D3" w:rsidR="003910A7" w:rsidRPr="00DE5C82" w:rsidRDefault="009E159D" w:rsidP="00DE5C82">
                            <w:pPr>
                              <w:pStyle w:val="ListParagraph"/>
                              <w:numPr>
                                <w:ilvl w:val="0"/>
                                <w:numId w:val="5"/>
                              </w:numPr>
                              <w:rPr>
                                <w:rFonts w:ascii="Chalkboard" w:hAnsi="Chalkboard"/>
                                <w:i/>
                                <w:sz w:val="20"/>
                                <w:szCs w:val="20"/>
                              </w:rPr>
                            </w:pPr>
                            <w:r w:rsidRPr="009E159D">
                              <w:rPr>
                                <w:rFonts w:ascii="Chalkboard" w:hAnsi="Chalkboard"/>
                                <w:i/>
                                <w:sz w:val="20"/>
                                <w:szCs w:val="20"/>
                              </w:rPr>
                              <w:t>Help measure ingredients when cooking</w:t>
                            </w:r>
                            <w:r>
                              <w:rPr>
                                <w:rFonts w:ascii="Chalkboard" w:hAnsi="Chalkboard"/>
                                <w:i/>
                                <w:sz w:val="20"/>
                                <w:szCs w:val="20"/>
                              </w:rPr>
                              <w:t xml:space="preserve"> </w:t>
                            </w:r>
                          </w:p>
                          <w:p w14:paraId="369BAC57" w14:textId="77777777" w:rsidR="00053975" w:rsidRPr="00053975" w:rsidRDefault="00053975" w:rsidP="00053975">
                            <w:pPr>
                              <w:ind w:left="360"/>
                              <w:rPr>
                                <w:rFonts w:ascii="Chalkboard" w:hAnsi="Chalkboard"/>
                                <w:i/>
                              </w:rPr>
                            </w:pPr>
                          </w:p>
                          <w:p w14:paraId="7A616E06" w14:textId="77777777" w:rsidR="00EF2150" w:rsidRPr="00EF2150" w:rsidRDefault="00EF2150" w:rsidP="00053975">
                            <w:pPr>
                              <w:pStyle w:val="ListParagraph"/>
                              <w:rPr>
                                <w:rFonts w:ascii="Chalkboard" w:hAnsi="Chalkboard"/>
                                <w:i/>
                                <w:sz w:val="28"/>
                                <w:szCs w:val="28"/>
                              </w:rPr>
                            </w:pPr>
                          </w:p>
                          <w:p w14:paraId="1626D055" w14:textId="77777777" w:rsidR="007512D6" w:rsidRPr="00D760BD" w:rsidRDefault="007512D6" w:rsidP="00C211F9">
                            <w:pPr>
                              <w:rPr>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9D2CFE" id="_x0000_s1029" type="#_x0000_t202" style="position:absolute;margin-left:15pt;margin-top:245.25pt;width:515.3pt;height:197.4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hQ/JwIAAEwEAAAOAAAAZHJzL2Uyb0RvYy54bWysVNuO0zAQfUfiHyy/06QhKW3UdLV0KUJa&#10;LtIuH+A4TmNhe4LtNlm+nrHTlmqBF0QeLI9nfDxzzkzWN6NW5Cisk2AqOp+llAjDoZFmX9Gvj7tX&#10;S0qcZ6ZhCoyo6JNw9Gbz8sV66EuRQQeqEZYgiHHl0Fe0874vk8TxTmjmZtALg84WrGYeTbtPGssG&#10;RNcqydJ0kQxgm94CF87h6d3kpJuI37aC+89t64QnqqKYm4+rjWsd1mSzZuXesr6T/JQG+4csNJMG&#10;H71A3THPyMHK36C05BYctH7GQSfQtpKLWANWM0+fVfPQsV7EWpAc119ocv8Pln86frFENhXNKTFM&#10;o0SPYvTkLYwkC+wMvSsx6KHHMD/iMaocK3X9PfBvjhjYdszsxa21MHSCNZjdPNxMrq5OOC6A1MNH&#10;aPAZdvAQgcbW6kAdkkEQHVV6uigTUuF4uCjy/PUcXRx9WZEuVsuoXcLK8/XeOv9egCZhU1GL0kd4&#10;drx3PqTDynNIeM2Bks1OKhUNu6+3ypIjwzbZxS9W8CxMGTJUdFVkxcTAXyHS+P0JQkuP/a6krujy&#10;EsTKwNs708Ru9EyqaY8pK3MiMnA3sejHeoyKFWd9amiekFkLU3vjOOKmA/uDkgFbu6Lu+4FZQYn6&#10;YFCd1TzPwyxEIy/eZGjYa0997WGGI1RFPSXTduvj/ATeDNyiiq2M/Aa5p0xOKWPLRtpP4xVm4tqO&#10;Ub9+ApufAAAA//8DAFBLAwQUAAYACAAAACEAkXXfj+AAAAALAQAADwAAAGRycy9kb3ducmV2Lnht&#10;bEyPwU7DMBBE70j8g7VIXBC1IW1IQ5wKIYHgBm0FVzfeJhH2OthuGv4e9wTH1Y7evKlWkzVsRB96&#10;RxJuZgIYUuN0T62E7ebpugAWoiKtjCOU8IMBVvX5WaVK7Y70juM6tixBKJRKQhfjUHIemg6tCjM3&#10;IKXf3nmrYjp9y7VXxwS3ht8KkXOrekoNnRrwscPma32wEor5y/gZXrO3jybfm2W8uhufv72UlxfT&#10;wz2wiFP8C8NJP6lDnZx27kA6MCMhE2lKlDBfigWwU0DkIge2S/hikQGvK/5/Q/0LAAD//wMAUEsB&#10;Ai0AFAAGAAgAAAAhALaDOJL+AAAA4QEAABMAAAAAAAAAAAAAAAAAAAAAAFtDb250ZW50X1R5cGVz&#10;XS54bWxQSwECLQAUAAYACAAAACEAOP0h/9YAAACUAQAACwAAAAAAAAAAAAAAAAAvAQAAX3JlbHMv&#10;LnJlbHNQSwECLQAUAAYACAAAACEACA4UPycCAABMBAAADgAAAAAAAAAAAAAAAAAuAgAAZHJzL2Uy&#10;b0RvYy54bWxQSwECLQAUAAYACAAAACEAkXXfj+AAAAALAQAADwAAAAAAAAAAAAAAAACBBAAAZHJz&#10;L2Rvd25yZXYueG1sUEsFBgAAAAAEAAQA8wAAAI4FAAAAAA==&#10;">
                <v:textbox>
                  <w:txbxContent>
                    <w:p w14:paraId="71ACCD9D" w14:textId="77777777" w:rsidR="00053975" w:rsidRDefault="00C211F9" w:rsidP="00C211F9">
                      <w:pPr>
                        <w:rPr>
                          <w:b/>
                          <w:sz w:val="28"/>
                          <w:szCs w:val="28"/>
                        </w:rPr>
                      </w:pPr>
                      <w:r w:rsidRPr="007512D6">
                        <w:rPr>
                          <w:b/>
                          <w:sz w:val="28"/>
                          <w:szCs w:val="28"/>
                        </w:rPr>
                        <w:t>Numeracy &amp; Maths</w:t>
                      </w:r>
                    </w:p>
                    <w:p w14:paraId="6C9586D1" w14:textId="77777777" w:rsidR="004D0968" w:rsidRDefault="00C211F9" w:rsidP="004D0968">
                      <w:pPr>
                        <w:rPr>
                          <w:b/>
                          <w:sz w:val="28"/>
                          <w:szCs w:val="28"/>
                        </w:rPr>
                      </w:pPr>
                      <w:r w:rsidRPr="007512D6">
                        <w:rPr>
                          <w:b/>
                          <w:sz w:val="28"/>
                          <w:szCs w:val="28"/>
                        </w:rPr>
                        <w:t>Planned learning focus for numeracy/Maths activities</w:t>
                      </w:r>
                    </w:p>
                    <w:p w14:paraId="2615C317" w14:textId="759DE8BB" w:rsidR="004D0968" w:rsidRPr="009E159D" w:rsidRDefault="00DE5C82" w:rsidP="004D0968">
                      <w:pPr>
                        <w:pStyle w:val="ListParagraph"/>
                        <w:numPr>
                          <w:ilvl w:val="0"/>
                          <w:numId w:val="6"/>
                        </w:numPr>
                        <w:rPr>
                          <w:b/>
                          <w:sz w:val="20"/>
                          <w:szCs w:val="20"/>
                        </w:rPr>
                      </w:pPr>
                      <w:r>
                        <w:rPr>
                          <w:rFonts w:ascii="Chalkboard" w:hAnsi="Chalkboard"/>
                          <w:i/>
                          <w:sz w:val="20"/>
                          <w:szCs w:val="20"/>
                        </w:rPr>
                        <w:t>Percentages</w:t>
                      </w:r>
                    </w:p>
                    <w:p w14:paraId="4C38F62B" w14:textId="13C775FC" w:rsidR="004D0968" w:rsidRPr="009E159D" w:rsidRDefault="00DE5C82" w:rsidP="004D0968">
                      <w:pPr>
                        <w:pStyle w:val="ListParagraph"/>
                        <w:numPr>
                          <w:ilvl w:val="0"/>
                          <w:numId w:val="6"/>
                        </w:numPr>
                        <w:rPr>
                          <w:rFonts w:ascii="Chalkboard" w:hAnsi="Chalkboard"/>
                          <w:sz w:val="20"/>
                          <w:szCs w:val="20"/>
                        </w:rPr>
                      </w:pPr>
                      <w:r>
                        <w:rPr>
                          <w:rFonts w:ascii="Chalkboard" w:hAnsi="Chalkboard"/>
                          <w:sz w:val="20"/>
                          <w:szCs w:val="20"/>
                        </w:rPr>
                        <w:t>Data collection, graphs, analysis</w:t>
                      </w:r>
                    </w:p>
                    <w:p w14:paraId="77DBFD29" w14:textId="0E61EBD9" w:rsidR="004D0968" w:rsidRPr="00DE5C82" w:rsidRDefault="00DE5C82" w:rsidP="004D0968">
                      <w:pPr>
                        <w:pStyle w:val="ListParagraph"/>
                        <w:numPr>
                          <w:ilvl w:val="0"/>
                          <w:numId w:val="6"/>
                        </w:numPr>
                        <w:rPr>
                          <w:b/>
                          <w:sz w:val="20"/>
                          <w:szCs w:val="20"/>
                        </w:rPr>
                      </w:pPr>
                      <w:r>
                        <w:rPr>
                          <w:rFonts w:ascii="Chalkboard" w:hAnsi="Chalkboard"/>
                          <w:i/>
                          <w:sz w:val="20"/>
                          <w:szCs w:val="20"/>
                        </w:rPr>
                        <w:t>Measurement</w:t>
                      </w:r>
                    </w:p>
                    <w:p w14:paraId="2A587F2A" w14:textId="20134840" w:rsidR="00DE5C82" w:rsidRPr="009E159D" w:rsidRDefault="00DE5C82" w:rsidP="004D0968">
                      <w:pPr>
                        <w:pStyle w:val="ListParagraph"/>
                        <w:numPr>
                          <w:ilvl w:val="0"/>
                          <w:numId w:val="6"/>
                        </w:numPr>
                        <w:rPr>
                          <w:b/>
                          <w:sz w:val="20"/>
                          <w:szCs w:val="20"/>
                        </w:rPr>
                      </w:pPr>
                      <w:r>
                        <w:rPr>
                          <w:rFonts w:ascii="Chalkboard" w:hAnsi="Chalkboard"/>
                          <w:i/>
                          <w:sz w:val="20"/>
                          <w:szCs w:val="20"/>
                        </w:rPr>
                        <w:t>Chance and uncertainty</w:t>
                      </w:r>
                    </w:p>
                    <w:p w14:paraId="07AC4D61" w14:textId="6740570D" w:rsidR="00C211F9" w:rsidRPr="007512D6" w:rsidRDefault="00C211F9" w:rsidP="00C211F9">
                      <w:pPr>
                        <w:rPr>
                          <w:b/>
                          <w:sz w:val="28"/>
                          <w:szCs w:val="28"/>
                        </w:rPr>
                      </w:pPr>
                      <w:r w:rsidRPr="007512D6">
                        <w:rPr>
                          <w:b/>
                          <w:sz w:val="28"/>
                          <w:szCs w:val="28"/>
                        </w:rPr>
                        <w:t>Further learning ideas for home</w:t>
                      </w:r>
                    </w:p>
                    <w:p w14:paraId="66181917" w14:textId="3364D89B" w:rsidR="00053975" w:rsidRPr="00DE5C82" w:rsidRDefault="00DE5C82" w:rsidP="00DE5C82">
                      <w:pPr>
                        <w:pStyle w:val="ListParagraph"/>
                        <w:numPr>
                          <w:ilvl w:val="0"/>
                          <w:numId w:val="5"/>
                        </w:numPr>
                        <w:rPr>
                          <w:rFonts w:ascii="Chalkboard" w:hAnsi="Chalkboard"/>
                          <w:i/>
                          <w:sz w:val="20"/>
                          <w:szCs w:val="20"/>
                        </w:rPr>
                      </w:pPr>
                      <w:r>
                        <w:rPr>
                          <w:rFonts w:ascii="Chalkboard" w:hAnsi="Chalkboard"/>
                          <w:i/>
                          <w:sz w:val="20"/>
                          <w:szCs w:val="20"/>
                        </w:rPr>
                        <w:t xml:space="preserve">Surveying family/friends “What is </w:t>
                      </w:r>
                      <w:proofErr w:type="spellStart"/>
                      <w:r>
                        <w:rPr>
                          <w:rFonts w:ascii="Chalkboard" w:hAnsi="Chalkboard"/>
                          <w:i/>
                          <w:sz w:val="20"/>
                          <w:szCs w:val="20"/>
                        </w:rPr>
                        <w:t>yor</w:t>
                      </w:r>
                      <w:proofErr w:type="spellEnd"/>
                      <w:r>
                        <w:rPr>
                          <w:rFonts w:ascii="Chalkboard" w:hAnsi="Chalkboard"/>
                          <w:i/>
                          <w:sz w:val="20"/>
                          <w:szCs w:val="20"/>
                        </w:rPr>
                        <w:t xml:space="preserve"> favourite….?”</w:t>
                      </w:r>
                    </w:p>
                    <w:p w14:paraId="52657747" w14:textId="2892C5D3" w:rsidR="003910A7" w:rsidRPr="00DE5C82" w:rsidRDefault="009E159D" w:rsidP="00DE5C82">
                      <w:pPr>
                        <w:pStyle w:val="ListParagraph"/>
                        <w:numPr>
                          <w:ilvl w:val="0"/>
                          <w:numId w:val="5"/>
                        </w:numPr>
                        <w:rPr>
                          <w:rFonts w:ascii="Chalkboard" w:hAnsi="Chalkboard"/>
                          <w:i/>
                          <w:sz w:val="20"/>
                          <w:szCs w:val="20"/>
                        </w:rPr>
                      </w:pPr>
                      <w:r w:rsidRPr="009E159D">
                        <w:rPr>
                          <w:rFonts w:ascii="Chalkboard" w:hAnsi="Chalkboard"/>
                          <w:i/>
                          <w:sz w:val="20"/>
                          <w:szCs w:val="20"/>
                        </w:rPr>
                        <w:t>Help measure ingredients when cooking</w:t>
                      </w:r>
                      <w:r>
                        <w:rPr>
                          <w:rFonts w:ascii="Chalkboard" w:hAnsi="Chalkboard"/>
                          <w:i/>
                          <w:sz w:val="20"/>
                          <w:szCs w:val="20"/>
                        </w:rPr>
                        <w:t xml:space="preserve"> </w:t>
                      </w:r>
                    </w:p>
                    <w:p w14:paraId="369BAC57" w14:textId="77777777" w:rsidR="00053975" w:rsidRPr="00053975" w:rsidRDefault="00053975" w:rsidP="00053975">
                      <w:pPr>
                        <w:ind w:left="360"/>
                        <w:rPr>
                          <w:rFonts w:ascii="Chalkboard" w:hAnsi="Chalkboard"/>
                          <w:i/>
                        </w:rPr>
                      </w:pPr>
                    </w:p>
                    <w:p w14:paraId="7A616E06" w14:textId="77777777" w:rsidR="00EF2150" w:rsidRPr="00EF2150" w:rsidRDefault="00EF2150" w:rsidP="00053975">
                      <w:pPr>
                        <w:pStyle w:val="ListParagraph"/>
                        <w:rPr>
                          <w:rFonts w:ascii="Chalkboard" w:hAnsi="Chalkboard"/>
                          <w:i/>
                          <w:sz w:val="28"/>
                          <w:szCs w:val="28"/>
                        </w:rPr>
                      </w:pPr>
                    </w:p>
                    <w:p w14:paraId="1626D055" w14:textId="77777777" w:rsidR="007512D6" w:rsidRPr="00D760BD" w:rsidRDefault="007512D6" w:rsidP="00C211F9">
                      <w:pPr>
                        <w:rPr>
                          <w:b/>
                          <w:sz w:val="32"/>
                          <w:szCs w:val="32"/>
                        </w:rPr>
                      </w:pPr>
                    </w:p>
                  </w:txbxContent>
                </v:textbox>
                <w10:wrap type="square" anchorx="margin"/>
              </v:shape>
            </w:pict>
          </mc:Fallback>
        </mc:AlternateContent>
      </w:r>
      <w:r w:rsidR="00DE5C82" w:rsidRPr="00D760BD">
        <w:rPr>
          <w:noProof/>
          <w:sz w:val="36"/>
          <w:szCs w:val="36"/>
          <w:lang w:eastAsia="en-GB"/>
        </w:rPr>
        <mc:AlternateContent>
          <mc:Choice Requires="wps">
            <w:drawing>
              <wp:anchor distT="45720" distB="45720" distL="114300" distR="114300" simplePos="0" relativeHeight="251664384" behindDoc="0" locked="0" layoutInCell="1" allowOverlap="1" wp14:anchorId="0F010C50" wp14:editId="455364C2">
                <wp:simplePos x="0" y="0"/>
                <wp:positionH relativeFrom="margin">
                  <wp:align>left</wp:align>
                </wp:positionH>
                <wp:positionV relativeFrom="paragraph">
                  <wp:posOffset>504825</wp:posOffset>
                </wp:positionV>
                <wp:extent cx="6544310" cy="2619375"/>
                <wp:effectExtent l="0" t="0" r="2794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4310" cy="2619375"/>
                        </a:xfrm>
                        <a:prstGeom prst="rect">
                          <a:avLst/>
                        </a:prstGeom>
                        <a:solidFill>
                          <a:srgbClr val="FFFFFF"/>
                        </a:solidFill>
                        <a:ln w="9525">
                          <a:solidFill>
                            <a:srgbClr val="000000"/>
                          </a:solidFill>
                          <a:miter lim="800000"/>
                          <a:headEnd/>
                          <a:tailEnd/>
                        </a:ln>
                      </wps:spPr>
                      <wps:txbx>
                        <w:txbxContent>
                          <w:p w14:paraId="2E752E60" w14:textId="77777777" w:rsidR="005D2086" w:rsidRDefault="00C211F9" w:rsidP="00CB59CD">
                            <w:pPr>
                              <w:rPr>
                                <w:b/>
                                <w:sz w:val="32"/>
                                <w:szCs w:val="32"/>
                              </w:rPr>
                            </w:pPr>
                            <w:r>
                              <w:rPr>
                                <w:b/>
                                <w:sz w:val="32"/>
                                <w:szCs w:val="32"/>
                              </w:rPr>
                              <w:t>Literacy</w:t>
                            </w:r>
                          </w:p>
                          <w:p w14:paraId="6AD3B75B" w14:textId="558A1C86" w:rsidR="00CB59CD" w:rsidRPr="005D2086" w:rsidRDefault="00C211F9" w:rsidP="00CB59CD">
                            <w:pPr>
                              <w:rPr>
                                <w:b/>
                                <w:sz w:val="28"/>
                                <w:szCs w:val="28"/>
                              </w:rPr>
                            </w:pPr>
                            <w:r w:rsidRPr="005D2086">
                              <w:rPr>
                                <w:b/>
                                <w:sz w:val="28"/>
                                <w:szCs w:val="28"/>
                              </w:rPr>
                              <w:t>Planned learning focus for daily writing activities</w:t>
                            </w:r>
                          </w:p>
                          <w:p w14:paraId="66C3C92C" w14:textId="00FE2B47" w:rsidR="00053975" w:rsidRPr="00AF6806" w:rsidRDefault="002F2B18" w:rsidP="00053975">
                            <w:pPr>
                              <w:pStyle w:val="ListParagraph"/>
                              <w:numPr>
                                <w:ilvl w:val="0"/>
                                <w:numId w:val="7"/>
                              </w:numPr>
                              <w:rPr>
                                <w:b/>
                              </w:rPr>
                            </w:pPr>
                            <w:r>
                              <w:rPr>
                                <w:rFonts w:ascii="Chalkboard" w:hAnsi="Chalkboard"/>
                                <w:i/>
                              </w:rPr>
                              <w:t>Handwriting</w:t>
                            </w:r>
                          </w:p>
                          <w:p w14:paraId="2ABF7ED8" w14:textId="5C88D1D8" w:rsidR="00AF6806" w:rsidRPr="005D2086" w:rsidRDefault="00567697" w:rsidP="00053975">
                            <w:pPr>
                              <w:pStyle w:val="ListParagraph"/>
                              <w:numPr>
                                <w:ilvl w:val="0"/>
                                <w:numId w:val="7"/>
                              </w:numPr>
                              <w:rPr>
                                <w:rFonts w:ascii="Chalkboard" w:hAnsi="Chalkboard"/>
                                <w:b/>
                                <w:i/>
                              </w:rPr>
                            </w:pPr>
                            <w:r>
                              <w:rPr>
                                <w:rFonts w:ascii="Chalkboard" w:hAnsi="Chalkboard" w:cs="Microsoft Sans Serif"/>
                                <w:i/>
                              </w:rPr>
                              <w:t>Personal and Explanation</w:t>
                            </w:r>
                            <w:r w:rsidR="00A607F3">
                              <w:rPr>
                                <w:rFonts w:ascii="Chalkboard" w:hAnsi="Chalkboard" w:cs="Microsoft Sans Serif"/>
                                <w:i/>
                              </w:rPr>
                              <w:t xml:space="preserve"> writing</w:t>
                            </w:r>
                          </w:p>
                          <w:p w14:paraId="5EDD570B" w14:textId="14C0231E" w:rsidR="002F2B18" w:rsidRDefault="002F2B18" w:rsidP="005D2086">
                            <w:pPr>
                              <w:pStyle w:val="ListParagraph"/>
                              <w:numPr>
                                <w:ilvl w:val="0"/>
                                <w:numId w:val="7"/>
                              </w:numPr>
                              <w:rPr>
                                <w:rFonts w:ascii="Chalkboard" w:hAnsi="Chalkboard"/>
                                <w:i/>
                              </w:rPr>
                            </w:pPr>
                            <w:r>
                              <w:rPr>
                                <w:rFonts w:ascii="Chalkboard" w:hAnsi="Chalkboard"/>
                                <w:i/>
                              </w:rPr>
                              <w:t>Selecting ideas and relevant information</w:t>
                            </w:r>
                            <w:r w:rsidR="00DE5C82">
                              <w:rPr>
                                <w:rFonts w:ascii="Chalkboard" w:hAnsi="Chalkboard"/>
                                <w:i/>
                              </w:rPr>
                              <w:t xml:space="preserve"> and organising in a logical sequence</w:t>
                            </w:r>
                          </w:p>
                          <w:p w14:paraId="6762F1FA" w14:textId="2B3CE9C8" w:rsidR="002F2B18" w:rsidRDefault="00DE5C82" w:rsidP="005D2086">
                            <w:pPr>
                              <w:pStyle w:val="ListParagraph"/>
                              <w:numPr>
                                <w:ilvl w:val="0"/>
                                <w:numId w:val="7"/>
                              </w:numPr>
                              <w:rPr>
                                <w:rFonts w:ascii="Chalkboard" w:hAnsi="Chalkboard"/>
                                <w:i/>
                              </w:rPr>
                            </w:pPr>
                            <w:r>
                              <w:rPr>
                                <w:rFonts w:ascii="Chalkboard" w:hAnsi="Chalkboard"/>
                                <w:i/>
                              </w:rPr>
                              <w:t>Difference between fact and opinion</w:t>
                            </w:r>
                          </w:p>
                          <w:p w14:paraId="7E007172" w14:textId="77777777" w:rsidR="00DE5C82" w:rsidRDefault="00C211F9" w:rsidP="00DE5C82">
                            <w:pPr>
                              <w:rPr>
                                <w:rFonts w:ascii="Chalkboard" w:hAnsi="Chalkboard"/>
                                <w:i/>
                              </w:rPr>
                            </w:pPr>
                            <w:r w:rsidRPr="00DE5C82">
                              <w:rPr>
                                <w:b/>
                                <w:sz w:val="28"/>
                                <w:szCs w:val="28"/>
                              </w:rPr>
                              <w:t>Further learning ideas for home</w:t>
                            </w:r>
                          </w:p>
                          <w:p w14:paraId="6E3B6E82" w14:textId="40DA69A4" w:rsidR="00206780" w:rsidRPr="00DE5C82" w:rsidRDefault="00DE5C82" w:rsidP="00DE5C82">
                            <w:pPr>
                              <w:pStyle w:val="ListParagraph"/>
                              <w:numPr>
                                <w:ilvl w:val="0"/>
                                <w:numId w:val="13"/>
                              </w:numPr>
                              <w:rPr>
                                <w:rFonts w:ascii="Chalkboard" w:hAnsi="Chalkboard"/>
                                <w:i/>
                              </w:rPr>
                            </w:pPr>
                            <w:r>
                              <w:rPr>
                                <w:rFonts w:ascii="Chalkboard" w:hAnsi="Chalkboard"/>
                                <w:i/>
                                <w:sz w:val="20"/>
                                <w:szCs w:val="20"/>
                              </w:rPr>
                              <w:t>Identifying main ideas of text</w:t>
                            </w:r>
                          </w:p>
                          <w:p w14:paraId="46DE68CB" w14:textId="66B8803F" w:rsidR="00CB59CD" w:rsidRPr="00DE5C82" w:rsidRDefault="00DE5C82" w:rsidP="00206780">
                            <w:pPr>
                              <w:pStyle w:val="ListParagraph"/>
                              <w:numPr>
                                <w:ilvl w:val="0"/>
                                <w:numId w:val="9"/>
                              </w:numPr>
                              <w:rPr>
                                <w:b/>
                                <w:sz w:val="20"/>
                                <w:szCs w:val="20"/>
                              </w:rPr>
                            </w:pPr>
                            <w:r>
                              <w:rPr>
                                <w:rFonts w:ascii="Chalkboard" w:hAnsi="Chalkboard"/>
                                <w:i/>
                                <w:sz w:val="20"/>
                                <w:szCs w:val="20"/>
                              </w:rPr>
                              <w:t xml:space="preserve">Read newspapers and </w:t>
                            </w:r>
                            <w:proofErr w:type="spellStart"/>
                            <w:r>
                              <w:rPr>
                                <w:rFonts w:ascii="Chalkboard" w:hAnsi="Chalkboard"/>
                                <w:i/>
                                <w:sz w:val="20"/>
                                <w:szCs w:val="20"/>
                              </w:rPr>
                              <w:t>non fiction</w:t>
                            </w:r>
                            <w:proofErr w:type="spellEnd"/>
                            <w:r>
                              <w:rPr>
                                <w:rFonts w:ascii="Chalkboard" w:hAnsi="Chalkboard"/>
                                <w:i/>
                                <w:sz w:val="20"/>
                                <w:szCs w:val="20"/>
                              </w:rPr>
                              <w:t xml:space="preserve"> texts and discuss the differences – fact/opinion</w:t>
                            </w:r>
                          </w:p>
                          <w:p w14:paraId="4F1CEE04" w14:textId="23E3F655" w:rsidR="00DE5C82" w:rsidRPr="00206780" w:rsidRDefault="00DE5C82" w:rsidP="00206780">
                            <w:pPr>
                              <w:pStyle w:val="ListParagraph"/>
                              <w:numPr>
                                <w:ilvl w:val="0"/>
                                <w:numId w:val="9"/>
                              </w:numPr>
                              <w:rPr>
                                <w:b/>
                                <w:sz w:val="20"/>
                                <w:szCs w:val="20"/>
                              </w:rPr>
                            </w:pPr>
                            <w:r>
                              <w:rPr>
                                <w:rFonts w:ascii="Chalkboard" w:hAnsi="Chalkboard"/>
                                <w:i/>
                                <w:sz w:val="20"/>
                                <w:szCs w:val="20"/>
                              </w:rPr>
                              <w:t>Writing with sharp pencil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010C50" id="_x0000_s1030" type="#_x0000_t202" style="position:absolute;margin-left:0;margin-top:39.75pt;width:515.3pt;height:206.2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c4iJwIAAEwEAAAOAAAAZHJzL2Uyb0RvYy54bWysVNtu2zAMfR+wfxD0vjh2nLQx4hRdugwD&#10;ugvQ7gNkWY6FSaInKbGzry8lp2l2exnmB4EUqUPykPTqZtCKHIR1EkxJ08mUEmE41NLsSvr1cfvm&#10;mhLnmamZAiNKehSO3qxfv1r1XSEyaEHVwhIEMa7ou5K23ndFkjjeCs3cBDph0NiA1cyjandJbVmP&#10;6Fol2XS6SHqwdWeBC+fw9m400nXEbxrB/eemccITVVLMzcfTxrMKZ7JesWJnWddKfkqD/UMWmkmD&#10;Qc9Qd8wzsrfyNygtuQUHjZ9w0Ak0jeQi1oDVpNNfqnloWSdiLUiO6840uf8Hyz8dvlgi65LOKDFM&#10;Y4sexeDJWxhIFtjpO1eg00OHbn7Aa+xyrNR198C/OWJg0zKzE7fWQt8KVmN2aXiZXDwdcVwAqfqP&#10;UGMYtvcQgYbG6kAdkkEQHbt0PHcmpMLxcjHP81mKJo62bJEuZ1fzGIMVz8876/x7AZoEoaQWWx/h&#10;2eHe+ZAOK55dQjQHStZbqVRU7K7aKEsODMdkG78T+k9uypC+pMt5Nh8Z+CvENH5/gtDS47wrqUt6&#10;fXZiReDtnanjNHom1ShjysqciAzcjSz6oRpix/IQIJBcQX1EZi2M443riEIL9gclPY52Sd33PbOC&#10;EvXBYHeWaZ6HXYhKPr/KULGXlurSwgxHqJJ6SkZx4+P+BN4M3GIXGxn5fcnklDKObKT9tF5hJy71&#10;6PXyE1g/AQAA//8DAFBLAwQUAAYACAAAACEARjlL398AAAAIAQAADwAAAGRycy9kb3ducmV2Lnht&#10;bEyPwU7DMBBE70j8g7VIXFBr05a0CXEqhASiN2gRXN14m0TY62C7afh73BMcRzOaeVOuR2vYgD50&#10;jiTcTgUwpNrpjhoJ77unyQpYiIq0Mo5Qwg8GWFeXF6UqtDvRGw7b2LBUQqFQEtoY+4LzULdoVZi6&#10;Hil5B+etikn6hmuvTqncGj4TIuNWdZQWWtXjY4v11/ZoJawWL8Nn2MxfP+rsYPJ4sxyev72U11fj&#10;wz2wiGP8C8MZP6FDlZj27kg6MCMhHYkSlvkdsLMr5iIDtpewyGcCeFXy/weqXwAAAP//AwBQSwEC&#10;LQAUAAYACAAAACEAtoM4kv4AAADhAQAAEwAAAAAAAAAAAAAAAAAAAAAAW0NvbnRlbnRfVHlwZXNd&#10;LnhtbFBLAQItABQABgAIAAAAIQA4/SH/1gAAAJQBAAALAAAAAAAAAAAAAAAAAC8BAABfcmVscy8u&#10;cmVsc1BLAQItABQABgAIAAAAIQD1Cc4iJwIAAEwEAAAOAAAAAAAAAAAAAAAAAC4CAABkcnMvZTJv&#10;RG9jLnhtbFBLAQItABQABgAIAAAAIQBGOUvf3wAAAAgBAAAPAAAAAAAAAAAAAAAAAIEEAABkcnMv&#10;ZG93bnJldi54bWxQSwUGAAAAAAQABADzAAAAjQUAAAAA&#10;">
                <v:textbox>
                  <w:txbxContent>
                    <w:p w14:paraId="2E752E60" w14:textId="77777777" w:rsidR="005D2086" w:rsidRDefault="00C211F9" w:rsidP="00CB59CD">
                      <w:pPr>
                        <w:rPr>
                          <w:b/>
                          <w:sz w:val="32"/>
                          <w:szCs w:val="32"/>
                        </w:rPr>
                      </w:pPr>
                      <w:r>
                        <w:rPr>
                          <w:b/>
                          <w:sz w:val="32"/>
                          <w:szCs w:val="32"/>
                        </w:rPr>
                        <w:t>Literacy</w:t>
                      </w:r>
                    </w:p>
                    <w:p w14:paraId="6AD3B75B" w14:textId="558A1C86" w:rsidR="00CB59CD" w:rsidRPr="005D2086" w:rsidRDefault="00C211F9" w:rsidP="00CB59CD">
                      <w:pPr>
                        <w:rPr>
                          <w:b/>
                          <w:sz w:val="28"/>
                          <w:szCs w:val="28"/>
                        </w:rPr>
                      </w:pPr>
                      <w:r w:rsidRPr="005D2086">
                        <w:rPr>
                          <w:b/>
                          <w:sz w:val="28"/>
                          <w:szCs w:val="28"/>
                        </w:rPr>
                        <w:t>Planned learning focus for daily writing activities</w:t>
                      </w:r>
                    </w:p>
                    <w:p w14:paraId="66C3C92C" w14:textId="00FE2B47" w:rsidR="00053975" w:rsidRPr="00AF6806" w:rsidRDefault="002F2B18" w:rsidP="00053975">
                      <w:pPr>
                        <w:pStyle w:val="ListParagraph"/>
                        <w:numPr>
                          <w:ilvl w:val="0"/>
                          <w:numId w:val="7"/>
                        </w:numPr>
                        <w:rPr>
                          <w:b/>
                        </w:rPr>
                      </w:pPr>
                      <w:r>
                        <w:rPr>
                          <w:rFonts w:ascii="Chalkboard" w:hAnsi="Chalkboard"/>
                          <w:i/>
                        </w:rPr>
                        <w:t>Handwriting</w:t>
                      </w:r>
                    </w:p>
                    <w:p w14:paraId="2ABF7ED8" w14:textId="5C88D1D8" w:rsidR="00AF6806" w:rsidRPr="005D2086" w:rsidRDefault="00567697" w:rsidP="00053975">
                      <w:pPr>
                        <w:pStyle w:val="ListParagraph"/>
                        <w:numPr>
                          <w:ilvl w:val="0"/>
                          <w:numId w:val="7"/>
                        </w:numPr>
                        <w:rPr>
                          <w:rFonts w:ascii="Chalkboard" w:hAnsi="Chalkboard"/>
                          <w:b/>
                          <w:i/>
                        </w:rPr>
                      </w:pPr>
                      <w:r>
                        <w:rPr>
                          <w:rFonts w:ascii="Chalkboard" w:hAnsi="Chalkboard" w:cs="Microsoft Sans Serif"/>
                          <w:i/>
                        </w:rPr>
                        <w:t>Personal and Explanation</w:t>
                      </w:r>
                      <w:r w:rsidR="00A607F3">
                        <w:rPr>
                          <w:rFonts w:ascii="Chalkboard" w:hAnsi="Chalkboard" w:cs="Microsoft Sans Serif"/>
                          <w:i/>
                        </w:rPr>
                        <w:t xml:space="preserve"> writing</w:t>
                      </w:r>
                    </w:p>
                    <w:p w14:paraId="5EDD570B" w14:textId="14C0231E" w:rsidR="002F2B18" w:rsidRDefault="002F2B18" w:rsidP="005D2086">
                      <w:pPr>
                        <w:pStyle w:val="ListParagraph"/>
                        <w:numPr>
                          <w:ilvl w:val="0"/>
                          <w:numId w:val="7"/>
                        </w:numPr>
                        <w:rPr>
                          <w:rFonts w:ascii="Chalkboard" w:hAnsi="Chalkboard"/>
                          <w:i/>
                        </w:rPr>
                      </w:pPr>
                      <w:r>
                        <w:rPr>
                          <w:rFonts w:ascii="Chalkboard" w:hAnsi="Chalkboard"/>
                          <w:i/>
                        </w:rPr>
                        <w:t>Selecting ideas and relevant information</w:t>
                      </w:r>
                      <w:r w:rsidR="00DE5C82">
                        <w:rPr>
                          <w:rFonts w:ascii="Chalkboard" w:hAnsi="Chalkboard"/>
                          <w:i/>
                        </w:rPr>
                        <w:t xml:space="preserve"> and organising in a logical sequence</w:t>
                      </w:r>
                    </w:p>
                    <w:p w14:paraId="6762F1FA" w14:textId="2B3CE9C8" w:rsidR="002F2B18" w:rsidRDefault="00DE5C82" w:rsidP="005D2086">
                      <w:pPr>
                        <w:pStyle w:val="ListParagraph"/>
                        <w:numPr>
                          <w:ilvl w:val="0"/>
                          <w:numId w:val="7"/>
                        </w:numPr>
                        <w:rPr>
                          <w:rFonts w:ascii="Chalkboard" w:hAnsi="Chalkboard"/>
                          <w:i/>
                        </w:rPr>
                      </w:pPr>
                      <w:r>
                        <w:rPr>
                          <w:rFonts w:ascii="Chalkboard" w:hAnsi="Chalkboard"/>
                          <w:i/>
                        </w:rPr>
                        <w:t>Difference between fact and opinion</w:t>
                      </w:r>
                    </w:p>
                    <w:p w14:paraId="7E007172" w14:textId="77777777" w:rsidR="00DE5C82" w:rsidRDefault="00C211F9" w:rsidP="00DE5C82">
                      <w:pPr>
                        <w:rPr>
                          <w:rFonts w:ascii="Chalkboard" w:hAnsi="Chalkboard"/>
                          <w:i/>
                        </w:rPr>
                      </w:pPr>
                      <w:r w:rsidRPr="00DE5C82">
                        <w:rPr>
                          <w:b/>
                          <w:sz w:val="28"/>
                          <w:szCs w:val="28"/>
                        </w:rPr>
                        <w:t>Further learning ideas for home</w:t>
                      </w:r>
                    </w:p>
                    <w:p w14:paraId="6E3B6E82" w14:textId="40DA69A4" w:rsidR="00206780" w:rsidRPr="00DE5C82" w:rsidRDefault="00DE5C82" w:rsidP="00DE5C82">
                      <w:pPr>
                        <w:pStyle w:val="ListParagraph"/>
                        <w:numPr>
                          <w:ilvl w:val="0"/>
                          <w:numId w:val="13"/>
                        </w:numPr>
                        <w:rPr>
                          <w:rFonts w:ascii="Chalkboard" w:hAnsi="Chalkboard"/>
                          <w:i/>
                        </w:rPr>
                      </w:pPr>
                      <w:r>
                        <w:rPr>
                          <w:rFonts w:ascii="Chalkboard" w:hAnsi="Chalkboard"/>
                          <w:i/>
                          <w:sz w:val="20"/>
                          <w:szCs w:val="20"/>
                        </w:rPr>
                        <w:t>Identifying main ideas of text</w:t>
                      </w:r>
                    </w:p>
                    <w:p w14:paraId="46DE68CB" w14:textId="66B8803F" w:rsidR="00CB59CD" w:rsidRPr="00DE5C82" w:rsidRDefault="00DE5C82" w:rsidP="00206780">
                      <w:pPr>
                        <w:pStyle w:val="ListParagraph"/>
                        <w:numPr>
                          <w:ilvl w:val="0"/>
                          <w:numId w:val="9"/>
                        </w:numPr>
                        <w:rPr>
                          <w:b/>
                          <w:sz w:val="20"/>
                          <w:szCs w:val="20"/>
                        </w:rPr>
                      </w:pPr>
                      <w:r>
                        <w:rPr>
                          <w:rFonts w:ascii="Chalkboard" w:hAnsi="Chalkboard"/>
                          <w:i/>
                          <w:sz w:val="20"/>
                          <w:szCs w:val="20"/>
                        </w:rPr>
                        <w:t xml:space="preserve">Read newspapers and </w:t>
                      </w:r>
                      <w:proofErr w:type="spellStart"/>
                      <w:r>
                        <w:rPr>
                          <w:rFonts w:ascii="Chalkboard" w:hAnsi="Chalkboard"/>
                          <w:i/>
                          <w:sz w:val="20"/>
                          <w:szCs w:val="20"/>
                        </w:rPr>
                        <w:t>non fiction</w:t>
                      </w:r>
                      <w:proofErr w:type="spellEnd"/>
                      <w:r>
                        <w:rPr>
                          <w:rFonts w:ascii="Chalkboard" w:hAnsi="Chalkboard"/>
                          <w:i/>
                          <w:sz w:val="20"/>
                          <w:szCs w:val="20"/>
                        </w:rPr>
                        <w:t xml:space="preserve"> texts and discuss the differences – fact/opinion</w:t>
                      </w:r>
                    </w:p>
                    <w:p w14:paraId="4F1CEE04" w14:textId="23E3F655" w:rsidR="00DE5C82" w:rsidRPr="00206780" w:rsidRDefault="00DE5C82" w:rsidP="00206780">
                      <w:pPr>
                        <w:pStyle w:val="ListParagraph"/>
                        <w:numPr>
                          <w:ilvl w:val="0"/>
                          <w:numId w:val="9"/>
                        </w:numPr>
                        <w:rPr>
                          <w:b/>
                          <w:sz w:val="20"/>
                          <w:szCs w:val="20"/>
                        </w:rPr>
                      </w:pPr>
                      <w:r>
                        <w:rPr>
                          <w:rFonts w:ascii="Chalkboard" w:hAnsi="Chalkboard"/>
                          <w:i/>
                          <w:sz w:val="20"/>
                          <w:szCs w:val="20"/>
                        </w:rPr>
                        <w:t>Writing with sharp pencil</w:t>
                      </w:r>
                    </w:p>
                  </w:txbxContent>
                </v:textbox>
                <w10:wrap type="square" anchorx="margin"/>
              </v:shape>
            </w:pict>
          </mc:Fallback>
        </mc:AlternateContent>
      </w:r>
      <w:r w:rsidR="00E8725F">
        <w:rPr>
          <w:noProof/>
          <w:lang w:eastAsia="en-GB"/>
        </w:rPr>
        <w:drawing>
          <wp:anchor distT="0" distB="0" distL="114300" distR="114300" simplePos="0" relativeHeight="251683840" behindDoc="1" locked="0" layoutInCell="1" allowOverlap="1" wp14:anchorId="42D2D795" wp14:editId="3323041F">
            <wp:simplePos x="0" y="0"/>
            <wp:positionH relativeFrom="margin">
              <wp:posOffset>6075045</wp:posOffset>
            </wp:positionH>
            <wp:positionV relativeFrom="paragraph">
              <wp:posOffset>7678420</wp:posOffset>
            </wp:positionV>
            <wp:extent cx="500380" cy="404495"/>
            <wp:effectExtent l="57150" t="57150" r="52070" b="71755"/>
            <wp:wrapTight wrapText="bothSides">
              <wp:wrapPolygon edited="0">
                <wp:start x="-2369" y="554"/>
                <wp:lineTo x="-1019" y="20050"/>
                <wp:lineTo x="16525" y="23075"/>
                <wp:lineTo x="22912" y="21124"/>
                <wp:lineTo x="22340" y="9773"/>
                <wp:lineTo x="20971" y="-1335"/>
                <wp:lineTo x="15195" y="-4810"/>
                <wp:lineTo x="3219" y="-1153"/>
                <wp:lineTo x="-2369" y="554"/>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rot="832077">
                      <a:off x="0" y="0"/>
                      <a:ext cx="500380" cy="404495"/>
                    </a:xfrm>
                    <a:prstGeom prst="rect">
                      <a:avLst/>
                    </a:prstGeom>
                  </pic:spPr>
                </pic:pic>
              </a:graphicData>
            </a:graphic>
            <wp14:sizeRelH relativeFrom="page">
              <wp14:pctWidth>0</wp14:pctWidth>
            </wp14:sizeRelH>
            <wp14:sizeRelV relativeFrom="page">
              <wp14:pctHeight>0</wp14:pctHeight>
            </wp14:sizeRelV>
          </wp:anchor>
        </w:drawing>
      </w:r>
      <w:r w:rsidR="00E8725F" w:rsidRPr="00D760BD">
        <w:rPr>
          <w:noProof/>
          <w:sz w:val="36"/>
          <w:szCs w:val="36"/>
          <w:lang w:eastAsia="en-GB"/>
        </w:rPr>
        <mc:AlternateContent>
          <mc:Choice Requires="wps">
            <w:drawing>
              <wp:anchor distT="45720" distB="45720" distL="114300" distR="114300" simplePos="0" relativeHeight="251668480" behindDoc="0" locked="0" layoutInCell="1" allowOverlap="1" wp14:anchorId="60F9DDCC" wp14:editId="34186F04">
                <wp:simplePos x="0" y="0"/>
                <wp:positionH relativeFrom="margin">
                  <wp:posOffset>-66675</wp:posOffset>
                </wp:positionH>
                <wp:positionV relativeFrom="paragraph">
                  <wp:posOffset>5553075</wp:posOffset>
                </wp:positionV>
                <wp:extent cx="3886835" cy="2305050"/>
                <wp:effectExtent l="0" t="0" r="1841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835" cy="2305050"/>
                        </a:xfrm>
                        <a:prstGeom prst="rect">
                          <a:avLst/>
                        </a:prstGeom>
                        <a:solidFill>
                          <a:srgbClr val="FFFFFF"/>
                        </a:solidFill>
                        <a:ln w="9525">
                          <a:solidFill>
                            <a:srgbClr val="000000"/>
                          </a:solidFill>
                          <a:miter lim="800000"/>
                          <a:headEnd/>
                          <a:tailEnd/>
                        </a:ln>
                      </wps:spPr>
                      <wps:txbx>
                        <w:txbxContent>
                          <w:p w14:paraId="0C6715CE" w14:textId="77777777" w:rsidR="00C211F9" w:rsidRDefault="00C211F9" w:rsidP="00C211F9">
                            <w:pPr>
                              <w:rPr>
                                <w:b/>
                                <w:sz w:val="32"/>
                                <w:szCs w:val="32"/>
                              </w:rPr>
                            </w:pPr>
                            <w:r>
                              <w:rPr>
                                <w:b/>
                                <w:sz w:val="32"/>
                                <w:szCs w:val="32"/>
                              </w:rPr>
                              <w:t>Topic/Interdisciplinary Learning</w:t>
                            </w:r>
                            <w:r w:rsidR="005A1289">
                              <w:rPr>
                                <w:b/>
                                <w:sz w:val="32"/>
                                <w:szCs w:val="32"/>
                              </w:rPr>
                              <w:t xml:space="preserve"> Theme</w:t>
                            </w:r>
                          </w:p>
                          <w:p w14:paraId="31092737" w14:textId="590B36F5" w:rsidR="007512D6" w:rsidRPr="00C6303D" w:rsidRDefault="00567697" w:rsidP="00C211F9">
                            <w:pPr>
                              <w:rPr>
                                <w:rFonts w:ascii="Chalkboard" w:hAnsi="Chalkboard"/>
                                <w:i/>
                                <w:sz w:val="24"/>
                                <w:szCs w:val="24"/>
                              </w:rPr>
                            </w:pPr>
                            <w:r>
                              <w:rPr>
                                <w:rFonts w:ascii="Chalkboard" w:hAnsi="Chalkboard"/>
                                <w:i/>
                                <w:sz w:val="24"/>
                                <w:szCs w:val="24"/>
                              </w:rPr>
                              <w:t>Farm to Fork</w:t>
                            </w:r>
                          </w:p>
                          <w:p w14:paraId="743473CB" w14:textId="77777777" w:rsidR="00C211F9" w:rsidRDefault="00C211F9" w:rsidP="00C211F9">
                            <w:pPr>
                              <w:rPr>
                                <w:b/>
                                <w:sz w:val="32"/>
                                <w:szCs w:val="32"/>
                              </w:rPr>
                            </w:pPr>
                            <w:r>
                              <w:rPr>
                                <w:b/>
                                <w:sz w:val="32"/>
                                <w:szCs w:val="32"/>
                              </w:rPr>
                              <w:t>Further learning ideas for home</w:t>
                            </w:r>
                          </w:p>
                          <w:p w14:paraId="6B0D115D" w14:textId="690DAE53" w:rsidR="00E72101" w:rsidRDefault="00E72101" w:rsidP="009E159D">
                            <w:pPr>
                              <w:pStyle w:val="ListParagraph"/>
                              <w:numPr>
                                <w:ilvl w:val="0"/>
                                <w:numId w:val="1"/>
                              </w:numPr>
                              <w:rPr>
                                <w:rFonts w:ascii="Chalkboard" w:hAnsi="Chalkboard"/>
                                <w:i/>
                              </w:rPr>
                            </w:pPr>
                            <w:r>
                              <w:rPr>
                                <w:rFonts w:ascii="Chalkboard" w:hAnsi="Chalkboard"/>
                                <w:i/>
                              </w:rPr>
                              <w:t>Taste a variety of Scottish foods</w:t>
                            </w:r>
                          </w:p>
                          <w:p w14:paraId="1BA78364" w14:textId="33B84D3C" w:rsidR="00DE5C82" w:rsidRDefault="00DE5C82" w:rsidP="009E159D">
                            <w:pPr>
                              <w:pStyle w:val="ListParagraph"/>
                              <w:numPr>
                                <w:ilvl w:val="0"/>
                                <w:numId w:val="1"/>
                              </w:numPr>
                              <w:rPr>
                                <w:rFonts w:ascii="Chalkboard" w:hAnsi="Chalkboard"/>
                                <w:i/>
                              </w:rPr>
                            </w:pPr>
                            <w:r>
                              <w:rPr>
                                <w:rFonts w:ascii="Chalkboard" w:hAnsi="Chalkboard"/>
                                <w:i/>
                              </w:rPr>
                              <w:t>Visit supermarket and look at labels to find out where their food has come from</w:t>
                            </w:r>
                          </w:p>
                          <w:p w14:paraId="0468635B" w14:textId="4FE4EAE0" w:rsidR="00DE5C82" w:rsidRDefault="00DE5C82" w:rsidP="009E159D">
                            <w:pPr>
                              <w:pStyle w:val="ListParagraph"/>
                              <w:numPr>
                                <w:ilvl w:val="0"/>
                                <w:numId w:val="1"/>
                              </w:numPr>
                              <w:rPr>
                                <w:rFonts w:ascii="Chalkboard" w:hAnsi="Chalkboard"/>
                                <w:i/>
                              </w:rPr>
                            </w:pPr>
                            <w:r>
                              <w:rPr>
                                <w:rFonts w:ascii="Chalkboard" w:hAnsi="Chalkboard"/>
                                <w:i/>
                              </w:rPr>
                              <w:t>Visit a local farm</w:t>
                            </w:r>
                          </w:p>
                          <w:p w14:paraId="4077D2F5" w14:textId="1C138678" w:rsidR="00DE5C82" w:rsidRDefault="00DE5C82" w:rsidP="009E159D">
                            <w:pPr>
                              <w:pStyle w:val="ListParagraph"/>
                              <w:numPr>
                                <w:ilvl w:val="0"/>
                                <w:numId w:val="1"/>
                              </w:numPr>
                              <w:rPr>
                                <w:rFonts w:ascii="Chalkboard" w:hAnsi="Chalkboard"/>
                                <w:i/>
                              </w:rPr>
                            </w:pPr>
                            <w:r>
                              <w:rPr>
                                <w:rFonts w:ascii="Chalkboard" w:hAnsi="Chalkboard"/>
                                <w:i/>
                              </w:rPr>
                              <w:t>Use local products in cooking</w:t>
                            </w:r>
                          </w:p>
                          <w:p w14:paraId="6DB04A2B" w14:textId="1E67861B" w:rsidR="007512D6" w:rsidRPr="00E72101" w:rsidRDefault="007512D6" w:rsidP="00E72101">
                            <w:pPr>
                              <w:pStyle w:val="ListParagraph"/>
                              <w:rPr>
                                <w:rFonts w:ascii="Chalkboard" w:hAnsi="Chalkboard"/>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F9DDCC" id="_x0000_s1031" type="#_x0000_t202" style="position:absolute;margin-left:-5.25pt;margin-top:437.25pt;width:306.05pt;height:181.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kZJJgIAAEwEAAAOAAAAZHJzL2Uyb0RvYy54bWysVNuO2yAQfa/Uf0C8N3acS7NWnNU221SV&#10;thdptx+AMY5RgaFAYm+/fgecTdPbS1VHQgwzHGbOmcn6etCKHIXzEkxFp5OcEmE4NNLsK/rlYfdq&#10;RYkPzDRMgREVfRSeXm9evlj3thQFdKAa4QiCGF/2tqJdCLbMMs87oZmfgBUGnS04zQKabp81jvWI&#10;rlVW5Pky68E11gEX3uPp7eikm4TftoKHT23rRSCqophbSKtLax3XbLNm5d4x20l+SoP9QxaaSYOP&#10;nqFuWWDk4ORvUFpyBx7aMOGgM2hbyUWqAauZ5r9Uc98xK1ItSI63Z5r8/4PlH4+fHZFNRZeUGKZR&#10;ogcxBPIGBlJEdnrrSwy6txgWBjxGlVOl3t4B/+qJgW3HzF7cOAd9J1iD2U3jzezi6ojjI0jdf4AG&#10;n2GHAAloaJ2O1CEZBNFRpcezMjEVjoez1Wq5mi0o4egrZvkCf+kNVj5ft86HdwI0iZuKOpQ+wbPj&#10;nQ8xHVY+h8TXPCjZ7KRSyXD7eqscOTJsk136Tug/hSlD+opeLYrFyMBfIfL0/QlCy4D9rqSu6Ooc&#10;xMrI21vTpG4MTKpxjykrcyIycjeyGIZ6SIqd9amheURmHYztjeOImw7cd0p6bO2K+m8H5gQl6r1B&#10;da6m83mchWTMF68LNNylp770MMMRqqKBknG7DWl+Im8GblDFViZ+o9xjJqeUsWUT7afxijNxaaeo&#10;H38CmycAAAD//wMAUEsDBBQABgAIAAAAIQCz7T2h4QAAAAwBAAAPAAAAZHJzL2Rvd25yZXYueG1s&#10;TI/LTsMwEEX3SPyDNUhsUGunj6SEOBVCAsEOCoKtG0+TCD+C7abh7xlWsJvRHN05t9pO1rARQ+y9&#10;k5DNBTB0jde9ayW8vd7PNsBiUk4r4x1K+MYI2/r8rFKl9if3guMutYxCXCyVhC6loeQ8Nh1aFed+&#10;QEe3gw9WJVpDy3VQJwq3hi+EyLlVvaMPnRrwrsPmc3e0Ejarx/EjPi2f35v8YK7TVTE+fAUpLy+m&#10;2xtgCaf0B8OvPqlDTU57f3Q6MiNhlok1oRRWrGggIhdZDmxP6GJZrIHXFf9fov4BAAD//wMAUEsB&#10;Ai0AFAAGAAgAAAAhALaDOJL+AAAA4QEAABMAAAAAAAAAAAAAAAAAAAAAAFtDb250ZW50X1R5cGVz&#10;XS54bWxQSwECLQAUAAYACAAAACEAOP0h/9YAAACUAQAACwAAAAAAAAAAAAAAAAAvAQAAX3JlbHMv&#10;LnJlbHNQSwECLQAUAAYACAAAACEARZ5GSSYCAABMBAAADgAAAAAAAAAAAAAAAAAuAgAAZHJzL2Uy&#10;b0RvYy54bWxQSwECLQAUAAYACAAAACEAs+09oeEAAAAMAQAADwAAAAAAAAAAAAAAAACABAAAZHJz&#10;L2Rvd25yZXYueG1sUEsFBgAAAAAEAAQA8wAAAI4FAAAAAA==&#10;">
                <v:textbox>
                  <w:txbxContent>
                    <w:p w14:paraId="0C6715CE" w14:textId="77777777" w:rsidR="00C211F9" w:rsidRDefault="00C211F9" w:rsidP="00C211F9">
                      <w:pPr>
                        <w:rPr>
                          <w:b/>
                          <w:sz w:val="32"/>
                          <w:szCs w:val="32"/>
                        </w:rPr>
                      </w:pPr>
                      <w:r>
                        <w:rPr>
                          <w:b/>
                          <w:sz w:val="32"/>
                          <w:szCs w:val="32"/>
                        </w:rPr>
                        <w:t>Topic/Interdisciplinary Learning</w:t>
                      </w:r>
                      <w:r w:rsidR="005A1289">
                        <w:rPr>
                          <w:b/>
                          <w:sz w:val="32"/>
                          <w:szCs w:val="32"/>
                        </w:rPr>
                        <w:t xml:space="preserve"> Theme</w:t>
                      </w:r>
                    </w:p>
                    <w:p w14:paraId="31092737" w14:textId="590B36F5" w:rsidR="007512D6" w:rsidRPr="00C6303D" w:rsidRDefault="00567697" w:rsidP="00C211F9">
                      <w:pPr>
                        <w:rPr>
                          <w:rFonts w:ascii="Chalkboard" w:hAnsi="Chalkboard"/>
                          <w:i/>
                          <w:sz w:val="24"/>
                          <w:szCs w:val="24"/>
                        </w:rPr>
                      </w:pPr>
                      <w:r>
                        <w:rPr>
                          <w:rFonts w:ascii="Chalkboard" w:hAnsi="Chalkboard"/>
                          <w:i/>
                          <w:sz w:val="24"/>
                          <w:szCs w:val="24"/>
                        </w:rPr>
                        <w:t>Farm to Fork</w:t>
                      </w:r>
                    </w:p>
                    <w:p w14:paraId="743473CB" w14:textId="77777777" w:rsidR="00C211F9" w:rsidRDefault="00C211F9" w:rsidP="00C211F9">
                      <w:pPr>
                        <w:rPr>
                          <w:b/>
                          <w:sz w:val="32"/>
                          <w:szCs w:val="32"/>
                        </w:rPr>
                      </w:pPr>
                      <w:r>
                        <w:rPr>
                          <w:b/>
                          <w:sz w:val="32"/>
                          <w:szCs w:val="32"/>
                        </w:rPr>
                        <w:t>Further learning ideas for home</w:t>
                      </w:r>
                    </w:p>
                    <w:p w14:paraId="6B0D115D" w14:textId="690DAE53" w:rsidR="00E72101" w:rsidRDefault="00E72101" w:rsidP="009E159D">
                      <w:pPr>
                        <w:pStyle w:val="ListParagraph"/>
                        <w:numPr>
                          <w:ilvl w:val="0"/>
                          <w:numId w:val="1"/>
                        </w:numPr>
                        <w:rPr>
                          <w:rFonts w:ascii="Chalkboard" w:hAnsi="Chalkboard"/>
                          <w:i/>
                        </w:rPr>
                      </w:pPr>
                      <w:r>
                        <w:rPr>
                          <w:rFonts w:ascii="Chalkboard" w:hAnsi="Chalkboard"/>
                          <w:i/>
                        </w:rPr>
                        <w:t>Taste a variety of Scottish foods</w:t>
                      </w:r>
                    </w:p>
                    <w:p w14:paraId="1BA78364" w14:textId="33B84D3C" w:rsidR="00DE5C82" w:rsidRDefault="00DE5C82" w:rsidP="009E159D">
                      <w:pPr>
                        <w:pStyle w:val="ListParagraph"/>
                        <w:numPr>
                          <w:ilvl w:val="0"/>
                          <w:numId w:val="1"/>
                        </w:numPr>
                        <w:rPr>
                          <w:rFonts w:ascii="Chalkboard" w:hAnsi="Chalkboard"/>
                          <w:i/>
                        </w:rPr>
                      </w:pPr>
                      <w:r>
                        <w:rPr>
                          <w:rFonts w:ascii="Chalkboard" w:hAnsi="Chalkboard"/>
                          <w:i/>
                        </w:rPr>
                        <w:t>Visit supermarket and look at labels to find out where their food has come from</w:t>
                      </w:r>
                    </w:p>
                    <w:p w14:paraId="0468635B" w14:textId="4FE4EAE0" w:rsidR="00DE5C82" w:rsidRDefault="00DE5C82" w:rsidP="009E159D">
                      <w:pPr>
                        <w:pStyle w:val="ListParagraph"/>
                        <w:numPr>
                          <w:ilvl w:val="0"/>
                          <w:numId w:val="1"/>
                        </w:numPr>
                        <w:rPr>
                          <w:rFonts w:ascii="Chalkboard" w:hAnsi="Chalkboard"/>
                          <w:i/>
                        </w:rPr>
                      </w:pPr>
                      <w:r>
                        <w:rPr>
                          <w:rFonts w:ascii="Chalkboard" w:hAnsi="Chalkboard"/>
                          <w:i/>
                        </w:rPr>
                        <w:t>Visit a local farm</w:t>
                      </w:r>
                    </w:p>
                    <w:p w14:paraId="4077D2F5" w14:textId="1C138678" w:rsidR="00DE5C82" w:rsidRDefault="00DE5C82" w:rsidP="009E159D">
                      <w:pPr>
                        <w:pStyle w:val="ListParagraph"/>
                        <w:numPr>
                          <w:ilvl w:val="0"/>
                          <w:numId w:val="1"/>
                        </w:numPr>
                        <w:rPr>
                          <w:rFonts w:ascii="Chalkboard" w:hAnsi="Chalkboard"/>
                          <w:i/>
                        </w:rPr>
                      </w:pPr>
                      <w:r>
                        <w:rPr>
                          <w:rFonts w:ascii="Chalkboard" w:hAnsi="Chalkboard"/>
                          <w:i/>
                        </w:rPr>
                        <w:t>Use local products in cooking</w:t>
                      </w:r>
                    </w:p>
                    <w:p w14:paraId="6DB04A2B" w14:textId="1E67861B" w:rsidR="007512D6" w:rsidRPr="00E72101" w:rsidRDefault="007512D6" w:rsidP="00E72101">
                      <w:pPr>
                        <w:pStyle w:val="ListParagraph"/>
                        <w:rPr>
                          <w:rFonts w:ascii="Chalkboard" w:hAnsi="Chalkboard"/>
                          <w:i/>
                        </w:rPr>
                      </w:pPr>
                    </w:p>
                  </w:txbxContent>
                </v:textbox>
                <w10:wrap type="square" anchorx="margin"/>
              </v:shape>
            </w:pict>
          </mc:Fallback>
        </mc:AlternateContent>
      </w:r>
      <w:r w:rsidR="00E8725F" w:rsidRPr="00D760BD">
        <w:rPr>
          <w:noProof/>
          <w:sz w:val="36"/>
          <w:szCs w:val="36"/>
          <w:lang w:eastAsia="en-GB"/>
        </w:rPr>
        <mc:AlternateContent>
          <mc:Choice Requires="wps">
            <w:drawing>
              <wp:anchor distT="45720" distB="45720" distL="114300" distR="114300" simplePos="0" relativeHeight="251670528" behindDoc="0" locked="0" layoutInCell="1" allowOverlap="1" wp14:anchorId="24B32E1C" wp14:editId="553B8F30">
                <wp:simplePos x="0" y="0"/>
                <wp:positionH relativeFrom="margin">
                  <wp:posOffset>-57150</wp:posOffset>
                </wp:positionH>
                <wp:positionV relativeFrom="paragraph">
                  <wp:posOffset>7755889</wp:posOffset>
                </wp:positionV>
                <wp:extent cx="4114800" cy="199072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990725"/>
                        </a:xfrm>
                        <a:prstGeom prst="rect">
                          <a:avLst/>
                        </a:prstGeom>
                        <a:solidFill>
                          <a:srgbClr val="FFFFFF"/>
                        </a:solidFill>
                        <a:ln w="9525">
                          <a:solidFill>
                            <a:srgbClr val="000000"/>
                          </a:solidFill>
                          <a:miter lim="800000"/>
                          <a:headEnd/>
                          <a:tailEnd/>
                        </a:ln>
                      </wps:spPr>
                      <wps:txbx>
                        <w:txbxContent>
                          <w:p w14:paraId="586E5FEC" w14:textId="77777777" w:rsidR="00C211F9" w:rsidRDefault="00C211F9" w:rsidP="00C211F9">
                            <w:pPr>
                              <w:rPr>
                                <w:b/>
                                <w:sz w:val="32"/>
                                <w:szCs w:val="32"/>
                              </w:rPr>
                            </w:pPr>
                            <w:r>
                              <w:rPr>
                                <w:b/>
                                <w:sz w:val="32"/>
                                <w:szCs w:val="32"/>
                              </w:rPr>
                              <w:t>PE &amp; Sports planned Learning</w:t>
                            </w:r>
                          </w:p>
                          <w:p w14:paraId="28D383B9" w14:textId="72714D35" w:rsidR="007512D6" w:rsidRPr="00C6303D" w:rsidRDefault="00DE5C82" w:rsidP="007512D6">
                            <w:pPr>
                              <w:rPr>
                                <w:rFonts w:ascii="Chalkboard" w:hAnsi="Chalkboard"/>
                                <w:i/>
                                <w:sz w:val="24"/>
                                <w:szCs w:val="24"/>
                              </w:rPr>
                            </w:pPr>
                            <w:r>
                              <w:rPr>
                                <w:rFonts w:ascii="Chalkboard" w:hAnsi="Chalkboard"/>
                                <w:i/>
                                <w:sz w:val="24"/>
                                <w:szCs w:val="24"/>
                              </w:rPr>
                              <w:t>Athletics</w:t>
                            </w:r>
                          </w:p>
                          <w:p w14:paraId="705742AA" w14:textId="77777777" w:rsidR="00C211F9" w:rsidRDefault="00C211F9" w:rsidP="00C211F9">
                            <w:pPr>
                              <w:rPr>
                                <w:b/>
                                <w:sz w:val="32"/>
                                <w:szCs w:val="32"/>
                              </w:rPr>
                            </w:pPr>
                            <w:r>
                              <w:rPr>
                                <w:b/>
                                <w:sz w:val="32"/>
                                <w:szCs w:val="32"/>
                              </w:rPr>
                              <w:t>Ideas</w:t>
                            </w:r>
                            <w:r w:rsidR="00A06BEF">
                              <w:rPr>
                                <w:b/>
                                <w:sz w:val="32"/>
                                <w:szCs w:val="32"/>
                              </w:rPr>
                              <w:t xml:space="preserve"> for home</w:t>
                            </w:r>
                          </w:p>
                          <w:p w14:paraId="1906EDE0" w14:textId="68A9852C" w:rsidR="007512D6" w:rsidRDefault="00A251F0" w:rsidP="00C6303D">
                            <w:pPr>
                              <w:pStyle w:val="ListParagraph"/>
                              <w:numPr>
                                <w:ilvl w:val="0"/>
                                <w:numId w:val="4"/>
                              </w:numPr>
                              <w:rPr>
                                <w:rFonts w:ascii="Chalkboard" w:hAnsi="Chalkboard"/>
                                <w:i/>
                              </w:rPr>
                            </w:pPr>
                            <w:r>
                              <w:rPr>
                                <w:rFonts w:ascii="Chalkboard" w:hAnsi="Chalkboard"/>
                                <w:i/>
                              </w:rPr>
                              <w:t>Wii sports</w:t>
                            </w:r>
                          </w:p>
                          <w:p w14:paraId="4A66C598" w14:textId="0454793A" w:rsidR="00A251F0" w:rsidRDefault="00A251F0" w:rsidP="00C6303D">
                            <w:pPr>
                              <w:pStyle w:val="ListParagraph"/>
                              <w:numPr>
                                <w:ilvl w:val="0"/>
                                <w:numId w:val="4"/>
                              </w:numPr>
                              <w:rPr>
                                <w:rFonts w:ascii="Chalkboard" w:hAnsi="Chalkboard"/>
                                <w:i/>
                              </w:rPr>
                            </w:pPr>
                            <w:r>
                              <w:rPr>
                                <w:rFonts w:ascii="Chalkboard" w:hAnsi="Chalkboard"/>
                                <w:i/>
                              </w:rPr>
                              <w:t>Watch athletics on TV/internet/</w:t>
                            </w:r>
                            <w:proofErr w:type="spellStart"/>
                            <w:r>
                              <w:rPr>
                                <w:rFonts w:ascii="Chalkboard" w:hAnsi="Chalkboard"/>
                                <w:i/>
                              </w:rPr>
                              <w:t>youtube</w:t>
                            </w:r>
                            <w:proofErr w:type="spellEnd"/>
                          </w:p>
                          <w:p w14:paraId="668A1FE3" w14:textId="13C64492" w:rsidR="00E8725F" w:rsidRDefault="00A251F0" w:rsidP="00C6303D">
                            <w:pPr>
                              <w:pStyle w:val="ListParagraph"/>
                              <w:numPr>
                                <w:ilvl w:val="0"/>
                                <w:numId w:val="4"/>
                              </w:numPr>
                              <w:rPr>
                                <w:rFonts w:ascii="Chalkboard" w:hAnsi="Chalkboard"/>
                                <w:i/>
                              </w:rPr>
                            </w:pPr>
                            <w:r>
                              <w:rPr>
                                <w:rFonts w:ascii="Chalkboard" w:hAnsi="Chalkboard"/>
                                <w:i/>
                              </w:rPr>
                              <w:t>Practice athletics skills at the park</w:t>
                            </w:r>
                          </w:p>
                          <w:p w14:paraId="2AC2F1E2" w14:textId="3AD589A5" w:rsidR="00A251F0" w:rsidRPr="00C6303D" w:rsidRDefault="00A251F0" w:rsidP="00C6303D">
                            <w:pPr>
                              <w:pStyle w:val="ListParagraph"/>
                              <w:numPr>
                                <w:ilvl w:val="0"/>
                                <w:numId w:val="4"/>
                              </w:numPr>
                              <w:rPr>
                                <w:rFonts w:ascii="Chalkboard" w:hAnsi="Chalkboard"/>
                                <w:i/>
                              </w:rPr>
                            </w:pPr>
                            <w:r>
                              <w:rPr>
                                <w:rFonts w:ascii="Chalkboard" w:hAnsi="Chalkboard"/>
                                <w:i/>
                              </w:rPr>
                              <w:t>Challenge your friends/family</w:t>
                            </w:r>
                          </w:p>
                          <w:p w14:paraId="03381193" w14:textId="77777777" w:rsidR="007512D6" w:rsidRPr="00D760BD" w:rsidRDefault="007512D6" w:rsidP="00C211F9">
                            <w:pPr>
                              <w:rPr>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B32E1C" id="_x0000_s1032" type="#_x0000_t202" style="position:absolute;margin-left:-4.5pt;margin-top:610.7pt;width:324pt;height:156.7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okwJgIAAEwEAAAOAAAAZHJzL2Uyb0RvYy54bWysVNtu2zAMfR+wfxD0vtjOkqUx4hRdugwD&#10;ugvQ7gNkWY6FSaImKbGzry8lp2l2wR6G+UEgReqQPCS9uh60IgfhvART0WKSUyIMh0aaXUW/Pmxf&#10;XVHiAzMNU2BERY/C0+v1yxer3pZiCh2oRjiCIMaXva1oF4Its8zzTmjmJ2CFQWMLTrOAqttljWM9&#10;omuVTfP8TdaDa6wDLrzH29vRSNcJv20FD5/b1otAVEUxt5BOl846ntl6xcqdY7aT/JQG+4csNJMG&#10;g56hbllgZO/kb1Bacgce2jDhoDNoW8lFqgGrKfJfqrnvmBWpFiTH2zNN/v/B8k+HL47IpqILSgzT&#10;2KIHMQTyFgYyjez01pfodG/RLQx4jV1OlXp7B/ybJwY2HTM7ceMc9J1gDWZXxJfZxdMRx0eQuv8I&#10;DYZh+wAJaGidjtQhGQTRsUvHc2diKhwvZ0Uxu8rRxNFWLJf5YjpPMVj59Nw6H94L0CQKFXXY+gTP&#10;Dnc+xHRY+eQSo3lQstlKpZLidvVGOXJgOCbb9J3Qf3JThvQVXc4x9t8h8vT9CULLgPOupK4o1oNf&#10;dGJl5O2daZIcmFSjjCkrcyIycjeyGIZ6SB17Hd9Gkmtojsisg3G8cR1R6MD9oKTH0a6o/75nTlCi&#10;PhjszrKYzeIuJGU2X0xRcZeW+tLCDEeoigZKRnET0v7EtA3cYBdbmfh9zuSUMo5sov20XnEnLvXk&#10;9fwTWD8CAAD//wMAUEsDBBQABgAIAAAAIQDzrNw94QAAAAwBAAAPAAAAZHJzL2Rvd25yZXYueG1s&#10;TI/BTsMwEETvSPyDtUhcUOs0CaEJcSqEBIIbFARXN3aTCHsdbDcNf8/2BMedHc28qTezNWzSPgwO&#10;BayWCTCNrVMDdgLe3x4Wa2AhSlTSONQCfnSATXN+VstKuSO+6mkbO0YhGCopoI9xrDgPba+tDEs3&#10;aqTf3nkrI52+48rLI4Vbw9MkKbiVA1JDL0d93+v2a3uwAtb50/QZnrOXj7bYmzJe3UyP316Iy4v5&#10;7hZY1HP8M8MJn9ChIaadO6AKzAhYlDQlkp6mqxwYOYrsJO1Ius7yEnhT8/8jml8AAAD//wMAUEsB&#10;Ai0AFAAGAAgAAAAhALaDOJL+AAAA4QEAABMAAAAAAAAAAAAAAAAAAAAAAFtDb250ZW50X1R5cGVz&#10;XS54bWxQSwECLQAUAAYACAAAACEAOP0h/9YAAACUAQAACwAAAAAAAAAAAAAAAAAvAQAAX3JlbHMv&#10;LnJlbHNQSwECLQAUAAYACAAAACEA4F6JMCYCAABMBAAADgAAAAAAAAAAAAAAAAAuAgAAZHJzL2Uy&#10;b0RvYy54bWxQSwECLQAUAAYACAAAACEA86zcPeEAAAAMAQAADwAAAAAAAAAAAAAAAACABAAAZHJz&#10;L2Rvd25yZXYueG1sUEsFBgAAAAAEAAQA8wAAAI4FAAAAAA==&#10;">
                <v:textbox>
                  <w:txbxContent>
                    <w:p w14:paraId="586E5FEC" w14:textId="77777777" w:rsidR="00C211F9" w:rsidRDefault="00C211F9" w:rsidP="00C211F9">
                      <w:pPr>
                        <w:rPr>
                          <w:b/>
                          <w:sz w:val="32"/>
                          <w:szCs w:val="32"/>
                        </w:rPr>
                      </w:pPr>
                      <w:r>
                        <w:rPr>
                          <w:b/>
                          <w:sz w:val="32"/>
                          <w:szCs w:val="32"/>
                        </w:rPr>
                        <w:t>PE &amp; Sports planned Learning</w:t>
                      </w:r>
                    </w:p>
                    <w:p w14:paraId="28D383B9" w14:textId="72714D35" w:rsidR="007512D6" w:rsidRPr="00C6303D" w:rsidRDefault="00DE5C82" w:rsidP="007512D6">
                      <w:pPr>
                        <w:rPr>
                          <w:rFonts w:ascii="Chalkboard" w:hAnsi="Chalkboard"/>
                          <w:i/>
                          <w:sz w:val="24"/>
                          <w:szCs w:val="24"/>
                        </w:rPr>
                      </w:pPr>
                      <w:r>
                        <w:rPr>
                          <w:rFonts w:ascii="Chalkboard" w:hAnsi="Chalkboard"/>
                          <w:i/>
                          <w:sz w:val="24"/>
                          <w:szCs w:val="24"/>
                        </w:rPr>
                        <w:t>Athletics</w:t>
                      </w:r>
                    </w:p>
                    <w:p w14:paraId="705742AA" w14:textId="77777777" w:rsidR="00C211F9" w:rsidRDefault="00C211F9" w:rsidP="00C211F9">
                      <w:pPr>
                        <w:rPr>
                          <w:b/>
                          <w:sz w:val="32"/>
                          <w:szCs w:val="32"/>
                        </w:rPr>
                      </w:pPr>
                      <w:r>
                        <w:rPr>
                          <w:b/>
                          <w:sz w:val="32"/>
                          <w:szCs w:val="32"/>
                        </w:rPr>
                        <w:t>Ideas</w:t>
                      </w:r>
                      <w:r w:rsidR="00A06BEF">
                        <w:rPr>
                          <w:b/>
                          <w:sz w:val="32"/>
                          <w:szCs w:val="32"/>
                        </w:rPr>
                        <w:t xml:space="preserve"> for home</w:t>
                      </w:r>
                    </w:p>
                    <w:p w14:paraId="1906EDE0" w14:textId="68A9852C" w:rsidR="007512D6" w:rsidRDefault="00A251F0" w:rsidP="00C6303D">
                      <w:pPr>
                        <w:pStyle w:val="ListParagraph"/>
                        <w:numPr>
                          <w:ilvl w:val="0"/>
                          <w:numId w:val="4"/>
                        </w:numPr>
                        <w:rPr>
                          <w:rFonts w:ascii="Chalkboard" w:hAnsi="Chalkboard"/>
                          <w:i/>
                        </w:rPr>
                      </w:pPr>
                      <w:r>
                        <w:rPr>
                          <w:rFonts w:ascii="Chalkboard" w:hAnsi="Chalkboard"/>
                          <w:i/>
                        </w:rPr>
                        <w:t>Wii sports</w:t>
                      </w:r>
                    </w:p>
                    <w:p w14:paraId="4A66C598" w14:textId="0454793A" w:rsidR="00A251F0" w:rsidRDefault="00A251F0" w:rsidP="00C6303D">
                      <w:pPr>
                        <w:pStyle w:val="ListParagraph"/>
                        <w:numPr>
                          <w:ilvl w:val="0"/>
                          <w:numId w:val="4"/>
                        </w:numPr>
                        <w:rPr>
                          <w:rFonts w:ascii="Chalkboard" w:hAnsi="Chalkboard"/>
                          <w:i/>
                        </w:rPr>
                      </w:pPr>
                      <w:r>
                        <w:rPr>
                          <w:rFonts w:ascii="Chalkboard" w:hAnsi="Chalkboard"/>
                          <w:i/>
                        </w:rPr>
                        <w:t>Watch athletics on TV/internet/</w:t>
                      </w:r>
                      <w:proofErr w:type="spellStart"/>
                      <w:r>
                        <w:rPr>
                          <w:rFonts w:ascii="Chalkboard" w:hAnsi="Chalkboard"/>
                          <w:i/>
                        </w:rPr>
                        <w:t>youtube</w:t>
                      </w:r>
                      <w:proofErr w:type="spellEnd"/>
                    </w:p>
                    <w:p w14:paraId="668A1FE3" w14:textId="13C64492" w:rsidR="00E8725F" w:rsidRDefault="00A251F0" w:rsidP="00C6303D">
                      <w:pPr>
                        <w:pStyle w:val="ListParagraph"/>
                        <w:numPr>
                          <w:ilvl w:val="0"/>
                          <w:numId w:val="4"/>
                        </w:numPr>
                        <w:rPr>
                          <w:rFonts w:ascii="Chalkboard" w:hAnsi="Chalkboard"/>
                          <w:i/>
                        </w:rPr>
                      </w:pPr>
                      <w:r>
                        <w:rPr>
                          <w:rFonts w:ascii="Chalkboard" w:hAnsi="Chalkboard"/>
                          <w:i/>
                        </w:rPr>
                        <w:t>Practice athletics skills at the park</w:t>
                      </w:r>
                    </w:p>
                    <w:p w14:paraId="2AC2F1E2" w14:textId="3AD589A5" w:rsidR="00A251F0" w:rsidRPr="00C6303D" w:rsidRDefault="00A251F0" w:rsidP="00C6303D">
                      <w:pPr>
                        <w:pStyle w:val="ListParagraph"/>
                        <w:numPr>
                          <w:ilvl w:val="0"/>
                          <w:numId w:val="4"/>
                        </w:numPr>
                        <w:rPr>
                          <w:rFonts w:ascii="Chalkboard" w:hAnsi="Chalkboard"/>
                          <w:i/>
                        </w:rPr>
                      </w:pPr>
                      <w:r>
                        <w:rPr>
                          <w:rFonts w:ascii="Chalkboard" w:hAnsi="Chalkboard"/>
                          <w:i/>
                        </w:rPr>
                        <w:t>Challenge your friends/family</w:t>
                      </w:r>
                    </w:p>
                    <w:p w14:paraId="03381193" w14:textId="77777777" w:rsidR="007512D6" w:rsidRPr="00D760BD" w:rsidRDefault="007512D6" w:rsidP="00C211F9">
                      <w:pPr>
                        <w:rPr>
                          <w:b/>
                          <w:sz w:val="32"/>
                          <w:szCs w:val="32"/>
                        </w:rPr>
                      </w:pPr>
                    </w:p>
                  </w:txbxContent>
                </v:textbox>
                <w10:wrap type="square" anchorx="margin"/>
              </v:shape>
            </w:pict>
          </mc:Fallback>
        </mc:AlternateContent>
      </w:r>
      <w:r w:rsidR="005A1289">
        <w:rPr>
          <w:noProof/>
          <w:lang w:eastAsia="en-GB"/>
        </w:rPr>
        <w:drawing>
          <wp:anchor distT="0" distB="0" distL="114300" distR="114300" simplePos="0" relativeHeight="251679744" behindDoc="0" locked="0" layoutInCell="1" allowOverlap="1" wp14:anchorId="11635850" wp14:editId="158A2DE6">
            <wp:simplePos x="0" y="0"/>
            <wp:positionH relativeFrom="margin">
              <wp:posOffset>6362700</wp:posOffset>
            </wp:positionH>
            <wp:positionV relativeFrom="paragraph">
              <wp:posOffset>381000</wp:posOffset>
            </wp:positionV>
            <wp:extent cx="438667" cy="504825"/>
            <wp:effectExtent l="38100" t="38100" r="38100" b="2857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rot="390826">
                      <a:off x="0" y="0"/>
                      <a:ext cx="438667" cy="504825"/>
                    </a:xfrm>
                    <a:prstGeom prst="rect">
                      <a:avLst/>
                    </a:prstGeom>
                  </pic:spPr>
                </pic:pic>
              </a:graphicData>
            </a:graphic>
            <wp14:sizeRelH relativeFrom="page">
              <wp14:pctWidth>0</wp14:pctWidth>
            </wp14:sizeRelH>
            <wp14:sizeRelV relativeFrom="page">
              <wp14:pctHeight>0</wp14:pctHeight>
            </wp14:sizeRelV>
          </wp:anchor>
        </w:drawing>
      </w:r>
      <w:r w:rsidR="00A06BEF">
        <w:rPr>
          <w:noProof/>
          <w:lang w:eastAsia="en-GB"/>
        </w:rPr>
        <w:drawing>
          <wp:anchor distT="0" distB="0" distL="114300" distR="114300" simplePos="0" relativeHeight="251681792" behindDoc="0" locked="0" layoutInCell="1" allowOverlap="1" wp14:anchorId="39771D8F" wp14:editId="7A665103">
            <wp:simplePos x="0" y="0"/>
            <wp:positionH relativeFrom="margin">
              <wp:posOffset>-341095</wp:posOffset>
            </wp:positionH>
            <wp:positionV relativeFrom="paragraph">
              <wp:posOffset>3351797</wp:posOffset>
            </wp:positionV>
            <wp:extent cx="606379" cy="697832"/>
            <wp:effectExtent l="0" t="0" r="3810" b="76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6379" cy="697832"/>
                    </a:xfrm>
                    <a:prstGeom prst="rect">
                      <a:avLst/>
                    </a:prstGeom>
                  </pic:spPr>
                </pic:pic>
              </a:graphicData>
            </a:graphic>
            <wp14:sizeRelH relativeFrom="page">
              <wp14:pctWidth>0</wp14:pctWidth>
            </wp14:sizeRelH>
            <wp14:sizeRelV relativeFrom="page">
              <wp14:pctHeight>0</wp14:pctHeight>
            </wp14:sizeRelV>
          </wp:anchor>
        </w:drawing>
      </w:r>
      <w:r w:rsidR="00C211F9">
        <w:rPr>
          <w:b/>
          <w:sz w:val="32"/>
          <w:szCs w:val="32"/>
        </w:rPr>
        <w:t>R</w:t>
      </w:r>
      <w:r w:rsidR="00C211F9" w:rsidRPr="00C211F9">
        <w:rPr>
          <w:b/>
          <w:sz w:val="24"/>
          <w:szCs w:val="24"/>
        </w:rPr>
        <w:t xml:space="preserve">emember all children have reading to do at home every night. Weekly they have spelling/common words and numeracy facts to practice. These will be assessed in class as part of their learning tasks. </w:t>
      </w:r>
    </w:p>
    <w:sectPr w:rsidR="00C211F9" w:rsidRPr="00567697" w:rsidSect="00D760B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halkboard">
    <w:altName w:val="Kristen ITC"/>
    <w:charset w:val="00"/>
    <w:family w:val="auto"/>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84B89"/>
    <w:multiLevelType w:val="hybridMultilevel"/>
    <w:tmpl w:val="1A1E7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E0196"/>
    <w:multiLevelType w:val="hybridMultilevel"/>
    <w:tmpl w:val="68BED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26DBF"/>
    <w:multiLevelType w:val="hybridMultilevel"/>
    <w:tmpl w:val="16482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0909DD"/>
    <w:multiLevelType w:val="hybridMultilevel"/>
    <w:tmpl w:val="27623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A839C4"/>
    <w:multiLevelType w:val="hybridMultilevel"/>
    <w:tmpl w:val="950A3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8F5F6E"/>
    <w:multiLevelType w:val="hybridMultilevel"/>
    <w:tmpl w:val="E460B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3B2A18"/>
    <w:multiLevelType w:val="hybridMultilevel"/>
    <w:tmpl w:val="0B2C0E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0434593"/>
    <w:multiLevelType w:val="hybridMultilevel"/>
    <w:tmpl w:val="DC544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F32A76"/>
    <w:multiLevelType w:val="hybridMultilevel"/>
    <w:tmpl w:val="6F265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E92BCD"/>
    <w:multiLevelType w:val="hybridMultilevel"/>
    <w:tmpl w:val="125CD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B82A46"/>
    <w:multiLevelType w:val="hybridMultilevel"/>
    <w:tmpl w:val="B88C6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0A425F"/>
    <w:multiLevelType w:val="hybridMultilevel"/>
    <w:tmpl w:val="CE6CB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066748"/>
    <w:multiLevelType w:val="hybridMultilevel"/>
    <w:tmpl w:val="F56CE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7"/>
  </w:num>
  <w:num w:numId="5">
    <w:abstractNumId w:val="8"/>
  </w:num>
  <w:num w:numId="6">
    <w:abstractNumId w:val="5"/>
  </w:num>
  <w:num w:numId="7">
    <w:abstractNumId w:val="2"/>
  </w:num>
  <w:num w:numId="8">
    <w:abstractNumId w:val="3"/>
  </w:num>
  <w:num w:numId="9">
    <w:abstractNumId w:val="1"/>
  </w:num>
  <w:num w:numId="10">
    <w:abstractNumId w:val="11"/>
  </w:num>
  <w:num w:numId="11">
    <w:abstractNumId w:val="6"/>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0BD"/>
    <w:rsid w:val="00015483"/>
    <w:rsid w:val="00053975"/>
    <w:rsid w:val="00146642"/>
    <w:rsid w:val="001E244E"/>
    <w:rsid w:val="00206780"/>
    <w:rsid w:val="0021025C"/>
    <w:rsid w:val="002F2B18"/>
    <w:rsid w:val="003910A7"/>
    <w:rsid w:val="00415B52"/>
    <w:rsid w:val="00497B14"/>
    <w:rsid w:val="004B75FF"/>
    <w:rsid w:val="004D0968"/>
    <w:rsid w:val="00567697"/>
    <w:rsid w:val="005A1289"/>
    <w:rsid w:val="005B1312"/>
    <w:rsid w:val="005D2086"/>
    <w:rsid w:val="007512D6"/>
    <w:rsid w:val="007A4A02"/>
    <w:rsid w:val="00871B85"/>
    <w:rsid w:val="009E159D"/>
    <w:rsid w:val="00A06BEF"/>
    <w:rsid w:val="00A251F0"/>
    <w:rsid w:val="00A31646"/>
    <w:rsid w:val="00A607F3"/>
    <w:rsid w:val="00A857AD"/>
    <w:rsid w:val="00AF6806"/>
    <w:rsid w:val="00B65DF0"/>
    <w:rsid w:val="00BC024A"/>
    <w:rsid w:val="00C211F9"/>
    <w:rsid w:val="00C6303D"/>
    <w:rsid w:val="00CB59CD"/>
    <w:rsid w:val="00CD315C"/>
    <w:rsid w:val="00D64661"/>
    <w:rsid w:val="00D760BD"/>
    <w:rsid w:val="00DE5C82"/>
    <w:rsid w:val="00E72101"/>
    <w:rsid w:val="00E8725F"/>
    <w:rsid w:val="00EF2150"/>
    <w:rsid w:val="00F6724A"/>
    <w:rsid w:val="00F970EF"/>
    <w:rsid w:val="00FA7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DAF40"/>
  <w15:chartTrackingRefBased/>
  <w15:docId w15:val="{69C4CC01-C75B-4858-8590-01B2F2951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0EF"/>
    <w:pPr>
      <w:ind w:left="720"/>
      <w:contextualSpacing/>
    </w:pPr>
  </w:style>
  <w:style w:type="paragraph" w:styleId="BalloonText">
    <w:name w:val="Balloon Text"/>
    <w:basedOn w:val="Normal"/>
    <w:link w:val="BalloonTextChar"/>
    <w:uiPriority w:val="99"/>
    <w:semiHidden/>
    <w:unhideWhenUsed/>
    <w:rsid w:val="007A4A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A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110</Words>
  <Characters>627</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Fiona Black</cp:lastModifiedBy>
  <cp:revision>2</cp:revision>
  <cp:lastPrinted>2017-04-28T09:22:00Z</cp:lastPrinted>
  <dcterms:created xsi:type="dcterms:W3CDTF">2017-04-28T09:39:00Z</dcterms:created>
  <dcterms:modified xsi:type="dcterms:W3CDTF">2017-04-28T09:39:00Z</dcterms:modified>
</cp:coreProperties>
</file>