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41D14" w:rsidRDefault="00532D80" w14:paraId="35560312" wp14:textId="77777777">
      <w:r>
        <w:t xml:space="preserve">We hope everyone is well and taking care. </w:t>
      </w:r>
      <w:r w:rsidR="00EF039C">
        <w:t xml:space="preserve"> Thanks for sharing your ideas</w:t>
      </w:r>
      <w:r>
        <w:t xml:space="preserve"> from the Katie Morag theme, it was great having a theme involving Scotland</w:t>
      </w:r>
      <w:r w:rsidR="00417606">
        <w:t xml:space="preserve">. </w:t>
      </w:r>
      <w:r w:rsidR="001326E8">
        <w:t>Please, remember all previous themes are</w:t>
      </w:r>
      <w:r w:rsidR="000F410D">
        <w:t xml:space="preserve"> on the website</w:t>
      </w:r>
      <w:r>
        <w:t xml:space="preserve"> and app,</w:t>
      </w:r>
      <w:r w:rsidR="000F410D">
        <w:t xml:space="preserve"> so you can access it at any time.                             </w:t>
      </w:r>
    </w:p>
    <w:p xmlns:wp14="http://schemas.microsoft.com/office/word/2010/wordml" w:rsidR="00C9519E" w:rsidRDefault="00C9519E" w14:paraId="672A6659" wp14:textId="77777777"/>
    <w:p xmlns:wp14="http://schemas.microsoft.com/office/word/2010/wordml" w:rsidR="00C9519E" w:rsidRDefault="00C9519E" w14:paraId="0A37501D" wp14:textId="4F6071AF">
      <w:r w:rsidR="00C9519E">
        <w:rPr/>
        <w:t xml:space="preserve">Our </w:t>
      </w:r>
      <w:r w:rsidR="000160B8">
        <w:rPr/>
        <w:t>new</w:t>
      </w:r>
      <w:r w:rsidR="000F410D">
        <w:rPr/>
        <w:t xml:space="preserve"> theme</w:t>
      </w:r>
      <w:r w:rsidR="00C9519E">
        <w:rPr/>
        <w:t xml:space="preserve"> is</w:t>
      </w:r>
      <w:r w:rsidR="000F410D">
        <w:rPr/>
        <w:t xml:space="preserve"> based on the</w:t>
      </w:r>
      <w:r w:rsidR="00EF039C">
        <w:rPr/>
        <w:t xml:space="preserve"> </w:t>
      </w:r>
      <w:r w:rsidR="00532D80">
        <w:rPr/>
        <w:t xml:space="preserve">series of book- </w:t>
      </w:r>
      <w:r w:rsidRPr="28AF7C9F" w:rsidR="00532D80">
        <w:rPr>
          <w:b w:val="1"/>
          <w:bCs w:val="1"/>
        </w:rPr>
        <w:t xml:space="preserve">The Rainbow Fish by Marcus </w:t>
      </w:r>
      <w:r w:rsidRPr="28AF7C9F" w:rsidR="00532D80">
        <w:rPr>
          <w:b w:val="1"/>
          <w:bCs w:val="1"/>
        </w:rPr>
        <w:t>Pfister</w:t>
      </w:r>
      <w:r w:rsidRPr="28AF7C9F" w:rsidR="00EF039C">
        <w:rPr>
          <w:i w:val="1"/>
          <w:iCs w:val="1"/>
        </w:rPr>
        <w:t>.</w:t>
      </w:r>
      <w:r w:rsidR="00C9519E">
        <w:rPr/>
        <w:t xml:space="preserve"> If you have</w:t>
      </w:r>
      <w:r w:rsidR="00532D80">
        <w:rPr/>
        <w:t xml:space="preserve"> </w:t>
      </w:r>
      <w:r w:rsidR="00C9519E">
        <w:rPr/>
        <w:t>the book</w:t>
      </w:r>
      <w:r w:rsidR="00532D80">
        <w:rPr/>
        <w:t xml:space="preserve">s at home, please read it </w:t>
      </w:r>
      <w:r w:rsidR="00C9519E">
        <w:rPr/>
        <w:t xml:space="preserve">with your child. Don’t worry if you don’t have it, </w:t>
      </w:r>
      <w:r w:rsidR="000F410D">
        <w:rPr/>
        <w:t xml:space="preserve">once again </w:t>
      </w:r>
      <w:r w:rsidR="00C9519E">
        <w:rPr/>
        <w:t>I h</w:t>
      </w:r>
      <w:r w:rsidR="00417606">
        <w:rPr/>
        <w:t>av</w:t>
      </w:r>
      <w:r w:rsidR="00532D80">
        <w:rPr/>
        <w:t>e included a link to the story</w:t>
      </w:r>
      <w:r w:rsidR="00C9519E">
        <w:rPr/>
        <w:t xml:space="preserve"> below. Have fun </w:t>
      </w:r>
      <w:r w:rsidR="00532D80">
        <w:rPr/>
        <w:t>under the se</w:t>
      </w:r>
      <w:r w:rsidR="678E35D1">
        <w:rPr/>
        <w:t>a!</w:t>
      </w:r>
    </w:p>
    <w:p xmlns:wp14="http://schemas.microsoft.com/office/word/2010/wordml" w:rsidR="00C9519E" w:rsidRDefault="00532D80" w14:paraId="3878D8BC" wp14:textId="77777777">
      <w:r>
        <w:t xml:space="preserve">The Rainbow Fish by Marcus </w:t>
      </w:r>
      <w:proofErr w:type="spellStart"/>
      <w:r>
        <w:t>Pfister</w:t>
      </w:r>
      <w:proofErr w:type="spellEnd"/>
    </w:p>
    <w:p xmlns:wp14="http://schemas.microsoft.com/office/word/2010/wordml" w:rsidR="00417606" w:rsidRDefault="006A5945" w14:paraId="4E98E96E" wp14:textId="77777777">
      <w:hyperlink w:history="1" r:id="rId4">
        <w:r w:rsidRPr="00A72876">
          <w:rPr>
            <w:rStyle w:val="Hyperlink"/>
          </w:rPr>
          <w:t>https://www.youtube.com/watch?v=QFORvXhub28</w:t>
        </w:r>
      </w:hyperlink>
    </w:p>
    <w:p xmlns:wp14="http://schemas.microsoft.com/office/word/2010/wordml" w:rsidR="006A5945" w:rsidRDefault="006A5945" w14:paraId="5DAB6C7B" wp14:textId="77777777"/>
    <w:p xmlns:wp14="http://schemas.microsoft.com/office/word/2010/wordml" w:rsidR="00417606" w:rsidRDefault="006A5945" w14:paraId="730A6D68" wp14:textId="77777777">
      <w:r>
        <w:t>Watch the Rainbow Fish animation.</w:t>
      </w:r>
    </w:p>
    <w:p xmlns:wp14="http://schemas.microsoft.com/office/word/2010/wordml" w:rsidR="00417606" w:rsidRDefault="006A5945" w14:paraId="4F239F16" wp14:textId="77777777">
      <w:hyperlink w:history="1" r:id="rId5">
        <w:r w:rsidRPr="00A72876">
          <w:rPr>
            <w:rStyle w:val="Hyperlink"/>
          </w:rPr>
          <w:t>https://www.youtube.com/watch?v=ifXlc0QI2kY</w:t>
        </w:r>
      </w:hyperlink>
    </w:p>
    <w:p xmlns:wp14="http://schemas.microsoft.com/office/word/2010/wordml" w:rsidR="006A5945" w:rsidRDefault="006A5945" w14:paraId="02EB378F" wp14:textId="77777777"/>
    <w:p xmlns:wp14="http://schemas.microsoft.com/office/word/2010/wordml" w:rsidR="00417606" w:rsidRDefault="006A5945" w14:paraId="65D1104D" wp14:textId="77777777">
      <w:r>
        <w:t>Sing-a-long with the Rainbow Fish Song.</w:t>
      </w:r>
    </w:p>
    <w:p xmlns:wp14="http://schemas.microsoft.com/office/word/2010/wordml" w:rsidR="00417606" w:rsidRDefault="006A5945" w14:paraId="45DFBE16" wp14:textId="77777777">
      <w:hyperlink w:history="1" r:id="rId6">
        <w:r w:rsidRPr="00A72876">
          <w:rPr>
            <w:rStyle w:val="Hyperlink"/>
          </w:rPr>
          <w:t>https://www.youtube.com/watch?v=TzgpA86x94U</w:t>
        </w:r>
      </w:hyperlink>
    </w:p>
    <w:p xmlns:wp14="http://schemas.microsoft.com/office/word/2010/wordml" w:rsidR="005F22D2" w:rsidRDefault="005F22D2" w14:paraId="6A05A809" wp14:textId="77777777"/>
    <w:p xmlns:wp14="http://schemas.microsoft.com/office/word/2010/wordml" w:rsidR="005F22D2" w:rsidRDefault="005F22D2" w14:paraId="3011F50C" wp14:textId="77777777">
      <w:r>
        <w:t>Sing this Under the Sea song.</w:t>
      </w:r>
    </w:p>
    <w:p xmlns:wp14="http://schemas.microsoft.com/office/word/2010/wordml" w:rsidR="005F22D2" w:rsidRDefault="005F22D2" w14:paraId="645795C4" wp14:textId="77777777">
      <w:hyperlink w:history="1" r:id="rId7">
        <w:r w:rsidRPr="00A72876">
          <w:rPr>
            <w:rStyle w:val="Hyperlink"/>
          </w:rPr>
          <w:t>https://learnenglishkids.britishcouncil.org/songs/everything-beneath-the-sea</w:t>
        </w:r>
      </w:hyperlink>
    </w:p>
    <w:p xmlns:wp14="http://schemas.microsoft.com/office/word/2010/wordml" w:rsidR="00417606" w:rsidRDefault="00417606" w14:paraId="5A39BBE3" wp14:textId="77777777">
      <w:bookmarkStart w:name="_GoBack" w:id="0"/>
      <w:bookmarkEnd w:id="0"/>
    </w:p>
    <w:p xmlns:wp14="http://schemas.microsoft.com/office/word/2010/wordml" w:rsidR="001326E8" w:rsidRDefault="00B70283" w14:paraId="395F8F4A" wp14:textId="77777777">
      <w:r>
        <w:t>Join Cosmic Kids Yoga with this Under the Sea yoga</w:t>
      </w:r>
    </w:p>
    <w:p xmlns:wp14="http://schemas.microsoft.com/office/word/2010/wordml" w:rsidR="00A96286" w:rsidRDefault="00B70283" w14:paraId="443E1057" wp14:textId="77777777">
      <w:hyperlink w:history="1" r:id="rId8">
        <w:r w:rsidRPr="00A72876">
          <w:rPr>
            <w:rStyle w:val="Hyperlink"/>
          </w:rPr>
          <w:t>https://www.youtube.com/watch?v=LhYtcadR9nw</w:t>
        </w:r>
      </w:hyperlink>
    </w:p>
    <w:p xmlns:wp14="http://schemas.microsoft.com/office/word/2010/wordml" w:rsidR="00B70283" w:rsidRDefault="00B70283" w14:paraId="41C8F396" wp14:textId="77777777"/>
    <w:p xmlns:wp14="http://schemas.microsoft.com/office/word/2010/wordml" w:rsidR="001326E8" w:rsidRDefault="001326E8" w14:paraId="72A3D3EC" wp14:textId="77777777"/>
    <w:p xmlns:wp14="http://schemas.microsoft.com/office/word/2010/wordml" w:rsidR="00A96286" w:rsidRDefault="0023568E" w14:paraId="12CAEE85" wp14:textId="77777777">
      <w:r>
        <w:t>Pl</w:t>
      </w:r>
      <w:r w:rsidR="005F22D2">
        <w:t>ay the Under Water counting game</w:t>
      </w:r>
      <w:r>
        <w:t>.</w:t>
      </w:r>
    </w:p>
    <w:p xmlns:wp14="http://schemas.microsoft.com/office/word/2010/wordml" w:rsidR="0023568E" w:rsidRDefault="0023568E" w14:paraId="2D2AA415" wp14:textId="77777777">
      <w:hyperlink w:history="1" r:id="rId9">
        <w:r w:rsidRPr="00A72876">
          <w:rPr>
            <w:rStyle w:val="Hyperlink"/>
          </w:rPr>
          <w:t>https://www.topmarks.co.uk/learning-to-count/underwater-counting</w:t>
        </w:r>
      </w:hyperlink>
    </w:p>
    <w:p xmlns:wp14="http://schemas.microsoft.com/office/word/2010/wordml" w:rsidR="005F22D2" w:rsidRDefault="005F22D2" w14:paraId="0D0B940D" wp14:textId="77777777"/>
    <w:p xmlns:wp14="http://schemas.microsoft.com/office/word/2010/wordml" w:rsidR="005F22D2" w:rsidRDefault="005F22D2" w14:paraId="6B107128" wp14:textId="77777777">
      <w:r>
        <w:t>Try this ocean memory game.</w:t>
      </w:r>
    </w:p>
    <w:p xmlns:wp14="http://schemas.microsoft.com/office/word/2010/wordml" w:rsidR="005F22D2" w:rsidRDefault="005F22D2" w14:paraId="48E1593E" wp14:textId="77777777">
      <w:hyperlink w:history="1" r:id="rId10">
        <w:r w:rsidRPr="00A72876">
          <w:rPr>
            <w:rStyle w:val="Hyperlink"/>
          </w:rPr>
          <w:t>https://matchthememory.com/oceananimalsESL</w:t>
        </w:r>
      </w:hyperlink>
    </w:p>
    <w:p xmlns:wp14="http://schemas.microsoft.com/office/word/2010/wordml" w:rsidR="005F22D2" w:rsidRDefault="005F22D2" w14:paraId="0E27B00A" wp14:textId="77777777"/>
    <w:p xmlns:wp14="http://schemas.microsoft.com/office/word/2010/wordml" w:rsidR="0023568E" w:rsidRDefault="0023568E" w14:paraId="60061E4C" wp14:textId="77777777"/>
    <w:p xmlns:wp14="http://schemas.microsoft.com/office/word/2010/wordml" w:rsidR="00471EB1" w:rsidRDefault="00471EB1" w14:paraId="44EAFD9C" wp14:textId="77777777"/>
    <w:p xmlns:wp14="http://schemas.microsoft.com/office/word/2010/wordml" w:rsidR="00525CF3" w:rsidRDefault="00525CF3" w14:paraId="6376738E" wp14:textId="77777777">
      <w:r>
        <w:lastRenderedPageBreak/>
        <w:t xml:space="preserve">Sign up for your free </w:t>
      </w:r>
      <w:proofErr w:type="spellStart"/>
      <w:r>
        <w:t>Twinkl</w:t>
      </w:r>
      <w:proofErr w:type="spellEnd"/>
      <w:r>
        <w:t xml:space="preserve"> account and you can access all of these amazing activities.</w:t>
      </w:r>
      <w:r w:rsidR="004A71F0">
        <w:t xml:space="preserve"> </w:t>
      </w:r>
      <w:r w:rsidR="004701CD">
        <w:t xml:space="preserve">The </w:t>
      </w:r>
      <w:r w:rsidR="00B70283">
        <w:t>seaweed pencil control tasks look great</w:t>
      </w:r>
      <w:r w:rsidR="00EA6C72">
        <w:t xml:space="preserve">. </w:t>
      </w:r>
      <w:hyperlink w:history="1" r:id="rId11">
        <w:r w:rsidRPr="00A72876" w:rsidR="00B70283">
          <w:rPr>
            <w:rStyle w:val="Hyperlink"/>
          </w:rPr>
          <w:t>https://www.twinkl.co.uk/resources/story-books/t-v-story-books-story-primary-resources-english-key-stage-1/the-rainbow-fish-story-primary-teaching-resources</w:t>
        </w:r>
      </w:hyperlink>
    </w:p>
    <w:p xmlns:wp14="http://schemas.microsoft.com/office/word/2010/wordml" w:rsidR="00B70283" w:rsidRDefault="00B70283" w14:paraId="4B94D5A5" wp14:textId="77777777"/>
    <w:p xmlns:wp14="http://schemas.microsoft.com/office/word/2010/wordml" w:rsidR="008646CD" w:rsidRDefault="008646CD" w14:paraId="3DEEC669" wp14:textId="77777777"/>
    <w:p xmlns:wp14="http://schemas.microsoft.com/office/word/2010/wordml" w:rsidR="004701CD" w:rsidP="00FB4503" w:rsidRDefault="004701CD" w14:paraId="3656B9AB" wp14:textId="77777777">
      <w:pPr>
        <w:ind w:firstLine="720"/>
      </w:pPr>
    </w:p>
    <w:p xmlns:wp14="http://schemas.microsoft.com/office/word/2010/wordml" w:rsidR="00525CF3" w:rsidRDefault="00525CF3" w14:paraId="3D0643F6" wp14:textId="77777777">
      <w:r>
        <w:t xml:space="preserve">Be arty and creative. Look at the amazing examples below on Pinterest. Use whatever you have at home to </w:t>
      </w:r>
      <w:r w:rsidR="00A96286">
        <w:t xml:space="preserve">design </w:t>
      </w:r>
      <w:r w:rsidR="00B70283">
        <w:t>a beautiful Rainbow Fish or try some of the counting tasks</w:t>
      </w:r>
      <w:r w:rsidR="00B26992">
        <w:t>.</w:t>
      </w:r>
      <w:r>
        <w:t xml:space="preserve"> We would love to see some of your creations on @</w:t>
      </w:r>
      <w:proofErr w:type="spellStart"/>
      <w:r>
        <w:t>StTimothysPS</w:t>
      </w:r>
      <w:proofErr w:type="spellEnd"/>
      <w:r>
        <w:t>.</w:t>
      </w:r>
    </w:p>
    <w:p xmlns:wp14="http://schemas.microsoft.com/office/word/2010/wordml" w:rsidR="00FB4503" w:rsidRDefault="00B70283" w14:paraId="54AD38CE" wp14:textId="77777777">
      <w:hyperlink w:history="1" r:id="rId12">
        <w:r w:rsidRPr="00A72876">
          <w:rPr>
            <w:rStyle w:val="Hyperlink"/>
          </w:rPr>
          <w:t>https://www.pinterest.co.uk/pinningteacher/rainbow-fish-activities/</w:t>
        </w:r>
      </w:hyperlink>
    </w:p>
    <w:p xmlns:wp14="http://schemas.microsoft.com/office/word/2010/wordml" w:rsidR="00B70283" w:rsidRDefault="00B70283" w14:paraId="45FB0818" wp14:textId="77777777"/>
    <w:p xmlns:wp14="http://schemas.microsoft.com/office/word/2010/wordml" w:rsidR="00525CF3" w:rsidRDefault="00525CF3" w14:paraId="433F21B0" wp14:textId="77777777">
      <w:r>
        <w:t>Other activities:</w:t>
      </w:r>
    </w:p>
    <w:p xmlns:wp14="http://schemas.microsoft.com/office/word/2010/wordml" w:rsidR="00196C48" w:rsidRDefault="00196C48" w14:paraId="049F31CB" wp14:textId="77777777"/>
    <w:p xmlns:wp14="http://schemas.microsoft.com/office/word/2010/wordml" w:rsidR="008917CF" w:rsidRDefault="0023568E" w14:paraId="3AB862B2" wp14:textId="77777777">
      <w:r>
        <w:t xml:space="preserve">Watch live webcams at aquariums - </w:t>
      </w:r>
      <w:hyperlink w:history="1" r:id="rId13">
        <w:r w:rsidRPr="00A72876" w:rsidR="00A720C1">
          <w:rPr>
            <w:rStyle w:val="Hyperlink"/>
          </w:rPr>
          <w:t>http://www.aquariumofpacific.org/exhibits/webcams</w:t>
        </w:r>
      </w:hyperlink>
    </w:p>
    <w:p xmlns:wp14="http://schemas.microsoft.com/office/word/2010/wordml" w:rsidR="005A411B" w:rsidRDefault="0023568E" w14:paraId="6B142E50" wp14:textId="77777777">
      <w:r>
        <w:t>Sing under the sea songs, like 1</w:t>
      </w:r>
      <w:proofErr w:type="gramStart"/>
      <w:r>
        <w:t>,2,3,4,5</w:t>
      </w:r>
      <w:proofErr w:type="gramEnd"/>
      <w:r>
        <w:t xml:space="preserve">, Bay Shark and a Sailor Went to Sea </w:t>
      </w:r>
      <w:proofErr w:type="spellStart"/>
      <w:r>
        <w:t>Sea</w:t>
      </w:r>
      <w:proofErr w:type="spellEnd"/>
      <w:r>
        <w:t xml:space="preserve"> </w:t>
      </w:r>
      <w:proofErr w:type="spellStart"/>
      <w:r>
        <w:t>Sea</w:t>
      </w:r>
      <w:proofErr w:type="spellEnd"/>
      <w:r>
        <w:t>.</w:t>
      </w:r>
    </w:p>
    <w:p xmlns:wp14="http://schemas.microsoft.com/office/word/2010/wordml" w:rsidR="005A411B" w:rsidRDefault="0023568E" w14:paraId="52A8F0A0" wp14:textId="77777777">
      <w:r>
        <w:t>Think about sharing- can you make a special card to share with someone special?</w:t>
      </w:r>
    </w:p>
    <w:p xmlns:wp14="http://schemas.microsoft.com/office/word/2010/wordml" w:rsidR="00525CF3" w:rsidRDefault="00B26992" w14:paraId="1813C836" wp14:textId="77777777">
      <w:r>
        <w:t xml:space="preserve">Make a </w:t>
      </w:r>
      <w:r w:rsidR="0023568E">
        <w:t>list of all the creatures from The Rainbow Fish book. What sound do they begin with?</w:t>
      </w:r>
    </w:p>
    <w:p xmlns:wp14="http://schemas.microsoft.com/office/word/2010/wordml" w:rsidR="00EA1419" w:rsidRDefault="00EA1419" w14:paraId="1C21A68E" wp14:textId="77777777">
      <w:r>
        <w:t>Make puppets or figures and put on your own show.</w:t>
      </w:r>
    </w:p>
    <w:p xmlns:wp14="http://schemas.microsoft.com/office/word/2010/wordml" w:rsidR="008917CF" w:rsidRDefault="0023568E" w14:paraId="18EC70E2" wp14:textId="77777777">
      <w:r>
        <w:t xml:space="preserve">Read some other ‘under the sea’ books. </w:t>
      </w:r>
      <w:proofErr w:type="spellStart"/>
      <w:r>
        <w:t>Eg</w:t>
      </w:r>
      <w:proofErr w:type="spellEnd"/>
      <w:r>
        <w:t xml:space="preserve"> Commotion in the Ocean or Sharing a Shell.</w:t>
      </w:r>
    </w:p>
    <w:p xmlns:wp14="http://schemas.microsoft.com/office/word/2010/wordml" w:rsidR="00471EB1" w:rsidRDefault="0023568E" w14:paraId="74A2085A" wp14:textId="77777777">
      <w:r>
        <w:t>Find out facts about your favourite sea creatures.</w:t>
      </w:r>
    </w:p>
    <w:p xmlns:wp14="http://schemas.microsoft.com/office/word/2010/wordml" w:rsidR="00B26992" w:rsidRDefault="0023568E" w14:paraId="0EFCA2E1" wp14:textId="77777777">
      <w:r>
        <w:t>Watch Finding Nemo. See how many sea creatures you can spot?</w:t>
      </w:r>
    </w:p>
    <w:p xmlns:wp14="http://schemas.microsoft.com/office/word/2010/wordml" w:rsidR="00B26992" w:rsidRDefault="005F22D2" w14:paraId="7110A5EB" wp14:textId="77777777">
      <w:r>
        <w:t>Using a bucket or basin, create your own aquarium.</w:t>
      </w:r>
    </w:p>
    <w:p xmlns:wp14="http://schemas.microsoft.com/office/word/2010/wordml" w:rsidR="00131A73" w:rsidRDefault="00131A73" w14:paraId="53128261" wp14:textId="77777777"/>
    <w:p xmlns:wp14="http://schemas.microsoft.com/office/word/2010/wordml" w:rsidR="00525CF3" w:rsidRDefault="00525CF3" w14:paraId="62486C05" wp14:textId="77777777"/>
    <w:sectPr w:rsidR="00525CF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E"/>
    <w:rsid w:val="000160B8"/>
    <w:rsid w:val="000264E1"/>
    <w:rsid w:val="000F410D"/>
    <w:rsid w:val="00131A73"/>
    <w:rsid w:val="001326E8"/>
    <w:rsid w:val="00196C48"/>
    <w:rsid w:val="001D0C84"/>
    <w:rsid w:val="0023568E"/>
    <w:rsid w:val="003E261E"/>
    <w:rsid w:val="00417606"/>
    <w:rsid w:val="004701CD"/>
    <w:rsid w:val="00471EB1"/>
    <w:rsid w:val="004A71F0"/>
    <w:rsid w:val="00525CF3"/>
    <w:rsid w:val="00532D80"/>
    <w:rsid w:val="0059682D"/>
    <w:rsid w:val="005A411B"/>
    <w:rsid w:val="005B04AB"/>
    <w:rsid w:val="005D0828"/>
    <w:rsid w:val="005F22D2"/>
    <w:rsid w:val="00641D14"/>
    <w:rsid w:val="00690D27"/>
    <w:rsid w:val="006A5945"/>
    <w:rsid w:val="00725E17"/>
    <w:rsid w:val="008646CD"/>
    <w:rsid w:val="00882FBB"/>
    <w:rsid w:val="008917CF"/>
    <w:rsid w:val="00997805"/>
    <w:rsid w:val="009C402F"/>
    <w:rsid w:val="00A720C1"/>
    <w:rsid w:val="00A96286"/>
    <w:rsid w:val="00B26992"/>
    <w:rsid w:val="00B323E5"/>
    <w:rsid w:val="00B70283"/>
    <w:rsid w:val="00C531A7"/>
    <w:rsid w:val="00C9519E"/>
    <w:rsid w:val="00CC2461"/>
    <w:rsid w:val="00D5342A"/>
    <w:rsid w:val="00E37189"/>
    <w:rsid w:val="00E4381B"/>
    <w:rsid w:val="00EA1419"/>
    <w:rsid w:val="00EA6C72"/>
    <w:rsid w:val="00ED4003"/>
    <w:rsid w:val="00EF039C"/>
    <w:rsid w:val="00EF4877"/>
    <w:rsid w:val="00FA79AB"/>
    <w:rsid w:val="00FB4503"/>
    <w:rsid w:val="28AF7C9F"/>
    <w:rsid w:val="678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4E96"/>
  <w15:chartTrackingRefBased/>
  <w15:docId w15:val="{80D3BF6B-0478-45C7-AB11-B95FED3A3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LhYtcadR9nw" TargetMode="External" Id="rId8" /><Relationship Type="http://schemas.openxmlformats.org/officeDocument/2006/relationships/hyperlink" Target="http://www.aquariumofpacific.org/exhibits/webcams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learnenglishkids.britishcouncil.org/songs/everything-beneath-the-sea" TargetMode="External" Id="rId7" /><Relationship Type="http://schemas.openxmlformats.org/officeDocument/2006/relationships/hyperlink" Target="https://www.pinterest.co.uk/pinningteacher/rainbow-fish-activities/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TzgpA86x94U" TargetMode="External" Id="rId6" /><Relationship Type="http://schemas.openxmlformats.org/officeDocument/2006/relationships/hyperlink" Target="https://www.twinkl.co.uk/resources/story-books/t-v-story-books-story-primary-resources-english-key-stage-1/the-rainbow-fish-story-primary-teaching-resources" TargetMode="External" Id="rId11" /><Relationship Type="http://schemas.openxmlformats.org/officeDocument/2006/relationships/hyperlink" Target="https://www.youtube.com/watch?v=ifXlc0QI2kY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matchthememory.com/oceananimalsESL" TargetMode="External" Id="rId10" /><Relationship Type="http://schemas.openxmlformats.org/officeDocument/2006/relationships/hyperlink" Target="https://www.youtube.com/watch?v=QFORvXhub28" TargetMode="External" Id="rId4" /><Relationship Type="http://schemas.openxmlformats.org/officeDocument/2006/relationships/hyperlink" Target="https://www.topmarks.co.uk/learning-to-count/underwater-counting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Mrs McBride</lastModifiedBy>
  <revision>6</revision>
  <dcterms:created xsi:type="dcterms:W3CDTF">2020-05-15T08:06:00.0000000Z</dcterms:created>
  <dcterms:modified xsi:type="dcterms:W3CDTF">2022-01-13T12:13:35.7726803Z</dcterms:modified>
</coreProperties>
</file>