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41D14" w:rsidRDefault="00532D80" w14:paraId="7BBEEC76" wp14:textId="77777777">
      <w:r>
        <w:t xml:space="preserve">We hope everyone </w:t>
      </w:r>
      <w:r w:rsidR="00800F5C">
        <w:t>had a lovely long weekend</w:t>
      </w:r>
      <w:r>
        <w:t xml:space="preserve">. </w:t>
      </w:r>
      <w:r w:rsidR="00EF039C">
        <w:t xml:space="preserve"> Thanks for sharing your ideas</w:t>
      </w:r>
      <w:r w:rsidR="00800F5C">
        <w:t xml:space="preserve"> from</w:t>
      </w:r>
      <w:r>
        <w:t xml:space="preserve"> </w:t>
      </w:r>
      <w:proofErr w:type="spellStart"/>
      <w:r w:rsidR="00800F5C">
        <w:t>The</w:t>
      </w:r>
      <w:proofErr w:type="spellEnd"/>
      <w:r w:rsidR="00800F5C">
        <w:t xml:space="preserve"> Rainbow Fish</w:t>
      </w:r>
      <w:r>
        <w:t xml:space="preserve"> theme, </w:t>
      </w:r>
      <w:r w:rsidR="00800F5C">
        <w:t>the artwork was amazing.</w:t>
      </w:r>
      <w:r w:rsidR="00417606">
        <w:t xml:space="preserve"> </w:t>
      </w:r>
      <w:r w:rsidR="001326E8">
        <w:t>Please, remember all previous themes are</w:t>
      </w:r>
      <w:r w:rsidR="000F410D">
        <w:t xml:space="preserve"> on the website</w:t>
      </w:r>
      <w:r>
        <w:t xml:space="preserve"> and app,</w:t>
      </w:r>
      <w:r w:rsidR="000F410D">
        <w:t xml:space="preserve"> so you can access it at any time.                             </w:t>
      </w:r>
    </w:p>
    <w:p xmlns:wp14="http://schemas.microsoft.com/office/word/2010/wordml" w:rsidR="00C9519E" w:rsidRDefault="00C9519E" w14:paraId="672A6659" wp14:textId="77777777"/>
    <w:p w:rsidR="00C9519E" w:rsidP="5CCFAEAF" w:rsidRDefault="00C9519E" w14:paraId="5D23D2EB" w14:textId="141E4B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C9519E">
        <w:rPr/>
        <w:t xml:space="preserve">Our </w:t>
      </w:r>
      <w:r w:rsidR="000160B8">
        <w:rPr/>
        <w:t>new</w:t>
      </w:r>
      <w:r w:rsidR="000F410D">
        <w:rPr/>
        <w:t xml:space="preserve"> theme</w:t>
      </w:r>
      <w:r w:rsidR="00C9519E">
        <w:rPr/>
        <w:t xml:space="preserve"> is</w:t>
      </w:r>
      <w:r w:rsidR="000F410D">
        <w:rPr/>
        <w:t xml:space="preserve"> based on the</w:t>
      </w:r>
      <w:r w:rsidR="00EF039C">
        <w:rPr/>
        <w:t xml:space="preserve"> </w:t>
      </w:r>
      <w:r w:rsidR="00800F5C">
        <w:rPr/>
        <w:t>traditional story</w:t>
      </w:r>
      <w:r w:rsidR="00532D80">
        <w:rPr/>
        <w:t xml:space="preserve">- </w:t>
      </w:r>
      <w:r w:rsidRPr="5CCFAEAF" w:rsidR="00532D80">
        <w:rPr>
          <w:b w:val="1"/>
          <w:bCs w:val="1"/>
        </w:rPr>
        <w:t xml:space="preserve">The </w:t>
      </w:r>
      <w:r w:rsidRPr="5CCFAEAF" w:rsidR="00800F5C">
        <w:rPr>
          <w:b w:val="1"/>
          <w:bCs w:val="1"/>
        </w:rPr>
        <w:t>Gingerbread Man</w:t>
      </w:r>
      <w:r w:rsidRPr="5CCFAEAF" w:rsidR="00EF039C">
        <w:rPr>
          <w:i w:val="1"/>
          <w:iCs w:val="1"/>
        </w:rPr>
        <w:t>.</w:t>
      </w:r>
      <w:r w:rsidR="00C9519E">
        <w:rPr/>
        <w:t xml:space="preserve"> If you have</w:t>
      </w:r>
      <w:r w:rsidR="00532D80">
        <w:rPr/>
        <w:t xml:space="preserve"> </w:t>
      </w:r>
      <w:r w:rsidR="00C9519E">
        <w:rPr/>
        <w:t>the book</w:t>
      </w:r>
      <w:r w:rsidR="00532D80">
        <w:rPr/>
        <w:t xml:space="preserve"> at home, please read it </w:t>
      </w:r>
      <w:r w:rsidR="00C9519E">
        <w:rPr/>
        <w:t xml:space="preserve">with your child. Don’t worry if you don’t have it, </w:t>
      </w:r>
      <w:r w:rsidR="000F410D">
        <w:rPr/>
        <w:t xml:space="preserve">once again </w:t>
      </w:r>
      <w:r w:rsidR="00C9519E">
        <w:rPr/>
        <w:t>I h</w:t>
      </w:r>
      <w:r w:rsidR="00417606">
        <w:rPr/>
        <w:t>av</w:t>
      </w:r>
      <w:r w:rsidR="00532D80">
        <w:rPr/>
        <w:t>e included a link to the story</w:t>
      </w:r>
      <w:r w:rsidR="00C9519E">
        <w:rPr/>
        <w:t xml:space="preserve"> below. Have fun </w:t>
      </w:r>
      <w:r w:rsidR="00800F5C">
        <w:rPr/>
        <w:t>and run, run, as fast as you can</w:t>
      </w:r>
      <w:r w:rsidR="1B4D2570">
        <w:rPr/>
        <w:t>!</w:t>
      </w:r>
    </w:p>
    <w:p xmlns:wp14="http://schemas.microsoft.com/office/word/2010/wordml" w:rsidR="00800F5C" w:rsidRDefault="00800F5C" w14:paraId="0A37501D" wp14:textId="77777777"/>
    <w:p xmlns:wp14="http://schemas.microsoft.com/office/word/2010/wordml" w:rsidR="00800F5C" w:rsidRDefault="00E05539" w14:paraId="2065A751" wp14:textId="77777777">
      <w:r>
        <w:t xml:space="preserve">Read </w:t>
      </w:r>
      <w:proofErr w:type="gramStart"/>
      <w:r>
        <w:t>T</w:t>
      </w:r>
      <w:r w:rsidR="00800F5C">
        <w:t>he</w:t>
      </w:r>
      <w:proofErr w:type="gramEnd"/>
      <w:r w:rsidR="00800F5C">
        <w:t xml:space="preserve"> Gingerbread Man story.</w:t>
      </w:r>
    </w:p>
    <w:p xmlns:wp14="http://schemas.microsoft.com/office/word/2010/wordml" w:rsidR="00800F5C" w:rsidRDefault="00800F5C" w14:paraId="7B8A047F" wp14:textId="77777777">
      <w:hyperlink w:history="1" r:id="rId4">
        <w:r>
          <w:rPr>
            <w:rStyle w:val="Hyperlink"/>
          </w:rPr>
          <w:t>https://www.topmarks.co.uk/stories/GingerbreadMan.aspx</w:t>
        </w:r>
      </w:hyperlink>
    </w:p>
    <w:p xmlns:wp14="http://schemas.microsoft.com/office/word/2010/wordml" w:rsidR="00C9519E" w:rsidRDefault="00C9519E" w14:paraId="5DAB6C7B" wp14:textId="77777777"/>
    <w:p xmlns:wp14="http://schemas.microsoft.com/office/word/2010/wordml" w:rsidR="00C9519E" w:rsidRDefault="00532D80" w14:paraId="52F13A84" wp14:textId="77777777">
      <w:r>
        <w:t xml:space="preserve">The </w:t>
      </w:r>
      <w:r w:rsidR="00800F5C">
        <w:t>Gingerbread Man</w:t>
      </w:r>
    </w:p>
    <w:p xmlns:wp14="http://schemas.microsoft.com/office/word/2010/wordml" w:rsidR="006A5945" w:rsidRDefault="00800F5C" w14:paraId="468D00D6" wp14:textId="77777777">
      <w:hyperlink w:history="1" r:id="rId5">
        <w:r>
          <w:rPr>
            <w:rStyle w:val="Hyperlink"/>
          </w:rPr>
          <w:t>https://www.youtube.com/watch?v=H0uV6nWxO-w</w:t>
        </w:r>
      </w:hyperlink>
    </w:p>
    <w:p xmlns:wp14="http://schemas.microsoft.com/office/word/2010/wordml" w:rsidR="00800F5C" w:rsidRDefault="00800F5C" w14:paraId="02EB378F" wp14:textId="77777777"/>
    <w:p xmlns:wp14="http://schemas.microsoft.com/office/word/2010/wordml" w:rsidR="00417606" w:rsidRDefault="006A5945" w14:paraId="6634BB13" wp14:textId="77777777">
      <w:r>
        <w:t xml:space="preserve">Watch </w:t>
      </w:r>
      <w:r w:rsidR="00800F5C">
        <w:t>The Gingerbread Man</w:t>
      </w:r>
      <w:r>
        <w:t xml:space="preserve"> animation.</w:t>
      </w:r>
    </w:p>
    <w:p xmlns:wp14="http://schemas.microsoft.com/office/word/2010/wordml" w:rsidR="006A5945" w:rsidRDefault="00800F5C" w14:paraId="7EC0C64D" wp14:textId="77777777">
      <w:hyperlink w:history="1" r:id="rId6">
        <w:r>
          <w:rPr>
            <w:rStyle w:val="Hyperlink"/>
          </w:rPr>
          <w:t>https://www.youtube.com/watch?v=pckuS--UlV4</w:t>
        </w:r>
      </w:hyperlink>
    </w:p>
    <w:p xmlns:wp14="http://schemas.microsoft.com/office/word/2010/wordml" w:rsidR="00800F5C" w:rsidRDefault="00800F5C" w14:paraId="6A05A809" wp14:textId="77777777"/>
    <w:p xmlns:wp14="http://schemas.microsoft.com/office/word/2010/wordml" w:rsidR="00417606" w:rsidRDefault="006A5945" w14:paraId="3A2C11B4" wp14:textId="77777777">
      <w:r>
        <w:t xml:space="preserve">Sing-a-long with </w:t>
      </w:r>
      <w:r w:rsidR="00800F5C">
        <w:t>The Gingerbread Man song.</w:t>
      </w:r>
    </w:p>
    <w:p xmlns:wp14="http://schemas.microsoft.com/office/word/2010/wordml" w:rsidR="005F22D2" w:rsidRDefault="00800F5C" w14:paraId="60DB1C88" wp14:textId="77777777">
      <w:hyperlink w:history="1" r:id="rId7">
        <w:r>
          <w:rPr>
            <w:rStyle w:val="Hyperlink"/>
          </w:rPr>
          <w:t>https://www.youtube.com/watch?v=65dEHYsxTGc</w:t>
        </w:r>
      </w:hyperlink>
    </w:p>
    <w:p xmlns:wp14="http://schemas.microsoft.com/office/word/2010/wordml" w:rsidR="00417606" w:rsidRDefault="00417606" w14:paraId="5A39BBE3" wp14:textId="77777777"/>
    <w:p xmlns:wp14="http://schemas.microsoft.com/office/word/2010/wordml" w:rsidR="001326E8" w:rsidRDefault="00800F5C" w14:paraId="2FC3BE82" wp14:textId="77777777">
      <w:r>
        <w:t>Try this Gingerbread Man relaxation meditation.</w:t>
      </w:r>
    </w:p>
    <w:p xmlns:wp14="http://schemas.microsoft.com/office/word/2010/wordml" w:rsidR="00B70283" w:rsidRDefault="00800F5C" w14:paraId="635ED447" wp14:textId="77777777">
      <w:hyperlink w:history="1" r:id="rId8">
        <w:r>
          <w:rPr>
            <w:rStyle w:val="Hyperlink"/>
          </w:rPr>
          <w:t>https://www.youtube.com/watch?v=CCRXpkjkNDU</w:t>
        </w:r>
      </w:hyperlink>
    </w:p>
    <w:p xmlns:wp14="http://schemas.microsoft.com/office/word/2010/wordml" w:rsidR="001326E8" w:rsidRDefault="001326E8" w14:paraId="41C8F396" wp14:textId="77777777"/>
    <w:p xmlns:wp14="http://schemas.microsoft.com/office/word/2010/wordml" w:rsidR="00A96286" w:rsidRDefault="0023568E" w14:paraId="0BA67BB4" wp14:textId="77777777">
      <w:r>
        <w:t>Pl</w:t>
      </w:r>
      <w:r w:rsidR="005F22D2">
        <w:t xml:space="preserve">ay </w:t>
      </w:r>
      <w:r w:rsidR="00800F5C">
        <w:t>The Gingerbread Man counting, matching and ordering games</w:t>
      </w:r>
      <w:r>
        <w:t>.</w:t>
      </w:r>
    </w:p>
    <w:p xmlns:wp14="http://schemas.microsoft.com/office/word/2010/wordml" w:rsidR="005F22D2" w:rsidRDefault="00800F5C" w14:paraId="2D6026D0" wp14:textId="77777777">
      <w:hyperlink w:history="1" r:id="rId9">
        <w:r>
          <w:rPr>
            <w:rStyle w:val="Hyperlink"/>
          </w:rPr>
          <w:t>https://www.topmarks.co.uk/learning-to-count/gingerbread-man-game</w:t>
        </w:r>
      </w:hyperlink>
    </w:p>
    <w:p xmlns:wp14="http://schemas.microsoft.com/office/word/2010/wordml" w:rsidR="005F22D2" w:rsidRDefault="005F22D2" w14:paraId="72A3D3EC" wp14:textId="77777777"/>
    <w:p xmlns:wp14="http://schemas.microsoft.com/office/word/2010/wordml" w:rsidR="0023568E" w:rsidRDefault="0023568E" w14:paraId="0D0B940D" wp14:textId="77777777"/>
    <w:p xmlns:wp14="http://schemas.microsoft.com/office/word/2010/wordml" w:rsidR="00471EB1" w:rsidRDefault="00471EB1" w14:paraId="0E27B00A" wp14:textId="77777777"/>
    <w:p xmlns:wp14="http://schemas.microsoft.com/office/word/2010/wordml" w:rsidR="008646CD" w:rsidRDefault="00525CF3" w14:paraId="0684A5A3" wp14:textId="77777777">
      <w:r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E05539">
        <w:t>The pattern</w:t>
      </w:r>
      <w:r w:rsidR="00B70283">
        <w:t xml:space="preserve"> pencil control tasks look great</w:t>
      </w:r>
      <w:r w:rsidR="00EA6C72">
        <w:t xml:space="preserve">. </w:t>
      </w:r>
      <w:hyperlink w:history="1" r:id="rId10">
        <w:r w:rsidR="00E05539">
          <w:rPr>
            <w:rStyle w:val="Hyperlink"/>
          </w:rPr>
          <w:t>https://www.twinkl.co.uk/resources/traditional-tales/the-gingerbread-man/the-gingerbread-man-activities</w:t>
        </w:r>
      </w:hyperlink>
    </w:p>
    <w:p xmlns:wp14="http://schemas.microsoft.com/office/word/2010/wordml" w:rsidR="004701CD" w:rsidP="00FB4503" w:rsidRDefault="004701CD" w14:paraId="60061E4C" wp14:textId="77777777">
      <w:pPr>
        <w:ind w:firstLine="720"/>
      </w:pPr>
    </w:p>
    <w:p xmlns:wp14="http://schemas.microsoft.com/office/word/2010/wordml" w:rsidR="00FB4503" w:rsidRDefault="00E05539" w14:paraId="6F8113F6" wp14:textId="4AD896D7">
      <w:r w:rsidR="00525CF3">
        <w:rPr/>
        <w:t xml:space="preserve">Be arty and creative. Look at the amazing examples below on Pinterest. Use whatever you have at home to </w:t>
      </w:r>
      <w:r w:rsidR="00A96286">
        <w:rPr/>
        <w:t xml:space="preserve">design </w:t>
      </w:r>
      <w:r w:rsidR="00B70283">
        <w:rPr/>
        <w:t xml:space="preserve">a </w:t>
      </w:r>
      <w:r w:rsidR="00E05539">
        <w:rPr/>
        <w:t>creative Gingerbread Man or Woman</w:t>
      </w:r>
      <w:r w:rsidR="00F86FE8">
        <w:rPr/>
        <w:t xml:space="preserve"> or Child</w:t>
      </w:r>
      <w:r w:rsidR="00E05539">
        <w:rPr/>
        <w:t xml:space="preserve">. </w:t>
      </w:r>
      <w:hyperlink r:id="R518a485e48f0421c">
        <w:r w:rsidRPr="5CCFAEAF" w:rsidR="00E05539">
          <w:rPr>
            <w:rStyle w:val="Hyperlink"/>
          </w:rPr>
          <w:t>https://www.pinterest.co.uk/homeschljourney/gingerbread-man-activities/</w:t>
        </w:r>
      </w:hyperlink>
    </w:p>
    <w:p xmlns:wp14="http://schemas.microsoft.com/office/word/2010/wordml" w:rsidR="00B70283" w:rsidRDefault="00B70283" w14:paraId="44EAFD9C" wp14:textId="77777777"/>
    <w:p xmlns:wp14="http://schemas.microsoft.com/office/word/2010/wordml" w:rsidR="00525CF3" w:rsidRDefault="00525CF3" w14:paraId="433F21B0" wp14:textId="77777777">
      <w:r>
        <w:t>Other activities:</w:t>
      </w:r>
    </w:p>
    <w:p xmlns:wp14="http://schemas.microsoft.com/office/word/2010/wordml" w:rsidR="005A411B" w:rsidRDefault="0023568E" w14:paraId="44E058AF" wp14:textId="77777777">
      <w:r>
        <w:t xml:space="preserve">Sing </w:t>
      </w:r>
      <w:r w:rsidR="00E05539">
        <w:t>baking songs</w:t>
      </w:r>
      <w:r>
        <w:t xml:space="preserve">, like </w:t>
      </w:r>
      <w:r w:rsidR="00E05539">
        <w:t>Pat-a-Cake and I am the Baker Man.</w:t>
      </w:r>
    </w:p>
    <w:p xmlns:wp14="http://schemas.microsoft.com/office/word/2010/wordml" w:rsidR="005A411B" w:rsidRDefault="00E05539" w14:paraId="0873B7C5" wp14:textId="77777777">
      <w:r>
        <w:t>Bake and decorate a gingerbread man.</w:t>
      </w:r>
    </w:p>
    <w:p xmlns:wp14="http://schemas.microsoft.com/office/word/2010/wordml" w:rsidR="00525CF3" w:rsidRDefault="00B26992" w14:paraId="7CDA287D" wp14:textId="77777777">
      <w:r>
        <w:t xml:space="preserve">Make a </w:t>
      </w:r>
      <w:r w:rsidR="0023568E">
        <w:t xml:space="preserve">list of all the </w:t>
      </w:r>
      <w:r w:rsidR="00E05539">
        <w:t>animals</w:t>
      </w:r>
      <w:r w:rsidR="0023568E">
        <w:t xml:space="preserve"> from The </w:t>
      </w:r>
      <w:r w:rsidR="00E05539">
        <w:t>Gingerbread Man</w:t>
      </w:r>
      <w:r w:rsidR="0023568E">
        <w:t>. What sound do they begin with?</w:t>
      </w:r>
    </w:p>
    <w:p xmlns:wp14="http://schemas.microsoft.com/office/word/2010/wordml" w:rsidR="00F86FE8" w:rsidRDefault="00F86FE8" w14:paraId="3A93E196" wp14:textId="77777777">
      <w:r>
        <w:t>Make your own sequence book and retell the story.</w:t>
      </w:r>
      <w:bookmarkStart w:name="_GoBack" w:id="0"/>
      <w:bookmarkEnd w:id="0"/>
    </w:p>
    <w:p xmlns:wp14="http://schemas.microsoft.com/office/word/2010/wordml" w:rsidR="00EA1419" w:rsidRDefault="00EA1419" w14:paraId="1C21A68E" wp14:textId="77777777">
      <w:r>
        <w:t>Make puppets or figures and put on your own show.</w:t>
      </w:r>
    </w:p>
    <w:p xmlns:wp14="http://schemas.microsoft.com/office/word/2010/wordml" w:rsidR="00E05539" w:rsidRDefault="00E05539" w14:paraId="296634C5" wp14:textId="77777777">
      <w:r>
        <w:t>R</w:t>
      </w:r>
      <w:r w:rsidR="00F86FE8">
        <w:t>ead some other traditional tales</w:t>
      </w:r>
      <w:r>
        <w:t xml:space="preserve">, such as, ‘Chicken </w:t>
      </w:r>
      <w:proofErr w:type="spellStart"/>
      <w:r>
        <w:t>Licken</w:t>
      </w:r>
      <w:proofErr w:type="spellEnd"/>
      <w:r>
        <w:t>’ or ‘The Magic Porridge Pot’.</w:t>
      </w:r>
    </w:p>
    <w:p xmlns:wp14="http://schemas.microsoft.com/office/word/2010/wordml" w:rsidR="00471EB1" w:rsidRDefault="0023568E" w14:paraId="1C27A713" wp14:textId="77777777">
      <w:r>
        <w:t xml:space="preserve">Find out facts about </w:t>
      </w:r>
      <w:r w:rsidR="00E05539">
        <w:t>the animals from the book.</w:t>
      </w:r>
    </w:p>
    <w:p xmlns:wp14="http://schemas.microsoft.com/office/word/2010/wordml" w:rsidR="00B26992" w:rsidRDefault="0023568E" w14:paraId="095819EC" wp14:textId="77777777">
      <w:r>
        <w:t xml:space="preserve">Watch </w:t>
      </w:r>
      <w:r w:rsidR="00E05539">
        <w:t>Shrek!!!</w:t>
      </w:r>
    </w:p>
    <w:p xmlns:wp14="http://schemas.microsoft.com/office/word/2010/wordml" w:rsidR="00B26992" w:rsidRDefault="00E05539" w14:paraId="6C93B372" wp14:textId="77777777">
      <w:r>
        <w:t>Have a race or create an obstacle course. Try to run, run, as fast as you can!!</w:t>
      </w:r>
    </w:p>
    <w:p xmlns:wp14="http://schemas.microsoft.com/office/word/2010/wordml" w:rsidR="00131A73" w:rsidRDefault="00131A73" w14:paraId="4B94D5A5" wp14:textId="77777777"/>
    <w:p xmlns:wp14="http://schemas.microsoft.com/office/word/2010/wordml" w:rsidR="00525CF3" w:rsidRDefault="00525CF3" w14:paraId="3DEEC669" wp14:textId="77777777"/>
    <w:sectPr w:rsidR="00525CF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326E8"/>
    <w:rsid w:val="00196C48"/>
    <w:rsid w:val="001D0C84"/>
    <w:rsid w:val="0023568E"/>
    <w:rsid w:val="003E261E"/>
    <w:rsid w:val="00417606"/>
    <w:rsid w:val="004701CD"/>
    <w:rsid w:val="00471EB1"/>
    <w:rsid w:val="004A71F0"/>
    <w:rsid w:val="00525CF3"/>
    <w:rsid w:val="00532D80"/>
    <w:rsid w:val="0059682D"/>
    <w:rsid w:val="005A411B"/>
    <w:rsid w:val="005B04AB"/>
    <w:rsid w:val="005D0828"/>
    <w:rsid w:val="005F22D2"/>
    <w:rsid w:val="00641D14"/>
    <w:rsid w:val="00690D27"/>
    <w:rsid w:val="006A5945"/>
    <w:rsid w:val="00725E17"/>
    <w:rsid w:val="00800F5C"/>
    <w:rsid w:val="008646CD"/>
    <w:rsid w:val="00882FBB"/>
    <w:rsid w:val="008917CF"/>
    <w:rsid w:val="00997805"/>
    <w:rsid w:val="009C402F"/>
    <w:rsid w:val="00A720C1"/>
    <w:rsid w:val="00A96286"/>
    <w:rsid w:val="00B26992"/>
    <w:rsid w:val="00B323E5"/>
    <w:rsid w:val="00B70283"/>
    <w:rsid w:val="00C531A7"/>
    <w:rsid w:val="00C9519E"/>
    <w:rsid w:val="00CC2461"/>
    <w:rsid w:val="00D5342A"/>
    <w:rsid w:val="00E05539"/>
    <w:rsid w:val="00E37189"/>
    <w:rsid w:val="00E4381B"/>
    <w:rsid w:val="00EA1419"/>
    <w:rsid w:val="00EA6C72"/>
    <w:rsid w:val="00ED4003"/>
    <w:rsid w:val="00EF039C"/>
    <w:rsid w:val="00EF4877"/>
    <w:rsid w:val="00F86FE8"/>
    <w:rsid w:val="00FA79AB"/>
    <w:rsid w:val="00FB4503"/>
    <w:rsid w:val="1B4D2570"/>
    <w:rsid w:val="5CCFA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F7AD"/>
  <w15:chartTrackingRefBased/>
  <w15:docId w15:val="{80D3BF6B-0478-45C7-AB11-B95FED3A3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CCRXpkjkNDU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65dEHYsxTGc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pckuS--UlV4" TargetMode="External" Id="rId6" /><Relationship Type="http://schemas.openxmlformats.org/officeDocument/2006/relationships/hyperlink" Target="https://www.youtube.com/watch?v=H0uV6nWxO-w" TargetMode="External" Id="rId5" /><Relationship Type="http://schemas.openxmlformats.org/officeDocument/2006/relationships/hyperlink" Target="https://www.twinkl.co.uk/resources/traditional-tales/the-gingerbread-man/the-gingerbread-man-activities" TargetMode="External" Id="rId10" /><Relationship Type="http://schemas.openxmlformats.org/officeDocument/2006/relationships/hyperlink" Target="https://www.topmarks.co.uk/stories/GingerbreadMan.aspx" TargetMode="External" Id="rId4" /><Relationship Type="http://schemas.openxmlformats.org/officeDocument/2006/relationships/hyperlink" Target="https://www.topmarks.co.uk/learning-to-count/gingerbread-man-game" TargetMode="External" Id="rId9" /><Relationship Type="http://schemas.openxmlformats.org/officeDocument/2006/relationships/hyperlink" Target="https://www.pinterest.co.uk/homeschljourney/gingerbread-man-activities/" TargetMode="External" Id="R518a485e48f042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Mrs McBride</lastModifiedBy>
  <revision>3</revision>
  <dcterms:created xsi:type="dcterms:W3CDTF">2020-05-25T20:37:00.0000000Z</dcterms:created>
  <dcterms:modified xsi:type="dcterms:W3CDTF">2022-01-13T12:12:48.5449426Z</dcterms:modified>
</coreProperties>
</file>