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8CA3B" w14:textId="6256AD8F" w:rsidR="000C7094" w:rsidRDefault="000C7094">
      <w:r>
        <w:t xml:space="preserve"> </w:t>
      </w:r>
    </w:p>
    <w:p w14:paraId="5AE348EC" w14:textId="55AB3370" w:rsidR="00C42F8A" w:rsidRDefault="0066137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9E5E610" wp14:editId="11A3BEF7">
                <wp:simplePos x="0" y="0"/>
                <wp:positionH relativeFrom="column">
                  <wp:posOffset>3695700</wp:posOffset>
                </wp:positionH>
                <wp:positionV relativeFrom="paragraph">
                  <wp:posOffset>2343150</wp:posOffset>
                </wp:positionV>
                <wp:extent cx="1419225" cy="12287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AA8CD" w14:textId="77777777" w:rsidR="00F1226D" w:rsidRPr="00BF762A" w:rsidRDefault="00F1226D" w:rsidP="00F1226D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  <w:b/>
                                <w:sz w:val="40"/>
                                <w:szCs w:val="40"/>
                              </w:rPr>
                            </w:pPr>
                            <w:r w:rsidRPr="00BF762A">
                              <w:rPr>
                                <w:rFonts w:ascii="Sassoon Primary Std" w:hAnsi="Sassoon Primary Std"/>
                                <w:noProof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02C15C07" wp14:editId="4EF43562">
                                  <wp:extent cx="933450" cy="1095375"/>
                                  <wp:effectExtent l="0" t="0" r="0" b="9525"/>
                                  <wp:docPr id="35" name="Picture 35" descr="C:\Users\StaffUser\Desktop\olsfcrest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User\Desktop\olsfcrest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EA7F44" w14:textId="77777777" w:rsidR="00F1226D" w:rsidRPr="00F1226D" w:rsidRDefault="00F1226D" w:rsidP="00F1226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E210F6D" w14:textId="77777777" w:rsidR="00F1226D" w:rsidRDefault="00F1226D" w:rsidP="00F1226D">
                            <w:pPr>
                              <w:jc w:val="center"/>
                            </w:pP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E6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184.5pt;width:111.75pt;height:96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" stroked="f">
                <v:textbox>
                  <w:txbxContent>
                    <w:p w14:paraId="28BAA8CD" w14:textId="77777777" w:rsidR="00F1226D" w:rsidRPr="00BF762A" w:rsidRDefault="00F1226D" w:rsidP="00F1226D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  <w:b/>
                          <w:sz w:val="40"/>
                          <w:szCs w:val="40"/>
                        </w:rPr>
                      </w:pPr>
                      <w:r w:rsidRPr="00BF762A">
                        <w:rPr>
                          <w:rFonts w:ascii="Sassoon Primary Std" w:hAnsi="Sassoon Primary Std"/>
                          <w:noProof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02C15C07" wp14:editId="4EF43562">
                            <wp:extent cx="933450" cy="1095375"/>
                            <wp:effectExtent l="0" t="0" r="0" b="9525"/>
                            <wp:docPr id="35" name="Picture 35" descr="C:\Users\StaffUser\Desktop\olsfcrest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User\Desktop\olsfcrest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EA7F44" w14:textId="77777777" w:rsidR="00F1226D" w:rsidRPr="00F1226D" w:rsidRDefault="00F1226D" w:rsidP="00F1226D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E210F6D" w14:textId="77777777" w:rsidR="00F1226D" w:rsidRDefault="00F1226D" w:rsidP="00F1226D">
                      <w:pPr>
                        <w:jc w:val="center"/>
                      </w:pPr>
                      <w:r>
                        <w:t xml:space="preserve">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65A">
        <w:t xml:space="preserve">                                                                                             </w:t>
      </w:r>
    </w:p>
    <w:p w14:paraId="29A7DAD3" w14:textId="674F8F10" w:rsidR="00C42F8A" w:rsidRPr="00C42F8A" w:rsidRDefault="005247ED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417252" wp14:editId="3F2DB5AB">
                <wp:simplePos x="0" y="0"/>
                <wp:positionH relativeFrom="column">
                  <wp:posOffset>4843780</wp:posOffset>
                </wp:positionH>
                <wp:positionV relativeFrom="margin">
                  <wp:posOffset>731520</wp:posOffset>
                </wp:positionV>
                <wp:extent cx="2286635" cy="1238693"/>
                <wp:effectExtent l="19050" t="0" r="37465" b="381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238693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9A45E" w14:textId="39AC98CE" w:rsidR="006E265A" w:rsidRPr="001149AF" w:rsidRDefault="00D762A5" w:rsidP="00C70C3C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Promote pupils’ wellbeing and increase resilience.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7252" id="Cloud 12" o:spid="_x0000_s1027" style="position:absolute;margin-left:381.4pt;margin-top:57.6pt;width:180.05pt;height:9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41719c" strokeweight="1pt">
                <v:stroke joinstyle="miter"/>
                <v:formulas/>
                <v:path arrowok="t" o:connecttype="custom" o:connectlocs="248407,750585;114332,727732;366709,1000675;308061,1011599;872203,1120845;836845,1070953;1525852,996431;1511720,1051169;1806495,658170;1978574,862784;2212425,440252;2135781,516982;2028542,155582;2032564,191825;1539138,113317;1578413,67096;1171953,135339;1190956,95483;741039,148873;809850,187524;218448,452725;206432,412037" o:connectangles="0,0,0,0,0,0,0,0,0,0,0,0,0,0,0,0,0,0,0,0,0,0" textboxrect="0,0,43200,43200"/>
                <v:textbox>
                  <w:txbxContent>
                    <w:p w14:paraId="2CB9A45E" w14:textId="39AC98CE" w:rsidR="006E265A" w:rsidRPr="001149AF" w:rsidRDefault="00D762A5" w:rsidP="00C70C3C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Promote pupils’ wellbeing and increase resilience.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5624CB60" w14:textId="723039FE" w:rsidR="00C42F8A" w:rsidRPr="00C42F8A" w:rsidRDefault="00D762A5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23B0E5" wp14:editId="2ADFC6F0">
                <wp:simplePos x="0" y="0"/>
                <wp:positionH relativeFrom="margin">
                  <wp:posOffset>7305675</wp:posOffset>
                </wp:positionH>
                <wp:positionV relativeFrom="page">
                  <wp:posOffset>2200275</wp:posOffset>
                </wp:positionV>
                <wp:extent cx="1819275" cy="1266825"/>
                <wp:effectExtent l="19050" t="0" r="47625" b="47625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266825"/>
                        </a:xfrm>
                        <a:prstGeom prst="cloud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302D08" w14:textId="23AFD85C" w:rsidR="00C70C3C" w:rsidRPr="001149AF" w:rsidRDefault="00D762A5" w:rsidP="00C70C3C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 xml:space="preserve">Embed </w:t>
                            </w:r>
                            <w:proofErr w:type="spellStart"/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Solihull</w:t>
                            </w:r>
                            <w:proofErr w:type="spellEnd"/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 xml:space="preserve"> Approach.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B0E5" id="Cloud 9" o:spid="_x0000_s1028" style="position:absolute;margin-left:575.25pt;margin-top:173.25pt;width:143.25pt;height:9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41719c" strokeweight="1pt">
                <v:stroke joinstyle="miter"/>
                <v:formulas/>
                <v:path arrowok="t" o:connecttype="custom" o:connectlocs="197636,767631;90964,744260;291758,1023401;245097,1034574;693935,1146301;665804,1095276;1213987,1019061;1202743,1075042;1437269,673118;1574178,882379;1760233,450251;1699253,528723;1613933,159116;1617133,196182;1224557,115891;1255805,68620;932421,138412;947539,97651;589580,152254;644327,191783;173800,463007;164240,421395" o:connectangles="0,0,0,0,0,0,0,0,0,0,0,0,0,0,0,0,0,0,0,0,0,0" textboxrect="0,0,43200,43200"/>
                <v:textbox>
                  <w:txbxContent>
                    <w:p w14:paraId="63302D08" w14:textId="23AFD85C" w:rsidR="00C70C3C" w:rsidRPr="001149AF" w:rsidRDefault="00D762A5" w:rsidP="00C70C3C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 xml:space="preserve">Embed </w:t>
                      </w:r>
                      <w:proofErr w:type="spellStart"/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Solihull</w:t>
                      </w:r>
                      <w:proofErr w:type="spellEnd"/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 xml:space="preserve"> Approach.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B2526A7" wp14:editId="2E9ABA15">
                <wp:simplePos x="0" y="0"/>
                <wp:positionH relativeFrom="column">
                  <wp:posOffset>-390525</wp:posOffset>
                </wp:positionH>
                <wp:positionV relativeFrom="margin">
                  <wp:posOffset>998855</wp:posOffset>
                </wp:positionV>
                <wp:extent cx="2286635" cy="1143000"/>
                <wp:effectExtent l="19050" t="0" r="37465" b="3810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143000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838D68" w14:textId="05FA84EE" w:rsidR="00F251E0" w:rsidRPr="001149AF" w:rsidRDefault="00D762A5" w:rsidP="00F251E0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Increase practitioners’ expectations and confidence.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26A7" id="Cloud 16" o:spid="_x0000_s1029" style="position:absolute;margin-left:-30.75pt;margin-top:78.65pt;width:180.05pt;height:9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41719c" strokeweight="1pt">
                <v:stroke joinstyle="miter"/>
                <v:formulas/>
                <v:path arrowok="t" o:connecttype="custom" o:connectlocs="248407,692600;114332,671513;366709,923369;308061,933450;872203,1034256;836845,988219;1525852,919454;1511720,969963;1806495,607325;1978574,796131;2212425,406241;2135781,477044;2028542,143563;2032564,177006;1539138,104563;1578413,61913;1171953,124883;1190956,88106;741039,137372;809850,173038;218448,417751;206432,380206" o:connectangles="0,0,0,0,0,0,0,0,0,0,0,0,0,0,0,0,0,0,0,0,0,0" textboxrect="0,0,43200,43200"/>
                <v:textbox>
                  <w:txbxContent>
                    <w:p w14:paraId="3F838D68" w14:textId="05FA84EE" w:rsidR="00F251E0" w:rsidRPr="001149AF" w:rsidRDefault="00D762A5" w:rsidP="00F251E0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Increase practitioners’ expectations and confidence.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6A5C8F" wp14:editId="0AE4E150">
                <wp:simplePos x="0" y="0"/>
                <wp:positionH relativeFrom="column">
                  <wp:posOffset>2420620</wp:posOffset>
                </wp:positionH>
                <wp:positionV relativeFrom="margin">
                  <wp:posOffset>916305</wp:posOffset>
                </wp:positionV>
                <wp:extent cx="2286635" cy="1228060"/>
                <wp:effectExtent l="19050" t="0" r="37465" b="29845"/>
                <wp:wrapNone/>
                <wp:docPr id="18" name="Clou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228060"/>
                        </a:xfrm>
                        <a:prstGeom prst="cloud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A6E817" w14:textId="224C5A39" w:rsidR="00F251E0" w:rsidRPr="001149AF" w:rsidRDefault="00D762A5" w:rsidP="00D762A5">
                            <w:pP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Increase high quality learning experiences through play.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A5C8F" id="Cloud 18" o:spid="_x0000_s1030" style="position:absolute;margin-left:190.6pt;margin-top:72.15pt;width:180.05pt;height:9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b9bd5 [3204]" strokecolor="#41719c" strokeweight="1pt">
                <v:stroke joinstyle="miter"/>
                <v:formulas/>
                <v:path arrowok="t" o:connecttype="custom" o:connectlocs="248407,744142;114332,721485;366709,992085;308061,1002916;872203,1111224;836845,1061760;1525852,987878;1511720,1042145;1806495,652521;1978574,855378;2212425,436473;2135781,512544;2028542,154247;2032564,190179;1539138,112345;1578413,66520;1171953,134177;1190956,94663;741039,147595;809850,185915;218448,448839;206432,408501" o:connectangles="0,0,0,0,0,0,0,0,0,0,0,0,0,0,0,0,0,0,0,0,0,0" textboxrect="0,0,43200,43200"/>
                <v:textbox>
                  <w:txbxContent>
                    <w:p w14:paraId="7FA6E817" w14:textId="224C5A39" w:rsidR="00F251E0" w:rsidRPr="001149AF" w:rsidRDefault="00D762A5" w:rsidP="00D762A5">
                      <w:pP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Increase high quality learning experiences through play.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F785B82" w14:textId="24235875" w:rsidR="00C42F8A" w:rsidRPr="00C42F8A" w:rsidRDefault="00C42F8A" w:rsidP="00C42F8A"/>
    <w:p w14:paraId="579957AB" w14:textId="72F456F2" w:rsidR="00C42F8A" w:rsidRPr="00C42F8A" w:rsidRDefault="00C42F8A" w:rsidP="00C42F8A"/>
    <w:p w14:paraId="12BC5ED0" w14:textId="75ABDC56" w:rsidR="00C42F8A" w:rsidRPr="00C42F8A" w:rsidRDefault="00D762A5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592898" wp14:editId="3DA08717">
                <wp:simplePos x="0" y="0"/>
                <wp:positionH relativeFrom="column">
                  <wp:posOffset>7258050</wp:posOffset>
                </wp:positionH>
                <wp:positionV relativeFrom="paragraph">
                  <wp:posOffset>137160</wp:posOffset>
                </wp:positionV>
                <wp:extent cx="371475" cy="419100"/>
                <wp:effectExtent l="19050" t="19050" r="476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4191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CA804" id="Straight Connector 1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10.8pt" to="600.7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" strokecolor="#ed7d31 [3205]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528E6F" wp14:editId="5D30B7FE">
                <wp:simplePos x="0" y="0"/>
                <wp:positionH relativeFrom="column">
                  <wp:posOffset>6010275</wp:posOffset>
                </wp:positionH>
                <wp:positionV relativeFrom="paragraph">
                  <wp:posOffset>31750</wp:posOffset>
                </wp:positionV>
                <wp:extent cx="219075" cy="476250"/>
                <wp:effectExtent l="19050" t="19050" r="47625" b="381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76250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70357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25pt,2.5pt" to="490.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" strokecolor="#ed7d31 [3205]" strokeweight="5pt">
                <v:stroke joinstyle="miter"/>
              </v:line>
            </w:pict>
          </mc:Fallback>
        </mc:AlternateContent>
      </w:r>
    </w:p>
    <w:p w14:paraId="650851F3" w14:textId="172B63BC" w:rsidR="00C42F8A" w:rsidRPr="00C42F8A" w:rsidRDefault="00D762A5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ACFF1" wp14:editId="53B61CED">
                <wp:simplePos x="0" y="0"/>
                <wp:positionH relativeFrom="column">
                  <wp:posOffset>5800725</wp:posOffset>
                </wp:positionH>
                <wp:positionV relativeFrom="margin">
                  <wp:posOffset>2202815</wp:posOffset>
                </wp:positionV>
                <wp:extent cx="1657350" cy="10953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953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7DBDBA" w14:textId="67AB1A63" w:rsidR="002C1DF3" w:rsidRPr="007C4BA9" w:rsidRDefault="00D762A5" w:rsidP="00D762A5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>Develop a Shared Understanding of Nurturing Approaches</w:t>
                            </w:r>
                          </w:p>
                          <w:p w14:paraId="6AE46421" w14:textId="7ACA4754" w:rsidR="002C1DF3" w:rsidRDefault="005247ED" w:rsidP="005247ED">
                            <w:pPr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2C1DF3" w:rsidRPr="007C4BA9"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>QI</w:t>
                            </w:r>
                            <w:r w:rsidR="00D14352"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>.2.2</w:t>
                            </w:r>
                            <w:r w:rsidR="00D762A5"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1B4AEC27" w14:textId="4CD74747" w:rsidR="005247ED" w:rsidRPr="007C4BA9" w:rsidRDefault="005247ED" w:rsidP="002C1DF3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ACFF1" id="Rounded Rectangle 5" o:spid="_x0000_s1031" style="position:absolute;margin-left:456.75pt;margin-top:173.45pt;width:130.5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" fillcolor="#ed7d31 [3205]" strokecolor="#41719c" strokeweight="1pt">
                <v:stroke joinstyle="miter"/>
                <v:textbox>
                  <w:txbxContent>
                    <w:p w14:paraId="587DBDBA" w14:textId="67AB1A63" w:rsidR="002C1DF3" w:rsidRPr="007C4BA9" w:rsidRDefault="00D762A5" w:rsidP="00D762A5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>Develop a Shared Understanding of Nurturing Approaches</w:t>
                      </w:r>
                    </w:p>
                    <w:p w14:paraId="6AE46421" w14:textId="7ACA4754" w:rsidR="002C1DF3" w:rsidRDefault="005247ED" w:rsidP="005247ED">
                      <w:pPr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 xml:space="preserve">                    </w:t>
                      </w:r>
                      <w:r w:rsidR="002C1DF3" w:rsidRPr="007C4BA9"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>QI</w:t>
                      </w:r>
                      <w:r w:rsidR="00D14352"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>.2.2</w:t>
                      </w:r>
                      <w:r w:rsidR="00D762A5"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1B4AEC27" w14:textId="4CD74747" w:rsidR="005247ED" w:rsidRPr="007C4BA9" w:rsidRDefault="005247ED" w:rsidP="002C1DF3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D4A347" wp14:editId="190174DB">
                <wp:simplePos x="0" y="0"/>
                <wp:positionH relativeFrom="column">
                  <wp:posOffset>2524125</wp:posOffset>
                </wp:positionH>
                <wp:positionV relativeFrom="paragraph">
                  <wp:posOffset>32384</wp:posOffset>
                </wp:positionV>
                <wp:extent cx="476250" cy="228600"/>
                <wp:effectExtent l="19050" t="19050" r="38100" b="381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22860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2AD40" id="Straight Connector 23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2.55pt" to="236.2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" strokecolor="#5b9bd5 [3204]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D25E4F" wp14:editId="53DB96CF">
                <wp:simplePos x="0" y="0"/>
                <wp:positionH relativeFrom="column">
                  <wp:posOffset>781050</wp:posOffset>
                </wp:positionH>
                <wp:positionV relativeFrom="paragraph">
                  <wp:posOffset>32385</wp:posOffset>
                </wp:positionV>
                <wp:extent cx="295275" cy="371475"/>
                <wp:effectExtent l="19050" t="19050" r="47625" b="476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37147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F6CF6" id="Straight Connector 19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2.55pt" to="84.7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" strokecolor="#5b9bd5 [3204]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23B84" wp14:editId="769DE741">
                <wp:simplePos x="0" y="0"/>
                <wp:positionH relativeFrom="margin">
                  <wp:posOffset>895350</wp:posOffset>
                </wp:positionH>
                <wp:positionV relativeFrom="margin">
                  <wp:posOffset>2193290</wp:posOffset>
                </wp:positionV>
                <wp:extent cx="1734185" cy="1066800"/>
                <wp:effectExtent l="0" t="0" r="1841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85" cy="106680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C123DC" w14:textId="5648F2D8" w:rsidR="005705A8" w:rsidRPr="00D762A5" w:rsidRDefault="00D762A5" w:rsidP="00D762A5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Embed Literacy and Numeracy </w:t>
                            </w:r>
                            <w:r w:rsidR="008E195D"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>across</w:t>
                            </w: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all Areas.</w:t>
                            </w:r>
                          </w:p>
                          <w:p w14:paraId="771417E2" w14:textId="433BEC42" w:rsidR="002C1DF3" w:rsidRPr="003140EA" w:rsidRDefault="002C1DF3" w:rsidP="002C1DF3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C23B84" id="Rounded Rectangle 2" o:spid="_x0000_s1032" style="position:absolute;margin-left:70.5pt;margin-top:172.7pt;width:136.5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" fillcolor="#5b9bd5 [3204]" strokecolor="#41719c" strokeweight="1pt">
                <v:stroke joinstyle="miter"/>
                <v:textbox>
                  <w:txbxContent>
                    <w:p w14:paraId="6BC123DC" w14:textId="5648F2D8" w:rsidR="005705A8" w:rsidRPr="00D762A5" w:rsidRDefault="00D762A5" w:rsidP="00D762A5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 xml:space="preserve">Embed Literacy and Numeracy </w:t>
                      </w:r>
                      <w:r w:rsidR="008E195D"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>across</w:t>
                      </w:r>
                      <w:r>
                        <w:rPr>
                          <w:rFonts w:ascii="Sassoon Primary Std" w:hAnsi="Sassoon Primary Std"/>
                          <w:color w:val="FFFFFF" w:themeColor="background1"/>
                          <w:sz w:val="24"/>
                          <w:szCs w:val="24"/>
                        </w:rPr>
                        <w:t xml:space="preserve"> all Areas.</w:t>
                      </w:r>
                    </w:p>
                    <w:p w14:paraId="771417E2" w14:textId="433BEC42" w:rsidR="002C1DF3" w:rsidRPr="003140EA" w:rsidRDefault="002C1DF3" w:rsidP="002C1DF3">
                      <w:pPr>
                        <w:jc w:val="center"/>
                        <w:rPr>
                          <w:rFonts w:ascii="Sassoon Primary Std" w:hAnsi="Sassoon Primary Std"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80F3C43" w14:textId="7A9EB59E" w:rsidR="00C42F8A" w:rsidRPr="00C42F8A" w:rsidRDefault="00C42F8A" w:rsidP="00C42F8A"/>
    <w:p w14:paraId="5E005795" w14:textId="5B98A817" w:rsidR="00C42F8A" w:rsidRPr="00C42F8A" w:rsidRDefault="00D762A5" w:rsidP="00C42F8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834F1C" wp14:editId="79446E7E">
                <wp:simplePos x="0" y="0"/>
                <wp:positionH relativeFrom="margin">
                  <wp:posOffset>7591425</wp:posOffset>
                </wp:positionH>
                <wp:positionV relativeFrom="page">
                  <wp:posOffset>3886200</wp:posOffset>
                </wp:positionV>
                <wp:extent cx="1635760" cy="1247775"/>
                <wp:effectExtent l="19050" t="0" r="40640" b="47625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760" cy="1247775"/>
                        </a:xfrm>
                        <a:prstGeom prst="cloud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70FBDB" w14:textId="700F953B" w:rsidR="005247ED" w:rsidRPr="001149AF" w:rsidRDefault="00D762A5" w:rsidP="00D762A5">
                            <w:pPr>
                              <w:jc w:val="center"/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color w:val="FFFFFF" w:themeColor="background1"/>
                                <w:lang w:val="en-US"/>
                              </w:rPr>
                              <w:t>Increase practitioners’ awareness of 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34F1C" id="Cloud 6" o:spid="_x0000_s1033" style="position:absolute;margin-left:597.75pt;margin-top:306pt;width:128.8pt;height:98.2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" strokecolor="#41719c" strokeweight="1pt">
                <v:stroke joinstyle="miter"/>
                <v:formulas/>
                <v:path arrowok="t" o:connecttype="custom" o:connectlocs="177700,756088;81788,733068;262327,1008012;220373,1019016;623936,1129063;598643,1078805;1091529,1003737;1081419,1058876;1292288,662996;1415387,869110;1582674,443480;1527845,520773;1451131,156723;1454009,193232;1101033,114148;1129129,67588;838365,136331;851958,96183;530107,149964;579332,188899;156268,456044;147673,415058" o:connectangles="0,0,0,0,0,0,0,0,0,0,0,0,0,0,0,0,0,0,0,0,0,0" textboxrect="0,0,43200,43200"/>
                <v:textbox>
                  <w:txbxContent>
                    <w:p w14:paraId="7170FBDB" w14:textId="700F953B" w:rsidR="005247ED" w:rsidRPr="001149AF" w:rsidRDefault="00D762A5" w:rsidP="00D762A5">
                      <w:pPr>
                        <w:jc w:val="center"/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color w:val="FFFFFF" w:themeColor="background1"/>
                          <w:lang w:val="en-US"/>
                        </w:rPr>
                        <w:t>Increase practitioners’ awareness of ACES.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8BBF188" w14:textId="30CDA0A5" w:rsidR="00C42F8A" w:rsidRPr="00C42F8A" w:rsidRDefault="00D64CF1" w:rsidP="00C42F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FF3A2F3" wp14:editId="1A2DBA67">
                <wp:simplePos x="0" y="0"/>
                <wp:positionH relativeFrom="column">
                  <wp:posOffset>6981824</wp:posOffset>
                </wp:positionH>
                <wp:positionV relativeFrom="paragraph">
                  <wp:posOffset>80009</wp:posOffset>
                </wp:positionV>
                <wp:extent cx="838200" cy="314325"/>
                <wp:effectExtent l="19050" t="19050" r="38100" b="476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31432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B6384" id="Straight Connector 7" o:spid="_x0000_s1026" style="position:absolute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9.75pt,6.3pt" to="615.7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" strokecolor="#ed7d31" strokeweight="5pt">
                <v:stroke joinstyle="miter"/>
              </v:line>
            </w:pict>
          </mc:Fallback>
        </mc:AlternateContent>
      </w:r>
    </w:p>
    <w:p w14:paraId="6F7F1508" w14:textId="4202F988" w:rsidR="00C42F8A" w:rsidRPr="00C42F8A" w:rsidRDefault="00C42F8A" w:rsidP="00C42F8A"/>
    <w:p w14:paraId="114AFC69" w14:textId="544CB506" w:rsidR="00C42F8A" w:rsidRPr="00C42F8A" w:rsidRDefault="00C42F8A" w:rsidP="00C42F8A"/>
    <w:p w14:paraId="12213AE4" w14:textId="391E59B9" w:rsidR="000C7094" w:rsidRPr="00C42F8A" w:rsidRDefault="00D762A5" w:rsidP="00C42F8A">
      <w:pPr>
        <w:tabs>
          <w:tab w:val="left" w:pos="28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56FA5D" wp14:editId="63CEDFFD">
                <wp:simplePos x="0" y="0"/>
                <wp:positionH relativeFrom="column">
                  <wp:posOffset>819150</wp:posOffset>
                </wp:positionH>
                <wp:positionV relativeFrom="margin">
                  <wp:posOffset>4038600</wp:posOffset>
                </wp:positionV>
                <wp:extent cx="2286635" cy="1143000"/>
                <wp:effectExtent l="19050" t="0" r="37465" b="38100"/>
                <wp:wrapNone/>
                <wp:docPr id="30" name="Clou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143000"/>
                        </a:xfrm>
                        <a:prstGeom prst="cloud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E32A31" w14:textId="1AB0C062" w:rsidR="00AB1548" w:rsidRPr="00AB1548" w:rsidRDefault="00D762A5" w:rsidP="00AB1548">
                            <w:pPr>
                              <w:jc w:val="center"/>
                              <w:rPr>
                                <w:rFonts w:ascii="Sassoon Primary Std" w:hAnsi="Sassoon Primary Std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lang w:val="en-US"/>
                              </w:rPr>
                              <w:t>Ensure observations are meaningful and inform next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6FA5D" id="Cloud 30" o:spid="_x0000_s1034" style="position:absolute;margin-left:64.5pt;margin-top:318pt;width:180.05pt;height:9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f3" strokecolor="#41719c" strokeweight="1pt">
                <v:stroke joinstyle="miter"/>
                <v:formulas/>
                <v:path arrowok="t" o:connecttype="custom" o:connectlocs="248407,692600;114332,671513;366709,923369;308061,933450;872203,1034256;836845,988219;1525852,919454;1511720,969963;1806495,607325;1978574,796131;2212425,406241;2135781,477044;2028542,143563;2032564,177006;1539138,104563;1578413,61913;1171953,124883;1190956,88106;741039,137372;809850,173038;218448,417751;206432,380206" o:connectangles="0,0,0,0,0,0,0,0,0,0,0,0,0,0,0,0,0,0,0,0,0,0" textboxrect="0,0,43200,43200"/>
                <v:textbox>
                  <w:txbxContent>
                    <w:p w14:paraId="10E32A31" w14:textId="1AB0C062" w:rsidR="00AB1548" w:rsidRPr="00AB1548" w:rsidRDefault="00D762A5" w:rsidP="00AB1548">
                      <w:pPr>
                        <w:jc w:val="center"/>
                        <w:rPr>
                          <w:rFonts w:ascii="Sassoon Primary Std" w:hAnsi="Sassoon Primary Std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lang w:val="en-US"/>
                        </w:rPr>
                        <w:t>Ensure observations are meaningful and inform next steps.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05121E" wp14:editId="62EA322D">
                <wp:simplePos x="0" y="0"/>
                <wp:positionH relativeFrom="column">
                  <wp:posOffset>2905125</wp:posOffset>
                </wp:positionH>
                <wp:positionV relativeFrom="paragraph">
                  <wp:posOffset>1004570</wp:posOffset>
                </wp:positionV>
                <wp:extent cx="857250" cy="209550"/>
                <wp:effectExtent l="0" t="19050" r="38100" b="381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095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E955D" id="Straight Connector 3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75pt,79.1pt" to="296.2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" strokecolor="#6f3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CDB464" wp14:editId="382B4EBD">
                <wp:simplePos x="0" y="0"/>
                <wp:positionH relativeFrom="column">
                  <wp:posOffset>5749925</wp:posOffset>
                </wp:positionH>
                <wp:positionV relativeFrom="margin">
                  <wp:align>bottom</wp:align>
                </wp:positionV>
                <wp:extent cx="2286635" cy="1259958"/>
                <wp:effectExtent l="19050" t="0" r="37465" b="35560"/>
                <wp:wrapNone/>
                <wp:docPr id="36" name="Clou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635" cy="1259958"/>
                        </a:xfrm>
                        <a:prstGeom prst="cloud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178535" w14:textId="19C196F9" w:rsidR="00AB1548" w:rsidRPr="00AB1548" w:rsidRDefault="00D762A5" w:rsidP="00AB1548">
                            <w:pPr>
                              <w:jc w:val="center"/>
                              <w:rPr>
                                <w:rFonts w:ascii="Sassoon Primary Std" w:hAnsi="Sassoon Primary Std"/>
                                <w:lang w:val="en-US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  <w:lang w:val="en-US"/>
                              </w:rPr>
                              <w:t>Increase effectiveness of learning journals, ensuring children’s progress is tracked.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DB464" id="Cloud 36" o:spid="_x0000_s1035" style="position:absolute;margin-left:452.75pt;margin-top:0;width:180.05pt;height:99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f3" strokecolor="#41719c" strokeweight="1pt">
                <v:stroke joinstyle="miter"/>
                <v:formulas/>
                <v:path arrowok="t" o:connecttype="custom" o:connectlocs="248407,763470;114332,740225;366709,1017854;308061,1028966;872203,1140087;836845,1089339;1525852,1013537;1511720,1069214;1806495,669469;1978574,877596;2212425,447810;2135781,525857;2028542,158253;2032564,195118;1539138,115263;1578413,68248;1171953,137662;1190956,97122;741039,151428;809850,190744;218448,460497;206432,419111" o:connectangles="0,0,0,0,0,0,0,0,0,0,0,0,0,0,0,0,0,0,0,0,0,0" textboxrect="0,0,43200,43200"/>
                <v:textbox>
                  <w:txbxContent>
                    <w:p w14:paraId="47178535" w14:textId="19C196F9" w:rsidR="00AB1548" w:rsidRPr="00AB1548" w:rsidRDefault="00D762A5" w:rsidP="00AB1548">
                      <w:pPr>
                        <w:jc w:val="center"/>
                        <w:rPr>
                          <w:rFonts w:ascii="Sassoon Primary Std" w:hAnsi="Sassoon Primary Std"/>
                          <w:lang w:val="en-US"/>
                        </w:rPr>
                      </w:pPr>
                      <w:r>
                        <w:rPr>
                          <w:rFonts w:ascii="Sassoon Primary Std" w:hAnsi="Sassoon Primary Std"/>
                          <w:lang w:val="en-US"/>
                        </w:rPr>
                        <w:t>Increase effectiveness of learning journals, ensuring children’s progress is tracked.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A1B55C" wp14:editId="4C526DC6">
                <wp:simplePos x="0" y="0"/>
                <wp:positionH relativeFrom="column">
                  <wp:posOffset>5095875</wp:posOffset>
                </wp:positionH>
                <wp:positionV relativeFrom="paragraph">
                  <wp:posOffset>975995</wp:posOffset>
                </wp:positionV>
                <wp:extent cx="876300" cy="209550"/>
                <wp:effectExtent l="0" t="19050" r="38100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0955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66FF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8F25D" id="Straight Connector 37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76.85pt" to="470.2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" strokecolor="#6f3" strokeweight="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9BD03" wp14:editId="5C64EF03">
                <wp:simplePos x="0" y="0"/>
                <wp:positionH relativeFrom="margin">
                  <wp:posOffset>3637915</wp:posOffset>
                </wp:positionH>
                <wp:positionV relativeFrom="margin">
                  <wp:align>bottom</wp:align>
                </wp:positionV>
                <wp:extent cx="1659255" cy="1116965"/>
                <wp:effectExtent l="0" t="0" r="17145" b="260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1116965"/>
                        </a:xfrm>
                        <a:prstGeom prst="roundRect">
                          <a:avLst/>
                        </a:prstGeom>
                        <a:solidFill>
                          <a:srgbClr val="66FF33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FA17EE" w14:textId="3B547047" w:rsidR="00F400CB" w:rsidRDefault="00D762A5" w:rsidP="00D762A5">
                            <w:pPr>
                              <w:spacing w:line="240" w:lineRule="auto"/>
                              <w:jc w:val="center"/>
                              <w:rPr>
                                <w:rFonts w:ascii="Sassoon Primary Std" w:hAnsi="Sassoon Primary Std"/>
                              </w:rPr>
                            </w:pPr>
                            <w:r>
                              <w:rPr>
                                <w:rFonts w:ascii="Sassoon Primary Std" w:hAnsi="Sassoon Primary Std"/>
                              </w:rPr>
                              <w:t>Develop Learning Journals and Observations</w:t>
                            </w:r>
                          </w:p>
                          <w:p w14:paraId="33452083" w14:textId="6CE37611" w:rsidR="002C1DF3" w:rsidRPr="007C4BA9" w:rsidRDefault="002C1DF3" w:rsidP="002C1DF3">
                            <w:pPr>
                              <w:jc w:val="center"/>
                              <w:rPr>
                                <w:rFonts w:ascii="Sassoon Primary Std" w:hAnsi="Sassoon Primary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49BD03" id="Rounded Rectangle 3" o:spid="_x0000_s1036" style="position:absolute;margin-left:286.45pt;margin-top:0;width:130.65pt;height:87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" fillcolor="#6f3" strokecolor="#41719c" strokeweight="1pt">
                <v:stroke joinstyle="miter"/>
                <v:textbox>
                  <w:txbxContent>
                    <w:p w14:paraId="69FA17EE" w14:textId="3B547047" w:rsidR="00F400CB" w:rsidRDefault="00D762A5" w:rsidP="00D762A5">
                      <w:pPr>
                        <w:spacing w:line="240" w:lineRule="auto"/>
                        <w:jc w:val="center"/>
                        <w:rPr>
                          <w:rFonts w:ascii="Sassoon Primary Std" w:hAnsi="Sassoon Primary Std"/>
                        </w:rPr>
                      </w:pPr>
                      <w:r>
                        <w:rPr>
                          <w:rFonts w:ascii="Sassoon Primary Std" w:hAnsi="Sassoon Primary Std"/>
                        </w:rPr>
                        <w:t>Develop Learning Journals and Observations</w:t>
                      </w:r>
                    </w:p>
                    <w:p w14:paraId="33452083" w14:textId="6CE37611" w:rsidR="002C1DF3" w:rsidRPr="007C4BA9" w:rsidRDefault="002C1DF3" w:rsidP="002C1DF3">
                      <w:pPr>
                        <w:jc w:val="center"/>
                        <w:rPr>
                          <w:rFonts w:ascii="Sassoon Primary Std" w:hAnsi="Sassoon Primary Std"/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42F8A">
        <w:tab/>
      </w:r>
    </w:p>
    <w:sectPr w:rsidR="000C7094" w:rsidRPr="00C42F8A" w:rsidSect="000C70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160C2" w14:textId="77777777" w:rsidR="00722BDD" w:rsidRDefault="00722BDD" w:rsidP="00661374">
      <w:pPr>
        <w:spacing w:after="0" w:line="240" w:lineRule="auto"/>
      </w:pPr>
      <w:r>
        <w:separator/>
      </w:r>
    </w:p>
  </w:endnote>
  <w:endnote w:type="continuationSeparator" w:id="0">
    <w:p w14:paraId="4EDCD5F4" w14:textId="77777777" w:rsidR="00722BDD" w:rsidRDefault="00722BDD" w:rsidP="0066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 Primary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79D13" w14:textId="77777777" w:rsidR="00722BDD" w:rsidRDefault="00722BDD" w:rsidP="00661374">
      <w:pPr>
        <w:spacing w:after="0" w:line="240" w:lineRule="auto"/>
      </w:pPr>
      <w:r>
        <w:separator/>
      </w:r>
    </w:p>
  </w:footnote>
  <w:footnote w:type="continuationSeparator" w:id="0">
    <w:p w14:paraId="51AAA7C7" w14:textId="77777777" w:rsidR="00722BDD" w:rsidRDefault="00722BDD" w:rsidP="00661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7A65" w14:textId="77777777" w:rsidR="00D14352" w:rsidRDefault="00661374" w:rsidP="00661374">
    <w:pPr>
      <w:pStyle w:val="Header"/>
      <w:jc w:val="center"/>
      <w:rPr>
        <w:rFonts w:ascii="Sassoon Primary Std" w:hAnsi="Sassoon Primary Std"/>
        <w:b/>
        <w:sz w:val="44"/>
        <w:szCs w:val="44"/>
      </w:rPr>
    </w:pPr>
    <w:r w:rsidRPr="00661374">
      <w:rPr>
        <w:rFonts w:ascii="Sassoon Primary Std" w:hAnsi="Sassoon Primary Std"/>
        <w:b/>
        <w:sz w:val="44"/>
        <w:szCs w:val="44"/>
      </w:rPr>
      <w:t xml:space="preserve">Our Lady &amp; St. Francis Primary School             </w:t>
    </w:r>
    <w:r w:rsidR="00D14352">
      <w:rPr>
        <w:rFonts w:ascii="Sassoon Primary Std" w:hAnsi="Sassoon Primary Std"/>
        <w:b/>
        <w:sz w:val="44"/>
        <w:szCs w:val="44"/>
      </w:rPr>
      <w:t xml:space="preserve">                               </w:t>
    </w:r>
  </w:p>
  <w:p w14:paraId="2E615C3E" w14:textId="06E0E204" w:rsidR="00661374" w:rsidRPr="00661374" w:rsidRDefault="001149AF" w:rsidP="00661374">
    <w:pPr>
      <w:pStyle w:val="Header"/>
      <w:jc w:val="center"/>
      <w:rPr>
        <w:rFonts w:ascii="Sassoon Primary Std" w:hAnsi="Sassoon Primary Std"/>
        <w:b/>
        <w:sz w:val="44"/>
        <w:szCs w:val="44"/>
      </w:rPr>
    </w:pPr>
    <w:r>
      <w:rPr>
        <w:rFonts w:ascii="Sassoon Primary Std" w:hAnsi="Sassoon Primary Std"/>
        <w:b/>
        <w:sz w:val="44"/>
        <w:szCs w:val="44"/>
      </w:rPr>
      <w:t>Nursery</w:t>
    </w:r>
    <w:r w:rsidR="00D762A5">
      <w:rPr>
        <w:rFonts w:ascii="Sassoon Primary Std" w:hAnsi="Sassoon Primary Std"/>
        <w:b/>
        <w:sz w:val="44"/>
        <w:szCs w:val="44"/>
      </w:rPr>
      <w:t xml:space="preserve"> Improvement Plan 2019-2020</w:t>
    </w:r>
  </w:p>
  <w:p w14:paraId="681C9169" w14:textId="77777777" w:rsidR="00661374" w:rsidRDefault="006613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94"/>
    <w:rsid w:val="000255C0"/>
    <w:rsid w:val="0006069D"/>
    <w:rsid w:val="00064BF2"/>
    <w:rsid w:val="000A12DA"/>
    <w:rsid w:val="000C7094"/>
    <w:rsid w:val="001149AF"/>
    <w:rsid w:val="00131B80"/>
    <w:rsid w:val="00166480"/>
    <w:rsid w:val="001946A7"/>
    <w:rsid w:val="001D25BC"/>
    <w:rsid w:val="001F6ED9"/>
    <w:rsid w:val="00245CC3"/>
    <w:rsid w:val="002C1DF3"/>
    <w:rsid w:val="003013EC"/>
    <w:rsid w:val="003140EA"/>
    <w:rsid w:val="003C2B74"/>
    <w:rsid w:val="004400DF"/>
    <w:rsid w:val="004D3CE8"/>
    <w:rsid w:val="005247ED"/>
    <w:rsid w:val="005705A8"/>
    <w:rsid w:val="005B32D5"/>
    <w:rsid w:val="005D37EA"/>
    <w:rsid w:val="00601B7C"/>
    <w:rsid w:val="00661374"/>
    <w:rsid w:val="00672A2D"/>
    <w:rsid w:val="006E265A"/>
    <w:rsid w:val="00711EFF"/>
    <w:rsid w:val="00722BDD"/>
    <w:rsid w:val="0073104F"/>
    <w:rsid w:val="0074375C"/>
    <w:rsid w:val="0075668D"/>
    <w:rsid w:val="00791645"/>
    <w:rsid w:val="007A08FD"/>
    <w:rsid w:val="007C4BA9"/>
    <w:rsid w:val="008344F0"/>
    <w:rsid w:val="008E195D"/>
    <w:rsid w:val="008E6339"/>
    <w:rsid w:val="0090035C"/>
    <w:rsid w:val="00931F30"/>
    <w:rsid w:val="00933BA3"/>
    <w:rsid w:val="00A514D0"/>
    <w:rsid w:val="00A670C1"/>
    <w:rsid w:val="00AB1548"/>
    <w:rsid w:val="00AF7181"/>
    <w:rsid w:val="00B166F6"/>
    <w:rsid w:val="00B90B57"/>
    <w:rsid w:val="00BC248B"/>
    <w:rsid w:val="00BC2CB6"/>
    <w:rsid w:val="00BF762A"/>
    <w:rsid w:val="00C42F8A"/>
    <w:rsid w:val="00C507CE"/>
    <w:rsid w:val="00C70C3C"/>
    <w:rsid w:val="00CF76B6"/>
    <w:rsid w:val="00D14352"/>
    <w:rsid w:val="00D14398"/>
    <w:rsid w:val="00D25931"/>
    <w:rsid w:val="00D64CF1"/>
    <w:rsid w:val="00D762A5"/>
    <w:rsid w:val="00DD1813"/>
    <w:rsid w:val="00DF69F8"/>
    <w:rsid w:val="00E8107D"/>
    <w:rsid w:val="00E84F63"/>
    <w:rsid w:val="00E8574F"/>
    <w:rsid w:val="00F1226D"/>
    <w:rsid w:val="00F20785"/>
    <w:rsid w:val="00F251E0"/>
    <w:rsid w:val="00F36E9D"/>
    <w:rsid w:val="00F400CB"/>
    <w:rsid w:val="00F65AF5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DD54"/>
  <w15:chartTrackingRefBased/>
  <w15:docId w15:val="{8D51586F-B678-42DB-815D-6AB5F431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74"/>
  </w:style>
  <w:style w:type="paragraph" w:styleId="Footer">
    <w:name w:val="footer"/>
    <w:basedOn w:val="Normal"/>
    <w:link w:val="FooterChar"/>
    <w:uiPriority w:val="99"/>
    <w:unhideWhenUsed/>
    <w:rsid w:val="006613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2</cp:revision>
  <cp:lastPrinted>2015-06-08T17:06:00Z</cp:lastPrinted>
  <dcterms:created xsi:type="dcterms:W3CDTF">2019-06-13T18:14:00Z</dcterms:created>
  <dcterms:modified xsi:type="dcterms:W3CDTF">2019-06-13T18:14:00Z</dcterms:modified>
</cp:coreProperties>
</file>