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D349" w14:textId="45E38289" w:rsidR="00AC7902" w:rsidRDefault="00AC7902">
      <w:r>
        <w:t>S5 Lesson 3 week beginning 26/05/2020</w:t>
      </w:r>
    </w:p>
    <w:p w14:paraId="4413A68C" w14:textId="77777777" w:rsidR="00AC7902" w:rsidRDefault="00AC7902"/>
    <w:p w14:paraId="504A1A65" w14:textId="77777777" w:rsidR="00AC7902" w:rsidRDefault="00AC7902" w:rsidP="00AC7902">
      <w:r w:rsidRPr="00AC7902">
        <w:t>https://www.thetablet.co.uk/news/12971/catholic-parishes-taking-hundreds-of-meals-to-needy?fbclid=IwAR0wuk7JuJ2CaCVhHdwD0UYkBHD276TDmLVPeC4QKpPDcwvbBlhjlHl1K0o</w:t>
      </w:r>
    </w:p>
    <w:p w14:paraId="0F80BFC2" w14:textId="59492CD9" w:rsidR="00AC7902" w:rsidRDefault="00AC7902"/>
    <w:p w14:paraId="674A6396" w14:textId="40B117FE" w:rsidR="00AC7902" w:rsidRDefault="00AC7902">
      <w:r>
        <w:t>This article is written about a diocese in England but the activities are present all over the world. Read this article and research from local residents or social media the supports offered by</w:t>
      </w:r>
    </w:p>
    <w:p w14:paraId="64F23B4C" w14:textId="4CA84A65" w:rsidR="00AC7902" w:rsidRPr="00AC7902" w:rsidRDefault="00AC7902">
      <w:pPr>
        <w:rPr>
          <w:b/>
          <w:bCs/>
        </w:rPr>
      </w:pPr>
      <w:r w:rsidRPr="00AC7902">
        <w:rPr>
          <w:b/>
          <w:bCs/>
        </w:rPr>
        <w:t>Cumbernauld Resilience and Cumbernauld COVID 19 Community Aid.</w:t>
      </w:r>
    </w:p>
    <w:p w14:paraId="6F3AE340" w14:textId="50ADE4E1" w:rsidR="00AC7902" w:rsidRDefault="00AC7902">
      <w:r>
        <w:t xml:space="preserve">Do you know anyone who has helped out with these groups? </w:t>
      </w:r>
    </w:p>
    <w:p w14:paraId="3A327E88" w14:textId="6347B25A" w:rsidR="00AC7902" w:rsidRDefault="00AC7902">
      <w:r>
        <w:t xml:space="preserve">Is there any way you could help out without breaking Government guidelines about social distancing and </w:t>
      </w:r>
      <w:proofErr w:type="gramStart"/>
      <w:r>
        <w:t>hygiene.</w:t>
      </w:r>
      <w:proofErr w:type="gramEnd"/>
    </w:p>
    <w:p w14:paraId="2AF2FD0C" w14:textId="77777777" w:rsidR="00AC7902" w:rsidRDefault="00AC7902"/>
    <w:sectPr w:rsidR="00AC7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02"/>
    <w:rsid w:val="00103778"/>
    <w:rsid w:val="00A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49E7"/>
  <w15:chartTrackingRefBased/>
  <w15:docId w15:val="{6EDB869F-45D1-44AF-82E3-C96F6769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Nelson</dc:creator>
  <cp:keywords/>
  <dc:description/>
  <cp:lastModifiedBy>Andrew Nelson</cp:lastModifiedBy>
  <cp:revision>1</cp:revision>
  <dcterms:created xsi:type="dcterms:W3CDTF">2020-05-26T09:39:00Z</dcterms:created>
  <dcterms:modified xsi:type="dcterms:W3CDTF">2020-05-26T09:46:00Z</dcterms:modified>
</cp:coreProperties>
</file>