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13A2" w14:textId="4A78D63C" w:rsidR="00103778" w:rsidRDefault="004B73B8">
      <w:r>
        <w:t>S3 Lesson 3 week beginning 26/05/20</w:t>
      </w:r>
    </w:p>
    <w:p w14:paraId="73AE2888" w14:textId="18A4AFEC" w:rsidR="004B73B8" w:rsidRDefault="004B73B8">
      <w:r>
        <w:t>Our Lady</w:t>
      </w:r>
    </w:p>
    <w:p w14:paraId="00FDBCF1" w14:textId="5DB5CAD0" w:rsidR="004B73B8" w:rsidRDefault="004B73B8">
      <w:hyperlink r:id="rId4" w:history="1">
        <w:r w:rsidRPr="009A70EF">
          <w:rPr>
            <w:rStyle w:val="Hyperlink"/>
          </w:rPr>
          <w:t>https://catholic-link.org/mary-and-eve/?fbclid=IwAR3Fq8TV-XBZmzb7lxPoSNwCmK5y_Xh0l0dF9k-c7p2MkjQpicnSZ0QsvVU</w:t>
        </w:r>
      </w:hyperlink>
    </w:p>
    <w:p w14:paraId="18B132EF" w14:textId="6C3623FE" w:rsidR="004B73B8" w:rsidRDefault="004B73B8">
      <w:r>
        <w:t>Read this link and create 6 questions that you could use to quiz someone else. Remember the answers must be available in the text.</w:t>
      </w:r>
    </w:p>
    <w:p w14:paraId="740FBFAE" w14:textId="1B397285" w:rsidR="004B73B8" w:rsidRDefault="004B73B8"/>
    <w:p w14:paraId="05EB18FC" w14:textId="272A25A9" w:rsidR="004B73B8" w:rsidRDefault="004B73B8"/>
    <w:p w14:paraId="16F37B05" w14:textId="77777777" w:rsidR="004B73B8" w:rsidRDefault="004B73B8"/>
    <w:sectPr w:rsidR="004B7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B8"/>
    <w:rsid w:val="00103778"/>
    <w:rsid w:val="004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68E"/>
  <w15:chartTrackingRefBased/>
  <w15:docId w15:val="{EE298FBF-A9B4-409B-BE5C-BEEDF5F2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tholic-link.org/mary-and-eve/?fbclid=IwAR3Fq8TV-XBZmzb7lxPoSNwCmK5y_Xh0l0dF9k-c7p2MkjQpicnSZ0Qsv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</dc:creator>
  <cp:keywords/>
  <dc:description/>
  <cp:lastModifiedBy>Andrew Nelson</cp:lastModifiedBy>
  <cp:revision>1</cp:revision>
  <dcterms:created xsi:type="dcterms:W3CDTF">2020-05-26T09:20:00Z</dcterms:created>
  <dcterms:modified xsi:type="dcterms:W3CDTF">2020-05-26T09:23:00Z</dcterms:modified>
</cp:coreProperties>
</file>