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D27EB" w14:textId="77777777" w:rsidR="007D02DA" w:rsidRDefault="007D02DA" w:rsidP="007D2C45">
      <w:r>
        <w:t>Mental Health Awareness Week 2020</w:t>
      </w:r>
    </w:p>
    <w:p w14:paraId="621120A2" w14:textId="77777777" w:rsidR="007D02DA" w:rsidRDefault="007D02DA" w:rsidP="007D2C45"/>
    <w:p w14:paraId="461DE4E2" w14:textId="462086BC" w:rsidR="007D2C45" w:rsidRDefault="007D2C45" w:rsidP="007D2C45">
      <w:r>
        <w:t>In celebration of Mental Health Awareness Week 2020 and the theme of kindness, we are encouraging pupils in Our Lady’s High</w:t>
      </w:r>
      <w:r w:rsidR="003C474E">
        <w:t xml:space="preserve"> School</w:t>
      </w:r>
      <w:r>
        <w:t xml:space="preserve"> to get mentally healthy by spreading a little kindness.</w:t>
      </w:r>
      <w:r w:rsidR="00066BA9">
        <w:t xml:space="preserve"> Kind</w:t>
      </w:r>
      <w:r w:rsidR="006D406E">
        <w:t>ness is important because;</w:t>
      </w:r>
    </w:p>
    <w:p w14:paraId="03E29084" w14:textId="77777777" w:rsidR="006D406E" w:rsidRDefault="006D406E" w:rsidP="007D2C45"/>
    <w:p w14:paraId="25CEC656" w14:textId="77777777" w:rsidR="006D406E" w:rsidRDefault="00223EC6" w:rsidP="00223EC6">
      <w:pPr>
        <w:pStyle w:val="ListParagraph"/>
        <w:numPr>
          <w:ilvl w:val="0"/>
          <w:numId w:val="1"/>
        </w:numPr>
      </w:pPr>
      <w:r>
        <w:t>It</w:t>
      </w:r>
      <w:r w:rsidR="006D406E">
        <w:t xml:space="preserve"> makes you feel good</w:t>
      </w:r>
    </w:p>
    <w:p w14:paraId="089B956E" w14:textId="77777777" w:rsidR="006D406E" w:rsidRDefault="00223EC6" w:rsidP="00223EC6">
      <w:pPr>
        <w:pStyle w:val="ListParagraph"/>
        <w:numPr>
          <w:ilvl w:val="0"/>
          <w:numId w:val="1"/>
        </w:numPr>
      </w:pPr>
      <w:r>
        <w:t xml:space="preserve">It </w:t>
      </w:r>
      <w:r w:rsidR="006D406E">
        <w:t>improves relationships</w:t>
      </w:r>
    </w:p>
    <w:p w14:paraId="53C05BAD" w14:textId="77777777" w:rsidR="006D406E" w:rsidRDefault="00223EC6" w:rsidP="00223EC6">
      <w:pPr>
        <w:pStyle w:val="ListParagraph"/>
        <w:numPr>
          <w:ilvl w:val="0"/>
          <w:numId w:val="1"/>
        </w:numPr>
      </w:pPr>
      <w:r>
        <w:t xml:space="preserve">It </w:t>
      </w:r>
      <w:r w:rsidR="006D406E">
        <w:t>makes us all happy</w:t>
      </w:r>
    </w:p>
    <w:p w14:paraId="1589D6F7" w14:textId="77777777" w:rsidR="006D406E" w:rsidRDefault="00223EC6" w:rsidP="00223EC6">
      <w:pPr>
        <w:pStyle w:val="ListParagraph"/>
        <w:numPr>
          <w:ilvl w:val="0"/>
          <w:numId w:val="1"/>
        </w:numPr>
      </w:pPr>
      <w:r>
        <w:t xml:space="preserve">It </w:t>
      </w:r>
      <w:r w:rsidR="006D406E">
        <w:t>bonds our community, class or family</w:t>
      </w:r>
    </w:p>
    <w:p w14:paraId="64087069" w14:textId="77777777" w:rsidR="003C474E" w:rsidRDefault="003C474E" w:rsidP="007D2C45"/>
    <w:p w14:paraId="32CD4C34" w14:textId="77777777" w:rsidR="00824BE2" w:rsidRDefault="007D2C45">
      <w:r>
        <w:t xml:space="preserve">This calendar, designed to be used throughout Mental Health Awareness Week, encourages </w:t>
      </w:r>
      <w:r w:rsidR="003C474E">
        <w:t>you</w:t>
      </w:r>
      <w:r>
        <w:t xml:space="preserve"> to do two acts of kindness each day – one for someone else and one for </w:t>
      </w:r>
      <w:r w:rsidR="0014422C">
        <w:t>yourself. There is an example below, however there is a blank calendar for you to create your own.</w:t>
      </w:r>
      <w:r w:rsidR="00824BE2">
        <w:rPr>
          <w:noProof/>
        </w:rPr>
        <w:drawing>
          <wp:anchor distT="0" distB="0" distL="114300" distR="114300" simplePos="0" relativeHeight="251664384" behindDoc="0" locked="0" layoutInCell="1" allowOverlap="1" wp14:anchorId="45A6D8CA" wp14:editId="2CD7A503">
            <wp:simplePos x="0" y="0"/>
            <wp:positionH relativeFrom="column">
              <wp:posOffset>0</wp:posOffset>
            </wp:positionH>
            <wp:positionV relativeFrom="paragraph">
              <wp:posOffset>773328</wp:posOffset>
            </wp:positionV>
            <wp:extent cx="5731510" cy="3244112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44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8F13B7D" w14:textId="77777777" w:rsidR="007D02DA" w:rsidRDefault="00824BE2">
      <w:r>
        <w:rPr>
          <w:noProof/>
        </w:rPr>
        <w:drawing>
          <wp:anchor distT="0" distB="0" distL="114300" distR="114300" simplePos="0" relativeHeight="251666432" behindDoc="0" locked="0" layoutInCell="1" allowOverlap="1" wp14:anchorId="535C5D06" wp14:editId="19697F21">
            <wp:simplePos x="0" y="0"/>
            <wp:positionH relativeFrom="column">
              <wp:posOffset>0</wp:posOffset>
            </wp:positionH>
            <wp:positionV relativeFrom="paragraph">
              <wp:posOffset>4778375</wp:posOffset>
            </wp:positionV>
            <wp:extent cx="5731510" cy="287591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7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7D02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073EEB"/>
    <w:multiLevelType w:val="hybridMultilevel"/>
    <w:tmpl w:val="A5F8B0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45"/>
    <w:rsid w:val="00066BA9"/>
    <w:rsid w:val="000838A6"/>
    <w:rsid w:val="0014422C"/>
    <w:rsid w:val="00223EC6"/>
    <w:rsid w:val="003C474E"/>
    <w:rsid w:val="006569EE"/>
    <w:rsid w:val="006D406E"/>
    <w:rsid w:val="007D02DA"/>
    <w:rsid w:val="007D2C45"/>
    <w:rsid w:val="007E4B7C"/>
    <w:rsid w:val="00824BE2"/>
    <w:rsid w:val="008750AA"/>
    <w:rsid w:val="009E0ADA"/>
    <w:rsid w:val="00A15A83"/>
    <w:rsid w:val="00F2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D201F2"/>
  <w15:chartTrackingRefBased/>
  <w15:docId w15:val="{544EE242-766D-C643-A86A-57F31E38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Kerr</dc:creator>
  <cp:keywords/>
  <dc:description/>
  <cp:lastModifiedBy>Miss Kerr</cp:lastModifiedBy>
  <cp:revision>2</cp:revision>
  <dcterms:created xsi:type="dcterms:W3CDTF">2020-05-19T11:15:00Z</dcterms:created>
  <dcterms:modified xsi:type="dcterms:W3CDTF">2020-05-19T11:15:00Z</dcterms:modified>
</cp:coreProperties>
</file>