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377F4" w14:textId="77777777" w:rsidR="00366E3F" w:rsidRPr="002E1418" w:rsidRDefault="00366E3F">
      <w:pPr>
        <w:pStyle w:val="BodyText1"/>
      </w:pPr>
    </w:p>
    <w:p w14:paraId="643884DE" w14:textId="77777777" w:rsidR="00366E3F" w:rsidRPr="002E1418" w:rsidRDefault="00583CFB">
      <w:pPr>
        <w:pStyle w:val="BodyText1"/>
        <w:jc w:val="center"/>
      </w:pPr>
      <w:r>
        <w:rPr>
          <w:rFonts w:ascii="Source Sans Pro" w:hAnsi="Source Sans Pro" w:cs="Segoe UI"/>
          <w:noProof/>
          <w:color w:val="3A3D31"/>
          <w:sz w:val="14"/>
          <w:szCs w:val="14"/>
          <w:lang w:val="en-GB" w:eastAsia="en-GB"/>
        </w:rPr>
        <w:drawing>
          <wp:inline distT="0" distB="0" distL="0" distR="0" wp14:anchorId="7F1D04D5" wp14:editId="07777777">
            <wp:extent cx="6691630" cy="2637303"/>
            <wp:effectExtent l="19050" t="0" r="0" b="0"/>
            <wp:docPr id="22" name="Picture 11" descr="http://www.cdm.depaul.edu/academics/PublishingImages/heroM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dm.depaul.edu/academics/PublishingImages/heroMSCS.jpg"/>
                    <pic:cNvPicPr>
                      <a:picLocks noChangeAspect="1" noChangeArrowheads="1"/>
                    </pic:cNvPicPr>
                  </pic:nvPicPr>
                  <pic:blipFill>
                    <a:blip r:embed="rId11"/>
                    <a:srcRect/>
                    <a:stretch>
                      <a:fillRect/>
                    </a:stretch>
                  </pic:blipFill>
                  <pic:spPr bwMode="auto">
                    <a:xfrm>
                      <a:off x="0" y="0"/>
                      <a:ext cx="6691630" cy="2637303"/>
                    </a:xfrm>
                    <a:prstGeom prst="rect">
                      <a:avLst/>
                    </a:prstGeom>
                    <a:noFill/>
                    <a:ln w="9525">
                      <a:noFill/>
                      <a:miter lim="800000"/>
                      <a:headEnd/>
                      <a:tailEnd/>
                    </a:ln>
                  </pic:spPr>
                </pic:pic>
              </a:graphicData>
            </a:graphic>
          </wp:inline>
        </w:drawing>
      </w:r>
    </w:p>
    <w:p w14:paraId="4D732F00" w14:textId="77777777" w:rsidR="00366E3F" w:rsidRPr="002E1418" w:rsidRDefault="00366E3F">
      <w:pPr>
        <w:pStyle w:val="BodyText1"/>
        <w:jc w:val="center"/>
      </w:pPr>
    </w:p>
    <w:p w14:paraId="7890FDE0" w14:textId="77777777" w:rsidR="00366E3F" w:rsidRPr="002E1418" w:rsidRDefault="2E679C49" w:rsidP="2E679C49">
      <w:pPr>
        <w:pStyle w:val="BodyText1"/>
        <w:jc w:val="center"/>
        <w:rPr>
          <w:rFonts w:ascii="Garamond" w:hAnsi="Garamond"/>
          <w:smallCaps/>
          <w:sz w:val="56"/>
          <w:szCs w:val="56"/>
        </w:rPr>
      </w:pPr>
      <w:r w:rsidRPr="2E679C49">
        <w:rPr>
          <w:rFonts w:ascii="Garamond" w:hAnsi="Garamond"/>
          <w:smallCaps/>
          <w:sz w:val="56"/>
          <w:szCs w:val="56"/>
        </w:rPr>
        <w:t>Computing Science</w:t>
      </w:r>
      <w:r w:rsidR="00366E3F">
        <w:br/>
      </w:r>
    </w:p>
    <w:p w14:paraId="5543CF34" w14:textId="77777777" w:rsidR="00366E3F" w:rsidRPr="002E1418" w:rsidRDefault="2E679C49">
      <w:pPr>
        <w:pStyle w:val="BodyText1"/>
        <w:jc w:val="center"/>
      </w:pPr>
      <w:r w:rsidRPr="2E679C49">
        <w:rPr>
          <w:rFonts w:ascii="Garamond" w:hAnsi="Garamond"/>
          <w:smallCaps/>
          <w:sz w:val="56"/>
          <w:szCs w:val="56"/>
        </w:rPr>
        <w:t>Computer Systems</w:t>
      </w:r>
    </w:p>
    <w:p w14:paraId="2D5D1660" w14:textId="77777777" w:rsidR="00366E3F" w:rsidRPr="002E1418" w:rsidRDefault="0095193D" w:rsidP="00DC7FD3">
      <w:pPr>
        <w:pStyle w:val="BodyText1"/>
        <w:jc w:val="center"/>
      </w:pPr>
      <w:r>
        <w:rPr>
          <w:noProof/>
          <w:lang w:val="en-GB" w:eastAsia="en-GB"/>
        </w:rPr>
        <w:lastRenderedPageBreak/>
        <w:drawing>
          <wp:inline distT="0" distB="0" distL="0" distR="0" wp14:anchorId="5BCFF382" wp14:editId="07777777">
            <wp:extent cx="4677308" cy="2483447"/>
            <wp:effectExtent l="19050" t="0" r="8992" b="0"/>
            <wp:docPr id="27" name="Picture 17" descr="http://www.pngall.com/wp-content/uploads/2016/04/Motherboard-PNG-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ngall.com/wp-content/uploads/2016/04/Motherboard-PNG-Picture.png"/>
                    <pic:cNvPicPr>
                      <a:picLocks noChangeAspect="1" noChangeArrowheads="1"/>
                    </pic:cNvPicPr>
                  </pic:nvPicPr>
                  <pic:blipFill>
                    <a:blip r:embed="rId12" cstate="print"/>
                    <a:srcRect/>
                    <a:stretch>
                      <a:fillRect/>
                    </a:stretch>
                  </pic:blipFill>
                  <pic:spPr bwMode="auto">
                    <a:xfrm>
                      <a:off x="0" y="0"/>
                      <a:ext cx="4679155" cy="2484428"/>
                    </a:xfrm>
                    <a:prstGeom prst="rect">
                      <a:avLst/>
                    </a:prstGeom>
                    <a:noFill/>
                    <a:ln w="9525">
                      <a:noFill/>
                      <a:miter lim="800000"/>
                      <a:headEnd/>
                      <a:tailEnd/>
                    </a:ln>
                  </pic:spPr>
                </pic:pic>
              </a:graphicData>
            </a:graphic>
          </wp:inline>
        </w:drawing>
      </w:r>
    </w:p>
    <w:p w14:paraId="3D47DB70" w14:textId="77777777" w:rsidR="00397C3E" w:rsidRDefault="00397C3E" w:rsidP="00397C3E">
      <w:r>
        <w:br w:type="page"/>
      </w:r>
    </w:p>
    <w:p w14:paraId="5D46E2BC" w14:textId="77777777" w:rsidR="00397C3E" w:rsidRPr="002E1418" w:rsidRDefault="2E679C49" w:rsidP="2E679C49">
      <w:pPr>
        <w:pStyle w:val="Headline"/>
        <w:rPr>
          <w:lang w:eastAsia="en-GB"/>
        </w:rPr>
      </w:pPr>
      <w:r w:rsidRPr="2E679C49">
        <w:rPr>
          <w:lang w:eastAsia="en-GB"/>
        </w:rPr>
        <w:lastRenderedPageBreak/>
        <w:t>Computer Structure</w:t>
      </w:r>
    </w:p>
    <w:p w14:paraId="0EEF6561" w14:textId="77777777" w:rsidR="00397C3E" w:rsidRPr="002E1418" w:rsidRDefault="00397C3E"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Pr>
          <w:rFonts w:ascii="Helvetica" w:hAnsi="Helvetica" w:cs="Helvetica"/>
          <w:noProof/>
          <w:sz w:val="26"/>
          <w:szCs w:val="26"/>
          <w:lang w:eastAsia="en-GB"/>
        </w:rPr>
        <mc:AlternateContent>
          <mc:Choice Requires="wpg">
            <w:drawing>
              <wp:anchor distT="0" distB="0" distL="114300" distR="114300" simplePos="0" relativeHeight="251658240" behindDoc="0" locked="0" layoutInCell="1" allowOverlap="1" wp14:anchorId="4B83C916" wp14:editId="07777777">
                <wp:simplePos x="0" y="0"/>
                <wp:positionH relativeFrom="column">
                  <wp:posOffset>2966085</wp:posOffset>
                </wp:positionH>
                <wp:positionV relativeFrom="paragraph">
                  <wp:posOffset>104775</wp:posOffset>
                </wp:positionV>
                <wp:extent cx="3641440" cy="1701165"/>
                <wp:effectExtent l="0" t="0" r="16510" b="13335"/>
                <wp:wrapSquare wrapText="bothSides"/>
                <wp:docPr id="292" name="Group 292"/>
                <wp:cNvGraphicFramePr/>
                <a:graphic xmlns:a="http://schemas.openxmlformats.org/drawingml/2006/main">
                  <a:graphicData uri="http://schemas.microsoft.com/office/word/2010/wordprocessingGroup">
                    <wpg:wgp>
                      <wpg:cNvGrpSpPr/>
                      <wpg:grpSpPr>
                        <a:xfrm>
                          <a:off x="0" y="0"/>
                          <a:ext cx="3641440" cy="1701165"/>
                          <a:chOff x="395288" y="404813"/>
                          <a:chExt cx="5225089" cy="2447925"/>
                        </a:xfrm>
                      </wpg:grpSpPr>
                      <wps:wsp>
                        <wps:cNvPr id="293" name="Rectangle 293"/>
                        <wps:cNvSpPr>
                          <a:spLocks noChangeArrowheads="1"/>
                        </wps:cNvSpPr>
                        <wps:spPr bwMode="auto">
                          <a:xfrm>
                            <a:off x="395288" y="404813"/>
                            <a:ext cx="1350338" cy="2447925"/>
                          </a:xfrm>
                          <a:prstGeom prst="rect">
                            <a:avLst/>
                          </a:prstGeom>
                          <a:noFill/>
                          <a:ln w="12700">
                            <a:solidFill>
                              <a:schemeClr val="tx1"/>
                            </a:solidFill>
                            <a:miter lim="800000"/>
                            <a:headEnd/>
                            <a:tailEnd/>
                          </a:ln>
                        </wps:spPr>
                        <wps:txbx>
                          <w:txbxContent>
                            <w:p w14:paraId="32D38A8A"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Processor</w:t>
                              </w:r>
                            </w:p>
                          </w:txbxContent>
                        </wps:txbx>
                        <wps:bodyPr wrap="none" anchor="ctr"/>
                      </wps:wsp>
                      <wps:wsp>
                        <wps:cNvPr id="294" name="Rectangle 294"/>
                        <wps:cNvSpPr>
                          <a:spLocks noChangeArrowheads="1"/>
                        </wps:cNvSpPr>
                        <wps:spPr bwMode="auto">
                          <a:xfrm>
                            <a:off x="4500562" y="404813"/>
                            <a:ext cx="1119815" cy="2447925"/>
                          </a:xfrm>
                          <a:prstGeom prst="rect">
                            <a:avLst/>
                          </a:prstGeom>
                          <a:noFill/>
                          <a:ln w="12700">
                            <a:solidFill>
                              <a:schemeClr val="tx1"/>
                            </a:solidFill>
                            <a:miter lim="800000"/>
                            <a:headEnd/>
                            <a:tailEnd/>
                          </a:ln>
                        </wps:spPr>
                        <wps:txbx>
                          <w:txbxContent>
                            <w:p w14:paraId="4D568886"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Memory</w:t>
                              </w:r>
                            </w:p>
                          </w:txbxContent>
                        </wps:txbx>
                        <wps:bodyPr wrap="none" anchor="ctr"/>
                      </wps:wsp>
                      <wps:wsp>
                        <wps:cNvPr id="295" name="AutoShape 15"/>
                        <wps:cNvSpPr>
                          <a:spLocks noChangeArrowheads="1"/>
                        </wps:cNvSpPr>
                        <wps:spPr bwMode="auto">
                          <a:xfrm>
                            <a:off x="1692027" y="620713"/>
                            <a:ext cx="2552000" cy="431285"/>
                          </a:xfrm>
                          <a:prstGeom prst="rightArrow">
                            <a:avLst>
                              <a:gd name="adj1" fmla="val 50000"/>
                              <a:gd name="adj2" fmla="val 96531"/>
                            </a:avLst>
                          </a:prstGeom>
                          <a:solidFill>
                            <a:srgbClr val="C0C0C0"/>
                          </a:solidFill>
                          <a:ln w="9525">
                            <a:noFill/>
                            <a:miter lim="800000"/>
                            <a:headEnd/>
                            <a:tailEnd/>
                          </a:ln>
                        </wps:spPr>
                        <wps:txbx>
                          <w:txbxContent>
                            <w:p w14:paraId="26A8D846"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Address Bus</w:t>
                              </w:r>
                            </w:p>
                          </w:txbxContent>
                        </wps:txbx>
                        <wps:bodyPr wrap="none" anchor="ctr"/>
                      </wps:wsp>
                      <wps:wsp>
                        <wps:cNvPr id="296" name="AutoShape 16"/>
                        <wps:cNvSpPr>
                          <a:spLocks noChangeArrowheads="1"/>
                        </wps:cNvSpPr>
                        <wps:spPr bwMode="auto">
                          <a:xfrm>
                            <a:off x="1691305" y="1772816"/>
                            <a:ext cx="2134516" cy="431285"/>
                          </a:xfrm>
                          <a:prstGeom prst="leftRightArrow">
                            <a:avLst>
                              <a:gd name="adj1" fmla="val 50000"/>
                              <a:gd name="adj2" fmla="val 84397"/>
                            </a:avLst>
                          </a:prstGeom>
                          <a:solidFill>
                            <a:srgbClr val="969696"/>
                          </a:solidFill>
                          <a:ln w="9525">
                            <a:noFill/>
                            <a:miter lim="800000"/>
                            <a:headEnd/>
                            <a:tailEnd/>
                          </a:ln>
                        </wps:spPr>
                        <wps:txbx>
                          <w:txbxContent>
                            <w:p w14:paraId="41FA30B4"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Data Bus</w:t>
                              </w:r>
                            </w:p>
                          </w:txbxContent>
                        </wps:txbx>
                        <wps:bodyPr wrap="none" anchor="ctr"/>
                      </wps:wsp>
                    </wpg:wgp>
                  </a:graphicData>
                </a:graphic>
              </wp:anchor>
            </w:drawing>
          </mc:Choice>
          <mc:Fallback>
            <w:pict>
              <v:group w14:anchorId="4B83C916" id="Group 292" o:spid="_x0000_s1026" style="position:absolute;margin-left:233.55pt;margin-top:8.25pt;width:286.75pt;height:133.95pt;z-index:251658240" coordorigin="3952,4048" coordsize="52250,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lWVgMAABkMAAAOAAAAZHJzL2Uyb0RvYy54bWzcVttunDAQfa/Uf7B4b7C5LaCwUZTbSy9R&#10;0n6AF8ylBRvZTtj8fcdmYTebVGrSJo26SCzYw3jmzJljHx6tuxbdMqkawTOHHGAHMZ6LouFV5nz7&#10;ev4hdpDSlBe0FZxlzh1TztHy/bvDoU+ZJ2rRFkwicMJVOvSZU2vdp66r8pp1VB2InnGYLIXsqIZX&#10;WbmFpAN471rXwzhyByGLXoqcKQWjp+Oks7T+y5Ll+ktZKqZRmzkQm7Z3ae8rc3eXhzStJO3rJt+E&#10;QZ8RRUcbDovOrk6ppuhGNg9cdU0uhRKlPshF54qybHJmc4BsCN7L5kKKm97mUqVD1c8wAbR7OD3b&#10;bf759lKipsgcL/EcxGkHRbLrIjMA8Ax9lYLVheyv+0u5GajGN5PxupSd+Ydc0NoCezcDy9Ya5TDo&#10;RwEJAsA/hzmywIRE4Qh9XkN9zHd+EnoxkAUMAhzExJ/mzzY+Qs8LcZyMPrwgWCSe9eFOIbgm0jmw&#10;oQdCqS1m6s8wu65pz2wplEFjxsyfMLsCqlFetQxws7GbAMDSgGbgUf1Hkf9QiIuTGuzYsZRiqBkt&#10;IDBicoXwdz4wLwo+RavhkyigJvRGC8uwPbx/gduEPPFD7PuAq0H+MdRo2kulL5jokHnIHAmJ2IXo&#10;7UelTWBbE5MIF+dN28I4TVuOBojeW2Bsv1CibQozaxM2LcxOWoluKTSfXo9ZAhK7Vl2jof/bpsuc&#10;GJvfWHYDzBkv7CqaNu34DJG0fIOUAceQU6V6vVqDoXlcieIOMBugnzOHg+A4iPK8FtDwuZYzysCL&#10;0f4VCBI8RpDAhHKv3i9HkCDEOIygt/c6a2YIIUlMwv+dIVbjLAXfKFGgAqP6HkOnW7lBUJXX4wmJ&#10;Eg97C8uTyMOLSYEnnnhhCBvuRsMDn3jxffndqsQkJE1VaytzWzkxwlAVm0Rp8Z04qOxa2HFBIxAQ&#10;der/XRug7tYmiUJ/EhIrUA/06Z68KFmtZgk6weayKrCnQqOQwQ4U2lB3JO4v6dO4w07VfIMyFT3C&#10;vmiK9xW2MWAf8TH0gD0gLLyY2NVpOtOP+EEIg3Yj+x36tazUVy9BwTjwk8WGRU+lYBKZ699RcD6Z&#10;PIWC9mAF50/bapuzsjng7r7bXXl7ol/+BAAA//8DAFBLAwQUAAYACAAAACEAGygBlOEAAAALAQAA&#10;DwAAAGRycy9kb3ducmV2LnhtbEyPQUvDQBCF74L/YRnBm92kprHEbEop6qkItoJ4m2anSWh2NmS3&#10;Sfrv3Z7scXgf732TrybTioF611hWEM8iEMSl1Q1XCr73709LEM4ja2wtk4ILOVgV93c5ZtqO/EXD&#10;zlcilLDLUEHtfZdJ6cqaDLqZ7YhDdrS9QR/OvpK6xzGUm1bOoyiVBhsOCzV2tKmpPO3ORsHHiOP6&#10;OX4btqfj5vK7X3z+bGNS6vFhWr+C8DT5fxiu+kEdiuB0sGfWTrQKkvQlDmgI0gWIKxAlUQrioGC+&#10;TBKQRS5vfyj+AAAA//8DAFBLAQItABQABgAIAAAAIQC2gziS/gAAAOEBAAATAAAAAAAAAAAAAAAA&#10;AAAAAABbQ29udGVudF9UeXBlc10ueG1sUEsBAi0AFAAGAAgAAAAhADj9If/WAAAAlAEAAAsAAAAA&#10;AAAAAAAAAAAALwEAAF9yZWxzLy5yZWxzUEsBAi0AFAAGAAgAAAAhAJ63eVZWAwAAGQwAAA4AAAAA&#10;AAAAAAAAAAAALgIAAGRycy9lMm9Eb2MueG1sUEsBAi0AFAAGAAgAAAAhABsoAZThAAAACwEAAA8A&#10;AAAAAAAAAAAAAAAAsAUAAGRycy9kb3ducmV2LnhtbFBLBQYAAAAABAAEAPMAAAC+BgAAAAA=&#10;">
                <v:rect id="Rectangle 293" o:spid="_x0000_s1027" style="position:absolute;left:3952;top:4048;width:13504;height:24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hMxQAAANwAAAAPAAAAZHJzL2Rvd25yZXYueG1sRI/RagIx&#10;FETfhf5DuAVfpGa1ILo1ilgKgoir7QdcktvdtZubNYm6/fumIPg4zMwZZr7sbCOu5EPtWMFomIEg&#10;1s7UXCr4+vx4mYIIEdlg45gU/FKA5eKpN8fcuBsf6HqMpUgQDjkqqGJscymDrshiGLqWOHnfzluM&#10;SfpSGo+3BLeNHGfZRFqsOS1U2NK6Iv1zvFgFfl/M9KYt3gs5Oent9rw7NYOdUv3nbvUGIlIXH+F7&#10;e2MUjGev8H8mHQG5+AMAAP//AwBQSwECLQAUAAYACAAAACEA2+H2y+4AAACFAQAAEwAAAAAAAAAA&#10;AAAAAAAAAAAAW0NvbnRlbnRfVHlwZXNdLnhtbFBLAQItABQABgAIAAAAIQBa9CxbvwAAABUBAAAL&#10;AAAAAAAAAAAAAAAAAB8BAABfcmVscy8ucmVsc1BLAQItABQABgAIAAAAIQAiCnhMxQAAANwAAAAP&#10;AAAAAAAAAAAAAAAAAAcCAABkcnMvZG93bnJldi54bWxQSwUGAAAAAAMAAwC3AAAA+QIAAAAA&#10;" filled="f" strokecolor="black [3213]" strokeweight="1pt">
                  <v:textbox>
                    <w:txbxContent>
                      <w:p w14:paraId="32D38A8A"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Processor</w:t>
                        </w:r>
                      </w:p>
                    </w:txbxContent>
                  </v:textbox>
                </v:rect>
                <v:rect id="Rectangle 294" o:spid="_x0000_s1028" style="position:absolute;left:45005;top:4048;width:11198;height:24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4xQAAANwAAAAPAAAAZHJzL2Rvd25yZXYueG1sRI/RagIx&#10;FETfhf5DuAVfpGaVIro1ilgKgoir7QdcktvdtZubNYm6/fumIPg4zMwZZr7sbCOu5EPtWMFomIEg&#10;1s7UXCr4+vx4mYIIEdlg45gU/FKA5eKpN8fcuBsf6HqMpUgQDjkqqGJscymDrshiGLqWOHnfzluM&#10;SfpSGo+3BLeNHGfZRFqsOS1U2NK6Iv1zvFgFfl/M9KYt3gs5Oent9rw7NYOdUv3nbvUGIlIXH+F7&#10;e2MUjGev8H8mHQG5+AMAAP//AwBQSwECLQAUAAYACAAAACEA2+H2y+4AAACFAQAAEwAAAAAAAAAA&#10;AAAAAAAAAAAAW0NvbnRlbnRfVHlwZXNdLnhtbFBLAQItABQABgAIAAAAIQBa9CxbvwAAABUBAAAL&#10;AAAAAAAAAAAAAAAAAB8BAABfcmVscy8ucmVsc1BLAQItABQABgAIAAAAIQCt4+A4xQAAANwAAAAP&#10;AAAAAAAAAAAAAAAAAAcCAABkcnMvZG93bnJldi54bWxQSwUGAAAAAAMAAwC3AAAA+QIAAAAA&#10;" filled="f" strokecolor="black [3213]" strokeweight="1pt">
                  <v:textbox>
                    <w:txbxContent>
                      <w:p w14:paraId="4D568886"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Memory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9" type="#_x0000_t13" style="position:absolute;left:16920;top:6207;width:25520;height:4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8dxQAAANwAAAAPAAAAZHJzL2Rvd25yZXYueG1sRI9Ba8JA&#10;FITvBf/D8gRvdaMSaVNXEUHwIAWTgh4f2WcSzL6Nu2tM/323UOhxmJlvmNVmMK3oyfnGsoLZNAFB&#10;XFrdcKXgq9i/voHwAVlja5kUfJOHzXr0ssJM2yefqM9DJSKEfYYK6hC6TEpf1mTQT21HHL2rdQZD&#10;lK6S2uEzwk0r50mylAYbjgs1drSrqbzlD6MgzQ/Xwp3uKV3k4rgs+sXxszsrNRkP2w8QgYbwH/5r&#10;H7SC+XsKv2fiEZDrHwAAAP//AwBQSwECLQAUAAYACAAAACEA2+H2y+4AAACFAQAAEwAAAAAAAAAA&#10;AAAAAAAAAAAAW0NvbnRlbnRfVHlwZXNdLnhtbFBLAQItABQABgAIAAAAIQBa9CxbvwAAABUBAAAL&#10;AAAAAAAAAAAAAAAAAB8BAABfcmVscy8ucmVsc1BLAQItABQABgAIAAAAIQC8zc8dxQAAANwAAAAP&#10;AAAAAAAAAAAAAAAAAAcCAABkcnMvZG93bnJldi54bWxQSwUGAAAAAAMAAwC3AAAA+QIAAAAA&#10;" adj="18076" fillcolor="silver" stroked="f">
                  <v:textbox>
                    <w:txbxContent>
                      <w:p w14:paraId="26A8D846"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Address Bus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 o:spid="_x0000_s1030" type="#_x0000_t69" style="position:absolute;left:16913;top:17728;width:21345;height:4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06xAAAANwAAAAPAAAAZHJzL2Rvd25yZXYueG1sRI/NisJA&#10;EITvgu8wtLA3naysQbOZSNhlwUM8+PMATaZNQjI9ITOr8e0dQfBYVNVXVLodTSeuNLjGsoLPRQSC&#10;uLS64UrB+fQ3X4NwHlljZ5kU3MnBNptOUky0vfGBrkdfiQBhl6CC2vs+kdKVNRl0C9sTB+9iB4M+&#10;yKGSesBbgJtOLqMolgYbDgs19vRTU9ke/42CarRfeVG0nK/i02+7KezlvN8p9TEb828Qnkb/Dr/a&#10;O61guYnheSYcAZk9AAAA//8DAFBLAQItABQABgAIAAAAIQDb4fbL7gAAAIUBAAATAAAAAAAAAAAA&#10;AAAAAAAAAABbQ29udGVudF9UeXBlc10ueG1sUEsBAi0AFAAGAAgAAAAhAFr0LFu/AAAAFQEAAAsA&#10;AAAAAAAAAAAAAAAAHwEAAF9yZWxzLy5yZWxzUEsBAi0AFAAGAAgAAAAhAA/gbTrEAAAA3AAAAA8A&#10;AAAAAAAAAAAAAAAABwIAAGRycy9kb3ducmV2LnhtbFBLBQYAAAAAAwADALcAAAD4AgAAAAA=&#10;" adj="3683" fillcolor="#969696" stroked="f">
                  <v:textbox>
                    <w:txbxContent>
                      <w:p w14:paraId="41FA30B4"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Data Bus</w:t>
                        </w:r>
                      </w:p>
                    </w:txbxContent>
                  </v:textbox>
                </v:shape>
                <w10:wrap type="square"/>
              </v:group>
            </w:pict>
          </mc:Fallback>
        </mc:AlternateContent>
      </w:r>
      <w:r w:rsidRPr="002E1418">
        <w:rPr>
          <w:rFonts w:ascii="Helvetica" w:hAnsi="Helvetica" w:cs="Helvetica"/>
          <w:sz w:val="26"/>
          <w:szCs w:val="26"/>
          <w:lang w:eastAsia="en-GB"/>
        </w:rPr>
        <w:t xml:space="preserve">Computer </w:t>
      </w:r>
      <w:r w:rsidR="00CF2BF7">
        <w:rPr>
          <w:rFonts w:ascii="Helvetica" w:hAnsi="Helvetica" w:cs="Helvetica"/>
          <w:sz w:val="26"/>
          <w:szCs w:val="26"/>
          <w:lang w:eastAsia="en-GB"/>
        </w:rPr>
        <w:t>Structure</w:t>
      </w:r>
      <w:r w:rsidRPr="002E1418">
        <w:rPr>
          <w:rFonts w:ascii="Helvetica" w:hAnsi="Helvetica" w:cs="Helvetica"/>
          <w:sz w:val="26"/>
          <w:szCs w:val="26"/>
          <w:lang w:eastAsia="en-GB"/>
        </w:rPr>
        <w:t xml:space="preserve"> means the </w:t>
      </w:r>
      <w:r w:rsidR="00CF2BF7">
        <w:rPr>
          <w:rFonts w:ascii="Helvetica" w:hAnsi="Helvetica" w:cs="Helvetica"/>
          <w:sz w:val="26"/>
          <w:szCs w:val="26"/>
          <w:lang w:eastAsia="en-GB"/>
        </w:rPr>
        <w:t>architecture</w:t>
      </w:r>
      <w:r w:rsidRPr="002E1418">
        <w:rPr>
          <w:rFonts w:ascii="Helvetica" w:hAnsi="Helvetica" w:cs="Helvetica"/>
          <w:sz w:val="26"/>
          <w:szCs w:val="26"/>
          <w:lang w:eastAsia="en-GB"/>
        </w:rPr>
        <w:t xml:space="preserve"> of the different components that make up a computer system and how they relate to each other. </w:t>
      </w:r>
    </w:p>
    <w:p w14:paraId="7C2FA590" w14:textId="77777777" w:rsidR="00397C3E"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This can be represented by the following diagram.</w:t>
      </w:r>
      <w:r w:rsidR="00397C3E">
        <w:br/>
      </w:r>
    </w:p>
    <w:p w14:paraId="7A3AB023" w14:textId="77777777" w:rsidR="00397C3E" w:rsidRPr="002E1418" w:rsidRDefault="00397C3E" w:rsidP="00397C3E">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rPr>
          <w:rFonts w:ascii="Helvetica" w:hAnsi="Helvetica" w:cs="Helvetica"/>
          <w:sz w:val="26"/>
          <w:szCs w:val="26"/>
          <w:lang w:eastAsia="en-GB"/>
        </w:rPr>
      </w:pPr>
    </w:p>
    <w:p w14:paraId="0E48C2A9" w14:textId="77777777" w:rsidR="00397C3E" w:rsidRPr="002E1418" w:rsidRDefault="00397C3E" w:rsidP="00397C3E">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p>
    <w:p w14:paraId="619E5728" w14:textId="77777777" w:rsidR="00397C3E"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We will now look at the above computer system and find out in detail more about the names and function of each part.</w:t>
      </w:r>
      <w:r w:rsidR="00397C3E">
        <w:br/>
      </w:r>
    </w:p>
    <w:p w14:paraId="6FA81AF9" w14:textId="77777777" w:rsidR="00397C3E" w:rsidRPr="002E1418" w:rsidRDefault="00293891" w:rsidP="2E679C49">
      <w:pPr>
        <w:pStyle w:val="Subhead1"/>
        <w:rPr>
          <w:lang w:eastAsia="en-GB"/>
        </w:rPr>
      </w:pPr>
      <w:r>
        <w:rPr>
          <w:noProof/>
          <w:lang w:val="en-GB" w:eastAsia="en-GB"/>
        </w:rPr>
        <w:drawing>
          <wp:anchor distT="0" distB="0" distL="114300" distR="114300" simplePos="0" relativeHeight="251677696" behindDoc="0" locked="0" layoutInCell="1" allowOverlap="1" wp14:anchorId="06108029" wp14:editId="07777777">
            <wp:simplePos x="0" y="0"/>
            <wp:positionH relativeFrom="column">
              <wp:posOffset>3472815</wp:posOffset>
            </wp:positionH>
            <wp:positionV relativeFrom="paragraph">
              <wp:posOffset>175260</wp:posOffset>
            </wp:positionV>
            <wp:extent cx="3257550" cy="1506855"/>
            <wp:effectExtent l="19050" t="0" r="0" b="0"/>
            <wp:wrapSquare wrapText="bothSides"/>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257550" cy="1506855"/>
                    </a:xfrm>
                    <a:prstGeom prst="rect">
                      <a:avLst/>
                    </a:prstGeom>
                    <a:noFill/>
                    <a:ln w="9525">
                      <a:noFill/>
                      <a:miter lim="800000"/>
                      <a:headEnd/>
                      <a:tailEnd/>
                    </a:ln>
                  </pic:spPr>
                </pic:pic>
              </a:graphicData>
            </a:graphic>
          </wp:anchor>
        </w:drawing>
      </w:r>
      <w:r w:rsidR="00397C3E" w:rsidRPr="002E1418">
        <w:rPr>
          <w:lang w:eastAsia="en-GB"/>
        </w:rPr>
        <w:t>Processor</w:t>
      </w:r>
    </w:p>
    <w:p w14:paraId="0AAB809E" w14:textId="77777777" w:rsidR="00397C3E" w:rsidRPr="002E1418" w:rsidRDefault="2E679C49" w:rsidP="2E679C49">
      <w:pPr>
        <w:pStyle w:val="BodyText1"/>
        <w:rPr>
          <w:lang w:eastAsia="en-GB"/>
        </w:rPr>
      </w:pPr>
      <w:r w:rsidRPr="2E679C49">
        <w:rPr>
          <w:lang w:eastAsia="en-GB"/>
        </w:rPr>
        <w:t>The processor (sometimes known as the central processing unit -CPU) is the part of a computer system that carries out the instructions of a computer program, to perform the basic arithmetical, logical, and input/output operations of the system.  It is sometimes known as the brains of the computer.</w:t>
      </w:r>
    </w:p>
    <w:p w14:paraId="4D983639" w14:textId="77777777" w:rsidR="00397C3E" w:rsidRPr="002E1418" w:rsidRDefault="00700A9D" w:rsidP="000B7C0A">
      <w:pPr>
        <w:pStyle w:val="BodyText1"/>
        <w:rPr>
          <w:lang w:eastAsia="en-GB"/>
        </w:rPr>
      </w:pPr>
      <w:r>
        <w:rPr>
          <w:noProof/>
          <w:lang w:val="en-GB" w:eastAsia="en-GB"/>
        </w:rPr>
        <mc:AlternateContent>
          <mc:Choice Requires="wpg">
            <w:drawing>
              <wp:anchor distT="0" distB="0" distL="114300" distR="114300" simplePos="0" relativeHeight="251665408" behindDoc="0" locked="0" layoutInCell="1" allowOverlap="1" wp14:anchorId="1EC4F489" wp14:editId="07777777">
                <wp:simplePos x="0" y="0"/>
                <wp:positionH relativeFrom="column">
                  <wp:posOffset>5422265</wp:posOffset>
                </wp:positionH>
                <wp:positionV relativeFrom="paragraph">
                  <wp:posOffset>121920</wp:posOffset>
                </wp:positionV>
                <wp:extent cx="1299210" cy="2743200"/>
                <wp:effectExtent l="0" t="0" r="15240" b="19050"/>
                <wp:wrapSquare wrapText="bothSides"/>
                <wp:docPr id="297" name="Group 297"/>
                <wp:cNvGraphicFramePr/>
                <a:graphic xmlns:a="http://schemas.openxmlformats.org/drawingml/2006/main">
                  <a:graphicData uri="http://schemas.microsoft.com/office/word/2010/wordprocessingGroup">
                    <wpg:wgp>
                      <wpg:cNvGrpSpPr/>
                      <wpg:grpSpPr>
                        <a:xfrm>
                          <a:off x="0" y="0"/>
                          <a:ext cx="1299210" cy="2743200"/>
                          <a:chOff x="683568" y="3419708"/>
                          <a:chExt cx="1297632" cy="2744555"/>
                        </a:xfrm>
                      </wpg:grpSpPr>
                      <wps:wsp>
                        <wps:cNvPr id="298" name="Rectangle 298"/>
                        <wps:cNvSpPr>
                          <a:spLocks noChangeArrowheads="1"/>
                        </wps:cNvSpPr>
                        <wps:spPr bwMode="auto">
                          <a:xfrm>
                            <a:off x="684213" y="3716338"/>
                            <a:ext cx="1296987" cy="2447925"/>
                          </a:xfrm>
                          <a:prstGeom prst="rect">
                            <a:avLst/>
                          </a:prstGeom>
                          <a:noFill/>
                          <a:ln w="12700">
                            <a:solidFill>
                              <a:schemeClr val="tx1"/>
                            </a:solidFill>
                            <a:miter lim="800000"/>
                            <a:headEnd/>
                            <a:tailEnd/>
                          </a:ln>
                        </wps:spPr>
                        <wps:bodyPr wrap="none" anchor="ctr"/>
                      </wps:wsp>
                      <wps:wsp>
                        <wps:cNvPr id="299" name="Rectangle 299"/>
                        <wps:cNvSpPr>
                          <a:spLocks noChangeArrowheads="1"/>
                        </wps:cNvSpPr>
                        <wps:spPr bwMode="auto">
                          <a:xfrm>
                            <a:off x="755650" y="3933825"/>
                            <a:ext cx="508651" cy="503168"/>
                          </a:xfrm>
                          <a:prstGeom prst="rect">
                            <a:avLst/>
                          </a:prstGeom>
                          <a:noFill/>
                          <a:ln w="12700">
                            <a:solidFill>
                              <a:schemeClr val="tx1"/>
                            </a:solidFill>
                            <a:miter lim="800000"/>
                            <a:headEnd/>
                            <a:tailEnd/>
                          </a:ln>
                        </wps:spPr>
                        <wps:txbx>
                          <w:txbxContent>
                            <w:p w14:paraId="037415FD"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ALU</w:t>
                              </w:r>
                            </w:p>
                          </w:txbxContent>
                        </wps:txbx>
                        <wps:bodyPr wrap="none" anchor="ctr"/>
                      </wps:wsp>
                      <wps:wsp>
                        <wps:cNvPr id="300" name="Rectangle 300"/>
                        <wps:cNvSpPr>
                          <a:spLocks noChangeArrowheads="1"/>
                        </wps:cNvSpPr>
                        <wps:spPr bwMode="auto">
                          <a:xfrm>
                            <a:off x="755650" y="4725988"/>
                            <a:ext cx="736974" cy="503168"/>
                          </a:xfrm>
                          <a:prstGeom prst="rect">
                            <a:avLst/>
                          </a:prstGeom>
                          <a:noFill/>
                          <a:ln w="12700">
                            <a:solidFill>
                              <a:schemeClr val="tx1"/>
                            </a:solidFill>
                            <a:miter lim="800000"/>
                            <a:headEnd/>
                            <a:tailEnd/>
                          </a:ln>
                        </wps:spPr>
                        <wps:txbx>
                          <w:txbxContent>
                            <w:p w14:paraId="6F685466"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Control</w:t>
                              </w:r>
                            </w:p>
                            <w:p w14:paraId="107AB44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Unit</w:t>
                              </w:r>
                            </w:p>
                          </w:txbxContent>
                        </wps:txbx>
                        <wps:bodyPr wrap="none" anchor="ctr"/>
                      </wps:wsp>
                      <wps:wsp>
                        <wps:cNvPr id="301" name="Rectangle 301"/>
                        <wps:cNvSpPr>
                          <a:spLocks noChangeArrowheads="1"/>
                        </wps:cNvSpPr>
                        <wps:spPr bwMode="auto">
                          <a:xfrm>
                            <a:off x="755650" y="5518150"/>
                            <a:ext cx="889189" cy="503168"/>
                          </a:xfrm>
                          <a:prstGeom prst="rect">
                            <a:avLst/>
                          </a:prstGeom>
                          <a:noFill/>
                          <a:ln w="12700">
                            <a:solidFill>
                              <a:schemeClr val="tx1"/>
                            </a:solidFill>
                            <a:miter lim="800000"/>
                            <a:headEnd/>
                            <a:tailEnd/>
                          </a:ln>
                        </wps:spPr>
                        <wps:txbx>
                          <w:txbxContent>
                            <w:p w14:paraId="5DCBEA2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Registers</w:t>
                              </w:r>
                            </w:p>
                          </w:txbxContent>
                        </wps:txbx>
                        <wps:bodyPr wrap="none" anchor="ctr"/>
                      </wps:wsp>
                      <wps:wsp>
                        <wps:cNvPr id="302" name="TextBox 28"/>
                        <wps:cNvSpPr txBox="1"/>
                        <wps:spPr>
                          <a:xfrm>
                            <a:off x="683568" y="3419708"/>
                            <a:ext cx="1295729" cy="266832"/>
                          </a:xfrm>
                          <a:prstGeom prst="rect">
                            <a:avLst/>
                          </a:prstGeom>
                          <a:noFill/>
                        </wps:spPr>
                        <wps:txbx>
                          <w:txbxContent>
                            <w:p w14:paraId="319D21AD"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rPr>
                                <w:t>Processor</w:t>
                              </w:r>
                            </w:p>
                          </w:txbxContent>
                        </wps:txbx>
                        <wps:bodyPr wrap="square" rtlCol="0">
                          <a:spAutoFit/>
                        </wps:bodyPr>
                      </wps:wsp>
                    </wpg:wgp>
                  </a:graphicData>
                </a:graphic>
              </wp:anchor>
            </w:drawing>
          </mc:Choice>
          <mc:Fallback>
            <w:pict>
              <v:group w14:anchorId="1EC4F489" id="Group 297" o:spid="_x0000_s1031" style="position:absolute;margin-left:426.95pt;margin-top:9.6pt;width:102.3pt;height:3in;z-index:251665408" coordorigin="6835,34197" coordsize="12976,2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0VSgMAAO0MAAAOAAAAZHJzL2Uyb0RvYy54bWzkV8ly1DAQvVPFP6h8J97XiicVsl0CpEj4&#10;AI0tL4UtGUkzdv6elrxM4sAlFCTAHDwjqS11v37denN8MrQN2hMuakZTwz6yDERoxvKalqnx5e7y&#10;XWQgITHNccMoSY17IoyTzds3x32XEIdVrMkJR7AJFUnfpUYlZZeYpsgq0mJxxDpCYbFgvMUShrw0&#10;c4572L1tTMeyArNnPO84y4gQMHs+LhobvX9RkEx+KgpBJGpSA3yT+sn1c6ue5uYYJyXHXVVnkxv4&#10;GV60uKZw6LLVOZYY7Xj9ZKu2zjgTrJBHGWtNVhR1RnQMEI1traK54mzX6VjKpC+7BSaAdoXTs7fN&#10;Pu5vOKrz1HDi0EAUt5AkfS5SEwBP35UJWF3x7ra74dNEOY5UxEPBW/UNsaBBA3u/AEsGiTKYtJ04&#10;dmzAP4M1J/RcSN0IfVZBftR7QeT6AZAFDFzPjkMrmg0uDpuEgessm3i+7ysbc/bBVK4unvUdMEoc&#10;QBO/BtpthTuicyEUHAto4PII2mfgGqZlQwA47btyACwVagof0V2z7KtAlJ1VYEdOOWd9RXAOjtk6&#10;jkcvqIGAV9G2/8BySAreSaYptgI8iDzHdkfgQjtw3Qm4B9gHcQS51dh7Xhg7j2HDSceFvCKsRepH&#10;anCIRJ+E99dCjgjPJioSyi7rpoF5nDQU9Sq9IeRTB8maOlereqCKmJw1HO0xlJ8cxjABiodWbS2h&#10;AzR1mxqRpT5j3hUyFzTXp0hcN+NvyHVDIeUzOoqeItmy/B6Q6qGMU4NCnzEQplnFoM4zyRdsgQ2j&#10;/R+gRfwjWsTKlUdZ/n20CH0/8KHiVD3FQIox6TiZaeFbUeDbIyt8y7Wh9sZMz/SaM/63kkIO20E3&#10;Nm9G/dXRxAWyP+keavJFaOKFjh9Hq+4RukEcev8DTXRTfJXdxLWgTteXjJp8EZr4vh3Z0Fng8EM3&#10;iaLYjqDnqTvm3+4mwYz6K+wmoI1GmtxBl3/PBuSshQiSA8xPguNwic4KalFxP1Nj8+0Bgs4PnSnh&#10;TgDmjsJlkWLP1xSrq33p4pMWXV324tsOc7juuWzOmJb4Wnh0pyCWLmutXQ4lPekGLQO0VgRNrX2e&#10;9L8S7Q/H2v7wL2XzHQAA//8DAFBLAwQUAAYACAAAACEAyo2l1OEAAAALAQAADwAAAGRycy9kb3du&#10;cmV2LnhtbEyPwWrDMBBE74X+g9hAb41spyqOYzmE0PYUCkkKpbeNtbFNLMlYiu38fZVTe1zmMfM2&#10;X0+6ZQP1rrFGQjyPgJEprWpMJeHr+P6cAnMejcLWGpJwIwfr4vEhx0zZ0expOPiKhRLjMpRQe99l&#10;nLuyJo1ubjsyITvbXqMPZ19x1eMYynXLkyh65RobExZq7GhbU3k5XLWEjxHHzSJ+G3aX8/b2cxSf&#10;37uYpHyaTZsVME+T/4Phrh/UoQhOJ3s1yrFWQioWy4CGYJkAuwORSAWwk4QXESfAi5z//6H4BQAA&#10;//8DAFBLAQItABQABgAIAAAAIQC2gziS/gAAAOEBAAATAAAAAAAAAAAAAAAAAAAAAABbQ29udGVu&#10;dF9UeXBlc10ueG1sUEsBAi0AFAAGAAgAAAAhADj9If/WAAAAlAEAAAsAAAAAAAAAAAAAAAAALwEA&#10;AF9yZWxzLy5yZWxzUEsBAi0AFAAGAAgAAAAhAJpUDRVKAwAA7QwAAA4AAAAAAAAAAAAAAAAALgIA&#10;AGRycy9lMm9Eb2MueG1sUEsBAi0AFAAGAAgAAAAhAMqNpdThAAAACwEAAA8AAAAAAAAAAAAAAAAA&#10;pAUAAGRycy9kb3ducmV2LnhtbFBLBQYAAAAABAAEAPMAAACyBgAAAAA=&#10;">
                <v:rect id="Rectangle 298" o:spid="_x0000_s1032" style="position:absolute;left:6842;top:37163;width:12970;height:24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o9wgAAANwAAAAPAAAAZHJzL2Rvd25yZXYueG1sRE/LagIx&#10;FN0X/IdwhW6KZupC6mgUUQqCSMfHB1yS68zo5GZMUh3/3iwKXR7Oe7bobCPu5EPtWMHnMANBrJ2p&#10;uVRwOn4PvkCEiGywcUwKnhRgMe+9zTA37sF7uh9iKVIIhxwVVDG2uZRBV2QxDF1LnLiz8xZjgr6U&#10;xuMjhdtGjrJsLC3WnBoqbGlVkb4efq0C/1NM9KYt1oUcX/R2e9tdmo+dUu/9bjkFEamL/+I/98Yo&#10;GE3S2nQmHQE5fwEAAP//AwBQSwECLQAUAAYACAAAACEA2+H2y+4AAACFAQAAEwAAAAAAAAAAAAAA&#10;AAAAAAAAW0NvbnRlbnRfVHlwZXNdLnhtbFBLAQItABQABgAIAAAAIQBa9CxbvwAAABUBAAALAAAA&#10;AAAAAAAAAAAAAB8BAABfcmVscy8ucmVsc1BLAQItABQABgAIAAAAIQAsruo9wgAAANwAAAAPAAAA&#10;AAAAAAAAAAAAAAcCAABkcnMvZG93bnJldi54bWxQSwUGAAAAAAMAAwC3AAAA9gIAAAAA&#10;" filled="f" strokecolor="black [3213]" strokeweight="1pt"/>
                <v:rect id="Rectangle 299" o:spid="_x0000_s1033" style="position:absolute;left:7556;top:39338;width:5087;height:50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mxQAAANwAAAAPAAAAZHJzL2Rvd25yZXYueG1sRI/RagIx&#10;FETfhf5DuEJfpGbrg3S3RpFKQRBxtf2AS3K7u3Zzsyaprn9vhIKPw8ycYWaL3rbiTD40jhW8jjMQ&#10;xNqZhisF31+fL28gQkQ22DomBVcKsJg/DWZYGHfhPZ0PsRIJwqFABXWMXSFl0DVZDGPXESfvx3mL&#10;MUlfSePxkuC2lZMsm0qLDaeFGjv6qEn/Hv6sAr8rc73uylUpp0e92Zy2x3a0Vep52C/fQUTq4yP8&#10;314bBZM8h/uZdATk/AYAAP//AwBQSwECLQAUAAYACAAAACEA2+H2y+4AAACFAQAAEwAAAAAAAAAA&#10;AAAAAAAAAAAAW0NvbnRlbnRfVHlwZXNdLnhtbFBLAQItABQABgAIAAAAIQBa9CxbvwAAABUBAAAL&#10;AAAAAAAAAAAAAAAAAB8BAABfcmVscy8ucmVsc1BLAQItABQABgAIAAAAIQBD4k+mxQAAANwAAAAP&#10;AAAAAAAAAAAAAAAAAAcCAABkcnMvZG93bnJldi54bWxQSwUGAAAAAAMAAwC3AAAA+QIAAAAA&#10;" filled="f" strokecolor="black [3213]" strokeweight="1pt">
                  <v:textbox>
                    <w:txbxContent>
                      <w:p w14:paraId="037415FD"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ALU</w:t>
                        </w:r>
                      </w:p>
                    </w:txbxContent>
                  </v:textbox>
                </v:rect>
                <v:rect id="Rectangle 300" o:spid="_x0000_s1034" style="position:absolute;left:7556;top:47259;width:7370;height:50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whwwAAANwAAAAPAAAAZHJzL2Rvd25yZXYueG1sRE/dasIw&#10;FL4f+A7hCLsZmm4D0doo4hgURNapD3BIjm21OemSTLu3Xy4Gu/z4/ov1YDtxIx9axwqepxkIYu1M&#10;y7WC0/F9MgcRIrLBzjEp+KEA69XoocDcuDt/0u0Qa5FCOOSooImxz6UMuiGLYep64sSdnbcYE/S1&#10;NB7vKdx28iXLZtJiy6mhwZ62Denr4dsq8B/VQpd99VbJ2UXvdl/7S/e0V+pxPGyWICIN8V/85y6N&#10;gtcszU9n0hGQq18AAAD//wMAUEsBAi0AFAAGAAgAAAAhANvh9svuAAAAhQEAABMAAAAAAAAAAAAA&#10;AAAAAAAAAFtDb250ZW50X1R5cGVzXS54bWxQSwECLQAUAAYACAAAACEAWvQsW78AAAAVAQAACwAA&#10;AAAAAAAAAAAAAAAfAQAAX3JlbHMvLnJlbHNQSwECLQAUAAYACAAAACEATDN8IcMAAADcAAAADwAA&#10;AAAAAAAAAAAAAAAHAgAAZHJzL2Rvd25yZXYueG1sUEsFBgAAAAADAAMAtwAAAPcCAAAAAA==&#10;" filled="f" strokecolor="black [3213]" strokeweight="1pt">
                  <v:textbox>
                    <w:txbxContent>
                      <w:p w14:paraId="6F685466"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Control</w:t>
                        </w:r>
                      </w:p>
                      <w:p w14:paraId="107AB44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Unit</w:t>
                        </w:r>
                      </w:p>
                    </w:txbxContent>
                  </v:textbox>
                </v:rect>
                <v:rect id="Rectangle 301" o:spid="_x0000_s1035" style="position:absolute;left:7556;top:55181;width:8892;height:50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6xgAAANwAAAAPAAAAZHJzL2Rvd25yZXYueG1sRI/RagIx&#10;FETfhf5DuIW+SM1qQdrVKGIRBBG3Wz/gktzurt3cbJNUt39vBKGPw8ycYebL3rbiTD40jhWMRxkI&#10;Yu1Mw5WC4+fm+RVEiMgGW8ek4I8CLBcPgznmxl34g85lrESCcMhRQR1jl0sZdE0Ww8h1xMn7ct5i&#10;TNJX0ni8JLht5STLptJiw2mhxo7WNenv8tcq8IfiTW+74r2Q05Pe7X72p3a4V+rpsV/NQETq43/4&#10;3t4aBS/ZGG5n0hGQiysAAAD//wMAUEsBAi0AFAAGAAgAAAAhANvh9svuAAAAhQEAABMAAAAAAAAA&#10;AAAAAAAAAAAAAFtDb250ZW50X1R5cGVzXS54bWxQSwECLQAUAAYACAAAACEAWvQsW78AAAAVAQAA&#10;CwAAAAAAAAAAAAAAAAAfAQAAX3JlbHMvLnJlbHNQSwECLQAUAAYACAAAACEAI3/ZusYAAADcAAAA&#10;DwAAAAAAAAAAAAAAAAAHAgAAZHJzL2Rvd25yZXYueG1sUEsFBgAAAAADAAMAtwAAAPoCAAAAAA==&#10;" filled="f" strokecolor="black [3213]" strokeweight="1pt">
                  <v:textbox>
                    <w:txbxContent>
                      <w:p w14:paraId="5DCBEA2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Registers</w:t>
                        </w:r>
                      </w:p>
                    </w:txbxContent>
                  </v:textbox>
                </v:rect>
                <v:shapetype id="_x0000_t202" coordsize="21600,21600" o:spt="202" path="m,l,21600r21600,l21600,xe">
                  <v:stroke joinstyle="miter"/>
                  <v:path gradientshapeok="t" o:connecttype="rect"/>
                </v:shapetype>
                <v:shape id="TextBox 28" o:spid="_x0000_s1036" type="#_x0000_t202" style="position:absolute;left:6835;top:34197;width:12957;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319D21AD"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rPr>
                          <w:t>Processor</w:t>
                        </w:r>
                      </w:p>
                    </w:txbxContent>
                  </v:textbox>
                </v:shape>
                <w10:wrap type="square"/>
              </v:group>
            </w:pict>
          </mc:Fallback>
        </mc:AlternateContent>
      </w:r>
    </w:p>
    <w:p w14:paraId="250B395C" w14:textId="77777777" w:rsidR="00397C3E" w:rsidRPr="002E1418" w:rsidRDefault="2E679C49" w:rsidP="2E679C49">
      <w:pPr>
        <w:pStyle w:val="BodyText1"/>
        <w:rPr>
          <w:lang w:eastAsia="en-GB"/>
        </w:rPr>
      </w:pPr>
      <w:r w:rsidRPr="2E679C49">
        <w:rPr>
          <w:lang w:eastAsia="en-GB"/>
        </w:rPr>
        <w:t xml:space="preserve">The processor is divided into three parts : </w:t>
      </w:r>
      <w:r w:rsidRPr="2E679C49">
        <w:rPr>
          <w:b/>
          <w:bCs/>
          <w:lang w:eastAsia="en-GB"/>
        </w:rPr>
        <w:t>the control unit</w:t>
      </w:r>
      <w:r w:rsidRPr="2E679C49">
        <w:rPr>
          <w:lang w:eastAsia="en-GB"/>
        </w:rPr>
        <w:t xml:space="preserve">, the </w:t>
      </w:r>
      <w:r w:rsidRPr="2E679C49">
        <w:rPr>
          <w:b/>
          <w:bCs/>
          <w:lang w:eastAsia="en-GB"/>
        </w:rPr>
        <w:t>Arithmetic and Logic Unit (ALU)</w:t>
      </w:r>
      <w:r w:rsidRPr="2E679C49">
        <w:rPr>
          <w:lang w:eastAsia="en-GB"/>
        </w:rPr>
        <w:t xml:space="preserve"> and </w:t>
      </w:r>
      <w:r w:rsidRPr="2E679C49">
        <w:rPr>
          <w:b/>
          <w:bCs/>
          <w:lang w:eastAsia="en-GB"/>
        </w:rPr>
        <w:t>registers</w:t>
      </w:r>
      <w:r w:rsidRPr="2E679C49">
        <w:rPr>
          <w:lang w:eastAsia="en-GB"/>
        </w:rPr>
        <w:t>.</w:t>
      </w:r>
    </w:p>
    <w:p w14:paraId="59CACC8C" w14:textId="77777777" w:rsidR="00CD7809" w:rsidRPr="002E1418" w:rsidRDefault="2E679C49" w:rsidP="2E679C49">
      <w:pPr>
        <w:pStyle w:val="BodyText1"/>
        <w:numPr>
          <w:ilvl w:val="0"/>
          <w:numId w:val="3"/>
        </w:numPr>
        <w:rPr>
          <w:lang w:eastAsia="en-GB"/>
        </w:rPr>
      </w:pPr>
      <w:r w:rsidRPr="2E679C49">
        <w:rPr>
          <w:lang w:eastAsia="en-GB"/>
        </w:rPr>
        <w:t>The Arithmetic and Logic Unit performs all the calculations (e.g. + - / *) and Logical operations (e.g. AND, OR).</w:t>
      </w:r>
    </w:p>
    <w:p w14:paraId="01A6F3AF" w14:textId="77777777" w:rsidR="00397C3E" w:rsidRPr="002E1418" w:rsidRDefault="2E679C49" w:rsidP="2E679C49">
      <w:pPr>
        <w:pStyle w:val="BodyText1"/>
        <w:numPr>
          <w:ilvl w:val="0"/>
          <w:numId w:val="3"/>
        </w:numPr>
        <w:rPr>
          <w:lang w:eastAsia="en-GB"/>
        </w:rPr>
      </w:pPr>
      <w:r w:rsidRPr="2E679C49">
        <w:rPr>
          <w:lang w:eastAsia="en-GB"/>
        </w:rPr>
        <w:t>The Control Unit controls the sequencing of fetching, decoding and execution of instructions.</w:t>
      </w:r>
    </w:p>
    <w:p w14:paraId="176CFC25" w14:textId="77777777" w:rsidR="00397C3E" w:rsidRPr="002E1418" w:rsidRDefault="2E679C49" w:rsidP="2E679C49">
      <w:pPr>
        <w:pStyle w:val="BodyText1"/>
        <w:numPr>
          <w:ilvl w:val="0"/>
          <w:numId w:val="3"/>
        </w:numPr>
        <w:rPr>
          <w:lang w:eastAsia="en-GB"/>
        </w:rPr>
      </w:pPr>
      <w:r w:rsidRPr="2E679C49">
        <w:rPr>
          <w:lang w:eastAsia="en-GB"/>
        </w:rPr>
        <w:lastRenderedPageBreak/>
        <w:t>The Registers are temporary memory locations within the processor itself.</w:t>
      </w:r>
    </w:p>
    <w:p w14:paraId="4120B4FC" w14:textId="77777777" w:rsidR="00397C3E" w:rsidRPr="002E1418" w:rsidRDefault="00397C3E" w:rsidP="000B7C0A">
      <w:pPr>
        <w:pStyle w:val="BodyText1"/>
        <w:rPr>
          <w:bCs/>
          <w:lang w:eastAsia="en-GB"/>
        </w:rPr>
      </w:pPr>
    </w:p>
    <w:p w14:paraId="0B13DF5F" w14:textId="77777777" w:rsidR="00CD7809" w:rsidRDefault="00CD7809">
      <w:pPr>
        <w:rPr>
          <w:rFonts w:ascii="Garamond" w:hAnsi="Garamond" w:cs="Garamond"/>
          <w:bCs/>
          <w:smallCaps/>
          <w:sz w:val="32"/>
          <w:szCs w:val="32"/>
          <w:lang w:val="en-US" w:eastAsia="en-GB"/>
        </w:rPr>
      </w:pPr>
      <w:r>
        <w:rPr>
          <w:rFonts w:ascii="Garamond" w:hAnsi="Garamond" w:cs="Garamond"/>
          <w:bCs/>
          <w:smallCaps/>
          <w:sz w:val="32"/>
          <w:szCs w:val="32"/>
          <w:lang w:eastAsia="en-GB"/>
        </w:rPr>
        <w:br w:type="page"/>
      </w:r>
    </w:p>
    <w:p w14:paraId="21BCCDF1" w14:textId="77777777" w:rsidR="00397C3E" w:rsidRPr="002E1418" w:rsidRDefault="2E679C49" w:rsidP="2E679C49">
      <w:pPr>
        <w:pStyle w:val="Subhead1"/>
        <w:rPr>
          <w:lang w:eastAsia="en-GB"/>
        </w:rPr>
      </w:pPr>
      <w:r w:rsidRPr="2E679C49">
        <w:rPr>
          <w:lang w:eastAsia="en-GB"/>
        </w:rPr>
        <w:lastRenderedPageBreak/>
        <w:t>Memory</w:t>
      </w:r>
    </w:p>
    <w:p w14:paraId="50B6A8A4" w14:textId="77777777" w:rsidR="00397C3E" w:rsidRPr="002E1418" w:rsidRDefault="000753E7" w:rsidP="2E679C49">
      <w:pPr>
        <w:pStyle w:val="BodyText1"/>
        <w:rPr>
          <w:lang w:eastAsia="en-GB"/>
        </w:rPr>
      </w:pPr>
      <w:r>
        <w:rPr>
          <w:noProof/>
          <w:lang w:val="en-GB" w:eastAsia="en-GB"/>
        </w:rPr>
        <mc:AlternateContent>
          <mc:Choice Requires="wpg">
            <w:drawing>
              <wp:anchor distT="0" distB="0" distL="114300" distR="114300" simplePos="0" relativeHeight="251661312" behindDoc="0" locked="0" layoutInCell="1" allowOverlap="1" wp14:anchorId="554F8008" wp14:editId="07777777">
                <wp:simplePos x="0" y="0"/>
                <wp:positionH relativeFrom="column">
                  <wp:posOffset>5039360</wp:posOffset>
                </wp:positionH>
                <wp:positionV relativeFrom="paragraph">
                  <wp:posOffset>62230</wp:posOffset>
                </wp:positionV>
                <wp:extent cx="1660525" cy="2466600"/>
                <wp:effectExtent l="0" t="0" r="15875" b="10160"/>
                <wp:wrapSquare wrapText="bothSides"/>
                <wp:docPr id="303" name="Group 39"/>
                <wp:cNvGraphicFramePr/>
                <a:graphic xmlns:a="http://schemas.openxmlformats.org/drawingml/2006/main">
                  <a:graphicData uri="http://schemas.microsoft.com/office/word/2010/wordprocessingGroup">
                    <wpg:wgp>
                      <wpg:cNvGrpSpPr/>
                      <wpg:grpSpPr>
                        <a:xfrm>
                          <a:off x="0" y="0"/>
                          <a:ext cx="1660525" cy="2466600"/>
                          <a:chOff x="4932040" y="3573016"/>
                          <a:chExt cx="2016224" cy="3026043"/>
                        </a:xfrm>
                      </wpg:grpSpPr>
                      <wps:wsp>
                        <wps:cNvPr id="304" name="Rectangle 304"/>
                        <wps:cNvSpPr>
                          <a:spLocks noChangeArrowheads="1"/>
                        </wps:cNvSpPr>
                        <wps:spPr bwMode="auto">
                          <a:xfrm>
                            <a:off x="4932040" y="3573016"/>
                            <a:ext cx="649201" cy="504028"/>
                          </a:xfrm>
                          <a:prstGeom prst="rect">
                            <a:avLst/>
                          </a:prstGeom>
                          <a:noFill/>
                          <a:ln w="12700">
                            <a:solidFill>
                              <a:schemeClr val="tx1"/>
                            </a:solidFill>
                            <a:miter lim="800000"/>
                            <a:headEnd/>
                            <a:tailEnd/>
                          </a:ln>
                        </wps:spPr>
                        <wps:txbx>
                          <w:txbxContent>
                            <w:p w14:paraId="0371E713"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1000</w:t>
                              </w:r>
                            </w:p>
                          </w:txbxContent>
                        </wps:txbx>
                        <wps:bodyPr wrap="none" anchor="ctr"/>
                      </wps:wsp>
                      <wps:wsp>
                        <wps:cNvPr id="305" name="Rectangle 305"/>
                        <wps:cNvSpPr>
                          <a:spLocks noChangeArrowheads="1"/>
                        </wps:cNvSpPr>
                        <wps:spPr bwMode="auto">
                          <a:xfrm>
                            <a:off x="5796136" y="3573016"/>
                            <a:ext cx="1152128" cy="503709"/>
                          </a:xfrm>
                          <a:prstGeom prst="rect">
                            <a:avLst/>
                          </a:prstGeom>
                          <a:noFill/>
                          <a:ln w="12700">
                            <a:solidFill>
                              <a:schemeClr val="tx1"/>
                            </a:solidFill>
                            <a:miter lim="800000"/>
                            <a:headEnd/>
                            <a:tailEnd/>
                          </a:ln>
                        </wps:spPr>
                        <wps:bodyPr wrap="none" anchor="ctr"/>
                      </wps:wsp>
                      <wps:wsp>
                        <wps:cNvPr id="306" name="Rectangle 306"/>
                        <wps:cNvSpPr>
                          <a:spLocks noChangeArrowheads="1"/>
                        </wps:cNvSpPr>
                        <wps:spPr bwMode="auto">
                          <a:xfrm>
                            <a:off x="4932040" y="4077419"/>
                            <a:ext cx="649201" cy="504028"/>
                          </a:xfrm>
                          <a:prstGeom prst="rect">
                            <a:avLst/>
                          </a:prstGeom>
                          <a:noFill/>
                          <a:ln w="12700">
                            <a:solidFill>
                              <a:schemeClr val="tx1"/>
                            </a:solidFill>
                            <a:miter lim="800000"/>
                            <a:headEnd/>
                            <a:tailEnd/>
                          </a:ln>
                        </wps:spPr>
                        <wps:txbx>
                          <w:txbxContent>
                            <w:p w14:paraId="34AA1FC2"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1001</w:t>
                              </w:r>
                            </w:p>
                          </w:txbxContent>
                        </wps:txbx>
                        <wps:bodyPr wrap="none" anchor="ctr"/>
                      </wps:wsp>
                      <wps:wsp>
                        <wps:cNvPr id="307" name="Rectangle 307"/>
                        <wps:cNvSpPr>
                          <a:spLocks noChangeArrowheads="1"/>
                        </wps:cNvSpPr>
                        <wps:spPr bwMode="auto">
                          <a:xfrm>
                            <a:off x="5796137" y="4077419"/>
                            <a:ext cx="443338" cy="504028"/>
                          </a:xfrm>
                          <a:prstGeom prst="rect">
                            <a:avLst/>
                          </a:prstGeom>
                          <a:noFill/>
                          <a:ln w="12700">
                            <a:solidFill>
                              <a:schemeClr val="tx1"/>
                            </a:solidFill>
                            <a:miter lim="800000"/>
                            <a:headEnd/>
                            <a:tailEnd/>
                          </a:ln>
                        </wps:spPr>
                        <wps:txbx>
                          <w:txbxContent>
                            <w:p w14:paraId="671A7EB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23</w:t>
                              </w:r>
                            </w:p>
                          </w:txbxContent>
                        </wps:txbx>
                        <wps:bodyPr wrap="none" anchor="ctr"/>
                      </wps:wsp>
                      <wps:wsp>
                        <wps:cNvPr id="308" name="Rectangle 308"/>
                        <wps:cNvSpPr>
                          <a:spLocks noChangeArrowheads="1"/>
                        </wps:cNvSpPr>
                        <wps:spPr bwMode="auto">
                          <a:xfrm>
                            <a:off x="4932040" y="4581822"/>
                            <a:ext cx="649201" cy="504028"/>
                          </a:xfrm>
                          <a:prstGeom prst="rect">
                            <a:avLst/>
                          </a:prstGeom>
                          <a:noFill/>
                          <a:ln w="12700">
                            <a:solidFill>
                              <a:schemeClr val="tx1"/>
                            </a:solidFill>
                            <a:miter lim="800000"/>
                            <a:headEnd/>
                            <a:tailEnd/>
                          </a:ln>
                        </wps:spPr>
                        <wps:txbx>
                          <w:txbxContent>
                            <w:p w14:paraId="654D56C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1002</w:t>
                              </w:r>
                            </w:p>
                          </w:txbxContent>
                        </wps:txbx>
                        <wps:bodyPr wrap="none" anchor="ctr"/>
                      </wps:wsp>
                      <wps:wsp>
                        <wps:cNvPr id="309" name="Rectangle 309"/>
                        <wps:cNvSpPr>
                          <a:spLocks noChangeArrowheads="1"/>
                        </wps:cNvSpPr>
                        <wps:spPr bwMode="auto">
                          <a:xfrm>
                            <a:off x="5796136" y="4581822"/>
                            <a:ext cx="1152128" cy="503709"/>
                          </a:xfrm>
                          <a:prstGeom prst="rect">
                            <a:avLst/>
                          </a:prstGeom>
                          <a:noFill/>
                          <a:ln w="12700">
                            <a:solidFill>
                              <a:schemeClr val="tx1"/>
                            </a:solidFill>
                            <a:miter lim="800000"/>
                            <a:headEnd/>
                            <a:tailEnd/>
                          </a:ln>
                        </wps:spPr>
                        <wps:bodyPr wrap="none" anchor="ctr"/>
                      </wps:wsp>
                      <wps:wsp>
                        <wps:cNvPr id="310" name="Rectangle 310"/>
                        <wps:cNvSpPr>
                          <a:spLocks noChangeArrowheads="1"/>
                        </wps:cNvSpPr>
                        <wps:spPr bwMode="auto">
                          <a:xfrm>
                            <a:off x="4932040" y="5086225"/>
                            <a:ext cx="649201" cy="504028"/>
                          </a:xfrm>
                          <a:prstGeom prst="rect">
                            <a:avLst/>
                          </a:prstGeom>
                          <a:noFill/>
                          <a:ln w="12700">
                            <a:solidFill>
                              <a:schemeClr val="tx1"/>
                            </a:solidFill>
                            <a:miter lim="800000"/>
                            <a:headEnd/>
                            <a:tailEnd/>
                          </a:ln>
                        </wps:spPr>
                        <wps:txbx>
                          <w:txbxContent>
                            <w:p w14:paraId="79D3AB6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1003</w:t>
                              </w:r>
                            </w:p>
                          </w:txbxContent>
                        </wps:txbx>
                        <wps:bodyPr wrap="none" anchor="ctr"/>
                      </wps:wsp>
                      <wps:wsp>
                        <wps:cNvPr id="311" name="Rectangle 311"/>
                        <wps:cNvSpPr>
                          <a:spLocks noChangeArrowheads="1"/>
                        </wps:cNvSpPr>
                        <wps:spPr bwMode="auto">
                          <a:xfrm>
                            <a:off x="5796136" y="5086225"/>
                            <a:ext cx="1152128" cy="503709"/>
                          </a:xfrm>
                          <a:prstGeom prst="rect">
                            <a:avLst/>
                          </a:prstGeom>
                          <a:noFill/>
                          <a:ln w="12700">
                            <a:solidFill>
                              <a:schemeClr val="tx1"/>
                            </a:solidFill>
                            <a:miter lim="800000"/>
                            <a:headEnd/>
                            <a:tailEnd/>
                          </a:ln>
                        </wps:spPr>
                        <wps:bodyPr wrap="none" anchor="ctr"/>
                      </wps:wsp>
                      <wps:wsp>
                        <wps:cNvPr id="312" name="Rectangle 312"/>
                        <wps:cNvSpPr>
                          <a:spLocks noChangeArrowheads="1"/>
                        </wps:cNvSpPr>
                        <wps:spPr bwMode="auto">
                          <a:xfrm>
                            <a:off x="4932040" y="5590628"/>
                            <a:ext cx="649201" cy="504028"/>
                          </a:xfrm>
                          <a:prstGeom prst="rect">
                            <a:avLst/>
                          </a:prstGeom>
                          <a:noFill/>
                          <a:ln w="12700">
                            <a:solidFill>
                              <a:schemeClr val="tx1"/>
                            </a:solidFill>
                            <a:miter lim="800000"/>
                            <a:headEnd/>
                            <a:tailEnd/>
                          </a:ln>
                        </wps:spPr>
                        <wps:txbx>
                          <w:txbxContent>
                            <w:p w14:paraId="77EC6B6D"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1004</w:t>
                              </w:r>
                            </w:p>
                          </w:txbxContent>
                        </wps:txbx>
                        <wps:bodyPr wrap="none" anchor="ctr"/>
                      </wps:wsp>
                      <wps:wsp>
                        <wps:cNvPr id="313" name="Rectangle 313"/>
                        <wps:cNvSpPr>
                          <a:spLocks noChangeArrowheads="1"/>
                        </wps:cNvSpPr>
                        <wps:spPr bwMode="auto">
                          <a:xfrm>
                            <a:off x="5796137" y="5590628"/>
                            <a:ext cx="371633" cy="504028"/>
                          </a:xfrm>
                          <a:prstGeom prst="rect">
                            <a:avLst/>
                          </a:prstGeom>
                          <a:noFill/>
                          <a:ln w="12700">
                            <a:solidFill>
                              <a:schemeClr val="tx1"/>
                            </a:solidFill>
                            <a:miter lim="800000"/>
                            <a:headEnd/>
                            <a:tailEnd/>
                          </a:ln>
                        </wps:spPr>
                        <wps:txbx>
                          <w:txbxContent>
                            <w:p w14:paraId="5BA446B4"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A</w:t>
                              </w:r>
                            </w:p>
                          </w:txbxContent>
                        </wps:txbx>
                        <wps:bodyPr wrap="none" anchor="ctr"/>
                      </wps:wsp>
                      <wps:wsp>
                        <wps:cNvPr id="314" name="Rectangle 314"/>
                        <wps:cNvSpPr>
                          <a:spLocks noChangeArrowheads="1"/>
                        </wps:cNvSpPr>
                        <wps:spPr bwMode="auto">
                          <a:xfrm>
                            <a:off x="4932040" y="6095031"/>
                            <a:ext cx="649201" cy="504028"/>
                          </a:xfrm>
                          <a:prstGeom prst="rect">
                            <a:avLst/>
                          </a:prstGeom>
                          <a:noFill/>
                          <a:ln w="12700">
                            <a:solidFill>
                              <a:schemeClr val="tx1"/>
                            </a:solidFill>
                            <a:miter lim="800000"/>
                            <a:headEnd/>
                            <a:tailEnd/>
                          </a:ln>
                        </wps:spPr>
                        <wps:txbx>
                          <w:txbxContent>
                            <w:p w14:paraId="237DF3B1"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1005</w:t>
                              </w:r>
                            </w:p>
                          </w:txbxContent>
                        </wps:txbx>
                        <wps:bodyPr wrap="none" anchor="ctr"/>
                      </wps:wsp>
                      <wps:wsp>
                        <wps:cNvPr id="315" name="Rectangle 315"/>
                        <wps:cNvSpPr>
                          <a:spLocks noChangeArrowheads="1"/>
                        </wps:cNvSpPr>
                        <wps:spPr bwMode="auto">
                          <a:xfrm>
                            <a:off x="5796136" y="6095031"/>
                            <a:ext cx="1152128" cy="503709"/>
                          </a:xfrm>
                          <a:prstGeom prst="rect">
                            <a:avLst/>
                          </a:prstGeom>
                          <a:noFill/>
                          <a:ln w="12700">
                            <a:solidFill>
                              <a:schemeClr val="tx1"/>
                            </a:solidFill>
                            <a:miter lim="800000"/>
                            <a:headEnd/>
                            <a:tailEnd/>
                          </a:ln>
                        </wps:spPr>
                        <wps:bodyPr wrap="none" anchor="ctr"/>
                      </wps:wsp>
                    </wpg:wgp>
                  </a:graphicData>
                </a:graphic>
              </wp:anchor>
            </w:drawing>
          </mc:Choice>
          <mc:Fallback>
            <w:pict>
              <v:group w14:anchorId="554F8008" id="Group 39" o:spid="_x0000_s1037" style="position:absolute;margin-left:396.8pt;margin-top:4.9pt;width:130.75pt;height:194.2pt;z-index:251661312" coordorigin="49320,35730" coordsize="20162,3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Z3tgMAAHEcAAAOAAAAZHJzL2Uyb0RvYy54bWzsWdtymzAQfe9M/0HDe4PE1WZCOp1e8tJL&#10;ppcPUEAYpiAxkhKcv+9K2AqJ6Us7pW4dP2AkxLJ79uhILOcvt12LbplUjeC5R86whxgvRNnwTe59&#10;+/ruxcpDSlNe0lZwlnt3THkvL54/Ox/6jAWiFm3JJAIjXGVDn3u11n3m+6qoWUfVmegZh4uVkB3V&#10;0JQbv5R0AOtd6wcYJ/4gZNlLUTCloPfNeNG7sParihX6U1UpplGbe+Cbtkdpj9fm6F+c02wjaV83&#10;xc4N+gtedLTh8FBn6g3VFN3I5sBU1xRSKFHps0J0vqiqpmA2BoiG4EfRXEpx09tYNtmw6R1MAO0j&#10;nH7ZbPHx9kqipsy9EIce4rSDJNnnonBt0Bn6TQaDLmX/pb+Su47N2DIBbyvZmX8IBW0trncOV7bV&#10;qIBOkiQ4DmIPFXAtiBJo7pAvakiPuS9ahwGOIEMwIozTEJNkzE1Rv91ZAYCSIIhGKyEOEhyFZoy/&#10;d8I3vjrXhh4Ype5BU78H2pea9szmQhk8HGjgzwjaZ+Aa5ZuWoRBHI3J2pIHNAKT696L4rhAXr2sY&#10;x15JKYaa0RIcIzYO4zGYHm8wDQW3ouvhgyghKfRGC0uxR4j/FLk9+km0BuhG2GLAOFg9QI1mvVT6&#10;kokOmZPckxCIfRC9fa/0CPB+iAmEi3dN20I/zVqOBvA+SCGfNkbRNqW5ahtmDrPXrUS3FGaf3o5R&#10;AhLTUV2jQQDapsu9FTY/4xzNDDBveWnPNW3a8RxS3XLI+B4cQ0+V6e311lLYBmZ6rkV5B9ANMK9z&#10;j4PweIjyohYw8QstHdhAj9HCAjwB9h/yJDauGIdd2v8cT+J0nZAwOZxhe54QEgcEyGFnaYzDFFsB&#10;cNPr3yfKEdIC8nFICyt9C9FiKh8RTtOI2KzTbE+L05GP3Xp3lPKRzvEkXVw+wA1YoGd5EkVhGDr1&#10;+J+XGWLXqCNdZyADh4LiFsYF1pkHghKvyCoIxiX99ASF2B3PkRJlPUcUJ4ELEGW6IYnmiPK0Idlt&#10;dRfcp4K2HerHveAtQIupfsR4Ba98dpd8ihsSYpXzOPUDtG2GKE7wFiDKVD9mifKkH39BP4I5Wjge&#10;L0CLB/oRr3Ey1jtOUj9sfexI9cNVGyeFM+IcXoAoo36MbzTxHFHClCQhuGmqlv934Yy4guXxlUjA&#10;t5mFxjm8AFGmipLgNZTG7DJ3koriKpZHSJS5EitxDi9AlOmOZJYoTzuS6Y7Efq+B71rQ9+DD2bRt&#10;x99/Kbz4AQAA//8DAFBLAwQUAAYACAAAACEAKLlYGuAAAAAKAQAADwAAAGRycy9kb3ducmV2Lnht&#10;bEyPQWuDQBSE74X+h+UVemtWI6bRuIYQ2p5CoUmh5PaiLypx34q7UfPvuzm1x2GGmW+y9aRbMVBv&#10;G8MKwlkAgrgwZcOVgu/D+8sShHXIJbaGScGNLKzzx4cM09KM/EXD3lXCl7BNUUHtXJdKaYuaNNqZ&#10;6Yi9dza9RudlX8myx9GX61bOg2AhNTbsF2rsaFtTcdlftYKPEcdNFL4Nu8t5ezse4s+fXUhKPT9N&#10;mxUIR5P7C8Md36ND7plO5sqlFa2C1yRa+KiCxD+4+0EchyBOCqJkOQeZZ/L/hfwXAAD//wMAUEsB&#10;Ai0AFAAGAAgAAAAhALaDOJL+AAAA4QEAABMAAAAAAAAAAAAAAAAAAAAAAFtDb250ZW50X1R5cGVz&#10;XS54bWxQSwECLQAUAAYACAAAACEAOP0h/9YAAACUAQAACwAAAAAAAAAAAAAAAAAvAQAAX3JlbHMv&#10;LnJlbHNQSwECLQAUAAYACAAAACEAjC7Gd7YDAABxHAAADgAAAAAAAAAAAAAAAAAuAgAAZHJzL2Uy&#10;b0RvYy54bWxQSwECLQAUAAYACAAAACEAKLlYGuAAAAAKAQAADwAAAAAAAAAAAAAAAAAQBgAAZHJz&#10;L2Rvd25yZXYueG1sUEsFBgAAAAAEAAQA8wAAAB0HAAAAAA==&#10;">
                <v:rect id="Rectangle 304" o:spid="_x0000_s1038" style="position:absolute;left:49320;top:35730;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oixgAAANwAAAAPAAAAZHJzL2Rvd25yZXYueG1sRI/RagIx&#10;FETfC/5DuAVfimZri9itUUQRBJGu2g+4JLe7azc32yTq9u+NUOjjMDNnmOm8s424kA+1YwXPwwwE&#10;sXam5lLB53E9mIAIEdlg45gU/FKA+az3MMXcuCvv6XKIpUgQDjkqqGJscymDrshiGLqWOHlfzluM&#10;SfpSGo/XBLeNHGXZWFqsOS1U2NKyIv19OFsF/qN405u2WBVyfNLb7c/u1DztlOo/dot3EJG6+B/+&#10;a2+MgpfsFe5n0hGQsxsAAAD//wMAUEsBAi0AFAAGAAgAAAAhANvh9svuAAAAhQEAABMAAAAAAAAA&#10;AAAAAAAAAAAAAFtDb250ZW50X1R5cGVzXS54bWxQSwECLQAUAAYACAAAACEAWvQsW78AAAAVAQAA&#10;CwAAAAAAAAAAAAAAAAAfAQAAX3JlbHMvLnJlbHNQSwECLQAUAAYACAAAACEAMwh6IsYAAADcAAAA&#10;DwAAAAAAAAAAAAAAAAAHAgAAZHJzL2Rvd25yZXYueG1sUEsFBgAAAAADAAMAtwAAAPoCAAAAAA==&#10;" filled="f" strokecolor="black [3213]" strokeweight="1pt">
                  <v:textbox>
                    <w:txbxContent>
                      <w:p w14:paraId="0371E713"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1000</w:t>
                        </w:r>
                      </w:p>
                    </w:txbxContent>
                  </v:textbox>
                </v:rect>
                <v:rect id="Rectangle 305" o:spid="_x0000_s1039" style="position:absolute;left:57961;top:35730;width:11521;height:5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5xgAAANwAAAAPAAAAZHJzL2Rvd25yZXYueG1sRI/RagIx&#10;FETfC/5DuAVfimZrqditUUQRBJGu2g+4JLe7azc32yTq9u+NUOjjMDNnmOm8s424kA+1YwXPwwwE&#10;sXam5lLB53E9mIAIEdlg45gU/FKA+az3MMXcuCvv6XKIpUgQDjkqqGJscymDrshiGLqWOHlfzluM&#10;SfpSGo/XBLeNHGXZWFqsOS1U2NKyIv19OFsF/qN405u2WBVyfNLb7c/u1DztlOo/dot3EJG6+B/+&#10;a2+MgpfsFe5n0hGQsxsAAAD//wMAUEsBAi0AFAAGAAgAAAAhANvh9svuAAAAhQEAABMAAAAAAAAA&#10;AAAAAAAAAAAAAFtDb250ZW50X1R5cGVzXS54bWxQSwECLQAUAAYACAAAACEAWvQsW78AAAAVAQAA&#10;CwAAAAAAAAAAAAAAAAAfAQAAX3JlbHMvLnJlbHNQSwECLQAUAAYACAAAACEAXETfucYAAADcAAAA&#10;DwAAAAAAAAAAAAAAAAAHAgAAZHJzL2Rvd25yZXYueG1sUEsFBgAAAAADAAMAtwAAAPoCAAAAAA==&#10;" filled="f" strokecolor="black [3213]" strokeweight="1pt"/>
                <v:rect id="Rectangle 306" o:spid="_x0000_s1040" style="position:absolute;left:49320;top:40774;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HOxQAAANwAAAAPAAAAZHJzL2Rvd25yZXYueG1sRI/RagIx&#10;FETfC/5DuEJfSs3WwqJbo0hFEES6aj/gktzurm5u1iTV7d83hYKPw8ycYWaL3rbiSj40jhW8jDIQ&#10;xNqZhisFn8f18wREiMgGW8ek4IcCLOaDhxkWxt14T9dDrESCcChQQR1jV0gZdE0Ww8h1xMn7ct5i&#10;TNJX0ni8Jbht5TjLcmmx4bRQY0fvNenz4dsq8B/lVG+6clXK/KS328vu1D7tlHoc9ss3EJH6eA//&#10;tzdGwWuWw9+ZdATk/BcAAP//AwBQSwECLQAUAAYACAAAACEA2+H2y+4AAACFAQAAEwAAAAAAAAAA&#10;AAAAAAAAAAAAW0NvbnRlbnRfVHlwZXNdLnhtbFBLAQItABQABgAIAAAAIQBa9CxbvwAAABUBAAAL&#10;AAAAAAAAAAAAAAAAAB8BAABfcmVscy8ucmVsc1BLAQItABQABgAIAAAAIQCslkHOxQAAANwAAAAP&#10;AAAAAAAAAAAAAAAAAAcCAABkcnMvZG93bnJldi54bWxQSwUGAAAAAAMAAwC3AAAA+QIAAAAA&#10;" filled="f" strokecolor="black [3213]" strokeweight="1pt">
                  <v:textbox>
                    <w:txbxContent>
                      <w:p w14:paraId="34AA1FC2"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1001</w:t>
                        </w:r>
                      </w:p>
                    </w:txbxContent>
                  </v:textbox>
                </v:rect>
                <v:rect id="Rectangle 307" o:spid="_x0000_s1041" style="position:absolute;left:57961;top:40774;width:4433;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RVxgAAANwAAAAPAAAAZHJzL2Rvd25yZXYueG1sRI/dagIx&#10;FITvC75DOEJvimZtwZ/VKNJSEES6/jzAITnurm5Otkmq27dvCoVeDjPzDbNYdbYRN/KhdqxgNMxA&#10;EGtnai4VnI7vgymIEJENNo5JwTcFWC17DwvMjbvznm6HWIoE4ZCjgirGNpcy6IoshqFriZN3dt5i&#10;TNKX0ni8J7ht5HOWjaXFmtNChS29VqSvhy+rwH8UM71pi7dCji96u/3cXZqnnVKP/W49BxGpi//h&#10;v/bGKHjJJvB7Jh0BufwBAAD//wMAUEsBAi0AFAAGAAgAAAAhANvh9svuAAAAhQEAABMAAAAAAAAA&#10;AAAAAAAAAAAAAFtDb250ZW50X1R5cGVzXS54bWxQSwECLQAUAAYACAAAACEAWvQsW78AAAAVAQAA&#10;CwAAAAAAAAAAAAAAAAAfAQAAX3JlbHMvLnJlbHNQSwECLQAUAAYACAAAACEAw9rkVcYAAADcAAAA&#10;DwAAAAAAAAAAAAAAAAAHAgAAZHJzL2Rvd25yZXYueG1sUEsFBgAAAAADAAMAtwAAAPoCAAAAAA==&#10;" filled="f" strokecolor="black [3213]" strokeweight="1pt">
                  <v:textbox>
                    <w:txbxContent>
                      <w:p w14:paraId="671A7EB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23</w:t>
                        </w:r>
                      </w:p>
                    </w:txbxContent>
                  </v:textbox>
                </v:rect>
                <v:rect id="Rectangle 308" o:spid="_x0000_s1042" style="position:absolute;left:49320;top:45818;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AnwwAAANwAAAAPAAAAZHJzL2Rvd25yZXYueG1sRE/dasIw&#10;FL4f+A7hCLsZmm4D0doo4hgURNapD3BIjm21OemSTLu3Xy4Gu/z4/ov1YDtxIx9axwqepxkIYu1M&#10;y7WC0/F9MgcRIrLBzjEp+KEA69XoocDcuDt/0u0Qa5FCOOSooImxz6UMuiGLYep64sSdnbcYE/S1&#10;NB7vKdx28iXLZtJiy6mhwZ62Denr4dsq8B/VQpd99VbJ2UXvdl/7S/e0V+pxPGyWICIN8V/85y6N&#10;gtcsrU1n0hGQq18AAAD//wMAUEsBAi0AFAAGAAgAAAAhANvh9svuAAAAhQEAABMAAAAAAAAAAAAA&#10;AAAAAAAAAFtDb250ZW50X1R5cGVzXS54bWxQSwECLQAUAAYACAAAACEAWvQsW78AAAAVAQAACwAA&#10;AAAAAAAAAAAAAAAfAQAAX3JlbHMvLnJlbHNQSwECLQAUAAYACAAAACEAskVwJ8MAAADcAAAADwAA&#10;AAAAAAAAAAAAAAAHAgAAZHJzL2Rvd25yZXYueG1sUEsFBgAAAAADAAMAtwAAAPcCAAAAAA==&#10;" filled="f" strokecolor="black [3213]" strokeweight="1pt">
                  <v:textbox>
                    <w:txbxContent>
                      <w:p w14:paraId="654D56C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1002</w:t>
                        </w:r>
                      </w:p>
                    </w:txbxContent>
                  </v:textbox>
                </v:rect>
                <v:rect id="Rectangle 309" o:spid="_x0000_s1043" style="position:absolute;left:57961;top:45818;width:11521;height:5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W8xQAAANwAAAAPAAAAZHJzL2Rvd25yZXYueG1sRI/RagIx&#10;FETfBf8h3EJfpGbbguhqFGkpCCKu2g+4JNfdtZubbZLq9u+NIPg4zMwZZrbobCPO5EPtWMHrMANB&#10;rJ2puVTwffh6GYMIEdlg45gU/FOAxbzfm2Fu3IV3dN7HUiQIhxwVVDG2uZRBV2QxDF1LnLyj8xZj&#10;kr6UxuMlwW0j37JsJC3WnBYqbOmjIv2z/7MK/LaY6FVbfBZydNLr9e/m1Aw2Sj0/dcspiEhdfITv&#10;7ZVR8J5N4HYmHQE5vwIAAP//AwBQSwECLQAUAAYACAAAACEA2+H2y+4AAACFAQAAEwAAAAAAAAAA&#10;AAAAAAAAAAAAW0NvbnRlbnRfVHlwZXNdLnhtbFBLAQItABQABgAIAAAAIQBa9CxbvwAAABUBAAAL&#10;AAAAAAAAAAAAAAAAAB8BAABfcmVscy8ucmVsc1BLAQItABQABgAIAAAAIQDdCdW8xQAAANwAAAAP&#10;AAAAAAAAAAAAAAAAAAcCAABkcnMvZG93bnJldi54bWxQSwUGAAAAAAMAAwC3AAAA+QIAAAAA&#10;" filled="f" strokecolor="black [3213]" strokeweight="1pt"/>
                <v:rect id="Rectangle 310" o:spid="_x0000_s1044" style="position:absolute;left:49320;top:50862;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r8wgAAANwAAAAPAAAAZHJzL2Rvd25yZXYueG1sRE/dasIw&#10;FL4f+A7hCLsZmjpBZjWKTARBZJ36AIfk2Fabky6J2r39cjHw8uP7ny8724g7+VA7VjAaZiCItTM1&#10;lwpOx83gA0SIyAYbx6TglwIsF72XOebGPfib7odYihTCIUcFVYxtLmXQFVkMQ9cSJ+7svMWYoC+l&#10;8fhI4baR71k2kRZrTg0VtvRZkb4eblaB/yqmetsW60JOLnq3+9lfmre9Uq/9bjUDEamLT/G/e2sU&#10;jEdpfjqTjoBc/AEAAP//AwBQSwECLQAUAAYACAAAACEA2+H2y+4AAACFAQAAEwAAAAAAAAAAAAAA&#10;AAAAAAAAW0NvbnRlbnRfVHlwZXNdLnhtbFBLAQItABQABgAIAAAAIQBa9CxbvwAAABUBAAALAAAA&#10;AAAAAAAAAAAAAB8BAABfcmVscy8ucmVsc1BLAQItABQABgAIAAAAIQDJ6ur8wgAAANwAAAAPAAAA&#10;AAAAAAAAAAAAAAcCAABkcnMvZG93bnJldi54bWxQSwUGAAAAAAMAAwC3AAAA9gIAAAAA&#10;" filled="f" strokecolor="black [3213]" strokeweight="1pt">
                  <v:textbox>
                    <w:txbxContent>
                      <w:p w14:paraId="79D3AB6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1003</w:t>
                        </w:r>
                      </w:p>
                    </w:txbxContent>
                  </v:textbox>
                </v:rect>
                <v:rect id="Rectangle 311" o:spid="_x0000_s1045" style="position:absolute;left:57961;top:50862;width:11521;height:5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9nxgAAANwAAAAPAAAAZHJzL2Rvd25yZXYueG1sRI/RagIx&#10;FETfBf8hXKEvotltQepqFLEUBJGu1g+4JLe7azc32yTV7d83hYKPw8ycYZbr3rbiSj40jhXk0wwE&#10;sXam4UrB+f118gwiRGSDrWNS8EMB1qvhYImFcTc+0vUUK5EgHApUUMfYFVIGXZPFMHUdcfI+nLcY&#10;k/SVNB5vCW5b+ZhlM2mx4bRQY0fbmvTn6dsq8G/lXO+68qWUs4ve778Ol3Z8UOph1G8WICL18R7+&#10;b++Mgqc8h78z6QjI1S8AAAD//wMAUEsBAi0AFAAGAAgAAAAhANvh9svuAAAAhQEAABMAAAAAAAAA&#10;AAAAAAAAAAAAAFtDb250ZW50X1R5cGVzXS54bWxQSwECLQAUAAYACAAAACEAWvQsW78AAAAVAQAA&#10;CwAAAAAAAAAAAAAAAAAfAQAAX3JlbHMvLnJlbHNQSwECLQAUAAYACAAAACEApqZPZ8YAAADcAAAA&#10;DwAAAAAAAAAAAAAAAAAHAgAAZHJzL2Rvd25yZXYueG1sUEsFBgAAAAADAAMAtwAAAPoCAAAAAA==&#10;" filled="f" strokecolor="black [3213]" strokeweight="1pt"/>
                <v:rect id="Rectangle 312" o:spid="_x0000_s1046" style="position:absolute;left:49320;top:55906;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EQxQAAANwAAAAPAAAAZHJzL2Rvd25yZXYueG1sRI/RagIx&#10;FETfBf8h3IIvUrMqiN0aRVoKgoir7QdcktvdtZubbRJ1/fumIPg4zMwZZrHqbCMu5EPtWMF4lIEg&#10;1s7UXCr4+vx4noMIEdlg45gU3CjAatnvLTA37soHuhxjKRKEQ44KqhjbXMqgK7IYRq4lTt638xZj&#10;kr6UxuM1wW0jJ1k2kxZrTgsVtvRWkf45nq0Cvy9e9KYt3gs5O+nt9nd3aoY7pQZP3foVRKQuPsL3&#10;9sYomI4n8H8mHQG5/AMAAP//AwBQSwECLQAUAAYACAAAACEA2+H2y+4AAACFAQAAEwAAAAAAAAAA&#10;AAAAAAAAAAAAW0NvbnRlbnRfVHlwZXNdLnhtbFBLAQItABQABgAIAAAAIQBa9CxbvwAAABUBAAAL&#10;AAAAAAAAAAAAAAAAAB8BAABfcmVscy8ucmVsc1BLAQItABQABgAIAAAAIQBWdNEQxQAAANwAAAAP&#10;AAAAAAAAAAAAAAAAAAcCAABkcnMvZG93bnJldi54bWxQSwUGAAAAAAMAAwC3AAAA+QIAAAAA&#10;" filled="f" strokecolor="black [3213]" strokeweight="1pt">
                  <v:textbox>
                    <w:txbxContent>
                      <w:p w14:paraId="77EC6B6D"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1004</w:t>
                        </w:r>
                      </w:p>
                    </w:txbxContent>
                  </v:textbox>
                </v:rect>
                <v:rect id="Rectangle 313" o:spid="_x0000_s1047" style="position:absolute;left:57961;top:55906;width:3716;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SLxgAAANwAAAAPAAAAZHJzL2Rvd25yZXYueG1sRI/dagIx&#10;FITvC75DOAVvimZVEN0aRVoKgkjXnwc4JKe7azcn2yTq+vZNoeDlMDPfMItVZxtxJR9qxwpGwwwE&#10;sXam5lLB6fgxmIEIEdlg45gU3CnAatl7WmBu3I33dD3EUiQIhxwVVDG2uZRBV2QxDF1LnLwv5y3G&#10;JH0pjcdbgttGjrNsKi3WnBYqbOmtIv19uFgF/rOY601bvBdyetbb7c/u3LzslOo/d+tXEJG6+Aj/&#10;tzdGwWQ0gb8z6QjI5S8AAAD//wMAUEsBAi0AFAAGAAgAAAAhANvh9svuAAAAhQEAABMAAAAAAAAA&#10;AAAAAAAAAAAAAFtDb250ZW50X1R5cGVzXS54bWxQSwECLQAUAAYACAAAACEAWvQsW78AAAAVAQAA&#10;CwAAAAAAAAAAAAAAAAAfAQAAX3JlbHMvLnJlbHNQSwECLQAUAAYACAAAACEAOTh0i8YAAADcAAAA&#10;DwAAAAAAAAAAAAAAAAAHAgAAZHJzL2Rvd25yZXYueG1sUEsFBgAAAAADAAMAtwAAAPoCAAAAAA==&#10;" filled="f" strokecolor="black [3213]" strokeweight="1pt">
                  <v:textbox>
                    <w:txbxContent>
                      <w:p w14:paraId="5BA446B4"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A</w:t>
                        </w:r>
                      </w:p>
                    </w:txbxContent>
                  </v:textbox>
                </v:rect>
                <v:rect id="Rectangle 314" o:spid="_x0000_s1048" style="position:absolute;left:49320;top:60950;width:6492;height:50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ez/xgAAANwAAAAPAAAAZHJzL2Rvd25yZXYueG1sRI/RagIx&#10;FETfC/5DuIIvpWa1Iu3WKNJSEERcbT/gktzurt3crEmq2783guDjMDNnmNmis404kQ+1YwWjYQaC&#10;WDtTc6ng++vz6QVEiMgGG8ek4J8CLOa9hxnmxp15R6d9LEWCcMhRQRVjm0sZdEUWw9C1xMn7cd5i&#10;TNKX0ng8J7ht5DjLptJizWmhwpbeK9K/+z+rwG+LV71qi49CTg96vT5uDs3jRqlBv1u+gYjUxXv4&#10;1l4ZBc+jCVzPpCMg5xcAAAD//wMAUEsBAi0AFAAGAAgAAAAhANvh9svuAAAAhQEAABMAAAAAAAAA&#10;AAAAAAAAAAAAAFtDb250ZW50X1R5cGVzXS54bWxQSwECLQAUAAYACAAAACEAWvQsW78AAAAVAQAA&#10;CwAAAAAAAAAAAAAAAAAfAQAAX3JlbHMvLnJlbHNQSwECLQAUAAYACAAAACEAttHs/8YAAADcAAAA&#10;DwAAAAAAAAAAAAAAAAAHAgAAZHJzL2Rvd25yZXYueG1sUEsFBgAAAAADAAMAtwAAAPoCAAAAAA==&#10;" filled="f" strokecolor="black [3213]" strokeweight="1pt">
                  <v:textbox>
                    <w:txbxContent>
                      <w:p w14:paraId="237DF3B1"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1005</w:t>
                        </w:r>
                      </w:p>
                    </w:txbxContent>
                  </v:textbox>
                </v:rect>
                <v:rect id="Rectangle 315" o:spid="_x0000_s1049" style="position:absolute;left:57961;top:60950;width:11521;height:5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lkxgAAANwAAAAPAAAAZHJzL2Rvd25yZXYueG1sRI/RagIx&#10;FETfC/5DuIIvpWa1KO3WKNJSEERcbT/gktzurt3crEmq2783guDjMDNnmNmis404kQ+1YwWjYQaC&#10;WDtTc6ng++vz6QVEiMgGG8ek4J8CLOa9hxnmxp15R6d9LEWCcMhRQRVjm0sZdEUWw9C1xMn7cd5i&#10;TNKX0ng8J7ht5DjLptJizWmhwpbeK9K/+z+rwG+LV71qi49CTg96vT5uDs3jRqlBv1u+gYjUxXv4&#10;1l4ZBc+jCVzPpCMg5xcAAAD//wMAUEsBAi0AFAAGAAgAAAAhANvh9svuAAAAhQEAABMAAAAAAAAA&#10;AAAAAAAAAAAAAFtDb250ZW50X1R5cGVzXS54bWxQSwECLQAUAAYACAAAACEAWvQsW78AAAAVAQAA&#10;CwAAAAAAAAAAAAAAAAAfAQAAX3JlbHMvLnJlbHNQSwECLQAUAAYACAAAACEA2Z1JZMYAAADcAAAA&#10;DwAAAAAAAAAAAAAAAAAHAgAAZHJzL2Rvd25yZXYueG1sUEsFBgAAAAADAAMAtwAAAPoCAAAAAA==&#10;" filled="f" strokecolor="black [3213]" strokeweight="1pt"/>
                <w10:wrap type="square"/>
              </v:group>
            </w:pict>
          </mc:Fallback>
        </mc:AlternateContent>
      </w:r>
      <w:r w:rsidR="00397C3E" w:rsidRPr="002E1418">
        <w:rPr>
          <w:lang w:eastAsia="en-GB"/>
        </w:rPr>
        <w:t>Memory is a set of chips which store programs and data</w:t>
      </w:r>
      <w:r w:rsidR="000301DF">
        <w:rPr>
          <w:lang w:eastAsia="en-GB"/>
        </w:rPr>
        <w:t xml:space="preserve"> in the computer</w:t>
      </w:r>
      <w:r w:rsidR="00397C3E" w:rsidRPr="002E1418">
        <w:rPr>
          <w:lang w:eastAsia="en-GB"/>
        </w:rPr>
        <w:t xml:space="preserve">.  </w:t>
      </w:r>
    </w:p>
    <w:p w14:paraId="3A7C1A99" w14:textId="77777777" w:rsidR="00397C3E" w:rsidRPr="002E1418" w:rsidRDefault="00397C3E" w:rsidP="000301DF">
      <w:pPr>
        <w:pStyle w:val="BodyText1"/>
        <w:rPr>
          <w:lang w:eastAsia="en-GB"/>
        </w:rPr>
      </w:pPr>
    </w:p>
    <w:p w14:paraId="3F02CD41" w14:textId="77777777" w:rsidR="00397C3E" w:rsidRPr="002E1418" w:rsidRDefault="2E679C49" w:rsidP="2E679C49">
      <w:pPr>
        <w:pStyle w:val="Subhead2"/>
        <w:rPr>
          <w:lang w:eastAsia="en-GB"/>
        </w:rPr>
      </w:pPr>
      <w:r w:rsidRPr="2E679C49">
        <w:rPr>
          <w:lang w:eastAsia="en-GB"/>
        </w:rPr>
        <w:t>Memory Locations With Unique Addresses</w:t>
      </w:r>
    </w:p>
    <w:p w14:paraId="6E3E5C1D" w14:textId="77777777" w:rsidR="00397C3E" w:rsidRPr="002E1418" w:rsidRDefault="2E679C49" w:rsidP="2E679C49">
      <w:pPr>
        <w:pStyle w:val="BodyText1"/>
        <w:rPr>
          <w:lang w:eastAsia="en-GB"/>
        </w:rPr>
      </w:pPr>
      <w:r w:rsidRPr="2E679C49">
        <w:rPr>
          <w:lang w:eastAsia="en-GB"/>
        </w:rPr>
        <w:t xml:space="preserve">All memory is divided into storage locations. </w:t>
      </w:r>
    </w:p>
    <w:p w14:paraId="0F2FEF33" w14:textId="77777777" w:rsidR="00397C3E" w:rsidRDefault="2E679C49" w:rsidP="2E679C49">
      <w:pPr>
        <w:pStyle w:val="BodyText1"/>
        <w:rPr>
          <w:i/>
          <w:iCs/>
          <w:lang w:eastAsia="en-GB"/>
        </w:rPr>
      </w:pPr>
      <w:r w:rsidRPr="2E679C49">
        <w:rPr>
          <w:i/>
          <w:iCs/>
          <w:lang w:eastAsia="en-GB"/>
        </w:rPr>
        <w:t>Each storage location is given a unique address so that the computer can read and write the data to that location correctly.</w:t>
      </w:r>
    </w:p>
    <w:p w14:paraId="6EAD8173" w14:textId="77777777" w:rsidR="000753E7" w:rsidRPr="000753E7" w:rsidRDefault="2E679C49" w:rsidP="2E679C49">
      <w:pPr>
        <w:pStyle w:val="BodyText1"/>
        <w:rPr>
          <w:lang w:eastAsia="en-GB"/>
        </w:rPr>
      </w:pPr>
      <w:r w:rsidRPr="2E679C49">
        <w:rPr>
          <w:lang w:eastAsia="en-GB"/>
        </w:rPr>
        <w:t>In the diagram opposite, memory location 1001 is storing the number 23.  The memory location 1004 is storing A.</w:t>
      </w:r>
    </w:p>
    <w:p w14:paraId="687C45E8" w14:textId="77777777" w:rsidR="000301DF" w:rsidRDefault="000301DF" w:rsidP="000B7C0A">
      <w:pPr>
        <w:pStyle w:val="BodyText1"/>
        <w:rPr>
          <w:i/>
          <w:iCs/>
          <w:lang w:eastAsia="en-GB"/>
        </w:rPr>
      </w:pPr>
    </w:p>
    <w:p w14:paraId="5575D3E6" w14:textId="77777777" w:rsidR="000301DF" w:rsidRDefault="000301DF" w:rsidP="000B7C0A">
      <w:pPr>
        <w:pStyle w:val="BodyText1"/>
        <w:rPr>
          <w:i/>
          <w:iCs/>
          <w:lang w:eastAsia="en-GB"/>
        </w:rPr>
      </w:pPr>
    </w:p>
    <w:p w14:paraId="5AFC28C4" w14:textId="77777777" w:rsidR="000301DF" w:rsidRPr="002E1418" w:rsidRDefault="000301DF" w:rsidP="000B7C0A">
      <w:pPr>
        <w:pStyle w:val="BodyText1"/>
        <w:rPr>
          <w:bCs/>
          <w:lang w:eastAsia="en-GB"/>
        </w:rPr>
      </w:pPr>
    </w:p>
    <w:p w14:paraId="067D62BD" w14:textId="77777777" w:rsidR="00397C3E" w:rsidRPr="002E1418" w:rsidRDefault="2E679C49" w:rsidP="2E679C49">
      <w:pPr>
        <w:pStyle w:val="Subhead1"/>
        <w:rPr>
          <w:lang w:eastAsia="en-GB"/>
        </w:rPr>
      </w:pPr>
      <w:r w:rsidRPr="2E679C49">
        <w:rPr>
          <w:lang w:eastAsia="en-GB"/>
        </w:rPr>
        <w:t>Buses</w:t>
      </w:r>
    </w:p>
    <w:p w14:paraId="43814A26" w14:textId="77777777" w:rsidR="00397C3E" w:rsidRPr="002E1418" w:rsidRDefault="007607F8" w:rsidP="2E679C49">
      <w:pPr>
        <w:pStyle w:val="BodyText1"/>
        <w:rPr>
          <w:lang w:eastAsia="en-GB"/>
        </w:rPr>
      </w:pPr>
      <w:r>
        <w:rPr>
          <w:bCs/>
          <w:noProof/>
          <w:lang w:val="en-GB" w:eastAsia="en-GB"/>
        </w:rPr>
        <mc:AlternateContent>
          <mc:Choice Requires="wpg">
            <w:drawing>
              <wp:anchor distT="0" distB="0" distL="114300" distR="114300" simplePos="0" relativeHeight="251662336" behindDoc="0" locked="0" layoutInCell="1" allowOverlap="1" wp14:anchorId="6DE5FDD1" wp14:editId="07777777">
                <wp:simplePos x="0" y="0"/>
                <wp:positionH relativeFrom="column">
                  <wp:posOffset>2992120</wp:posOffset>
                </wp:positionH>
                <wp:positionV relativeFrom="paragraph">
                  <wp:posOffset>74295</wp:posOffset>
                </wp:positionV>
                <wp:extent cx="3598011" cy="1679575"/>
                <wp:effectExtent l="0" t="0" r="21590" b="15875"/>
                <wp:wrapSquare wrapText="bothSides"/>
                <wp:docPr id="316" name="Group 316"/>
                <wp:cNvGraphicFramePr/>
                <a:graphic xmlns:a="http://schemas.openxmlformats.org/drawingml/2006/main">
                  <a:graphicData uri="http://schemas.microsoft.com/office/word/2010/wordprocessingGroup">
                    <wpg:wgp>
                      <wpg:cNvGrpSpPr/>
                      <wpg:grpSpPr>
                        <a:xfrm>
                          <a:off x="0" y="0"/>
                          <a:ext cx="3598011" cy="1679575"/>
                          <a:chOff x="395288" y="404813"/>
                          <a:chExt cx="5242350" cy="2447925"/>
                        </a:xfrm>
                      </wpg:grpSpPr>
                      <wps:wsp>
                        <wps:cNvPr id="317" name="Rectangle 317"/>
                        <wps:cNvSpPr>
                          <a:spLocks noChangeArrowheads="1"/>
                        </wps:cNvSpPr>
                        <wps:spPr bwMode="auto">
                          <a:xfrm>
                            <a:off x="395288" y="404813"/>
                            <a:ext cx="1371152" cy="2447925"/>
                          </a:xfrm>
                          <a:prstGeom prst="rect">
                            <a:avLst/>
                          </a:prstGeom>
                          <a:noFill/>
                          <a:ln w="12700">
                            <a:solidFill>
                              <a:schemeClr val="tx1"/>
                            </a:solidFill>
                            <a:miter lim="800000"/>
                            <a:headEnd/>
                            <a:tailEnd/>
                          </a:ln>
                        </wps:spPr>
                        <wps:txbx>
                          <w:txbxContent>
                            <w:p w14:paraId="6043D5A0"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Processor</w:t>
                              </w:r>
                            </w:p>
                          </w:txbxContent>
                        </wps:txbx>
                        <wps:bodyPr wrap="none" anchor="ctr"/>
                      </wps:wsp>
                      <wps:wsp>
                        <wps:cNvPr id="318" name="Rectangle 318"/>
                        <wps:cNvSpPr>
                          <a:spLocks noChangeArrowheads="1"/>
                        </wps:cNvSpPr>
                        <wps:spPr bwMode="auto">
                          <a:xfrm>
                            <a:off x="4500563" y="404813"/>
                            <a:ext cx="1137075" cy="2447925"/>
                          </a:xfrm>
                          <a:prstGeom prst="rect">
                            <a:avLst/>
                          </a:prstGeom>
                          <a:noFill/>
                          <a:ln w="12700">
                            <a:solidFill>
                              <a:schemeClr val="tx1"/>
                            </a:solidFill>
                            <a:miter lim="800000"/>
                            <a:headEnd/>
                            <a:tailEnd/>
                          </a:ln>
                        </wps:spPr>
                        <wps:txbx>
                          <w:txbxContent>
                            <w:p w14:paraId="4C357129"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Memory</w:t>
                              </w:r>
                            </w:p>
                          </w:txbxContent>
                        </wps:txbx>
                        <wps:bodyPr wrap="none" anchor="ctr"/>
                      </wps:wsp>
                      <wps:wsp>
                        <wps:cNvPr id="319" name="AutoShape 15"/>
                        <wps:cNvSpPr>
                          <a:spLocks noChangeArrowheads="1"/>
                        </wps:cNvSpPr>
                        <wps:spPr bwMode="auto">
                          <a:xfrm>
                            <a:off x="1692203" y="620713"/>
                            <a:ext cx="2589315" cy="433129"/>
                          </a:xfrm>
                          <a:prstGeom prst="rightArrow">
                            <a:avLst>
                              <a:gd name="adj1" fmla="val 50000"/>
                              <a:gd name="adj2" fmla="val 96531"/>
                            </a:avLst>
                          </a:prstGeom>
                          <a:solidFill>
                            <a:srgbClr val="C0C0C0"/>
                          </a:solidFill>
                          <a:ln w="9525">
                            <a:noFill/>
                            <a:miter lim="800000"/>
                            <a:headEnd/>
                            <a:tailEnd/>
                          </a:ln>
                        </wps:spPr>
                        <wps:txbx>
                          <w:txbxContent>
                            <w:p w14:paraId="3501BB9A"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Address Bus</w:t>
                              </w:r>
                            </w:p>
                          </w:txbxContent>
                        </wps:txbx>
                        <wps:bodyPr wrap="none" anchor="ctr"/>
                      </wps:wsp>
                      <wps:wsp>
                        <wps:cNvPr id="320" name="AutoShape 16"/>
                        <wps:cNvSpPr>
                          <a:spLocks noChangeArrowheads="1"/>
                        </wps:cNvSpPr>
                        <wps:spPr bwMode="auto">
                          <a:xfrm>
                            <a:off x="1691571" y="1772816"/>
                            <a:ext cx="2164517" cy="433129"/>
                          </a:xfrm>
                          <a:prstGeom prst="leftRightArrow">
                            <a:avLst>
                              <a:gd name="adj1" fmla="val 50000"/>
                              <a:gd name="adj2" fmla="val 84397"/>
                            </a:avLst>
                          </a:prstGeom>
                          <a:solidFill>
                            <a:srgbClr val="969696"/>
                          </a:solidFill>
                          <a:ln w="9525">
                            <a:noFill/>
                            <a:miter lim="800000"/>
                            <a:headEnd/>
                            <a:tailEnd/>
                          </a:ln>
                        </wps:spPr>
                        <wps:txbx>
                          <w:txbxContent>
                            <w:p w14:paraId="129ACB0A"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Data Bus</w:t>
                              </w:r>
                            </w:p>
                          </w:txbxContent>
                        </wps:txbx>
                        <wps:bodyPr wrap="none" anchor="ctr"/>
                      </wps:wsp>
                    </wpg:wgp>
                  </a:graphicData>
                </a:graphic>
              </wp:anchor>
            </w:drawing>
          </mc:Choice>
          <mc:Fallback>
            <w:pict>
              <v:group w14:anchorId="6DE5FDD1" id="Group 316" o:spid="_x0000_s1050" style="position:absolute;margin-left:235.6pt;margin-top:5.85pt;width:283.3pt;height:132.25pt;z-index:251662336" coordorigin="3952,4048" coordsize="52423,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drXAMAACQMAAAOAAAAZHJzL2Uyb0RvYy54bWzUVttO3DAQfa/Uf7DyXpI494gsQtxeaIug&#10;/QBv4lzaxI5sQ5a/79i57MIKqdBC6UbKxvZ4PHN85tiHR5uuRXdUyIazzHIPHAtRlvOiYVVmff92&#10;/im2kFSEFaTljGbWPZXW0erjh8OhTynmNW8LKhA4YTId+syqlepT25Z5TTsiD3hPGQyWXHREQVNU&#10;diHIAN671saOE9oDF0UveE6lhN7TcdBaGf9lSXP1tSwlVajNLIhNmbcw77V+26tDklaC9HWTT2GQ&#10;F0TRkYbBoourU6IIuhXNnquuyQWXvFQHOe9sXpZNTk0OkI3rPMrmQvDb3uRSpUPVLzABtI9werHb&#10;/MvdlUBNkVmeG1qIkQ42yayLdAfAM/RVClYXor/pr8TUUY0tnfGmFJ3+h1zQxgB7vwBLNwrl0OkF&#10;Sey4roVyGHPDKAmiYIQ+r2F/9DwvCXAMZAED3/Fj15vHzyYfAfaxF8Aeah/Y96MEGx/2HIKtI10C&#10;G3oglNxiJv8Ms5ua9NRshdRoLJhFM2bXQDXCqpYCbtGIm7HUoGl4ZH/J858SMX5Sgx09FoIPNSUF&#10;BOZqewh/Z4JuSJiK1sNnXsCekFvFDcMe4f0EbjPyrhe5boCfRo2kvZDqgvIO6Y/MEpCIWYjcXUql&#10;A9ua6EQYP2/aFvpJ2jI0QPQ4chwzQ/K2KfSoSViXMD1pBbojUHxqM2YJSOxadY2C+m+bLrNiR//G&#10;bdfAnLHCrKJI047fEEnLJqQ0OJqcMlWb9cYweOarTNe8uAfsBqjrzGIgPBYiLK85FH6uxII28GN0&#10;8QZEAWqPxbVLlPgNieIHjhOE3l6FLUwBqjhQlk/W15YG/z9Tlgp9h0xJZqYcQ8kb3UGuUboHAvF6&#10;iuKGCcbOSJQQO9EsxTNRcBAnHkRkiOJ7nosTU1GzDu/zpKlqZfRuqytaIapiKglS/ICzoexaOHpB&#10;LBAwdRaCXRtQsa1NEgberChGqfaE6oHOSFGtFy06cfQzBf3AbFQ0OIoCE+qO1v1VoVrq/v3RD8MJ&#10;OwrVDv2mi8DO+fSq9HODCPigrwpRhONR1km68M8N/QDO2N/mX0tLdf0aHIx9LzFKAgfTczmYhPr5&#10;hxw0Rasl5TkcNHcsuIqaYpuuzfquu9s2B/T2cr/6BQAA//8DAFBLAwQUAAYACAAAACEAZChzI+EA&#10;AAALAQAADwAAAGRycy9kb3ducmV2LnhtbEyPQUvDQBCF74L/YRnBm90k1abEbEop6qkItoL0ts1O&#10;k9DsbMhuk/TfOz3pcXgfb76XrybbigF73zhSEM8iEEilMw1VCr73709LED5oMrp1hAqu6GFV3N/l&#10;OjNupC8cdqESXEI+0wrqELpMSl/WaLWfuQ6Js5PrrQ589pU0vR653LYyiaKFtLoh/lDrDjc1lufd&#10;xSr4GPW4nsdvw/Z82lwP+5fPn22MSj0+TOtXEAGn8AfDTZ/VoWCno7uQ8aJV8JzGCaMcxCmIGxDN&#10;Ux5zVJCkiwRkkcv/G4pfAAAA//8DAFBLAQItABQABgAIAAAAIQC2gziS/gAAAOEBAAATAAAAAAAA&#10;AAAAAAAAAAAAAABbQ29udGVudF9UeXBlc10ueG1sUEsBAi0AFAAGAAgAAAAhADj9If/WAAAAlAEA&#10;AAsAAAAAAAAAAAAAAAAALwEAAF9yZWxzLy5yZWxzUEsBAi0AFAAGAAgAAAAhANl2J2tcAwAAJAwA&#10;AA4AAAAAAAAAAAAAAAAALgIAAGRycy9lMm9Eb2MueG1sUEsBAi0AFAAGAAgAAAAhAGQocyPhAAAA&#10;CwEAAA8AAAAAAAAAAAAAAAAAtgUAAGRycy9kb3ducmV2LnhtbFBLBQYAAAAABAAEAPMAAADEBgAA&#10;AAA=&#10;">
                <v:rect id="Rectangle 317" o:spid="_x0000_s1051" style="position:absolute;left:3952;top:4048;width:13712;height:24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KIxgAAANwAAAAPAAAAZHJzL2Rvd25yZXYueG1sRI/RagIx&#10;FETfC/5DuIW+lJrVgrarUUQpCCJubT/gklx3125u1iTV7d+bguDjMDNnmOm8s404kw+1YwWDfgaC&#10;WDtTc6ng++vj5Q1EiMgGG8ek4I8CzGe9hynmxl34k877WIoE4ZCjgirGNpcy6Ioshr5riZN3cN5i&#10;TNKX0ni8JLht5DDLRtJizWmhwpaWFemf/a9V4HfFu163xaqQo6PebE7bY/O8VerpsVtMQETq4j18&#10;a6+NgtfBGP7PpCMgZ1cAAAD//wMAUEsBAi0AFAAGAAgAAAAhANvh9svuAAAAhQEAABMAAAAAAAAA&#10;AAAAAAAAAAAAAFtDb250ZW50X1R5cGVzXS54bWxQSwECLQAUAAYACAAAACEAWvQsW78AAAAVAQAA&#10;CwAAAAAAAAAAAAAAAAAfAQAAX3JlbHMvLnJlbHNQSwECLQAUAAYACAAAACEARgNyiMYAAADcAAAA&#10;DwAAAAAAAAAAAAAAAAAHAgAAZHJzL2Rvd25yZXYueG1sUEsFBgAAAAADAAMAtwAAAPoCAAAAAA==&#10;" filled="f" strokecolor="black [3213]" strokeweight="1pt">
                  <v:textbox>
                    <w:txbxContent>
                      <w:p w14:paraId="6043D5A0"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Processor</w:t>
                        </w:r>
                      </w:p>
                    </w:txbxContent>
                  </v:textbox>
                </v:rect>
                <v:rect id="Rectangle 318" o:spid="_x0000_s1052" style="position:absolute;left:45005;top:4048;width:11371;height:24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b6wgAAANwAAAAPAAAAZHJzL2Rvd25yZXYueG1sRE/dasIw&#10;FL4f+A7hCLsZmjpBZjWKTARBZJ36AIfk2Fabky6J2r39cjHw8uP7ny8724g7+VA7VjAaZiCItTM1&#10;lwpOx83gA0SIyAYbx6TglwIsF72XOebGPfib7odYihTCIUcFVYxtLmXQFVkMQ9cSJ+7svMWYoC+l&#10;8fhI4baR71k2kRZrTg0VtvRZkb4eblaB/yqmetsW60JOLnq3+9lfmre9Uq/9bjUDEamLT/G/e2sU&#10;jEdpbTqTjoBc/AEAAP//AwBQSwECLQAUAAYACAAAACEA2+H2y+4AAACFAQAAEwAAAAAAAAAAAAAA&#10;AAAAAAAAW0NvbnRlbnRfVHlwZXNdLnhtbFBLAQItABQABgAIAAAAIQBa9CxbvwAAABUBAAALAAAA&#10;AAAAAAAAAAAAAB8BAABfcmVscy8ucmVsc1BLAQItABQABgAIAAAAIQA3nOb6wgAAANwAAAAPAAAA&#10;AAAAAAAAAAAAAAcCAABkcnMvZG93bnJldi54bWxQSwUGAAAAAAMAAwC3AAAA9gIAAAAA&#10;" filled="f" strokecolor="black [3213]" strokeweight="1pt">
                  <v:textbox>
                    <w:txbxContent>
                      <w:p w14:paraId="4C357129"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Memory</w:t>
                        </w:r>
                      </w:p>
                    </w:txbxContent>
                  </v:textbox>
                </v:rect>
                <v:shape id="AutoShape 15" o:spid="_x0000_s1053" type="#_x0000_t13" style="position:absolute;left:16922;top:6207;width:25893;height:43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EfxgAAANwAAAAPAAAAZHJzL2Rvd25yZXYueG1sRI9Ba8JA&#10;FITvQv/D8gq96UYLotFVpFiw1B4aW/T4yD6T2OzbkH3V6K/vFgo9DjPzDTNfdq5WZ2pD5dnAcJCA&#10;Is69rbgw8LF77k9ABUG2WHsmA1cKsFzc9eaYWn/hdzpnUqgI4ZCigVKkSbUOeUkOw8A3xNE7+tah&#10;RNkW2rZ4iXBX61GSjLXDiuNCiQ09lZR/Zd/OwPrVv9Hhc/8yEXs6yWab3fyxMubhvlvNQAl18h/+&#10;a2+sgcfhFH7PxCOgFz8AAAD//wMAUEsBAi0AFAAGAAgAAAAhANvh9svuAAAAhQEAABMAAAAAAAAA&#10;AAAAAAAAAAAAAFtDb250ZW50X1R5cGVzXS54bWxQSwECLQAUAAYACAAAACEAWvQsW78AAAAVAQAA&#10;CwAAAAAAAAAAAAAAAAAfAQAAX3JlbHMvLnJlbHNQSwECLQAUAAYACAAAACEAwghhH8YAAADcAAAA&#10;DwAAAAAAAAAAAAAAAAAHAgAAZHJzL2Rvd25yZXYueG1sUEsFBgAAAAADAAMAtwAAAPoCAAAAAA==&#10;" adj="18112" fillcolor="silver" stroked="f">
                  <v:textbox>
                    <w:txbxContent>
                      <w:p w14:paraId="3501BB9A"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Address Bus</w:t>
                        </w:r>
                      </w:p>
                    </w:txbxContent>
                  </v:textbox>
                </v:shape>
                <v:shape id="AutoShape 16" o:spid="_x0000_s1054" type="#_x0000_t69" style="position:absolute;left:16915;top:17728;width:21645;height:43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gTxAAAANwAAAAPAAAAZHJzL2Rvd25yZXYueG1sRI/BasMw&#10;DIbvhb2D0WCXsjpNoBtZ3TIKhe64toztJmItCYtlE7tN8vbTodCj+PV/+rTejq5TV+pj69nAcpGB&#10;Iq68bbk2cD7tn19BxYRssfNMBiaKsN08zNZYWj/wJ12PqVYC4ViigSalUGodq4YcxoUPxJL9+t5h&#10;krGvte1xELjrdJ5lK+2wZbnQYKBdQ9Xf8eJEI0Tv9i+74mv89lNnP37m9SUY8/Q4vr+BSjSm+/Kt&#10;fbAGilz05RkhgN78AwAA//8DAFBLAQItABQABgAIAAAAIQDb4fbL7gAAAIUBAAATAAAAAAAAAAAA&#10;AAAAAAAAAABbQ29udGVudF9UeXBlc10ueG1sUEsBAi0AFAAGAAgAAAAhAFr0LFu/AAAAFQEAAAsA&#10;AAAAAAAAAAAAAAAAHwEAAF9yZWxzLy5yZWxzUEsBAi0AFAAGAAgAAAAhAGY9CBPEAAAA3AAAAA8A&#10;AAAAAAAAAAAAAAAABwIAAGRycy9kb3ducmV2LnhtbFBLBQYAAAAAAwADALcAAAD4AgAAAAA=&#10;" adj="3648" fillcolor="#969696" stroked="f">
                  <v:textbox>
                    <w:txbxContent>
                      <w:p w14:paraId="129ACB0A" w14:textId="77777777" w:rsidR="007A5E52" w:rsidRDefault="007A5E52" w:rsidP="007A5E52">
                        <w:pPr>
                          <w:pStyle w:val="NormalWeb"/>
                          <w:spacing w:before="0" w:beforeAutospacing="0" w:after="0" w:afterAutospacing="0"/>
                          <w:jc w:val="center"/>
                          <w:textAlignment w:val="baseline"/>
                        </w:pPr>
                        <w:r>
                          <w:rPr>
                            <w:rFonts w:ascii="Arial" w:hAnsi="Arial" w:cstheme="minorBidi"/>
                            <w:color w:val="000000" w:themeColor="text1"/>
                            <w:kern w:val="24"/>
                            <w:sz w:val="40"/>
                            <w:szCs w:val="40"/>
                          </w:rPr>
                          <w:t>Data Bus</w:t>
                        </w:r>
                      </w:p>
                    </w:txbxContent>
                  </v:textbox>
                </v:shape>
                <w10:wrap type="square"/>
              </v:group>
            </w:pict>
          </mc:Fallback>
        </mc:AlternateContent>
      </w:r>
      <w:r w:rsidR="00397C3E" w:rsidRPr="2E679C49">
        <w:rPr>
          <w:lang w:eastAsia="en-GB"/>
        </w:rPr>
        <w:t>In a computer</w:t>
      </w:r>
      <w:r w:rsidRPr="2E679C49">
        <w:rPr>
          <w:lang w:eastAsia="en-GB"/>
        </w:rPr>
        <w:t>,</w:t>
      </w:r>
      <w:r w:rsidR="00397C3E" w:rsidRPr="2E679C49">
        <w:rPr>
          <w:lang w:eastAsia="en-GB"/>
        </w:rPr>
        <w:t xml:space="preserve"> all the program instructions are stored in memory and transferred to the processor one instruction at a time</w:t>
      </w:r>
      <w:r w:rsidRPr="2E679C49">
        <w:rPr>
          <w:lang w:eastAsia="en-GB"/>
        </w:rPr>
        <w:t xml:space="preserve"> to be executed</w:t>
      </w:r>
      <w:r w:rsidR="00397C3E" w:rsidRPr="2E679C49">
        <w:rPr>
          <w:lang w:eastAsia="en-GB"/>
        </w:rPr>
        <w:t>. To do this there must be connections between the processor and memory. These connections are known as buses.</w:t>
      </w:r>
    </w:p>
    <w:p w14:paraId="413A6E48" w14:textId="77777777" w:rsidR="00397C3E" w:rsidRPr="002E1418" w:rsidRDefault="00397C3E" w:rsidP="000B7C0A">
      <w:pPr>
        <w:pStyle w:val="BodyText1"/>
        <w:rPr>
          <w:bCs/>
          <w:lang w:eastAsia="en-GB"/>
        </w:rPr>
      </w:pPr>
    </w:p>
    <w:p w14:paraId="5A5F9C67" w14:textId="77777777" w:rsidR="00397C3E" w:rsidRPr="002E1418" w:rsidRDefault="2E679C49" w:rsidP="2E679C49">
      <w:pPr>
        <w:pStyle w:val="BodyText1"/>
        <w:rPr>
          <w:lang w:eastAsia="en-GB"/>
        </w:rPr>
      </w:pPr>
      <w:r w:rsidRPr="2E679C49">
        <w:rPr>
          <w:i/>
          <w:iCs/>
          <w:lang w:eastAsia="en-GB"/>
        </w:rPr>
        <w:t xml:space="preserve">A bus is a group of wires used collectively to transmit information. </w:t>
      </w:r>
    </w:p>
    <w:p w14:paraId="33400FFA" w14:textId="77777777" w:rsidR="00397C3E" w:rsidRPr="002E1418" w:rsidRDefault="2E679C49" w:rsidP="2E679C49">
      <w:pPr>
        <w:pStyle w:val="BodyText1"/>
        <w:rPr>
          <w:lang w:eastAsia="en-GB"/>
        </w:rPr>
      </w:pPr>
      <w:r w:rsidRPr="2E679C49">
        <w:rPr>
          <w:lang w:eastAsia="en-GB"/>
        </w:rPr>
        <w:t xml:space="preserve"> There are 2 buses that connect the processor and memory.</w:t>
      </w:r>
    </w:p>
    <w:p w14:paraId="2F734C08" w14:textId="77777777" w:rsidR="00397C3E" w:rsidRPr="002E1418" w:rsidRDefault="2E679C49" w:rsidP="2E679C49">
      <w:pPr>
        <w:pStyle w:val="BodyText1"/>
        <w:numPr>
          <w:ilvl w:val="0"/>
          <w:numId w:val="3"/>
        </w:numPr>
        <w:rPr>
          <w:i/>
          <w:iCs/>
          <w:lang w:eastAsia="en-GB"/>
        </w:rPr>
      </w:pPr>
      <w:r w:rsidRPr="2E679C49">
        <w:rPr>
          <w:i/>
          <w:iCs/>
          <w:lang w:eastAsia="en-GB"/>
        </w:rPr>
        <w:lastRenderedPageBreak/>
        <w:t xml:space="preserve">The </w:t>
      </w:r>
      <w:r w:rsidRPr="2E679C49">
        <w:rPr>
          <w:b/>
          <w:bCs/>
          <w:i/>
          <w:iCs/>
          <w:lang w:eastAsia="en-GB"/>
        </w:rPr>
        <w:t>Address Bus</w:t>
      </w:r>
      <w:r w:rsidRPr="2E679C49">
        <w:rPr>
          <w:i/>
          <w:iCs/>
          <w:lang w:eastAsia="en-GB"/>
        </w:rPr>
        <w:t xml:space="preserve"> identifies the memory location that is going to be accessed.   </w:t>
      </w:r>
      <w:r w:rsidRPr="2E679C49">
        <w:rPr>
          <w:lang w:eastAsia="en-GB"/>
        </w:rPr>
        <w:t>It is only a one-way bus as only the processor can identify the memory address.</w:t>
      </w:r>
    </w:p>
    <w:p w14:paraId="2EF1261D" w14:textId="77777777" w:rsidR="00397C3E" w:rsidRPr="007607F8" w:rsidRDefault="2E679C49" w:rsidP="2E679C49">
      <w:pPr>
        <w:pStyle w:val="BodyText1"/>
        <w:numPr>
          <w:ilvl w:val="0"/>
          <w:numId w:val="3"/>
        </w:numPr>
        <w:rPr>
          <w:i/>
          <w:iCs/>
          <w:lang w:eastAsia="en-GB"/>
        </w:rPr>
      </w:pPr>
      <w:r w:rsidRPr="2E679C49">
        <w:rPr>
          <w:i/>
          <w:iCs/>
          <w:lang w:eastAsia="en-GB"/>
        </w:rPr>
        <w:t xml:space="preserve">The </w:t>
      </w:r>
      <w:r w:rsidRPr="2E679C49">
        <w:rPr>
          <w:b/>
          <w:bCs/>
          <w:i/>
          <w:iCs/>
          <w:lang w:eastAsia="en-GB"/>
        </w:rPr>
        <w:t>Data Bus</w:t>
      </w:r>
      <w:r w:rsidRPr="2E679C49">
        <w:rPr>
          <w:i/>
          <w:iCs/>
          <w:lang w:eastAsia="en-GB"/>
        </w:rPr>
        <w:t xml:space="preserve"> transfers data between the processor and memory and vice versa.  </w:t>
      </w:r>
      <w:r w:rsidRPr="2E679C49">
        <w:rPr>
          <w:lang w:eastAsia="en-GB"/>
        </w:rPr>
        <w:t>It is a two-way bus as information can be written from the processor to memory and read from memory to the processor.</w:t>
      </w:r>
    </w:p>
    <w:p w14:paraId="4B69C005" w14:textId="77777777" w:rsidR="00397C3E" w:rsidRDefault="00397C3E" w:rsidP="000B7C0A">
      <w:pPr>
        <w:pStyle w:val="BodyText1"/>
        <w:rPr>
          <w:bCs/>
        </w:rPr>
      </w:pPr>
      <w:r>
        <w:rPr>
          <w:bCs/>
        </w:rPr>
        <w:br w:type="page"/>
      </w:r>
    </w:p>
    <w:p w14:paraId="5754C89A" w14:textId="77777777" w:rsidR="002E1418" w:rsidRPr="002E1418" w:rsidRDefault="2E679C49" w:rsidP="007607F8">
      <w:pPr>
        <w:pStyle w:val="Subhead1"/>
      </w:pPr>
      <w:r>
        <w:lastRenderedPageBreak/>
        <w:t>Languages and Translation</w:t>
      </w:r>
    </w:p>
    <w:p w14:paraId="6AFACA6A" w14:textId="77777777" w:rsidR="002E1418" w:rsidRPr="002E1418" w:rsidRDefault="2E679C49" w:rsidP="002548D4">
      <w:pPr>
        <w:pStyle w:val="BodyText1"/>
      </w:pPr>
      <w:r>
        <w:t xml:space="preserve">A computer program is a set of instructions which tells the computer what to do. </w:t>
      </w:r>
    </w:p>
    <w:p w14:paraId="7297D064" w14:textId="77777777" w:rsidR="002E1418" w:rsidRPr="002E1418" w:rsidRDefault="2E679C49" w:rsidP="002548D4">
      <w:pPr>
        <w:pStyle w:val="BodyText1"/>
        <w:ind w:left="360"/>
        <w:rPr>
          <w:bCs/>
        </w:rPr>
      </w:pPr>
      <w:r>
        <w:t>Here are two programs :</w:t>
      </w:r>
    </w:p>
    <w:p w14:paraId="30736603" w14:textId="77777777" w:rsidR="002E1418" w:rsidRPr="002E1418" w:rsidRDefault="002E1418" w:rsidP="002548D4">
      <w:pPr>
        <w:pStyle w:val="BodyText1"/>
        <w:ind w:left="360"/>
        <w:rPr>
          <w:bCs/>
        </w:rPr>
      </w:pPr>
      <w:r w:rsidRPr="2E679C49">
        <w:t>Program 1</w:t>
      </w:r>
      <w:r w:rsidRPr="002E1418">
        <w:rPr>
          <w:bCs/>
        </w:rPr>
        <w:tab/>
      </w:r>
      <w:r w:rsidRPr="002E1418">
        <w:rPr>
          <w:bCs/>
        </w:rPr>
        <w:tab/>
      </w:r>
      <w:r w:rsidRPr="002E1418">
        <w:rPr>
          <w:bCs/>
        </w:rPr>
        <w:tab/>
      </w:r>
      <w:r w:rsidRPr="002E1418">
        <w:rPr>
          <w:bCs/>
        </w:rPr>
        <w:tab/>
      </w:r>
      <w:r w:rsidRPr="002E1418">
        <w:rPr>
          <w:bCs/>
        </w:rPr>
        <w:tab/>
      </w:r>
      <w:r w:rsidRPr="002E1418">
        <w:rPr>
          <w:bCs/>
        </w:rPr>
        <w:tab/>
      </w:r>
      <w:r w:rsidRPr="002E1418">
        <w:rPr>
          <w:bCs/>
        </w:rPr>
        <w:tab/>
      </w:r>
      <w:r w:rsidRPr="2E679C49">
        <w:t>Program 2</w:t>
      </w:r>
    </w:p>
    <w:p w14:paraId="31019E87" w14:textId="77777777" w:rsidR="002E1418" w:rsidRPr="002E1418" w:rsidRDefault="002E1418" w:rsidP="002548D4">
      <w:pPr>
        <w:pStyle w:val="BodyText1"/>
        <w:ind w:left="360"/>
        <w:rPr>
          <w:bCs/>
        </w:rPr>
      </w:pPr>
      <w:r w:rsidRPr="2E679C49">
        <w:t>PRINT "Welcome to my program "</w:t>
      </w:r>
      <w:r w:rsidRPr="002E1418">
        <w:rPr>
          <w:bCs/>
        </w:rPr>
        <w:tab/>
      </w:r>
      <w:r w:rsidRPr="002E1418">
        <w:rPr>
          <w:bCs/>
        </w:rPr>
        <w:tab/>
      </w:r>
      <w:r w:rsidRPr="2E679C49">
        <w:t>10010010</w:t>
      </w:r>
      <w:r w:rsidRPr="002E1418">
        <w:rPr>
          <w:bCs/>
        </w:rPr>
        <w:tab/>
      </w:r>
      <w:r w:rsidRPr="2E679C49">
        <w:t>11011011</w:t>
      </w:r>
    </w:p>
    <w:p w14:paraId="4363D1E4" w14:textId="77777777" w:rsidR="002E1418" w:rsidRPr="002E1418" w:rsidRDefault="007607F8" w:rsidP="002548D4">
      <w:pPr>
        <w:pStyle w:val="BodyText1"/>
        <w:ind w:left="360"/>
        <w:rPr>
          <w:bCs/>
        </w:rPr>
      </w:pPr>
      <w:r w:rsidRPr="2E679C49">
        <w:t>PRINT "What is your name "</w:t>
      </w:r>
      <w:r>
        <w:rPr>
          <w:bCs/>
        </w:rPr>
        <w:tab/>
      </w:r>
      <w:r>
        <w:rPr>
          <w:bCs/>
        </w:rPr>
        <w:tab/>
      </w:r>
      <w:r>
        <w:rPr>
          <w:bCs/>
        </w:rPr>
        <w:tab/>
      </w:r>
      <w:r w:rsidR="002E1418" w:rsidRPr="2E679C49">
        <w:t>10011101</w:t>
      </w:r>
      <w:r w:rsidR="002E1418" w:rsidRPr="002E1418">
        <w:rPr>
          <w:bCs/>
        </w:rPr>
        <w:tab/>
      </w:r>
      <w:r w:rsidR="002E1418" w:rsidRPr="2E679C49">
        <w:t>01011001</w:t>
      </w:r>
    </w:p>
    <w:p w14:paraId="696E3C8C" w14:textId="77777777" w:rsidR="002E1418" w:rsidRPr="002E1418" w:rsidRDefault="002E1418" w:rsidP="002548D4">
      <w:pPr>
        <w:pStyle w:val="BodyText1"/>
        <w:ind w:left="360"/>
        <w:rPr>
          <w:bCs/>
        </w:rPr>
      </w:pPr>
    </w:p>
    <w:p w14:paraId="3DAE836B" w14:textId="77777777" w:rsidR="002E1418" w:rsidRPr="002E1418" w:rsidRDefault="2E679C49" w:rsidP="001174C5">
      <w:pPr>
        <w:pStyle w:val="BodyText1"/>
        <w:ind w:left="360"/>
        <w:rPr>
          <w:bCs/>
        </w:rPr>
      </w:pPr>
      <w:r>
        <w:t>Which program is easier for you to understand?  Which program does the computer execute?</w:t>
      </w:r>
      <w:r w:rsidR="001174C5">
        <w:br/>
      </w:r>
    </w:p>
    <w:p w14:paraId="3F2D4B82" w14:textId="77777777" w:rsidR="002E1418" w:rsidRPr="002E1418" w:rsidRDefault="2E679C49" w:rsidP="00CE484B">
      <w:pPr>
        <w:pStyle w:val="Subhead1"/>
        <w:rPr>
          <w:b w:val="0"/>
          <w:bCs w:val="0"/>
        </w:rPr>
      </w:pPr>
      <w:r>
        <w:rPr>
          <w:b w:val="0"/>
          <w:bCs w:val="0"/>
        </w:rPr>
        <w:t>High Level Language</w:t>
      </w:r>
    </w:p>
    <w:p w14:paraId="25523849" w14:textId="77777777" w:rsidR="002E1418" w:rsidRPr="002E1418" w:rsidRDefault="2E679C49" w:rsidP="001174C5">
      <w:pPr>
        <w:pStyle w:val="BodyText1"/>
      </w:pPr>
      <w:r>
        <w:t>Program 1 is an example of a high level language.  The common features of all high level languages are:</w:t>
      </w:r>
      <w:r w:rsidR="002E1418">
        <w:br/>
      </w:r>
    </w:p>
    <w:p w14:paraId="4BCC3B51" w14:textId="77777777" w:rsidR="002E1418" w:rsidRDefault="2E679C49" w:rsidP="00FC3D93">
      <w:pPr>
        <w:pStyle w:val="BodyText1"/>
        <w:numPr>
          <w:ilvl w:val="0"/>
          <w:numId w:val="4"/>
        </w:numPr>
      </w:pPr>
      <w:r>
        <w:t>It uses English like words</w:t>
      </w:r>
    </w:p>
    <w:p w14:paraId="00F0F777" w14:textId="77777777" w:rsidR="001174C5" w:rsidRDefault="2E679C49" w:rsidP="00FC3D93">
      <w:pPr>
        <w:pStyle w:val="BodyText1"/>
        <w:numPr>
          <w:ilvl w:val="0"/>
          <w:numId w:val="4"/>
        </w:numPr>
      </w:pPr>
      <w:r>
        <w:t>It has to be translated into machine code</w:t>
      </w:r>
    </w:p>
    <w:p w14:paraId="377048E4" w14:textId="77777777" w:rsidR="001174C5" w:rsidRPr="002E1418" w:rsidRDefault="2E679C49" w:rsidP="00FC3D93">
      <w:pPr>
        <w:pStyle w:val="BodyText1"/>
        <w:numPr>
          <w:ilvl w:val="0"/>
          <w:numId w:val="4"/>
        </w:numPr>
      </w:pPr>
      <w:r>
        <w:t>It can work on different types of computer systems with only minor changes.</w:t>
      </w:r>
    </w:p>
    <w:p w14:paraId="4A2FEFD5" w14:textId="77777777" w:rsidR="001174C5" w:rsidRDefault="001174C5" w:rsidP="001174C5">
      <w:pPr>
        <w:pStyle w:val="BodyText1"/>
      </w:pPr>
    </w:p>
    <w:p w14:paraId="0BA0486F" w14:textId="77777777" w:rsidR="002E1418" w:rsidRPr="002E1418" w:rsidRDefault="2E679C49" w:rsidP="001174C5">
      <w:pPr>
        <w:pStyle w:val="BodyText1"/>
      </w:pPr>
      <w:r>
        <w:t>Later you will be learning to use the high level language TrueBasic.</w:t>
      </w:r>
    </w:p>
    <w:p w14:paraId="0B194ADE" w14:textId="77777777" w:rsidR="002E1418" w:rsidRPr="002E1418" w:rsidRDefault="002E1418" w:rsidP="002548D4">
      <w:pPr>
        <w:pStyle w:val="BodyText1"/>
        <w:ind w:left="360"/>
        <w:rPr>
          <w:bCs/>
        </w:rPr>
      </w:pPr>
    </w:p>
    <w:p w14:paraId="67F85B67" w14:textId="77777777" w:rsidR="002E1418" w:rsidRPr="002E1418" w:rsidRDefault="2E679C49" w:rsidP="001174C5">
      <w:pPr>
        <w:pStyle w:val="Subhead1"/>
        <w:rPr>
          <w:b w:val="0"/>
          <w:bCs w:val="0"/>
        </w:rPr>
      </w:pPr>
      <w:r>
        <w:rPr>
          <w:b w:val="0"/>
          <w:bCs w:val="0"/>
        </w:rPr>
        <w:t>Machine Code</w:t>
      </w:r>
    </w:p>
    <w:p w14:paraId="22CAC823" w14:textId="77777777" w:rsidR="002E1418" w:rsidRPr="002E1418" w:rsidRDefault="2E679C49" w:rsidP="001174C5">
      <w:pPr>
        <w:pStyle w:val="BodyText1"/>
      </w:pPr>
      <w:r>
        <w:lastRenderedPageBreak/>
        <w:t>Program 2 is an example of machine code.  This is the language that the computer executes.  The common features of machine code are:</w:t>
      </w:r>
      <w:r w:rsidR="002E1418">
        <w:br/>
      </w:r>
    </w:p>
    <w:p w14:paraId="4FEC981F" w14:textId="77777777" w:rsidR="002E1418" w:rsidRDefault="2E679C49" w:rsidP="00FC3D93">
      <w:pPr>
        <w:pStyle w:val="BodyText1"/>
        <w:numPr>
          <w:ilvl w:val="0"/>
          <w:numId w:val="5"/>
        </w:numPr>
      </w:pPr>
      <w:r>
        <w:t>It is made up of 1s and 0s</w:t>
      </w:r>
    </w:p>
    <w:p w14:paraId="5D456CF8" w14:textId="77777777" w:rsidR="001174C5" w:rsidRPr="002E1418" w:rsidRDefault="2E679C49" w:rsidP="00FC3D93">
      <w:pPr>
        <w:pStyle w:val="BodyText1"/>
        <w:numPr>
          <w:ilvl w:val="0"/>
          <w:numId w:val="5"/>
        </w:numPr>
      </w:pPr>
      <w:r>
        <w:t>It is machine specific.  A machine code program will only run on the type of computer it was created for, not others.</w:t>
      </w:r>
    </w:p>
    <w:p w14:paraId="6CFFB65D" w14:textId="77777777" w:rsidR="001174C5" w:rsidRDefault="001174C5">
      <w:pPr>
        <w:rPr>
          <w:rFonts w:ascii="Garamond" w:hAnsi="Garamond"/>
          <w:bCs/>
          <w:smallCaps/>
          <w:sz w:val="32"/>
          <w:szCs w:val="32"/>
          <w:lang w:val="en-US"/>
        </w:rPr>
      </w:pPr>
      <w:r>
        <w:rPr>
          <w:b/>
        </w:rPr>
        <w:br w:type="page"/>
      </w:r>
    </w:p>
    <w:p w14:paraId="0B8D2EB0" w14:textId="77777777" w:rsidR="002E1418" w:rsidRPr="002E1418" w:rsidRDefault="2E679C49" w:rsidP="00CE484B">
      <w:pPr>
        <w:pStyle w:val="Subhead1"/>
        <w:rPr>
          <w:b w:val="0"/>
          <w:bCs w:val="0"/>
        </w:rPr>
      </w:pPr>
      <w:r>
        <w:rPr>
          <w:b w:val="0"/>
          <w:bCs w:val="0"/>
        </w:rPr>
        <w:lastRenderedPageBreak/>
        <w:t>Translation</w:t>
      </w:r>
    </w:p>
    <w:p w14:paraId="25CC7CC0" w14:textId="77777777" w:rsidR="002E1418" w:rsidRPr="002E1418" w:rsidRDefault="2E679C49" w:rsidP="00CE484B">
      <w:pPr>
        <w:pStyle w:val="BodyText1"/>
        <w:rPr>
          <w:bCs/>
        </w:rPr>
      </w:pPr>
      <w:r>
        <w:t>It should be obvious that if we write a program in a high level language and the computer can only execute machine code then the high level language program must be translated into machine code.  This is similar to a French person talking to you in French, you must translate what they are saying before you understand the message.</w:t>
      </w:r>
    </w:p>
    <w:p w14:paraId="0C288342" w14:textId="77777777" w:rsidR="002E1418" w:rsidRPr="002E1418" w:rsidRDefault="2E679C49" w:rsidP="00CE484B">
      <w:pPr>
        <w:pStyle w:val="BodyText1"/>
        <w:rPr>
          <w:bCs/>
        </w:rPr>
      </w:pPr>
      <w:r>
        <w:t>The computer needs a program which can translate a high level language into its own language. This program is called a translator.</w:t>
      </w:r>
    </w:p>
    <w:p w14:paraId="14ABF235" w14:textId="77777777" w:rsidR="002E1418" w:rsidRPr="002E1418" w:rsidRDefault="002E1418" w:rsidP="002548D4">
      <w:pPr>
        <w:pStyle w:val="inlinepicture"/>
        <w:ind w:left="360"/>
        <w:rPr>
          <w:bCs/>
        </w:rPr>
      </w:pPr>
    </w:p>
    <w:p w14:paraId="7F931D6B" w14:textId="77777777" w:rsidR="002E1418" w:rsidRPr="002E1418" w:rsidRDefault="001174C5" w:rsidP="00CE484B">
      <w:pPr>
        <w:pStyle w:val="BodyText1"/>
        <w:ind w:left="360"/>
        <w:jc w:val="center"/>
        <w:rPr>
          <w:bCs/>
        </w:rPr>
      </w:pPr>
      <w:r>
        <w:rPr>
          <w:bCs/>
          <w:noProof/>
          <w:lang w:val="en-GB" w:eastAsia="en-GB"/>
        </w:rPr>
        <w:drawing>
          <wp:inline distT="0" distB="0" distL="0" distR="0" wp14:anchorId="472A3677" wp14:editId="07777777">
            <wp:extent cx="5554486" cy="914400"/>
            <wp:effectExtent l="19050" t="0" r="8114"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555038" cy="914491"/>
                    </a:xfrm>
                    <a:prstGeom prst="rect">
                      <a:avLst/>
                    </a:prstGeom>
                    <a:noFill/>
                    <a:ln w="9525">
                      <a:noFill/>
                      <a:miter lim="800000"/>
                      <a:headEnd/>
                      <a:tailEnd/>
                    </a:ln>
                  </pic:spPr>
                </pic:pic>
              </a:graphicData>
            </a:graphic>
          </wp:inline>
        </w:drawing>
      </w:r>
    </w:p>
    <w:p w14:paraId="5FB23867" w14:textId="77777777" w:rsidR="002E1418" w:rsidRPr="002E1418" w:rsidRDefault="001174C5" w:rsidP="00CE484B">
      <w:pPr>
        <w:pStyle w:val="BodyText1"/>
        <w:rPr>
          <w:bCs/>
        </w:rPr>
      </w:pPr>
      <w:r>
        <w:br/>
      </w:r>
      <w:r w:rsidR="2E679C49">
        <w:t>There are 2 different types of translator</w:t>
      </w:r>
    </w:p>
    <w:p w14:paraId="5D8A8640" w14:textId="77777777" w:rsidR="002E1418" w:rsidRPr="002E1418" w:rsidRDefault="002E1418" w:rsidP="002548D4">
      <w:pPr>
        <w:pStyle w:val="BodyText1"/>
        <w:ind w:left="360"/>
        <w:rPr>
          <w:bCs/>
        </w:rPr>
      </w:pPr>
      <w:r w:rsidRPr="002E1418">
        <w:rPr>
          <w:bCs/>
        </w:rPr>
        <w:tab/>
      </w:r>
      <w:r w:rsidRPr="2E679C49">
        <w:t>•</w:t>
      </w:r>
      <w:r w:rsidRPr="002E1418">
        <w:rPr>
          <w:bCs/>
        </w:rPr>
        <w:tab/>
      </w:r>
      <w:r w:rsidRPr="2E679C49">
        <w:t>Interpreter</w:t>
      </w:r>
    </w:p>
    <w:p w14:paraId="4AAB9CF4" w14:textId="77777777" w:rsidR="002E1418" w:rsidRPr="002E1418" w:rsidRDefault="002E1418" w:rsidP="002548D4">
      <w:pPr>
        <w:pStyle w:val="BodyText1"/>
        <w:ind w:left="360"/>
        <w:rPr>
          <w:bCs/>
        </w:rPr>
      </w:pPr>
      <w:r w:rsidRPr="002E1418">
        <w:rPr>
          <w:bCs/>
        </w:rPr>
        <w:tab/>
      </w:r>
      <w:r w:rsidRPr="2E679C49">
        <w:t>•</w:t>
      </w:r>
      <w:r w:rsidRPr="002E1418">
        <w:rPr>
          <w:bCs/>
        </w:rPr>
        <w:tab/>
      </w:r>
      <w:r w:rsidRPr="2E679C49">
        <w:t>Compiler</w:t>
      </w:r>
      <w:r w:rsidR="00FC3D93">
        <w:rPr>
          <w:bCs/>
        </w:rPr>
        <w:br/>
      </w:r>
    </w:p>
    <w:p w14:paraId="268ABC92" w14:textId="77777777" w:rsidR="002E1418" w:rsidRPr="002E1418" w:rsidRDefault="2E679C49" w:rsidP="002548D4">
      <w:pPr>
        <w:pStyle w:val="Subhead2"/>
        <w:ind w:left="360"/>
        <w:rPr>
          <w:b w:val="0"/>
          <w:bCs w:val="0"/>
        </w:rPr>
      </w:pPr>
      <w:r>
        <w:rPr>
          <w:b w:val="0"/>
          <w:bCs w:val="0"/>
        </w:rPr>
        <w:t>Interpreter</w:t>
      </w:r>
    </w:p>
    <w:p w14:paraId="5233A7A6" w14:textId="77777777" w:rsidR="002E1418" w:rsidRPr="002E1418" w:rsidRDefault="2E679C49" w:rsidP="00CE484B">
      <w:pPr>
        <w:pStyle w:val="BodyText1"/>
        <w:ind w:left="360"/>
      </w:pPr>
      <w:r>
        <w:t>An interpreter translates the high level program one line at a time into machine code and executes this line of machine code immediately.  Because you can't save the machine code, this translation must be carried out every time the program is run, therefore interpreted programs are slow.</w:t>
      </w:r>
      <w:r w:rsidR="002E1418">
        <w:br/>
      </w:r>
    </w:p>
    <w:p w14:paraId="687BD607" w14:textId="77777777" w:rsidR="002E1418" w:rsidRPr="002E1418" w:rsidRDefault="2E679C49" w:rsidP="00CE484B">
      <w:pPr>
        <w:pStyle w:val="BodyText1"/>
        <w:ind w:left="360"/>
      </w:pPr>
      <w:r>
        <w:t>Two advantages of an interpreter are:</w:t>
      </w:r>
    </w:p>
    <w:p w14:paraId="75B6F4F6" w14:textId="77777777" w:rsidR="00CE484B" w:rsidRDefault="2E679C49" w:rsidP="00CE484B">
      <w:pPr>
        <w:pStyle w:val="BodyText1"/>
        <w:numPr>
          <w:ilvl w:val="0"/>
          <w:numId w:val="8"/>
        </w:numPr>
      </w:pPr>
      <w:r>
        <w:lastRenderedPageBreak/>
        <w:t>It reports errors at the end of each line so it is easier to correct your mistakes.</w:t>
      </w:r>
    </w:p>
    <w:p w14:paraId="33BF16C4" w14:textId="77777777" w:rsidR="002E1418" w:rsidRPr="002E1418" w:rsidRDefault="2E679C49" w:rsidP="00CE484B">
      <w:pPr>
        <w:pStyle w:val="BodyText1"/>
        <w:numPr>
          <w:ilvl w:val="0"/>
          <w:numId w:val="8"/>
        </w:numPr>
      </w:pPr>
      <w:r>
        <w:t>It takes less memory than a compiler when translating the program into machine code.</w:t>
      </w:r>
      <w:r w:rsidR="00CE484B">
        <w:br/>
      </w:r>
    </w:p>
    <w:p w14:paraId="36C20386" w14:textId="77777777" w:rsidR="002E1418" w:rsidRPr="002E1418" w:rsidRDefault="2E679C49" w:rsidP="00CE484B">
      <w:pPr>
        <w:pStyle w:val="BodyText1"/>
        <w:ind w:left="360"/>
      </w:pPr>
      <w:r>
        <w:t>One disadvantage of an interpreter is:</w:t>
      </w:r>
    </w:p>
    <w:p w14:paraId="5E1ED83F" w14:textId="77777777" w:rsidR="00CE484B" w:rsidRPr="00C7333C" w:rsidRDefault="2E679C49" w:rsidP="00C7333C">
      <w:pPr>
        <w:pStyle w:val="BodyText1"/>
        <w:numPr>
          <w:ilvl w:val="0"/>
          <w:numId w:val="9"/>
        </w:numPr>
      </w:pPr>
      <w:r>
        <w:t>Because the machine code cannot be saved, the high level language program needs to be translated into machine code every time the program is run.  This takes time.</w:t>
      </w:r>
      <w:r w:rsidR="00C7333C" w:rsidRPr="2E679C49">
        <w:rPr>
          <w:b/>
          <w:bCs/>
        </w:rPr>
        <w:br w:type="page"/>
      </w:r>
    </w:p>
    <w:p w14:paraId="24DC1A05" w14:textId="77777777" w:rsidR="002E1418" w:rsidRPr="002E1418" w:rsidRDefault="2E679C49" w:rsidP="002548D4">
      <w:pPr>
        <w:pStyle w:val="Subhead2"/>
        <w:ind w:left="360"/>
        <w:rPr>
          <w:b w:val="0"/>
          <w:bCs w:val="0"/>
        </w:rPr>
      </w:pPr>
      <w:r>
        <w:rPr>
          <w:b w:val="0"/>
          <w:bCs w:val="0"/>
        </w:rPr>
        <w:lastRenderedPageBreak/>
        <w:t>Compiler</w:t>
      </w:r>
    </w:p>
    <w:p w14:paraId="097A7C12" w14:textId="77777777" w:rsidR="002E1418" w:rsidRPr="002E1418" w:rsidRDefault="2E679C49" w:rsidP="002548D4">
      <w:pPr>
        <w:pStyle w:val="BodyText1"/>
        <w:ind w:left="360"/>
        <w:rPr>
          <w:bCs/>
        </w:rPr>
      </w:pPr>
      <w:r>
        <w:t xml:space="preserve">A compiler translates the whole high level language program (source code) into machine code (object code) </w:t>
      </w:r>
      <w:r w:rsidRPr="2E679C49">
        <w:rPr>
          <w:b/>
          <w:bCs/>
        </w:rPr>
        <w:t>and saves the machine code version of the program</w:t>
      </w:r>
      <w:r>
        <w:t xml:space="preserve">.  This machine code program can then be run in future without having to translate it again.  This saves time.  </w:t>
      </w:r>
    </w:p>
    <w:p w14:paraId="7B9EFB5C" w14:textId="77777777" w:rsidR="002E1418" w:rsidRPr="002E1418" w:rsidRDefault="2E679C49" w:rsidP="00421BC9">
      <w:pPr>
        <w:pStyle w:val="BodyText1"/>
        <w:ind w:left="360"/>
      </w:pPr>
      <w:r>
        <w:t>Two advantages of a compiler are:</w:t>
      </w:r>
    </w:p>
    <w:p w14:paraId="04D01F91" w14:textId="77777777" w:rsidR="002E1418" w:rsidRDefault="2E679C49" w:rsidP="00421BC9">
      <w:pPr>
        <w:pStyle w:val="BodyText1"/>
        <w:numPr>
          <w:ilvl w:val="0"/>
          <w:numId w:val="9"/>
        </w:numPr>
      </w:pPr>
      <w:r>
        <w:t>Because the machine code file is saved, it never needs to be translated again.</w:t>
      </w:r>
    </w:p>
    <w:p w14:paraId="51816BC7" w14:textId="77777777" w:rsidR="00421BC9" w:rsidRPr="002E1418" w:rsidRDefault="2E679C49" w:rsidP="00421BC9">
      <w:pPr>
        <w:pStyle w:val="BodyText1"/>
        <w:numPr>
          <w:ilvl w:val="0"/>
          <w:numId w:val="9"/>
        </w:numPr>
      </w:pPr>
      <w:r>
        <w:t>It takes less memory when executing the machine code program than an interpreter.</w:t>
      </w:r>
    </w:p>
    <w:p w14:paraId="2F8035F1" w14:textId="77777777" w:rsidR="002E1418" w:rsidRPr="002E1418" w:rsidRDefault="002E1418" w:rsidP="002548D4">
      <w:pPr>
        <w:pStyle w:val="BodyText1"/>
        <w:ind w:left="360"/>
        <w:rPr>
          <w:bCs/>
        </w:rPr>
      </w:pPr>
    </w:p>
    <w:p w14:paraId="432A0D9F" w14:textId="77777777" w:rsidR="002E1418" w:rsidRPr="002E1418" w:rsidRDefault="2E679C49" w:rsidP="002548D4">
      <w:pPr>
        <w:pStyle w:val="BodyText1"/>
        <w:ind w:left="360"/>
        <w:rPr>
          <w:bCs/>
        </w:rPr>
      </w:pPr>
      <w:r>
        <w:t>One disadvantage of a compiler is:</w:t>
      </w:r>
    </w:p>
    <w:p w14:paraId="09A99895" w14:textId="77777777" w:rsidR="002E1418" w:rsidRPr="002E1418" w:rsidRDefault="2E679C49" w:rsidP="00421BC9">
      <w:pPr>
        <w:pStyle w:val="BodyText1"/>
        <w:numPr>
          <w:ilvl w:val="0"/>
          <w:numId w:val="11"/>
        </w:numPr>
      </w:pPr>
      <w:r>
        <w:t>It takes more memory when translating the program compared to an interpreter.</w:t>
      </w:r>
    </w:p>
    <w:p w14:paraId="5A0B314D" w14:textId="77777777" w:rsidR="002E1418" w:rsidRDefault="002E1418" w:rsidP="002548D4">
      <w:pPr>
        <w:pStyle w:val="doubleindent"/>
        <w:ind w:left="360" w:firstLine="0"/>
        <w:rPr>
          <w:bCs/>
        </w:rPr>
      </w:pPr>
    </w:p>
    <w:p w14:paraId="4F0D19D8" w14:textId="77777777" w:rsidR="00733A25" w:rsidRDefault="2E679C49" w:rsidP="00194DF5">
      <w:pPr>
        <w:pStyle w:val="Subhead1"/>
      </w:pPr>
      <w:r>
        <w:t>Memory Use of Interpreters and compilers</w:t>
      </w:r>
    </w:p>
    <w:tbl>
      <w:tblPr>
        <w:tblStyle w:val="TableGrid"/>
        <w:tblW w:w="0" w:type="auto"/>
        <w:tblInd w:w="360" w:type="dxa"/>
        <w:tblLook w:val="04A0" w:firstRow="1" w:lastRow="0" w:firstColumn="1" w:lastColumn="0" w:noHBand="0" w:noVBand="1"/>
      </w:tblPr>
      <w:tblGrid>
        <w:gridCol w:w="1913"/>
        <w:gridCol w:w="1074"/>
        <w:gridCol w:w="1297"/>
        <w:gridCol w:w="1124"/>
        <w:gridCol w:w="1062"/>
        <w:gridCol w:w="1189"/>
        <w:gridCol w:w="1297"/>
        <w:gridCol w:w="1212"/>
      </w:tblGrid>
      <w:tr w:rsidR="00733A25" w14:paraId="79515A50" w14:textId="77777777" w:rsidTr="2E679C49">
        <w:tc>
          <w:tcPr>
            <w:tcW w:w="1987" w:type="dxa"/>
          </w:tcPr>
          <w:p w14:paraId="6245B562" w14:textId="77777777" w:rsidR="00733A25" w:rsidRDefault="00733A25" w:rsidP="002548D4">
            <w:pPr>
              <w:pStyle w:val="doubleindent"/>
              <w:ind w:left="0" w:firstLine="0"/>
              <w:rPr>
                <w:bCs/>
              </w:rPr>
            </w:pPr>
          </w:p>
        </w:tc>
        <w:tc>
          <w:tcPr>
            <w:tcW w:w="3512" w:type="dxa"/>
            <w:gridSpan w:val="3"/>
          </w:tcPr>
          <w:p w14:paraId="3621236A" w14:textId="77777777" w:rsidR="00733A25" w:rsidRDefault="2E679C49" w:rsidP="00733A25">
            <w:pPr>
              <w:pStyle w:val="doubleindent"/>
              <w:ind w:left="0" w:firstLine="0"/>
              <w:jc w:val="center"/>
              <w:rPr>
                <w:bCs/>
              </w:rPr>
            </w:pPr>
            <w:r>
              <w:t>Interpreter</w:t>
            </w:r>
          </w:p>
        </w:tc>
        <w:tc>
          <w:tcPr>
            <w:tcW w:w="1212" w:type="dxa"/>
            <w:shd w:val="clear" w:color="auto" w:fill="D9D9D9" w:themeFill="background1" w:themeFillShade="D9"/>
          </w:tcPr>
          <w:p w14:paraId="726740FF" w14:textId="77777777" w:rsidR="00733A25" w:rsidRDefault="00733A25" w:rsidP="002548D4">
            <w:pPr>
              <w:pStyle w:val="doubleindent"/>
              <w:ind w:left="0" w:firstLine="0"/>
              <w:rPr>
                <w:bCs/>
              </w:rPr>
            </w:pPr>
          </w:p>
        </w:tc>
        <w:tc>
          <w:tcPr>
            <w:tcW w:w="3683" w:type="dxa"/>
            <w:gridSpan w:val="3"/>
          </w:tcPr>
          <w:p w14:paraId="107547D7" w14:textId="77777777" w:rsidR="00733A25" w:rsidRDefault="2E679C49" w:rsidP="00733A25">
            <w:pPr>
              <w:pStyle w:val="doubleindent"/>
              <w:ind w:left="0" w:firstLine="0"/>
              <w:jc w:val="center"/>
              <w:rPr>
                <w:bCs/>
              </w:rPr>
            </w:pPr>
            <w:r>
              <w:t>Compiler</w:t>
            </w:r>
          </w:p>
        </w:tc>
      </w:tr>
      <w:tr w:rsidR="00886FFD" w14:paraId="5F86B3E8" w14:textId="77777777" w:rsidTr="2E679C49">
        <w:tc>
          <w:tcPr>
            <w:tcW w:w="1987" w:type="dxa"/>
            <w:vAlign w:val="center"/>
          </w:tcPr>
          <w:p w14:paraId="51ABB924" w14:textId="77777777" w:rsidR="00886FFD" w:rsidRDefault="00886FFD" w:rsidP="005B128A">
            <w:pPr>
              <w:pStyle w:val="doubleindent"/>
              <w:spacing w:after="0"/>
              <w:ind w:left="0" w:firstLine="0"/>
              <w:rPr>
                <w:bCs/>
              </w:rPr>
            </w:pPr>
          </w:p>
        </w:tc>
        <w:tc>
          <w:tcPr>
            <w:tcW w:w="1091" w:type="dxa"/>
            <w:vAlign w:val="center"/>
          </w:tcPr>
          <w:p w14:paraId="5E6A09A7" w14:textId="77777777" w:rsidR="00886FFD" w:rsidRPr="00886FFD" w:rsidRDefault="2E679C49" w:rsidP="2E679C49">
            <w:pPr>
              <w:pStyle w:val="doubleindent"/>
              <w:spacing w:after="0"/>
              <w:ind w:left="0" w:firstLine="0"/>
              <w:jc w:val="center"/>
              <w:rPr>
                <w:sz w:val="24"/>
                <w:szCs w:val="24"/>
              </w:rPr>
            </w:pPr>
            <w:r w:rsidRPr="2E679C49">
              <w:rPr>
                <w:sz w:val="24"/>
                <w:szCs w:val="24"/>
              </w:rPr>
              <w:t>Source Code</w:t>
            </w:r>
          </w:p>
        </w:tc>
        <w:tc>
          <w:tcPr>
            <w:tcW w:w="1297" w:type="dxa"/>
            <w:vAlign w:val="center"/>
          </w:tcPr>
          <w:p w14:paraId="4BC799EA" w14:textId="77777777" w:rsidR="00886FFD" w:rsidRPr="00886FFD" w:rsidRDefault="2E679C49" w:rsidP="2E679C49">
            <w:pPr>
              <w:pStyle w:val="doubleindent"/>
              <w:spacing w:after="0"/>
              <w:ind w:left="0" w:firstLine="0"/>
              <w:jc w:val="center"/>
              <w:rPr>
                <w:sz w:val="24"/>
                <w:szCs w:val="24"/>
              </w:rPr>
            </w:pPr>
            <w:r w:rsidRPr="2E679C49">
              <w:rPr>
                <w:sz w:val="24"/>
                <w:szCs w:val="24"/>
              </w:rPr>
              <w:t>Translator</w:t>
            </w:r>
          </w:p>
        </w:tc>
        <w:tc>
          <w:tcPr>
            <w:tcW w:w="1124" w:type="dxa"/>
            <w:vAlign w:val="center"/>
          </w:tcPr>
          <w:p w14:paraId="452E4DAA" w14:textId="77777777" w:rsidR="00886FFD" w:rsidRPr="00886FFD" w:rsidRDefault="2E679C49" w:rsidP="2E679C49">
            <w:pPr>
              <w:pStyle w:val="doubleindent"/>
              <w:spacing w:after="0"/>
              <w:ind w:left="0" w:firstLine="0"/>
              <w:jc w:val="center"/>
              <w:rPr>
                <w:sz w:val="24"/>
                <w:szCs w:val="24"/>
              </w:rPr>
            </w:pPr>
            <w:r w:rsidRPr="2E679C49">
              <w:rPr>
                <w:sz w:val="24"/>
                <w:szCs w:val="24"/>
              </w:rPr>
              <w:t>Machine Code</w:t>
            </w:r>
          </w:p>
        </w:tc>
        <w:tc>
          <w:tcPr>
            <w:tcW w:w="1212" w:type="dxa"/>
            <w:shd w:val="clear" w:color="auto" w:fill="D9D9D9" w:themeFill="background1" w:themeFillShade="D9"/>
            <w:vAlign w:val="center"/>
          </w:tcPr>
          <w:p w14:paraId="666F4D22" w14:textId="77777777" w:rsidR="00886FFD" w:rsidRDefault="00886FFD" w:rsidP="005B128A">
            <w:pPr>
              <w:pStyle w:val="doubleindent"/>
              <w:spacing w:after="0"/>
              <w:ind w:left="0" w:firstLine="0"/>
              <w:jc w:val="center"/>
              <w:rPr>
                <w:bCs/>
              </w:rPr>
            </w:pPr>
          </w:p>
        </w:tc>
        <w:tc>
          <w:tcPr>
            <w:tcW w:w="1227" w:type="dxa"/>
            <w:vAlign w:val="center"/>
          </w:tcPr>
          <w:p w14:paraId="1BC773CE" w14:textId="77777777" w:rsidR="00886FFD" w:rsidRPr="00886FFD" w:rsidRDefault="2E679C49" w:rsidP="2E679C49">
            <w:pPr>
              <w:pStyle w:val="doubleindent"/>
              <w:spacing w:after="0"/>
              <w:ind w:left="0" w:firstLine="0"/>
              <w:jc w:val="center"/>
              <w:rPr>
                <w:sz w:val="24"/>
                <w:szCs w:val="24"/>
              </w:rPr>
            </w:pPr>
            <w:r w:rsidRPr="2E679C49">
              <w:rPr>
                <w:sz w:val="24"/>
                <w:szCs w:val="24"/>
              </w:rPr>
              <w:t>Source Code</w:t>
            </w:r>
          </w:p>
        </w:tc>
        <w:tc>
          <w:tcPr>
            <w:tcW w:w="1228" w:type="dxa"/>
            <w:vAlign w:val="center"/>
          </w:tcPr>
          <w:p w14:paraId="316E811B" w14:textId="77777777" w:rsidR="00886FFD" w:rsidRPr="00886FFD" w:rsidRDefault="2E679C49" w:rsidP="2E679C49">
            <w:pPr>
              <w:pStyle w:val="doubleindent"/>
              <w:spacing w:after="0"/>
              <w:ind w:left="0" w:firstLine="0"/>
              <w:jc w:val="center"/>
              <w:rPr>
                <w:sz w:val="24"/>
                <w:szCs w:val="24"/>
              </w:rPr>
            </w:pPr>
            <w:r w:rsidRPr="2E679C49">
              <w:rPr>
                <w:sz w:val="24"/>
                <w:szCs w:val="24"/>
              </w:rPr>
              <w:t>Translator</w:t>
            </w:r>
          </w:p>
        </w:tc>
        <w:tc>
          <w:tcPr>
            <w:tcW w:w="1228" w:type="dxa"/>
            <w:vAlign w:val="center"/>
          </w:tcPr>
          <w:p w14:paraId="7C399B6C" w14:textId="77777777" w:rsidR="00886FFD" w:rsidRPr="00886FFD" w:rsidRDefault="2E679C49" w:rsidP="2E679C49">
            <w:pPr>
              <w:pStyle w:val="doubleindent"/>
              <w:spacing w:after="0"/>
              <w:ind w:left="0" w:firstLine="0"/>
              <w:jc w:val="center"/>
              <w:rPr>
                <w:sz w:val="24"/>
                <w:szCs w:val="24"/>
              </w:rPr>
            </w:pPr>
            <w:r w:rsidRPr="2E679C49">
              <w:rPr>
                <w:sz w:val="24"/>
                <w:szCs w:val="24"/>
              </w:rPr>
              <w:t>Machine Code</w:t>
            </w:r>
          </w:p>
        </w:tc>
      </w:tr>
      <w:tr w:rsidR="00886FFD" w14:paraId="09BC0425" w14:textId="77777777" w:rsidTr="2E679C49">
        <w:tc>
          <w:tcPr>
            <w:tcW w:w="1987" w:type="dxa"/>
            <w:vAlign w:val="center"/>
          </w:tcPr>
          <w:p w14:paraId="6023FD2A" w14:textId="77777777" w:rsidR="00733A25" w:rsidRDefault="2E679C49" w:rsidP="00886FFD">
            <w:pPr>
              <w:pStyle w:val="doubleindent"/>
              <w:spacing w:after="0"/>
              <w:ind w:left="0" w:firstLine="0"/>
              <w:rPr>
                <w:bCs/>
              </w:rPr>
            </w:pPr>
            <w:r>
              <w:t>Translating</w:t>
            </w:r>
          </w:p>
        </w:tc>
        <w:tc>
          <w:tcPr>
            <w:tcW w:w="1091" w:type="dxa"/>
            <w:vAlign w:val="center"/>
          </w:tcPr>
          <w:p w14:paraId="7481AE8D" w14:textId="77777777" w:rsidR="00733A25" w:rsidRPr="00886FFD" w:rsidRDefault="00886FFD" w:rsidP="00886FFD">
            <w:pPr>
              <w:pStyle w:val="doubleindent"/>
              <w:spacing w:after="0"/>
              <w:ind w:left="0" w:firstLine="0"/>
              <w:jc w:val="center"/>
              <w:rPr>
                <w:bCs/>
                <w:sz w:val="36"/>
                <w:szCs w:val="36"/>
              </w:rPr>
            </w:pPr>
            <w:r w:rsidRPr="00886FFD">
              <w:rPr>
                <w:bCs/>
                <w:sz w:val="36"/>
                <w:szCs w:val="36"/>
              </w:rPr>
              <w:sym w:font="Wingdings" w:char="F0FC"/>
            </w:r>
          </w:p>
        </w:tc>
        <w:tc>
          <w:tcPr>
            <w:tcW w:w="1297" w:type="dxa"/>
            <w:vAlign w:val="center"/>
          </w:tcPr>
          <w:p w14:paraId="7EC77BB6" w14:textId="77777777" w:rsidR="00733A25" w:rsidRDefault="00886FFD" w:rsidP="00886FFD">
            <w:pPr>
              <w:pStyle w:val="doubleindent"/>
              <w:spacing w:after="0"/>
              <w:ind w:left="0" w:firstLine="0"/>
              <w:jc w:val="center"/>
              <w:rPr>
                <w:bCs/>
              </w:rPr>
            </w:pPr>
            <w:r w:rsidRPr="00886FFD">
              <w:rPr>
                <w:bCs/>
                <w:sz w:val="36"/>
                <w:szCs w:val="36"/>
              </w:rPr>
              <w:sym w:font="Wingdings" w:char="F0FC"/>
            </w:r>
          </w:p>
        </w:tc>
        <w:tc>
          <w:tcPr>
            <w:tcW w:w="1124" w:type="dxa"/>
            <w:vAlign w:val="center"/>
          </w:tcPr>
          <w:p w14:paraId="799893AA" w14:textId="77777777" w:rsidR="00733A25" w:rsidRDefault="00733A25" w:rsidP="00886FFD">
            <w:pPr>
              <w:pStyle w:val="doubleindent"/>
              <w:spacing w:after="0"/>
              <w:ind w:left="0" w:firstLine="0"/>
              <w:jc w:val="center"/>
              <w:rPr>
                <w:bCs/>
              </w:rPr>
            </w:pPr>
          </w:p>
        </w:tc>
        <w:tc>
          <w:tcPr>
            <w:tcW w:w="1212" w:type="dxa"/>
            <w:shd w:val="clear" w:color="auto" w:fill="D9D9D9" w:themeFill="background1" w:themeFillShade="D9"/>
            <w:vAlign w:val="center"/>
          </w:tcPr>
          <w:p w14:paraId="1875216F" w14:textId="77777777" w:rsidR="00733A25" w:rsidRDefault="00733A25" w:rsidP="00886FFD">
            <w:pPr>
              <w:pStyle w:val="doubleindent"/>
              <w:spacing w:after="0"/>
              <w:ind w:left="0" w:firstLine="0"/>
              <w:jc w:val="center"/>
              <w:rPr>
                <w:bCs/>
              </w:rPr>
            </w:pPr>
          </w:p>
        </w:tc>
        <w:tc>
          <w:tcPr>
            <w:tcW w:w="1227" w:type="dxa"/>
            <w:vAlign w:val="center"/>
          </w:tcPr>
          <w:p w14:paraId="41B953ED" w14:textId="77777777" w:rsidR="00733A25" w:rsidRDefault="00886FFD" w:rsidP="00886FFD">
            <w:pPr>
              <w:pStyle w:val="doubleindent"/>
              <w:spacing w:after="0"/>
              <w:ind w:left="0" w:firstLine="0"/>
              <w:jc w:val="center"/>
              <w:rPr>
                <w:bCs/>
              </w:rPr>
            </w:pPr>
            <w:r w:rsidRPr="00886FFD">
              <w:rPr>
                <w:bCs/>
                <w:sz w:val="36"/>
                <w:szCs w:val="36"/>
              </w:rPr>
              <w:sym w:font="Wingdings" w:char="F0FC"/>
            </w:r>
          </w:p>
        </w:tc>
        <w:tc>
          <w:tcPr>
            <w:tcW w:w="1228" w:type="dxa"/>
            <w:vAlign w:val="center"/>
          </w:tcPr>
          <w:p w14:paraId="1670D911" w14:textId="77777777" w:rsidR="00733A25" w:rsidRDefault="00886FFD" w:rsidP="00886FFD">
            <w:pPr>
              <w:pStyle w:val="doubleindent"/>
              <w:spacing w:after="0"/>
              <w:ind w:left="0" w:firstLine="0"/>
              <w:jc w:val="center"/>
              <w:rPr>
                <w:bCs/>
              </w:rPr>
            </w:pPr>
            <w:r w:rsidRPr="00886FFD">
              <w:rPr>
                <w:bCs/>
                <w:sz w:val="36"/>
                <w:szCs w:val="36"/>
              </w:rPr>
              <w:sym w:font="Wingdings" w:char="F0FC"/>
            </w:r>
          </w:p>
        </w:tc>
        <w:tc>
          <w:tcPr>
            <w:tcW w:w="1228" w:type="dxa"/>
            <w:vAlign w:val="center"/>
          </w:tcPr>
          <w:p w14:paraId="54DE44E8" w14:textId="77777777" w:rsidR="00733A25" w:rsidRDefault="00886FFD" w:rsidP="00886FFD">
            <w:pPr>
              <w:pStyle w:val="doubleindent"/>
              <w:spacing w:after="0"/>
              <w:ind w:left="0" w:firstLine="0"/>
              <w:jc w:val="center"/>
              <w:rPr>
                <w:bCs/>
              </w:rPr>
            </w:pPr>
            <w:r w:rsidRPr="00886FFD">
              <w:rPr>
                <w:bCs/>
                <w:sz w:val="36"/>
                <w:szCs w:val="36"/>
              </w:rPr>
              <w:sym w:font="Wingdings" w:char="F0FC"/>
            </w:r>
          </w:p>
        </w:tc>
      </w:tr>
      <w:tr w:rsidR="00886FFD" w14:paraId="2CFA729E" w14:textId="77777777" w:rsidTr="2E679C49">
        <w:tc>
          <w:tcPr>
            <w:tcW w:w="1987" w:type="dxa"/>
            <w:vAlign w:val="center"/>
          </w:tcPr>
          <w:p w14:paraId="431C4162" w14:textId="77777777" w:rsidR="00733A25" w:rsidRDefault="2E679C49" w:rsidP="00886FFD">
            <w:pPr>
              <w:pStyle w:val="doubleindent"/>
              <w:spacing w:after="0"/>
              <w:ind w:left="0" w:firstLine="0"/>
              <w:rPr>
                <w:bCs/>
              </w:rPr>
            </w:pPr>
            <w:r>
              <w:t>Executing</w:t>
            </w:r>
          </w:p>
        </w:tc>
        <w:tc>
          <w:tcPr>
            <w:tcW w:w="1091" w:type="dxa"/>
            <w:vAlign w:val="center"/>
          </w:tcPr>
          <w:p w14:paraId="19504C11" w14:textId="77777777" w:rsidR="00733A25" w:rsidRDefault="00886FFD" w:rsidP="00886FFD">
            <w:pPr>
              <w:pStyle w:val="doubleindent"/>
              <w:spacing w:after="0"/>
              <w:ind w:left="0" w:firstLine="0"/>
              <w:jc w:val="center"/>
              <w:rPr>
                <w:bCs/>
              </w:rPr>
            </w:pPr>
            <w:r w:rsidRPr="00886FFD">
              <w:rPr>
                <w:bCs/>
                <w:sz w:val="36"/>
                <w:szCs w:val="36"/>
              </w:rPr>
              <w:sym w:font="Wingdings" w:char="F0FC"/>
            </w:r>
          </w:p>
        </w:tc>
        <w:tc>
          <w:tcPr>
            <w:tcW w:w="1297" w:type="dxa"/>
            <w:vAlign w:val="center"/>
          </w:tcPr>
          <w:p w14:paraId="544D9CC2" w14:textId="77777777" w:rsidR="00733A25" w:rsidRDefault="00886FFD" w:rsidP="00886FFD">
            <w:pPr>
              <w:pStyle w:val="doubleindent"/>
              <w:spacing w:after="0"/>
              <w:ind w:left="0" w:firstLine="0"/>
              <w:jc w:val="center"/>
              <w:rPr>
                <w:bCs/>
              </w:rPr>
            </w:pPr>
            <w:r w:rsidRPr="00886FFD">
              <w:rPr>
                <w:bCs/>
                <w:sz w:val="36"/>
                <w:szCs w:val="36"/>
              </w:rPr>
              <w:sym w:font="Wingdings" w:char="F0FC"/>
            </w:r>
          </w:p>
        </w:tc>
        <w:tc>
          <w:tcPr>
            <w:tcW w:w="1124" w:type="dxa"/>
            <w:vAlign w:val="center"/>
          </w:tcPr>
          <w:p w14:paraId="58754D67" w14:textId="77777777" w:rsidR="00733A25" w:rsidRDefault="00733A25" w:rsidP="00886FFD">
            <w:pPr>
              <w:pStyle w:val="doubleindent"/>
              <w:spacing w:after="0"/>
              <w:ind w:left="0" w:firstLine="0"/>
              <w:jc w:val="center"/>
              <w:rPr>
                <w:bCs/>
              </w:rPr>
            </w:pPr>
          </w:p>
        </w:tc>
        <w:tc>
          <w:tcPr>
            <w:tcW w:w="1212" w:type="dxa"/>
            <w:shd w:val="clear" w:color="auto" w:fill="D9D9D9" w:themeFill="background1" w:themeFillShade="D9"/>
            <w:vAlign w:val="center"/>
          </w:tcPr>
          <w:p w14:paraId="1B7E4A96" w14:textId="77777777" w:rsidR="00733A25" w:rsidRDefault="00733A25" w:rsidP="00886FFD">
            <w:pPr>
              <w:pStyle w:val="doubleindent"/>
              <w:spacing w:after="0"/>
              <w:ind w:left="0" w:firstLine="0"/>
              <w:jc w:val="center"/>
              <w:rPr>
                <w:bCs/>
              </w:rPr>
            </w:pPr>
          </w:p>
        </w:tc>
        <w:tc>
          <w:tcPr>
            <w:tcW w:w="1227" w:type="dxa"/>
            <w:vAlign w:val="center"/>
          </w:tcPr>
          <w:p w14:paraId="5C0CF8BE" w14:textId="77777777" w:rsidR="00733A25" w:rsidRDefault="00733A25" w:rsidP="00886FFD">
            <w:pPr>
              <w:pStyle w:val="doubleindent"/>
              <w:spacing w:after="0"/>
              <w:ind w:left="0" w:firstLine="0"/>
              <w:jc w:val="center"/>
              <w:rPr>
                <w:bCs/>
              </w:rPr>
            </w:pPr>
          </w:p>
        </w:tc>
        <w:tc>
          <w:tcPr>
            <w:tcW w:w="1228" w:type="dxa"/>
            <w:vAlign w:val="center"/>
          </w:tcPr>
          <w:p w14:paraId="62A26F20" w14:textId="77777777" w:rsidR="00733A25" w:rsidRDefault="00733A25" w:rsidP="00886FFD">
            <w:pPr>
              <w:pStyle w:val="doubleindent"/>
              <w:spacing w:after="0"/>
              <w:ind w:left="0" w:firstLine="0"/>
              <w:jc w:val="center"/>
              <w:rPr>
                <w:bCs/>
              </w:rPr>
            </w:pPr>
          </w:p>
        </w:tc>
        <w:tc>
          <w:tcPr>
            <w:tcW w:w="1228" w:type="dxa"/>
            <w:vAlign w:val="center"/>
          </w:tcPr>
          <w:p w14:paraId="027EEAAD" w14:textId="77777777" w:rsidR="00733A25" w:rsidRDefault="00886FFD" w:rsidP="00886FFD">
            <w:pPr>
              <w:pStyle w:val="doubleindent"/>
              <w:spacing w:after="0"/>
              <w:ind w:left="0" w:firstLine="0"/>
              <w:jc w:val="center"/>
              <w:rPr>
                <w:bCs/>
              </w:rPr>
            </w:pPr>
            <w:r w:rsidRPr="00886FFD">
              <w:rPr>
                <w:bCs/>
                <w:sz w:val="36"/>
                <w:szCs w:val="36"/>
              </w:rPr>
              <w:sym w:font="Wingdings" w:char="F0FC"/>
            </w:r>
          </w:p>
        </w:tc>
      </w:tr>
    </w:tbl>
    <w:p w14:paraId="3AA0C0E7" w14:textId="77777777" w:rsidR="00733A25" w:rsidRPr="002E1418" w:rsidRDefault="00733A25" w:rsidP="002548D4">
      <w:pPr>
        <w:pStyle w:val="doubleindent"/>
        <w:ind w:left="360" w:firstLine="0"/>
        <w:rPr>
          <w:bCs/>
        </w:rPr>
      </w:pPr>
    </w:p>
    <w:p w14:paraId="30860393" w14:textId="77777777" w:rsidR="002E1418" w:rsidRPr="002E1418" w:rsidRDefault="2E679C49" w:rsidP="002548D4">
      <w:pPr>
        <w:pStyle w:val="BodyText1"/>
        <w:ind w:left="360"/>
      </w:pPr>
      <w:r>
        <w:t xml:space="preserve">Programmers use both interpreters and compilers.  </w:t>
      </w:r>
    </w:p>
    <w:p w14:paraId="4DD8DC26" w14:textId="77777777" w:rsidR="002E1418" w:rsidRPr="002E1418" w:rsidRDefault="2E679C49" w:rsidP="00421BC9">
      <w:pPr>
        <w:pStyle w:val="BodyText1"/>
        <w:numPr>
          <w:ilvl w:val="0"/>
          <w:numId w:val="11"/>
        </w:numPr>
      </w:pPr>
      <w:r>
        <w:t xml:space="preserve">They use interpreters when they are developing the program because each error is reported at the end of each line so debugging mistakes is easier.  </w:t>
      </w:r>
    </w:p>
    <w:p w14:paraId="7D6C8304" w14:textId="77777777" w:rsidR="002E1418" w:rsidRPr="002E1418" w:rsidRDefault="2E679C49" w:rsidP="00421BC9">
      <w:pPr>
        <w:pStyle w:val="BodyText1"/>
        <w:numPr>
          <w:ilvl w:val="0"/>
          <w:numId w:val="11"/>
        </w:numPr>
      </w:pPr>
      <w:r>
        <w:lastRenderedPageBreak/>
        <w:t>They use compilers once the program is finished so that they do not need to translate it again.</w:t>
      </w:r>
    </w:p>
    <w:p w14:paraId="276962D6" w14:textId="77777777" w:rsidR="00C65189" w:rsidRPr="002E1418" w:rsidRDefault="00C65189" w:rsidP="00421BC9">
      <w:pPr>
        <w:pStyle w:val="BodyText1"/>
        <w:ind w:left="720"/>
        <w:rPr>
          <w:bCs/>
        </w:rPr>
      </w:pPr>
    </w:p>
    <w:p w14:paraId="58445BF4" w14:textId="77777777" w:rsidR="00C65189" w:rsidRPr="002E1418" w:rsidRDefault="00C65189">
      <w:pPr>
        <w:rPr>
          <w:rFonts w:ascii="Verdana" w:hAnsi="Verdana"/>
          <w:bCs/>
          <w:sz w:val="26"/>
          <w:szCs w:val="26"/>
          <w:lang w:val="en-US"/>
        </w:rPr>
      </w:pPr>
      <w:r w:rsidRPr="002E1418">
        <w:rPr>
          <w:bCs/>
        </w:rPr>
        <w:br w:type="page"/>
      </w:r>
    </w:p>
    <w:p w14:paraId="161574BB" w14:textId="77777777" w:rsidR="00255C9B" w:rsidRDefault="2E679C49" w:rsidP="2E679C49">
      <w:pPr>
        <w:pStyle w:val="Subhead1"/>
        <w:rPr>
          <w:lang w:eastAsia="en-GB"/>
        </w:rPr>
      </w:pPr>
      <w:r w:rsidRPr="2E679C49">
        <w:rPr>
          <w:lang w:eastAsia="en-GB"/>
        </w:rPr>
        <w:lastRenderedPageBreak/>
        <w:t>Questions on Pages 2-6</w:t>
      </w:r>
    </w:p>
    <w:tbl>
      <w:tblPr>
        <w:tblStyle w:val="TableGrid"/>
        <w:tblW w:w="0" w:type="auto"/>
        <w:tblLook w:val="04A0" w:firstRow="1" w:lastRow="0" w:firstColumn="1" w:lastColumn="0" w:noHBand="0" w:noVBand="1"/>
      </w:tblPr>
      <w:tblGrid>
        <w:gridCol w:w="809"/>
        <w:gridCol w:w="9015"/>
        <w:gridCol w:w="714"/>
      </w:tblGrid>
      <w:tr w:rsidR="00255C9B" w14:paraId="72ACF3BD" w14:textId="77777777" w:rsidTr="2E679C49">
        <w:tc>
          <w:tcPr>
            <w:tcW w:w="817" w:type="dxa"/>
            <w:tcBorders>
              <w:top w:val="nil"/>
              <w:left w:val="nil"/>
              <w:bottom w:val="nil"/>
              <w:right w:val="nil"/>
            </w:tcBorders>
          </w:tcPr>
          <w:p w14:paraId="16D01CE3" w14:textId="77777777" w:rsidR="00255C9B" w:rsidRDefault="2E679C49" w:rsidP="2E679C49">
            <w:pPr>
              <w:pStyle w:val="BodyText1"/>
              <w:rPr>
                <w:lang w:eastAsia="en-GB"/>
              </w:rPr>
            </w:pPr>
            <w:r w:rsidRPr="2E679C49">
              <w:rPr>
                <w:lang w:eastAsia="en-GB"/>
              </w:rPr>
              <w:t>1.</w:t>
            </w:r>
          </w:p>
        </w:tc>
        <w:tc>
          <w:tcPr>
            <w:tcW w:w="9214" w:type="dxa"/>
            <w:tcBorders>
              <w:top w:val="nil"/>
              <w:left w:val="nil"/>
              <w:bottom w:val="nil"/>
              <w:right w:val="nil"/>
            </w:tcBorders>
          </w:tcPr>
          <w:p w14:paraId="174CEB4F" w14:textId="77777777" w:rsidR="00255C9B" w:rsidRDefault="2E679C49" w:rsidP="2E679C49">
            <w:pPr>
              <w:pStyle w:val="BodyText1"/>
              <w:rPr>
                <w:lang w:eastAsia="en-GB"/>
              </w:rPr>
            </w:pPr>
            <w:r w:rsidRPr="2E679C49">
              <w:rPr>
                <w:lang w:eastAsia="en-GB"/>
              </w:rPr>
              <w:t>Name and describe the 3 parts of the processor</w:t>
            </w:r>
          </w:p>
        </w:tc>
        <w:tc>
          <w:tcPr>
            <w:tcW w:w="723" w:type="dxa"/>
            <w:tcBorders>
              <w:top w:val="nil"/>
              <w:left w:val="nil"/>
              <w:bottom w:val="nil"/>
              <w:right w:val="nil"/>
            </w:tcBorders>
          </w:tcPr>
          <w:p w14:paraId="67F77CD9" w14:textId="77777777" w:rsidR="00255C9B" w:rsidRDefault="2E679C49" w:rsidP="2E679C49">
            <w:pPr>
              <w:pStyle w:val="BodyText1"/>
              <w:rPr>
                <w:lang w:eastAsia="en-GB"/>
              </w:rPr>
            </w:pPr>
            <w:r w:rsidRPr="2E679C49">
              <w:rPr>
                <w:lang w:eastAsia="en-GB"/>
              </w:rPr>
              <w:t>6</w:t>
            </w:r>
          </w:p>
        </w:tc>
      </w:tr>
      <w:tr w:rsidR="00EE66AD" w14:paraId="7193B5DB" w14:textId="77777777" w:rsidTr="2E679C49">
        <w:tc>
          <w:tcPr>
            <w:tcW w:w="817" w:type="dxa"/>
            <w:tcBorders>
              <w:top w:val="nil"/>
              <w:left w:val="nil"/>
              <w:bottom w:val="nil"/>
              <w:right w:val="nil"/>
            </w:tcBorders>
          </w:tcPr>
          <w:p w14:paraId="77AF8B1C" w14:textId="77777777" w:rsidR="00EE66AD" w:rsidRDefault="00EE66AD" w:rsidP="00255C9B">
            <w:pPr>
              <w:pStyle w:val="BodyText1"/>
              <w:rPr>
                <w:lang w:eastAsia="en-GB"/>
              </w:rPr>
            </w:pPr>
          </w:p>
        </w:tc>
        <w:tc>
          <w:tcPr>
            <w:tcW w:w="9214" w:type="dxa"/>
            <w:tcBorders>
              <w:top w:val="nil"/>
              <w:left w:val="nil"/>
              <w:bottom w:val="single" w:sz="4" w:space="0" w:color="auto"/>
              <w:right w:val="nil"/>
            </w:tcBorders>
          </w:tcPr>
          <w:p w14:paraId="0914A637" w14:textId="77777777" w:rsidR="00EE66AD" w:rsidRDefault="00EE66AD" w:rsidP="00255C9B">
            <w:pPr>
              <w:pStyle w:val="BodyText1"/>
              <w:rPr>
                <w:lang w:eastAsia="en-GB"/>
              </w:rPr>
            </w:pPr>
          </w:p>
        </w:tc>
        <w:tc>
          <w:tcPr>
            <w:tcW w:w="723" w:type="dxa"/>
            <w:tcBorders>
              <w:top w:val="nil"/>
              <w:left w:val="nil"/>
              <w:bottom w:val="nil"/>
              <w:right w:val="nil"/>
            </w:tcBorders>
          </w:tcPr>
          <w:p w14:paraId="580BFAF6" w14:textId="77777777" w:rsidR="00EE66AD" w:rsidRDefault="00EE66AD" w:rsidP="00255C9B">
            <w:pPr>
              <w:pStyle w:val="BodyText1"/>
              <w:rPr>
                <w:lang w:eastAsia="en-GB"/>
              </w:rPr>
            </w:pPr>
          </w:p>
        </w:tc>
      </w:tr>
      <w:tr w:rsidR="00EE66AD" w14:paraId="7F655FEF" w14:textId="77777777" w:rsidTr="2E679C49">
        <w:tc>
          <w:tcPr>
            <w:tcW w:w="817" w:type="dxa"/>
            <w:tcBorders>
              <w:top w:val="nil"/>
              <w:left w:val="nil"/>
              <w:bottom w:val="nil"/>
              <w:right w:val="nil"/>
            </w:tcBorders>
          </w:tcPr>
          <w:p w14:paraId="7B141B6B" w14:textId="77777777" w:rsidR="00EE66AD" w:rsidRDefault="00EE66AD" w:rsidP="00255C9B">
            <w:pPr>
              <w:pStyle w:val="BodyText1"/>
              <w:rPr>
                <w:lang w:eastAsia="en-GB"/>
              </w:rPr>
            </w:pPr>
          </w:p>
        </w:tc>
        <w:tc>
          <w:tcPr>
            <w:tcW w:w="9214" w:type="dxa"/>
            <w:tcBorders>
              <w:top w:val="single" w:sz="4" w:space="0" w:color="auto"/>
              <w:left w:val="nil"/>
              <w:bottom w:val="single" w:sz="4" w:space="0" w:color="auto"/>
              <w:right w:val="nil"/>
            </w:tcBorders>
          </w:tcPr>
          <w:p w14:paraId="715D6E9C" w14:textId="77777777" w:rsidR="00EE66AD" w:rsidRDefault="00EE66AD" w:rsidP="00255C9B">
            <w:pPr>
              <w:pStyle w:val="BodyText1"/>
              <w:rPr>
                <w:lang w:eastAsia="en-GB"/>
              </w:rPr>
            </w:pPr>
          </w:p>
        </w:tc>
        <w:tc>
          <w:tcPr>
            <w:tcW w:w="723" w:type="dxa"/>
            <w:tcBorders>
              <w:top w:val="nil"/>
              <w:left w:val="nil"/>
              <w:bottom w:val="nil"/>
              <w:right w:val="nil"/>
            </w:tcBorders>
          </w:tcPr>
          <w:p w14:paraId="3AFE8763" w14:textId="77777777" w:rsidR="00EE66AD" w:rsidRDefault="00EE66AD" w:rsidP="00255C9B">
            <w:pPr>
              <w:pStyle w:val="BodyText1"/>
              <w:rPr>
                <w:lang w:eastAsia="en-GB"/>
              </w:rPr>
            </w:pPr>
          </w:p>
        </w:tc>
      </w:tr>
      <w:tr w:rsidR="00EE66AD" w14:paraId="446291E8" w14:textId="77777777" w:rsidTr="2E679C49">
        <w:tc>
          <w:tcPr>
            <w:tcW w:w="817" w:type="dxa"/>
            <w:tcBorders>
              <w:top w:val="nil"/>
              <w:left w:val="nil"/>
              <w:bottom w:val="nil"/>
              <w:right w:val="nil"/>
            </w:tcBorders>
          </w:tcPr>
          <w:p w14:paraId="101104EA" w14:textId="77777777" w:rsidR="00EE66AD" w:rsidRDefault="00EE66AD" w:rsidP="00255C9B">
            <w:pPr>
              <w:pStyle w:val="BodyText1"/>
              <w:rPr>
                <w:lang w:eastAsia="en-GB"/>
              </w:rPr>
            </w:pPr>
          </w:p>
        </w:tc>
        <w:tc>
          <w:tcPr>
            <w:tcW w:w="9214" w:type="dxa"/>
            <w:tcBorders>
              <w:top w:val="single" w:sz="4" w:space="0" w:color="auto"/>
              <w:left w:val="nil"/>
              <w:bottom w:val="single" w:sz="4" w:space="0" w:color="auto"/>
              <w:right w:val="nil"/>
            </w:tcBorders>
          </w:tcPr>
          <w:p w14:paraId="41960FDE" w14:textId="77777777" w:rsidR="00EE66AD" w:rsidRDefault="00EE66AD" w:rsidP="00255C9B">
            <w:pPr>
              <w:pStyle w:val="BodyText1"/>
              <w:rPr>
                <w:lang w:eastAsia="en-GB"/>
              </w:rPr>
            </w:pPr>
          </w:p>
        </w:tc>
        <w:tc>
          <w:tcPr>
            <w:tcW w:w="723" w:type="dxa"/>
            <w:tcBorders>
              <w:top w:val="nil"/>
              <w:left w:val="nil"/>
              <w:bottom w:val="nil"/>
              <w:right w:val="nil"/>
            </w:tcBorders>
          </w:tcPr>
          <w:p w14:paraId="0D53C5EB" w14:textId="77777777" w:rsidR="00EE66AD" w:rsidRDefault="00EE66AD" w:rsidP="00255C9B">
            <w:pPr>
              <w:pStyle w:val="BodyText1"/>
              <w:rPr>
                <w:lang w:eastAsia="en-GB"/>
              </w:rPr>
            </w:pPr>
          </w:p>
        </w:tc>
      </w:tr>
      <w:tr w:rsidR="00EE66AD" w14:paraId="62E0813F" w14:textId="77777777" w:rsidTr="2E679C49">
        <w:tc>
          <w:tcPr>
            <w:tcW w:w="817" w:type="dxa"/>
            <w:tcBorders>
              <w:top w:val="nil"/>
              <w:left w:val="nil"/>
              <w:bottom w:val="nil"/>
              <w:right w:val="nil"/>
            </w:tcBorders>
          </w:tcPr>
          <w:p w14:paraId="0D67707A" w14:textId="77777777" w:rsidR="00EE66AD" w:rsidRDefault="00EE66AD" w:rsidP="00255C9B">
            <w:pPr>
              <w:pStyle w:val="BodyText1"/>
              <w:rPr>
                <w:lang w:eastAsia="en-GB"/>
              </w:rPr>
            </w:pPr>
          </w:p>
        </w:tc>
        <w:tc>
          <w:tcPr>
            <w:tcW w:w="9214" w:type="dxa"/>
            <w:tcBorders>
              <w:top w:val="single" w:sz="4" w:space="0" w:color="auto"/>
              <w:left w:val="nil"/>
              <w:bottom w:val="single" w:sz="4" w:space="0" w:color="auto"/>
              <w:right w:val="nil"/>
            </w:tcBorders>
          </w:tcPr>
          <w:p w14:paraId="0926B0CC" w14:textId="77777777" w:rsidR="00EE66AD" w:rsidRDefault="00EE66AD" w:rsidP="00255C9B">
            <w:pPr>
              <w:pStyle w:val="BodyText1"/>
              <w:rPr>
                <w:lang w:eastAsia="en-GB"/>
              </w:rPr>
            </w:pPr>
          </w:p>
        </w:tc>
        <w:tc>
          <w:tcPr>
            <w:tcW w:w="723" w:type="dxa"/>
            <w:tcBorders>
              <w:top w:val="nil"/>
              <w:left w:val="nil"/>
              <w:bottom w:val="nil"/>
              <w:right w:val="nil"/>
            </w:tcBorders>
          </w:tcPr>
          <w:p w14:paraId="2F4AFF9D" w14:textId="77777777" w:rsidR="00EE66AD" w:rsidRDefault="00EE66AD" w:rsidP="00255C9B">
            <w:pPr>
              <w:pStyle w:val="BodyText1"/>
              <w:rPr>
                <w:lang w:eastAsia="en-GB"/>
              </w:rPr>
            </w:pPr>
          </w:p>
        </w:tc>
      </w:tr>
      <w:tr w:rsidR="00EE66AD" w14:paraId="7724FBC5" w14:textId="77777777" w:rsidTr="2E679C49">
        <w:tc>
          <w:tcPr>
            <w:tcW w:w="817" w:type="dxa"/>
            <w:tcBorders>
              <w:top w:val="nil"/>
              <w:left w:val="nil"/>
              <w:bottom w:val="nil"/>
              <w:right w:val="nil"/>
            </w:tcBorders>
          </w:tcPr>
          <w:p w14:paraId="0B391726" w14:textId="77777777" w:rsidR="00EE66AD" w:rsidRDefault="00EE66AD" w:rsidP="00255C9B">
            <w:pPr>
              <w:pStyle w:val="BodyText1"/>
              <w:rPr>
                <w:lang w:eastAsia="en-GB"/>
              </w:rPr>
            </w:pPr>
          </w:p>
        </w:tc>
        <w:tc>
          <w:tcPr>
            <w:tcW w:w="9214" w:type="dxa"/>
            <w:tcBorders>
              <w:top w:val="single" w:sz="4" w:space="0" w:color="auto"/>
              <w:left w:val="nil"/>
              <w:bottom w:val="single" w:sz="4" w:space="0" w:color="auto"/>
              <w:right w:val="nil"/>
            </w:tcBorders>
          </w:tcPr>
          <w:p w14:paraId="79366BBC" w14:textId="77777777" w:rsidR="00EE66AD" w:rsidRDefault="00EE66AD" w:rsidP="00255C9B">
            <w:pPr>
              <w:pStyle w:val="BodyText1"/>
              <w:rPr>
                <w:lang w:eastAsia="en-GB"/>
              </w:rPr>
            </w:pPr>
          </w:p>
        </w:tc>
        <w:tc>
          <w:tcPr>
            <w:tcW w:w="723" w:type="dxa"/>
            <w:tcBorders>
              <w:top w:val="nil"/>
              <w:left w:val="nil"/>
              <w:bottom w:val="nil"/>
              <w:right w:val="nil"/>
            </w:tcBorders>
          </w:tcPr>
          <w:p w14:paraId="42EBBF11" w14:textId="77777777" w:rsidR="00EE66AD" w:rsidRDefault="00EE66AD" w:rsidP="00255C9B">
            <w:pPr>
              <w:pStyle w:val="BodyText1"/>
              <w:rPr>
                <w:lang w:eastAsia="en-GB"/>
              </w:rPr>
            </w:pPr>
          </w:p>
        </w:tc>
      </w:tr>
      <w:tr w:rsidR="00EE66AD" w14:paraId="6FBAA12B" w14:textId="77777777" w:rsidTr="2E679C49">
        <w:tc>
          <w:tcPr>
            <w:tcW w:w="817" w:type="dxa"/>
            <w:tcBorders>
              <w:top w:val="nil"/>
              <w:left w:val="nil"/>
              <w:bottom w:val="nil"/>
              <w:right w:val="nil"/>
            </w:tcBorders>
          </w:tcPr>
          <w:p w14:paraId="628BDE89" w14:textId="77777777" w:rsidR="00EE66AD" w:rsidRDefault="00EE66AD" w:rsidP="00255C9B">
            <w:pPr>
              <w:pStyle w:val="BodyText1"/>
              <w:rPr>
                <w:lang w:eastAsia="en-GB"/>
              </w:rPr>
            </w:pPr>
          </w:p>
        </w:tc>
        <w:tc>
          <w:tcPr>
            <w:tcW w:w="9214" w:type="dxa"/>
            <w:tcBorders>
              <w:top w:val="single" w:sz="4" w:space="0" w:color="auto"/>
              <w:left w:val="nil"/>
              <w:bottom w:val="single" w:sz="4" w:space="0" w:color="auto"/>
              <w:right w:val="nil"/>
            </w:tcBorders>
          </w:tcPr>
          <w:p w14:paraId="63F06275" w14:textId="77777777" w:rsidR="00EE66AD" w:rsidRDefault="00EE66AD" w:rsidP="00255C9B">
            <w:pPr>
              <w:pStyle w:val="BodyText1"/>
              <w:rPr>
                <w:lang w:eastAsia="en-GB"/>
              </w:rPr>
            </w:pPr>
          </w:p>
        </w:tc>
        <w:tc>
          <w:tcPr>
            <w:tcW w:w="723" w:type="dxa"/>
            <w:tcBorders>
              <w:top w:val="nil"/>
              <w:left w:val="nil"/>
              <w:bottom w:val="nil"/>
              <w:right w:val="nil"/>
            </w:tcBorders>
          </w:tcPr>
          <w:p w14:paraId="6126B2E6" w14:textId="77777777" w:rsidR="00EE66AD" w:rsidRDefault="00EE66AD" w:rsidP="00255C9B">
            <w:pPr>
              <w:pStyle w:val="BodyText1"/>
              <w:rPr>
                <w:lang w:eastAsia="en-GB"/>
              </w:rPr>
            </w:pPr>
          </w:p>
        </w:tc>
      </w:tr>
    </w:tbl>
    <w:p w14:paraId="00E87D88" w14:textId="77777777" w:rsidR="00EE66AD" w:rsidRDefault="00EE66AD"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EE66AD" w14:paraId="2E60BF46" w14:textId="77777777" w:rsidTr="2E679C49">
        <w:tc>
          <w:tcPr>
            <w:tcW w:w="817" w:type="dxa"/>
            <w:tcBorders>
              <w:top w:val="nil"/>
              <w:left w:val="nil"/>
              <w:bottom w:val="nil"/>
              <w:right w:val="nil"/>
            </w:tcBorders>
          </w:tcPr>
          <w:p w14:paraId="0C4F8120" w14:textId="77777777" w:rsidR="00EE66AD" w:rsidRDefault="2E679C49" w:rsidP="2E679C49">
            <w:pPr>
              <w:pStyle w:val="BodyText1"/>
              <w:rPr>
                <w:lang w:eastAsia="en-GB"/>
              </w:rPr>
            </w:pPr>
            <w:r w:rsidRPr="2E679C49">
              <w:rPr>
                <w:lang w:eastAsia="en-GB"/>
              </w:rPr>
              <w:t>2.</w:t>
            </w:r>
          </w:p>
        </w:tc>
        <w:tc>
          <w:tcPr>
            <w:tcW w:w="9214" w:type="dxa"/>
            <w:tcBorders>
              <w:top w:val="nil"/>
              <w:left w:val="nil"/>
              <w:bottom w:val="nil"/>
              <w:right w:val="nil"/>
            </w:tcBorders>
          </w:tcPr>
          <w:p w14:paraId="38BA9A54" w14:textId="77777777" w:rsidR="00EE66AD" w:rsidRDefault="2E679C49" w:rsidP="2E679C49">
            <w:pPr>
              <w:pStyle w:val="BodyText1"/>
              <w:rPr>
                <w:lang w:eastAsia="en-GB"/>
              </w:rPr>
            </w:pPr>
            <w:r w:rsidRPr="2E679C49">
              <w:rPr>
                <w:lang w:eastAsia="en-GB"/>
              </w:rPr>
              <w:t>Describe how the computer can accurately read/write to any memory location.</w:t>
            </w:r>
          </w:p>
        </w:tc>
        <w:tc>
          <w:tcPr>
            <w:tcW w:w="723" w:type="dxa"/>
            <w:tcBorders>
              <w:top w:val="nil"/>
              <w:left w:val="nil"/>
              <w:bottom w:val="nil"/>
              <w:right w:val="nil"/>
            </w:tcBorders>
          </w:tcPr>
          <w:p w14:paraId="1C3D5299" w14:textId="77777777" w:rsidR="00EE66AD" w:rsidRDefault="2E679C49" w:rsidP="2E679C49">
            <w:pPr>
              <w:pStyle w:val="BodyText1"/>
              <w:rPr>
                <w:lang w:eastAsia="en-GB"/>
              </w:rPr>
            </w:pPr>
            <w:r w:rsidRPr="2E679C49">
              <w:rPr>
                <w:lang w:eastAsia="en-GB"/>
              </w:rPr>
              <w:t>2</w:t>
            </w:r>
          </w:p>
        </w:tc>
      </w:tr>
      <w:tr w:rsidR="00EE66AD" w14:paraId="68B206FB" w14:textId="77777777" w:rsidTr="2E679C49">
        <w:tc>
          <w:tcPr>
            <w:tcW w:w="817" w:type="dxa"/>
            <w:tcBorders>
              <w:top w:val="nil"/>
              <w:left w:val="nil"/>
              <w:bottom w:val="nil"/>
              <w:right w:val="nil"/>
            </w:tcBorders>
          </w:tcPr>
          <w:p w14:paraId="06EB9FED" w14:textId="77777777" w:rsidR="00EE66AD" w:rsidRDefault="00EE66AD" w:rsidP="005B128A">
            <w:pPr>
              <w:pStyle w:val="BodyText1"/>
              <w:rPr>
                <w:lang w:eastAsia="en-GB"/>
              </w:rPr>
            </w:pPr>
          </w:p>
        </w:tc>
        <w:tc>
          <w:tcPr>
            <w:tcW w:w="9214" w:type="dxa"/>
            <w:tcBorders>
              <w:top w:val="nil"/>
              <w:left w:val="nil"/>
              <w:bottom w:val="single" w:sz="4" w:space="0" w:color="auto"/>
              <w:right w:val="nil"/>
            </w:tcBorders>
          </w:tcPr>
          <w:p w14:paraId="01A5048C" w14:textId="77777777" w:rsidR="00EE66AD" w:rsidRDefault="00EE66AD" w:rsidP="005B128A">
            <w:pPr>
              <w:pStyle w:val="BodyText1"/>
              <w:rPr>
                <w:lang w:eastAsia="en-GB"/>
              </w:rPr>
            </w:pPr>
          </w:p>
        </w:tc>
        <w:tc>
          <w:tcPr>
            <w:tcW w:w="723" w:type="dxa"/>
            <w:tcBorders>
              <w:top w:val="nil"/>
              <w:left w:val="nil"/>
              <w:bottom w:val="nil"/>
              <w:right w:val="nil"/>
            </w:tcBorders>
          </w:tcPr>
          <w:p w14:paraId="2A6C689E" w14:textId="77777777" w:rsidR="00EE66AD" w:rsidRDefault="00EE66AD" w:rsidP="005B128A">
            <w:pPr>
              <w:pStyle w:val="BodyText1"/>
              <w:rPr>
                <w:lang w:eastAsia="en-GB"/>
              </w:rPr>
            </w:pPr>
          </w:p>
        </w:tc>
      </w:tr>
      <w:tr w:rsidR="00EE66AD" w14:paraId="2E795C37" w14:textId="77777777" w:rsidTr="2E679C49">
        <w:tc>
          <w:tcPr>
            <w:tcW w:w="817" w:type="dxa"/>
            <w:tcBorders>
              <w:top w:val="nil"/>
              <w:left w:val="nil"/>
              <w:bottom w:val="nil"/>
              <w:right w:val="nil"/>
            </w:tcBorders>
          </w:tcPr>
          <w:p w14:paraId="634A8F0C" w14:textId="77777777" w:rsidR="00EE66AD" w:rsidRDefault="00EE66AD" w:rsidP="005B128A">
            <w:pPr>
              <w:pStyle w:val="BodyText1"/>
              <w:rPr>
                <w:lang w:eastAsia="en-GB"/>
              </w:rPr>
            </w:pPr>
          </w:p>
        </w:tc>
        <w:tc>
          <w:tcPr>
            <w:tcW w:w="9214" w:type="dxa"/>
            <w:tcBorders>
              <w:top w:val="single" w:sz="4" w:space="0" w:color="auto"/>
              <w:left w:val="nil"/>
              <w:bottom w:val="single" w:sz="4" w:space="0" w:color="auto"/>
              <w:right w:val="nil"/>
            </w:tcBorders>
          </w:tcPr>
          <w:p w14:paraId="354AE781" w14:textId="77777777" w:rsidR="00EE66AD" w:rsidRDefault="00EE66AD" w:rsidP="005B128A">
            <w:pPr>
              <w:pStyle w:val="BodyText1"/>
              <w:rPr>
                <w:lang w:eastAsia="en-GB"/>
              </w:rPr>
            </w:pPr>
          </w:p>
        </w:tc>
        <w:tc>
          <w:tcPr>
            <w:tcW w:w="723" w:type="dxa"/>
            <w:tcBorders>
              <w:top w:val="nil"/>
              <w:left w:val="nil"/>
              <w:bottom w:val="nil"/>
              <w:right w:val="nil"/>
            </w:tcBorders>
          </w:tcPr>
          <w:p w14:paraId="3A079B2B" w14:textId="77777777" w:rsidR="00EE66AD" w:rsidRDefault="00EE66AD" w:rsidP="005B128A">
            <w:pPr>
              <w:pStyle w:val="BodyText1"/>
              <w:rPr>
                <w:lang w:eastAsia="en-GB"/>
              </w:rPr>
            </w:pPr>
          </w:p>
        </w:tc>
      </w:tr>
    </w:tbl>
    <w:p w14:paraId="4144511A" w14:textId="77777777" w:rsidR="007739CC" w:rsidRDefault="007739CC"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788"/>
        <w:gridCol w:w="9056"/>
        <w:gridCol w:w="694"/>
      </w:tblGrid>
      <w:tr w:rsidR="007739CC" w14:paraId="54E83CD2" w14:textId="77777777" w:rsidTr="2E679C49">
        <w:tc>
          <w:tcPr>
            <w:tcW w:w="817" w:type="dxa"/>
            <w:tcBorders>
              <w:top w:val="nil"/>
              <w:left w:val="nil"/>
              <w:bottom w:val="nil"/>
              <w:right w:val="nil"/>
            </w:tcBorders>
          </w:tcPr>
          <w:p w14:paraId="5D6131FB" w14:textId="77777777" w:rsidR="007739CC" w:rsidRDefault="2E679C49" w:rsidP="2E679C49">
            <w:pPr>
              <w:pStyle w:val="BodyText1"/>
              <w:rPr>
                <w:lang w:eastAsia="en-GB"/>
              </w:rPr>
            </w:pPr>
            <w:r w:rsidRPr="2E679C49">
              <w:rPr>
                <w:lang w:eastAsia="en-GB"/>
              </w:rPr>
              <w:t>3.</w:t>
            </w:r>
          </w:p>
        </w:tc>
        <w:tc>
          <w:tcPr>
            <w:tcW w:w="9214" w:type="dxa"/>
            <w:tcBorders>
              <w:top w:val="nil"/>
              <w:left w:val="nil"/>
              <w:bottom w:val="nil"/>
              <w:right w:val="nil"/>
            </w:tcBorders>
          </w:tcPr>
          <w:p w14:paraId="2A20DBF9" w14:textId="77777777" w:rsidR="007739CC" w:rsidRDefault="2E679C49" w:rsidP="2E679C49">
            <w:pPr>
              <w:pStyle w:val="BodyText1"/>
              <w:rPr>
                <w:lang w:eastAsia="en-GB"/>
              </w:rPr>
            </w:pPr>
            <w:r w:rsidRPr="2E679C49">
              <w:rPr>
                <w:lang w:eastAsia="en-GB"/>
              </w:rPr>
              <w:t>Complete the diagram below showing the structure of the computer.</w:t>
            </w:r>
          </w:p>
        </w:tc>
        <w:tc>
          <w:tcPr>
            <w:tcW w:w="723" w:type="dxa"/>
            <w:tcBorders>
              <w:top w:val="nil"/>
              <w:left w:val="nil"/>
              <w:bottom w:val="nil"/>
              <w:right w:val="nil"/>
            </w:tcBorders>
          </w:tcPr>
          <w:p w14:paraId="210E715B" w14:textId="77777777" w:rsidR="007739CC" w:rsidRDefault="2E679C49" w:rsidP="2E679C49">
            <w:pPr>
              <w:pStyle w:val="BodyText1"/>
              <w:rPr>
                <w:lang w:eastAsia="en-GB"/>
              </w:rPr>
            </w:pPr>
            <w:r w:rsidRPr="2E679C49">
              <w:rPr>
                <w:lang w:eastAsia="en-GB"/>
              </w:rPr>
              <w:t>4</w:t>
            </w:r>
          </w:p>
        </w:tc>
      </w:tr>
      <w:tr w:rsidR="007739CC" w14:paraId="1E3FDD38" w14:textId="77777777" w:rsidTr="2E679C49">
        <w:tc>
          <w:tcPr>
            <w:tcW w:w="817" w:type="dxa"/>
            <w:tcBorders>
              <w:top w:val="nil"/>
              <w:left w:val="nil"/>
              <w:bottom w:val="nil"/>
              <w:right w:val="nil"/>
            </w:tcBorders>
          </w:tcPr>
          <w:p w14:paraId="726DE5C2" w14:textId="77777777" w:rsidR="007739CC" w:rsidRDefault="007739CC" w:rsidP="005B128A">
            <w:pPr>
              <w:pStyle w:val="BodyText1"/>
              <w:rPr>
                <w:lang w:eastAsia="en-GB"/>
              </w:rPr>
            </w:pPr>
          </w:p>
        </w:tc>
        <w:tc>
          <w:tcPr>
            <w:tcW w:w="9214" w:type="dxa"/>
            <w:tcBorders>
              <w:top w:val="nil"/>
              <w:left w:val="nil"/>
              <w:bottom w:val="nil"/>
              <w:right w:val="nil"/>
            </w:tcBorders>
          </w:tcPr>
          <w:p w14:paraId="790AB108" w14:textId="77777777" w:rsidR="007739CC" w:rsidRDefault="007739CC" w:rsidP="007739CC">
            <w:pPr>
              <w:pStyle w:val="BodyText1"/>
              <w:jc w:val="center"/>
              <w:rPr>
                <w:lang w:eastAsia="en-GB"/>
              </w:rPr>
            </w:pPr>
            <w:r w:rsidRPr="007739CC">
              <w:rPr>
                <w:noProof/>
                <w:lang w:val="en-GB" w:eastAsia="en-GB"/>
              </w:rPr>
              <mc:AlternateContent>
                <mc:Choice Requires="wpg">
                  <w:drawing>
                    <wp:inline distT="0" distB="0" distL="0" distR="0" wp14:anchorId="23323DA8" wp14:editId="07777777">
                      <wp:extent cx="4513309" cy="2041452"/>
                      <wp:effectExtent l="0" t="0" r="20955" b="16510"/>
                      <wp:docPr id="321" name="Group 23"/>
                      <wp:cNvGraphicFramePr/>
                      <a:graphic xmlns:a="http://schemas.openxmlformats.org/drawingml/2006/main">
                        <a:graphicData uri="http://schemas.microsoft.com/office/word/2010/wordprocessingGroup">
                          <wpg:wgp>
                            <wpg:cNvGrpSpPr/>
                            <wpg:grpSpPr>
                              <a:xfrm>
                                <a:off x="0" y="0"/>
                                <a:ext cx="4513309" cy="2041452"/>
                                <a:chOff x="2987824" y="3717032"/>
                                <a:chExt cx="5402262" cy="2447925"/>
                              </a:xfrm>
                            </wpg:grpSpPr>
                            <wps:wsp>
                              <wps:cNvPr id="322" name="Rectangle 322"/>
                              <wps:cNvSpPr>
                                <a:spLocks noChangeArrowheads="1"/>
                              </wps:cNvSpPr>
                              <wps:spPr bwMode="auto">
                                <a:xfrm>
                                  <a:off x="2987824" y="3717032"/>
                                  <a:ext cx="1296987" cy="2447925"/>
                                </a:xfrm>
                                <a:prstGeom prst="rect">
                                  <a:avLst/>
                                </a:prstGeom>
                                <a:noFill/>
                                <a:ln w="12700">
                                  <a:solidFill>
                                    <a:schemeClr val="tx1"/>
                                  </a:solidFill>
                                  <a:miter lim="800000"/>
                                  <a:headEnd/>
                                  <a:tailEnd/>
                                </a:ln>
                              </wps:spPr>
                              <wps:bodyPr wrap="none" anchor="ctr"/>
                            </wps:wsp>
                            <wps:wsp>
                              <wps:cNvPr id="323" name="Rectangle 323"/>
                              <wps:cNvSpPr>
                                <a:spLocks noChangeArrowheads="1"/>
                              </wps:cNvSpPr>
                              <wps:spPr bwMode="auto">
                                <a:xfrm>
                                  <a:off x="7093099" y="3717032"/>
                                  <a:ext cx="1296987" cy="2447925"/>
                                </a:xfrm>
                                <a:prstGeom prst="rect">
                                  <a:avLst/>
                                </a:prstGeom>
                                <a:noFill/>
                                <a:ln w="12700">
                                  <a:solidFill>
                                    <a:schemeClr val="tx1"/>
                                  </a:solidFill>
                                  <a:miter lim="800000"/>
                                  <a:headEnd/>
                                  <a:tailEnd/>
                                </a:ln>
                              </wps:spPr>
                              <wps:bodyPr wrap="none" anchor="ctr"/>
                            </wps:wsp>
                            <wps:wsp>
                              <wps:cNvPr id="324" name="AutoShape 15"/>
                              <wps:cNvSpPr>
                                <a:spLocks noChangeArrowheads="1"/>
                              </wps:cNvSpPr>
                              <wps:spPr bwMode="auto">
                                <a:xfrm>
                                  <a:off x="4284811" y="3932932"/>
                                  <a:ext cx="2808288" cy="431800"/>
                                </a:xfrm>
                                <a:prstGeom prst="rightArrow">
                                  <a:avLst>
                                    <a:gd name="adj1" fmla="val 50000"/>
                                    <a:gd name="adj2" fmla="val 96531"/>
                                  </a:avLst>
                                </a:prstGeom>
                                <a:solidFill>
                                  <a:srgbClr val="C0C0C0"/>
                                </a:solidFill>
                                <a:ln w="9525">
                                  <a:noFill/>
                                  <a:miter lim="800000"/>
                                  <a:headEnd/>
                                  <a:tailEnd/>
                                </a:ln>
                              </wps:spPr>
                              <wps:bodyPr wrap="none" anchor="ctr"/>
                            </wps:wsp>
                            <wps:wsp>
                              <wps:cNvPr id="325" name="AutoShape 16"/>
                              <wps:cNvSpPr>
                                <a:spLocks noChangeArrowheads="1"/>
                              </wps:cNvSpPr>
                              <wps:spPr bwMode="auto">
                                <a:xfrm>
                                  <a:off x="4284811" y="5085457"/>
                                  <a:ext cx="2808288" cy="431800"/>
                                </a:xfrm>
                                <a:prstGeom prst="leftRightArrow">
                                  <a:avLst>
                                    <a:gd name="adj1" fmla="val 50000"/>
                                    <a:gd name="adj2" fmla="val 84397"/>
                                  </a:avLst>
                                </a:prstGeom>
                                <a:solidFill>
                                  <a:srgbClr val="969696"/>
                                </a:solidFill>
                                <a:ln w="9525">
                                  <a:noFill/>
                                  <a:miter lim="800000"/>
                                  <a:headEnd/>
                                  <a:tailEnd/>
                                </a:ln>
                              </wps:spPr>
                              <wps:bodyPr wrap="none" anchor="ctr"/>
                            </wps:wsp>
                          </wpg:wgp>
                        </a:graphicData>
                      </a:graphic>
                    </wp:inline>
                  </w:drawing>
                </mc:Choice>
                <mc:Fallback>
                  <w:pict>
                    <v:group w14:anchorId="57CC428E" id="Group 23" o:spid="_x0000_s1026" style="width:355.4pt;height:160.75pt;mso-position-horizontal-relative:char;mso-position-vertical-relative:line" coordorigin="29878,37170" coordsize="54022,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HZKAMAAN0LAAAOAAAAZHJzL2Uyb0RvYy54bWzsVttunDAQfa/Uf7D83gAGdgGFjaLcXnqJ&#10;kvYDvGAuLdjIdpbN33dsWPaS5KGJklRVlxW7tsfjmeMzxz4+WbcNWjGpasFT7B25GDGeibzmZYp/&#10;fL/8FGGkNOU5bQRnKb5nCp8sPn447ruEEVGJJmcSgROukr5LcaV1lziOyirWUnUkOsZhsBCypRqa&#10;snRySXvw3jYOcd2Z0wuZd1JkTCnoPR8G8cL6LwqW6W9FoZhGTYohNm3f0r6X5u0sjmlSStpVdTaG&#10;QZ8RRUtrDotOrs6ppuhO1g9ctXUmhRKFPspE64iiqDNmc4BsPPcgmysp7jqbS5n0ZTfBBNAe4PRs&#10;t9nX1bVEdZ5in3gYcdrCJtl1EfENOn1XJmB0Jbvb7lqOHeXQMgmvC9maX0gFrS2u9xOubK1RBp1B&#10;6Pm+G2OUwRhxAy8IyYB8VsH2mHkkjuYRCTACC3/uzV1/srgYvYSBS8iMjF6CYB6T0HhxNkE4JtYp&#10;tL4DRqktaOploN1WtGN2L5TBYwIN4hlAuwGuUV42DPnExm4CAEsDmwFIdZ9F9kshLs4qsGOnUoq+&#10;YjSHwDybx94E01AwFS37LyKHTaF3WliKHSD+JHIb9D0SzwDdp3GjSSeVvmKiReZPiiWkYpeiq89K&#10;DxBvTEwqXFzWTQP9NGk46iF+MnddO0OJps7NqE3ZVDE7ayRaUag/vR7yBCx2rdpagwQ0dZviyDWf&#10;gRoGmgue21U0rZvhP2x2w2HPN/AYgqpkKfJ7gKqHOk4xB6HBiPKsElDomZYTuECHwf4NeOE/xoux&#10;ot6EF3M3hpqDojusqP+8eE9egMQNenEK9WxFBXlWxvaq//XkIiBREHkg9YYWsU/gO9TbhhYkciMS&#10;wbFtxDrwPahJW0AblX2oFnVZaatmW80w1V/mY6Y0/wnrFW0DJysIAQq3Rb5rA0q6tYlnob9RC6tC&#10;Vud3RWhPQ5Qsl5POnLnmGYPeMxvUKg7h4DjQsX9ThMJHyDYzwLwD2UI3CoNw/kKyNazQN69BuCjw&#10;YxscnDB/Sjg4X+H5qwln70Zwh7RlNN53zSV1t22P1e2tfPEbAAD//wMAUEsDBBQABgAIAAAAIQDe&#10;qTKq3AAAAAUBAAAPAAAAZHJzL2Rvd25yZXYueG1sTI9BS8NAEIXvgv9hGcGb3aSlKjGbUop6KoKt&#10;IN6m2WkSmp0N2W2S/ntHL3p5MLzhve/lq8m1aqA+NJ4NpLMEFHHpbcOVgY/9y90jqBCRLbaeycCF&#10;AqyK66scM+tHfqdhFyslIRwyNFDH2GVah7Imh2HmO2Lxjr53GOXsK217HCXctXqeJPfaYcPSUGNH&#10;m5rK0+7sDLyOOK4X6fOwPR03l6/98u1zm5IxtzfT+glUpCn+PcMPvqBDIUwHf2YbVGtAhsRfFe8h&#10;TWTGwcBini5BF7n+T198AwAA//8DAFBLAQItABQABgAIAAAAIQC2gziS/gAAAOEBAAATAAAAAAAA&#10;AAAAAAAAAAAAAABbQ29udGVudF9UeXBlc10ueG1sUEsBAi0AFAAGAAgAAAAhADj9If/WAAAAlAEA&#10;AAsAAAAAAAAAAAAAAAAALwEAAF9yZWxzLy5yZWxzUEsBAi0AFAAGAAgAAAAhAOgyodkoAwAA3QsA&#10;AA4AAAAAAAAAAAAAAAAALgIAAGRycy9lMm9Eb2MueG1sUEsBAi0AFAAGAAgAAAAhAN6pMqrcAAAA&#10;BQEAAA8AAAAAAAAAAAAAAAAAggUAAGRycy9kb3ducmV2LnhtbFBLBQYAAAAABAAEAPMAAACLBgAA&#10;AAA=&#10;">
                      <v:rect id="Rectangle 322" o:spid="_x0000_s1027" style="position:absolute;left:29878;top:37170;width:12970;height:244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brcYA&#10;AADcAAAADwAAAGRycy9kb3ducmV2LnhtbESP0WoCMRRE3wX/IVyhL6LZbkHqahSxFASRrtYPuCS3&#10;u2s3N9sk1e3fN4WCj8PMnGGW69624ko+NI4VPE4zEMTamYYrBef318kziBCRDbaOScEPBVivhoMl&#10;Fsbd+EjXU6xEgnAoUEEdY1dIGXRNFsPUdcTJ+3DeYkzSV9J4vCW4bWWeZTNpseG0UGNH25r05+nb&#10;KvBv5VzvuvKllLOL3u+/Dpd2fFDqYdRvFiAi9fEe/m/vjIKnPI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brcYAAADcAAAADwAAAAAAAAAAAAAAAACYAgAAZHJz&#10;L2Rvd25yZXYueG1sUEsFBgAAAAAEAAQA9QAAAIsDAAAAAA==&#10;" filled="f" strokecolor="black [3213]" strokeweight="1pt"/>
                      <v:rect id="Rectangle 323" o:spid="_x0000_s1028" style="position:absolute;left:70930;top:37170;width:12970;height:244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NsUA&#10;AADcAAAADwAAAGRycy9kb3ducmV2LnhtbESP0WoCMRRE3wX/IdxCX6RmqyB2axRpKQgirrYfcElu&#10;d9dubrZJ1PXvjSD4OMzMGWa26GwjTuRD7VjB6zADQaydqblU8PP99TIFESKywcYxKbhQgMW835th&#10;btyZd3Tax1IkCIccFVQxtrmUQVdkMQxdS5y8X+ctxiR9KY3Hc4LbRo6ybCIt1pwWKmzpoyL9tz9a&#10;BX5bvOlVW3wWcnLQ6/X/5tAMNko9P3XLdxCRuvgI39sro2A8G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L42xQAAANwAAAAPAAAAAAAAAAAAAAAAAJgCAABkcnMv&#10;ZG93bnJldi54bWxQSwUGAAAAAAQABAD1AAAAigMAAAAA&#10;" filled="f" strokecolor="black [3213]" strokeweight="1pt"/>
                      <v:shape id="AutoShape 15" o:spid="_x0000_s1029" type="#_x0000_t13" style="position:absolute;left:42848;top:39329;width:28082;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DZ8YA&#10;AADcAAAADwAAAGRycy9kb3ducmV2LnhtbESPQWvCQBSE70L/w/IKvYhutFpKdJW2tNSLSmMRvD2y&#10;zyQ0+3bJbjT++64geBxm5htmvuxMLU7U+MqygtEwAUGcW11xoeB39zV4BeEDssbaMim4kIfl4qE3&#10;x1TbM//QKQuFiBD2KSooQ3CplD4vyaAfWkccvaNtDIYom0LqBs8Rbmo5TpIXabDiuFCio4+S8r+s&#10;NQo2rj9qD+/fbZ/thT7XydTst06pp8fubQYiUBfu4Vt7pRU8jyd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aDZ8YAAADcAAAADwAAAAAAAAAAAAAAAACYAgAAZHJz&#10;L2Rvd25yZXYueG1sUEsFBgAAAAAEAAQA9QAAAIsDAAAAAA==&#10;" adj="18394" fillcolor="silver" stroked="f"/>
                      <v:shape id="AutoShape 16" o:spid="_x0000_s1030" type="#_x0000_t69" style="position:absolute;left:42848;top:50854;width:28082;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FKosUA&#10;AADcAAAADwAAAGRycy9kb3ducmV2LnhtbESP3WrCQBSE7wXfYTmCd3WjNkaiq0hBaKEF/x7gkD0m&#10;0ezZNLvG1KfvFgpeDjPzDbNcd6YSLTWutKxgPIpAEGdWl5wrOB23L3MQziNrrCyTgh9ysF71e0tM&#10;tb3zntqDz0WAsEtRQeF9nUrpsoIMupGtiYN3to1BH2STS93gPcBNJSdRNJMGSw4LBdb0VlB2PdyM&#10;guTTJPJbtruPjpP88Ro/vuLrRanhoNssQHjq/DP8337XCqaTG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UqixQAAANwAAAAPAAAAAAAAAAAAAAAAAJgCAABkcnMv&#10;ZG93bnJldi54bWxQSwUGAAAAAAQABAD1AAAAigMAAAAA&#10;" adj="2803" fillcolor="#969696" stroked="f"/>
                      <w10:anchorlock/>
                    </v:group>
                  </w:pict>
                </mc:Fallback>
              </mc:AlternateContent>
            </w:r>
          </w:p>
        </w:tc>
        <w:tc>
          <w:tcPr>
            <w:tcW w:w="723" w:type="dxa"/>
            <w:tcBorders>
              <w:top w:val="nil"/>
              <w:left w:val="nil"/>
              <w:bottom w:val="nil"/>
              <w:right w:val="nil"/>
            </w:tcBorders>
          </w:tcPr>
          <w:p w14:paraId="6AF85AE6" w14:textId="77777777" w:rsidR="007739CC" w:rsidRDefault="007739CC" w:rsidP="005B128A">
            <w:pPr>
              <w:pStyle w:val="BodyText1"/>
              <w:rPr>
                <w:lang w:eastAsia="en-GB"/>
              </w:rPr>
            </w:pPr>
          </w:p>
        </w:tc>
      </w:tr>
    </w:tbl>
    <w:p w14:paraId="7005128A" w14:textId="77777777" w:rsidR="007739CC" w:rsidRDefault="007739CC"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7739CC" w14:paraId="1E42B20A" w14:textId="77777777" w:rsidTr="2E679C49">
        <w:tc>
          <w:tcPr>
            <w:tcW w:w="817" w:type="dxa"/>
            <w:tcBorders>
              <w:top w:val="nil"/>
              <w:left w:val="nil"/>
              <w:bottom w:val="nil"/>
              <w:right w:val="nil"/>
            </w:tcBorders>
          </w:tcPr>
          <w:p w14:paraId="28F95C57" w14:textId="77777777" w:rsidR="007739CC" w:rsidRDefault="2E679C49" w:rsidP="2E679C49">
            <w:pPr>
              <w:pStyle w:val="BodyText1"/>
              <w:rPr>
                <w:lang w:eastAsia="en-GB"/>
              </w:rPr>
            </w:pPr>
            <w:r w:rsidRPr="2E679C49">
              <w:rPr>
                <w:lang w:eastAsia="en-GB"/>
              </w:rPr>
              <w:t>4.</w:t>
            </w:r>
          </w:p>
        </w:tc>
        <w:tc>
          <w:tcPr>
            <w:tcW w:w="9214" w:type="dxa"/>
            <w:tcBorders>
              <w:top w:val="nil"/>
              <w:left w:val="nil"/>
              <w:bottom w:val="nil"/>
              <w:right w:val="nil"/>
            </w:tcBorders>
          </w:tcPr>
          <w:p w14:paraId="1EF078F5" w14:textId="77777777" w:rsidR="007739CC" w:rsidRDefault="2E679C49" w:rsidP="2E679C49">
            <w:pPr>
              <w:pStyle w:val="BodyText1"/>
              <w:rPr>
                <w:lang w:eastAsia="en-GB"/>
              </w:rPr>
            </w:pPr>
            <w:r w:rsidRPr="2E679C49">
              <w:rPr>
                <w:lang w:eastAsia="en-GB"/>
              </w:rPr>
              <w:t>Explain what is meant by a ‘bus’ in Computing.</w:t>
            </w:r>
          </w:p>
        </w:tc>
        <w:tc>
          <w:tcPr>
            <w:tcW w:w="723" w:type="dxa"/>
            <w:tcBorders>
              <w:top w:val="nil"/>
              <w:left w:val="nil"/>
              <w:bottom w:val="nil"/>
              <w:right w:val="nil"/>
            </w:tcBorders>
          </w:tcPr>
          <w:p w14:paraId="6773DC97" w14:textId="77777777" w:rsidR="007739CC" w:rsidRDefault="2E679C49" w:rsidP="2E679C49">
            <w:pPr>
              <w:pStyle w:val="BodyText1"/>
              <w:rPr>
                <w:lang w:eastAsia="en-GB"/>
              </w:rPr>
            </w:pPr>
            <w:r w:rsidRPr="2E679C49">
              <w:rPr>
                <w:lang w:eastAsia="en-GB"/>
              </w:rPr>
              <w:t>1</w:t>
            </w:r>
          </w:p>
        </w:tc>
      </w:tr>
      <w:tr w:rsidR="007739CC" w14:paraId="1D99B126" w14:textId="77777777" w:rsidTr="2E679C49">
        <w:tc>
          <w:tcPr>
            <w:tcW w:w="817" w:type="dxa"/>
            <w:tcBorders>
              <w:top w:val="nil"/>
              <w:left w:val="nil"/>
              <w:bottom w:val="nil"/>
              <w:right w:val="nil"/>
            </w:tcBorders>
          </w:tcPr>
          <w:p w14:paraId="54612C3D" w14:textId="77777777" w:rsidR="007739CC" w:rsidRDefault="007739CC" w:rsidP="005B128A">
            <w:pPr>
              <w:pStyle w:val="BodyText1"/>
              <w:rPr>
                <w:lang w:eastAsia="en-GB"/>
              </w:rPr>
            </w:pPr>
          </w:p>
        </w:tc>
        <w:tc>
          <w:tcPr>
            <w:tcW w:w="9214" w:type="dxa"/>
            <w:tcBorders>
              <w:top w:val="nil"/>
              <w:left w:val="nil"/>
              <w:bottom w:val="single" w:sz="4" w:space="0" w:color="auto"/>
              <w:right w:val="nil"/>
            </w:tcBorders>
          </w:tcPr>
          <w:p w14:paraId="783CDBAD" w14:textId="77777777" w:rsidR="007739CC" w:rsidRDefault="007739CC" w:rsidP="005B128A">
            <w:pPr>
              <w:pStyle w:val="BodyText1"/>
              <w:rPr>
                <w:lang w:eastAsia="en-GB"/>
              </w:rPr>
            </w:pPr>
          </w:p>
        </w:tc>
        <w:tc>
          <w:tcPr>
            <w:tcW w:w="723" w:type="dxa"/>
            <w:tcBorders>
              <w:top w:val="nil"/>
              <w:left w:val="nil"/>
              <w:bottom w:val="nil"/>
              <w:right w:val="nil"/>
            </w:tcBorders>
          </w:tcPr>
          <w:p w14:paraId="0F07D752" w14:textId="77777777" w:rsidR="007739CC" w:rsidRDefault="007739CC" w:rsidP="005B128A">
            <w:pPr>
              <w:pStyle w:val="BodyText1"/>
              <w:rPr>
                <w:lang w:eastAsia="en-GB"/>
              </w:rPr>
            </w:pPr>
          </w:p>
        </w:tc>
      </w:tr>
      <w:tr w:rsidR="007739CC" w14:paraId="13BF28A7" w14:textId="77777777" w:rsidTr="2E679C49">
        <w:tc>
          <w:tcPr>
            <w:tcW w:w="817" w:type="dxa"/>
            <w:tcBorders>
              <w:top w:val="nil"/>
              <w:left w:val="nil"/>
              <w:bottom w:val="nil"/>
              <w:right w:val="nil"/>
            </w:tcBorders>
          </w:tcPr>
          <w:p w14:paraId="27EDF350"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57237D6E" w14:textId="77777777" w:rsidR="007739CC" w:rsidRDefault="007739CC" w:rsidP="005B128A">
            <w:pPr>
              <w:pStyle w:val="BodyText1"/>
              <w:rPr>
                <w:lang w:eastAsia="en-GB"/>
              </w:rPr>
            </w:pPr>
          </w:p>
        </w:tc>
        <w:tc>
          <w:tcPr>
            <w:tcW w:w="723" w:type="dxa"/>
            <w:tcBorders>
              <w:top w:val="nil"/>
              <w:left w:val="nil"/>
              <w:bottom w:val="nil"/>
              <w:right w:val="nil"/>
            </w:tcBorders>
          </w:tcPr>
          <w:p w14:paraId="5104A0A9" w14:textId="77777777" w:rsidR="007739CC" w:rsidRDefault="007739CC" w:rsidP="005B128A">
            <w:pPr>
              <w:pStyle w:val="BodyText1"/>
              <w:rPr>
                <w:lang w:eastAsia="en-GB"/>
              </w:rPr>
            </w:pPr>
          </w:p>
        </w:tc>
      </w:tr>
    </w:tbl>
    <w:p w14:paraId="6EC49A4B" w14:textId="77777777" w:rsidR="007739CC" w:rsidRDefault="007739CC" w:rsidP="007739CC">
      <w:pPr>
        <w:rPr>
          <w:rFonts w:ascii="Garamond" w:hAnsi="Garamond" w:cs="Garamond"/>
          <w:bCs/>
          <w:smallCaps/>
          <w:sz w:val="32"/>
          <w:szCs w:val="32"/>
          <w:lang w:eastAsia="en-GB"/>
        </w:rPr>
      </w:pPr>
    </w:p>
    <w:p w14:paraId="38A2D448" w14:textId="77777777" w:rsidR="007739CC" w:rsidRPr="00255C9B" w:rsidRDefault="00255C9B" w:rsidP="00255C9B">
      <w:pPr>
        <w:rPr>
          <w:rFonts w:ascii="Garamond" w:hAnsi="Garamond" w:cs="Garamond"/>
          <w:bCs/>
          <w:smallCaps/>
          <w:sz w:val="32"/>
          <w:szCs w:val="32"/>
          <w:lang w:eastAsia="en-GB"/>
        </w:rPr>
      </w:pPr>
      <w:r w:rsidRPr="00255C9B">
        <w:rPr>
          <w:rFonts w:ascii="Garamond" w:hAnsi="Garamond" w:cs="Garamond"/>
          <w:bCs/>
          <w:smallCaps/>
          <w:sz w:val="32"/>
          <w:szCs w:val="32"/>
          <w:lang w:eastAsia="en-GB"/>
        </w:rPr>
        <w:br w:type="page"/>
      </w:r>
    </w:p>
    <w:tbl>
      <w:tblPr>
        <w:tblStyle w:val="TableGrid"/>
        <w:tblW w:w="0" w:type="auto"/>
        <w:tblLook w:val="04A0" w:firstRow="1" w:lastRow="0" w:firstColumn="1" w:lastColumn="0" w:noHBand="0" w:noVBand="1"/>
      </w:tblPr>
      <w:tblGrid>
        <w:gridCol w:w="809"/>
        <w:gridCol w:w="9015"/>
        <w:gridCol w:w="714"/>
      </w:tblGrid>
      <w:tr w:rsidR="007739CC" w14:paraId="1EC134CA" w14:textId="77777777" w:rsidTr="2E679C49">
        <w:tc>
          <w:tcPr>
            <w:tcW w:w="817" w:type="dxa"/>
            <w:tcBorders>
              <w:top w:val="nil"/>
              <w:left w:val="nil"/>
              <w:bottom w:val="nil"/>
              <w:right w:val="nil"/>
            </w:tcBorders>
          </w:tcPr>
          <w:p w14:paraId="5BB08AEC" w14:textId="77777777" w:rsidR="007739CC" w:rsidRDefault="2E679C49" w:rsidP="2E679C49">
            <w:pPr>
              <w:pStyle w:val="BodyText1"/>
              <w:rPr>
                <w:lang w:eastAsia="en-GB"/>
              </w:rPr>
            </w:pPr>
            <w:r w:rsidRPr="2E679C49">
              <w:rPr>
                <w:lang w:eastAsia="en-GB"/>
              </w:rPr>
              <w:lastRenderedPageBreak/>
              <w:t>5.</w:t>
            </w:r>
          </w:p>
        </w:tc>
        <w:tc>
          <w:tcPr>
            <w:tcW w:w="9214" w:type="dxa"/>
            <w:tcBorders>
              <w:top w:val="nil"/>
              <w:left w:val="nil"/>
              <w:bottom w:val="nil"/>
              <w:right w:val="nil"/>
            </w:tcBorders>
          </w:tcPr>
          <w:p w14:paraId="092564FD" w14:textId="77777777" w:rsidR="007739CC" w:rsidRDefault="2E679C49" w:rsidP="2E679C49">
            <w:pPr>
              <w:pStyle w:val="BodyText1"/>
              <w:rPr>
                <w:lang w:eastAsia="en-GB"/>
              </w:rPr>
            </w:pPr>
            <w:r w:rsidRPr="2E679C49">
              <w:rPr>
                <w:lang w:eastAsia="en-GB"/>
              </w:rPr>
              <w:t>Describe the purpose of both the address and data buses.</w:t>
            </w:r>
          </w:p>
        </w:tc>
        <w:tc>
          <w:tcPr>
            <w:tcW w:w="723" w:type="dxa"/>
            <w:tcBorders>
              <w:top w:val="nil"/>
              <w:left w:val="nil"/>
              <w:bottom w:val="nil"/>
              <w:right w:val="nil"/>
            </w:tcBorders>
          </w:tcPr>
          <w:p w14:paraId="3FF10B52" w14:textId="77777777" w:rsidR="007739CC" w:rsidRDefault="2E679C49" w:rsidP="2E679C49">
            <w:pPr>
              <w:pStyle w:val="BodyText1"/>
              <w:rPr>
                <w:lang w:eastAsia="en-GB"/>
              </w:rPr>
            </w:pPr>
            <w:r w:rsidRPr="2E679C49">
              <w:rPr>
                <w:lang w:eastAsia="en-GB"/>
              </w:rPr>
              <w:t>2</w:t>
            </w:r>
          </w:p>
        </w:tc>
      </w:tr>
      <w:tr w:rsidR="007739CC" w14:paraId="62E75D4C" w14:textId="77777777" w:rsidTr="2E679C49">
        <w:tc>
          <w:tcPr>
            <w:tcW w:w="817" w:type="dxa"/>
            <w:tcBorders>
              <w:top w:val="nil"/>
              <w:left w:val="nil"/>
              <w:bottom w:val="nil"/>
              <w:right w:val="nil"/>
            </w:tcBorders>
          </w:tcPr>
          <w:p w14:paraId="34672508" w14:textId="77777777" w:rsidR="007739CC" w:rsidRDefault="007739CC" w:rsidP="005B128A">
            <w:pPr>
              <w:pStyle w:val="BodyText1"/>
              <w:rPr>
                <w:lang w:eastAsia="en-GB"/>
              </w:rPr>
            </w:pPr>
          </w:p>
        </w:tc>
        <w:tc>
          <w:tcPr>
            <w:tcW w:w="9214" w:type="dxa"/>
            <w:tcBorders>
              <w:top w:val="nil"/>
              <w:left w:val="nil"/>
              <w:bottom w:val="single" w:sz="4" w:space="0" w:color="auto"/>
              <w:right w:val="nil"/>
            </w:tcBorders>
          </w:tcPr>
          <w:p w14:paraId="2A1CE16D" w14:textId="77777777" w:rsidR="007739CC" w:rsidRDefault="2E679C49" w:rsidP="2E679C49">
            <w:pPr>
              <w:pStyle w:val="BodyText1"/>
              <w:rPr>
                <w:lang w:eastAsia="en-GB"/>
              </w:rPr>
            </w:pPr>
            <w:r w:rsidRPr="2E679C49">
              <w:rPr>
                <w:lang w:eastAsia="en-GB"/>
              </w:rPr>
              <w:t>Address Bus:</w:t>
            </w:r>
          </w:p>
        </w:tc>
        <w:tc>
          <w:tcPr>
            <w:tcW w:w="723" w:type="dxa"/>
            <w:tcBorders>
              <w:top w:val="nil"/>
              <w:left w:val="nil"/>
              <w:bottom w:val="nil"/>
              <w:right w:val="nil"/>
            </w:tcBorders>
          </w:tcPr>
          <w:p w14:paraId="53DBC94A" w14:textId="77777777" w:rsidR="007739CC" w:rsidRDefault="007739CC" w:rsidP="005B128A">
            <w:pPr>
              <w:pStyle w:val="BodyText1"/>
              <w:rPr>
                <w:lang w:eastAsia="en-GB"/>
              </w:rPr>
            </w:pPr>
          </w:p>
        </w:tc>
      </w:tr>
      <w:tr w:rsidR="007739CC" w14:paraId="75436471" w14:textId="77777777" w:rsidTr="2E679C49">
        <w:tc>
          <w:tcPr>
            <w:tcW w:w="817" w:type="dxa"/>
            <w:tcBorders>
              <w:top w:val="nil"/>
              <w:left w:val="nil"/>
              <w:bottom w:val="nil"/>
              <w:right w:val="nil"/>
            </w:tcBorders>
          </w:tcPr>
          <w:p w14:paraId="35E0AAAB"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3650DA53" w14:textId="77777777" w:rsidR="007739CC" w:rsidRDefault="007739CC" w:rsidP="005B128A">
            <w:pPr>
              <w:pStyle w:val="BodyText1"/>
              <w:rPr>
                <w:lang w:eastAsia="en-GB"/>
              </w:rPr>
            </w:pPr>
          </w:p>
        </w:tc>
        <w:tc>
          <w:tcPr>
            <w:tcW w:w="723" w:type="dxa"/>
            <w:tcBorders>
              <w:top w:val="nil"/>
              <w:left w:val="nil"/>
              <w:bottom w:val="nil"/>
              <w:right w:val="nil"/>
            </w:tcBorders>
          </w:tcPr>
          <w:p w14:paraId="1BD539C1" w14:textId="77777777" w:rsidR="007739CC" w:rsidRDefault="007739CC" w:rsidP="005B128A">
            <w:pPr>
              <w:pStyle w:val="BodyText1"/>
              <w:rPr>
                <w:lang w:eastAsia="en-GB"/>
              </w:rPr>
            </w:pPr>
          </w:p>
        </w:tc>
      </w:tr>
      <w:tr w:rsidR="007739CC" w14:paraId="18CAE318" w14:textId="77777777" w:rsidTr="2E679C49">
        <w:tc>
          <w:tcPr>
            <w:tcW w:w="817" w:type="dxa"/>
            <w:tcBorders>
              <w:top w:val="nil"/>
              <w:left w:val="nil"/>
              <w:bottom w:val="nil"/>
              <w:right w:val="nil"/>
            </w:tcBorders>
          </w:tcPr>
          <w:p w14:paraId="4EAC2FD0"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444C0151" w14:textId="77777777" w:rsidR="007739CC" w:rsidRDefault="007739CC" w:rsidP="005B128A">
            <w:pPr>
              <w:pStyle w:val="BodyText1"/>
              <w:rPr>
                <w:lang w:eastAsia="en-GB"/>
              </w:rPr>
            </w:pPr>
          </w:p>
        </w:tc>
        <w:tc>
          <w:tcPr>
            <w:tcW w:w="723" w:type="dxa"/>
            <w:tcBorders>
              <w:top w:val="nil"/>
              <w:left w:val="nil"/>
              <w:bottom w:val="nil"/>
              <w:right w:val="nil"/>
            </w:tcBorders>
          </w:tcPr>
          <w:p w14:paraId="71827CB2" w14:textId="77777777" w:rsidR="007739CC" w:rsidRDefault="007739CC" w:rsidP="005B128A">
            <w:pPr>
              <w:pStyle w:val="BodyText1"/>
              <w:rPr>
                <w:lang w:eastAsia="en-GB"/>
              </w:rPr>
            </w:pPr>
          </w:p>
        </w:tc>
      </w:tr>
      <w:tr w:rsidR="007739CC" w14:paraId="681C01DD" w14:textId="77777777" w:rsidTr="2E679C49">
        <w:tc>
          <w:tcPr>
            <w:tcW w:w="817" w:type="dxa"/>
            <w:tcBorders>
              <w:top w:val="nil"/>
              <w:left w:val="nil"/>
              <w:bottom w:val="nil"/>
              <w:right w:val="nil"/>
            </w:tcBorders>
          </w:tcPr>
          <w:p w14:paraId="5DB63FDF"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4368645F" w14:textId="77777777" w:rsidR="007739CC" w:rsidRDefault="2E679C49" w:rsidP="2E679C49">
            <w:pPr>
              <w:pStyle w:val="BodyText1"/>
              <w:rPr>
                <w:lang w:eastAsia="en-GB"/>
              </w:rPr>
            </w:pPr>
            <w:r w:rsidRPr="2E679C49">
              <w:rPr>
                <w:lang w:eastAsia="en-GB"/>
              </w:rPr>
              <w:t>Data Bus:</w:t>
            </w:r>
          </w:p>
        </w:tc>
        <w:tc>
          <w:tcPr>
            <w:tcW w:w="723" w:type="dxa"/>
            <w:tcBorders>
              <w:top w:val="nil"/>
              <w:left w:val="nil"/>
              <w:bottom w:val="nil"/>
              <w:right w:val="nil"/>
            </w:tcBorders>
          </w:tcPr>
          <w:p w14:paraId="1C4A6E95" w14:textId="77777777" w:rsidR="007739CC" w:rsidRDefault="007739CC" w:rsidP="005B128A">
            <w:pPr>
              <w:pStyle w:val="BodyText1"/>
              <w:rPr>
                <w:lang w:eastAsia="en-GB"/>
              </w:rPr>
            </w:pPr>
          </w:p>
        </w:tc>
      </w:tr>
      <w:tr w:rsidR="007739CC" w14:paraId="1A77E84A" w14:textId="77777777" w:rsidTr="2E679C49">
        <w:tc>
          <w:tcPr>
            <w:tcW w:w="817" w:type="dxa"/>
            <w:tcBorders>
              <w:top w:val="nil"/>
              <w:left w:val="nil"/>
              <w:bottom w:val="nil"/>
              <w:right w:val="nil"/>
            </w:tcBorders>
          </w:tcPr>
          <w:p w14:paraId="7343F641"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49C18E06" w14:textId="77777777" w:rsidR="007739CC" w:rsidRDefault="007739CC" w:rsidP="005B128A">
            <w:pPr>
              <w:pStyle w:val="BodyText1"/>
              <w:rPr>
                <w:lang w:eastAsia="en-GB"/>
              </w:rPr>
            </w:pPr>
          </w:p>
        </w:tc>
        <w:tc>
          <w:tcPr>
            <w:tcW w:w="723" w:type="dxa"/>
            <w:tcBorders>
              <w:top w:val="nil"/>
              <w:left w:val="nil"/>
              <w:bottom w:val="nil"/>
              <w:right w:val="nil"/>
            </w:tcBorders>
          </w:tcPr>
          <w:p w14:paraId="1F77C355" w14:textId="77777777" w:rsidR="007739CC" w:rsidRDefault="007739CC" w:rsidP="005B128A">
            <w:pPr>
              <w:pStyle w:val="BodyText1"/>
              <w:rPr>
                <w:lang w:eastAsia="en-GB"/>
              </w:rPr>
            </w:pPr>
          </w:p>
        </w:tc>
      </w:tr>
      <w:tr w:rsidR="007739CC" w14:paraId="640B5365" w14:textId="77777777" w:rsidTr="2E679C49">
        <w:tc>
          <w:tcPr>
            <w:tcW w:w="817" w:type="dxa"/>
            <w:tcBorders>
              <w:top w:val="nil"/>
              <w:left w:val="nil"/>
              <w:bottom w:val="nil"/>
              <w:right w:val="nil"/>
            </w:tcBorders>
          </w:tcPr>
          <w:p w14:paraId="560B3C60" w14:textId="77777777" w:rsidR="007739CC" w:rsidRDefault="007739CC" w:rsidP="005B128A">
            <w:pPr>
              <w:pStyle w:val="BodyText1"/>
              <w:rPr>
                <w:lang w:eastAsia="en-GB"/>
              </w:rPr>
            </w:pPr>
          </w:p>
        </w:tc>
        <w:tc>
          <w:tcPr>
            <w:tcW w:w="9214" w:type="dxa"/>
            <w:tcBorders>
              <w:top w:val="single" w:sz="4" w:space="0" w:color="auto"/>
              <w:left w:val="nil"/>
              <w:bottom w:val="single" w:sz="4" w:space="0" w:color="auto"/>
              <w:right w:val="nil"/>
            </w:tcBorders>
          </w:tcPr>
          <w:p w14:paraId="363C8089" w14:textId="77777777" w:rsidR="007739CC" w:rsidRDefault="007739CC" w:rsidP="005B128A">
            <w:pPr>
              <w:pStyle w:val="BodyText1"/>
              <w:rPr>
                <w:lang w:eastAsia="en-GB"/>
              </w:rPr>
            </w:pPr>
          </w:p>
        </w:tc>
        <w:tc>
          <w:tcPr>
            <w:tcW w:w="723" w:type="dxa"/>
            <w:tcBorders>
              <w:top w:val="nil"/>
              <w:left w:val="nil"/>
              <w:bottom w:val="nil"/>
              <w:right w:val="nil"/>
            </w:tcBorders>
          </w:tcPr>
          <w:p w14:paraId="5442B7BA" w14:textId="77777777" w:rsidR="007739CC" w:rsidRDefault="007739CC" w:rsidP="005B128A">
            <w:pPr>
              <w:pStyle w:val="BodyText1"/>
              <w:rPr>
                <w:lang w:eastAsia="en-GB"/>
              </w:rPr>
            </w:pPr>
          </w:p>
        </w:tc>
      </w:tr>
    </w:tbl>
    <w:p w14:paraId="218BBEDA" w14:textId="77777777" w:rsidR="00255C9B" w:rsidRDefault="00255C9B"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A976C8" w14:paraId="1219A7DB" w14:textId="77777777" w:rsidTr="2E679C49">
        <w:tc>
          <w:tcPr>
            <w:tcW w:w="817" w:type="dxa"/>
            <w:tcBorders>
              <w:top w:val="nil"/>
              <w:left w:val="nil"/>
              <w:bottom w:val="nil"/>
              <w:right w:val="nil"/>
            </w:tcBorders>
          </w:tcPr>
          <w:p w14:paraId="6A20D3AB" w14:textId="77777777" w:rsidR="00A976C8" w:rsidRDefault="2E679C49" w:rsidP="2E679C49">
            <w:pPr>
              <w:pStyle w:val="BodyText1"/>
              <w:rPr>
                <w:lang w:eastAsia="en-GB"/>
              </w:rPr>
            </w:pPr>
            <w:r w:rsidRPr="2E679C49">
              <w:rPr>
                <w:lang w:eastAsia="en-GB"/>
              </w:rPr>
              <w:t>6.</w:t>
            </w:r>
          </w:p>
        </w:tc>
        <w:tc>
          <w:tcPr>
            <w:tcW w:w="9214" w:type="dxa"/>
            <w:tcBorders>
              <w:top w:val="nil"/>
              <w:left w:val="nil"/>
              <w:bottom w:val="nil"/>
              <w:right w:val="nil"/>
            </w:tcBorders>
          </w:tcPr>
          <w:p w14:paraId="03E39C29" w14:textId="77777777" w:rsidR="00A976C8" w:rsidRDefault="2E679C49" w:rsidP="2E679C49">
            <w:pPr>
              <w:pStyle w:val="BodyText1"/>
              <w:rPr>
                <w:lang w:eastAsia="en-GB"/>
              </w:rPr>
            </w:pPr>
            <w:r w:rsidRPr="2E679C49">
              <w:rPr>
                <w:lang w:eastAsia="en-GB"/>
              </w:rPr>
              <w:t>Describe two common features of high level languages.</w:t>
            </w:r>
          </w:p>
        </w:tc>
        <w:tc>
          <w:tcPr>
            <w:tcW w:w="723" w:type="dxa"/>
            <w:tcBorders>
              <w:top w:val="nil"/>
              <w:left w:val="nil"/>
              <w:bottom w:val="nil"/>
              <w:right w:val="nil"/>
            </w:tcBorders>
          </w:tcPr>
          <w:p w14:paraId="6E9C97AF" w14:textId="77777777" w:rsidR="00A976C8" w:rsidRDefault="2E679C49" w:rsidP="2E679C49">
            <w:pPr>
              <w:pStyle w:val="BodyText1"/>
              <w:rPr>
                <w:lang w:eastAsia="en-GB"/>
              </w:rPr>
            </w:pPr>
            <w:r w:rsidRPr="2E679C49">
              <w:rPr>
                <w:lang w:eastAsia="en-GB"/>
              </w:rPr>
              <w:t>2</w:t>
            </w:r>
          </w:p>
        </w:tc>
      </w:tr>
      <w:tr w:rsidR="00A976C8" w14:paraId="717E07B0" w14:textId="77777777" w:rsidTr="2E679C49">
        <w:tc>
          <w:tcPr>
            <w:tcW w:w="817" w:type="dxa"/>
            <w:tcBorders>
              <w:top w:val="nil"/>
              <w:left w:val="nil"/>
              <w:bottom w:val="nil"/>
              <w:right w:val="nil"/>
            </w:tcBorders>
          </w:tcPr>
          <w:p w14:paraId="024D3C91" w14:textId="77777777" w:rsidR="00A976C8" w:rsidRDefault="00A976C8" w:rsidP="005B128A">
            <w:pPr>
              <w:pStyle w:val="BodyText1"/>
              <w:rPr>
                <w:lang w:eastAsia="en-GB"/>
              </w:rPr>
            </w:pPr>
          </w:p>
        </w:tc>
        <w:tc>
          <w:tcPr>
            <w:tcW w:w="9214" w:type="dxa"/>
            <w:tcBorders>
              <w:top w:val="nil"/>
              <w:left w:val="nil"/>
              <w:bottom w:val="single" w:sz="4" w:space="0" w:color="auto"/>
              <w:right w:val="nil"/>
            </w:tcBorders>
          </w:tcPr>
          <w:p w14:paraId="428F524B" w14:textId="77777777" w:rsidR="00A976C8" w:rsidRDefault="00A976C8" w:rsidP="005B128A">
            <w:pPr>
              <w:pStyle w:val="BodyText1"/>
              <w:rPr>
                <w:lang w:eastAsia="en-GB"/>
              </w:rPr>
            </w:pPr>
          </w:p>
        </w:tc>
        <w:tc>
          <w:tcPr>
            <w:tcW w:w="723" w:type="dxa"/>
            <w:tcBorders>
              <w:top w:val="nil"/>
              <w:left w:val="nil"/>
              <w:bottom w:val="nil"/>
              <w:right w:val="nil"/>
            </w:tcBorders>
          </w:tcPr>
          <w:p w14:paraId="694880C5" w14:textId="77777777" w:rsidR="00A976C8" w:rsidRDefault="00A976C8" w:rsidP="005B128A">
            <w:pPr>
              <w:pStyle w:val="BodyText1"/>
              <w:rPr>
                <w:lang w:eastAsia="en-GB"/>
              </w:rPr>
            </w:pPr>
          </w:p>
        </w:tc>
      </w:tr>
      <w:tr w:rsidR="00A976C8" w14:paraId="3919A5B6" w14:textId="77777777" w:rsidTr="2E679C49">
        <w:tc>
          <w:tcPr>
            <w:tcW w:w="817" w:type="dxa"/>
            <w:tcBorders>
              <w:top w:val="nil"/>
              <w:left w:val="nil"/>
              <w:bottom w:val="nil"/>
              <w:right w:val="nil"/>
            </w:tcBorders>
          </w:tcPr>
          <w:p w14:paraId="404AE05B" w14:textId="77777777" w:rsidR="00A976C8" w:rsidRDefault="00A976C8" w:rsidP="005B128A">
            <w:pPr>
              <w:pStyle w:val="BodyText1"/>
              <w:rPr>
                <w:lang w:eastAsia="en-GB"/>
              </w:rPr>
            </w:pPr>
          </w:p>
        </w:tc>
        <w:tc>
          <w:tcPr>
            <w:tcW w:w="9214" w:type="dxa"/>
            <w:tcBorders>
              <w:top w:val="single" w:sz="4" w:space="0" w:color="auto"/>
              <w:left w:val="nil"/>
              <w:bottom w:val="single" w:sz="4" w:space="0" w:color="auto"/>
              <w:right w:val="nil"/>
            </w:tcBorders>
          </w:tcPr>
          <w:p w14:paraId="369135DE" w14:textId="77777777" w:rsidR="00A976C8" w:rsidRDefault="00A976C8" w:rsidP="005B128A">
            <w:pPr>
              <w:pStyle w:val="BodyText1"/>
              <w:rPr>
                <w:lang w:eastAsia="en-GB"/>
              </w:rPr>
            </w:pPr>
          </w:p>
        </w:tc>
        <w:tc>
          <w:tcPr>
            <w:tcW w:w="723" w:type="dxa"/>
            <w:tcBorders>
              <w:top w:val="nil"/>
              <w:left w:val="nil"/>
              <w:bottom w:val="nil"/>
              <w:right w:val="nil"/>
            </w:tcBorders>
          </w:tcPr>
          <w:p w14:paraId="45E8311D" w14:textId="77777777" w:rsidR="00A976C8" w:rsidRDefault="00A976C8" w:rsidP="005B128A">
            <w:pPr>
              <w:pStyle w:val="BodyText1"/>
              <w:rPr>
                <w:lang w:eastAsia="en-GB"/>
              </w:rPr>
            </w:pPr>
          </w:p>
        </w:tc>
      </w:tr>
    </w:tbl>
    <w:p w14:paraId="4A66E8BF" w14:textId="77777777" w:rsidR="00A976C8" w:rsidRDefault="00A976C8" w:rsidP="00A976C8">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A976C8" w14:paraId="33B5F7E5" w14:textId="77777777" w:rsidTr="2E679C49">
        <w:tc>
          <w:tcPr>
            <w:tcW w:w="817" w:type="dxa"/>
            <w:tcBorders>
              <w:top w:val="nil"/>
              <w:left w:val="nil"/>
              <w:bottom w:val="nil"/>
              <w:right w:val="nil"/>
            </w:tcBorders>
          </w:tcPr>
          <w:p w14:paraId="690FCE49" w14:textId="77777777" w:rsidR="00A976C8" w:rsidRDefault="2E679C49" w:rsidP="2E679C49">
            <w:pPr>
              <w:pStyle w:val="BodyText1"/>
              <w:rPr>
                <w:lang w:eastAsia="en-GB"/>
              </w:rPr>
            </w:pPr>
            <w:r w:rsidRPr="2E679C49">
              <w:rPr>
                <w:lang w:eastAsia="en-GB"/>
              </w:rPr>
              <w:t>7.</w:t>
            </w:r>
          </w:p>
        </w:tc>
        <w:tc>
          <w:tcPr>
            <w:tcW w:w="9214" w:type="dxa"/>
            <w:tcBorders>
              <w:top w:val="nil"/>
              <w:left w:val="nil"/>
              <w:bottom w:val="nil"/>
              <w:right w:val="nil"/>
            </w:tcBorders>
          </w:tcPr>
          <w:p w14:paraId="31230244" w14:textId="77777777" w:rsidR="00A976C8" w:rsidRDefault="2E679C49" w:rsidP="2E679C49">
            <w:pPr>
              <w:pStyle w:val="BodyText1"/>
              <w:rPr>
                <w:lang w:eastAsia="en-GB"/>
              </w:rPr>
            </w:pPr>
            <w:r w:rsidRPr="2E679C49">
              <w:rPr>
                <w:lang w:eastAsia="en-GB"/>
              </w:rPr>
              <w:t>Explain why a high level language program must be translated.</w:t>
            </w:r>
          </w:p>
        </w:tc>
        <w:tc>
          <w:tcPr>
            <w:tcW w:w="723" w:type="dxa"/>
            <w:tcBorders>
              <w:top w:val="nil"/>
              <w:left w:val="nil"/>
              <w:bottom w:val="nil"/>
              <w:right w:val="nil"/>
            </w:tcBorders>
          </w:tcPr>
          <w:p w14:paraId="01C47765" w14:textId="77777777" w:rsidR="00A976C8" w:rsidRDefault="2E679C49" w:rsidP="2E679C49">
            <w:pPr>
              <w:pStyle w:val="BodyText1"/>
              <w:rPr>
                <w:lang w:eastAsia="en-GB"/>
              </w:rPr>
            </w:pPr>
            <w:r w:rsidRPr="2E679C49">
              <w:rPr>
                <w:lang w:eastAsia="en-GB"/>
              </w:rPr>
              <w:t>1</w:t>
            </w:r>
          </w:p>
        </w:tc>
      </w:tr>
      <w:tr w:rsidR="00A976C8" w14:paraId="3B964925" w14:textId="77777777" w:rsidTr="2E679C49">
        <w:tc>
          <w:tcPr>
            <w:tcW w:w="817" w:type="dxa"/>
            <w:tcBorders>
              <w:top w:val="nil"/>
              <w:left w:val="nil"/>
              <w:bottom w:val="nil"/>
              <w:right w:val="nil"/>
            </w:tcBorders>
          </w:tcPr>
          <w:p w14:paraId="2990ABDD" w14:textId="77777777" w:rsidR="00A976C8" w:rsidRDefault="00A976C8" w:rsidP="005B128A">
            <w:pPr>
              <w:pStyle w:val="BodyText1"/>
              <w:rPr>
                <w:lang w:eastAsia="en-GB"/>
              </w:rPr>
            </w:pPr>
          </w:p>
        </w:tc>
        <w:tc>
          <w:tcPr>
            <w:tcW w:w="9214" w:type="dxa"/>
            <w:tcBorders>
              <w:top w:val="nil"/>
              <w:left w:val="nil"/>
              <w:bottom w:val="single" w:sz="4" w:space="0" w:color="auto"/>
              <w:right w:val="nil"/>
            </w:tcBorders>
          </w:tcPr>
          <w:p w14:paraId="4ABBD600" w14:textId="77777777" w:rsidR="00A976C8" w:rsidRDefault="00A976C8" w:rsidP="005B128A">
            <w:pPr>
              <w:pStyle w:val="BodyText1"/>
              <w:rPr>
                <w:lang w:eastAsia="en-GB"/>
              </w:rPr>
            </w:pPr>
          </w:p>
        </w:tc>
        <w:tc>
          <w:tcPr>
            <w:tcW w:w="723" w:type="dxa"/>
            <w:tcBorders>
              <w:top w:val="nil"/>
              <w:left w:val="nil"/>
              <w:bottom w:val="nil"/>
              <w:right w:val="nil"/>
            </w:tcBorders>
          </w:tcPr>
          <w:p w14:paraId="223CABF4" w14:textId="77777777" w:rsidR="00A976C8" w:rsidRDefault="00A976C8" w:rsidP="005B128A">
            <w:pPr>
              <w:pStyle w:val="BodyText1"/>
              <w:rPr>
                <w:lang w:eastAsia="en-GB"/>
              </w:rPr>
            </w:pPr>
          </w:p>
        </w:tc>
      </w:tr>
      <w:tr w:rsidR="00A976C8" w14:paraId="3FD1F172" w14:textId="77777777" w:rsidTr="2E679C49">
        <w:tc>
          <w:tcPr>
            <w:tcW w:w="817" w:type="dxa"/>
            <w:tcBorders>
              <w:top w:val="nil"/>
              <w:left w:val="nil"/>
              <w:bottom w:val="nil"/>
              <w:right w:val="nil"/>
            </w:tcBorders>
          </w:tcPr>
          <w:p w14:paraId="796D3D8E" w14:textId="77777777" w:rsidR="00A976C8" w:rsidRDefault="00A976C8" w:rsidP="005B128A">
            <w:pPr>
              <w:pStyle w:val="BodyText1"/>
              <w:rPr>
                <w:lang w:eastAsia="en-GB"/>
              </w:rPr>
            </w:pPr>
          </w:p>
        </w:tc>
        <w:tc>
          <w:tcPr>
            <w:tcW w:w="9214" w:type="dxa"/>
            <w:tcBorders>
              <w:top w:val="single" w:sz="4" w:space="0" w:color="auto"/>
              <w:left w:val="nil"/>
              <w:bottom w:val="single" w:sz="4" w:space="0" w:color="auto"/>
              <w:right w:val="nil"/>
            </w:tcBorders>
          </w:tcPr>
          <w:p w14:paraId="0D9C3C4A" w14:textId="77777777" w:rsidR="00A976C8" w:rsidRDefault="00A976C8" w:rsidP="005B128A">
            <w:pPr>
              <w:pStyle w:val="BodyText1"/>
              <w:rPr>
                <w:lang w:eastAsia="en-GB"/>
              </w:rPr>
            </w:pPr>
          </w:p>
        </w:tc>
        <w:tc>
          <w:tcPr>
            <w:tcW w:w="723" w:type="dxa"/>
            <w:tcBorders>
              <w:top w:val="nil"/>
              <w:left w:val="nil"/>
              <w:bottom w:val="nil"/>
              <w:right w:val="nil"/>
            </w:tcBorders>
          </w:tcPr>
          <w:p w14:paraId="527A2BB6" w14:textId="77777777" w:rsidR="00A976C8" w:rsidRDefault="00A976C8" w:rsidP="005B128A">
            <w:pPr>
              <w:pStyle w:val="BodyText1"/>
              <w:rPr>
                <w:lang w:eastAsia="en-GB"/>
              </w:rPr>
            </w:pPr>
          </w:p>
        </w:tc>
      </w:tr>
    </w:tbl>
    <w:p w14:paraId="1E2AEBFE" w14:textId="77777777" w:rsidR="00A976C8" w:rsidRDefault="00A976C8" w:rsidP="00A976C8">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F52C69" w14:paraId="2B7D3E88" w14:textId="77777777" w:rsidTr="2E679C49">
        <w:tc>
          <w:tcPr>
            <w:tcW w:w="817" w:type="dxa"/>
            <w:tcBorders>
              <w:top w:val="nil"/>
              <w:left w:val="nil"/>
              <w:bottom w:val="nil"/>
              <w:right w:val="nil"/>
            </w:tcBorders>
          </w:tcPr>
          <w:p w14:paraId="11EEFCE6" w14:textId="77777777" w:rsidR="00F52C69" w:rsidRDefault="2E679C49" w:rsidP="2E679C49">
            <w:pPr>
              <w:pStyle w:val="BodyText1"/>
              <w:rPr>
                <w:lang w:eastAsia="en-GB"/>
              </w:rPr>
            </w:pPr>
            <w:r w:rsidRPr="2E679C49">
              <w:rPr>
                <w:lang w:eastAsia="en-GB"/>
              </w:rPr>
              <w:t>8.</w:t>
            </w:r>
          </w:p>
        </w:tc>
        <w:tc>
          <w:tcPr>
            <w:tcW w:w="9214" w:type="dxa"/>
            <w:tcBorders>
              <w:top w:val="nil"/>
              <w:left w:val="nil"/>
              <w:bottom w:val="nil"/>
              <w:right w:val="nil"/>
            </w:tcBorders>
          </w:tcPr>
          <w:p w14:paraId="69ADA1A7" w14:textId="77777777" w:rsidR="00F52C69" w:rsidRDefault="2E679C49" w:rsidP="2E679C49">
            <w:pPr>
              <w:pStyle w:val="BodyText1"/>
              <w:rPr>
                <w:lang w:eastAsia="en-GB"/>
              </w:rPr>
            </w:pPr>
            <w:r w:rsidRPr="2E679C49">
              <w:rPr>
                <w:lang w:eastAsia="en-GB"/>
              </w:rPr>
              <w:t>Describe how an interpreter translates a high level language program.</w:t>
            </w:r>
          </w:p>
        </w:tc>
        <w:tc>
          <w:tcPr>
            <w:tcW w:w="723" w:type="dxa"/>
            <w:tcBorders>
              <w:top w:val="nil"/>
              <w:left w:val="nil"/>
              <w:bottom w:val="nil"/>
              <w:right w:val="nil"/>
            </w:tcBorders>
          </w:tcPr>
          <w:p w14:paraId="5BE5B7EC" w14:textId="77777777" w:rsidR="00F52C69" w:rsidRDefault="2E679C49" w:rsidP="2E679C49">
            <w:pPr>
              <w:pStyle w:val="BodyText1"/>
              <w:rPr>
                <w:lang w:eastAsia="en-GB"/>
              </w:rPr>
            </w:pPr>
            <w:r w:rsidRPr="2E679C49">
              <w:rPr>
                <w:lang w:eastAsia="en-GB"/>
              </w:rPr>
              <w:t>1</w:t>
            </w:r>
          </w:p>
        </w:tc>
      </w:tr>
      <w:tr w:rsidR="00F52C69" w14:paraId="0CDC20EC" w14:textId="77777777" w:rsidTr="2E679C49">
        <w:tc>
          <w:tcPr>
            <w:tcW w:w="817" w:type="dxa"/>
            <w:tcBorders>
              <w:top w:val="nil"/>
              <w:left w:val="nil"/>
              <w:bottom w:val="nil"/>
              <w:right w:val="nil"/>
            </w:tcBorders>
          </w:tcPr>
          <w:p w14:paraId="7E2AA47E" w14:textId="77777777" w:rsidR="00F52C69" w:rsidRDefault="00F52C69" w:rsidP="005B128A">
            <w:pPr>
              <w:pStyle w:val="BodyText1"/>
              <w:rPr>
                <w:lang w:eastAsia="en-GB"/>
              </w:rPr>
            </w:pPr>
          </w:p>
        </w:tc>
        <w:tc>
          <w:tcPr>
            <w:tcW w:w="9214" w:type="dxa"/>
            <w:tcBorders>
              <w:top w:val="nil"/>
              <w:left w:val="nil"/>
              <w:bottom w:val="single" w:sz="4" w:space="0" w:color="auto"/>
              <w:right w:val="nil"/>
            </w:tcBorders>
          </w:tcPr>
          <w:p w14:paraId="55DA29B2" w14:textId="77777777" w:rsidR="00F52C69" w:rsidRDefault="00F52C69" w:rsidP="005B128A">
            <w:pPr>
              <w:pStyle w:val="BodyText1"/>
              <w:rPr>
                <w:lang w:eastAsia="en-GB"/>
              </w:rPr>
            </w:pPr>
          </w:p>
        </w:tc>
        <w:tc>
          <w:tcPr>
            <w:tcW w:w="723" w:type="dxa"/>
            <w:tcBorders>
              <w:top w:val="nil"/>
              <w:left w:val="nil"/>
              <w:bottom w:val="nil"/>
              <w:right w:val="nil"/>
            </w:tcBorders>
          </w:tcPr>
          <w:p w14:paraId="32500A70" w14:textId="77777777" w:rsidR="00F52C69" w:rsidRDefault="00F52C69" w:rsidP="005B128A">
            <w:pPr>
              <w:pStyle w:val="BodyText1"/>
              <w:rPr>
                <w:lang w:eastAsia="en-GB"/>
              </w:rPr>
            </w:pPr>
          </w:p>
        </w:tc>
      </w:tr>
      <w:tr w:rsidR="00F52C69" w14:paraId="6329BC96" w14:textId="77777777" w:rsidTr="2E679C49">
        <w:tc>
          <w:tcPr>
            <w:tcW w:w="817" w:type="dxa"/>
            <w:tcBorders>
              <w:top w:val="nil"/>
              <w:left w:val="nil"/>
              <w:bottom w:val="nil"/>
              <w:right w:val="nil"/>
            </w:tcBorders>
          </w:tcPr>
          <w:p w14:paraId="4BBFD6FF"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326D3E2A" w14:textId="77777777" w:rsidR="00F52C69" w:rsidRDefault="00F52C69" w:rsidP="005B128A">
            <w:pPr>
              <w:pStyle w:val="BodyText1"/>
              <w:rPr>
                <w:lang w:eastAsia="en-GB"/>
              </w:rPr>
            </w:pPr>
          </w:p>
        </w:tc>
        <w:tc>
          <w:tcPr>
            <w:tcW w:w="723" w:type="dxa"/>
            <w:tcBorders>
              <w:top w:val="nil"/>
              <w:left w:val="nil"/>
              <w:bottom w:val="nil"/>
              <w:right w:val="nil"/>
            </w:tcBorders>
          </w:tcPr>
          <w:p w14:paraId="2D38A211" w14:textId="77777777" w:rsidR="00F52C69" w:rsidRDefault="00F52C69" w:rsidP="005B128A">
            <w:pPr>
              <w:pStyle w:val="BodyText1"/>
              <w:rPr>
                <w:lang w:eastAsia="en-GB"/>
              </w:rPr>
            </w:pPr>
          </w:p>
        </w:tc>
      </w:tr>
    </w:tbl>
    <w:p w14:paraId="274CDB67" w14:textId="77777777" w:rsidR="00F52C69" w:rsidRDefault="00F52C69" w:rsidP="00F52C69">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8"/>
        <w:gridCol w:w="9016"/>
        <w:gridCol w:w="714"/>
      </w:tblGrid>
      <w:tr w:rsidR="00F52C69" w14:paraId="4C5EF33F" w14:textId="77777777" w:rsidTr="2E679C49">
        <w:tc>
          <w:tcPr>
            <w:tcW w:w="817" w:type="dxa"/>
            <w:tcBorders>
              <w:top w:val="nil"/>
              <w:left w:val="nil"/>
              <w:bottom w:val="nil"/>
              <w:right w:val="nil"/>
            </w:tcBorders>
          </w:tcPr>
          <w:p w14:paraId="01BCAF06" w14:textId="77777777" w:rsidR="00F52C69" w:rsidRDefault="2E679C49" w:rsidP="2E679C49">
            <w:pPr>
              <w:pStyle w:val="BodyText1"/>
              <w:rPr>
                <w:lang w:eastAsia="en-GB"/>
              </w:rPr>
            </w:pPr>
            <w:r w:rsidRPr="2E679C49">
              <w:rPr>
                <w:lang w:eastAsia="en-GB"/>
              </w:rPr>
              <w:t>9.</w:t>
            </w:r>
          </w:p>
        </w:tc>
        <w:tc>
          <w:tcPr>
            <w:tcW w:w="9214" w:type="dxa"/>
            <w:tcBorders>
              <w:top w:val="nil"/>
              <w:left w:val="nil"/>
              <w:bottom w:val="nil"/>
              <w:right w:val="nil"/>
            </w:tcBorders>
          </w:tcPr>
          <w:p w14:paraId="0839FBED" w14:textId="77777777" w:rsidR="00F52C69" w:rsidRDefault="2E679C49" w:rsidP="2E679C49">
            <w:pPr>
              <w:pStyle w:val="BodyText1"/>
              <w:rPr>
                <w:lang w:eastAsia="en-GB"/>
              </w:rPr>
            </w:pPr>
            <w:r w:rsidRPr="2E679C49">
              <w:rPr>
                <w:lang w:eastAsia="en-GB"/>
              </w:rPr>
              <w:t>Describe how a compiler translates a high level language program.</w:t>
            </w:r>
          </w:p>
        </w:tc>
        <w:tc>
          <w:tcPr>
            <w:tcW w:w="723" w:type="dxa"/>
            <w:tcBorders>
              <w:top w:val="nil"/>
              <w:left w:val="nil"/>
              <w:bottom w:val="nil"/>
              <w:right w:val="nil"/>
            </w:tcBorders>
          </w:tcPr>
          <w:p w14:paraId="2F025C27" w14:textId="77777777" w:rsidR="00F52C69" w:rsidRDefault="2E679C49" w:rsidP="2E679C49">
            <w:pPr>
              <w:pStyle w:val="BodyText1"/>
              <w:rPr>
                <w:lang w:eastAsia="en-GB"/>
              </w:rPr>
            </w:pPr>
            <w:r w:rsidRPr="2E679C49">
              <w:rPr>
                <w:lang w:eastAsia="en-GB"/>
              </w:rPr>
              <w:t>1</w:t>
            </w:r>
          </w:p>
        </w:tc>
      </w:tr>
      <w:tr w:rsidR="00F52C69" w14:paraId="1D6B5F84" w14:textId="77777777" w:rsidTr="2E679C49">
        <w:tc>
          <w:tcPr>
            <w:tcW w:w="817" w:type="dxa"/>
            <w:tcBorders>
              <w:top w:val="nil"/>
              <w:left w:val="nil"/>
              <w:bottom w:val="nil"/>
              <w:right w:val="nil"/>
            </w:tcBorders>
          </w:tcPr>
          <w:p w14:paraId="0CD72E81" w14:textId="77777777" w:rsidR="00F52C69" w:rsidRDefault="00F52C69" w:rsidP="005B128A">
            <w:pPr>
              <w:pStyle w:val="BodyText1"/>
              <w:rPr>
                <w:lang w:eastAsia="en-GB"/>
              </w:rPr>
            </w:pPr>
          </w:p>
        </w:tc>
        <w:tc>
          <w:tcPr>
            <w:tcW w:w="9214" w:type="dxa"/>
            <w:tcBorders>
              <w:top w:val="nil"/>
              <w:left w:val="nil"/>
              <w:bottom w:val="single" w:sz="4" w:space="0" w:color="auto"/>
              <w:right w:val="nil"/>
            </w:tcBorders>
          </w:tcPr>
          <w:p w14:paraId="56623D77" w14:textId="77777777" w:rsidR="00F52C69" w:rsidRDefault="00F52C69" w:rsidP="005B128A">
            <w:pPr>
              <w:pStyle w:val="BodyText1"/>
              <w:rPr>
                <w:lang w:eastAsia="en-GB"/>
              </w:rPr>
            </w:pPr>
          </w:p>
        </w:tc>
        <w:tc>
          <w:tcPr>
            <w:tcW w:w="723" w:type="dxa"/>
            <w:tcBorders>
              <w:top w:val="nil"/>
              <w:left w:val="nil"/>
              <w:bottom w:val="nil"/>
              <w:right w:val="nil"/>
            </w:tcBorders>
          </w:tcPr>
          <w:p w14:paraId="5010FF8A" w14:textId="77777777" w:rsidR="00F52C69" w:rsidRDefault="00F52C69" w:rsidP="005B128A">
            <w:pPr>
              <w:pStyle w:val="BodyText1"/>
              <w:rPr>
                <w:lang w:eastAsia="en-GB"/>
              </w:rPr>
            </w:pPr>
          </w:p>
        </w:tc>
      </w:tr>
      <w:tr w:rsidR="00F52C69" w14:paraId="3F8DFE5C" w14:textId="77777777" w:rsidTr="2E679C49">
        <w:tc>
          <w:tcPr>
            <w:tcW w:w="817" w:type="dxa"/>
            <w:tcBorders>
              <w:top w:val="nil"/>
              <w:left w:val="nil"/>
              <w:bottom w:val="nil"/>
              <w:right w:val="nil"/>
            </w:tcBorders>
          </w:tcPr>
          <w:p w14:paraId="60B1BFBC"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6E54C110" w14:textId="77777777" w:rsidR="00F52C69" w:rsidRDefault="00F52C69" w:rsidP="005B128A">
            <w:pPr>
              <w:pStyle w:val="BodyText1"/>
              <w:rPr>
                <w:lang w:eastAsia="en-GB"/>
              </w:rPr>
            </w:pPr>
          </w:p>
        </w:tc>
        <w:tc>
          <w:tcPr>
            <w:tcW w:w="723" w:type="dxa"/>
            <w:tcBorders>
              <w:top w:val="nil"/>
              <w:left w:val="nil"/>
              <w:bottom w:val="nil"/>
              <w:right w:val="nil"/>
            </w:tcBorders>
          </w:tcPr>
          <w:p w14:paraId="6246DC00" w14:textId="77777777" w:rsidR="00F52C69" w:rsidRDefault="00F52C69" w:rsidP="005B128A">
            <w:pPr>
              <w:pStyle w:val="BodyText1"/>
              <w:rPr>
                <w:lang w:eastAsia="en-GB"/>
              </w:rPr>
            </w:pPr>
          </w:p>
        </w:tc>
      </w:tr>
    </w:tbl>
    <w:p w14:paraId="1A74F33B" w14:textId="77777777" w:rsidR="00F52C69" w:rsidRDefault="00F52C69" w:rsidP="00F52C69">
      <w:pPr>
        <w:rPr>
          <w:rFonts w:ascii="Garamond" w:hAnsi="Garamond" w:cs="Garamond"/>
          <w:bCs/>
          <w:smallCaps/>
          <w:sz w:val="32"/>
          <w:szCs w:val="32"/>
          <w:lang w:eastAsia="en-GB"/>
        </w:rPr>
      </w:pPr>
    </w:p>
    <w:p w14:paraId="0CABD4AC" w14:textId="77777777" w:rsidR="00F52C69" w:rsidRDefault="00F52C69">
      <w:pPr>
        <w:rPr>
          <w:rFonts w:ascii="Garamond" w:hAnsi="Garamond" w:cs="Garamond"/>
          <w:bCs/>
          <w:smallCaps/>
          <w:sz w:val="32"/>
          <w:szCs w:val="32"/>
          <w:lang w:eastAsia="en-GB"/>
        </w:rPr>
      </w:pPr>
      <w:r>
        <w:rPr>
          <w:rFonts w:ascii="Garamond" w:hAnsi="Garamond" w:cs="Garamond"/>
          <w:bCs/>
          <w:smallCaps/>
          <w:sz w:val="32"/>
          <w:szCs w:val="32"/>
          <w:lang w:eastAsia="en-GB"/>
        </w:rPr>
        <w:br w:type="page"/>
      </w:r>
    </w:p>
    <w:tbl>
      <w:tblPr>
        <w:tblStyle w:val="TableGrid"/>
        <w:tblW w:w="0" w:type="auto"/>
        <w:tblLook w:val="04A0" w:firstRow="1" w:lastRow="0" w:firstColumn="1" w:lastColumn="0" w:noHBand="0" w:noVBand="1"/>
      </w:tblPr>
      <w:tblGrid>
        <w:gridCol w:w="812"/>
        <w:gridCol w:w="9013"/>
        <w:gridCol w:w="713"/>
      </w:tblGrid>
      <w:tr w:rsidR="00F52C69" w14:paraId="0986E1BA" w14:textId="77777777" w:rsidTr="2E679C49">
        <w:tc>
          <w:tcPr>
            <w:tcW w:w="817" w:type="dxa"/>
            <w:tcBorders>
              <w:top w:val="nil"/>
              <w:left w:val="nil"/>
              <w:bottom w:val="nil"/>
              <w:right w:val="nil"/>
            </w:tcBorders>
          </w:tcPr>
          <w:p w14:paraId="7F4F12E5" w14:textId="77777777" w:rsidR="00F52C69" w:rsidRDefault="2E679C49" w:rsidP="2E679C49">
            <w:pPr>
              <w:pStyle w:val="BodyText1"/>
              <w:rPr>
                <w:lang w:eastAsia="en-GB"/>
              </w:rPr>
            </w:pPr>
            <w:r w:rsidRPr="2E679C49">
              <w:rPr>
                <w:lang w:eastAsia="en-GB"/>
              </w:rPr>
              <w:lastRenderedPageBreak/>
              <w:t>10.</w:t>
            </w:r>
          </w:p>
        </w:tc>
        <w:tc>
          <w:tcPr>
            <w:tcW w:w="9214" w:type="dxa"/>
            <w:tcBorders>
              <w:top w:val="nil"/>
              <w:left w:val="nil"/>
              <w:bottom w:val="nil"/>
              <w:right w:val="nil"/>
            </w:tcBorders>
          </w:tcPr>
          <w:p w14:paraId="5247B668" w14:textId="77777777" w:rsidR="00F52C69" w:rsidRDefault="2E679C49" w:rsidP="2E679C49">
            <w:pPr>
              <w:pStyle w:val="BodyText1"/>
              <w:rPr>
                <w:lang w:eastAsia="en-GB"/>
              </w:rPr>
            </w:pPr>
            <w:r w:rsidRPr="2E679C49">
              <w:rPr>
                <w:lang w:eastAsia="en-GB"/>
              </w:rPr>
              <w:t>Describe one advantage and one disadvantage of translating a program using an interpreter.</w:t>
            </w:r>
          </w:p>
        </w:tc>
        <w:tc>
          <w:tcPr>
            <w:tcW w:w="723" w:type="dxa"/>
            <w:tcBorders>
              <w:top w:val="nil"/>
              <w:left w:val="nil"/>
              <w:bottom w:val="nil"/>
              <w:right w:val="nil"/>
            </w:tcBorders>
          </w:tcPr>
          <w:p w14:paraId="70B3961C" w14:textId="77777777" w:rsidR="00F52C69" w:rsidRDefault="2E679C49" w:rsidP="2E679C49">
            <w:pPr>
              <w:pStyle w:val="BodyText1"/>
              <w:rPr>
                <w:lang w:eastAsia="en-GB"/>
              </w:rPr>
            </w:pPr>
            <w:r w:rsidRPr="2E679C49">
              <w:rPr>
                <w:lang w:eastAsia="en-GB"/>
              </w:rPr>
              <w:t>2</w:t>
            </w:r>
          </w:p>
        </w:tc>
      </w:tr>
      <w:tr w:rsidR="00F52C69" w14:paraId="76475FDE" w14:textId="77777777" w:rsidTr="2E679C49">
        <w:tc>
          <w:tcPr>
            <w:tcW w:w="817" w:type="dxa"/>
            <w:tcBorders>
              <w:top w:val="nil"/>
              <w:left w:val="nil"/>
              <w:bottom w:val="nil"/>
              <w:right w:val="nil"/>
            </w:tcBorders>
          </w:tcPr>
          <w:p w14:paraId="1C226BF9" w14:textId="77777777" w:rsidR="00F52C69" w:rsidRDefault="00F52C69" w:rsidP="005B128A">
            <w:pPr>
              <w:pStyle w:val="BodyText1"/>
              <w:rPr>
                <w:lang w:eastAsia="en-GB"/>
              </w:rPr>
            </w:pPr>
          </w:p>
        </w:tc>
        <w:tc>
          <w:tcPr>
            <w:tcW w:w="9214" w:type="dxa"/>
            <w:tcBorders>
              <w:top w:val="nil"/>
              <w:left w:val="nil"/>
              <w:bottom w:val="single" w:sz="4" w:space="0" w:color="auto"/>
              <w:right w:val="nil"/>
            </w:tcBorders>
          </w:tcPr>
          <w:p w14:paraId="53531BB2" w14:textId="77777777" w:rsidR="00F52C69" w:rsidRDefault="2E679C49" w:rsidP="2E679C49">
            <w:pPr>
              <w:pStyle w:val="BodyText1"/>
              <w:rPr>
                <w:lang w:eastAsia="en-GB"/>
              </w:rPr>
            </w:pPr>
            <w:r w:rsidRPr="2E679C49">
              <w:rPr>
                <w:lang w:eastAsia="en-GB"/>
              </w:rPr>
              <w:t>Advantage:</w:t>
            </w:r>
          </w:p>
        </w:tc>
        <w:tc>
          <w:tcPr>
            <w:tcW w:w="723" w:type="dxa"/>
            <w:tcBorders>
              <w:top w:val="nil"/>
              <w:left w:val="nil"/>
              <w:bottom w:val="nil"/>
              <w:right w:val="nil"/>
            </w:tcBorders>
          </w:tcPr>
          <w:p w14:paraId="56CFFE08" w14:textId="77777777" w:rsidR="00F52C69" w:rsidRDefault="00F52C69" w:rsidP="005B128A">
            <w:pPr>
              <w:pStyle w:val="BodyText1"/>
              <w:rPr>
                <w:lang w:eastAsia="en-GB"/>
              </w:rPr>
            </w:pPr>
          </w:p>
        </w:tc>
      </w:tr>
      <w:tr w:rsidR="00F52C69" w14:paraId="30A05565" w14:textId="77777777" w:rsidTr="2E679C49">
        <w:tc>
          <w:tcPr>
            <w:tcW w:w="817" w:type="dxa"/>
            <w:tcBorders>
              <w:top w:val="nil"/>
              <w:left w:val="nil"/>
              <w:bottom w:val="nil"/>
              <w:right w:val="nil"/>
            </w:tcBorders>
          </w:tcPr>
          <w:p w14:paraId="7F9ADF1D"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5D33EDC9" w14:textId="77777777" w:rsidR="00F52C69" w:rsidRDefault="00F52C69" w:rsidP="005B128A">
            <w:pPr>
              <w:pStyle w:val="BodyText1"/>
              <w:rPr>
                <w:lang w:eastAsia="en-GB"/>
              </w:rPr>
            </w:pPr>
          </w:p>
        </w:tc>
        <w:tc>
          <w:tcPr>
            <w:tcW w:w="723" w:type="dxa"/>
            <w:tcBorders>
              <w:top w:val="nil"/>
              <w:left w:val="nil"/>
              <w:bottom w:val="nil"/>
              <w:right w:val="nil"/>
            </w:tcBorders>
          </w:tcPr>
          <w:p w14:paraId="336EBF6F" w14:textId="77777777" w:rsidR="00F52C69" w:rsidRDefault="00F52C69" w:rsidP="005B128A">
            <w:pPr>
              <w:pStyle w:val="BodyText1"/>
              <w:rPr>
                <w:lang w:eastAsia="en-GB"/>
              </w:rPr>
            </w:pPr>
          </w:p>
        </w:tc>
      </w:tr>
      <w:tr w:rsidR="00F52C69" w14:paraId="3866915F" w14:textId="77777777" w:rsidTr="2E679C49">
        <w:tc>
          <w:tcPr>
            <w:tcW w:w="817" w:type="dxa"/>
            <w:tcBorders>
              <w:top w:val="nil"/>
              <w:left w:val="nil"/>
              <w:bottom w:val="nil"/>
              <w:right w:val="nil"/>
            </w:tcBorders>
          </w:tcPr>
          <w:p w14:paraId="700E076A"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1816DE4F" w14:textId="77777777" w:rsidR="00F52C69" w:rsidRDefault="00F52C69" w:rsidP="005B128A">
            <w:pPr>
              <w:pStyle w:val="BodyText1"/>
              <w:rPr>
                <w:lang w:eastAsia="en-GB"/>
              </w:rPr>
            </w:pPr>
          </w:p>
        </w:tc>
        <w:tc>
          <w:tcPr>
            <w:tcW w:w="723" w:type="dxa"/>
            <w:tcBorders>
              <w:top w:val="nil"/>
              <w:left w:val="nil"/>
              <w:bottom w:val="nil"/>
              <w:right w:val="nil"/>
            </w:tcBorders>
          </w:tcPr>
          <w:p w14:paraId="508C3B4E" w14:textId="77777777" w:rsidR="00F52C69" w:rsidRDefault="00F52C69" w:rsidP="005B128A">
            <w:pPr>
              <w:pStyle w:val="BodyText1"/>
              <w:rPr>
                <w:lang w:eastAsia="en-GB"/>
              </w:rPr>
            </w:pPr>
          </w:p>
        </w:tc>
      </w:tr>
      <w:tr w:rsidR="00F52C69" w14:paraId="1D4FF74A" w14:textId="77777777" w:rsidTr="2E679C49">
        <w:tc>
          <w:tcPr>
            <w:tcW w:w="817" w:type="dxa"/>
            <w:tcBorders>
              <w:top w:val="nil"/>
              <w:left w:val="nil"/>
              <w:bottom w:val="nil"/>
              <w:right w:val="nil"/>
            </w:tcBorders>
          </w:tcPr>
          <w:p w14:paraId="7EB5C419"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548BD553" w14:textId="77777777" w:rsidR="00F52C69" w:rsidRDefault="2E679C49" w:rsidP="2E679C49">
            <w:pPr>
              <w:pStyle w:val="BodyText1"/>
              <w:rPr>
                <w:lang w:eastAsia="en-GB"/>
              </w:rPr>
            </w:pPr>
            <w:r w:rsidRPr="2E679C49">
              <w:rPr>
                <w:lang w:eastAsia="en-GB"/>
              </w:rPr>
              <w:t>Disadvantage:</w:t>
            </w:r>
          </w:p>
        </w:tc>
        <w:tc>
          <w:tcPr>
            <w:tcW w:w="723" w:type="dxa"/>
            <w:tcBorders>
              <w:top w:val="nil"/>
              <w:left w:val="nil"/>
              <w:bottom w:val="nil"/>
              <w:right w:val="nil"/>
            </w:tcBorders>
          </w:tcPr>
          <w:p w14:paraId="14496DBE" w14:textId="77777777" w:rsidR="00F52C69" w:rsidRDefault="00F52C69" w:rsidP="005B128A">
            <w:pPr>
              <w:pStyle w:val="BodyText1"/>
              <w:rPr>
                <w:lang w:eastAsia="en-GB"/>
              </w:rPr>
            </w:pPr>
          </w:p>
        </w:tc>
      </w:tr>
      <w:tr w:rsidR="00F52C69" w14:paraId="5D31B89D" w14:textId="77777777" w:rsidTr="2E679C49">
        <w:tc>
          <w:tcPr>
            <w:tcW w:w="817" w:type="dxa"/>
            <w:tcBorders>
              <w:top w:val="nil"/>
              <w:left w:val="nil"/>
              <w:bottom w:val="nil"/>
              <w:right w:val="nil"/>
            </w:tcBorders>
          </w:tcPr>
          <w:p w14:paraId="48FF26FA"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1A02B007" w14:textId="77777777" w:rsidR="00F52C69" w:rsidRDefault="00F52C69" w:rsidP="005B128A">
            <w:pPr>
              <w:pStyle w:val="BodyText1"/>
              <w:rPr>
                <w:lang w:eastAsia="en-GB"/>
              </w:rPr>
            </w:pPr>
          </w:p>
        </w:tc>
        <w:tc>
          <w:tcPr>
            <w:tcW w:w="723" w:type="dxa"/>
            <w:tcBorders>
              <w:top w:val="nil"/>
              <w:left w:val="nil"/>
              <w:bottom w:val="nil"/>
              <w:right w:val="nil"/>
            </w:tcBorders>
          </w:tcPr>
          <w:p w14:paraId="10CF954B" w14:textId="77777777" w:rsidR="00F52C69" w:rsidRDefault="00F52C69" w:rsidP="005B128A">
            <w:pPr>
              <w:pStyle w:val="BodyText1"/>
              <w:rPr>
                <w:lang w:eastAsia="en-GB"/>
              </w:rPr>
            </w:pPr>
          </w:p>
        </w:tc>
      </w:tr>
      <w:tr w:rsidR="00F52C69" w14:paraId="5C01DE0A" w14:textId="77777777" w:rsidTr="2E679C49">
        <w:tc>
          <w:tcPr>
            <w:tcW w:w="817" w:type="dxa"/>
            <w:tcBorders>
              <w:top w:val="nil"/>
              <w:left w:val="nil"/>
              <w:bottom w:val="nil"/>
              <w:right w:val="nil"/>
            </w:tcBorders>
          </w:tcPr>
          <w:p w14:paraId="00C50DC9"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7C17EE3E" w14:textId="77777777" w:rsidR="00F52C69" w:rsidRDefault="00F52C69" w:rsidP="005B128A">
            <w:pPr>
              <w:pStyle w:val="BodyText1"/>
              <w:rPr>
                <w:lang w:eastAsia="en-GB"/>
              </w:rPr>
            </w:pPr>
          </w:p>
        </w:tc>
        <w:tc>
          <w:tcPr>
            <w:tcW w:w="723" w:type="dxa"/>
            <w:tcBorders>
              <w:top w:val="nil"/>
              <w:left w:val="nil"/>
              <w:bottom w:val="nil"/>
              <w:right w:val="nil"/>
            </w:tcBorders>
          </w:tcPr>
          <w:p w14:paraId="4E19EC73" w14:textId="77777777" w:rsidR="00F52C69" w:rsidRDefault="00F52C69" w:rsidP="005B128A">
            <w:pPr>
              <w:pStyle w:val="BodyText1"/>
              <w:rPr>
                <w:lang w:eastAsia="en-GB"/>
              </w:rPr>
            </w:pPr>
          </w:p>
        </w:tc>
      </w:tr>
    </w:tbl>
    <w:p w14:paraId="6BEF402B" w14:textId="77777777" w:rsidR="00A976C8" w:rsidRDefault="00A976C8"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12"/>
        <w:gridCol w:w="9013"/>
        <w:gridCol w:w="713"/>
      </w:tblGrid>
      <w:tr w:rsidR="00F52C69" w14:paraId="313D3D29" w14:textId="77777777" w:rsidTr="2E679C49">
        <w:tc>
          <w:tcPr>
            <w:tcW w:w="817" w:type="dxa"/>
            <w:tcBorders>
              <w:top w:val="nil"/>
              <w:left w:val="nil"/>
              <w:bottom w:val="nil"/>
              <w:right w:val="nil"/>
            </w:tcBorders>
          </w:tcPr>
          <w:p w14:paraId="7B58E096" w14:textId="77777777" w:rsidR="00F52C69" w:rsidRDefault="2E679C49" w:rsidP="2E679C49">
            <w:pPr>
              <w:pStyle w:val="BodyText1"/>
              <w:rPr>
                <w:lang w:eastAsia="en-GB"/>
              </w:rPr>
            </w:pPr>
            <w:r w:rsidRPr="2E679C49">
              <w:rPr>
                <w:lang w:eastAsia="en-GB"/>
              </w:rPr>
              <w:t>11.</w:t>
            </w:r>
          </w:p>
        </w:tc>
        <w:tc>
          <w:tcPr>
            <w:tcW w:w="9214" w:type="dxa"/>
            <w:tcBorders>
              <w:top w:val="nil"/>
              <w:left w:val="nil"/>
              <w:bottom w:val="nil"/>
              <w:right w:val="nil"/>
            </w:tcBorders>
          </w:tcPr>
          <w:p w14:paraId="799EDBEB" w14:textId="77777777" w:rsidR="00F52C69" w:rsidRDefault="2E679C49" w:rsidP="2E679C49">
            <w:pPr>
              <w:pStyle w:val="BodyText1"/>
              <w:rPr>
                <w:lang w:eastAsia="en-GB"/>
              </w:rPr>
            </w:pPr>
            <w:r w:rsidRPr="2E679C49">
              <w:rPr>
                <w:lang w:eastAsia="en-GB"/>
              </w:rPr>
              <w:t>Describe one advantage and one disadvantage of translating a program using a compiler.</w:t>
            </w:r>
          </w:p>
        </w:tc>
        <w:tc>
          <w:tcPr>
            <w:tcW w:w="723" w:type="dxa"/>
            <w:tcBorders>
              <w:top w:val="nil"/>
              <w:left w:val="nil"/>
              <w:bottom w:val="nil"/>
              <w:right w:val="nil"/>
            </w:tcBorders>
          </w:tcPr>
          <w:p w14:paraId="72672DB0" w14:textId="77777777" w:rsidR="00F52C69" w:rsidRDefault="2E679C49" w:rsidP="2E679C49">
            <w:pPr>
              <w:pStyle w:val="BodyText1"/>
              <w:rPr>
                <w:lang w:eastAsia="en-GB"/>
              </w:rPr>
            </w:pPr>
            <w:r w:rsidRPr="2E679C49">
              <w:rPr>
                <w:lang w:eastAsia="en-GB"/>
              </w:rPr>
              <w:t>2</w:t>
            </w:r>
          </w:p>
        </w:tc>
      </w:tr>
      <w:tr w:rsidR="00F52C69" w14:paraId="717ECFD2" w14:textId="77777777" w:rsidTr="2E679C49">
        <w:tc>
          <w:tcPr>
            <w:tcW w:w="817" w:type="dxa"/>
            <w:tcBorders>
              <w:top w:val="nil"/>
              <w:left w:val="nil"/>
              <w:bottom w:val="nil"/>
              <w:right w:val="nil"/>
            </w:tcBorders>
          </w:tcPr>
          <w:p w14:paraId="4C5347F8" w14:textId="77777777" w:rsidR="00F52C69" w:rsidRDefault="00F52C69" w:rsidP="005B128A">
            <w:pPr>
              <w:pStyle w:val="BodyText1"/>
              <w:rPr>
                <w:lang w:eastAsia="en-GB"/>
              </w:rPr>
            </w:pPr>
          </w:p>
        </w:tc>
        <w:tc>
          <w:tcPr>
            <w:tcW w:w="9214" w:type="dxa"/>
            <w:tcBorders>
              <w:top w:val="nil"/>
              <w:left w:val="nil"/>
              <w:bottom w:val="single" w:sz="4" w:space="0" w:color="auto"/>
              <w:right w:val="nil"/>
            </w:tcBorders>
          </w:tcPr>
          <w:p w14:paraId="3300F78A" w14:textId="77777777" w:rsidR="00F52C69" w:rsidRDefault="2E679C49" w:rsidP="2E679C49">
            <w:pPr>
              <w:pStyle w:val="BodyText1"/>
              <w:rPr>
                <w:lang w:eastAsia="en-GB"/>
              </w:rPr>
            </w:pPr>
            <w:r w:rsidRPr="2E679C49">
              <w:rPr>
                <w:lang w:eastAsia="en-GB"/>
              </w:rPr>
              <w:t>Advantage:</w:t>
            </w:r>
          </w:p>
        </w:tc>
        <w:tc>
          <w:tcPr>
            <w:tcW w:w="723" w:type="dxa"/>
            <w:tcBorders>
              <w:top w:val="nil"/>
              <w:left w:val="nil"/>
              <w:bottom w:val="nil"/>
              <w:right w:val="nil"/>
            </w:tcBorders>
          </w:tcPr>
          <w:p w14:paraId="10E2062E" w14:textId="77777777" w:rsidR="00F52C69" w:rsidRDefault="00F52C69" w:rsidP="005B128A">
            <w:pPr>
              <w:pStyle w:val="BodyText1"/>
              <w:rPr>
                <w:lang w:eastAsia="en-GB"/>
              </w:rPr>
            </w:pPr>
          </w:p>
        </w:tc>
      </w:tr>
      <w:tr w:rsidR="00F52C69" w14:paraId="5B0C40E2" w14:textId="77777777" w:rsidTr="2E679C49">
        <w:tc>
          <w:tcPr>
            <w:tcW w:w="817" w:type="dxa"/>
            <w:tcBorders>
              <w:top w:val="nil"/>
              <w:left w:val="nil"/>
              <w:bottom w:val="nil"/>
              <w:right w:val="nil"/>
            </w:tcBorders>
          </w:tcPr>
          <w:p w14:paraId="3C25DE4B"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11163618" w14:textId="77777777" w:rsidR="00F52C69" w:rsidRDefault="00F52C69" w:rsidP="005B128A">
            <w:pPr>
              <w:pStyle w:val="BodyText1"/>
              <w:rPr>
                <w:lang w:eastAsia="en-GB"/>
              </w:rPr>
            </w:pPr>
          </w:p>
        </w:tc>
        <w:tc>
          <w:tcPr>
            <w:tcW w:w="723" w:type="dxa"/>
            <w:tcBorders>
              <w:top w:val="nil"/>
              <w:left w:val="nil"/>
              <w:bottom w:val="nil"/>
              <w:right w:val="nil"/>
            </w:tcBorders>
          </w:tcPr>
          <w:p w14:paraId="53F9BFB4" w14:textId="77777777" w:rsidR="00F52C69" w:rsidRDefault="00F52C69" w:rsidP="005B128A">
            <w:pPr>
              <w:pStyle w:val="BodyText1"/>
              <w:rPr>
                <w:lang w:eastAsia="en-GB"/>
              </w:rPr>
            </w:pPr>
          </w:p>
        </w:tc>
      </w:tr>
      <w:tr w:rsidR="00F52C69" w14:paraId="758EF536" w14:textId="77777777" w:rsidTr="2E679C49">
        <w:tc>
          <w:tcPr>
            <w:tcW w:w="817" w:type="dxa"/>
            <w:tcBorders>
              <w:top w:val="nil"/>
              <w:left w:val="nil"/>
              <w:bottom w:val="nil"/>
              <w:right w:val="nil"/>
            </w:tcBorders>
          </w:tcPr>
          <w:p w14:paraId="511C59A0"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089F1CCF" w14:textId="77777777" w:rsidR="00F52C69" w:rsidRDefault="00F52C69" w:rsidP="005B128A">
            <w:pPr>
              <w:pStyle w:val="BodyText1"/>
              <w:rPr>
                <w:lang w:eastAsia="en-GB"/>
              </w:rPr>
            </w:pPr>
          </w:p>
        </w:tc>
        <w:tc>
          <w:tcPr>
            <w:tcW w:w="723" w:type="dxa"/>
            <w:tcBorders>
              <w:top w:val="nil"/>
              <w:left w:val="nil"/>
              <w:bottom w:val="nil"/>
              <w:right w:val="nil"/>
            </w:tcBorders>
          </w:tcPr>
          <w:p w14:paraId="51CE6E5D" w14:textId="77777777" w:rsidR="00F52C69" w:rsidRDefault="00F52C69" w:rsidP="005B128A">
            <w:pPr>
              <w:pStyle w:val="BodyText1"/>
              <w:rPr>
                <w:lang w:eastAsia="en-GB"/>
              </w:rPr>
            </w:pPr>
          </w:p>
        </w:tc>
      </w:tr>
      <w:tr w:rsidR="00F52C69" w14:paraId="69FCA014" w14:textId="77777777" w:rsidTr="2E679C49">
        <w:tc>
          <w:tcPr>
            <w:tcW w:w="817" w:type="dxa"/>
            <w:tcBorders>
              <w:top w:val="nil"/>
              <w:left w:val="nil"/>
              <w:bottom w:val="nil"/>
              <w:right w:val="nil"/>
            </w:tcBorders>
          </w:tcPr>
          <w:p w14:paraId="54709D21"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6654360C" w14:textId="77777777" w:rsidR="00F52C69" w:rsidRDefault="2E679C49" w:rsidP="2E679C49">
            <w:pPr>
              <w:pStyle w:val="BodyText1"/>
              <w:rPr>
                <w:lang w:eastAsia="en-GB"/>
              </w:rPr>
            </w:pPr>
            <w:r w:rsidRPr="2E679C49">
              <w:rPr>
                <w:lang w:eastAsia="en-GB"/>
              </w:rPr>
              <w:t>Disadvantage:</w:t>
            </w:r>
          </w:p>
        </w:tc>
        <w:tc>
          <w:tcPr>
            <w:tcW w:w="723" w:type="dxa"/>
            <w:tcBorders>
              <w:top w:val="nil"/>
              <w:left w:val="nil"/>
              <w:bottom w:val="nil"/>
              <w:right w:val="nil"/>
            </w:tcBorders>
          </w:tcPr>
          <w:p w14:paraId="37FA213B" w14:textId="77777777" w:rsidR="00F52C69" w:rsidRDefault="00F52C69" w:rsidP="005B128A">
            <w:pPr>
              <w:pStyle w:val="BodyText1"/>
              <w:rPr>
                <w:lang w:eastAsia="en-GB"/>
              </w:rPr>
            </w:pPr>
          </w:p>
        </w:tc>
      </w:tr>
      <w:tr w:rsidR="00F52C69" w14:paraId="6F01C30D" w14:textId="77777777" w:rsidTr="2E679C49">
        <w:tc>
          <w:tcPr>
            <w:tcW w:w="817" w:type="dxa"/>
            <w:tcBorders>
              <w:top w:val="nil"/>
              <w:left w:val="nil"/>
              <w:bottom w:val="nil"/>
              <w:right w:val="nil"/>
            </w:tcBorders>
          </w:tcPr>
          <w:p w14:paraId="4361C872"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6F9EFCF6" w14:textId="77777777" w:rsidR="00F52C69" w:rsidRDefault="00F52C69" w:rsidP="005B128A">
            <w:pPr>
              <w:pStyle w:val="BodyText1"/>
              <w:rPr>
                <w:lang w:eastAsia="en-GB"/>
              </w:rPr>
            </w:pPr>
          </w:p>
        </w:tc>
        <w:tc>
          <w:tcPr>
            <w:tcW w:w="723" w:type="dxa"/>
            <w:tcBorders>
              <w:top w:val="nil"/>
              <w:left w:val="nil"/>
              <w:bottom w:val="nil"/>
              <w:right w:val="nil"/>
            </w:tcBorders>
          </w:tcPr>
          <w:p w14:paraId="0DBB06AD" w14:textId="77777777" w:rsidR="00F52C69" w:rsidRDefault="00F52C69" w:rsidP="005B128A">
            <w:pPr>
              <w:pStyle w:val="BodyText1"/>
              <w:rPr>
                <w:lang w:eastAsia="en-GB"/>
              </w:rPr>
            </w:pPr>
          </w:p>
        </w:tc>
      </w:tr>
      <w:tr w:rsidR="00F52C69" w14:paraId="062B857D" w14:textId="77777777" w:rsidTr="2E679C49">
        <w:tc>
          <w:tcPr>
            <w:tcW w:w="817" w:type="dxa"/>
            <w:tcBorders>
              <w:top w:val="nil"/>
              <w:left w:val="nil"/>
              <w:bottom w:val="nil"/>
              <w:right w:val="nil"/>
            </w:tcBorders>
          </w:tcPr>
          <w:p w14:paraId="2F7A1C0E" w14:textId="77777777" w:rsidR="00F52C69" w:rsidRDefault="00F52C69" w:rsidP="005B128A">
            <w:pPr>
              <w:pStyle w:val="BodyText1"/>
              <w:rPr>
                <w:lang w:eastAsia="en-GB"/>
              </w:rPr>
            </w:pPr>
          </w:p>
        </w:tc>
        <w:tc>
          <w:tcPr>
            <w:tcW w:w="9214" w:type="dxa"/>
            <w:tcBorders>
              <w:top w:val="single" w:sz="4" w:space="0" w:color="auto"/>
              <w:left w:val="nil"/>
              <w:bottom w:val="single" w:sz="4" w:space="0" w:color="auto"/>
              <w:right w:val="nil"/>
            </w:tcBorders>
          </w:tcPr>
          <w:p w14:paraId="4087BABF" w14:textId="77777777" w:rsidR="00F52C69" w:rsidRDefault="00F52C69" w:rsidP="005B128A">
            <w:pPr>
              <w:pStyle w:val="BodyText1"/>
              <w:rPr>
                <w:lang w:eastAsia="en-GB"/>
              </w:rPr>
            </w:pPr>
          </w:p>
        </w:tc>
        <w:tc>
          <w:tcPr>
            <w:tcW w:w="723" w:type="dxa"/>
            <w:tcBorders>
              <w:top w:val="nil"/>
              <w:left w:val="nil"/>
              <w:bottom w:val="nil"/>
              <w:right w:val="nil"/>
            </w:tcBorders>
          </w:tcPr>
          <w:p w14:paraId="654C62DE" w14:textId="77777777" w:rsidR="00F52C69" w:rsidRDefault="00F52C69" w:rsidP="005B128A">
            <w:pPr>
              <w:pStyle w:val="BodyText1"/>
              <w:rPr>
                <w:lang w:eastAsia="en-GB"/>
              </w:rPr>
            </w:pPr>
          </w:p>
        </w:tc>
      </w:tr>
    </w:tbl>
    <w:p w14:paraId="4178211D" w14:textId="77777777" w:rsidR="00F52C69" w:rsidRPr="00255C9B" w:rsidRDefault="00F52C69" w:rsidP="00255C9B">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12"/>
        <w:gridCol w:w="9012"/>
        <w:gridCol w:w="714"/>
      </w:tblGrid>
      <w:tr w:rsidR="005B128A" w14:paraId="14B1B812" w14:textId="77777777" w:rsidTr="2E679C49">
        <w:tc>
          <w:tcPr>
            <w:tcW w:w="817" w:type="dxa"/>
            <w:tcBorders>
              <w:top w:val="nil"/>
              <w:left w:val="nil"/>
              <w:bottom w:val="nil"/>
              <w:right w:val="nil"/>
            </w:tcBorders>
          </w:tcPr>
          <w:p w14:paraId="75825215" w14:textId="77777777" w:rsidR="005B128A" w:rsidRDefault="2E679C49" w:rsidP="2E679C49">
            <w:pPr>
              <w:pStyle w:val="BodyText1"/>
              <w:rPr>
                <w:lang w:eastAsia="en-GB"/>
              </w:rPr>
            </w:pPr>
            <w:r w:rsidRPr="2E679C49">
              <w:rPr>
                <w:lang w:eastAsia="en-GB"/>
              </w:rPr>
              <w:t>12.</w:t>
            </w:r>
          </w:p>
        </w:tc>
        <w:tc>
          <w:tcPr>
            <w:tcW w:w="9214" w:type="dxa"/>
            <w:tcBorders>
              <w:top w:val="nil"/>
              <w:left w:val="nil"/>
              <w:bottom w:val="nil"/>
              <w:right w:val="nil"/>
            </w:tcBorders>
          </w:tcPr>
          <w:p w14:paraId="200A7DBA" w14:textId="77777777" w:rsidR="005B128A" w:rsidRDefault="2E679C49" w:rsidP="2E679C49">
            <w:pPr>
              <w:pStyle w:val="BodyText1"/>
              <w:rPr>
                <w:lang w:eastAsia="en-GB"/>
              </w:rPr>
            </w:pPr>
            <w:r w:rsidRPr="2E679C49">
              <w:rPr>
                <w:lang w:eastAsia="en-GB"/>
              </w:rPr>
              <w:t>Andrew is in the middle of writing his program.  He could either use a compiler or interpreter to translate the program.  Which would you suggest he uses and give a reason for your answer.</w:t>
            </w:r>
          </w:p>
        </w:tc>
        <w:tc>
          <w:tcPr>
            <w:tcW w:w="723" w:type="dxa"/>
            <w:tcBorders>
              <w:top w:val="nil"/>
              <w:left w:val="nil"/>
              <w:bottom w:val="nil"/>
              <w:right w:val="nil"/>
            </w:tcBorders>
          </w:tcPr>
          <w:p w14:paraId="05392F3F" w14:textId="77777777" w:rsidR="005B128A" w:rsidRDefault="2E679C49" w:rsidP="2E679C49">
            <w:pPr>
              <w:pStyle w:val="BodyText1"/>
              <w:rPr>
                <w:lang w:eastAsia="en-GB"/>
              </w:rPr>
            </w:pPr>
            <w:r w:rsidRPr="2E679C49">
              <w:rPr>
                <w:lang w:eastAsia="en-GB"/>
              </w:rPr>
              <w:t>2</w:t>
            </w:r>
          </w:p>
        </w:tc>
      </w:tr>
      <w:tr w:rsidR="005B128A" w14:paraId="6AE0BDDC" w14:textId="77777777" w:rsidTr="2E679C49">
        <w:tc>
          <w:tcPr>
            <w:tcW w:w="817" w:type="dxa"/>
            <w:tcBorders>
              <w:top w:val="nil"/>
              <w:left w:val="nil"/>
              <w:bottom w:val="nil"/>
              <w:right w:val="nil"/>
            </w:tcBorders>
          </w:tcPr>
          <w:p w14:paraId="7F63183B" w14:textId="77777777" w:rsidR="005B128A" w:rsidRDefault="005B128A" w:rsidP="005B128A">
            <w:pPr>
              <w:pStyle w:val="BodyText1"/>
              <w:rPr>
                <w:lang w:eastAsia="en-GB"/>
              </w:rPr>
            </w:pPr>
          </w:p>
        </w:tc>
        <w:tc>
          <w:tcPr>
            <w:tcW w:w="9214" w:type="dxa"/>
            <w:tcBorders>
              <w:top w:val="nil"/>
              <w:left w:val="nil"/>
              <w:bottom w:val="single" w:sz="4" w:space="0" w:color="auto"/>
              <w:right w:val="nil"/>
            </w:tcBorders>
          </w:tcPr>
          <w:p w14:paraId="0441FE87" w14:textId="77777777" w:rsidR="005B128A" w:rsidRDefault="2E679C49" w:rsidP="2E679C49">
            <w:pPr>
              <w:pStyle w:val="BodyText1"/>
              <w:rPr>
                <w:lang w:eastAsia="en-GB"/>
              </w:rPr>
            </w:pPr>
            <w:r w:rsidRPr="2E679C49">
              <w:rPr>
                <w:lang w:eastAsia="en-GB"/>
              </w:rPr>
              <w:t>Translator:</w:t>
            </w:r>
          </w:p>
        </w:tc>
        <w:tc>
          <w:tcPr>
            <w:tcW w:w="723" w:type="dxa"/>
            <w:tcBorders>
              <w:top w:val="nil"/>
              <w:left w:val="nil"/>
              <w:bottom w:val="nil"/>
              <w:right w:val="nil"/>
            </w:tcBorders>
          </w:tcPr>
          <w:p w14:paraId="639511DD" w14:textId="77777777" w:rsidR="005B128A" w:rsidRDefault="005B128A" w:rsidP="005B128A">
            <w:pPr>
              <w:pStyle w:val="BodyText1"/>
              <w:rPr>
                <w:lang w:eastAsia="en-GB"/>
              </w:rPr>
            </w:pPr>
          </w:p>
        </w:tc>
      </w:tr>
      <w:tr w:rsidR="005B128A" w14:paraId="410791BE" w14:textId="77777777" w:rsidTr="2E679C49">
        <w:tc>
          <w:tcPr>
            <w:tcW w:w="817" w:type="dxa"/>
            <w:tcBorders>
              <w:top w:val="nil"/>
              <w:left w:val="nil"/>
              <w:bottom w:val="nil"/>
              <w:right w:val="nil"/>
            </w:tcBorders>
          </w:tcPr>
          <w:p w14:paraId="46E7C18C" w14:textId="77777777" w:rsidR="005B128A" w:rsidRDefault="005B128A" w:rsidP="005B128A">
            <w:pPr>
              <w:pStyle w:val="BodyText1"/>
              <w:rPr>
                <w:lang w:eastAsia="en-GB"/>
              </w:rPr>
            </w:pPr>
          </w:p>
        </w:tc>
        <w:tc>
          <w:tcPr>
            <w:tcW w:w="9214" w:type="dxa"/>
            <w:tcBorders>
              <w:top w:val="single" w:sz="4" w:space="0" w:color="auto"/>
              <w:left w:val="nil"/>
              <w:bottom w:val="single" w:sz="4" w:space="0" w:color="auto"/>
              <w:right w:val="nil"/>
            </w:tcBorders>
          </w:tcPr>
          <w:p w14:paraId="23BABF72" w14:textId="77777777" w:rsidR="005B128A" w:rsidRDefault="2E679C49" w:rsidP="2E679C49">
            <w:pPr>
              <w:pStyle w:val="BodyText1"/>
              <w:rPr>
                <w:lang w:eastAsia="en-GB"/>
              </w:rPr>
            </w:pPr>
            <w:r w:rsidRPr="2E679C49">
              <w:rPr>
                <w:lang w:eastAsia="en-GB"/>
              </w:rPr>
              <w:t>Reason:</w:t>
            </w:r>
          </w:p>
        </w:tc>
        <w:tc>
          <w:tcPr>
            <w:tcW w:w="723" w:type="dxa"/>
            <w:tcBorders>
              <w:top w:val="nil"/>
              <w:left w:val="nil"/>
              <w:bottom w:val="nil"/>
              <w:right w:val="nil"/>
            </w:tcBorders>
          </w:tcPr>
          <w:p w14:paraId="6515E6C4" w14:textId="77777777" w:rsidR="005B128A" w:rsidRDefault="005B128A" w:rsidP="005B128A">
            <w:pPr>
              <w:pStyle w:val="BodyText1"/>
              <w:rPr>
                <w:lang w:eastAsia="en-GB"/>
              </w:rPr>
            </w:pPr>
          </w:p>
        </w:tc>
      </w:tr>
      <w:tr w:rsidR="005B128A" w14:paraId="3FAA3520" w14:textId="77777777" w:rsidTr="2E679C49">
        <w:tc>
          <w:tcPr>
            <w:tcW w:w="817" w:type="dxa"/>
            <w:tcBorders>
              <w:top w:val="nil"/>
              <w:left w:val="nil"/>
              <w:bottom w:val="nil"/>
              <w:right w:val="nil"/>
            </w:tcBorders>
          </w:tcPr>
          <w:p w14:paraId="4243B667" w14:textId="77777777" w:rsidR="005B128A" w:rsidRDefault="005B128A" w:rsidP="005B128A">
            <w:pPr>
              <w:pStyle w:val="BodyText1"/>
              <w:rPr>
                <w:lang w:eastAsia="en-GB"/>
              </w:rPr>
            </w:pPr>
          </w:p>
        </w:tc>
        <w:tc>
          <w:tcPr>
            <w:tcW w:w="9214" w:type="dxa"/>
            <w:tcBorders>
              <w:top w:val="single" w:sz="4" w:space="0" w:color="auto"/>
              <w:left w:val="nil"/>
              <w:bottom w:val="single" w:sz="4" w:space="0" w:color="auto"/>
              <w:right w:val="nil"/>
            </w:tcBorders>
          </w:tcPr>
          <w:p w14:paraId="428FE5CE" w14:textId="77777777" w:rsidR="005B128A" w:rsidRDefault="005B128A" w:rsidP="005B128A">
            <w:pPr>
              <w:pStyle w:val="BodyText1"/>
              <w:rPr>
                <w:lang w:eastAsia="en-GB"/>
              </w:rPr>
            </w:pPr>
          </w:p>
        </w:tc>
        <w:tc>
          <w:tcPr>
            <w:tcW w:w="723" w:type="dxa"/>
            <w:tcBorders>
              <w:top w:val="nil"/>
              <w:left w:val="nil"/>
              <w:bottom w:val="nil"/>
              <w:right w:val="nil"/>
            </w:tcBorders>
          </w:tcPr>
          <w:p w14:paraId="43759F3B" w14:textId="77777777" w:rsidR="005B128A" w:rsidRDefault="005B128A" w:rsidP="005B128A">
            <w:pPr>
              <w:pStyle w:val="BodyText1"/>
              <w:rPr>
                <w:lang w:eastAsia="en-GB"/>
              </w:rPr>
            </w:pPr>
          </w:p>
        </w:tc>
      </w:tr>
    </w:tbl>
    <w:p w14:paraId="404FAE09" w14:textId="77777777" w:rsidR="005B128A" w:rsidRDefault="005B128A" w:rsidP="005B128A">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12"/>
        <w:gridCol w:w="9012"/>
        <w:gridCol w:w="714"/>
      </w:tblGrid>
      <w:tr w:rsidR="005B128A" w14:paraId="67A2C366" w14:textId="77777777" w:rsidTr="2E679C49">
        <w:tc>
          <w:tcPr>
            <w:tcW w:w="817" w:type="dxa"/>
            <w:tcBorders>
              <w:top w:val="nil"/>
              <w:left w:val="nil"/>
              <w:bottom w:val="nil"/>
              <w:right w:val="nil"/>
            </w:tcBorders>
          </w:tcPr>
          <w:p w14:paraId="77E2CD59" w14:textId="77777777" w:rsidR="005B128A" w:rsidRDefault="2E679C49" w:rsidP="2E679C49">
            <w:pPr>
              <w:pStyle w:val="BodyText1"/>
              <w:rPr>
                <w:lang w:eastAsia="en-GB"/>
              </w:rPr>
            </w:pPr>
            <w:r w:rsidRPr="2E679C49">
              <w:rPr>
                <w:lang w:eastAsia="en-GB"/>
              </w:rPr>
              <w:lastRenderedPageBreak/>
              <w:t>13.</w:t>
            </w:r>
          </w:p>
        </w:tc>
        <w:tc>
          <w:tcPr>
            <w:tcW w:w="9214" w:type="dxa"/>
            <w:tcBorders>
              <w:top w:val="nil"/>
              <w:left w:val="nil"/>
              <w:bottom w:val="nil"/>
              <w:right w:val="nil"/>
            </w:tcBorders>
          </w:tcPr>
          <w:p w14:paraId="11639338" w14:textId="77777777" w:rsidR="005B128A" w:rsidRDefault="2E679C49" w:rsidP="2E679C49">
            <w:pPr>
              <w:pStyle w:val="BodyText1"/>
              <w:rPr>
                <w:lang w:eastAsia="en-GB"/>
              </w:rPr>
            </w:pPr>
            <w:r w:rsidRPr="2E679C49">
              <w:rPr>
                <w:lang w:eastAsia="en-GB"/>
              </w:rPr>
              <w:t>Andrew program is now finished and working correctly.  Which translator would you suggest he uses and give a reason for your answer.</w:t>
            </w:r>
          </w:p>
        </w:tc>
        <w:tc>
          <w:tcPr>
            <w:tcW w:w="723" w:type="dxa"/>
            <w:tcBorders>
              <w:top w:val="nil"/>
              <w:left w:val="nil"/>
              <w:bottom w:val="nil"/>
              <w:right w:val="nil"/>
            </w:tcBorders>
          </w:tcPr>
          <w:p w14:paraId="3F0126ED" w14:textId="77777777" w:rsidR="005B128A" w:rsidRDefault="2E679C49" w:rsidP="2E679C49">
            <w:pPr>
              <w:pStyle w:val="BodyText1"/>
              <w:rPr>
                <w:lang w:eastAsia="en-GB"/>
              </w:rPr>
            </w:pPr>
            <w:r w:rsidRPr="2E679C49">
              <w:rPr>
                <w:lang w:eastAsia="en-GB"/>
              </w:rPr>
              <w:t>1</w:t>
            </w:r>
          </w:p>
        </w:tc>
      </w:tr>
      <w:tr w:rsidR="005B128A" w14:paraId="72053DF5" w14:textId="77777777" w:rsidTr="2E679C49">
        <w:tc>
          <w:tcPr>
            <w:tcW w:w="817" w:type="dxa"/>
            <w:tcBorders>
              <w:top w:val="nil"/>
              <w:left w:val="nil"/>
              <w:bottom w:val="nil"/>
              <w:right w:val="nil"/>
            </w:tcBorders>
          </w:tcPr>
          <w:p w14:paraId="2C5470A7" w14:textId="77777777" w:rsidR="005B128A" w:rsidRDefault="005B128A" w:rsidP="005B128A">
            <w:pPr>
              <w:pStyle w:val="BodyText1"/>
              <w:rPr>
                <w:lang w:eastAsia="en-GB"/>
              </w:rPr>
            </w:pPr>
          </w:p>
        </w:tc>
        <w:tc>
          <w:tcPr>
            <w:tcW w:w="9214" w:type="dxa"/>
            <w:tcBorders>
              <w:top w:val="nil"/>
              <w:left w:val="nil"/>
              <w:bottom w:val="single" w:sz="4" w:space="0" w:color="auto"/>
              <w:right w:val="nil"/>
            </w:tcBorders>
          </w:tcPr>
          <w:p w14:paraId="15C3B832" w14:textId="77777777" w:rsidR="005B128A" w:rsidRDefault="2E679C49" w:rsidP="2E679C49">
            <w:pPr>
              <w:pStyle w:val="BodyText1"/>
              <w:rPr>
                <w:lang w:eastAsia="en-GB"/>
              </w:rPr>
            </w:pPr>
            <w:r w:rsidRPr="2E679C49">
              <w:rPr>
                <w:lang w:eastAsia="en-GB"/>
              </w:rPr>
              <w:t>Translator:</w:t>
            </w:r>
          </w:p>
        </w:tc>
        <w:tc>
          <w:tcPr>
            <w:tcW w:w="723" w:type="dxa"/>
            <w:tcBorders>
              <w:top w:val="nil"/>
              <w:left w:val="nil"/>
              <w:bottom w:val="nil"/>
              <w:right w:val="nil"/>
            </w:tcBorders>
          </w:tcPr>
          <w:p w14:paraId="161FCB38" w14:textId="77777777" w:rsidR="005B128A" w:rsidRDefault="005B128A" w:rsidP="005B128A">
            <w:pPr>
              <w:pStyle w:val="BodyText1"/>
              <w:rPr>
                <w:lang w:eastAsia="en-GB"/>
              </w:rPr>
            </w:pPr>
          </w:p>
        </w:tc>
      </w:tr>
      <w:tr w:rsidR="005B128A" w14:paraId="7CED7D1D" w14:textId="77777777" w:rsidTr="2E679C49">
        <w:tc>
          <w:tcPr>
            <w:tcW w:w="817" w:type="dxa"/>
            <w:tcBorders>
              <w:top w:val="nil"/>
              <w:left w:val="nil"/>
              <w:bottom w:val="nil"/>
              <w:right w:val="nil"/>
            </w:tcBorders>
          </w:tcPr>
          <w:p w14:paraId="6DDB74B6" w14:textId="77777777" w:rsidR="005B128A" w:rsidRDefault="005B128A" w:rsidP="005B128A">
            <w:pPr>
              <w:pStyle w:val="BodyText1"/>
              <w:rPr>
                <w:lang w:eastAsia="en-GB"/>
              </w:rPr>
            </w:pPr>
          </w:p>
        </w:tc>
        <w:tc>
          <w:tcPr>
            <w:tcW w:w="9214" w:type="dxa"/>
            <w:tcBorders>
              <w:top w:val="single" w:sz="4" w:space="0" w:color="auto"/>
              <w:left w:val="nil"/>
              <w:bottom w:val="single" w:sz="4" w:space="0" w:color="auto"/>
              <w:right w:val="nil"/>
            </w:tcBorders>
          </w:tcPr>
          <w:p w14:paraId="0BB9E3A0" w14:textId="77777777" w:rsidR="005B128A" w:rsidRDefault="2E679C49" w:rsidP="2E679C49">
            <w:pPr>
              <w:pStyle w:val="BodyText1"/>
              <w:rPr>
                <w:lang w:eastAsia="en-GB"/>
              </w:rPr>
            </w:pPr>
            <w:r w:rsidRPr="2E679C49">
              <w:rPr>
                <w:lang w:eastAsia="en-GB"/>
              </w:rPr>
              <w:t>Reason:</w:t>
            </w:r>
          </w:p>
        </w:tc>
        <w:tc>
          <w:tcPr>
            <w:tcW w:w="723" w:type="dxa"/>
            <w:tcBorders>
              <w:top w:val="nil"/>
              <w:left w:val="nil"/>
              <w:bottom w:val="nil"/>
              <w:right w:val="nil"/>
            </w:tcBorders>
          </w:tcPr>
          <w:p w14:paraId="6BE3D53E" w14:textId="77777777" w:rsidR="005B128A" w:rsidRDefault="005B128A" w:rsidP="005B128A">
            <w:pPr>
              <w:pStyle w:val="BodyText1"/>
              <w:rPr>
                <w:lang w:eastAsia="en-GB"/>
              </w:rPr>
            </w:pPr>
          </w:p>
        </w:tc>
      </w:tr>
      <w:tr w:rsidR="005B128A" w14:paraId="6C3BA833" w14:textId="77777777" w:rsidTr="2E679C49">
        <w:tc>
          <w:tcPr>
            <w:tcW w:w="817" w:type="dxa"/>
            <w:tcBorders>
              <w:top w:val="nil"/>
              <w:left w:val="nil"/>
              <w:bottom w:val="nil"/>
              <w:right w:val="nil"/>
            </w:tcBorders>
          </w:tcPr>
          <w:p w14:paraId="4204B3C4" w14:textId="77777777" w:rsidR="005B128A" w:rsidRDefault="005B128A" w:rsidP="005B128A">
            <w:pPr>
              <w:pStyle w:val="BodyText1"/>
              <w:rPr>
                <w:lang w:eastAsia="en-GB"/>
              </w:rPr>
            </w:pPr>
          </w:p>
        </w:tc>
        <w:tc>
          <w:tcPr>
            <w:tcW w:w="9214" w:type="dxa"/>
            <w:tcBorders>
              <w:top w:val="single" w:sz="4" w:space="0" w:color="auto"/>
              <w:left w:val="nil"/>
              <w:bottom w:val="single" w:sz="4" w:space="0" w:color="auto"/>
              <w:right w:val="nil"/>
            </w:tcBorders>
          </w:tcPr>
          <w:p w14:paraId="0BCB8D39" w14:textId="77777777" w:rsidR="005B128A" w:rsidRDefault="005B128A" w:rsidP="005B128A">
            <w:pPr>
              <w:pStyle w:val="BodyText1"/>
              <w:rPr>
                <w:lang w:eastAsia="en-GB"/>
              </w:rPr>
            </w:pPr>
          </w:p>
        </w:tc>
        <w:tc>
          <w:tcPr>
            <w:tcW w:w="723" w:type="dxa"/>
            <w:tcBorders>
              <w:top w:val="nil"/>
              <w:left w:val="nil"/>
              <w:bottom w:val="nil"/>
              <w:right w:val="nil"/>
            </w:tcBorders>
          </w:tcPr>
          <w:p w14:paraId="4DB494AB" w14:textId="77777777" w:rsidR="005B128A" w:rsidRDefault="005B128A" w:rsidP="005B128A">
            <w:pPr>
              <w:pStyle w:val="BodyText1"/>
              <w:rPr>
                <w:lang w:eastAsia="en-GB"/>
              </w:rPr>
            </w:pPr>
          </w:p>
        </w:tc>
      </w:tr>
    </w:tbl>
    <w:p w14:paraId="4F69E510" w14:textId="77777777" w:rsidR="00CF2BF7" w:rsidRDefault="2E679C49" w:rsidP="2E679C49">
      <w:pPr>
        <w:pStyle w:val="Headline"/>
        <w:rPr>
          <w:lang w:eastAsia="en-GB"/>
        </w:rPr>
      </w:pPr>
      <w:r w:rsidRPr="2E679C49">
        <w:rPr>
          <w:lang w:eastAsia="en-GB"/>
        </w:rPr>
        <w:t>Data Representation</w:t>
      </w:r>
    </w:p>
    <w:p w14:paraId="465A88D0" w14:textId="77777777" w:rsidR="00CF2BF7" w:rsidRDefault="00CF2BF7"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p>
    <w:p w14:paraId="46A38C35" w14:textId="77777777" w:rsidR="00C65189" w:rsidRPr="002E1418" w:rsidRDefault="2E679C49" w:rsidP="2E679C49">
      <w:pPr>
        <w:pStyle w:val="BodyText1"/>
        <w:rPr>
          <w:lang w:eastAsia="en-GB"/>
        </w:rPr>
      </w:pPr>
      <w:r w:rsidRPr="2E679C49">
        <w:rPr>
          <w:lang w:eastAsia="en-GB"/>
        </w:rPr>
        <w:t>Everything stored by a computer is stored using Binary.  In binary there are only two numbers 0  and 1.  (This is different from the denary system humans use as it has 10 numbers 0123456789).</w:t>
      </w:r>
    </w:p>
    <w:p w14:paraId="710BB85D" w14:textId="77777777" w:rsidR="00C65189" w:rsidRPr="002E1418" w:rsidRDefault="2E679C49" w:rsidP="2E679C49">
      <w:pPr>
        <w:pStyle w:val="BodyText1"/>
        <w:rPr>
          <w:lang w:eastAsia="en-GB"/>
        </w:rPr>
      </w:pPr>
      <w:r w:rsidRPr="2E679C49">
        <w:rPr>
          <w:lang w:eastAsia="en-GB"/>
        </w:rPr>
        <w:t>Computers use binary to store and process information in memory.  Binary is the only thing a computer can execute and for that reason is sometimes known as Machine Code.  Anything else that we put into the computer e.g. text, number, picture etc. must be translated into machine code before the computer can understand it.</w:t>
      </w:r>
    </w:p>
    <w:p w14:paraId="4EC09075" w14:textId="77777777" w:rsidR="00C65189" w:rsidRPr="002E1418" w:rsidRDefault="2E679C49" w:rsidP="2E679C49">
      <w:pPr>
        <w:pStyle w:val="BodyText1"/>
        <w:rPr>
          <w:lang w:eastAsia="en-GB"/>
        </w:rPr>
      </w:pPr>
      <w:r w:rsidRPr="2E679C49">
        <w:rPr>
          <w:lang w:eastAsia="en-GB"/>
        </w:rPr>
        <w:t>The smallest unit of memory a computer deals with is called a Bit (Binary DigIT) and can have either of two values 0 or 1.</w:t>
      </w:r>
    </w:p>
    <w:p w14:paraId="0AAE375A" w14:textId="77777777" w:rsidR="00C65189" w:rsidRPr="002E1418" w:rsidRDefault="2E679C49" w:rsidP="2E679C49">
      <w:pPr>
        <w:pStyle w:val="BodyText1"/>
        <w:rPr>
          <w:lang w:eastAsia="en-GB"/>
        </w:rPr>
      </w:pPr>
      <w:r w:rsidRPr="2E679C49">
        <w:rPr>
          <w:lang w:eastAsia="en-GB"/>
        </w:rPr>
        <w:t>One bit though only stores a very small piece of information.  The computer groups bits together in a series of eight bits called a byte.</w:t>
      </w:r>
    </w:p>
    <w:p w14:paraId="51B94164" w14:textId="77777777" w:rsidR="00C65189" w:rsidRPr="002E1418" w:rsidRDefault="00C65189"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p>
    <w:p w14:paraId="045D1E48" w14:textId="77777777" w:rsidR="00C65189" w:rsidRPr="002E1418" w:rsidRDefault="00C65189"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sidRPr="002E1418">
        <w:rPr>
          <w:rFonts w:ascii="Helvetica" w:hAnsi="Helvetica" w:cs="Helvetica"/>
          <w:bCs/>
          <w:sz w:val="36"/>
          <w:szCs w:val="36"/>
          <w:lang w:eastAsia="en-GB"/>
        </w:rPr>
        <w:tab/>
      </w:r>
      <w:r w:rsidRPr="2E679C49">
        <w:rPr>
          <w:rFonts w:ascii="Helvetica" w:hAnsi="Helvetica" w:cs="Helvetica"/>
          <w:sz w:val="36"/>
          <w:szCs w:val="36"/>
          <w:lang w:eastAsia="en-GB"/>
        </w:rPr>
        <w:t>1 bit</w:t>
      </w:r>
      <w:r w:rsidRPr="002E1418">
        <w:rPr>
          <w:rFonts w:ascii="Helvetica" w:hAnsi="Helvetica" w:cs="Helvetica"/>
          <w:bCs/>
          <w:sz w:val="36"/>
          <w:szCs w:val="36"/>
          <w:lang w:eastAsia="en-GB"/>
        </w:rPr>
        <w:tab/>
      </w:r>
      <w:r w:rsidRPr="2E679C49">
        <w:rPr>
          <w:rFonts w:ascii="Helvetica" w:hAnsi="Helvetica" w:cs="Helvetica"/>
          <w:sz w:val="36"/>
          <w:szCs w:val="36"/>
          <w:lang w:eastAsia="en-GB"/>
        </w:rPr>
        <w:t>=</w:t>
      </w:r>
      <w:r w:rsidRPr="002E1418">
        <w:rPr>
          <w:rFonts w:ascii="Helvetica" w:hAnsi="Helvetica" w:cs="Helvetica"/>
          <w:bCs/>
          <w:sz w:val="36"/>
          <w:szCs w:val="36"/>
          <w:lang w:eastAsia="en-GB"/>
        </w:rPr>
        <w:tab/>
      </w:r>
      <w:r w:rsidRPr="2E679C49">
        <w:rPr>
          <w:rFonts w:ascii="Helvetica" w:hAnsi="Helvetica" w:cs="Helvetica"/>
          <w:sz w:val="36"/>
          <w:szCs w:val="36"/>
          <w:lang w:eastAsia="en-GB"/>
        </w:rPr>
        <w:t>0 or 1</w:t>
      </w:r>
    </w:p>
    <w:p w14:paraId="6E395C7F" w14:textId="77777777" w:rsidR="00C65189" w:rsidRPr="002E1418" w:rsidRDefault="00C65189"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sidRPr="002E1418">
        <w:rPr>
          <w:rFonts w:ascii="Helvetica" w:hAnsi="Helvetica" w:cs="Helvetica"/>
          <w:bCs/>
          <w:sz w:val="36"/>
          <w:szCs w:val="36"/>
          <w:lang w:eastAsia="en-GB"/>
        </w:rPr>
        <w:tab/>
      </w:r>
      <w:r w:rsidRPr="2E679C49">
        <w:rPr>
          <w:rFonts w:ascii="Helvetica" w:hAnsi="Helvetica" w:cs="Helvetica"/>
          <w:sz w:val="36"/>
          <w:szCs w:val="36"/>
          <w:lang w:eastAsia="en-GB"/>
        </w:rPr>
        <w:t>8 bits</w:t>
      </w:r>
      <w:r w:rsidRPr="002E1418">
        <w:rPr>
          <w:rFonts w:ascii="Helvetica" w:hAnsi="Helvetica" w:cs="Helvetica"/>
          <w:bCs/>
          <w:sz w:val="36"/>
          <w:szCs w:val="36"/>
          <w:lang w:eastAsia="en-GB"/>
        </w:rPr>
        <w:tab/>
      </w:r>
      <w:r w:rsidRPr="2E679C49">
        <w:rPr>
          <w:rFonts w:ascii="Helvetica" w:hAnsi="Helvetica" w:cs="Helvetica"/>
          <w:sz w:val="36"/>
          <w:szCs w:val="36"/>
          <w:lang w:eastAsia="en-GB"/>
        </w:rPr>
        <w:t>=</w:t>
      </w:r>
      <w:r w:rsidRPr="002E1418">
        <w:rPr>
          <w:rFonts w:ascii="Helvetica" w:hAnsi="Helvetica" w:cs="Helvetica"/>
          <w:bCs/>
          <w:sz w:val="36"/>
          <w:szCs w:val="36"/>
          <w:lang w:eastAsia="en-GB"/>
        </w:rPr>
        <w:tab/>
      </w:r>
      <w:r w:rsidRPr="2E679C49">
        <w:rPr>
          <w:rFonts w:ascii="Helvetica" w:hAnsi="Helvetica" w:cs="Helvetica"/>
          <w:sz w:val="36"/>
          <w:szCs w:val="36"/>
          <w:lang w:eastAsia="en-GB"/>
        </w:rPr>
        <w:t>1 byte</w:t>
      </w:r>
    </w:p>
    <w:p w14:paraId="28F50E56" w14:textId="77777777" w:rsidR="00C65189" w:rsidRPr="002E1418" w:rsidRDefault="00D12521"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Pr>
          <w:rFonts w:ascii="Helvetica" w:hAnsi="Helvetica" w:cs="Helvetica"/>
          <w:bCs/>
          <w:sz w:val="36"/>
          <w:szCs w:val="36"/>
          <w:lang w:eastAsia="en-GB"/>
        </w:rPr>
        <w:tab/>
      </w:r>
      <w:r w:rsidRPr="2E679C49">
        <w:rPr>
          <w:rFonts w:ascii="Helvetica" w:hAnsi="Helvetica" w:cs="Helvetica"/>
          <w:sz w:val="36"/>
          <w:szCs w:val="36"/>
          <w:lang w:eastAsia="en-GB"/>
        </w:rPr>
        <w:t>1024 bytes</w:t>
      </w:r>
      <w:r>
        <w:rPr>
          <w:rFonts w:ascii="Helvetica" w:hAnsi="Helvetica" w:cs="Helvetica"/>
          <w:bCs/>
          <w:sz w:val="36"/>
          <w:szCs w:val="36"/>
          <w:lang w:eastAsia="en-GB"/>
        </w:rPr>
        <w:tab/>
      </w:r>
      <w:r w:rsidRPr="2E679C49">
        <w:rPr>
          <w:rFonts w:ascii="Helvetica" w:hAnsi="Helvetica" w:cs="Helvetica"/>
          <w:sz w:val="36"/>
          <w:szCs w:val="36"/>
          <w:lang w:eastAsia="en-GB"/>
        </w:rPr>
        <w:t>=</w:t>
      </w:r>
      <w:r>
        <w:rPr>
          <w:rFonts w:ascii="Helvetica" w:hAnsi="Helvetica" w:cs="Helvetica"/>
          <w:bCs/>
          <w:sz w:val="36"/>
          <w:szCs w:val="36"/>
          <w:lang w:eastAsia="en-GB"/>
        </w:rPr>
        <w:tab/>
      </w:r>
      <w:r w:rsidRPr="2E679C49">
        <w:rPr>
          <w:rFonts w:ascii="Helvetica" w:hAnsi="Helvetica" w:cs="Helvetica"/>
          <w:sz w:val="36"/>
          <w:szCs w:val="36"/>
          <w:lang w:eastAsia="en-GB"/>
        </w:rPr>
        <w:t>1 kibi</w:t>
      </w:r>
      <w:r w:rsidR="001365D1" w:rsidRPr="2E679C49">
        <w:rPr>
          <w:rFonts w:ascii="Helvetica" w:hAnsi="Helvetica" w:cs="Helvetica"/>
          <w:sz w:val="36"/>
          <w:szCs w:val="36"/>
          <w:lang w:eastAsia="en-GB"/>
        </w:rPr>
        <w:t>byte (Ki</w:t>
      </w:r>
      <w:r w:rsidR="00C65189" w:rsidRPr="2E679C49">
        <w:rPr>
          <w:rFonts w:ascii="Helvetica" w:hAnsi="Helvetica" w:cs="Helvetica"/>
          <w:sz w:val="36"/>
          <w:szCs w:val="36"/>
          <w:lang w:eastAsia="en-GB"/>
        </w:rPr>
        <w:t>)</w:t>
      </w:r>
    </w:p>
    <w:p w14:paraId="0D88DB95" w14:textId="77777777" w:rsidR="00C65189" w:rsidRPr="002E1418" w:rsidRDefault="00D12521"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Pr>
          <w:rFonts w:ascii="Helvetica" w:hAnsi="Helvetica" w:cs="Helvetica"/>
          <w:bCs/>
          <w:sz w:val="36"/>
          <w:szCs w:val="36"/>
          <w:lang w:eastAsia="en-GB"/>
        </w:rPr>
        <w:lastRenderedPageBreak/>
        <w:tab/>
      </w:r>
      <w:r w:rsidRPr="2E679C49">
        <w:rPr>
          <w:rFonts w:ascii="Helvetica" w:hAnsi="Helvetica" w:cs="Helvetica"/>
          <w:sz w:val="36"/>
          <w:szCs w:val="36"/>
          <w:lang w:eastAsia="en-GB"/>
        </w:rPr>
        <w:t>1024 kibibytes</w:t>
      </w:r>
      <w:r>
        <w:rPr>
          <w:rFonts w:ascii="Helvetica" w:hAnsi="Helvetica" w:cs="Helvetica"/>
          <w:bCs/>
          <w:sz w:val="36"/>
          <w:szCs w:val="36"/>
          <w:lang w:eastAsia="en-GB"/>
        </w:rPr>
        <w:tab/>
      </w:r>
      <w:r w:rsidRPr="2E679C49">
        <w:rPr>
          <w:rFonts w:ascii="Helvetica" w:hAnsi="Helvetica" w:cs="Helvetica"/>
          <w:sz w:val="36"/>
          <w:szCs w:val="36"/>
          <w:lang w:eastAsia="en-GB"/>
        </w:rPr>
        <w:t>=</w:t>
      </w:r>
      <w:r>
        <w:rPr>
          <w:rFonts w:ascii="Helvetica" w:hAnsi="Helvetica" w:cs="Helvetica"/>
          <w:bCs/>
          <w:sz w:val="36"/>
          <w:szCs w:val="36"/>
          <w:lang w:eastAsia="en-GB"/>
        </w:rPr>
        <w:tab/>
      </w:r>
      <w:r w:rsidRPr="2E679C49">
        <w:rPr>
          <w:rFonts w:ascii="Helvetica" w:hAnsi="Helvetica" w:cs="Helvetica"/>
          <w:sz w:val="36"/>
          <w:szCs w:val="36"/>
          <w:lang w:eastAsia="en-GB"/>
        </w:rPr>
        <w:t>1 mebi</w:t>
      </w:r>
      <w:r w:rsidR="001365D1" w:rsidRPr="2E679C49">
        <w:rPr>
          <w:rFonts w:ascii="Helvetica" w:hAnsi="Helvetica" w:cs="Helvetica"/>
          <w:sz w:val="36"/>
          <w:szCs w:val="36"/>
          <w:lang w:eastAsia="en-GB"/>
        </w:rPr>
        <w:t>byte (Mi</w:t>
      </w:r>
      <w:r w:rsidR="00C65189" w:rsidRPr="2E679C49">
        <w:rPr>
          <w:rFonts w:ascii="Helvetica" w:hAnsi="Helvetica" w:cs="Helvetica"/>
          <w:sz w:val="36"/>
          <w:szCs w:val="36"/>
          <w:lang w:eastAsia="en-GB"/>
        </w:rPr>
        <w:t>)</w:t>
      </w:r>
    </w:p>
    <w:p w14:paraId="4299769A" w14:textId="77777777" w:rsidR="00C65189" w:rsidRPr="002E1418" w:rsidRDefault="00D12521"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Pr>
          <w:rFonts w:ascii="Helvetica" w:hAnsi="Helvetica" w:cs="Helvetica"/>
          <w:bCs/>
          <w:sz w:val="36"/>
          <w:szCs w:val="36"/>
          <w:lang w:eastAsia="en-GB"/>
        </w:rPr>
        <w:tab/>
      </w:r>
      <w:r w:rsidRPr="2E679C49">
        <w:rPr>
          <w:rFonts w:ascii="Helvetica" w:hAnsi="Helvetica" w:cs="Helvetica"/>
          <w:sz w:val="36"/>
          <w:szCs w:val="36"/>
          <w:lang w:eastAsia="en-GB"/>
        </w:rPr>
        <w:t>1024 mebibytes</w:t>
      </w:r>
      <w:r>
        <w:rPr>
          <w:rFonts w:ascii="Helvetica" w:hAnsi="Helvetica" w:cs="Helvetica"/>
          <w:bCs/>
          <w:sz w:val="36"/>
          <w:szCs w:val="36"/>
          <w:lang w:eastAsia="en-GB"/>
        </w:rPr>
        <w:tab/>
      </w:r>
      <w:r w:rsidRPr="2E679C49">
        <w:rPr>
          <w:rFonts w:ascii="Helvetica" w:hAnsi="Helvetica" w:cs="Helvetica"/>
          <w:sz w:val="36"/>
          <w:szCs w:val="36"/>
          <w:lang w:eastAsia="en-GB"/>
        </w:rPr>
        <w:t>=</w:t>
      </w:r>
      <w:r>
        <w:rPr>
          <w:rFonts w:ascii="Helvetica" w:hAnsi="Helvetica" w:cs="Helvetica"/>
          <w:bCs/>
          <w:sz w:val="36"/>
          <w:szCs w:val="36"/>
          <w:lang w:eastAsia="en-GB"/>
        </w:rPr>
        <w:tab/>
      </w:r>
      <w:r w:rsidRPr="2E679C49">
        <w:rPr>
          <w:rFonts w:ascii="Helvetica" w:hAnsi="Helvetica" w:cs="Helvetica"/>
          <w:sz w:val="36"/>
          <w:szCs w:val="36"/>
          <w:lang w:eastAsia="en-GB"/>
        </w:rPr>
        <w:t>1 gibi</w:t>
      </w:r>
      <w:r w:rsidR="001365D1" w:rsidRPr="2E679C49">
        <w:rPr>
          <w:rFonts w:ascii="Helvetica" w:hAnsi="Helvetica" w:cs="Helvetica"/>
          <w:sz w:val="36"/>
          <w:szCs w:val="36"/>
          <w:lang w:eastAsia="en-GB"/>
        </w:rPr>
        <w:t>byte (Gi</w:t>
      </w:r>
      <w:r w:rsidR="00C65189" w:rsidRPr="2E679C49">
        <w:rPr>
          <w:rFonts w:ascii="Helvetica" w:hAnsi="Helvetica" w:cs="Helvetica"/>
          <w:sz w:val="36"/>
          <w:szCs w:val="36"/>
          <w:lang w:eastAsia="en-GB"/>
        </w:rPr>
        <w:t>)</w:t>
      </w:r>
    </w:p>
    <w:p w14:paraId="52E43A76" w14:textId="77777777" w:rsidR="00C65189" w:rsidRPr="002E1418" w:rsidRDefault="00D12521"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Pr>
          <w:rFonts w:ascii="Helvetica" w:hAnsi="Helvetica" w:cs="Helvetica"/>
          <w:bCs/>
          <w:sz w:val="36"/>
          <w:szCs w:val="36"/>
          <w:lang w:eastAsia="en-GB"/>
        </w:rPr>
        <w:tab/>
      </w:r>
      <w:r w:rsidRPr="2E679C49">
        <w:rPr>
          <w:rFonts w:ascii="Helvetica" w:hAnsi="Helvetica" w:cs="Helvetica"/>
          <w:sz w:val="36"/>
          <w:szCs w:val="36"/>
          <w:lang w:eastAsia="en-GB"/>
        </w:rPr>
        <w:t>1024 gibibytes</w:t>
      </w:r>
      <w:r>
        <w:rPr>
          <w:rFonts w:ascii="Helvetica" w:hAnsi="Helvetica" w:cs="Helvetica"/>
          <w:bCs/>
          <w:sz w:val="36"/>
          <w:szCs w:val="36"/>
          <w:lang w:eastAsia="en-GB"/>
        </w:rPr>
        <w:tab/>
      </w:r>
      <w:r w:rsidRPr="2E679C49">
        <w:rPr>
          <w:rFonts w:ascii="Helvetica" w:hAnsi="Helvetica" w:cs="Helvetica"/>
          <w:sz w:val="36"/>
          <w:szCs w:val="36"/>
          <w:lang w:eastAsia="en-GB"/>
        </w:rPr>
        <w:t>=</w:t>
      </w:r>
      <w:r>
        <w:rPr>
          <w:rFonts w:ascii="Helvetica" w:hAnsi="Helvetica" w:cs="Helvetica"/>
          <w:bCs/>
          <w:sz w:val="36"/>
          <w:szCs w:val="36"/>
          <w:lang w:eastAsia="en-GB"/>
        </w:rPr>
        <w:tab/>
      </w:r>
      <w:r w:rsidRPr="2E679C49">
        <w:rPr>
          <w:rFonts w:ascii="Helvetica" w:hAnsi="Helvetica" w:cs="Helvetica"/>
          <w:sz w:val="36"/>
          <w:szCs w:val="36"/>
          <w:lang w:eastAsia="en-GB"/>
        </w:rPr>
        <w:t>1 tebi</w:t>
      </w:r>
      <w:r w:rsidR="001365D1" w:rsidRPr="2E679C49">
        <w:rPr>
          <w:rFonts w:ascii="Helvetica" w:hAnsi="Helvetica" w:cs="Helvetica"/>
          <w:sz w:val="36"/>
          <w:szCs w:val="36"/>
          <w:lang w:eastAsia="en-GB"/>
        </w:rPr>
        <w:t>byte (Ti</w:t>
      </w:r>
      <w:r w:rsidR="00C65189" w:rsidRPr="2E679C49">
        <w:rPr>
          <w:rFonts w:ascii="Helvetica" w:hAnsi="Helvetica" w:cs="Helvetica"/>
          <w:sz w:val="36"/>
          <w:szCs w:val="36"/>
          <w:lang w:eastAsia="en-GB"/>
        </w:rPr>
        <w:t>)</w:t>
      </w:r>
    </w:p>
    <w:p w14:paraId="2F578DED" w14:textId="77777777" w:rsidR="00C65189" w:rsidRPr="002E1418" w:rsidRDefault="00D12521" w:rsidP="2E679C49">
      <w:pPr>
        <w:tabs>
          <w:tab w:val="right" w:pos="3780"/>
          <w:tab w:val="center" w:pos="4140"/>
          <w:tab w:val="left" w:pos="4500"/>
        </w:tabs>
        <w:autoSpaceDE w:val="0"/>
        <w:autoSpaceDN w:val="0"/>
        <w:adjustRightInd w:val="0"/>
        <w:spacing w:after="144"/>
        <w:rPr>
          <w:rFonts w:ascii="Helvetica" w:hAnsi="Helvetica" w:cs="Helvetica"/>
          <w:sz w:val="36"/>
          <w:szCs w:val="36"/>
          <w:lang w:eastAsia="en-GB"/>
        </w:rPr>
      </w:pPr>
      <w:r>
        <w:rPr>
          <w:rFonts w:ascii="Helvetica" w:hAnsi="Helvetica" w:cs="Helvetica"/>
          <w:bCs/>
          <w:sz w:val="36"/>
          <w:szCs w:val="36"/>
          <w:lang w:eastAsia="en-GB"/>
        </w:rPr>
        <w:tab/>
      </w:r>
      <w:r w:rsidRPr="2E679C49">
        <w:rPr>
          <w:rFonts w:ascii="Helvetica" w:hAnsi="Helvetica" w:cs="Helvetica"/>
          <w:sz w:val="36"/>
          <w:szCs w:val="36"/>
          <w:lang w:eastAsia="en-GB"/>
        </w:rPr>
        <w:t>1024 tebi</w:t>
      </w:r>
      <w:r w:rsidR="00C65189" w:rsidRPr="2E679C49">
        <w:rPr>
          <w:rFonts w:ascii="Helvetica" w:hAnsi="Helvetica" w:cs="Helvetica"/>
          <w:sz w:val="36"/>
          <w:szCs w:val="36"/>
          <w:lang w:eastAsia="en-GB"/>
        </w:rPr>
        <w:t>bytes</w:t>
      </w:r>
      <w:r w:rsidR="00C65189" w:rsidRPr="002E1418">
        <w:rPr>
          <w:rFonts w:ascii="Helvetica" w:hAnsi="Helvetica" w:cs="Helvetica"/>
          <w:bCs/>
          <w:sz w:val="36"/>
          <w:szCs w:val="36"/>
          <w:lang w:eastAsia="en-GB"/>
        </w:rPr>
        <w:tab/>
      </w:r>
      <w:r w:rsidR="00C65189" w:rsidRPr="2E679C49">
        <w:rPr>
          <w:rFonts w:ascii="Helvetica" w:hAnsi="Helvetica" w:cs="Helvetica"/>
          <w:sz w:val="36"/>
          <w:szCs w:val="36"/>
          <w:lang w:eastAsia="en-GB"/>
        </w:rPr>
        <w:t>=</w:t>
      </w:r>
      <w:r w:rsidR="00C65189" w:rsidRPr="002E1418">
        <w:rPr>
          <w:rFonts w:ascii="Helvetica" w:hAnsi="Helvetica" w:cs="Helvetica"/>
          <w:bCs/>
          <w:sz w:val="36"/>
          <w:szCs w:val="36"/>
          <w:lang w:eastAsia="en-GB"/>
        </w:rPr>
        <w:tab/>
      </w:r>
      <w:r w:rsidRPr="2E679C49">
        <w:rPr>
          <w:rFonts w:ascii="Helvetica" w:hAnsi="Helvetica" w:cs="Helvetica"/>
          <w:sz w:val="36"/>
          <w:szCs w:val="36"/>
          <w:lang w:eastAsia="en-GB"/>
        </w:rPr>
        <w:t>1 pebi</w:t>
      </w:r>
      <w:r w:rsidR="001365D1" w:rsidRPr="2E679C49">
        <w:rPr>
          <w:rFonts w:ascii="Helvetica" w:hAnsi="Helvetica" w:cs="Helvetica"/>
          <w:sz w:val="36"/>
          <w:szCs w:val="36"/>
          <w:lang w:eastAsia="en-GB"/>
        </w:rPr>
        <w:t>byte (Pi</w:t>
      </w:r>
      <w:r w:rsidR="00C65189" w:rsidRPr="2E679C49">
        <w:rPr>
          <w:rFonts w:ascii="Helvetica" w:hAnsi="Helvetica" w:cs="Helvetica"/>
          <w:sz w:val="36"/>
          <w:szCs w:val="36"/>
          <w:lang w:eastAsia="en-GB"/>
        </w:rPr>
        <w:t>)</w:t>
      </w:r>
    </w:p>
    <w:p w14:paraId="011E120B" w14:textId="77777777" w:rsidR="00C65189" w:rsidRPr="002E1418" w:rsidRDefault="00C65189" w:rsidP="00C65189">
      <w:pPr>
        <w:tabs>
          <w:tab w:val="right" w:pos="3780"/>
          <w:tab w:val="center" w:pos="4140"/>
          <w:tab w:val="left" w:pos="4500"/>
        </w:tabs>
        <w:autoSpaceDE w:val="0"/>
        <w:autoSpaceDN w:val="0"/>
        <w:adjustRightInd w:val="0"/>
        <w:spacing w:after="144"/>
        <w:rPr>
          <w:rFonts w:ascii="Helvetica" w:hAnsi="Helvetica" w:cs="Helvetica"/>
          <w:bCs/>
          <w:sz w:val="36"/>
          <w:szCs w:val="36"/>
          <w:lang w:eastAsia="en-GB"/>
        </w:rPr>
      </w:pPr>
    </w:p>
    <w:p w14:paraId="2D0F1728" w14:textId="77777777" w:rsidR="00C65189" w:rsidRPr="002E1418" w:rsidRDefault="2E679C49" w:rsidP="2E679C49">
      <w:pPr>
        <w:pStyle w:val="BodyText1"/>
        <w:rPr>
          <w:lang w:eastAsia="en-GB"/>
        </w:rPr>
      </w:pPr>
      <w:r w:rsidRPr="2E679C49">
        <w:rPr>
          <w:lang w:eastAsia="en-GB"/>
        </w:rPr>
        <w:t>Example 1 - How many bytes are in 3 gibibytes?</w:t>
      </w:r>
    </w:p>
    <w:p w14:paraId="4A456771" w14:textId="77777777" w:rsidR="00C65189" w:rsidRPr="002E1418" w:rsidRDefault="2E679C49" w:rsidP="2E679C49">
      <w:pPr>
        <w:pStyle w:val="BodyText1"/>
        <w:rPr>
          <w:lang w:eastAsia="en-GB"/>
        </w:rPr>
      </w:pPr>
      <w:r w:rsidRPr="2E679C49">
        <w:rPr>
          <w:lang w:eastAsia="en-GB"/>
        </w:rPr>
        <w:t>3 x 1024 x 1024 x 1024 = 3221225472 bytes</w:t>
      </w:r>
    </w:p>
    <w:p w14:paraId="45DBD773" w14:textId="77777777" w:rsidR="00C65189" w:rsidRPr="002E1418" w:rsidRDefault="00C65189" w:rsidP="00F1360E">
      <w:pPr>
        <w:pStyle w:val="BodyText1"/>
        <w:rPr>
          <w:lang w:eastAsia="en-GB"/>
        </w:rPr>
      </w:pPr>
    </w:p>
    <w:p w14:paraId="47D758A7" w14:textId="77777777" w:rsidR="00C65189" w:rsidRPr="002E1418" w:rsidRDefault="2E679C49" w:rsidP="2E679C49">
      <w:pPr>
        <w:pStyle w:val="BodyText1"/>
        <w:rPr>
          <w:lang w:eastAsia="en-GB"/>
        </w:rPr>
      </w:pPr>
      <w:r w:rsidRPr="2E679C49">
        <w:rPr>
          <w:lang w:eastAsia="en-GB"/>
        </w:rPr>
        <w:t>Example 2 - How many mebibytes are in 20971520 bits?</w:t>
      </w:r>
    </w:p>
    <w:p w14:paraId="48A4ED65" w14:textId="77777777" w:rsidR="00CF2BF7" w:rsidRPr="00F1360E" w:rsidRDefault="2E679C49" w:rsidP="2E679C49">
      <w:pPr>
        <w:pStyle w:val="BodyText1"/>
        <w:rPr>
          <w:lang w:eastAsia="en-GB"/>
        </w:rPr>
      </w:pPr>
      <w:r w:rsidRPr="2E679C49">
        <w:rPr>
          <w:lang w:eastAsia="en-GB"/>
        </w:rPr>
        <w:t>20971520 / 8 / 1024 / 1024 = 2.5 mebibytes</w:t>
      </w:r>
      <w:r w:rsidR="00C65189" w:rsidRPr="2E679C49">
        <w:rPr>
          <w:rFonts w:ascii="Garamond" w:hAnsi="Garamond" w:cs="Garamond"/>
          <w:smallCaps/>
          <w:sz w:val="32"/>
          <w:szCs w:val="32"/>
          <w:lang w:eastAsia="en-GB"/>
        </w:rPr>
        <w:br w:type="page"/>
      </w:r>
    </w:p>
    <w:p w14:paraId="53E8CFA6" w14:textId="77777777" w:rsidR="00C65189" w:rsidRPr="002E1418" w:rsidRDefault="2E679C49" w:rsidP="2E679C49">
      <w:pPr>
        <w:pStyle w:val="BodyText1"/>
        <w:rPr>
          <w:lang w:eastAsia="en-GB"/>
        </w:rPr>
      </w:pPr>
      <w:r w:rsidRPr="2E679C49">
        <w:rPr>
          <w:lang w:eastAsia="en-GB"/>
        </w:rPr>
        <w:lastRenderedPageBreak/>
        <w:t>Computers store five types of data in memory: integer numbers, real numbers, characters, bit-mapped and vector graphics.</w:t>
      </w:r>
    </w:p>
    <w:p w14:paraId="0276FA30" w14:textId="77777777" w:rsidR="00C65189" w:rsidRPr="002E1418" w:rsidRDefault="2E679C49" w:rsidP="2E679C49">
      <w:pPr>
        <w:pStyle w:val="BodyText1"/>
        <w:rPr>
          <w:lang w:eastAsia="en-GB"/>
        </w:rPr>
      </w:pPr>
      <w:r w:rsidRPr="2E679C49">
        <w:rPr>
          <w:lang w:eastAsia="en-GB"/>
        </w:rPr>
        <w:t>Because the computer only understands machine code, the binary system is used to represent these different types of data.</w:t>
      </w:r>
    </w:p>
    <w:p w14:paraId="22AC7A1C" w14:textId="77777777" w:rsidR="00C65189" w:rsidRPr="002E1418" w:rsidRDefault="00C65189"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8"/>
          <w:szCs w:val="8"/>
          <w:lang w:eastAsia="en-GB"/>
        </w:rPr>
      </w:pPr>
    </w:p>
    <w:p w14:paraId="492DE16E" w14:textId="77777777" w:rsidR="00C65189" w:rsidRPr="002E1418" w:rsidRDefault="2E679C49" w:rsidP="2E679C49">
      <w:pPr>
        <w:pStyle w:val="Subhead1"/>
        <w:rPr>
          <w:lang w:eastAsia="en-GB"/>
        </w:rPr>
      </w:pPr>
      <w:r w:rsidRPr="2E679C49">
        <w:rPr>
          <w:lang w:eastAsia="en-GB"/>
        </w:rPr>
        <w:t>Representation of Positive Integers (Convert Binary to Denary)</w:t>
      </w:r>
    </w:p>
    <w:p w14:paraId="0A46C588" w14:textId="77777777" w:rsidR="00C65189" w:rsidRPr="002E1418" w:rsidRDefault="2E679C49" w:rsidP="2E679C49">
      <w:pPr>
        <w:pStyle w:val="BodyText1"/>
        <w:rPr>
          <w:lang w:eastAsia="en-GB"/>
        </w:rPr>
      </w:pPr>
      <w:r w:rsidRPr="2E679C49">
        <w:rPr>
          <w:lang w:eastAsia="en-GB"/>
        </w:rPr>
        <w:t xml:space="preserve">An integer is a positive or negative whole number.  Positive integers are stored in the computer using their place values.  This is not something new; you have been using it since primary school.  e.g. </w:t>
      </w:r>
    </w:p>
    <w:p w14:paraId="6F196406" w14:textId="77777777" w:rsidR="00C65189" w:rsidRPr="002E1418" w:rsidRDefault="00086B8D" w:rsidP="00BB0982">
      <w:pPr>
        <w:pStyle w:val="BodyText1"/>
        <w:rPr>
          <w:lang w:eastAsia="en-GB"/>
        </w:rPr>
      </w:pPr>
      <w:r w:rsidRPr="00086B8D">
        <w:rPr>
          <w:noProof/>
          <w:lang w:val="en-GB" w:eastAsia="en-GB"/>
        </w:rPr>
        <mc:AlternateContent>
          <mc:Choice Requires="wpg">
            <w:drawing>
              <wp:inline distT="0" distB="0" distL="0" distR="0" wp14:anchorId="6DF340BE" wp14:editId="07777777">
                <wp:extent cx="2966720" cy="499745"/>
                <wp:effectExtent l="0" t="0" r="5080" b="0"/>
                <wp:docPr id="326" name="Group 326"/>
                <wp:cNvGraphicFramePr/>
                <a:graphic xmlns:a="http://schemas.openxmlformats.org/drawingml/2006/main">
                  <a:graphicData uri="http://schemas.microsoft.com/office/word/2010/wordprocessingGroup">
                    <wpg:wgp>
                      <wpg:cNvGrpSpPr/>
                      <wpg:grpSpPr>
                        <a:xfrm>
                          <a:off x="0" y="0"/>
                          <a:ext cx="2966720" cy="499745"/>
                          <a:chOff x="539552" y="548680"/>
                          <a:chExt cx="2966720" cy="499745"/>
                        </a:xfrm>
                      </wpg:grpSpPr>
                      <pic:pic xmlns:pic="http://schemas.openxmlformats.org/drawingml/2006/picture">
                        <pic:nvPicPr>
                          <pic:cNvPr id="327" name="Picture 327"/>
                          <pic:cNvPicPr/>
                        </pic:nvPicPr>
                        <pic:blipFill>
                          <a:blip r:embed="rId15"/>
                          <a:srcRect/>
                          <a:stretch>
                            <a:fillRect/>
                          </a:stretch>
                        </pic:blipFill>
                        <pic:spPr bwMode="auto">
                          <a:xfrm>
                            <a:off x="539552" y="548680"/>
                            <a:ext cx="2966720" cy="499745"/>
                          </a:xfrm>
                          <a:prstGeom prst="rect">
                            <a:avLst/>
                          </a:prstGeom>
                          <a:noFill/>
                          <a:ln w="9525">
                            <a:noFill/>
                            <a:miter lim="800000"/>
                            <a:headEnd/>
                            <a:tailEnd/>
                          </a:ln>
                        </pic:spPr>
                      </pic:pic>
                      <wps:wsp>
                        <wps:cNvPr id="328" name="TextBox 110"/>
                        <wps:cNvSpPr txBox="1"/>
                        <wps:spPr>
                          <a:xfrm>
                            <a:off x="611560" y="764704"/>
                            <a:ext cx="656590" cy="252095"/>
                          </a:xfrm>
                          <a:prstGeom prst="rect">
                            <a:avLst/>
                          </a:prstGeom>
                          <a:solidFill>
                            <a:schemeClr val="bg1"/>
                          </a:solidFill>
                        </wps:spPr>
                        <wps:txbx>
                          <w:txbxContent>
                            <w:p w14:paraId="21897362" w14:textId="77777777" w:rsidR="007A5E52" w:rsidRDefault="007A5E52" w:rsidP="007A5E52">
                              <w:pPr>
                                <w:pStyle w:val="NormalWeb"/>
                                <w:spacing w:before="0" w:beforeAutospacing="0" w:after="0" w:afterAutospacing="0"/>
                                <w:textAlignment w:val="baseline"/>
                              </w:pPr>
                              <w:r>
                                <w:rPr>
                                  <w:rFonts w:ascii="Arial" w:hAnsi="Arial" w:cstheme="minorBidi"/>
                                  <w:b/>
                                  <w:bCs/>
                                  <w:color w:val="000000" w:themeColor="text1"/>
                                  <w:kern w:val="24"/>
                                  <w:sz w:val="22"/>
                                  <w:szCs w:val="22"/>
                                </w:rPr>
                                <w:t>Denary</w:t>
                              </w:r>
                            </w:p>
                          </w:txbxContent>
                        </wps:txbx>
                        <wps:bodyPr wrap="none" rtlCol="0">
                          <a:spAutoFit/>
                        </wps:bodyPr>
                      </wps:wsp>
                    </wpg:wgp>
                  </a:graphicData>
                </a:graphic>
              </wp:inline>
            </w:drawing>
          </mc:Choice>
          <mc:Fallback>
            <w:pict>
              <v:group w14:anchorId="6DF340BE" id="Group 326" o:spid="_x0000_s1055" style="width:233.6pt;height:39.35pt;mso-position-horizontal-relative:char;mso-position-vertical-relative:line" coordorigin="5395,5486" coordsize="29667,4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LCZkOAwAAJQcAAA4AAABkcnMvZTJvRG9jLnhtbJxV227bMAx9H7B/&#10;EPTeOnFjJzHqFFtvGLBLsHYfoMiyLUyWBEmJnb8fJdtpmm7r1gJ1qBt1eHhIXV51jUA7ZixXMsfT&#10;8wlGTFJVcFnl+Mfj3dkCI+uILIhQkuV4zyy+Wr1/d9nqjMWqVqJgBoETabNW57h2TmdRZGnNGmLP&#10;lWYSFktlGuJgaKqoMKQF742I4skkjVplCm0UZdbC7E2/iFfBf1ky6r6VpWUOiRwDNhe+Jnw3/hut&#10;LklWGaJrTgcY5A0oGsIlXHpwdUMcQVvDX7hqODXKqtKdU9VEqiw5ZSEGiGY6OYnm3qitDrFUWVvp&#10;A01A7QlPb3ZLv+7WBvEixxdxipEkDSQp3Iv8BNDT6iqDXfdGP+i1GSaqfuQj7krT+F+IBXWB2P2B&#10;WNY5RGEyXqbpPAb+KazNlsv5LOmZpzWkxx9LLpZJEmME68lskS6GzND69u8uohFA5HEeYGlOM/gf&#10;GAPrBWOvKwtOua1heHDS/JOPhpifW30GydXE8Q0X3O2DUCGNHpTcrTldm35wTP58JB/W/bVA/9xz&#10;5A/5ff4UDCM/fuZkI7i+40L4HHh7gAsaP9HIbyLu9Xej6LZh0vUFZZgA5ErammuLkclYs2GgD/Op&#10;mPZJs4Z+h8ICNCSzzjBHa2+WAGKYh6wcFgLiJ5AevwUhoU37RRUgNrJ1KpTOiZD+oIhXJHXQA8m0&#10;se6eqQZ5A/AD5HAP2X22HjxsHbd4+FJ5FkNQQqI2x8skTsKBo5WGO2hXgjc5Xkz8X89IzUhxK4tw&#10;2BEuehsuEHJImQ95MIEBX1XQ7+yYLBi9SNd/lfRDTTQDsN7tsaqg+/Yl/Qi8fVQdmk4D5GGfr2jk&#10;OliA3u1D8fM91LGuDoWdTqdJCiUMFTpPZ/PJrA99zEeapMlyqPA4iSfLUOFvT4dVghejrsNzwK6F&#10;QTsCjXxTBbDg/GgXNIARu7dct+lCX4O2MwS2UcUe4m2h2+dYwnME6nbiWoWnIYhZfwAx3vGgDu+k&#10;PwF58wNIV7BCLwbrWbM/HoddT6/b6hc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NoXOQd0AAAAEAQAADwAAAGRycy9kb3ducmV2LnhtbEyPQWvCQBCF70L/wzKF3nQTa42k2YhI60kK&#10;1ULpbcyOSTA7G7JrEv99t720l4HHe7z3TbYeTSN66lxtWUE8i0AQF1bXXCr4OL5OVyCcR9bYWCYF&#10;N3Kwzu8mGabaDvxO/cGXIpSwS1FB5X2bSumKigy6mW2Jg3e2nUEfZFdK3eEQyk0j51G0lAZrDgsV&#10;trStqLgcrkbBbsBh8xi/9PvLeXv7Oj69fe5jUurhftw8g/A0+r8w/OAHdMgD08leWTvRKAiP+N8b&#10;vMUymYM4KUhWCcg8k//h828AAAD//wMAUEsDBBQABgAIAAAAIQDJQO/kiQcAAFwzAAAUAAAAZHJz&#10;L21lZGlhL2ltYWdlMS5lbWbsm89vVUUUx6dFSpEf3le1VmvwiiFimpQWihijkUbFBZA0DUZCwEjA&#10;BRFjo4GwMugfYIiJ/4AJ7NyyMJq4cmPERHcudOfGDXGBiZvn9/N6v++N0/e4t7xbXgmO+d6Z79yZ&#10;OWfOPXPO7fUxFEK4JLgcGAphn4nqZ/IQ3t4YQv760UMhDIWTuvm3+tUVMuG40CoP6LohhO2a/4Oa&#10;82FJ/50P74a3wgfhw/Be+CjkYX+YDjOt4Q1dtwqjwmYhE17Q3DnVWxJ+WPygMCMgNxc0tIWM+rtm&#10;EzRfCQGkfExjkMWcR4u2VA3jRXtCNWCMVgm7iraqy9t0yQSXU2osCaw1LOTCjLAg5MJugT2BodYo&#10;NXoUZLUE0ugB64K8o8L5aK30Wdl+T4eb0ajLsohL3HZf97rM5p5lmSlf7/M/LhS+LsPicykftP5+&#10;7jpWPX0Q/6vDB+WFuF+nwKMu64Is+6DtdVV9Twjm+P+kUIcPWi42YF3OJzqMRe2Joq2qfW7vhs1W&#10;nlcpIAsa1r2XzdA3thnnuw6bxc+HNZHxeFHDAbxuWfhA7Atwnlnd+0IGa1KzD/M691Xl7I9INrHv&#10;RdWUmJfN55kw/prwmJDyfuf7fGATzmImfCI8LCwKR3SD/PcX/hqVK0xQ2TAcds4rZ58Lp4t80wkN&#10;bi2PXGZxu9PjkZ2eKKSsnLJyWDwmbmtkTON251Yka3nl9lXj2+3ejeVVV16H2qXZ3KXbxCRseUwg&#10;N9vOX6o9LrRMevPn+Tcv/DLvexvVf0ToVo6rc1ZvFDPhWb0xNZuj4gZyNglV/EPDWv7VUO04g7/B&#10;y+ZrSKsMKrd/qseCAl8Lc0LK17v+2Jnymx4++qd80Prbb8mTxGjn1YmijfnjMdvUnwkup9RYEsht&#10;IBdmhAUhF1jTPlvlHbj7KewcU+uCLOc32/RH9ZFrzJE9KdSR3yw3tdOY1k9tpq67ajO/Z7RrFODB&#10;FbDuvWzG8NhmctVabBY/H9ZEBnmaGg7qfv9gbXwg9gU4vlD3vpDBmtTsw7zOfVWJDyOSfafvH9iL&#10;+TcE3j9SXiY/HZ9ynw9swlnMhK8E3j+OCWcj/r3a4wJjQ5EnPVbnrmeeZB3yJFnSsaZqfkRfCvtv&#10;CCkv2z9zKYPKjyc44yqfC3NCyte7/j+hvMomBSf0T/mg9XfslP+t4/zYyZrWN471tukt2ZdYaH7f&#10;5scoN5Ijy2wmk/3HZsSnOt4pjmod/k7gebAmNXnEnL668yNr4wOxL6xVfkQGe6BmH+Z17qtKfBiR&#10;7DvNj9iL+XznJj+mvEx+Oj7l3fLjr5Lj/PiO2uZ/qj0uYD/nR98j3/X6O3I5P3b+hqyaG9GVwt4b&#10;QsrL9s5cyqBy42yRG89JB3JLygetv+POvZxb+J4wIVwV9grm92dukQEoUX7xM47zsW2EzbCdOTbj&#10;bNeZW1ib2Es9W9Rw5FDXLQsfiH0Bvhb7Qgb6U7Mv8zr3VRYfsOkOgf9vtKg65VXnX9PcPdF8837n&#10;j2lNvk1gk0khEz4TpgRyAjD/Qu1pgbHOLb5HX6/csqB7++Two6rL9NWQVsEfGkWbyrzq/LXKJ7uk&#10;C/a6l+MxvjMh3BA4e+bPqY0P1HHee9nJ/jYsOeiALSnx+G3iGZ1FOaV6SWAOyIUZYUHIBXxjtECV&#10;74caqu9eui6X9jcwuWirx7ogy+/fthE2Q29zbIbv12GzWBZxCxmzRQ1HDnXdsvZqzdgX4GuxL2Sg&#10;PzX7Mq9zX2XxAZvuEPjWvqg65VXn855LPPZ8837nj2nNNB5fV9+U4Hhs/q36pgXs53jse/TdLh7P&#10;rTIe4w8N5BTFvGy/Hv9/PNYLn0q32ILvEFNuCZw9c+LapFDHebfcNG/Z34YlBx0GEo9ll/h9uB2b&#10;i37rjo6OkbYRNkNvc2yG79dhs1gWcQsZs0UNRw513bLwgdgX4GuxL2SgPzX7Mq9zX2XxAZsSj/m2&#10;u6g65VXn8/1hTzTfvN/5Y1ozjce/q29KcDw2/0N9aTz2PWx6u3h8YJXxGH9oCC7mZfv1+LWKx2Xy&#10;d0oBbHFCl/2qU151/kXN5dl4vnm/8xe1Jr93UZxc8XuXb4bVqZL+3oW4vrrCKqubceeju4vqVz47&#10;6FbaP3eRDR23sSX+yTniu+KkkAnc317U3GMcZ+qK4HsX1G4IWq79juN7W9TV60yd1b0FfTk/Hc7o&#10;N8V5uNj6bdIFtZvNzbqHrNEC5tT0cY82KPMnDWkV9EZPF/Oq8wd1HtGX+It8fJ8S8yr6M57zR/yl&#10;xLzf+ZNaLyswpRq7Xor4IbWnhdg/MnHGbhJ6+cdJ3XtN3nBGv1p7v+UbzeaD6ot9AJ+0P1iPN9QX&#10;62GOn6Z6+F6ZHnnin/gfiHVZrT/yPGJ/ND+s/oPCjLBRyAVsBzLBZVD++I8UeEjYq1j7quqUl+nv&#10;8c9rQ3k037zf+ZNaMxP4dwtPqsYflyK+X/1PiatqxyuPHVFXL388rnsvS+NcX8rmwoG23+EH+KBR&#10;pr+GtspLujaKNpV51fmDev5Wea3kkzu2CrLr5d1Fm7TerZ9nWGav9N+OpJxYOCGk/dvV94hAyQTa&#10;/wIAAP//AwBQSwECLQAUAAYACAAAACEApuZR+wwBAAAVAgAAEwAAAAAAAAAAAAAAAAAAAAAAW0Nv&#10;bnRlbnRfVHlwZXNdLnhtbFBLAQItABQABgAIAAAAIQA4/SH/1gAAAJQBAAALAAAAAAAAAAAAAAAA&#10;AD0BAABfcmVscy8ucmVsc1BLAQItABQABgAIAAAAIQDriwmZDgMAACUHAAAOAAAAAAAAAAAAAAAA&#10;ADwCAABkcnMvZTJvRG9jLnhtbFBLAQItABQABgAIAAAAIQCOIglCugAAACEBAAAZAAAAAAAAAAAA&#10;AAAAAHYFAABkcnMvX3JlbHMvZTJvRG9jLnhtbC5yZWxzUEsBAi0AFAAGAAgAAAAhADaFzkHdAAAA&#10;BAEAAA8AAAAAAAAAAAAAAAAAZwYAAGRycy9kb3ducmV2LnhtbFBLAQItABQABgAIAAAAIQDJQO/k&#10;iQcAAFwzAAAUAAAAAAAAAAAAAAAAAHEHAABkcnMvbWVkaWEvaW1hZ2UxLmVtZlBLBQYAAAAABgAG&#10;AHwBAAA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56" type="#_x0000_t75" style="position:absolute;left:5395;top:5486;width:29667;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YiwwAAANwAAAAPAAAAZHJzL2Rvd25yZXYueG1sRI9Ba8JA&#10;FITvQv/D8gredKNSW1PXIKLFq7aHentkX5Ng9r0ku2r677uC0OMwM98wy6x3tbpS5ythA5NxAoo4&#10;F1txYeDrczd6A+UDssVamAz8kods9TRYYmrlxge6HkOhIoR9igbKEJpUa5+X5NCPpSGO3o90DkOU&#10;XaFth7cId7WeJslcO6w4LpTY0Kak/Hy8OAPtYpu/UCvbg/2WeXX62FtqxJjhc79+BxWoD//hR3tv&#10;Dcymr3A/E4+AXv0BAAD//wMAUEsBAi0AFAAGAAgAAAAhANvh9svuAAAAhQEAABMAAAAAAAAAAAAA&#10;AAAAAAAAAFtDb250ZW50X1R5cGVzXS54bWxQSwECLQAUAAYACAAAACEAWvQsW78AAAAVAQAACwAA&#10;AAAAAAAAAAAAAAAfAQAAX3JlbHMvLnJlbHNQSwECLQAUAAYACAAAACEArgK2IsMAAADcAAAADwAA&#10;AAAAAAAAAAAAAAAHAgAAZHJzL2Rvd25yZXYueG1sUEsFBgAAAAADAAMAtwAAAPcCAAAAAA==&#10;">
                  <v:imagedata r:id="rId16" o:title=""/>
                </v:shape>
                <v:shape id="TextBox 110" o:spid="_x0000_s1057" type="#_x0000_t202" style="position:absolute;left:6115;top:7647;width:6566;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qYwQAAANwAAAAPAAAAZHJzL2Rvd25yZXYueG1sRE/Pa8Iw&#10;FL4L+x/CG3jTdJUN1zXKGAy9DFwV5vHRvLZhzUtpoqn//XIYePz4fpfbyfbiSqM3jhU8LTMQxLXT&#10;hlsFp+PnYg3CB2SNvWNScCMP283DrMRCu8jfdK1CK1II+wIVdCEMhZS+7siiX7qBOHGNGy2GBMdW&#10;6hFjCre9zLPsRVo0nBo6HOijo/q3ulgF8fD6ZZrd2cTK2lz+PDsO8azU/HF6fwMRaAp38b97rxWs&#10;8rQ2nUlHQG7+AAAA//8DAFBLAQItABQABgAIAAAAIQDb4fbL7gAAAIUBAAATAAAAAAAAAAAAAAAA&#10;AAAAAABbQ29udGVudF9UeXBlc10ueG1sUEsBAi0AFAAGAAgAAAAhAFr0LFu/AAAAFQEAAAsAAAAA&#10;AAAAAAAAAAAAHwEAAF9yZWxzLy5yZWxzUEsBAi0AFAAGAAgAAAAhAK+iypjBAAAA3AAAAA8AAAAA&#10;AAAAAAAAAAAABwIAAGRycy9kb3ducmV2LnhtbFBLBQYAAAAAAwADALcAAAD1AgAAAAA=&#10;" fillcolor="white [3212]" stroked="f">
                  <v:textbox style="mso-fit-shape-to-text:t">
                    <w:txbxContent>
                      <w:p w14:paraId="21897362" w14:textId="77777777" w:rsidR="007A5E52" w:rsidRDefault="007A5E52" w:rsidP="007A5E52">
                        <w:pPr>
                          <w:pStyle w:val="NormalWeb"/>
                          <w:spacing w:before="0" w:beforeAutospacing="0" w:after="0" w:afterAutospacing="0"/>
                          <w:textAlignment w:val="baseline"/>
                        </w:pPr>
                        <w:r>
                          <w:rPr>
                            <w:rFonts w:ascii="Arial" w:hAnsi="Arial" w:cstheme="minorBidi"/>
                            <w:b/>
                            <w:bCs/>
                            <w:color w:val="000000" w:themeColor="text1"/>
                            <w:kern w:val="24"/>
                            <w:sz w:val="22"/>
                            <w:szCs w:val="22"/>
                          </w:rPr>
                          <w:t>Denary</w:t>
                        </w:r>
                      </w:p>
                    </w:txbxContent>
                  </v:textbox>
                </v:shape>
                <w10:anchorlock/>
              </v:group>
            </w:pict>
          </mc:Fallback>
        </mc:AlternateContent>
      </w:r>
    </w:p>
    <w:p w14:paraId="1187A385" w14:textId="77777777" w:rsidR="00C65189" w:rsidRPr="002E1418" w:rsidRDefault="2E679C49" w:rsidP="2E679C49">
      <w:pPr>
        <w:pStyle w:val="BodyText1"/>
        <w:rPr>
          <w:lang w:eastAsia="en-GB"/>
        </w:rPr>
      </w:pPr>
      <w:r w:rsidRPr="2E679C49">
        <w:rPr>
          <w:lang w:eastAsia="en-GB"/>
        </w:rPr>
        <w:t xml:space="preserve">The computer of course only uses 0s and 1s.  Therefore the place values are different.  </w:t>
      </w:r>
    </w:p>
    <w:p w14:paraId="78881AE6" w14:textId="77777777" w:rsidR="00C65189" w:rsidRPr="002E1418" w:rsidRDefault="00C65189" w:rsidP="00BB0982">
      <w:pPr>
        <w:pStyle w:val="BodyText1"/>
        <w:rPr>
          <w:lang w:eastAsia="en-GB"/>
        </w:rPr>
      </w:pPr>
    </w:p>
    <w:p w14:paraId="77B13C9E" w14:textId="77777777" w:rsidR="00C65189" w:rsidRPr="002E1418" w:rsidRDefault="00C65189" w:rsidP="00BB0982">
      <w:pPr>
        <w:pStyle w:val="BodyText1"/>
        <w:rPr>
          <w:lang w:eastAsia="en-GB"/>
        </w:rPr>
      </w:pPr>
      <w:r w:rsidRPr="002E1418">
        <w:rPr>
          <w:noProof/>
          <w:lang w:val="en-GB" w:eastAsia="en-GB"/>
        </w:rPr>
        <w:drawing>
          <wp:inline distT="0" distB="0" distL="0" distR="0" wp14:anchorId="54CBE98A" wp14:editId="07777777">
            <wp:extent cx="3051810" cy="82931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051810" cy="829310"/>
                    </a:xfrm>
                    <a:prstGeom prst="rect">
                      <a:avLst/>
                    </a:prstGeom>
                    <a:noFill/>
                    <a:ln w="9525">
                      <a:noFill/>
                      <a:miter lim="800000"/>
                      <a:headEnd/>
                      <a:tailEnd/>
                    </a:ln>
                  </pic:spPr>
                </pic:pic>
              </a:graphicData>
            </a:graphic>
          </wp:inline>
        </w:drawing>
      </w:r>
    </w:p>
    <w:p w14:paraId="04E30DC8" w14:textId="77777777" w:rsidR="00C65189" w:rsidRPr="002E1418" w:rsidRDefault="2E679C49" w:rsidP="2E679C49">
      <w:pPr>
        <w:pStyle w:val="BodyText1"/>
        <w:rPr>
          <w:lang w:eastAsia="en-GB"/>
        </w:rPr>
      </w:pPr>
      <w:r w:rsidRPr="2E679C49">
        <w:rPr>
          <w:lang w:eastAsia="en-GB"/>
        </w:rPr>
        <w:t>Here are three binary numbers for you to convert into denary.</w:t>
      </w:r>
    </w:p>
    <w:p w14:paraId="17EF3239" w14:textId="77777777" w:rsidR="00C65189" w:rsidRPr="002E1418" w:rsidRDefault="2E679C49" w:rsidP="2E679C49">
      <w:pPr>
        <w:pStyle w:val="BodyText1"/>
        <w:rPr>
          <w:lang w:eastAsia="en-GB"/>
        </w:rPr>
      </w:pPr>
      <w:r w:rsidRPr="2E679C49">
        <w:rPr>
          <w:lang w:eastAsia="en-GB"/>
        </w:rPr>
        <w:t>All working must be shown.</w:t>
      </w:r>
    </w:p>
    <w:p w14:paraId="17615219" w14:textId="77777777" w:rsidR="00C65189" w:rsidRPr="002E1418" w:rsidRDefault="00C65189" w:rsidP="2E679C49">
      <w:pPr>
        <w:pStyle w:val="BodyText1"/>
        <w:rPr>
          <w:lang w:eastAsia="en-GB"/>
        </w:rPr>
      </w:pPr>
      <w:r w:rsidRPr="002E1418">
        <w:rPr>
          <w:lang w:eastAsia="en-GB"/>
        </w:rPr>
        <w:t>1.</w:t>
      </w:r>
      <w:r w:rsidRPr="002E1418">
        <w:rPr>
          <w:lang w:eastAsia="en-GB"/>
        </w:rPr>
        <w:tab/>
      </w:r>
      <w:r w:rsidRPr="002E1418">
        <w:rPr>
          <w:noProof/>
          <w:lang w:val="en-GB" w:eastAsia="en-GB"/>
        </w:rPr>
        <w:drawing>
          <wp:inline distT="0" distB="0" distL="0" distR="0" wp14:anchorId="7040500F" wp14:editId="07777777">
            <wp:extent cx="2743200" cy="499745"/>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743200" cy="499745"/>
                    </a:xfrm>
                    <a:prstGeom prst="rect">
                      <a:avLst/>
                    </a:prstGeom>
                    <a:noFill/>
                    <a:ln w="9525">
                      <a:noFill/>
                      <a:miter lim="800000"/>
                      <a:headEnd/>
                      <a:tailEnd/>
                    </a:ln>
                  </pic:spPr>
                </pic:pic>
              </a:graphicData>
            </a:graphic>
          </wp:inline>
        </w:drawing>
      </w:r>
    </w:p>
    <w:p w14:paraId="7BE92D96" w14:textId="77777777" w:rsidR="00C65189" w:rsidRPr="002E1418" w:rsidRDefault="00C65189" w:rsidP="2E679C49">
      <w:pPr>
        <w:pStyle w:val="BodyText1"/>
        <w:rPr>
          <w:lang w:eastAsia="en-GB"/>
        </w:rPr>
      </w:pPr>
      <w:r w:rsidRPr="002E1418">
        <w:rPr>
          <w:lang w:eastAsia="en-GB"/>
        </w:rPr>
        <w:tab/>
        <w:t>________________________________________=__________</w:t>
      </w:r>
    </w:p>
    <w:p w14:paraId="7BEC5998" w14:textId="77777777" w:rsidR="00C65189" w:rsidRPr="002E1418" w:rsidRDefault="00C65189" w:rsidP="00BB0982">
      <w:pPr>
        <w:pStyle w:val="BodyText1"/>
        <w:rPr>
          <w:lang w:eastAsia="en-GB"/>
        </w:rPr>
      </w:pPr>
    </w:p>
    <w:p w14:paraId="5269E6DD" w14:textId="77777777" w:rsidR="00C65189" w:rsidRPr="002E1418" w:rsidRDefault="00C65189" w:rsidP="2E679C49">
      <w:pPr>
        <w:pStyle w:val="BodyText1"/>
        <w:rPr>
          <w:lang w:eastAsia="en-GB"/>
        </w:rPr>
      </w:pPr>
      <w:r w:rsidRPr="002E1418">
        <w:rPr>
          <w:lang w:eastAsia="en-GB"/>
        </w:rPr>
        <w:t>2.</w:t>
      </w:r>
      <w:r w:rsidRPr="002E1418">
        <w:rPr>
          <w:lang w:eastAsia="en-GB"/>
        </w:rPr>
        <w:tab/>
      </w:r>
      <w:r w:rsidRPr="002E1418">
        <w:rPr>
          <w:noProof/>
          <w:lang w:val="en-GB" w:eastAsia="en-GB"/>
        </w:rPr>
        <w:drawing>
          <wp:inline distT="0" distB="0" distL="0" distR="0" wp14:anchorId="718F1D93" wp14:editId="07777777">
            <wp:extent cx="2743200" cy="499745"/>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743200" cy="499745"/>
                    </a:xfrm>
                    <a:prstGeom prst="rect">
                      <a:avLst/>
                    </a:prstGeom>
                    <a:noFill/>
                    <a:ln w="9525">
                      <a:noFill/>
                      <a:miter lim="800000"/>
                      <a:headEnd/>
                      <a:tailEnd/>
                    </a:ln>
                  </pic:spPr>
                </pic:pic>
              </a:graphicData>
            </a:graphic>
          </wp:inline>
        </w:drawing>
      </w:r>
    </w:p>
    <w:p w14:paraId="5CF48C0C" w14:textId="77777777" w:rsidR="00C65189" w:rsidRPr="002E1418" w:rsidRDefault="00C65189" w:rsidP="2E679C49">
      <w:pPr>
        <w:pStyle w:val="BodyText1"/>
        <w:rPr>
          <w:lang w:eastAsia="en-GB"/>
        </w:rPr>
      </w:pPr>
      <w:r w:rsidRPr="002E1418">
        <w:rPr>
          <w:lang w:eastAsia="en-GB"/>
        </w:rPr>
        <w:lastRenderedPageBreak/>
        <w:tab/>
        <w:t>________________________________________=__________</w:t>
      </w:r>
    </w:p>
    <w:p w14:paraId="26298BF5" w14:textId="77777777" w:rsidR="00C65189" w:rsidRPr="002E1418" w:rsidRDefault="00C65189" w:rsidP="00BB0982">
      <w:pPr>
        <w:pStyle w:val="BodyText1"/>
        <w:rPr>
          <w:lang w:eastAsia="en-GB"/>
        </w:rPr>
      </w:pPr>
    </w:p>
    <w:p w14:paraId="0D0674F0" w14:textId="77777777" w:rsidR="00C65189" w:rsidRPr="002E1418" w:rsidRDefault="00C65189" w:rsidP="2E679C49">
      <w:pPr>
        <w:pStyle w:val="BodyText1"/>
        <w:rPr>
          <w:lang w:eastAsia="en-GB"/>
        </w:rPr>
      </w:pPr>
      <w:r w:rsidRPr="002E1418">
        <w:rPr>
          <w:lang w:eastAsia="en-GB"/>
        </w:rPr>
        <w:t>3.</w:t>
      </w:r>
      <w:r w:rsidRPr="002E1418">
        <w:rPr>
          <w:lang w:eastAsia="en-GB"/>
        </w:rPr>
        <w:tab/>
      </w:r>
      <w:r w:rsidRPr="002E1418">
        <w:rPr>
          <w:noProof/>
          <w:lang w:val="en-GB" w:eastAsia="en-GB"/>
        </w:rPr>
        <w:drawing>
          <wp:inline distT="0" distB="0" distL="0" distR="0" wp14:anchorId="50C7CA6D" wp14:editId="07777777">
            <wp:extent cx="2743200" cy="499745"/>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743200" cy="499745"/>
                    </a:xfrm>
                    <a:prstGeom prst="rect">
                      <a:avLst/>
                    </a:prstGeom>
                    <a:noFill/>
                    <a:ln w="9525">
                      <a:noFill/>
                      <a:miter lim="800000"/>
                      <a:headEnd/>
                      <a:tailEnd/>
                    </a:ln>
                  </pic:spPr>
                </pic:pic>
              </a:graphicData>
            </a:graphic>
          </wp:inline>
        </w:drawing>
      </w:r>
    </w:p>
    <w:p w14:paraId="49102F9F" w14:textId="77777777" w:rsidR="00DB21D9" w:rsidRPr="00BB0982" w:rsidRDefault="00C65189" w:rsidP="2E679C49">
      <w:pPr>
        <w:pStyle w:val="BodyText1"/>
        <w:rPr>
          <w:lang w:eastAsia="en-GB"/>
        </w:rPr>
      </w:pPr>
      <w:r w:rsidRPr="002E1418">
        <w:rPr>
          <w:lang w:eastAsia="en-GB"/>
        </w:rPr>
        <w:tab/>
        <w:t>________________________________________=__________</w:t>
      </w:r>
      <w:r w:rsidR="00DB21D9" w:rsidRPr="2E679C49">
        <w:rPr>
          <w:rFonts w:ascii="Garamond" w:hAnsi="Garamond" w:cs="Garamond"/>
          <w:smallCaps/>
          <w:sz w:val="32"/>
          <w:szCs w:val="32"/>
          <w:lang w:eastAsia="en-GB"/>
        </w:rPr>
        <w:br w:type="page"/>
      </w:r>
    </w:p>
    <w:p w14:paraId="1ECB9512" w14:textId="77777777" w:rsidR="00C65189" w:rsidRPr="002E1418" w:rsidRDefault="2E679C49" w:rsidP="2E679C49">
      <w:pPr>
        <w:pStyle w:val="Subhead1"/>
        <w:rPr>
          <w:lang w:eastAsia="en-GB"/>
        </w:rPr>
      </w:pPr>
      <w:r w:rsidRPr="2E679C49">
        <w:rPr>
          <w:lang w:eastAsia="en-GB"/>
        </w:rPr>
        <w:lastRenderedPageBreak/>
        <w:t>Convert Denary to Binary</w:t>
      </w:r>
    </w:p>
    <w:p w14:paraId="532A4197" w14:textId="77777777" w:rsidR="00C65189" w:rsidRPr="00443BB5"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Verdana" w:hAnsi="Verdana" w:cs="Helvetica"/>
          <w:sz w:val="26"/>
          <w:szCs w:val="26"/>
          <w:lang w:eastAsia="en-GB"/>
        </w:rPr>
      </w:pPr>
      <w:r w:rsidRPr="2E679C49">
        <w:rPr>
          <w:rFonts w:ascii="Verdana" w:hAnsi="Verdana" w:cs="Helvetica"/>
          <w:sz w:val="26"/>
          <w:szCs w:val="26"/>
          <w:lang w:eastAsia="en-GB"/>
        </w:rPr>
        <w:t>To convert a denary integer into its binary equivalent you follow these instructions.  We will use the example of 85.</w:t>
      </w:r>
    </w:p>
    <w:p w14:paraId="433B90C1" w14:textId="77777777" w:rsidR="00C65189" w:rsidRPr="00443BB5" w:rsidRDefault="00C65189" w:rsidP="2E679C4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360" w:hanging="360"/>
        <w:rPr>
          <w:rFonts w:ascii="Verdana" w:hAnsi="Verdana" w:cs="Helvetica"/>
          <w:sz w:val="26"/>
          <w:szCs w:val="26"/>
          <w:lang w:eastAsia="en-GB"/>
        </w:rPr>
      </w:pPr>
      <w:r w:rsidRPr="00443BB5">
        <w:rPr>
          <w:rFonts w:ascii="Verdana" w:hAnsi="Verdana" w:cs="Helvetica"/>
          <w:sz w:val="26"/>
          <w:szCs w:val="26"/>
          <w:lang w:eastAsia="en-GB"/>
        </w:rPr>
        <w:t>1.</w:t>
      </w:r>
      <w:r w:rsidRPr="00443BB5">
        <w:rPr>
          <w:rFonts w:ascii="Verdana" w:hAnsi="Verdana" w:cs="Helvetica"/>
          <w:sz w:val="26"/>
          <w:szCs w:val="26"/>
          <w:lang w:eastAsia="en-GB"/>
        </w:rPr>
        <w:tab/>
        <w:t>Draw out your place values table for binary.</w:t>
      </w:r>
    </w:p>
    <w:p w14:paraId="4D95EF30" w14:textId="6CAE3F63" w:rsidR="00C65189" w:rsidRPr="00443BB5"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6CBD62AB" wp14:editId="6D979EA6">
                <wp:extent cx="3460750" cy="868680"/>
                <wp:effectExtent l="5080" t="5715" r="10795" b="11430"/>
                <wp:docPr id="291"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2" name="Rectangle 5"/>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6"/>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CC77"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204" name="Rectangle 7"/>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8"/>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E6DCD"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206" name="Rectangle 9"/>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0"/>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D0C0"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209" name="Rectangle 11"/>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2"/>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5B1C"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211" name="Rectangle 13"/>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4"/>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9FD3"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213" name="Rectangle 15"/>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6"/>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C504"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215" name="Rectangle 17"/>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8"/>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EAE0"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217" name="Rectangle 19"/>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0"/>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0EB4"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219" name="Rectangle 21"/>
                        <wps:cNvSpPr>
                          <a:spLocks noChangeArrowheads="1"/>
                        </wps:cNvSpPr>
                        <wps:spPr bwMode="auto">
                          <a:xfrm>
                            <a:off x="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2"/>
                        <wps:cNvSpPr>
                          <a:spLocks noChangeArrowheads="1"/>
                        </wps:cNvSpPr>
                        <wps:spPr bwMode="auto">
                          <a:xfrm>
                            <a:off x="43243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3"/>
                        <wps:cNvSpPr>
                          <a:spLocks noChangeArrowheads="1"/>
                        </wps:cNvSpPr>
                        <wps:spPr bwMode="auto">
                          <a:xfrm>
                            <a:off x="86550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4"/>
                        <wps:cNvSpPr>
                          <a:spLocks noChangeArrowheads="1"/>
                        </wps:cNvSpPr>
                        <wps:spPr bwMode="auto">
                          <a:xfrm>
                            <a:off x="129794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5"/>
                        <wps:cNvSpPr>
                          <a:spLocks noChangeArrowheads="1"/>
                        </wps:cNvSpPr>
                        <wps:spPr bwMode="auto">
                          <a:xfrm>
                            <a:off x="173037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6"/>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7"/>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8"/>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CBD62AB" id="Canvas 4" o:spid="_x0000_s1058"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wT4AUAANtaAAAOAAAAZHJzL2Uyb0RvYy54bWzsXG2PozYQ/l6p/wHxPRtszKs2e9pLNlWl&#10;a3vqtT/AAZKgAqaG3WRb9b93bAJHNmzv9s09BedDQoA4YzzPPDPjsS/f7fPMuEt4lbJiZqILyzSS&#10;ImJxWmxm5u+/LSe+aVQ1LWKasSKZmfdJZb67+v67y10ZJphtWRYn3IBGiirclTNzW9dlOJ1W0TbJ&#10;aXXByqSAi2vGc1rDV76ZxpzuoPU8m2LLcqc7xuOSsyipKji7aC6aV7L99TqJ6l/W6yqpjWxmgmy1&#10;fOfyfSXep1eXNNxwWm7T6CAGfYYUOU0L+NOuqQWtqXHL05Om8jTirGLr+iJi+ZSt12mUyD5Ab5D1&#10;oDdzWtzRSnYmgqfTCghHr9juaiPkLtgyzTJ4GlNoPRTnxOcOxieBk7sSRqcqu3GqXvb/n7a0TGS3&#10;qjD6+e4jN9J4ZmILm0ZBc9CSX2HcaLHJEsMRIyT+Hu77VH7kQtaq/MCiPyqjYPMt3JVcc85224TG&#10;IBYS90Mfej8QXyr4qbHa/cRiaJ3e1kwO1n7Nc9EgDIOxlzpx3+lEsq+NCE4SGxPbMY0ILhHb9iwp&#10;0ZSG7Y9LXtU/JCw3xMHM5CC6bJzefahqIQwN21uOHjQNs8LYiW5D4xRUnxex/GHFsjQWoyH7yjer&#10;ecaNOyoUWL5kD+Ep9G/L0xpglKX5zPS7m2goHspNEYMUNKxpmjXHIFFWiFPQR5DxcNSo69+BFdz4&#10;Nz6ZEOzeTIi1WEyul3MycZfIcxb2Yj5foH+EnIiE2zSOk0KI2kIHka/TjAOIG6XvwHPUparf86V8&#10;nfZ8eiyGfNrQq/ZT9k5qg1CARpFWLL4HZeCssQVgu+Bgy/hfprEDOzAzqz9vKU9MI/uxAIUKECHC&#10;cMgvxPHEcPH+lVX/Ci0iaGpm1qbRHM7rxtjcljzdbOGfkBzjgl2DEq5TqSBCQRupDqoLUFOGOfsU&#10;c65CzGHXEugCcAV24B/scYs920duiz3sYj+Q118Je0LtP1u9EUBC4r1FOcLEeo+DydL1vQlZEmcS&#10;eJY/sVDwPnAtEpDF8hjlH9IieTnKhcELHOyoMnSdkRLit1ah/RyyDvV+tT8wzhcNRQEeTWsmOhPR&#10;mQc4aEwDHHytWahKYRaW34BZIKdmwVNoFlrWHeJj2/LgkWo+1nxsniEfAxk+9IF9hcBzMAIieIyQ&#10;sUM0IT/mnT/ZR9WELIKjL7jrgpBleCgju8+u8n848OfMy+6peQgUmgffdRyIgIW//sBXbxlb87Lm&#10;5XPkZchjPuRlJCFwlGt6u+RU4Diu92ikrIn5OB/2suSRJuanEDNu+WfUAXMwYB86l0VB8hrhwAtE&#10;plJTs05hjyqFDTR8Ss2dUVIBPdv3iOZmOZX55hM7mpufws225mYTIzRgILono8JAeLZlHwyEDpv1&#10;9PJ4ppfRQEkHIq1RUgE93ycWeTRuRtjTCW2d0H5BKc2zZphlQruDwZjjZjRQf4JUFn1hBIUlIoQY&#10;ipv1VLMu/Trb0i/g4dO4WWntl40cX3Ozjpth1qRf7PlqZa7P5+aOgUbNzQO1KEhlFRh2AseHotBB&#10;btZl2Zqbz5ebB+o8kMo6MOwRmHFuoDdQma3jZj3f/LIlKM/n5s5FHTU3ewPOu8pKMNvCPvjvmptN&#10;vWRqXEumgIdP4mZYFXZYNaIgp20jHwW+zmmLpbN6vvkNloc+n5u76HDU3DxQC4ZV1oI1bjuxSQCT&#10;znLxb7uiUldp69XMoB3nuppZLM5+WKWNVZaCtfiCyaRh+OkZJZ21Ol/4DRRaYZWFVr3lScPw00lj&#10;Db/zhd9AsRXuqkwUBKb9NQgafzoxNLK9dIDqTr3PbiZZBf56dcYafxp/I8OfP5SY7WaLFOCvX0sI&#10;m8a5zQLhZsVKs5fcUfgn9rGB7Mwr7Wel95ITGyjqveT+v73k/KG8Z5cRVoG/Xr3QMP6O4j+NP72X&#10;4znt5QjbI576nyqLhvo1ARp/2v/8ZvxPuakxbGgsna3Dbs9ii+b+dzju70l99S8AAAD//wMAUEsD&#10;BBQABgAIAAAAIQACZQpg2gAAAAUBAAAPAAAAZHJzL2Rvd25yZXYueG1sTI/BTsMwEETvSPyDtUjc&#10;qFOgUZXGqVClciqHpHyAGy9JmngdxW7q/j0LF7isNJrR7Jt8G+0gZpx850jBcpGAQKqd6ahR8Hnc&#10;P61B+KDJ6MERKrihh21xf5frzLgrlThXoRFcQj7TCtoQxkxKX7dotV+4EYm9LzdZHVhOjTSTvnK5&#10;HeRzkqTS6o74Q6tH3LVY99XFKjjL/a1835V47g8fTW+qmB7mqNTjQ3zbgAgYw18YfvAZHQpmOrkL&#10;GS8GBTwk/F72Vq8rlicOvaRrkEUu/9MX3wAAAP//AwBQSwECLQAUAAYACAAAACEAtoM4kv4AAADh&#10;AQAAEwAAAAAAAAAAAAAAAAAAAAAAW0NvbnRlbnRfVHlwZXNdLnhtbFBLAQItABQABgAIAAAAIQA4&#10;/SH/1gAAAJQBAAALAAAAAAAAAAAAAAAAAC8BAABfcmVscy8ucmVsc1BLAQItABQABgAIAAAAIQDW&#10;XjwT4AUAANtaAAAOAAAAAAAAAAAAAAAAAC4CAABkcnMvZTJvRG9jLnhtbFBLAQItABQABgAIAAAA&#10;IQACZQpg2gAAAAUBAAAPAAAAAAAAAAAAAAAAADoIAABkcnMvZG93bnJldi54bWxQSwUGAAAAAAQA&#10;BADzAAAAQQkAAAAA&#10;">
                <v:shape id="_x0000_s1059" type="#_x0000_t75" style="position:absolute;width:34607;height:8686;visibility:visible;mso-wrap-style:square">
                  <v:fill o:detectmouseclick="t"/>
                  <v:path o:connecttype="none"/>
                </v:shape>
                <v:rect id="Rectangle 5" o:spid="_x0000_s1060"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AFMIA&#10;AADcAAAADwAAAGRycy9kb3ducmV2LnhtbESPUWvCMBSF3wf+h3AF32ZqwW1Wo4hsY2+i8wdcmmtb&#10;bG5Ckzb13y+CsMfDOec7nM1uNK0YqPONZQWLeQaCuLS64UrB5ffr9QOED8gaW8uk4E4edtvJywYL&#10;bSOfaDiHSiQI+wIV1CG4Qkpf1mTQz60jTt7VdgZDkl0ldYcxwU0r8yx7kwYbTgs1OjrUVN7OvVHQ&#10;rO4rvvbmPQ7RfX4fcdlH55SaTcf9GkSgMfyHn+0frSDPcnic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UAUwgAAANwAAAAPAAAAAAAAAAAAAAAAAJgCAABkcnMvZG93&#10;bnJldi54bWxQSwUGAAAAAAQABAD1AAAAhwMAAAAA&#10;" filled="f" strokeweight="56e-5mm">
                  <v:stroke endcap="round"/>
                </v:rect>
                <v:rect id="Rectangle 6" o:spid="_x0000_s1061"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5EAACC77" w14:textId="77777777" w:rsidR="00583CFB" w:rsidRDefault="00583CFB">
                        <w:r>
                          <w:rPr>
                            <w:rFonts w:ascii="Arial" w:hAnsi="Arial" w:cs="Arial"/>
                            <w:color w:val="000000"/>
                            <w:sz w:val="36"/>
                            <w:szCs w:val="36"/>
                            <w:lang w:val="en-US"/>
                          </w:rPr>
                          <w:t>128</w:t>
                        </w:r>
                      </w:p>
                    </w:txbxContent>
                  </v:textbox>
                </v:rect>
                <v:rect id="Rectangle 7" o:spid="_x0000_s1062"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9+8IA&#10;AADcAAAADwAAAGRycy9kb3ducmV2LnhtbESP3YrCMBSE7wXfIRxh7zRV9s9qFBF38W7R3Qc4NMe2&#10;2JyEJm3q228EwcthZr5h1tvBNKKn1teWFcxnGQjiwuqaSwV/v1/TTxA+IGtsLJOCG3nYbsajNeba&#10;Rj5Rfw6lSBD2OSqoQnC5lL6oyKCfWUecvIttDYYk21LqFmOCm0YusuxdGqw5LVToaF9RcT13RkG9&#10;vC350pmP2Ed3+P7Bty46p9TLZNitQAQawjP8aB+1gkX2Cvc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37wgAAANwAAAAPAAAAAAAAAAAAAAAAAJgCAABkcnMvZG93&#10;bnJldi54bWxQSwUGAAAAAAQABAD1AAAAhwMAAAAA&#10;" filled="f" strokeweight="56e-5mm">
                  <v:stroke endcap="round"/>
                </v:rect>
                <v:rect id="Rectangle 8" o:spid="_x0000_s1063"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219E6DCD" w14:textId="77777777" w:rsidR="00583CFB" w:rsidRDefault="00583CFB">
                        <w:r>
                          <w:rPr>
                            <w:rFonts w:ascii="Arial" w:hAnsi="Arial" w:cs="Arial"/>
                            <w:color w:val="000000"/>
                            <w:sz w:val="36"/>
                            <w:szCs w:val="36"/>
                            <w:lang w:val="en-US"/>
                          </w:rPr>
                          <w:t>64</w:t>
                        </w:r>
                      </w:p>
                    </w:txbxContent>
                  </v:textbox>
                </v:rect>
                <v:rect id="Rectangle 9" o:spid="_x0000_s1064"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GF8IA&#10;AADcAAAADwAAAGRycy9kb3ducmV2LnhtbESP3YrCMBSE7xd8h3CEvVtTBV2tRpFlXbwTfx7g0Bzb&#10;YnMSmrSpb79ZEPZymJlvmM1uMI3oqfW1ZQXTSQaCuLC65lLB7Xr4WILwAVljY5kUPMnDbjt622Cu&#10;beQz9ZdQigRhn6OCKgSXS+mLigz6iXXEybvb1mBIsi2lbjEmuGnkLMsW0mDNaaFCR18VFY9LZxTU&#10;q+eK7535jH103z8nnHfROaXex8N+DSLQEP7Dr/ZRK5hlC/g7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kYXwgAAANwAAAAPAAAAAAAAAAAAAAAAAJgCAABkcnMvZG93&#10;bnJldi54bWxQSwUGAAAAAAQABAD1AAAAhwMAAAAA&#10;" filled="f" strokeweight="56e-5mm">
                  <v:stroke endcap="round"/>
                </v:rect>
                <v:rect id="Rectangle 10" o:spid="_x0000_s1065"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265FD0C0" w14:textId="77777777" w:rsidR="00583CFB" w:rsidRDefault="00583CFB">
                        <w:r>
                          <w:rPr>
                            <w:rFonts w:ascii="Arial" w:hAnsi="Arial" w:cs="Arial"/>
                            <w:color w:val="000000"/>
                            <w:sz w:val="36"/>
                            <w:szCs w:val="36"/>
                            <w:lang w:val="en-US"/>
                          </w:rPr>
                          <w:t>32</w:t>
                        </w:r>
                      </w:p>
                    </w:txbxContent>
                  </v:textbox>
                </v:rect>
                <v:rect id="Rectangle 11" o:spid="_x0000_s1066"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SZcIA&#10;AADcAAAADwAAAGRycy9kb3ducmV2LnhtbESPwWrDMBBE74H+g9hCbomcQJrajWxCaEtvpWk/YLE2&#10;tom1EpZsOX9fFQo5DjPzhjlUs+nFRIPvLCvYrDMQxLXVHTcKfr7fVs8gfEDW2FsmBTfyUJUPiwMW&#10;2kb+oukcGpEg7AtU0IbgCil93ZJBv7aOOHkXOxgMSQ6N1APGBDe93GbZkzTYcVpo0dGppfp6Ho2C&#10;Lr/lfBnNPk7Rvb5/4m6Mzim1fJyPLyACzeEe/m9/aAXbLIe/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dJlwgAAANwAAAAPAAAAAAAAAAAAAAAAAJgCAABkcnMvZG93&#10;bnJldi54bWxQSwUGAAAAAAQABAD1AAAAhwMAAAAA&#10;" filled="f" strokeweight="56e-5mm">
                  <v:stroke endcap="round"/>
                </v:rect>
                <v:rect id="Rectangle 12" o:spid="_x0000_s1067"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7A2D5B1C" w14:textId="77777777" w:rsidR="00583CFB" w:rsidRDefault="00583CFB">
                        <w:r>
                          <w:rPr>
                            <w:rFonts w:ascii="Arial" w:hAnsi="Arial" w:cs="Arial"/>
                            <w:color w:val="000000"/>
                            <w:sz w:val="36"/>
                            <w:szCs w:val="36"/>
                            <w:lang w:val="en-US"/>
                          </w:rPr>
                          <w:t>16</w:t>
                        </w:r>
                      </w:p>
                    </w:txbxContent>
                  </v:textbox>
                </v:rect>
                <v:rect id="Rectangle 13" o:spid="_x0000_s1068"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IvsMA&#10;AADcAAAADwAAAGRycy9kb3ducmV2LnhtbESPwWrDMBBE74H+g9hCb4nsQJvEtRxCaEtvpUk+YLE2&#10;tqm1EpZsOX9fFQo5DjPzhin3s+nFRIPvLCvIVxkI4trqjhsFl/P7cgvCB2SNvWVScCMP++phUWKh&#10;beRvmk6hEQnCvkAFbQiukNLXLRn0K+uIk3e1g8GQ5NBIPWBMcNPLdZa9SIMdp4UWHR1bqn9Oo1HQ&#10;7W47vo5mE6fo3j6+8HmMzin19DgfXkEEmsM9/N/+1ArWeQ5/Z9IR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JIvsMAAADcAAAADwAAAAAAAAAAAAAAAACYAgAAZHJzL2Rv&#10;d25yZXYueG1sUEsFBgAAAAAEAAQA9QAAAIgDAAAAAA==&#10;" filled="f" strokeweight="56e-5mm">
                  <v:stroke endcap="round"/>
                </v:rect>
                <v:rect id="Rectangle 14" o:spid="_x0000_s1069"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43269FD3" w14:textId="77777777" w:rsidR="00583CFB" w:rsidRDefault="00583CFB">
                        <w:r>
                          <w:rPr>
                            <w:rFonts w:ascii="Arial" w:hAnsi="Arial" w:cs="Arial"/>
                            <w:color w:val="000000"/>
                            <w:sz w:val="36"/>
                            <w:szCs w:val="36"/>
                            <w:lang w:val="en-US"/>
                          </w:rPr>
                          <w:t>8</w:t>
                        </w:r>
                      </w:p>
                    </w:txbxContent>
                  </v:textbox>
                </v:rect>
                <v:rect id="Rectangle 15" o:spid="_x0000_s1070"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zUsIA&#10;AADcAAAADwAAAGRycy9kb3ducmV2LnhtbESPUWvCMBSF3wX/Q7gD3zRV2dRqFBEdexu6/YBLc23L&#10;mpvQpE3992Yw2OPhnPMdzu4wmEb01PrasoL5LANBXFhdc6ng++syXYPwAVljY5kUPMjDYT8e7TDX&#10;NvKV+lsoRYKwz1FBFYLLpfRFRQb9zDri5N1tazAk2ZZStxgT3DRykWVv0mDNaaFCR6eKip9bZxTU&#10;m8eG751ZxT668/snvnbROaUmL8NxCyLQEP7Df+0PrWAxX8Lv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HNSwgAAANwAAAAPAAAAAAAAAAAAAAAAAJgCAABkcnMvZG93&#10;bnJldi54bWxQSwUGAAAAAAQABAD1AAAAhwMAAAAA&#10;" filled="f" strokeweight="56e-5mm">
                  <v:stroke endcap="round"/>
                </v:rect>
                <v:rect id="Rectangle 16" o:spid="_x0000_s1071"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79CBC504" w14:textId="77777777" w:rsidR="00583CFB" w:rsidRDefault="00583CFB">
                        <w:r>
                          <w:rPr>
                            <w:rFonts w:ascii="Arial" w:hAnsi="Arial" w:cs="Arial"/>
                            <w:color w:val="000000"/>
                            <w:sz w:val="36"/>
                            <w:szCs w:val="36"/>
                            <w:lang w:val="en-US"/>
                          </w:rPr>
                          <w:t>4</w:t>
                        </w:r>
                      </w:p>
                    </w:txbxContent>
                  </v:textbox>
                </v:rect>
                <v:rect id="Rectangle 17" o:spid="_x0000_s1072"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OvcIA&#10;AADcAAAADwAAAGRycy9kb3ducmV2LnhtbESP3YrCMBSE7xd8h3AE79ZUQVerUWRZF+8Wfx7g0Bzb&#10;YnMSmrSpb78RFvZymJlvmO1+MI3oqfW1ZQWzaQaCuLC65lLB7Xp8X4HwAVljY5kUPMnDfjd622Ku&#10;beQz9ZdQigRhn6OCKgSXS+mLigz6qXXEybvb1mBIsi2lbjEmuGnkPMuW0mDNaaFCR58VFY9LZxTU&#10;6+ea7535iH10X98/uOiic0pNxsNhAyLQEP7Df+2TVjCfLeB1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69wgAAANwAAAAPAAAAAAAAAAAAAAAAAJgCAABkcnMvZG93&#10;bnJldi54bWxQSwUGAAAAAAQABAD1AAAAhwMAAAAA&#10;" filled="f" strokeweight="56e-5mm">
                  <v:stroke endcap="round"/>
                </v:rect>
                <v:rect id="Rectangle 18" o:spid="_x0000_s1073"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4CF2EAE0" w14:textId="77777777" w:rsidR="00583CFB" w:rsidRDefault="00583CFB">
                        <w:r>
                          <w:rPr>
                            <w:rFonts w:ascii="Arial" w:hAnsi="Arial" w:cs="Arial"/>
                            <w:color w:val="000000"/>
                            <w:sz w:val="36"/>
                            <w:szCs w:val="36"/>
                            <w:lang w:val="en-US"/>
                          </w:rPr>
                          <w:t>2</w:t>
                        </w:r>
                      </w:p>
                    </w:txbxContent>
                  </v:textbox>
                </v:rect>
                <v:rect id="Rectangle 19" o:spid="_x0000_s1074"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1UcIA&#10;AADcAAAADwAAAGRycy9kb3ducmV2LnhtbESP0YrCMBRE3xf8h3CFfVtTBde1GkVEZd9E1w+4NNe2&#10;2NyEJm3q32+EhX0cZuYMs94OphE9tb62rGA6yUAQF1bXXCq4/Rw/vkD4gKyxsUwKnuRhuxm9rTHX&#10;NvKF+msoRYKwz1FBFYLLpfRFRQb9xDri5N1tazAk2ZZStxgT3DRylmWf0mDNaaFCR/uKise1Mwrq&#10;5XPJ984sYh/d4XTGeRedU+p9POxWIAIN4T/81/7WCmbTBbz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3VRwgAAANwAAAAPAAAAAAAAAAAAAAAAAJgCAABkcnMvZG93&#10;bnJldi54bWxQSwUGAAAAAAQABAD1AAAAhwMAAAAA&#10;" filled="f" strokeweight="56e-5mm">
                  <v:stroke endcap="round"/>
                </v:rect>
                <v:rect id="Rectangle 20" o:spid="_x0000_s1075"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23AE0EB4" w14:textId="77777777" w:rsidR="00583CFB" w:rsidRDefault="00583CFB">
                        <w:r>
                          <w:rPr>
                            <w:rFonts w:ascii="Arial" w:hAnsi="Arial" w:cs="Arial"/>
                            <w:color w:val="000000"/>
                            <w:sz w:val="36"/>
                            <w:szCs w:val="36"/>
                            <w:lang w:val="en-US"/>
                          </w:rPr>
                          <w:t>1</w:t>
                        </w:r>
                      </w:p>
                    </w:txbxContent>
                  </v:textbox>
                </v:rect>
                <v:rect id="Rectangle 21" o:spid="_x0000_s1076" style="position:absolute;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EuMMA&#10;AADcAAAADwAAAGRycy9kb3ducmV2LnhtbESPzWrDMBCE74W+g9hCbo2cQNLYjRJCSEpuJT8PsFgb&#10;29RaCUu2nLevAoUeh5n5hllvR9OKgTrfWFYwm2YgiEurG64U3K7H9xUIH5A1tpZJwYM8bDevL2ss&#10;tI18puESKpEg7AtUUIfgCil9WZNBP7WOOHl32xkMSXaV1B3GBDetnGfZUhpsOC3U6GhfU/lz6Y2C&#10;Jn/kfO/NRxyiO3x946KPzik1eRt3nyACjeE//Nc+aQXzW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EuMMAAADcAAAADwAAAAAAAAAAAAAAAACYAgAAZHJzL2Rv&#10;d25yZXYueG1sUEsFBgAAAAAEAAQA9QAAAIgDAAAAAA==&#10;" filled="f" strokeweight="56e-5mm">
                  <v:stroke endcap="round"/>
                </v:rect>
                <v:rect id="Rectangle 22" o:spid="_x0000_s1077" style="position:absolute;left:4324;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nmL8A&#10;AADcAAAADwAAAGRycy9kb3ducmV2LnhtbERPyWrDMBC9F/IPYgK9NXIM2ZwoIZSm9BayfMBgTWwT&#10;ayQs2XL+vjoUeny8fXcYTSsG6nxjWcF8loEgLq1uuFJwv50+1iB8QNbYWiYFL/Jw2E/edlhoG/lC&#10;wzVUIoWwL1BBHYIrpPRlTQb9zDrixD1sZzAk2FVSdxhTuGllnmVLabDh1FCjo8+ayue1NwqazWvD&#10;j96s4hDd1/cZF310Tqn36Xjcggg0hn/xn/tHK8jzND+dSUd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ieYvwAAANwAAAAPAAAAAAAAAAAAAAAAAJgCAABkcnMvZG93bnJl&#10;di54bWxQSwUGAAAAAAQABAD1AAAAhAMAAAAA&#10;" filled="f" strokeweight="56e-5mm">
                  <v:stroke endcap="round"/>
                </v:rect>
                <v:rect id="Rectangle 23" o:spid="_x0000_s1078" style="position:absolute;left:8655;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CA8MA&#10;AADcAAAADwAAAGRycy9kb3ducmV2LnhtbESPwWrDMBBE74H+g9hCb4kcQ5vEtRxCaEtvpUk+YLE2&#10;tqm1EpZsOX9fFQo5DjPzhin3s+nFRIPvLCtYrzIQxLXVHTcKLuf35RaED8gae8uk4EYe9tXDosRC&#10;28jfNJ1CIxKEfYEK2hBcIaWvWzLoV9YRJ+9qB4MhyaGResCY4KaXeZa9SIMdp4UWHR1bqn9Oo1HQ&#10;7W47vo5mE6fo3j6+8HmMzin19DgfXkEEmsM9/N/+1AryfA1/Z9IR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6CA8MAAADcAAAADwAAAAAAAAAAAAAAAACYAgAAZHJzL2Rv&#10;d25yZXYueG1sUEsFBgAAAAAEAAQA9QAAAIgDAAAAAA==&#10;" filled="f" strokeweight="56e-5mm">
                  <v:stroke endcap="round"/>
                </v:rect>
                <v:rect id="Rectangle 24" o:spid="_x0000_s1079" style="position:absolute;left:12979;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cdMIA&#10;AADcAAAADwAAAGRycy9kb3ducmV2LnhtbESPUWvCMBSF3wf+h3AF32ZqwW1Wo4hsY2+i8wdcmmtb&#10;bG5Ckzb13y+CsMfDOec7nM1uNK0YqPONZQWLeQaCuLS64UrB5ffr9QOED8gaW8uk4E4edtvJywYL&#10;bSOfaDiHSiQI+wIV1CG4Qkpf1mTQz60jTt7VdgZDkl0ldYcxwU0r8yx7kwYbTgs1OjrUVN7OvVHQ&#10;rO4rvvbmPQ7RfX4fcdlH55SaTcf9GkSgMfyHn+0frSDPc3ic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Bx0wgAAANwAAAAPAAAAAAAAAAAAAAAAAJgCAABkcnMvZG93&#10;bnJldi54bWxQSwUGAAAAAAQABAD1AAAAhwMAAAAA&#10;" filled="f" strokeweight="56e-5mm">
                  <v:stroke endcap="round"/>
                </v:rect>
                <v:rect id="Rectangle 25" o:spid="_x0000_s1080" style="position:absolute;left:17303;top:4349;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78MA&#10;AADcAAAADwAAAGRycy9kb3ducmV2LnhtbESPUWvCMBSF3wf+h3AF32ZqxTk7o8jYxLeh7gdcmmtb&#10;1tyEJm3qv18GAx8P55zvcLb70bRioM43lhUs5hkI4tLqhisF39fP51cQPiBrbC2Tgjt52O8mT1ss&#10;tI18puESKpEg7AtUUIfgCil9WZNBP7eOOHk32xkMSXaV1B3GBDetzLPsRRpsOC3U6Oi9pvLn0hsF&#10;zea+4Vtv1nGI7uP4has+OqfUbDoe3kAEGsMj/N8+aQV5voS/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578MAAADcAAAADwAAAAAAAAAAAAAAAACYAgAAZHJzL2Rv&#10;d25yZXYueG1sUEsFBgAAAAAEAAQA9QAAAIgDAAAAAA==&#10;" filled="f" strokeweight="56e-5mm">
                  <v:stroke endcap="round"/>
                </v:rect>
                <v:rect id="Rectangle 26" o:spid="_x0000_s1081"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0pMAA&#10;AADcAAAADwAAAGRycy9kb3ducmV2LnhtbERP3WrCMBS+H+wdwhF2N1OFuVqNMsY2dierPsChObbB&#10;5iQ0aVPffrkY7PLj+98fZ9uLiYZgHCtYLQsQxI3ThlsFl/PncwkiRGSNvWNScKcAx8Pjwx4r7RL/&#10;0FTHVuQQDhUq6GL0lZSh6chiWDpPnLmrGyzGDIdW6gFTDre9XBfFRlo0nBs69PTeUXOrR6vAbO9b&#10;vo72NU3Jf3yd8GVM3iv1tJjfdiAizfFf/Of+1grWZV6bz+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J0pMAAAADcAAAADwAAAAAAAAAAAAAAAACYAgAAZHJzL2Rvd25y&#10;ZXYueG1sUEsFBgAAAAAEAAQA9QAAAIUDAAAAAA==&#10;" filled="f" strokeweight="56e-5mm">
                  <v:stroke endcap="round"/>
                </v:rect>
                <v:rect id="Rectangle 27" o:spid="_x0000_s1082"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P8MA&#10;AADcAAAADwAAAGRycy9kb3ducmV2LnhtbESPzWrDMBCE74W+g9hCbo3cQNLYiRJCSEpuJT8PsFgb&#10;29RaCUu2nLevAoUeh5n5hllvR9OKgTrfWFbwMc1AEJdWN1wpuF2P70sQPiBrbC2Tggd52G5eX9ZY&#10;aBv5TMMlVCJB2BeooA7BFVL6siaDfmodcfLutjMYkuwqqTuMCW5aOcuyhTTYcFqo0dG+pvLn0hsF&#10;Tf7I+d6bzzhEd/j6xnkfnVNq8jbuViACjeE//Nc+aQWzZ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RP8MAAADcAAAADwAAAAAAAAAAAAAAAACYAgAAZHJzL2Rv&#10;d25yZXYueG1sUEsFBgAAAAAEAAQA9QAAAIgDAAAAAA==&#10;" filled="f" strokeweight="56e-5mm">
                  <v:stroke endcap="round"/>
                </v:rect>
                <v:rect id="Rectangle 28" o:spid="_x0000_s1083"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uf78A&#10;AADcAAAADwAAAGRycy9kb3ducmV2LnhtbERP3WrCMBS+H/gO4QjezVTBzVajyJji3Zj6AIfm2Bab&#10;k9CkTX17czHY5cf3v92PphUDdb6xrGAxz0AQl1Y3XCm4XY/vaxA+IGtsLZOCJ3nY7yZvWyy0jfxL&#10;wyVUIoWwL1BBHYIrpPRlTQb93DrixN1tZzAk2FVSdxhTuGnlMss+pMGGU0ONjr5qKh+X3iho8mfO&#10;9958xiG679MPrvronFKz6XjYgAg0hn/xn/usFSzzND+dSUd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e5/vwAAANwAAAAPAAAAAAAAAAAAAAAAAJgCAABkcnMvZG93bnJl&#10;di54bWxQSwUGAAAAAAQABAD1AAAAhAMAAAAA&#10;" filled="f" strokeweight="56e-5mm">
                  <v:stroke endcap="round"/>
                </v:rect>
                <w10:anchorlock/>
              </v:group>
            </w:pict>
          </mc:Fallback>
        </mc:AlternateContent>
      </w:r>
    </w:p>
    <w:p w14:paraId="7D75AAC6" w14:textId="77777777" w:rsidR="00C65189" w:rsidRPr="00443BB5" w:rsidRDefault="00C65189" w:rsidP="2E679C4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360" w:hanging="360"/>
        <w:rPr>
          <w:rFonts w:ascii="Verdana" w:hAnsi="Verdana" w:cs="Helvetica"/>
          <w:sz w:val="26"/>
          <w:szCs w:val="26"/>
          <w:lang w:eastAsia="en-GB"/>
        </w:rPr>
      </w:pPr>
      <w:r w:rsidRPr="00443BB5">
        <w:rPr>
          <w:rFonts w:ascii="Verdana" w:hAnsi="Verdana" w:cs="Helvetica"/>
          <w:sz w:val="26"/>
          <w:szCs w:val="26"/>
          <w:lang w:eastAsia="en-GB"/>
        </w:rPr>
        <w:t>2.</w:t>
      </w:r>
      <w:r w:rsidRPr="00443BB5">
        <w:rPr>
          <w:rFonts w:ascii="Verdana" w:hAnsi="Verdana" w:cs="Helvetica"/>
          <w:sz w:val="26"/>
          <w:szCs w:val="26"/>
          <w:lang w:eastAsia="en-GB"/>
        </w:rPr>
        <w:tab/>
        <w:t>Working from the left</w:t>
      </w:r>
      <w:r w:rsidR="00DB21D9" w:rsidRPr="00443BB5">
        <w:rPr>
          <w:rFonts w:ascii="Verdana" w:hAnsi="Verdana" w:cs="Helvetica"/>
          <w:sz w:val="26"/>
          <w:szCs w:val="26"/>
          <w:lang w:eastAsia="en-GB"/>
        </w:rPr>
        <w:t>,</w:t>
      </w:r>
      <w:r w:rsidRPr="00443BB5">
        <w:rPr>
          <w:rFonts w:ascii="Verdana" w:hAnsi="Verdana" w:cs="Helvetica"/>
          <w:sz w:val="26"/>
          <w:szCs w:val="26"/>
          <w:lang w:eastAsia="en-GB"/>
        </w:rPr>
        <w:t xml:space="preserve"> work out which is the smallest number that will divide into your </w:t>
      </w:r>
      <w:r w:rsidR="00B5009C">
        <w:rPr>
          <w:rFonts w:ascii="Verdana" w:hAnsi="Verdana" w:cs="Helvetica"/>
          <w:sz w:val="26"/>
          <w:szCs w:val="26"/>
          <w:lang w:eastAsia="en-GB"/>
        </w:rPr>
        <w:t>denary</w:t>
      </w:r>
      <w:r w:rsidRPr="00443BB5">
        <w:rPr>
          <w:rFonts w:ascii="Verdana" w:hAnsi="Verdana" w:cs="Helvetica"/>
          <w:sz w:val="26"/>
          <w:szCs w:val="26"/>
          <w:lang w:eastAsia="en-GB"/>
        </w:rPr>
        <w:t xml:space="preserve"> number once.  i.e. 128 will not go into 85 once therefore we put a 0 underneath the 12</w:t>
      </w:r>
      <w:r w:rsidR="00DB21D9" w:rsidRPr="00443BB5">
        <w:rPr>
          <w:rFonts w:ascii="Verdana" w:hAnsi="Verdana" w:cs="Helvetica"/>
          <w:sz w:val="26"/>
          <w:szCs w:val="26"/>
          <w:lang w:eastAsia="en-GB"/>
        </w:rPr>
        <w:t xml:space="preserve">8. 64 will divide into 85 once </w:t>
      </w:r>
      <w:r w:rsidRPr="00443BB5">
        <w:rPr>
          <w:rFonts w:ascii="Verdana" w:hAnsi="Verdana" w:cs="Helvetica"/>
          <w:sz w:val="26"/>
          <w:szCs w:val="26"/>
          <w:lang w:eastAsia="en-GB"/>
        </w:rPr>
        <w:t>therefore we put a 1 under the 64.  This gives us:</w:t>
      </w:r>
    </w:p>
    <w:p w14:paraId="66C4F2D5" w14:textId="7C0E260A" w:rsidR="00C65189" w:rsidRPr="00443BB5"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5FA72C6E" wp14:editId="1B17D334">
                <wp:extent cx="3460750" cy="868680"/>
                <wp:effectExtent l="5080" t="10160" r="10795" b="6985"/>
                <wp:docPr id="20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Rectangle 32"/>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33"/>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F69B"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80" name="Rectangle 34"/>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35"/>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9DDF"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82" name="Rectangle 36"/>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37"/>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0361"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84" name="Rectangle 38"/>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39"/>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1FE0"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86" name="Rectangle 40"/>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41"/>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24CB"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88" name="Rectangle 42"/>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43"/>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5CDCD"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90" name="Rectangle 44"/>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45"/>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4461"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93" name="Rectangle 46"/>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47"/>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E85D"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95" name="Rectangle 48"/>
                        <wps:cNvSpPr>
                          <a:spLocks noChangeArrowheads="1"/>
                        </wps:cNvSpPr>
                        <wps:spPr bwMode="auto">
                          <a:xfrm>
                            <a:off x="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49"/>
                        <wps:cNvSpPr>
                          <a:spLocks noChangeArrowheads="1"/>
                        </wps:cNvSpPr>
                        <wps:spPr bwMode="auto">
                          <a:xfrm>
                            <a:off x="15367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3DDD"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193" name="Rectangle 50"/>
                        <wps:cNvSpPr>
                          <a:spLocks noChangeArrowheads="1"/>
                        </wps:cNvSpPr>
                        <wps:spPr bwMode="auto">
                          <a:xfrm>
                            <a:off x="432435"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51"/>
                        <wps:cNvSpPr>
                          <a:spLocks noChangeArrowheads="1"/>
                        </wps:cNvSpPr>
                        <wps:spPr bwMode="auto">
                          <a:xfrm>
                            <a:off x="5861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E474"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95" name="Rectangle 52"/>
                        <wps:cNvSpPr>
                          <a:spLocks noChangeArrowheads="1"/>
                        </wps:cNvSpPr>
                        <wps:spPr bwMode="auto">
                          <a:xfrm>
                            <a:off x="86550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53"/>
                        <wps:cNvSpPr>
                          <a:spLocks noChangeArrowheads="1"/>
                        </wps:cNvSpPr>
                        <wps:spPr bwMode="auto">
                          <a:xfrm>
                            <a:off x="129794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54"/>
                        <wps:cNvSpPr>
                          <a:spLocks noChangeArrowheads="1"/>
                        </wps:cNvSpPr>
                        <wps:spPr bwMode="auto">
                          <a:xfrm>
                            <a:off x="173037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55"/>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56"/>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57"/>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FA72C6E" id="Canvas 31" o:spid="_x0000_s1084"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ySLwYAACBjAAAOAAAAZHJzL2Uyb0RvYy54bWzsXW1zozYQ/t6Z/geG7z4jkHibODd3dtzp&#10;TNre9NofIAO2mWJEBYmTdvrfuxKG4LPSSy45XcfIH2yZFyGhffbRrnbh4u3drrBuM17nrJzZ6I1j&#10;W1mZsDQvNzP799+Wk9C26oaWKS1Ymc3s+6y2315+/93Fvoozl21ZkWbcgkrKOt5XM3vbNFU8ndbJ&#10;NtvR+g2rshJ2rhnf0Qb+8s005XQPte+Kqes4/nTPeFpxlmR1DVsX7U77Uta/XmdJ88t6XWeNVcxs&#10;aFsjv7n8Xonv6eUFjTecVts8OTSDfkErdjQv4aJ9VQvaUOuG5ydV7fKEs5qtmzcJ203Zep0nmewD&#10;9AY5n/RmTstbWsvOJHB3ugZC6RXrXW1Eu0u2zIsC7sYUao/FNvG7h/HJYOO+gtGpq36c6pdd/+OW&#10;VpnsVh0nP99+4FaezuwARKWkOxCSX2HYaLkpMstzxQiJy8NxH6sPXLS1rq5Z8kdtlWy+hcOyd5yz&#10;/TajKTQLieOhD4MTxJ8aTrVW+59YCtXTm4bJwbpb852oEIbBupMycd/LRHbXWAlsxJ6LPWJbCezC&#10;nhc4RF6Bxt3JFa+bHzK2s0RhZnNou6yc3l7XjWgMjbtDjm40jYvS2s9sF8QyoSD6vEzliTUr8lSM&#10;huwr36zmBbduqRBg+Tlc/+iwXd4AjIp8N7PD/iAai5tyVabQCho3NC/aMrSoKMUm6CO08VBqxfXv&#10;yImuwqsQT7DrX02ws1hM3i3neOIvUUAW3mI+X6B/RDsRjrd5mmalaGoHHYSfJhkHELdC34PnqEv1&#10;sOdL+Tnt+fS4GfJuQ6+6X9k7KQ1CAFpBWrH0HoSBs1YXgO6Cwpbxv2xrD3pgZtd/3lCe2VbxYwkC&#10;FSGMheKQfzAJxHDx4Z7VcA8tE6hqZje21RbnTatsbiqeb7ZwJSTHuGTvQAjXuRQQIaBtqw6iC1DT&#10;hblIgTlP3OcjCH09zLm+I9AF4Iq8KDzo4w57Xoj8Dnuu74aR3A/i+xrYE2L/oPVGAAmJ9w7lyMXO&#10;ezeaLP0wmOAlJpMocMKJg6L3ke/gCC+Wxyi/zsvs5SgXCi8iLtGl6HolJZrfaYXuV6UdmrvVnWSj&#10;sAPBZ/VFCRObTlv0mqLXElBoNQQUnqod6kpoh+U31w6Ax1NGxt2N0cDIHfmqaNlzAmieoWVDy/bZ&#10;0XKIFMCTE09NtExcBHzwGC+7BBtefmyS/uypquFlYSN9Ztbe83LU0c+YedlVqAe/uzEaeDn0CQFD&#10;WEzbP5myd4xteNnw8hnysqcAXqAReBEhfvCovWx4OX5FF5Lh5efwMpJE8ODK+g8H2xkbzFihH3pP&#10;ggZiRm4URMJfaZjZOLLH5MgOgRRPFo96W0EH8rwwwIaa5XrmV1/dMdT8LGqWi6Jjp2b/VEEAUepb&#10;6UKB53gHBWGMZrPGPJo15jBQIK9XSTqoOQyxgx+1mpEbGG+28WYPo26eGU7z5avMqI9vGrM7WxH4&#10;hfsbo0FBuAiCS8CBobSazTqzCf861/CvUBH+hbWGf3mIhIaajdUMEYbDeM9Xi3R9ATX3OBgxNUPE&#10;5YlbDeuMAHNJREIRh2Yc2sahPSaHdqSI8QCi1OevcgMMq80t8hSx2cZqNmvNQNrfxmruGWjM1KyI&#10;RcE6g8A8xw1h+m6o2TZJU6NKmooUUR5YZxSYh0IUiRVvmBQbapbpwF8vk9CsNT9rrbmfoo6ZmhXB&#10;KFhnGFg7a4e8Zb8Ny2tlWJHOLHKowKR4pZRKk84scvhNOvM3S2dGSqtZaxgY8fxD4hRxI9JmLD/A&#10;z1jNxybjkdPXZE494dENL3Bo98bhiKkZRQqzGbxc+vxqXYYUzN3VBH204GwI2jxv5IyeN4JUtjPR&#10;GQxGQpgTt6azIej2aVnGdn7NZyu9gKB7H9KoCVphPBOd0WCD5GY1QR89EMwQtCHosyJoRZ4E6UNh&#10;NARjDlMYDf7M2tK4HsgHj905jbgi/Xq3DvwN8pQM/gz+xoY/RTIC6Re1NOBvmIygxp9xEJmMhHPN&#10;SECRIiWB9J5rHfgbRByr8WfsP4O/c8UfPFNfMf/sHVMa8DcMKzT4M/PP/838U74ZAd6KIMNlDq+M&#10;EO95GP6H8vDFFpf/AgAA//8DAFBLAwQUAAYACAAAACEAztJJHNoAAAAFAQAADwAAAGRycy9kb3du&#10;cmV2LnhtbEyPwU7DMBBE70j8g7VI3KgDtCUKcSqK1GMlSJF6dewljojXUey24e+75UIvK41mNPum&#10;XE2+F0ccYxdIweMsA4Fkgu2oVfC12zzkIGLSZHUfCBX8YoRVdXtT6sKGE33isU6t4BKKhVbgUhoK&#10;KaNx6HWchQGJve8wep1Yjq20oz5xue/lU5Ytpdcd8QenB3x3aH7qg1cw31H3sV3n6/1mb1Jtto3N&#10;3ItS93fT2yuIhFP6D8MFn9GhYqYmHMhG0SvgIenvsreYL1g2HHpe5iCrUl7TV2cAAAD//wMAUEsB&#10;Ai0AFAAGAAgAAAAhALaDOJL+AAAA4QEAABMAAAAAAAAAAAAAAAAAAAAAAFtDb250ZW50X1R5cGVz&#10;XS54bWxQSwECLQAUAAYACAAAACEAOP0h/9YAAACUAQAACwAAAAAAAAAAAAAAAAAvAQAAX3JlbHMv&#10;LnJlbHNQSwECLQAUAAYACAAAACEAVu+ski8GAAAgYwAADgAAAAAAAAAAAAAAAAAuAgAAZHJzL2Uy&#10;b0RvYy54bWxQSwECLQAUAAYACAAAACEAztJJHNoAAAAFAQAADwAAAAAAAAAAAAAAAACJCAAAZHJz&#10;L2Rvd25yZXYueG1sUEsFBgAAAAAEAAQA8wAAAJAJAAAAAA==&#10;">
                <v:shape id="_x0000_s1085" type="#_x0000_t75" style="position:absolute;width:34607;height:8686;visibility:visible;mso-wrap-style:square">
                  <v:fill o:detectmouseclick="t"/>
                  <v:path o:connecttype="none"/>
                </v:shape>
                <v:rect id="Rectangle 32" o:spid="_x0000_s1086"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2Mb4A&#10;AADbAAAADwAAAGRycy9kb3ducmV2LnhtbERPzYrCMBC+C/sOYYS9aaqwulajLLIr3kTdBxiasS02&#10;k9CkTX17cxA8fnz/m91gGtFT62vLCmbTDARxYXXNpYL/69/kG4QPyBoby6TgQR5224/RBnNtI5+p&#10;v4RSpBD2OSqoQnC5lL6oyKCfWkecuJttDYYE21LqFmMKN42cZ9lCGqw5NVToaF9Rcb90RkG9eqz4&#10;1pll7KP7PZzwq4vOKfU5Hn7WIAIN4S1+uY9awTKNTV/SD5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edjG+AAAA2wAAAA8AAAAAAAAAAAAAAAAAmAIAAGRycy9kb3ducmV2&#10;LnhtbFBLBQYAAAAABAAEAPUAAACDAwAAAAA=&#10;" filled="f" strokeweight="56e-5mm">
                  <v:stroke endcap="round"/>
                </v:rect>
                <v:rect id="Rectangle 33" o:spid="_x0000_s1087"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1CBAF69B" w14:textId="77777777" w:rsidR="00583CFB" w:rsidRDefault="00583CFB">
                        <w:r>
                          <w:rPr>
                            <w:rFonts w:ascii="Arial" w:hAnsi="Arial" w:cs="Arial"/>
                            <w:color w:val="000000"/>
                            <w:sz w:val="36"/>
                            <w:szCs w:val="36"/>
                            <w:lang w:val="en-US"/>
                          </w:rPr>
                          <w:t>128</w:t>
                        </w:r>
                      </w:p>
                    </w:txbxContent>
                  </v:textbox>
                </v:rect>
                <v:rect id="Rectangle 34" o:spid="_x0000_s1088"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KEL4A&#10;AADbAAAADwAAAGRycy9kb3ducmV2LnhtbERPy4rCMBTdD/gP4QqzG1MHfFWjiIziTnx8wKW5tsXm&#10;JjRpU/9+shiY5eG8N7vBNKKn1teWFUwnGQjiwuqaSwWP+/FrCcIHZI2NZVLwJg+77ehjg7m2ka/U&#10;30IpUgj7HBVUIbhcSl9UZNBPrCNO3NO2BkOCbSl1izGFm0Z+Z9lcGqw5NVTo6FBR8bp1RkG9eq/4&#10;2ZlF7KP7OV1w1kXnlPocD/s1iEBD+Bf/uc9awTKtT1/SD5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9ChC+AAAA2wAAAA8AAAAAAAAAAAAAAAAAmAIAAGRycy9kb3ducmV2&#10;LnhtbFBLBQYAAAAABAAEAPUAAACDAwAAAAA=&#10;" filled="f" strokeweight="56e-5mm">
                  <v:stroke endcap="round"/>
                </v:rect>
                <v:rect id="Rectangle 35" o:spid="_x0000_s1089"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0319DDF" w14:textId="77777777" w:rsidR="00583CFB" w:rsidRDefault="00583CFB">
                        <w:r>
                          <w:rPr>
                            <w:rFonts w:ascii="Arial" w:hAnsi="Arial" w:cs="Arial"/>
                            <w:color w:val="000000"/>
                            <w:sz w:val="36"/>
                            <w:szCs w:val="36"/>
                            <w:lang w:val="en-US"/>
                          </w:rPr>
                          <w:t>64</w:t>
                        </w:r>
                      </w:p>
                    </w:txbxContent>
                  </v:textbox>
                </v:rect>
                <v:rect id="Rectangle 36" o:spid="_x0000_s1090"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x/MEA&#10;AADbAAAADwAAAGRycy9kb3ducmV2LnhtbESP3YrCMBSE7xd8h3AE79ZUwV2tRhHZXfZO/HmAQ3Ns&#10;i81JaNKmvv1GEPZymJlvmM1uMI3oqfW1ZQWzaQaCuLC65lLB9fL9vgThA7LGxjIpeJCH3Xb0tsFc&#10;28gn6s+hFAnCPkcFVQgul9IXFRn0U+uIk3ezrcGQZFtK3WJMcNPIeZZ9SIM1p4UKHR0qKu7nziio&#10;V48V3zrzGfvovn6OuOiic0pNxsN+DSLQEP7Dr/avVrCcw/N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MfzBAAAA2wAAAA8AAAAAAAAAAAAAAAAAmAIAAGRycy9kb3du&#10;cmV2LnhtbFBLBQYAAAAABAAEAPUAAACGAwAAAAA=&#10;" filled="f" strokeweight="56e-5mm">
                  <v:stroke endcap="round"/>
                </v:rect>
                <v:rect id="Rectangle 37" o:spid="_x0000_s1091"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BD50361" w14:textId="77777777" w:rsidR="00583CFB" w:rsidRDefault="00583CFB">
                        <w:r>
                          <w:rPr>
                            <w:rFonts w:ascii="Arial" w:hAnsi="Arial" w:cs="Arial"/>
                            <w:color w:val="000000"/>
                            <w:sz w:val="36"/>
                            <w:szCs w:val="36"/>
                            <w:lang w:val="en-US"/>
                          </w:rPr>
                          <w:t>32</w:t>
                        </w:r>
                      </w:p>
                    </w:txbxContent>
                  </v:textbox>
                </v:rect>
                <v:rect id="Rectangle 38" o:spid="_x0000_s1092"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ME8IA&#10;AADbAAAADwAAAGRycy9kb3ducmV2LnhtbESP3WoCMRSE7wu+QziCdzWr2KqrUURs6V3x5wEOm+Pu&#10;4uYkbLKb9e2bQqGXw8x8w2z3g2lET62vLSuYTTMQxIXVNZcKbteP1xUIH5A1NpZJwZM87Hejly3m&#10;2kY+U38JpUgQ9jkqqEJwuZS+qMign1pHnLy7bQ2GJNtS6hZjgptGzrPsXRqsOS1U6OhYUfG4dEZB&#10;vX6u+d6ZZeyjO31+41sXnVNqMh4OGxCBhvAf/mt/aQWrB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gwTwgAAANsAAAAPAAAAAAAAAAAAAAAAAJgCAABkcnMvZG93&#10;bnJldi54bWxQSwUGAAAAAAQABAD1AAAAhwMAAAAA&#10;" filled="f" strokeweight="56e-5mm">
                  <v:stroke endcap="round"/>
                </v:rect>
                <v:rect id="Rectangle 39" o:spid="_x0000_s1093"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6881FE0" w14:textId="77777777" w:rsidR="00583CFB" w:rsidRDefault="00583CFB">
                        <w:r>
                          <w:rPr>
                            <w:rFonts w:ascii="Arial" w:hAnsi="Arial" w:cs="Arial"/>
                            <w:color w:val="000000"/>
                            <w:sz w:val="36"/>
                            <w:szCs w:val="36"/>
                            <w:lang w:val="en-US"/>
                          </w:rPr>
                          <w:t>16</w:t>
                        </w:r>
                      </w:p>
                    </w:txbxContent>
                  </v:textbox>
                </v:rect>
                <v:rect id="Rectangle 40" o:spid="_x0000_s1094"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3/8EA&#10;AADbAAAADwAAAGRycy9kb3ducmV2LnhtbESP0YrCMBRE3xf8h3AF39bUBV2tRhFZZd+WVT/g0lzb&#10;YnMTmrSpf2+EhX0cZuYMs9kNphE9tb62rGA2zUAQF1bXXCq4Xo7vSxA+IGtsLJOCB3nYbUdvG8y1&#10;jfxL/TmUIkHY56igCsHlUvqiIoN+ah1x8m62NRiSbEupW4wJbhr5kWULabDmtFCho0NFxf3cGQX1&#10;6rHiW2c+Yx/d1+kH5110TqnJeNivQQQawn/4r/2tFSwX8Pq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N//BAAAA2wAAAA8AAAAAAAAAAAAAAAAAmAIAAGRycy9kb3du&#10;cmV2LnhtbFBLBQYAAAAABAAEAPUAAACGAwAAAAA=&#10;" filled="f" strokeweight="56e-5mm">
                  <v:stroke endcap="round"/>
                </v:rect>
                <v:rect id="Rectangle 41" o:spid="_x0000_s1095"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542924CB" w14:textId="77777777" w:rsidR="00583CFB" w:rsidRDefault="00583CFB">
                        <w:r>
                          <w:rPr>
                            <w:rFonts w:ascii="Arial" w:hAnsi="Arial" w:cs="Arial"/>
                            <w:color w:val="000000"/>
                            <w:sz w:val="36"/>
                            <w:szCs w:val="36"/>
                            <w:lang w:val="en-US"/>
                          </w:rPr>
                          <w:t>8</w:t>
                        </w:r>
                      </w:p>
                    </w:txbxContent>
                  </v:textbox>
                </v:rect>
                <v:rect id="Rectangle 42" o:spid="_x0000_s1096"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Fr4A&#10;AADbAAAADwAAAGRycy9kb3ducmV2LnhtbERPy4rCMBTdD/gP4QqzG1MHfFWjiIziTnx8wKW5tsXm&#10;JjRpU/9+shiY5eG8N7vBNKKn1teWFUwnGQjiwuqaSwWP+/FrCcIHZI2NZVLwJg+77ehjg7m2ka/U&#10;30IpUgj7HBVUIbhcSl9UZNBPrCNO3NO2BkOCbSl1izGFm0Z+Z9lcGqw5NVTo6FBR8bp1RkG9eq/4&#10;2ZlF7KP7OV1w1kXnlPocD/s1iEBD+Bf/uc9awTKNTV/SD5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LBha+AAAA2wAAAA8AAAAAAAAAAAAAAAAAmAIAAGRycy9kb3ducmV2&#10;LnhtbFBLBQYAAAAABAAEAPUAAACDAwAAAAA=&#10;" filled="f" strokeweight="56e-5mm">
                  <v:stroke endcap="round"/>
                </v:rect>
                <v:rect id="Rectangle 43" o:spid="_x0000_s1097"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08A5CDCD" w14:textId="77777777" w:rsidR="00583CFB" w:rsidRDefault="00583CFB">
                        <w:r>
                          <w:rPr>
                            <w:rFonts w:ascii="Arial" w:hAnsi="Arial" w:cs="Arial"/>
                            <w:color w:val="000000"/>
                            <w:sz w:val="36"/>
                            <w:szCs w:val="36"/>
                            <w:lang w:val="en-US"/>
                          </w:rPr>
                          <w:t>4</w:t>
                        </w:r>
                      </w:p>
                    </w:txbxContent>
                  </v:textbox>
                </v:rect>
                <v:rect id="Rectangle 44" o:spid="_x0000_s1098"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czb4A&#10;AADbAAAADwAAAGRycy9kb3ducmV2LnhtbERP3WrCMBS+H/gO4Qi7m6kDda1GEZnineh8gENzbIvN&#10;SWjSpr79cjHY5cf3v9mNphUDdb6xrGA+y0AQl1Y3XCm4/xw/vkD4gKyxtUwKXuRht528bbDQNvKV&#10;hluoRAphX6CCOgRXSOnLmgz6mXXEiXvYzmBIsKuk7jCmcNPKzyxbSoMNp4YaHR1qKp+33iho8lfO&#10;j96s4hDd9+mCiz46p9T7dNyvQQQaw7/4z33WCvK0Pn1JP0B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knM2+AAAA2wAAAA8AAAAAAAAAAAAAAAAAmAIAAGRycy9kb3ducmV2&#10;LnhtbFBLBQYAAAAABAAEAPUAAACDAwAAAAA=&#10;" filled="f" strokeweight="56e-5mm">
                  <v:stroke endcap="round"/>
                </v:rect>
                <v:rect id="Rectangle 45" o:spid="_x0000_s1099"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AAA4461" w14:textId="77777777" w:rsidR="00583CFB" w:rsidRDefault="00583CFB">
                        <w:r>
                          <w:rPr>
                            <w:rFonts w:ascii="Arial" w:hAnsi="Arial" w:cs="Arial"/>
                            <w:color w:val="000000"/>
                            <w:sz w:val="36"/>
                            <w:szCs w:val="36"/>
                            <w:lang w:val="en-US"/>
                          </w:rPr>
                          <w:t>2</w:t>
                        </w:r>
                      </w:p>
                    </w:txbxContent>
                  </v:textbox>
                </v:rect>
                <v:rect id="Rectangle 46" o:spid="_x0000_s1100"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CusIA&#10;AADbAAAADwAAAGRycy9kb3ducmV2LnhtbESPUWvCMBSF3wf+h3AF32aqss1Wo4i4sbcx9Qdcmmtb&#10;bG5Ckzb13y+DwR4P55zvcLb70bRioM43lhUs5hkI4tLqhisF18v78xqED8gaW8uk4EEe9rvJ0xYL&#10;bSN/03AOlUgQ9gUqqENwhZS+rMmgn1tHnLyb7QyGJLtK6g5jgptWLrPsVRpsOC3U6OhYU3k/90ZB&#10;kz9yvvXmLQ7RnT6+8KWPzik1m46HDYhAY/gP/7U/tYJ8Bb9f0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gK6wgAAANsAAAAPAAAAAAAAAAAAAAAAAJgCAABkcnMvZG93&#10;bnJldi54bWxQSwUGAAAAAAQABAD1AAAAhwMAAAAA&#10;" filled="f" strokeweight="56e-5mm">
                  <v:stroke endcap="round"/>
                </v:rect>
                <v:rect id="Rectangle 47" o:spid="_x0000_s1101"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3B82E85D" w14:textId="77777777" w:rsidR="00583CFB" w:rsidRDefault="00583CFB">
                        <w:r>
                          <w:rPr>
                            <w:rFonts w:ascii="Arial" w:hAnsi="Arial" w:cs="Arial"/>
                            <w:color w:val="000000"/>
                            <w:sz w:val="36"/>
                            <w:szCs w:val="36"/>
                            <w:lang w:val="en-US"/>
                          </w:rPr>
                          <w:t>1</w:t>
                        </w:r>
                      </w:p>
                    </w:txbxContent>
                  </v:textbox>
                </v:rect>
                <v:rect id="Rectangle 48" o:spid="_x0000_s1102" style="position:absolute;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VcEA&#10;AADbAAAADwAAAGRycy9kb3ducmV2LnhtbESPUWvCMBSF3wf+h3AF32aq4LZWo4io7G3M+QMuzbUt&#10;NjehSZv6781gsMfDOec7nM1uNK0YqPONZQWLeQaCuLS64UrB9ef0+gHCB2SNrWVS8CAPu+3kZYOF&#10;tpG/abiESiQI+wIV1CG4Qkpf1mTQz60jTt7NdgZDkl0ldYcxwU0rl1n2Jg02nBZqdHSoqbxfeqOg&#10;yR8533rzHofojucvXPXROaVm03G/BhFoDP/hv/anVpCv4PdL+g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P1XBAAAA2wAAAA8AAAAAAAAAAAAAAAAAmAIAAGRycy9kb3du&#10;cmV2LnhtbFBLBQYAAAAABAAEAPUAAACGAwAAAAA=&#10;" filled="f" strokeweight="56e-5mm">
                  <v:stroke endcap="round"/>
                </v:rect>
                <v:rect id="Rectangle 49" o:spid="_x0000_s1103" style="position:absolute;left:1536;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3F173DDD" w14:textId="77777777" w:rsidR="00583CFB" w:rsidRDefault="00583CFB">
                        <w:r>
                          <w:rPr>
                            <w:rFonts w:ascii="Arial" w:hAnsi="Arial" w:cs="Arial"/>
                            <w:color w:val="000000"/>
                            <w:sz w:val="36"/>
                            <w:szCs w:val="36"/>
                            <w:lang w:val="en-US"/>
                          </w:rPr>
                          <w:t>0</w:t>
                        </w:r>
                      </w:p>
                    </w:txbxContent>
                  </v:textbox>
                </v:rect>
                <v:rect id="Rectangle 50" o:spid="_x0000_s1104" style="position:absolute;left:4324;top:4356;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RdMAA&#10;AADcAAAADwAAAGRycy9kb3ducmV2LnhtbERP3WrCMBS+H/gO4QjezVRlm61GEXFjd2PqAxyaY1ts&#10;TkKTNvXtl8Fgd+fj+z3b/WhaMVDnG8sKFvMMBHFpdcOVguvl/XkNwgdkja1lUvAgD/vd5GmLhbaR&#10;v2k4h0qkEPYFKqhDcIWUvqzJoJ9bR5y4m+0MhgS7SuoOYwo3rVxm2as02HBqqNHRsabyfu6NgiZ/&#10;5HzrzVscojt9fOFLH51TajYdDxsQgcbwL/5zf+o0P1/B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oRdMAAAADcAAAADwAAAAAAAAAAAAAAAACYAgAAZHJzL2Rvd25y&#10;ZXYueG1sUEsFBgAAAAAEAAQA9QAAAIUDAAAAAA==&#10;" filled="f" strokeweight="56e-5mm">
                  <v:stroke endcap="round"/>
                </v:rect>
                <v:rect id="Rectangle 51" o:spid="_x0000_s1105" style="position:absolute;left:5861;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0534E474" w14:textId="77777777" w:rsidR="00583CFB" w:rsidRDefault="00583CFB">
                        <w:r>
                          <w:rPr>
                            <w:rFonts w:ascii="Arial" w:hAnsi="Arial" w:cs="Arial"/>
                            <w:color w:val="000000"/>
                            <w:sz w:val="36"/>
                            <w:szCs w:val="36"/>
                            <w:lang w:val="en-US"/>
                          </w:rPr>
                          <w:t>1</w:t>
                        </w:r>
                      </w:p>
                    </w:txbxContent>
                  </v:textbox>
                </v:rect>
                <v:rect id="Rectangle 52" o:spid="_x0000_s1106" style="position:absolute;left:8655;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sm8AA&#10;AADcAAAADwAAAGRycy9kb3ducmV2LnhtbERP3WrCMBS+H/gO4QjezVTBba1GEVHZ3ZjzAQ7NsS02&#10;J6FJm/r2ZjDY3fn4fs9mN5pWDNT5xrKCxTwDQVxa3XCl4Ppzev0A4QOyxtYyKXiQh9128rLBQtvI&#10;3zRcQiVSCPsCFdQhuEJKX9Zk0M+tI07czXYGQ4JdJXWHMYWbVi6z7E0abDg11OjoUFN5v/RGQZM/&#10;cr715j0O0R3PX7jqo3NKzabjfg0i0Bj+xX/uT53m5yv4fSZ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8sm8AAAADcAAAADwAAAAAAAAAAAAAAAACYAgAAZHJzL2Rvd25y&#10;ZXYueG1sUEsFBgAAAAAEAAQA9QAAAIUDAAAAAA==&#10;" filled="f" strokeweight="56e-5mm">
                  <v:stroke endcap="round"/>
                </v:rect>
                <v:rect id="Rectangle 53" o:spid="_x0000_s1107" style="position:absolute;left:12979;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y7MAA&#10;AADcAAAADwAAAGRycy9kb3ducmV2LnhtbERP3WrCMBS+H/gO4QjezdSBbq1GEZmyuzHnAxyaY1ts&#10;TkKTNvXtjTDY3fn4fs9mN5pWDNT5xrKCxTwDQVxa3XCl4PJ7fP0A4QOyxtYyKbiTh9128rLBQtvI&#10;PzScQyVSCPsCFdQhuEJKX9Zk0M+tI07c1XYGQ4JdJXWHMYWbVr5l2UoabDg11OjoUFN5O/dGQZPf&#10;c7725j0O0X2evnHZR+eUmk3H/RpEoDH8i//cXzrNz1fwfCZd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2y7MAAAADcAAAADwAAAAAAAAAAAAAAAACYAgAAZHJzL2Rvd25y&#10;ZXYueG1sUEsFBgAAAAAEAAQA9QAAAIUDAAAAAA==&#10;" filled="f" strokeweight="56e-5mm">
                  <v:stroke endcap="round"/>
                </v:rect>
                <v:rect id="Rectangle 54" o:spid="_x0000_s1108" style="position:absolute;left:17303;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Xd8AA&#10;AADcAAAADwAAAGRycy9kb3ducmV2LnhtbERP3WrCMBS+H/gO4QjezdSBc61GEZmyuzHnAxyaY1ts&#10;TkKTNvXtjTDY3fn4fs9mN5pWDNT5xrKCxTwDQVxa3XCl4PJ7fP0A4QOyxtYyKbiTh9128rLBQtvI&#10;PzScQyVSCPsCFdQhuEJKX9Zk0M+tI07c1XYGQ4JdJXWHMYWbVr5l2bs02HBqqNHRoabydu6Ngia/&#10;53ztzSoO0X2evnHZR+eUmk3H/RpEoDH8i//cXzrNz1fwfCZd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EXd8AAAADcAAAADwAAAAAAAAAAAAAAAACYAgAAZHJzL2Rvd25y&#10;ZXYueG1sUEsFBgAAAAAEAAQA9QAAAIUDAAAAAA==&#10;" filled="f" strokeweight="56e-5mm">
                  <v:stroke endcap="round"/>
                </v:rect>
                <v:rect id="Rectangle 55" o:spid="_x0000_s1109"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DBcMA&#10;AADcAAAADwAAAGRycy9kb3ducmV2LnhtbESPzU7EMAyE7yvxDpGRuO2mIPHT0nSFECBuiIUHsBpv&#10;W9E4UZM23bfHh5X2ZmvGM5/r/epGtdAUB88GbncFKOLW24E7A78/79snUDEhWxw9k4ETRdg3V5sa&#10;K+szf9NySJ2SEI4VGuhTCpXWse3JYdz5QCza0U8Ok6xTp+2EWcLdqO+K4kE7HFgaegz02lP7d5id&#10;gaE8lXyc3WNecnj7+ML7OYdgzM31+vIMKtGaLubz9acV/FJo5RmZQ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6DBcMAAADcAAAADwAAAAAAAAAAAAAAAACYAgAAZHJzL2Rv&#10;d25yZXYueG1sUEsFBgAAAAAEAAQA9QAAAIgDAAAAAA==&#10;" filled="f" strokeweight="56e-5mm">
                  <v:stroke endcap="round"/>
                </v:rect>
                <v:rect id="Rectangle 56" o:spid="_x0000_s1110"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mnsAA&#10;AADcAAAADwAAAGRycy9kb3ducmV2LnhtbERPS2rDMBDdB3oHMYHsGjmFpLEb2ZTSluxKkxxgsCa2&#10;qTUSlmw5t68Khezm8b5zqGbTi4kG31lWsFlnIIhrqztuFFzOH497ED4ga+wtk4IbeajKh8UBC20j&#10;f9N0Co1IIewLVNCG4Aopfd2SQb+2jjhxVzsYDAkOjdQDxhRuevmUZTtpsOPU0KKjt5bqn9NoFHT5&#10;LefraJ7jFN375xdux+icUqvl/PoCItAc7uJ/91Gn+XkOf8+kC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ImnsAAAADcAAAADwAAAAAAAAAAAAAAAACYAgAAZHJzL2Rvd25y&#10;ZXYueG1sUEsFBgAAAAAEAAQA9QAAAIUDAAAAAA==&#10;" filled="f" strokeweight="56e-5mm">
                  <v:stroke endcap="round"/>
                </v:rect>
                <v:rect id="Rectangle 57" o:spid="_x0000_s1111"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7+MIA&#10;AADcAAAADwAAAGRycy9kb3ducmV2LnhtbESPwWrDMBBE74H+g9hAb4mcQJvGiWxKaEtvpU4/YLE2&#10;tom1EpZsOX9fFQo5DjPzhjmWs+nFRIPvLCvYrDMQxLXVHTcKfs7vqxcQPiBr7C2Tght5KIuHxRFz&#10;bSN/01SFRiQI+xwVtCG4XEpft2TQr60jTt7FDgZDkkMj9YAxwU0vt1n2LA12nBZadHRqqb5Wo1HQ&#10;7W97voxmF6fo3j6+8GmMzin1uJxfDyACzeEe/m9/agWJCH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3v4wgAAANwAAAAPAAAAAAAAAAAAAAAAAJgCAABkcnMvZG93&#10;bnJldi54bWxQSwUGAAAAAAQABAD1AAAAhwMAAAAA&#10;" filled="f" strokeweight="56e-5mm">
                  <v:stroke endcap="round"/>
                </v:rect>
                <w10:anchorlock/>
              </v:group>
            </w:pict>
          </mc:Fallback>
        </mc:AlternateContent>
      </w:r>
    </w:p>
    <w:p w14:paraId="3122BD8F" w14:textId="77777777" w:rsidR="00C65189" w:rsidRPr="00443BB5" w:rsidRDefault="00C65189" w:rsidP="2E679C4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360" w:hanging="360"/>
        <w:rPr>
          <w:rFonts w:ascii="Verdana" w:hAnsi="Verdana" w:cs="Helvetica"/>
          <w:sz w:val="26"/>
          <w:szCs w:val="26"/>
          <w:lang w:eastAsia="en-GB"/>
        </w:rPr>
      </w:pPr>
      <w:r w:rsidRPr="00443BB5">
        <w:rPr>
          <w:rFonts w:ascii="Verdana" w:hAnsi="Verdana" w:cs="Helvetica"/>
          <w:sz w:val="26"/>
          <w:szCs w:val="26"/>
          <w:lang w:eastAsia="en-GB"/>
        </w:rPr>
        <w:t>3.</w:t>
      </w:r>
      <w:r w:rsidRPr="00443BB5">
        <w:rPr>
          <w:rFonts w:ascii="Verdana" w:hAnsi="Verdana" w:cs="Helvetica"/>
          <w:sz w:val="26"/>
          <w:szCs w:val="26"/>
          <w:lang w:eastAsia="en-GB"/>
        </w:rPr>
        <w:tab/>
        <w:t>We have now used 64 of our 85 leaving us 21 (85-64 = 21).  We simply repeat step 2. until we have nothing left.  i.e. 32 will not divide into 21 once therefore we put a 0 under the 32.  16 will divide into 21 once so we put a 1 under the 16.  This gives us:</w:t>
      </w:r>
    </w:p>
    <w:p w14:paraId="77DB8093" w14:textId="233B1E44" w:rsidR="00C65189" w:rsidRPr="00443BB5"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544CB9DF" wp14:editId="41C7A614">
                <wp:extent cx="3460750" cy="868680"/>
                <wp:effectExtent l="5080" t="5080" r="10795" b="12065"/>
                <wp:docPr id="77"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6" name="Rectangle 61"/>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62"/>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CC9A"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178" name="Rectangle 63"/>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64"/>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B6170"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181" name="Rectangle 65"/>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66"/>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5AB6"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183" name="Rectangle 67"/>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68"/>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2FC2"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185" name="Rectangle 69"/>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70"/>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4A7C"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187" name="Rectangle 71"/>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72"/>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4C5C"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189" name="Rectangle 73"/>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74"/>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83F0"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191" name="Rectangle 75"/>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76"/>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D345"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65" name="Rectangle 77"/>
                        <wps:cNvSpPr>
                          <a:spLocks noChangeArrowheads="1"/>
                        </wps:cNvSpPr>
                        <wps:spPr bwMode="auto">
                          <a:xfrm>
                            <a:off x="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8"/>
                        <wps:cNvSpPr>
                          <a:spLocks noChangeArrowheads="1"/>
                        </wps:cNvSpPr>
                        <wps:spPr bwMode="auto">
                          <a:xfrm>
                            <a:off x="15367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518E"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67" name="Rectangle 79"/>
                        <wps:cNvSpPr>
                          <a:spLocks noChangeArrowheads="1"/>
                        </wps:cNvSpPr>
                        <wps:spPr bwMode="auto">
                          <a:xfrm>
                            <a:off x="432435"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80"/>
                        <wps:cNvSpPr>
                          <a:spLocks noChangeArrowheads="1"/>
                        </wps:cNvSpPr>
                        <wps:spPr bwMode="auto">
                          <a:xfrm>
                            <a:off x="5861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40D9"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69" name="Rectangle 81"/>
                        <wps:cNvSpPr>
                          <a:spLocks noChangeArrowheads="1"/>
                        </wps:cNvSpPr>
                        <wps:spPr bwMode="auto">
                          <a:xfrm>
                            <a:off x="86550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82"/>
                        <wps:cNvSpPr>
                          <a:spLocks noChangeArrowheads="1"/>
                        </wps:cNvSpPr>
                        <wps:spPr bwMode="auto">
                          <a:xfrm>
                            <a:off x="10179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4E6F"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71" name="Rectangle 83"/>
                        <wps:cNvSpPr>
                          <a:spLocks noChangeArrowheads="1"/>
                        </wps:cNvSpPr>
                        <wps:spPr bwMode="auto">
                          <a:xfrm>
                            <a:off x="129794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84"/>
                        <wps:cNvSpPr>
                          <a:spLocks noChangeArrowheads="1"/>
                        </wps:cNvSpPr>
                        <wps:spPr bwMode="auto">
                          <a:xfrm>
                            <a:off x="145161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CED1"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73" name="Rectangle 85"/>
                        <wps:cNvSpPr>
                          <a:spLocks noChangeArrowheads="1"/>
                        </wps:cNvSpPr>
                        <wps:spPr bwMode="auto">
                          <a:xfrm>
                            <a:off x="173037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86"/>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87"/>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88"/>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44CB9DF" id="Canvas 60" o:spid="_x0000_s1112"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BtaQYAAGxrAAAOAAAAZHJzL2Uyb0RvYy54bWzsXd2SmzYUvu9M34Hh3jECAcITbyax153O&#10;pG2maR9ABmwzxUAFu96003fvkTAEx9pJNrurZMzxhY35ERLSdz6dP/Hy1d0+t25TUWdlMbfJC8e2&#10;0iIuk6zYzu0//1hNmG3VDS8SnpdFOrc/pLX96urHH14eqlnqlrsyT1JhQSFFPTtUc3vXNNVsOq3j&#10;Xbrn9YuySgs4uCnFnjfwV2ynieAHKH2fT13HCaaHUiSVKOO0rmHvsj1oX6nyN5s0bn7bbOq0sfK5&#10;DXVr1LdQ32v5Pb16yWdbwatdFh+rwb+iFnueFXDTvqglb7h1I7KzovZZLMq63DQv4nI/LTebLE5V&#10;G6A1xPmkNQte3PJaNSaGp9NVELaesNz1Vta7KFdZnsPTmELpM7lP/h6gf1LYeaigd+qq76f6cfd/&#10;v+NVqppVz+Jfb98JK0tg8ISBbRV8D6Pkd+g3Xmzz1AqI7CJ5fzjxffVOyMrW1dsy/qu2inKxg9PS&#10;10KUh13KE6iXOh8aMbhA/qnhUmt9+KVMoHh+05Sqt+42Yi8LhH6w7tSg+NAPivSusWLYST2Xer5t&#10;xXCIel7o+LJGUz7rLq5E3fyUlntLbsxtAXVXhfPbt3XTntqdcvKk+SwvrMPcdmFcxhzGvigSdWFd&#10;5lkiu0O1VWzXi1xYt1yOYPU53v/ktH3WAI7ybD+3WX8Sn8mHcl0kUAs+a3iWt9tQ+byQu6CNUMfj&#10;Vjte/42c6JpdMzqhbnA9oc5yOXm9WtBJsCKhv/SWi8WS/CfrSehslyVJWsiqdtgh9MuGxhHF7ajv&#10;0XPSpHrY8pX6nLd8eloN1THQqu5XtU6NBjkA2oG0LpMPMBhE2QoDEF6wsSvFP7Z1AEEwt+u/b7hI&#10;bSv/uYABFRFKpeRQf6gfyu4SwyPr4RFexFDU3G5sq91cNK20ualEtt3BnYjq46J8DYNwk6kBIgdo&#10;WyuFP4U1Y6ALNaBzDYLODRwJL0BX5EXsKJE78HmMBB343MBlkTr+ROCT4/6j3BsBJhTgO5gTlzpv&#10;3GiyClg4oSvqT6LQYROHRG+iwKERXa5OYf42K9LHw1xKvMh3fVOSrpdSsvqdWOh+deKhuVvftXzE&#10;OhR8VmIUMLfp5EUvK3o5ARutjICNL5UPdSXlw+o7kA8wgTsjZa97MgZIueNfHTN7TgjPFJkZmdm+&#10;QGaONMijBpHnuwQo4T5qdn2K1HzfRP3B01WkZqlSfWbm/pGaow4GY6ZmRjQCQmmnJ+rv8+nLLPB9&#10;UIfl3P2TeXtH2kjNSM0XSM3M1SAv6GSSgUlx5PtBeK/WjNQ8e0JLElLzQ6gZzGNHg+2oqdnTCIiw&#10;ezIGBARxozCSdkvkZjRoj8qgzagGer0pzwT0PBZSJGfl2Xx2Nw+S84PIufemjpqcYeJ8ZtLuLQom&#10;JEToOd5RQqDijN7m8XibmSbEA0zMR43BBPQYow69V3MmbohGbTRqDwNwHhhZ8/X+ZrePuhg1OWvi&#10;UcJ+2mJAQrgE4kzIPZozOpwxFOxiQ8GYJtQj7IWSCeh5xGdIzqg5g8tyGPz5ZGGvjyDnPuRp1OSs&#10;CUkJ+ydjQkL4kc8gSBTN2hinPa44bYh8PjNahSajwdyQgte5hZ4mUhs1Z/Q5A21/G825x8GYyTnS&#10;hIOBkdmcbc1zXAYzeCRnG8l5VOQcaFzOkMxoEHmEkYihVVsm06LL+RnyRR+hOPcMNGJuDjQe59Bk&#10;OFg7bYc85gAs2yCX2rAJTXqzTKiC40+UYYnpzTKpH9Obv1l6c6DzNxsNBvO94JhD5buR3+Yvf0Qf&#10;as2nKuOJ2ReTqL5gJYdHMHM/Qx0zM+vczSZjwbpMKYjT1tPzicsZ6RlXH7mg1UcCjce5XQLEUAaj&#10;z2BC3OrNSM/t2lnPtyQPxmo/KFa71w/HTM8ahzOkPZuzrA1SnPX0fLI4GNIz0vMF0bNUXD9NlIDU&#10;Z3PoIw4JI+TndpVINGx/X4bt3ow0Yn6GyOxzCWEyIGyY54wEjY7nca3eCdHZ5/Drg2EMxGMS6hPp&#10;UpLxmKhAowL99CsVP8K+3Ztxx0zQmoVIIFDE4BR+kOuMBI0EPTKC1kSGQQ60OfgNsxn18EP/EqY0&#10;XmpKo1xj48yA1dvVDcyP3UG+kh5+aD9G+F0s/DTRV5BkbI79hhkJCD+cfH43k0/1liV4w5KKtD2+&#10;fkq+M2r4H7aHL8m6+h8AAP//AwBQSwMEFAAGAAgAAAAhAHvi7nHYAAAABQEAAA8AAABkcnMvZG93&#10;bnJldi54bWxMjkFLw0AQhe+C/2EZwZvdWG1JYzZFBUE82VjsdZIdk2B2NmQ3bfz3jl70MvB4H2++&#10;fDu7Xh1pDJ1nA9eLBBRx7W3HjYH929NVCipEZIu9ZzLwRQG2xflZjpn1J97RsYyNkhEOGRpoYxwy&#10;rUPdksOw8AOxdB9+dBgljo22I55k3PV6mSRr7bBj+dDiQI8t1Z/l5Awkh+nlOZT7IcX6fUMPXfW6&#10;3FXGXF7M93egIs3xD4YffVGHQpwqP7ENqpcN4X6vdKvblcRKoJt1CrrI9X/74hsAAP//AwBQSwEC&#10;LQAUAAYACAAAACEAtoM4kv4AAADhAQAAEwAAAAAAAAAAAAAAAAAAAAAAW0NvbnRlbnRfVHlwZXNd&#10;LnhtbFBLAQItABQABgAIAAAAIQA4/SH/1gAAAJQBAAALAAAAAAAAAAAAAAAAAC8BAABfcmVscy8u&#10;cmVsc1BLAQItABQABgAIAAAAIQAATcBtaQYAAGxrAAAOAAAAAAAAAAAAAAAAAC4CAABkcnMvZTJv&#10;RG9jLnhtbFBLAQItABQABgAIAAAAIQB74u5x2AAAAAUBAAAPAAAAAAAAAAAAAAAAAMMIAABkcnMv&#10;ZG93bnJldi54bWxQSwUGAAAAAAQABADzAAAAyAkAAAAA&#10;">
                <v:shape id="_x0000_s1113" type="#_x0000_t75" style="position:absolute;width:34607;height:8686;visibility:visible;mso-wrap-style:square">
                  <v:fill o:detectmouseclick="t"/>
                  <v:path o:connecttype="none"/>
                </v:shape>
                <v:rect id="Rectangle 61" o:spid="_x0000_s1114"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UFsAA&#10;AADcAAAADwAAAGRycy9kb3ducmV2LnhtbERP24rCMBB9X/Afwgi+rakL3qpRZNld9k28fMDQjG2x&#10;mYQmberfbxYE3+ZwrrPdD6YRPbW+tqxgNs1AEBdW11wquF6+31cgfEDW2FgmBQ/ysN+N3raYaxv5&#10;RP05lCKFsM9RQRWCy6X0RUUG/dQ64sTdbGswJNiWUrcYU7hp5EeWLaTBmlNDhY4+Kyru584oqNeP&#10;Nd86s4x9dF8/R5x30TmlJuPhsAERaAgv8dP9q9P85QL+n0kX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FUFsAAAADcAAAADwAAAAAAAAAAAAAAAACYAgAAZHJzL2Rvd25y&#10;ZXYueG1sUEsFBgAAAAAEAAQA9QAAAIUDAAAAAA==&#10;" filled="f" strokeweight="56e-5mm">
                  <v:stroke endcap="round"/>
                </v:rect>
                <v:rect id="Rectangle 62" o:spid="_x0000_s1115"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6AE2CC9A" w14:textId="77777777" w:rsidR="00583CFB" w:rsidRDefault="00583CFB">
                        <w:r>
                          <w:rPr>
                            <w:rFonts w:ascii="Arial" w:hAnsi="Arial" w:cs="Arial"/>
                            <w:color w:val="000000"/>
                            <w:sz w:val="36"/>
                            <w:szCs w:val="36"/>
                            <w:lang w:val="en-US"/>
                          </w:rPr>
                          <w:t>128</w:t>
                        </w:r>
                      </w:p>
                    </w:txbxContent>
                  </v:textbox>
                </v:rect>
                <v:rect id="Rectangle 63" o:spid="_x0000_s1116"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l/8MA&#10;AADcAAAADwAAAGRycy9kb3ducmV2LnhtbESPQW/CMAyF75P2HyIj7TZSkDZGIaAJbdNuE7AfYDWm&#10;rWicqEmb8u/nA9Jutt7ze5+3+8l1aqQ+tp4NLOYFKOLK25ZrA7/nz+c3UDEhW+w8k4EbRdjvHh+2&#10;WFqf+UjjKdVKQjiWaKBJKZRax6ohh3HuA7FoF987TLL2tbY9Zgl3nV4Wxat22LI0NBjo0FB1PQ3O&#10;QLu+rfkyuFUec/j4+sGXIYdgzNNset+ASjSlf/P9+tsK/kp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l/8MAAADcAAAADwAAAAAAAAAAAAAAAACYAgAAZHJzL2Rv&#10;d25yZXYueG1sUEsFBgAAAAAEAAQA9QAAAIgDAAAAAA==&#10;" filled="f" strokeweight="56e-5mm">
                  <v:stroke endcap="round"/>
                </v:rect>
                <v:rect id="Rectangle 64" o:spid="_x0000_s1117"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227B6170" w14:textId="77777777" w:rsidR="00583CFB" w:rsidRDefault="00583CFB">
                        <w:r>
                          <w:rPr>
                            <w:rFonts w:ascii="Arial" w:hAnsi="Arial" w:cs="Arial"/>
                            <w:color w:val="000000"/>
                            <w:sz w:val="36"/>
                            <w:szCs w:val="36"/>
                            <w:lang w:val="en-US"/>
                          </w:rPr>
                          <w:t>64</w:t>
                        </w:r>
                      </w:p>
                    </w:txbxContent>
                  </v:textbox>
                </v:rect>
                <v:rect id="Rectangle 65" o:spid="_x0000_s1118"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8RcAA&#10;AADcAAAADwAAAGRycy9kb3ducmV2LnhtbERP24rCMBB9X/Afwgi+rakLulqNIosuvi1ePmBoxrbY&#10;TEKTNvXvN8LCvs3hXGezG0wjemp9bVnBbJqBIC6srrlUcLse35cgfEDW2FgmBU/ysNuO3jaYaxv5&#10;TP0llCKFsM9RQRWCy6X0RUUG/dQ64sTdbWswJNiWUrcYU7hp5EeWLaTBmlNDhY6+Kioel84oqFfP&#10;Fd878xn76A7fPzjvonNKTcbDfg0i0BD+xX/uk07zlzN4PZ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28RcAAAADcAAAADwAAAAAAAAAAAAAAAACYAgAAZHJzL2Rvd25y&#10;ZXYueG1sUEsFBgAAAAAEAAQA9QAAAIUDAAAAAA==&#10;" filled="f" strokeweight="56e-5mm">
                  <v:stroke endcap="round"/>
                </v:rect>
                <v:rect id="Rectangle 66" o:spid="_x0000_s1119"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46E25AB6" w14:textId="77777777" w:rsidR="00583CFB" w:rsidRDefault="00583CFB">
                        <w:r>
                          <w:rPr>
                            <w:rFonts w:ascii="Arial" w:hAnsi="Arial" w:cs="Arial"/>
                            <w:color w:val="000000"/>
                            <w:sz w:val="36"/>
                            <w:szCs w:val="36"/>
                            <w:lang w:val="en-US"/>
                          </w:rPr>
                          <w:t>32</w:t>
                        </w:r>
                      </w:p>
                    </w:txbxContent>
                  </v:textbox>
                </v:rect>
                <v:rect id="Rectangle 67" o:spid="_x0000_s1120"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HqcAA&#10;AADcAAAADwAAAGRycy9kb3ducmV2LnhtbERP3WrCMBS+H/gO4Qi7m6kON+2MImOKd0O3Bzg0x7bY&#10;nIQmberbG0Hw7nx8v2e1GUwjemp9bVnBdJKBIC6srrlU8P+3e1uA8AFZY2OZFFzJw2Y9ellhrm3k&#10;I/WnUIoUwj5HBVUILpfSFxUZ9BPriBN3tq3BkGBbSt1iTOGmkbMs+5AGa04NFTr6rqi4nDqjoF5e&#10;l3zuzGfso/vZ/+K8i84p9Toetl8gAg3hKX64DzrNX7zD/Zl0gV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OHqcAAAADcAAAADwAAAAAAAAAAAAAAAACYAgAAZHJzL2Rvd25y&#10;ZXYueG1sUEsFBgAAAAAEAAQA9QAAAIUDAAAAAA==&#10;" filled="f" strokeweight="56e-5mm">
                  <v:stroke endcap="round"/>
                </v:rect>
                <v:rect id="Rectangle 68" o:spid="_x0000_s1121"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31AF2FC2" w14:textId="77777777" w:rsidR="00583CFB" w:rsidRDefault="00583CFB">
                        <w:r>
                          <w:rPr>
                            <w:rFonts w:ascii="Arial" w:hAnsi="Arial" w:cs="Arial"/>
                            <w:color w:val="000000"/>
                            <w:sz w:val="36"/>
                            <w:szCs w:val="36"/>
                            <w:lang w:val="en-US"/>
                          </w:rPr>
                          <w:t>16</w:t>
                        </w:r>
                      </w:p>
                    </w:txbxContent>
                  </v:textbox>
                </v:rect>
                <v:rect id="Rectangle 69" o:spid="_x0000_s1122"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6Rr8A&#10;AADcAAAADwAAAGRycy9kb3ducmV2LnhtbERPzYrCMBC+L/gOYQRva6rgrlajiKjsbVn1AYZmbIvN&#10;JDRpU9/eLCzsbT6+39nsBtOInlpfW1Ywm2YgiAuray4V3K6n9yUIH5A1NpZJwZM87Lajtw3m2kb+&#10;of4SSpFC2OeooArB5VL6oiKDfmodceLutjUYEmxLqVuMKdw0cp5lH9JgzamhQkeHiorHpTMK6tVz&#10;xffOfMY+uuP5GxdddE6pyXjYr0EEGsK/+M/9pdP85QJ+n0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rpGvwAAANwAAAAPAAAAAAAAAAAAAAAAAJgCAABkcnMvZG93bnJl&#10;di54bWxQSwUGAAAAAAQABAD1AAAAhAMAAAAA&#10;" filled="f" strokeweight="56e-5mm">
                  <v:stroke endcap="round"/>
                </v:rect>
                <v:rect id="Rectangle 70" o:spid="_x0000_s1123"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599C4A7C" w14:textId="77777777" w:rsidR="00583CFB" w:rsidRDefault="00583CFB">
                        <w:r>
                          <w:rPr>
                            <w:rFonts w:ascii="Arial" w:hAnsi="Arial" w:cs="Arial"/>
                            <w:color w:val="000000"/>
                            <w:sz w:val="36"/>
                            <w:szCs w:val="36"/>
                            <w:lang w:val="en-US"/>
                          </w:rPr>
                          <w:t>8</w:t>
                        </w:r>
                      </w:p>
                    </w:txbxContent>
                  </v:textbox>
                </v:rect>
                <v:rect id="Rectangle 71" o:spid="_x0000_s1124"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Bqr8A&#10;AADcAAAADwAAAGRycy9kb3ducmV2LnhtbERPzYrCMBC+L/gOYQRva+qCq1ajiKyyt2XVBxiasS02&#10;k9CkTX17IyzsbT6+39nsBtOInlpfW1Ywm2YgiAuray4VXC/H9yUIH5A1NpZJwYM87Lajtw3m2kb+&#10;pf4cSpFC2OeooArB5VL6oiKDfmodceJutjUYEmxLqVuMKdw08iPLPqXBmlNDhY4OFRX3c2cU1KvH&#10;im+dWcQ+uq/TD8676JxSk/GwX4MINIR/8Z/7W6f5ywW8nk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iIGqvwAAANwAAAAPAAAAAAAAAAAAAAAAAJgCAABkcnMvZG93bnJl&#10;di54bWxQSwUGAAAAAAQABAD1AAAAhAMAAAAA&#10;" filled="f" strokeweight="56e-5mm">
                  <v:stroke endcap="round"/>
                </v:rect>
                <v:rect id="Rectangle 72" o:spid="_x0000_s1125"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2A624C5C" w14:textId="77777777" w:rsidR="00583CFB" w:rsidRDefault="00583CFB">
                        <w:r>
                          <w:rPr>
                            <w:rFonts w:ascii="Arial" w:hAnsi="Arial" w:cs="Arial"/>
                            <w:color w:val="000000"/>
                            <w:sz w:val="36"/>
                            <w:szCs w:val="36"/>
                            <w:lang w:val="en-US"/>
                          </w:rPr>
                          <w:t>4</w:t>
                        </w:r>
                      </w:p>
                    </w:txbxContent>
                  </v:textbox>
                </v:rect>
                <v:rect id="Rectangle 73" o:spid="_x0000_s1126"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wQ8AA&#10;AADcAAAADwAAAGRycy9kb3ducmV2LnhtbERP3WrCMBS+H/gO4QjezdSBzlajyNDh3dDtAQ7NsS02&#10;J6FJm/r2izDY3fn4fs92P5pWDNT5xrKCxTwDQVxa3XCl4Of79LoG4QOyxtYyKXiQh/1u8rLFQtvI&#10;FxquoRIphH2BCuoQXCGlL2sy6OfWESfuZjuDIcGukrrDmMJNK9+ybCUNNpwaanT0UVN5v/ZGQZM/&#10;cr715j0O0R0/v3DZR+eUmk3HwwZEoDH8i//cZ53mr3N4PpMu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uwQ8AAAADcAAAADwAAAAAAAAAAAAAAAACYAgAAZHJzL2Rvd25y&#10;ZXYueG1sUEsFBgAAAAAEAAQA9QAAAIUDAAAAAA==&#10;" filled="f" strokeweight="56e-5mm">
                  <v:stroke endcap="round"/>
                </v:rect>
                <v:rect id="Rectangle 74" o:spid="_x0000_s1127"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371C83F0" w14:textId="77777777" w:rsidR="00583CFB" w:rsidRDefault="00583CFB">
                        <w:r>
                          <w:rPr>
                            <w:rFonts w:ascii="Arial" w:hAnsi="Arial" w:cs="Arial"/>
                            <w:color w:val="000000"/>
                            <w:sz w:val="36"/>
                            <w:szCs w:val="36"/>
                            <w:lang w:val="en-US"/>
                          </w:rPr>
                          <w:t>2</w:t>
                        </w:r>
                      </w:p>
                    </w:txbxContent>
                  </v:textbox>
                </v:rect>
                <v:rect id="Rectangle 75" o:spid="_x0000_s1128"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qmMAA&#10;AADcAAAADwAAAGRycy9kb3ducmV2LnhtbERP3WrCMBS+H/gO4QjezdSBbq1GkaHDu6HzAQ7NsS02&#10;J6FJm/r2izDY3fn4fs9mN5pWDNT5xrKCxTwDQVxa3XCl4PpzfP0A4QOyxtYyKXiQh9128rLBQtvI&#10;ZxouoRIphH2BCuoQXCGlL2sy6OfWESfuZjuDIcGukrrDmMJNK9+ybCUNNpwaanT0WVN5v/RGQZM/&#10;cr715j0O0R2+vnHZR+eUmk3H/RpEoDH8i//cJ53m5wt4Pp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qmMAAAADcAAAADwAAAAAAAAAAAAAAAACYAgAAZHJzL2Rvd25y&#10;ZXYueG1sUEsFBgAAAAAEAAQA9QAAAIUDAAAAAA==&#10;" filled="f" strokeweight="56e-5mm">
                  <v:stroke endcap="round"/>
                </v:rect>
                <v:rect id="Rectangle 76" o:spid="_x0000_s1129"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2BDDD345" w14:textId="77777777" w:rsidR="00583CFB" w:rsidRDefault="00583CFB">
                        <w:r>
                          <w:rPr>
                            <w:rFonts w:ascii="Arial" w:hAnsi="Arial" w:cs="Arial"/>
                            <w:color w:val="000000"/>
                            <w:sz w:val="36"/>
                            <w:szCs w:val="36"/>
                            <w:lang w:val="en-US"/>
                          </w:rPr>
                          <w:t>1</w:t>
                        </w:r>
                      </w:p>
                    </w:txbxContent>
                  </v:textbox>
                </v:rect>
                <v:rect id="Rectangle 77" o:spid="_x0000_s1130" style="position:absolute;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PcsEA&#10;AADbAAAADwAAAGRycy9kb3ducmV2LnhtbESP3YrCMBSE7xd8h3AE79bUBV2tRpFld/FO/HmAQ3Ns&#10;i81JaNKmvr1ZEPZymJlvmM1uMI3oqfW1ZQWzaQaCuLC65lLB9fLzvgThA7LGxjIpeJCH3Xb0tsFc&#10;28gn6s+hFAnCPkcFVQgul9IXFRn0U+uIk3ezrcGQZFtK3WJMcNPIjyxbSIM1p4UKHX1VVNzPnVFQ&#10;rx4rvnXmM/bRff8ecd5F55SajIf9GkSgIfyHX+2DVrCYw9+X9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GT3LBAAAA2wAAAA8AAAAAAAAAAAAAAAAAmAIAAGRycy9kb3du&#10;cmV2LnhtbFBLBQYAAAAABAAEAPUAAACGAwAAAAA=&#10;" filled="f" strokeweight="56e-5mm">
                  <v:stroke endcap="round"/>
                </v:rect>
                <v:rect id="Rectangle 78" o:spid="_x0000_s1131" style="position:absolute;left:1536;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205D518E" w14:textId="77777777" w:rsidR="00583CFB" w:rsidRDefault="00583CFB">
                        <w:r>
                          <w:rPr>
                            <w:rFonts w:ascii="Arial" w:hAnsi="Arial" w:cs="Arial"/>
                            <w:color w:val="000000"/>
                            <w:sz w:val="36"/>
                            <w:szCs w:val="36"/>
                            <w:lang w:val="en-US"/>
                          </w:rPr>
                          <w:t>0</w:t>
                        </w:r>
                      </w:p>
                    </w:txbxContent>
                  </v:textbox>
                </v:rect>
                <v:rect id="Rectangle 79" o:spid="_x0000_s1132" style="position:absolute;left:4324;top:4356;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0nsEA&#10;AADbAAAADwAAAGRycy9kb3ducmV2LnhtbESPzWrDMBCE74W8g9hAbo2cQv6cKCGUtvQW8vMAi7Wx&#10;TayVsGTLefuqEMhxmJlvmO1+MI3oqfW1ZQWzaQaCuLC65lLB9fL9vgLhA7LGxjIpeJCH/W70tsVc&#10;28gn6s+hFAnCPkcFVQgul9IXFRn0U+uIk3ezrcGQZFtK3WJMcNPIjyxbSIM1p4UKHX1WVNzPnVFQ&#10;rx9rvnVmGfvovn6OOO+ic0pNxsNhAyLQEF7hZ/tXK1gs4f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YdJ7BAAAA2wAAAA8AAAAAAAAAAAAAAAAAmAIAAGRycy9kb3du&#10;cmV2LnhtbFBLBQYAAAAABAAEAPUAAACGAwAAAAA=&#10;" filled="f" strokeweight="56e-5mm">
                  <v:stroke endcap="round"/>
                </v:rect>
                <v:rect id="Rectangle 80" o:spid="_x0000_s1133" style="position:absolute;left:5861;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24CA40D9" w14:textId="77777777" w:rsidR="00583CFB" w:rsidRDefault="00583CFB">
                        <w:r>
                          <w:rPr>
                            <w:rFonts w:ascii="Arial" w:hAnsi="Arial" w:cs="Arial"/>
                            <w:color w:val="000000"/>
                            <w:sz w:val="36"/>
                            <w:szCs w:val="36"/>
                            <w:lang w:val="en-US"/>
                          </w:rPr>
                          <w:t>1</w:t>
                        </w:r>
                      </w:p>
                    </w:txbxContent>
                  </v:textbox>
                </v:rect>
                <v:rect id="Rectangle 81" o:spid="_x0000_s1134" style="position:absolute;left:8655;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Fd8EA&#10;AADbAAAADwAAAGRycy9kb3ducmV2LnhtbESPUWvCMBSF3wf+h3AF32bqQLdWo4hM2duY8wdcmmtb&#10;bG5Ckzb13xthsMfDOec7nM1uNK0YqPONZQWLeQaCuLS64UrB5ff4+gHCB2SNrWVScCcPu+3kZYOF&#10;tpF/aDiHSiQI+wIV1CG4Qkpf1mTQz60jTt7VdgZDkl0ldYcxwU0r37JsJQ02nBZqdHSoqbyde6Og&#10;ye85X3vzHofoPk/fuOyjc0rNpuN+DSLQGP7Df+0vrWCVw/NL+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LRXfBAAAA2wAAAA8AAAAAAAAAAAAAAAAAmAIAAGRycy9kb3du&#10;cmV2LnhtbFBLBQYAAAAABAAEAPUAAACGAwAAAAA=&#10;" filled="f" strokeweight="56e-5mm">
                  <v:stroke endcap="round"/>
                </v:rect>
                <v:rect id="Rectangle 82" o:spid="_x0000_s1135" style="position:absolute;left:10179;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19DD4E6F" w14:textId="77777777" w:rsidR="00583CFB" w:rsidRDefault="00583CFB">
                        <w:r>
                          <w:rPr>
                            <w:rFonts w:ascii="Arial" w:hAnsi="Arial" w:cs="Arial"/>
                            <w:color w:val="000000"/>
                            <w:sz w:val="36"/>
                            <w:szCs w:val="36"/>
                            <w:lang w:val="en-US"/>
                          </w:rPr>
                          <w:t>0</w:t>
                        </w:r>
                      </w:p>
                    </w:txbxContent>
                  </v:textbox>
                </v:rect>
                <v:rect id="Rectangle 83" o:spid="_x0000_s1136" style="position:absolute;left:12979;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rMEA&#10;AADbAAAADwAAAGRycy9kb3ducmV2LnhtbESP0YrCMBRE3xf8h3AF39bUBVetRhFZZd+WVT/g0lzb&#10;YnMTmrSpf2+EhX0cZuYMs9kNphE9tb62rGA2zUAQF1bXXCq4Xo7vSxA+IGtsLJOCB3nYbUdvG8y1&#10;jfxL/TmUIkHY56igCsHlUvqiIoN+ah1x8m62NRiSbEupW4wJbhr5kWWf0mDNaaFCR4eKivu5Mwrq&#10;1WPFt84sYh/d1+kH5110TqnJeNivQQQawn/4r/2tFSxm8Pq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36zBAAAA2wAAAA8AAAAAAAAAAAAAAAAAmAIAAGRycy9kb3du&#10;cmV2LnhtbFBLBQYAAAAABAAEAPUAAACGAwAAAAA=&#10;" filled="f" strokeweight="56e-5mm">
                  <v:stroke endcap="round"/>
                </v:rect>
                <v:rect id="Rectangle 84" o:spid="_x0000_s1137" style="position:absolute;left:14516;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12CED1" w14:textId="77777777" w:rsidR="00583CFB" w:rsidRDefault="00583CFB">
                        <w:r>
                          <w:rPr>
                            <w:rFonts w:ascii="Arial" w:hAnsi="Arial" w:cs="Arial"/>
                            <w:color w:val="000000"/>
                            <w:sz w:val="36"/>
                            <w:szCs w:val="36"/>
                            <w:lang w:val="en-US"/>
                          </w:rPr>
                          <w:t>1</w:t>
                        </w:r>
                      </w:p>
                    </w:txbxContent>
                  </v:textbox>
                </v:rect>
                <v:rect id="Rectangle 85" o:spid="_x0000_s1138" style="position:absolute;left:17303;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kQMIA&#10;AADbAAAADwAAAGRycy9kb3ducmV2LnhtbESP3WoCMRSE7wu+QziCdzWr0qqrUURs6V3x5wEOm+Pu&#10;4uYkbLKb9e2bQqGXw8x8w2z3g2lET62vLSuYTTMQxIXVNZcKbteP1xUIH5A1NpZJwZM87Hejly3m&#10;2kY+U38JpUgQ9jkqqEJwuZS+qMign1pHnLy7bQ2GJNtS6hZjgptGzrPsXRqsOS1U6OhYUfG4dEZB&#10;vX6u+d6ZZeyjO31+41sXnVNqMh4OGxCBhvAf/mt/aQXLB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uRAwgAAANsAAAAPAAAAAAAAAAAAAAAAAJgCAABkcnMvZG93&#10;bnJldi54bWxQSwUGAAAAAAQABAD1AAAAhwMAAAAA&#10;" filled="f" strokeweight="56e-5mm">
                  <v:stroke endcap="round"/>
                </v:rect>
                <v:rect id="Rectangle 86" o:spid="_x0000_s1139"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8NMIA&#10;AADbAAAADwAAAGRycy9kb3ducmV2LnhtbESP3WoCMRSE7wu+QziCdzWr2KqrUURs6V3x5wEOm+Pu&#10;4uYkbLKb9e2bQqGXw8x8w2z3g2lET62vLSuYTTMQxIXVNZcKbteP1xUIH5A1NpZJwZM87Hejly3m&#10;2kY+U38JpUgQ9jkqqEJwuZS+qMign1pHnLy7bQ2GJNtS6hZjgptGzrPsXRqsOS1U6OhYUfG4dEZB&#10;vX6u+d6ZZeyjO31+41sXnVNqMh4OGxCBhvAf/mt/aQXLB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3w0wgAAANsAAAAPAAAAAAAAAAAAAAAAAJgCAABkcnMvZG93&#10;bnJldi54bWxQSwUGAAAAAAQABAD1AAAAhwMAAAAA&#10;" filled="f" strokeweight="56e-5mm">
                  <v:stroke endcap="round"/>
                </v:rect>
                <v:rect id="Rectangle 87" o:spid="_x0000_s1140"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r8EA&#10;AADbAAAADwAAAGRycy9kb3ducmV2LnhtbESPzWrDMBCE74W8g9hAbo2cQv6cKCGUtuQW8vMAi7Wx&#10;TayVsGTLefuoUOhxmJlvmO1+MI3oqfW1ZQWzaQaCuLC65lLB7fr9vgLhA7LGxjIpeJKH/W70tsVc&#10;28hn6i+hFAnCPkcFVQgul9IXFRn0U+uIk3e3rcGQZFtK3WJMcNPIjyxbSIM1p4UKHX1WVDwunVFQ&#10;r59rvndmGfvovn5OOO+ic0pNxsNhAyLQEP7Df+2jVrCcw++X9A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2a/BAAAA2wAAAA8AAAAAAAAAAAAAAAAAmAIAAGRycy9kb3du&#10;cmV2LnhtbFBLBQYAAAAABAAEAPUAAACGAwAAAAA=&#10;" filled="f" strokeweight="56e-5mm">
                  <v:stroke endcap="round"/>
                </v:rect>
                <v:rect id="Rectangle 88" o:spid="_x0000_s1141"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H2MEA&#10;AADbAAAADwAAAGRycy9kb3ducmV2LnhtbESPzWrDMBCE74W8g9hAbo2cQv6cKCGUtvQW8vMAi7Wx&#10;TayVsGTLefuqEMhxmJlvmO1+MI3oqfW1ZQWzaQaCuLC65lLB9fL9vgLhA7LGxjIpeJCH/W70tsVc&#10;28gn6s+hFAnCPkcFVQgul9IXFRn0U+uIk3ezrcGQZFtK3WJMcNPIjyxbSIM1p4UKHX1WVNzPnVFQ&#10;rx9rvnVmGfvovn6OOO+ic0pNxsNhAyLQEF7hZ/tXK1gu4P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NR9jBAAAA2wAAAA8AAAAAAAAAAAAAAAAAmAIAAGRycy9kb3du&#10;cmV2LnhtbFBLBQYAAAAABAAEAPUAAACGAwAAAAA=&#10;" filled="f" strokeweight="56e-5mm">
                  <v:stroke endcap="round"/>
                </v:rect>
                <w10:anchorlock/>
              </v:group>
            </w:pict>
          </mc:Fallback>
        </mc:AlternateContent>
      </w:r>
    </w:p>
    <w:p w14:paraId="2E6C18CA" w14:textId="77777777" w:rsidR="00C65189" w:rsidRPr="00443BB5" w:rsidRDefault="00C65189" w:rsidP="2E679C4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360" w:hanging="360"/>
        <w:rPr>
          <w:rFonts w:ascii="Verdana" w:hAnsi="Verdana" w:cs="Helvetica"/>
          <w:sz w:val="26"/>
          <w:szCs w:val="26"/>
          <w:lang w:eastAsia="en-GB"/>
        </w:rPr>
      </w:pPr>
      <w:r w:rsidRPr="00443BB5">
        <w:rPr>
          <w:rFonts w:ascii="Verdana" w:hAnsi="Verdana" w:cs="Helvetica"/>
          <w:sz w:val="26"/>
          <w:szCs w:val="26"/>
          <w:lang w:eastAsia="en-GB"/>
        </w:rPr>
        <w:t>4.</w:t>
      </w:r>
      <w:r w:rsidRPr="00443BB5">
        <w:rPr>
          <w:rFonts w:ascii="Verdana" w:hAnsi="Verdana" w:cs="Helvetica"/>
          <w:sz w:val="26"/>
          <w:szCs w:val="26"/>
          <w:lang w:eastAsia="en-GB"/>
        </w:rPr>
        <w:tab/>
        <w:t xml:space="preserve">We have now used 16 of our 21 leaving us 5 (21-16 = 5). 8 will not divide into 5 once therefore we put a 0 under the 8.  4 will divide into 5 once so we put a 1 under the 4.  </w:t>
      </w:r>
      <w:r w:rsidRPr="00443BB5">
        <w:rPr>
          <w:rFonts w:ascii="Verdana" w:hAnsi="Verdana" w:cs="Helvetica"/>
          <w:sz w:val="26"/>
          <w:szCs w:val="26"/>
          <w:lang w:eastAsia="en-GB"/>
        </w:rPr>
        <w:lastRenderedPageBreak/>
        <w:t>We have now used 4 of our 5 leaving us 1 (5-4 = 1). 2 will not divide into 1 once therefore we put a 0 under the 2.  1 will divide into 1 once so we put a 1 under the 1.This gives us:</w:t>
      </w:r>
    </w:p>
    <w:p w14:paraId="0AB5B2AB" w14:textId="327E59B1" w:rsidR="00C65189" w:rsidRPr="00443BB5"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54C89265" wp14:editId="493933A0">
                <wp:extent cx="3460750" cy="868680"/>
                <wp:effectExtent l="5080" t="10160" r="10795" b="6985"/>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 name="Rectangle 92"/>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93"/>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8D14"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113" name="Rectangle 94"/>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95"/>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652F"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115" name="Rectangle 96"/>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97"/>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1EE2"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117" name="Rectangle 98"/>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9"/>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AED1"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119" name="Rectangle 100"/>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01"/>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F407"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121" name="Rectangle 102"/>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03"/>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F125"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123" name="Rectangle 104"/>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5"/>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9571"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125" name="Rectangle 106"/>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07"/>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EE15"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60" name="Rectangle 108"/>
                        <wps:cNvSpPr>
                          <a:spLocks noChangeArrowheads="1"/>
                        </wps:cNvSpPr>
                        <wps:spPr bwMode="auto">
                          <a:xfrm>
                            <a:off x="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09"/>
                        <wps:cNvSpPr>
                          <a:spLocks noChangeArrowheads="1"/>
                        </wps:cNvSpPr>
                        <wps:spPr bwMode="auto">
                          <a:xfrm>
                            <a:off x="15367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718F"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162" name="Rectangle 110"/>
                        <wps:cNvSpPr>
                          <a:spLocks noChangeArrowheads="1"/>
                        </wps:cNvSpPr>
                        <wps:spPr bwMode="auto">
                          <a:xfrm>
                            <a:off x="432435"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11"/>
                        <wps:cNvSpPr>
                          <a:spLocks noChangeArrowheads="1"/>
                        </wps:cNvSpPr>
                        <wps:spPr bwMode="auto">
                          <a:xfrm>
                            <a:off x="5861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AA8C"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64" name="Rectangle 112"/>
                        <wps:cNvSpPr>
                          <a:spLocks noChangeArrowheads="1"/>
                        </wps:cNvSpPr>
                        <wps:spPr bwMode="auto">
                          <a:xfrm>
                            <a:off x="86550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13"/>
                        <wps:cNvSpPr>
                          <a:spLocks noChangeArrowheads="1"/>
                        </wps:cNvSpPr>
                        <wps:spPr bwMode="auto">
                          <a:xfrm>
                            <a:off x="10179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0AD3"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166" name="Rectangle 114"/>
                        <wps:cNvSpPr>
                          <a:spLocks noChangeArrowheads="1"/>
                        </wps:cNvSpPr>
                        <wps:spPr bwMode="auto">
                          <a:xfrm>
                            <a:off x="129794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15"/>
                        <wps:cNvSpPr>
                          <a:spLocks noChangeArrowheads="1"/>
                        </wps:cNvSpPr>
                        <wps:spPr bwMode="auto">
                          <a:xfrm>
                            <a:off x="145161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C745"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68" name="Rectangle 116"/>
                        <wps:cNvSpPr>
                          <a:spLocks noChangeArrowheads="1"/>
                        </wps:cNvSpPr>
                        <wps:spPr bwMode="auto">
                          <a:xfrm>
                            <a:off x="173037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17"/>
                        <wps:cNvSpPr>
                          <a:spLocks noChangeArrowheads="1"/>
                        </wps:cNvSpPr>
                        <wps:spPr bwMode="auto">
                          <a:xfrm>
                            <a:off x="188404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FD36"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170" name="Rectangle 118"/>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19"/>
                        <wps:cNvSpPr>
                          <a:spLocks noChangeArrowheads="1"/>
                        </wps:cNvSpPr>
                        <wps:spPr bwMode="auto">
                          <a:xfrm>
                            <a:off x="231584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A864"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72" name="Rectangle 120"/>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21"/>
                        <wps:cNvSpPr>
                          <a:spLocks noChangeArrowheads="1"/>
                        </wps:cNvSpPr>
                        <wps:spPr bwMode="auto">
                          <a:xfrm>
                            <a:off x="274955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B153" w14:textId="77777777" w:rsidR="00583CFB" w:rsidRDefault="00583CFB">
                              <w:r>
                                <w:rPr>
                                  <w:rFonts w:ascii="Arial" w:hAnsi="Arial" w:cs="Arial"/>
                                  <w:color w:val="000000"/>
                                  <w:sz w:val="36"/>
                                  <w:szCs w:val="36"/>
                                  <w:lang w:val="en-US"/>
                                </w:rPr>
                                <w:t>0</w:t>
                              </w:r>
                            </w:p>
                          </w:txbxContent>
                        </wps:txbx>
                        <wps:bodyPr rot="0" vert="horz" wrap="none" lIns="0" tIns="0" rIns="0" bIns="0" anchor="t" anchorCtr="0" upright="1">
                          <a:spAutoFit/>
                        </wps:bodyPr>
                      </wps:wsp>
                      <wps:wsp>
                        <wps:cNvPr id="174" name="Rectangle 122"/>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23"/>
                        <wps:cNvSpPr>
                          <a:spLocks noChangeArrowheads="1"/>
                        </wps:cNvSpPr>
                        <wps:spPr bwMode="auto">
                          <a:xfrm>
                            <a:off x="318198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7E37"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c:wpc>
                  </a:graphicData>
                </a:graphic>
              </wp:inline>
            </w:drawing>
          </mc:Choice>
          <mc:Fallback>
            <w:pict>
              <v:group w14:anchorId="54C89265" id="Canvas 91" o:spid="_x0000_s1142"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WQ1AYAAB18AAAOAAAAZHJzL2Uyb0RvYy54bWzsXW2TmzYQ/t6Z/geG746ReGfiy6T2udOZ&#10;tM007Q+QAdtMMVDgzpd2+t+7EkbBZ12Ty90pHrP+YGODhQS7+2h3nxWv39ztcuM2rZusLGYmeWWZ&#10;RlrEZZIVm5n5x+/LSWAaTcuKhOVlkc7Mj2ljvrn6/rvX+ypKabkt8yStDWikaKJ9NTO3bVtF02kT&#10;b9Mda16VVVrAznVZ71gLX+vNNKnZHlrf5VNqWd50X9ZJVZdx2jTw66LbaV6J9tfrNG5/Xa+btDXy&#10;mQl9a8V7Ld5X/H169ZpFm5pV2yw+dIN9RS92LCvgpLKpBWuZcVNnJ03tsrgum3LdvorL3bRcr7M4&#10;FWOA0RDr3mjmrLhljRhMDFen7yBsPWO7qw3vd1EuszyHqzGF1iP+G//cw/1J4cd9BXenqeR9ap52&#10;/g9bVqViWE0U/3L7vjayBISHENMo2A6k5De4b6zY5KkRUn6L+PnhwA/V+5p3tqnelfGfjVGU8y0c&#10;lr6t63K/TVkC/SL8eBjE4A/8SwN/NVb7n8sEmmc3bSnu1t263vEG4T4Yd0IoPkqhSO9aI4YfHZs6&#10;tmsaMexybNu3XHEGFvV/ruqm/TEtdwbfmJk19F00zm7fNS3vDIv6Q46uNIvywtjPTApyGTOQ/bpI&#10;xB+bMs8SfjvEWOvNap7Xxi3jEixeh/MfHbbLWtCjPNvNzEAexCJ+Ua6LBHrBopZlebcNPcoL/hOM&#10;Efp42Ork9Z/QCq+D68CZONS7njjWYjF5u5w7E29JfHdhL+bzBfmX95M40TZLkrTgXe11hzhfJhoH&#10;Le6kXmrP0ZCa4ciX4nU68ulxN8TVhlH1n2J0Qhq4AHSCtCqTjyAMddkZAzBesLEt679NYw+GYGY2&#10;f92wOjWN/KcCBCokjsMth/jiuD6/XfVwz2q4hxUxNDUzW9PoNudtZ21uqjrbbOFMRNzjonwLQrjO&#10;hIBwAe16dRBd0DVtSkcVSmfzC32kQy+ndNSzuHqBdoV2GBwscq98dkC8XvmoR4NQ7Af5fQ7l43L/&#10;ye6NQCeEwvdqTqhj/UDDydIL/ImzdNxJ6FvBxCLhD6FnOaGzWB6r+busSJ+u5tzihS51dVk6aaV4&#10;93uz0H+qzEN7t7oTeGQLWfukm/9jMQqY2/T2QtoKaSdgo7MRsPGl9qGpuH1YnoF9sBX2wdFoH3r8&#10;VSGzbflwTRGZEZnNC0RmR6F5YvKpCZldSgASHoJm6joIzQ9N1B89XUVo5n7SZ2bun6BZeHmjh2aY&#10;Np/4y55GaA481wV3mM/d783be9BGaEZovkRo9hSa52vUvNB1Pf9BrxmhOXrGSBJC86OgWQZsPxtn&#10;u2Sv2VcYiECjgSA09EMet0RsxoD2uALakHE8mRWHOlXPDnwHwVlkNl88zYPg/ChwlomdUYNzeGoh&#10;iCWj/RoSzcS3LftgItBzxnTzeNLNPHt+H52JJcN5OnQvCBzLedB3JtTHsDaGtYcUnEdya56QcZZ5&#10;1THDM1XQwIglwwoaTAQlQDUhDzjPmHNGNtjFssGogg1GLOk16NA9m7gBwjN6z8A4HBJAn436+gR4&#10;luSLUcOzghBGLDlz0WEi3NANgCmKsW0ka4+LrE0VlDDSFSRo4oRR34Hcc6d7Cr42es+YeQbg/jbe&#10;s6Q+jRqeFaQwYslLowGebYsGMIlHeDYRnkcGzwrWB7F08sJsEpAwwOA2r6rF3PMLFI4+wXuWejBm&#10;ePaU+S+dzLBu7g4lzR5EuEVhcF9seY+0zWuruvLl5yi2xEpnXt+Plc7frtLZU+aVtDLDXNs7FFS5&#10;NHS7YuaOwcRXGkDn+dhzPIr/YkXVFyzr8AR0lhA0anRWpb86mNQUX+sxGGjbaog+Sj8jRONiJJe0&#10;GImnyi3BskD6ViNxA5gWd/4zQnS3mNbLrdGD5O1HkbflVHXUEK1KgRGd7LBB1bMaoo/WC0OIRoi+&#10;KIhW5ZeIToYY0MX9EDG6WzoSg9xnFeSGitvDXHXUGK1YHoEQnRSxYfkzgjQmoke2qKenSkQDJUOf&#10;H00cl/AEE+dooiONjvTzL2H89bFuRwaURg3SinUSCNFJFBtWQSNII0iPDaRVyxAQyZLRwNQkg1Jo&#10;BGkE6bMCaRnSHTNIc7bIyXIJRObqNdiIYS20GqQxI40F0RdbEO2rSGNEZuJ0KOCgIBpBGkH6rEBa&#10;5n1GDdIq1hgsdKQv2kYHFdFqkMacNIL05YK0ijYGywhpVMBBWTSCNIL0WYG0TLyOGqRVvDFY7kif&#10;jRjWRSNIY7h7ZOFuvtztSSiLSgdCgyc9LI5GkEaQPiuQluSM8wRp8VhoeCS0eHLm4XnZ/CHXw++w&#10;PXyq99V/AAAA//8DAFBLAwQUAAYACAAAACEA99H6xNoAAAAFAQAADwAAAGRycy9kb3ducmV2Lnht&#10;bEyPwU7DMBBE70j9B2uReqM2lFZVGqcqCCROIFou3Nx4m0S115HttOHvWbjAZaXRjGbelpvRO3HG&#10;mLpAGm5nCgRSHWxHjYaP/fPNCkTKhqxxgVDDFybYVJOr0hQ2XOgdz7vcCC6hVBgNbc59IWWqW/Qm&#10;zUKPxN4xRG8yy9hIG82Fy72Td0otpTcd8UJrenxssT7tBs+70b0NzWv9gE/Hz/2YOyVfvNJ6ej1u&#10;1yAyjvkvDD/4jA4VMx3CQDYJp4Efyb+XvcX9guWBQ/PlCmRVyv/01TcAAAD//wMAUEsBAi0AFAAG&#10;AAgAAAAhALaDOJL+AAAA4QEAABMAAAAAAAAAAAAAAAAAAAAAAFtDb250ZW50X1R5cGVzXS54bWxQ&#10;SwECLQAUAAYACAAAACEAOP0h/9YAAACUAQAACwAAAAAAAAAAAAAAAAAvAQAAX3JlbHMvLnJlbHNQ&#10;SwECLQAUAAYACAAAACEARllFkNQGAAAdfAAADgAAAAAAAAAAAAAAAAAuAgAAZHJzL2Uyb0RvYy54&#10;bWxQSwECLQAUAAYACAAAACEA99H6xNoAAAAFAQAADwAAAAAAAAAAAAAAAAAuCQAAZHJzL2Rvd25y&#10;ZXYueG1sUEsFBgAAAAAEAAQA8wAAADUKAAAAAA==&#10;">
                <v:shape id="_x0000_s1143" type="#_x0000_t75" style="position:absolute;width:34607;height:8686;visibility:visible;mso-wrap-style:square">
                  <v:fill o:detectmouseclick="t"/>
                  <v:path o:connecttype="none"/>
                </v:shape>
                <v:rect id="Rectangle 92" o:spid="_x0000_s1144"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pwsAA&#10;AADcAAAADwAAAGRycy9kb3ducmV2LnhtbERP3WrCMBS+H/gO4QjezbQD3axGkaHDu6HzAQ7NsS02&#10;J6FJm/r2izDY3fn4fs9mN5pWDNT5xrKCfJ6BIC6tbrhScP05vn6A8AFZY2uZFDzIw247edlgoW3k&#10;Mw2XUIkUwr5ABXUIrpDSlzUZ9HPriBN3s53BkGBXSd1hTOGmlW9ZtpQGG04NNTr6rKm8X3qjoFk9&#10;VnzrzXscojt8feOij84pNZuO+zWIQGP4F/+5TzrNz3N4Pp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cpwsAAAADcAAAADwAAAAAAAAAAAAAAAACYAgAAZHJzL2Rvd25y&#10;ZXYueG1sUEsFBgAAAAAEAAQA9QAAAIUDAAAAAA==&#10;" filled="f" strokeweight="56e-5mm">
                  <v:stroke endcap="round"/>
                </v:rect>
                <v:rect id="Rectangle 93" o:spid="_x0000_s1145"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D958D14" w14:textId="77777777" w:rsidR="00583CFB" w:rsidRDefault="00583CFB">
                        <w:r>
                          <w:rPr>
                            <w:rFonts w:ascii="Arial" w:hAnsi="Arial" w:cs="Arial"/>
                            <w:color w:val="000000"/>
                            <w:sz w:val="36"/>
                            <w:szCs w:val="36"/>
                            <w:lang w:val="en-US"/>
                          </w:rPr>
                          <w:t>128</w:t>
                        </w:r>
                      </w:p>
                    </w:txbxContent>
                  </v:textbox>
                </v:rect>
                <v:rect id="Rectangle 94" o:spid="_x0000_s1146"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SLsAA&#10;AADcAAAADwAAAGRycy9kb3ducmV2LnhtbERP3WrCMBS+H/gO4QjezVRlU6tRRNzY3fDnAQ7NsS02&#10;J6FJm/r2y2Cwu/Px/Z7tfjCN6Kn1tWUFs2kGgriwuuZSwe368boC4QOyxsYyKXiSh/1u9LLFXNvI&#10;Z+ovoRQphH2OCqoQXC6lLyoy6KfWESfubluDIcG2lLrFmMJNI+dZ9i4N1pwaKnR0rKh4XDqjoF4/&#10;13zvzDL20Z0+v/Gti84pNRkPhw2IQEP4F/+5v3SaP1vA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kSLsAAAADcAAAADwAAAAAAAAAAAAAAAACYAgAAZHJzL2Rvd25y&#10;ZXYueG1sUEsFBgAAAAAEAAQA9QAAAIUDAAAAAA==&#10;" filled="f" strokeweight="56e-5mm">
                  <v:stroke endcap="round"/>
                </v:rect>
                <v:rect id="Rectangle 95" o:spid="_x0000_s1147"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234D652F" w14:textId="77777777" w:rsidR="00583CFB" w:rsidRDefault="00583CFB">
                        <w:r>
                          <w:rPr>
                            <w:rFonts w:ascii="Arial" w:hAnsi="Arial" w:cs="Arial"/>
                            <w:color w:val="000000"/>
                            <w:sz w:val="36"/>
                            <w:szCs w:val="36"/>
                            <w:lang w:val="en-US"/>
                          </w:rPr>
                          <w:t>64</w:t>
                        </w:r>
                      </w:p>
                    </w:txbxContent>
                  </v:textbox>
                </v:rect>
                <v:rect id="Rectangle 96" o:spid="_x0000_s1148"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vwb8A&#10;AADcAAAADwAAAGRycy9kb3ducmV2LnhtbERPzYrCMBC+L/gOYQRva6rgrlajiKjsbVn1AYZmbIvN&#10;JDRpU9/eLCzsbT6+39nsBtOInlpfW1Ywm2YgiAuray4V3K6n9yUIH5A1NpZJwZM87Lajtw3m2kb+&#10;of4SSpFC2OeooArB5VL6oiKDfmodceLutjUYEmxLqVuMKdw0cp5lH9JgzamhQkeHiorHpTMK6tVz&#10;xffOfMY+uuP5GxdddE6pyXjYr0EEGsK/+M/9pdP82QJ+n0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C/BvwAAANwAAAAPAAAAAAAAAAAAAAAAAJgCAABkcnMvZG93bnJl&#10;di54bWxQSwUGAAAAAAQABAD1AAAAhAMAAAAA&#10;" filled="f" strokeweight="56e-5mm">
                  <v:stroke endcap="round"/>
                </v:rect>
                <v:rect id="Rectangle 97" o:spid="_x0000_s1149"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83B1EE2" w14:textId="77777777" w:rsidR="00583CFB" w:rsidRDefault="00583CFB">
                        <w:r>
                          <w:rPr>
                            <w:rFonts w:ascii="Arial" w:hAnsi="Arial" w:cs="Arial"/>
                            <w:color w:val="000000"/>
                            <w:sz w:val="36"/>
                            <w:szCs w:val="36"/>
                            <w:lang w:val="en-US"/>
                          </w:rPr>
                          <w:t>32</w:t>
                        </w:r>
                      </w:p>
                    </w:txbxContent>
                  </v:textbox>
                </v:rect>
                <v:rect id="Rectangle 98" o:spid="_x0000_s1150"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ULcEA&#10;AADcAAAADwAAAGRycy9kb3ducmV2LnhtbERPS2rDMBDdF3IHMYHuGjmFNIkb2ZTSlO5KnRxgsCa2&#10;qTUSlmw5t68Kgezm8b5zKGfTi4kG31lWsF5lIIhrqztuFJxPx6cdCB+QNfaWScGVPJTF4uGAubaR&#10;f2iqQiNSCPscFbQhuFxKX7dk0K+sI07cxQ4GQ4JDI/WAMYWbXj5n2Ys02HFqaNHRe0v1bzUaBd3+&#10;uufLaLZxiu7j8xs3Y3ROqcfl/PYKItAc7uKb+0un+est/D+TLp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FC3BAAAA3AAAAA8AAAAAAAAAAAAAAAAAmAIAAGRycy9kb3du&#10;cmV2LnhtbFBLBQYAAAAABAAEAPUAAACGAwAAAAA=&#10;" filled="f" strokeweight="56e-5mm">
                  <v:stroke endcap="round"/>
                </v:rect>
                <v:rect id="Rectangle 99" o:spid="_x0000_s1151"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7E76AED1" w14:textId="77777777" w:rsidR="00583CFB" w:rsidRDefault="00583CFB">
                        <w:r>
                          <w:rPr>
                            <w:rFonts w:ascii="Arial" w:hAnsi="Arial" w:cs="Arial"/>
                            <w:color w:val="000000"/>
                            <w:sz w:val="36"/>
                            <w:szCs w:val="36"/>
                            <w:lang w:val="en-US"/>
                          </w:rPr>
                          <w:t>16</w:t>
                        </w:r>
                      </w:p>
                    </w:txbxContent>
                  </v:textbox>
                </v:rect>
                <v:rect id="Rectangle 100" o:spid="_x0000_s1152"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lxMAA&#10;AADcAAAADwAAAGRycy9kb3ducmV2LnhtbERP3WrCMBS+H/gO4QjezdSBbq1GkaHDu6HzAQ7NsS02&#10;J6FJm/r2izDY3fn4fs9mN5pWDNT5xrKCxTwDQVxa3XCl4PpzfP0A4QOyxtYyKXiQh9128rLBQtvI&#10;ZxouoRIphH2BCuoQXCGlL2sy6OfWESfuZjuDIcGukrrDmMJNK9+ybCUNNpwaanT0WVN5v/RGQZM/&#10;cr715j0O0R2+vnHZR+eUmk3H/RpEoDH8i//cJ53mL3J4Pp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lxMAAAADcAAAADwAAAAAAAAAAAAAAAACYAgAAZHJzL2Rvd25y&#10;ZXYueG1sUEsFBgAAAAAEAAQA9QAAAIUDAAAAAA==&#10;" filled="f" strokeweight="56e-5mm">
                  <v:stroke endcap="round"/>
                </v:rect>
                <v:rect id="Rectangle 101" o:spid="_x0000_s1153"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BA4F407" w14:textId="77777777" w:rsidR="00583CFB" w:rsidRDefault="00583CFB">
                        <w:r>
                          <w:rPr>
                            <w:rFonts w:ascii="Arial" w:hAnsi="Arial" w:cs="Arial"/>
                            <w:color w:val="000000"/>
                            <w:sz w:val="36"/>
                            <w:szCs w:val="36"/>
                            <w:lang w:val="en-US"/>
                          </w:rPr>
                          <w:t>8</w:t>
                        </w:r>
                      </w:p>
                    </w:txbxContent>
                  </v:textbox>
                </v:rect>
                <v:rect id="Rectangle 102" o:spid="_x0000_s1154"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f8AA&#10;AADcAAAADwAAAGRycy9kb3ducmV2LnhtbERP24rCMBB9X/Afwgi+ramCu1qNIrK77Jt4+YChGdti&#10;MwlN2tS/3wjCvs3hXGezG0wjemp9bVnBbJqBIC6srrlUcL18vy9B+ICssbFMCh7kYbcdvW0w1zby&#10;ifpzKEUKYZ+jgioEl0vpi4oM+ql1xIm72dZgSLAtpW4xpnDTyHmWfUiDNaeGCh0dKiru584oqFeP&#10;Fd868xn76L5+jrjoonNKTcbDfg0i0BD+xS/3r07z5zN4PpMu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jf8AAAADcAAAADwAAAAAAAAAAAAAAAACYAgAAZHJzL2Rvd25y&#10;ZXYueG1sUEsFBgAAAAAEAAQA9QAAAIUDAAAAAA==&#10;" filled="f" strokeweight="56e-5mm">
                  <v:stroke endcap="round"/>
                </v:rect>
                <v:rect id="Rectangle 103" o:spid="_x0000_s1155"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11E7F125" w14:textId="77777777" w:rsidR="00583CFB" w:rsidRDefault="00583CFB">
                        <w:r>
                          <w:rPr>
                            <w:rFonts w:ascii="Arial" w:hAnsi="Arial" w:cs="Arial"/>
                            <w:color w:val="000000"/>
                            <w:sz w:val="36"/>
                            <w:szCs w:val="36"/>
                            <w:lang w:val="en-US"/>
                          </w:rPr>
                          <w:t>4</w:t>
                        </w:r>
                      </w:p>
                    </w:txbxContent>
                  </v:textbox>
                </v:rect>
                <v:rect id="Rectangle 104" o:spid="_x0000_s1156"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Yk8AA&#10;AADcAAAADwAAAGRycy9kb3ducmV2LnhtbERP3WrCMBS+H/gO4QjezVRlU6tRZMyxu+HPAxyaY1ts&#10;TkKTNvXtzWCwu/Px/Z7tfjCN6Kn1tWUFs2kGgriwuuZSwfVyfF2B8AFZY2OZFDzIw343etlirm3k&#10;E/XnUIoUwj5HBVUILpfSFxUZ9FPriBN3s63BkGBbSt1iTOGmkfMse5cGa04NFTr6qKi4nzujoF4/&#10;1nzrzDL20X1+/eBbF51TajIeDhsQgYbwL/5zf+s0f76A32fS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XYk8AAAADcAAAADwAAAAAAAAAAAAAAAACYAgAAZHJzL2Rvd25y&#10;ZXYueG1sUEsFBgAAAAAEAAQA9QAAAIUDAAAAAA==&#10;" filled="f" strokeweight="56e-5mm">
                  <v:stroke endcap="round"/>
                </v:rect>
                <v:rect id="Rectangle 105" o:spid="_x0000_s1157"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0399571" w14:textId="77777777" w:rsidR="00583CFB" w:rsidRDefault="00583CFB">
                        <w:r>
                          <w:rPr>
                            <w:rFonts w:ascii="Arial" w:hAnsi="Arial" w:cs="Arial"/>
                            <w:color w:val="000000"/>
                            <w:sz w:val="36"/>
                            <w:szCs w:val="36"/>
                            <w:lang w:val="en-US"/>
                          </w:rPr>
                          <w:t>2</w:t>
                        </w:r>
                      </w:p>
                    </w:txbxContent>
                  </v:textbox>
                </v:rect>
                <v:rect id="Rectangle 106" o:spid="_x0000_s1158"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lfMAA&#10;AADcAAAADwAAAGRycy9kb3ducmV2LnhtbERP24rCMBB9X/Afwgi+ramCrlajyLIuvi1ePmBoxrbY&#10;TEKTNvXvN8LCvs3hXGe7H0wjemp9bVnBbJqBIC6srrlUcLse31cgfEDW2FgmBU/ysN+N3raYaxv5&#10;TP0llCKFsM9RQRWCy6X0RUUG/dQ64sTdbWswJNiWUrcYU7hp5DzLltJgzamhQkefFRWPS2cU1Ovn&#10;mu+d+Yh9dF/fP7joonNKTcbDYQMi0BD+xX/uk07z5wt4PZMu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DlfMAAAADcAAAADwAAAAAAAAAAAAAAAACYAgAAZHJzL2Rvd25y&#10;ZXYueG1sUEsFBgAAAAAEAAQA9QAAAIUDAAAAAA==&#10;" filled="f" strokeweight="56e-5mm">
                  <v:stroke endcap="round"/>
                </v:rect>
                <v:rect id="Rectangle 107" o:spid="_x0000_s1159"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65F7EE15" w14:textId="77777777" w:rsidR="00583CFB" w:rsidRDefault="00583CFB">
                        <w:r>
                          <w:rPr>
                            <w:rFonts w:ascii="Arial" w:hAnsi="Arial" w:cs="Arial"/>
                            <w:color w:val="000000"/>
                            <w:sz w:val="36"/>
                            <w:szCs w:val="36"/>
                            <w:lang w:val="en-US"/>
                          </w:rPr>
                          <w:t>1</w:t>
                        </w:r>
                      </w:p>
                    </w:txbxContent>
                  </v:textbox>
                </v:rect>
                <v:rect id="Rectangle 108" o:spid="_x0000_s1160" style="position:absolute;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JMMA&#10;AADcAAAADwAAAGRycy9kb3ducmV2LnhtbESPQW/CMAyF75P2HyIj7QYpSINRCGhC27TbNNgPsBrT&#10;VjRO1KRN+ffzYdJutt7ze5/3x8l1aqQ+tp4NLBcFKOLK25ZrAz+X9/kLqJiQLXaeycCdIhwPjw97&#10;LK3P/E3jOdVKQjiWaKBJKZRax6ohh3HhA7FoV987TLL2tbY9Zgl3nV4VxVo7bFkaGgx0aqi6nQdn&#10;oN3et3wd3CaPObx9fOHzkEMw5mk2ve5AJZrSv/nv+tMK/lrw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3/JMMAAADcAAAADwAAAAAAAAAAAAAAAACYAgAAZHJzL2Rv&#10;d25yZXYueG1sUEsFBgAAAAAEAAQA9QAAAIgDAAAAAA==&#10;" filled="f" strokeweight="56e-5mm">
                  <v:stroke endcap="round"/>
                </v:rect>
                <v:rect id="Rectangle 109" o:spid="_x0000_s1161" style="position:absolute;left:1536;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0131718F" w14:textId="77777777" w:rsidR="00583CFB" w:rsidRDefault="00583CFB">
                        <w:r>
                          <w:rPr>
                            <w:rFonts w:ascii="Arial" w:hAnsi="Arial" w:cs="Arial"/>
                            <w:color w:val="000000"/>
                            <w:sz w:val="36"/>
                            <w:szCs w:val="36"/>
                            <w:lang w:val="en-US"/>
                          </w:rPr>
                          <w:t>0</w:t>
                        </w:r>
                      </w:p>
                    </w:txbxContent>
                  </v:textbox>
                </v:rect>
                <v:rect id="Rectangle 110" o:spid="_x0000_s1162" style="position:absolute;left:4324;top:4356;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EyMAA&#10;AADcAAAADwAAAGRycy9kb3ducmV2LnhtbERP24rCMBB9X/Afwgj7tqYKulqNIsu6+CZePmBoxrbY&#10;TEKTNvXvNwvCvs3hXGezG0wjemp9bVnBdJKBIC6srrlUcLsePpYgfEDW2FgmBU/ysNuO3jaYaxv5&#10;TP0llCKFsM9RQRWCy6X0RUUG/cQ64sTdbWswJNiWUrcYU7hp5CzLFtJgzamhQkdfFRWPS2cU1Kvn&#10;iu+d+Yx9dN8/J5x30Tml3sfDfg0i0BD+xS/3Uaf5ixn8PZ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PEyMAAAADcAAAADwAAAAAAAAAAAAAAAACYAgAAZHJzL2Rvd25y&#10;ZXYueG1sUEsFBgAAAAAEAAQA9QAAAIUDAAAAAA==&#10;" filled="f" strokeweight="56e-5mm">
                  <v:stroke endcap="round"/>
                </v:rect>
                <v:rect id="Rectangle 111" o:spid="_x0000_s1163" style="position:absolute;left:5861;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5A3FAA8C" w14:textId="77777777" w:rsidR="00583CFB" w:rsidRDefault="00583CFB">
                        <w:r>
                          <w:rPr>
                            <w:rFonts w:ascii="Arial" w:hAnsi="Arial" w:cs="Arial"/>
                            <w:color w:val="000000"/>
                            <w:sz w:val="36"/>
                            <w:szCs w:val="36"/>
                            <w:lang w:val="en-US"/>
                          </w:rPr>
                          <w:t>1</w:t>
                        </w:r>
                      </w:p>
                    </w:txbxContent>
                  </v:textbox>
                </v:rect>
                <v:rect id="Rectangle 112" o:spid="_x0000_s1164" style="position:absolute;left:8655;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5J8AA&#10;AADcAAAADwAAAGRycy9kb3ducmV2LnhtbERPyWrDMBC9F/IPYgK9NXJKmsWJEkJJQ28lywcM1sQ2&#10;sUbCki3n76NCobd5vHU2u8E0oqfW15YVTCcZCOLC6ppLBdfL19sShA/IGhvLpOBBHnbb0csGc20j&#10;n6g/h1KkEPY5KqhCcLmUvqjIoJ9YR5y4m20NhgTbUuoWYwo3jXzPsrk0WHNqqNDRZ0XF/dwZBfXq&#10;seJbZxaxj+5w/MGPLjqn1Ot42K9BBBrCv/jP/a3T/PkM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5J8AAAADcAAAADwAAAAAAAAAAAAAAAACYAgAAZHJzL2Rvd25y&#10;ZXYueG1sUEsFBgAAAAAEAAQA9QAAAIUDAAAAAA==&#10;" filled="f" strokeweight="56e-5mm">
                  <v:stroke endcap="round"/>
                </v:rect>
                <v:rect id="Rectangle 113" o:spid="_x0000_s1165" style="position:absolute;left:10179;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74E70AD3" w14:textId="77777777" w:rsidR="00583CFB" w:rsidRDefault="00583CFB">
                        <w:r>
                          <w:rPr>
                            <w:rFonts w:ascii="Arial" w:hAnsi="Arial" w:cs="Arial"/>
                            <w:color w:val="000000"/>
                            <w:sz w:val="36"/>
                            <w:szCs w:val="36"/>
                            <w:lang w:val="en-US"/>
                          </w:rPr>
                          <w:t>0</w:t>
                        </w:r>
                      </w:p>
                    </w:txbxContent>
                  </v:textbox>
                </v:rect>
                <v:rect id="Rectangle 114" o:spid="_x0000_s1166" style="position:absolute;left:12979;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Cy8AA&#10;AADcAAAADwAAAGRycy9kb3ducmV2LnhtbERPS2rDMBDdF3oHMYXsGjmFuI1rOYTQhO5K0x5gsCa2&#10;iTUSlmw5t48Che7m8b5TbmfTi4kG31lWsFpmIIhrqztuFPz+HJ7fQPiArLG3TAqu5GFbPT6UWGgb&#10;+ZumU2hECmFfoII2BFdI6euWDPqldcSJO9vBYEhwaKQeMKZw08uXLMulwY5TQ4uO9i3Vl9NoFHSb&#10;64bPo3mNU3Qfxy9cj9E5pRZP8+4dRKA5/Iv/3J86zc9zuD+TLp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jCy8AAAADcAAAADwAAAAAAAAAAAAAAAACYAgAAZHJzL2Rvd25y&#10;ZXYueG1sUEsFBgAAAAAEAAQA9QAAAIUDAAAAAA==&#10;" filled="f" strokeweight="56e-5mm">
                  <v:stroke endcap="round"/>
                </v:rect>
                <v:rect id="Rectangle 115" o:spid="_x0000_s1167" style="position:absolute;left:14516;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1625C745" w14:textId="77777777" w:rsidR="00583CFB" w:rsidRDefault="00583CFB">
                        <w:r>
                          <w:rPr>
                            <w:rFonts w:ascii="Arial" w:hAnsi="Arial" w:cs="Arial"/>
                            <w:color w:val="000000"/>
                            <w:sz w:val="36"/>
                            <w:szCs w:val="36"/>
                            <w:lang w:val="en-US"/>
                          </w:rPr>
                          <w:t>1</w:t>
                        </w:r>
                      </w:p>
                    </w:txbxContent>
                  </v:textbox>
                </v:rect>
                <v:rect id="Rectangle 116" o:spid="_x0000_s1168" style="position:absolute;left:17303;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MA&#10;AADcAAAADwAAAGRycy9kb3ducmV2LnhtbESPQW/CMAyF75P2HyIj7QYpSINRCGhC27TbNNgPsBrT&#10;VjRO1KRN+ffzYdJutt7ze5/3x8l1aqQ+tp4NLBcFKOLK25ZrAz+X9/kLqJiQLXaeycCdIhwPjw97&#10;LK3P/E3jOdVKQjiWaKBJKZRax6ohh3HhA7FoV987TLL2tbY9Zgl3nV4VxVo7bFkaGgx0aqi6nQdn&#10;oN3et3wd3CaPObx9fOHzkEMw5mk2ve5AJZrSv/nv+tMK/lpo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IsMAAADcAAAADwAAAAAAAAAAAAAAAACYAgAAZHJzL2Rv&#10;d25yZXYueG1sUEsFBgAAAAAEAAQA9QAAAIgDAAAAAA==&#10;" filled="f" strokeweight="56e-5mm">
                  <v:stroke endcap="round"/>
                </v:rect>
                <v:rect id="Rectangle 117" o:spid="_x0000_s1169" style="position:absolute;left:18840;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287FFD36" w14:textId="77777777" w:rsidR="00583CFB" w:rsidRDefault="00583CFB">
                        <w:r>
                          <w:rPr>
                            <w:rFonts w:ascii="Arial" w:hAnsi="Arial" w:cs="Arial"/>
                            <w:color w:val="000000"/>
                            <w:sz w:val="36"/>
                            <w:szCs w:val="36"/>
                            <w:lang w:val="en-US"/>
                          </w:rPr>
                          <w:t>0</w:t>
                        </w:r>
                      </w:p>
                    </w:txbxContent>
                  </v:textbox>
                </v:rect>
                <v:rect id="Rectangle 118" o:spid="_x0000_s1170"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p+cMA&#10;AADcAAAADwAAAGRycy9kb3ducmV2LnhtbESPQW/CMAyF75P2HyIj7TZSkDZGIaAJbdNuE7AfYDWm&#10;rWicqEmb8u/nA9Jutt7ze5+3+8l1aqQ+tp4NLOYFKOLK25ZrA7/nz+c3UDEhW+w8k4EbRdjvHh+2&#10;WFqf+UjjKdVKQjiWaKBJKZRax6ohh3HuA7FoF987TLL2tbY9Zgl3nV4Wxat22LI0NBjo0FB1PQ3O&#10;QLu+rfkyuFUec/j4+sGXIYdgzNNset+ASjSlf/P9+tsK/krw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p+cMAAADcAAAADwAAAAAAAAAAAAAAAACYAgAAZHJzL2Rv&#10;d25yZXYueG1sUEsFBgAAAAAEAAQA9QAAAIgDAAAAAA==&#10;" filled="f" strokeweight="56e-5mm">
                  <v:stroke endcap="round"/>
                </v:rect>
                <v:rect id="Rectangle 119" o:spid="_x0000_s1171" style="position:absolute;left:23158;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07B8A864" w14:textId="77777777" w:rsidR="00583CFB" w:rsidRDefault="00583CFB">
                        <w:r>
                          <w:rPr>
                            <w:rFonts w:ascii="Arial" w:hAnsi="Arial" w:cs="Arial"/>
                            <w:color w:val="000000"/>
                            <w:sz w:val="36"/>
                            <w:szCs w:val="36"/>
                            <w:lang w:val="en-US"/>
                          </w:rPr>
                          <w:t>1</w:t>
                        </w:r>
                      </w:p>
                    </w:txbxContent>
                  </v:textbox>
                </v:rect>
                <v:rect id="Rectangle 120" o:spid="_x0000_s1172"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SFcAA&#10;AADcAAAADwAAAGRycy9kb3ducmV2LnhtbERP24rCMBB9X/Afwgj7tqYK3qpRZFkX38TLBwzN2Bab&#10;SWjSpv79ZmFh3+ZwrrPdD6YRPbW+tqxgOslAEBdW11wquN+OHysQPiBrbCyTghd52O9Gb1vMtY18&#10;of4aSpFC2OeooArB5VL6oiKDfmIdceIetjUYEmxLqVuMKdw0cpZlC2mw5tRQoaPPiorntTMK6vVr&#10;zY/OLGMf3df3GedddE6p9/Fw2IAINIR/8Z/7pNP85Qx+n0kXyN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pSFcAAAADcAAAADwAAAAAAAAAAAAAAAACYAgAAZHJzL2Rvd25y&#10;ZXYueG1sUEsFBgAAAAAEAAQA9QAAAIUDAAAAAA==&#10;" filled="f" strokeweight="56e-5mm">
                  <v:stroke endcap="round"/>
                </v:rect>
                <v:rect id="Rectangle 121" o:spid="_x0000_s1173" style="position:absolute;left:27495;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0E7EB153" w14:textId="77777777" w:rsidR="00583CFB" w:rsidRDefault="00583CFB">
                        <w:r>
                          <w:rPr>
                            <w:rFonts w:ascii="Arial" w:hAnsi="Arial" w:cs="Arial"/>
                            <w:color w:val="000000"/>
                            <w:sz w:val="36"/>
                            <w:szCs w:val="36"/>
                            <w:lang w:val="en-US"/>
                          </w:rPr>
                          <w:t>0</w:t>
                        </w:r>
                      </w:p>
                    </w:txbxContent>
                  </v:textbox>
                </v:rect>
                <v:rect id="Rectangle 122" o:spid="_x0000_s1174"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sAA&#10;AADcAAAADwAAAGRycy9kb3ducmV2LnhtbERP3WrCMBS+H/gO4QjezVRxU6tRRNzY3fDnAQ7NsS02&#10;J6FJm/r2y2Cwu/Px/Z7tfjCN6Kn1tWUFs2kGgriwuuZSwe368boC4QOyxsYyKXiSh/1u9LLFXNvI&#10;Z+ovoRQphH2OCqoQXC6lLyoy6KfWESfubluDIcG2lLrFmMJNI+dZ9i4N1pwaKnR0rKh4XDqjoF4/&#10;13zvzDL20Z0+v/Gti84pNRkPhw2IQEP4F/+5v3Sav1zA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v+sAAAADcAAAADwAAAAAAAAAAAAAAAACYAgAAZHJzL2Rvd25y&#10;ZXYueG1sUEsFBgAAAAAEAAQA9QAAAIUDAAAAAA==&#10;" filled="f" strokeweight="56e-5mm">
                  <v:stroke endcap="round"/>
                </v:rect>
                <v:rect id="Rectangle 123" o:spid="_x0000_s1175" style="position:absolute;left:31819;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67887E37" w14:textId="77777777" w:rsidR="00583CFB" w:rsidRDefault="00583CFB">
                        <w:r>
                          <w:rPr>
                            <w:rFonts w:ascii="Arial" w:hAnsi="Arial" w:cs="Arial"/>
                            <w:color w:val="000000"/>
                            <w:sz w:val="36"/>
                            <w:szCs w:val="36"/>
                            <w:lang w:val="en-US"/>
                          </w:rPr>
                          <w:t>1</w:t>
                        </w:r>
                      </w:p>
                    </w:txbxContent>
                  </v:textbox>
                </v:rect>
                <w10:anchorlock/>
              </v:group>
            </w:pict>
          </mc:Fallback>
        </mc:AlternateContent>
      </w:r>
    </w:p>
    <w:p w14:paraId="2D880EE8" w14:textId="77777777" w:rsidR="00443BB5" w:rsidRDefault="2E679C49" w:rsidP="2E679C49">
      <w:pPr>
        <w:pStyle w:val="BodyText1"/>
        <w:rPr>
          <w:lang w:eastAsia="en-GB"/>
        </w:rPr>
      </w:pPr>
      <w:r w:rsidRPr="2E679C49">
        <w:rPr>
          <w:lang w:eastAsia="en-GB"/>
        </w:rPr>
        <w:t>Note that you can check your answer very easily.</w:t>
      </w:r>
    </w:p>
    <w:p w14:paraId="29C2ED39" w14:textId="77777777" w:rsidR="00443BB5" w:rsidRDefault="00443BB5" w:rsidP="00DB21D9">
      <w:pPr>
        <w:pStyle w:val="BodyText1"/>
        <w:rPr>
          <w:lang w:eastAsia="en-GB"/>
        </w:rPr>
      </w:pPr>
    </w:p>
    <w:p w14:paraId="521316E0" w14:textId="105AE502" w:rsidR="00443BB5" w:rsidRDefault="007A5E52" w:rsidP="00443BB5">
      <w:pPr>
        <w:pStyle w:val="BodyText1"/>
        <w:jc w:val="center"/>
        <w:rPr>
          <w:lang w:eastAsia="en-GB"/>
        </w:rPr>
      </w:pPr>
      <w:r>
        <w:rPr>
          <w:rFonts w:cs="Times"/>
          <w:noProof/>
          <w:lang w:val="en-GB" w:eastAsia="en-GB"/>
        </w:rPr>
        <mc:AlternateContent>
          <mc:Choice Requires="wpc">
            <w:drawing>
              <wp:inline distT="0" distB="0" distL="0" distR="0" wp14:anchorId="0F4A8E82" wp14:editId="0FCB968A">
                <wp:extent cx="3460750" cy="868680"/>
                <wp:effectExtent l="5080" t="10795" r="10795" b="635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2" name="Rectangle 209"/>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10"/>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3E63" w14:textId="77777777" w:rsidR="00583CFB" w:rsidRDefault="00583CFB" w:rsidP="00443BB5">
                              <w:r>
                                <w:rPr>
                                  <w:rFonts w:ascii="Arial" w:hAnsi="Arial" w:cs="Arial"/>
                                  <w:color w:val="000000"/>
                                  <w:sz w:val="36"/>
                                  <w:szCs w:val="36"/>
                                  <w:lang w:val="en-US"/>
                                </w:rPr>
                                <w:t>128</w:t>
                              </w:r>
                            </w:p>
                          </w:txbxContent>
                        </wps:txbx>
                        <wps:bodyPr rot="0" vert="horz" wrap="none" lIns="0" tIns="0" rIns="0" bIns="0" anchor="t" anchorCtr="0" upright="1">
                          <a:spAutoFit/>
                        </wps:bodyPr>
                      </wps:wsp>
                      <wps:wsp>
                        <wps:cNvPr id="144" name="Rectangle 211"/>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212"/>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6A4E" w14:textId="77777777" w:rsidR="00583CFB" w:rsidRDefault="00583CFB" w:rsidP="00443BB5">
                              <w:r>
                                <w:rPr>
                                  <w:rFonts w:ascii="Arial" w:hAnsi="Arial" w:cs="Arial"/>
                                  <w:color w:val="000000"/>
                                  <w:sz w:val="36"/>
                                  <w:szCs w:val="36"/>
                                  <w:lang w:val="en-US"/>
                                </w:rPr>
                                <w:t>64</w:t>
                              </w:r>
                            </w:p>
                          </w:txbxContent>
                        </wps:txbx>
                        <wps:bodyPr rot="0" vert="horz" wrap="none" lIns="0" tIns="0" rIns="0" bIns="0" anchor="t" anchorCtr="0" upright="1">
                          <a:spAutoFit/>
                        </wps:bodyPr>
                      </wps:wsp>
                      <wps:wsp>
                        <wps:cNvPr id="146" name="Rectangle 213"/>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214"/>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3BB1E" w14:textId="77777777" w:rsidR="00583CFB" w:rsidRDefault="00583CFB" w:rsidP="00443BB5">
                              <w:r>
                                <w:rPr>
                                  <w:rFonts w:ascii="Arial" w:hAnsi="Arial" w:cs="Arial"/>
                                  <w:color w:val="000000"/>
                                  <w:sz w:val="36"/>
                                  <w:szCs w:val="36"/>
                                  <w:lang w:val="en-US"/>
                                </w:rPr>
                                <w:t>32</w:t>
                              </w:r>
                            </w:p>
                          </w:txbxContent>
                        </wps:txbx>
                        <wps:bodyPr rot="0" vert="horz" wrap="none" lIns="0" tIns="0" rIns="0" bIns="0" anchor="t" anchorCtr="0" upright="1">
                          <a:spAutoFit/>
                        </wps:bodyPr>
                      </wps:wsp>
                      <wps:wsp>
                        <wps:cNvPr id="148" name="Rectangle 215"/>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16"/>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C437" w14:textId="77777777" w:rsidR="00583CFB" w:rsidRDefault="00583CFB" w:rsidP="00443BB5">
                              <w:r>
                                <w:rPr>
                                  <w:rFonts w:ascii="Arial" w:hAnsi="Arial" w:cs="Arial"/>
                                  <w:color w:val="000000"/>
                                  <w:sz w:val="36"/>
                                  <w:szCs w:val="36"/>
                                  <w:lang w:val="en-US"/>
                                </w:rPr>
                                <w:t>16</w:t>
                              </w:r>
                            </w:p>
                          </w:txbxContent>
                        </wps:txbx>
                        <wps:bodyPr rot="0" vert="horz" wrap="none" lIns="0" tIns="0" rIns="0" bIns="0" anchor="t" anchorCtr="0" upright="1">
                          <a:spAutoFit/>
                        </wps:bodyPr>
                      </wps:wsp>
                      <wps:wsp>
                        <wps:cNvPr id="150" name="Rectangle 217"/>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218"/>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5E6A" w14:textId="77777777" w:rsidR="00583CFB" w:rsidRDefault="00583CFB" w:rsidP="00443BB5">
                              <w:r>
                                <w:rPr>
                                  <w:rFonts w:ascii="Arial" w:hAnsi="Arial" w:cs="Arial"/>
                                  <w:color w:val="000000"/>
                                  <w:sz w:val="36"/>
                                  <w:szCs w:val="36"/>
                                  <w:lang w:val="en-US"/>
                                </w:rPr>
                                <w:t>8</w:t>
                              </w:r>
                            </w:p>
                          </w:txbxContent>
                        </wps:txbx>
                        <wps:bodyPr rot="0" vert="horz" wrap="none" lIns="0" tIns="0" rIns="0" bIns="0" anchor="t" anchorCtr="0" upright="1">
                          <a:spAutoFit/>
                        </wps:bodyPr>
                      </wps:wsp>
                      <wps:wsp>
                        <wps:cNvPr id="152" name="Rectangle 219"/>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220"/>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6EE5" w14:textId="77777777" w:rsidR="00583CFB" w:rsidRDefault="00583CFB" w:rsidP="00443BB5">
                              <w:r>
                                <w:rPr>
                                  <w:rFonts w:ascii="Arial" w:hAnsi="Arial" w:cs="Arial"/>
                                  <w:color w:val="000000"/>
                                  <w:sz w:val="36"/>
                                  <w:szCs w:val="36"/>
                                  <w:lang w:val="en-US"/>
                                </w:rPr>
                                <w:t>4</w:t>
                              </w:r>
                            </w:p>
                          </w:txbxContent>
                        </wps:txbx>
                        <wps:bodyPr rot="0" vert="horz" wrap="none" lIns="0" tIns="0" rIns="0" bIns="0" anchor="t" anchorCtr="0" upright="1">
                          <a:spAutoFit/>
                        </wps:bodyPr>
                      </wps:wsp>
                      <wps:wsp>
                        <wps:cNvPr id="155" name="Rectangle 221"/>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222"/>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5929" w14:textId="77777777" w:rsidR="00583CFB" w:rsidRDefault="00583CFB" w:rsidP="00443BB5">
                              <w:r>
                                <w:rPr>
                                  <w:rFonts w:ascii="Arial" w:hAnsi="Arial" w:cs="Arial"/>
                                  <w:color w:val="000000"/>
                                  <w:sz w:val="36"/>
                                  <w:szCs w:val="36"/>
                                  <w:lang w:val="en-US"/>
                                </w:rPr>
                                <w:t>2</w:t>
                              </w:r>
                            </w:p>
                          </w:txbxContent>
                        </wps:txbx>
                        <wps:bodyPr rot="0" vert="horz" wrap="none" lIns="0" tIns="0" rIns="0" bIns="0" anchor="t" anchorCtr="0" upright="1">
                          <a:spAutoFit/>
                        </wps:bodyPr>
                      </wps:wsp>
                      <wps:wsp>
                        <wps:cNvPr id="157" name="Rectangle 223"/>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24"/>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A50C" w14:textId="77777777" w:rsidR="00583CFB" w:rsidRDefault="00583CFB" w:rsidP="00443BB5">
                              <w:r>
                                <w:rPr>
                                  <w:rFonts w:ascii="Arial" w:hAnsi="Arial" w:cs="Arial"/>
                                  <w:color w:val="000000"/>
                                  <w:sz w:val="36"/>
                                  <w:szCs w:val="36"/>
                                  <w:lang w:val="en-US"/>
                                </w:rPr>
                                <w:t>1</w:t>
                              </w:r>
                            </w:p>
                          </w:txbxContent>
                        </wps:txbx>
                        <wps:bodyPr rot="0" vert="horz" wrap="none" lIns="0" tIns="0" rIns="0" bIns="0" anchor="t" anchorCtr="0" upright="1">
                          <a:spAutoFit/>
                        </wps:bodyPr>
                      </wps:wsp>
                      <wps:wsp>
                        <wps:cNvPr id="159" name="Rectangle 225"/>
                        <wps:cNvSpPr>
                          <a:spLocks noChangeArrowheads="1"/>
                        </wps:cNvSpPr>
                        <wps:spPr bwMode="auto">
                          <a:xfrm>
                            <a:off x="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26"/>
                        <wps:cNvSpPr>
                          <a:spLocks noChangeArrowheads="1"/>
                        </wps:cNvSpPr>
                        <wps:spPr bwMode="auto">
                          <a:xfrm>
                            <a:off x="15367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5D06" w14:textId="77777777" w:rsidR="00583CFB" w:rsidRDefault="00583CFB" w:rsidP="00443BB5">
                              <w:r>
                                <w:rPr>
                                  <w:rFonts w:ascii="Arial" w:hAnsi="Arial" w:cs="Arial"/>
                                  <w:color w:val="000000"/>
                                  <w:sz w:val="36"/>
                                  <w:szCs w:val="36"/>
                                  <w:lang w:val="en-US"/>
                                </w:rPr>
                                <w:t>0</w:t>
                              </w:r>
                            </w:p>
                          </w:txbxContent>
                        </wps:txbx>
                        <wps:bodyPr rot="0" vert="horz" wrap="none" lIns="0" tIns="0" rIns="0" bIns="0" anchor="t" anchorCtr="0" upright="1">
                          <a:spAutoFit/>
                        </wps:bodyPr>
                      </wps:wsp>
                      <wps:wsp>
                        <wps:cNvPr id="97" name="Rectangle 227"/>
                        <wps:cNvSpPr>
                          <a:spLocks noChangeArrowheads="1"/>
                        </wps:cNvSpPr>
                        <wps:spPr bwMode="auto">
                          <a:xfrm>
                            <a:off x="432435"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28"/>
                        <wps:cNvSpPr>
                          <a:spLocks noChangeArrowheads="1"/>
                        </wps:cNvSpPr>
                        <wps:spPr bwMode="auto">
                          <a:xfrm>
                            <a:off x="5861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B4F1" w14:textId="77777777" w:rsidR="00583CFB" w:rsidRDefault="00583CFB" w:rsidP="00443BB5">
                              <w:r>
                                <w:rPr>
                                  <w:rFonts w:ascii="Arial" w:hAnsi="Arial" w:cs="Arial"/>
                                  <w:color w:val="000000"/>
                                  <w:sz w:val="36"/>
                                  <w:szCs w:val="36"/>
                                  <w:lang w:val="en-US"/>
                                </w:rPr>
                                <w:t>1</w:t>
                              </w:r>
                            </w:p>
                          </w:txbxContent>
                        </wps:txbx>
                        <wps:bodyPr rot="0" vert="horz" wrap="none" lIns="0" tIns="0" rIns="0" bIns="0" anchor="t" anchorCtr="0" upright="1">
                          <a:spAutoFit/>
                        </wps:bodyPr>
                      </wps:wsp>
                      <wps:wsp>
                        <wps:cNvPr id="99" name="Rectangle 229"/>
                        <wps:cNvSpPr>
                          <a:spLocks noChangeArrowheads="1"/>
                        </wps:cNvSpPr>
                        <wps:spPr bwMode="auto">
                          <a:xfrm>
                            <a:off x="86550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30"/>
                        <wps:cNvSpPr>
                          <a:spLocks noChangeArrowheads="1"/>
                        </wps:cNvSpPr>
                        <wps:spPr bwMode="auto">
                          <a:xfrm>
                            <a:off x="101790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510F" w14:textId="77777777" w:rsidR="00583CFB" w:rsidRDefault="00583CFB" w:rsidP="00443BB5">
                              <w:r>
                                <w:rPr>
                                  <w:rFonts w:ascii="Arial" w:hAnsi="Arial" w:cs="Arial"/>
                                  <w:color w:val="000000"/>
                                  <w:sz w:val="36"/>
                                  <w:szCs w:val="36"/>
                                  <w:lang w:val="en-US"/>
                                </w:rPr>
                                <w:t>0</w:t>
                              </w:r>
                            </w:p>
                          </w:txbxContent>
                        </wps:txbx>
                        <wps:bodyPr rot="0" vert="horz" wrap="none" lIns="0" tIns="0" rIns="0" bIns="0" anchor="t" anchorCtr="0" upright="1">
                          <a:spAutoFit/>
                        </wps:bodyPr>
                      </wps:wsp>
                      <wps:wsp>
                        <wps:cNvPr id="101" name="Rectangle 231"/>
                        <wps:cNvSpPr>
                          <a:spLocks noChangeArrowheads="1"/>
                        </wps:cNvSpPr>
                        <wps:spPr bwMode="auto">
                          <a:xfrm>
                            <a:off x="129794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232"/>
                        <wps:cNvSpPr>
                          <a:spLocks noChangeArrowheads="1"/>
                        </wps:cNvSpPr>
                        <wps:spPr bwMode="auto">
                          <a:xfrm>
                            <a:off x="145161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0C01" w14:textId="77777777" w:rsidR="00583CFB" w:rsidRDefault="00583CFB" w:rsidP="00443BB5">
                              <w:r>
                                <w:rPr>
                                  <w:rFonts w:ascii="Arial" w:hAnsi="Arial" w:cs="Arial"/>
                                  <w:color w:val="000000"/>
                                  <w:sz w:val="36"/>
                                  <w:szCs w:val="36"/>
                                  <w:lang w:val="en-US"/>
                                </w:rPr>
                                <w:t>1</w:t>
                              </w:r>
                            </w:p>
                          </w:txbxContent>
                        </wps:txbx>
                        <wps:bodyPr rot="0" vert="horz" wrap="none" lIns="0" tIns="0" rIns="0" bIns="0" anchor="t" anchorCtr="0" upright="1">
                          <a:spAutoFit/>
                        </wps:bodyPr>
                      </wps:wsp>
                      <wps:wsp>
                        <wps:cNvPr id="103" name="Rectangle 233"/>
                        <wps:cNvSpPr>
                          <a:spLocks noChangeArrowheads="1"/>
                        </wps:cNvSpPr>
                        <wps:spPr bwMode="auto">
                          <a:xfrm>
                            <a:off x="173037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234"/>
                        <wps:cNvSpPr>
                          <a:spLocks noChangeArrowheads="1"/>
                        </wps:cNvSpPr>
                        <wps:spPr bwMode="auto">
                          <a:xfrm>
                            <a:off x="188404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1B21" w14:textId="77777777" w:rsidR="00583CFB" w:rsidRDefault="00583CFB" w:rsidP="00443BB5">
                              <w:r>
                                <w:rPr>
                                  <w:rFonts w:ascii="Arial" w:hAnsi="Arial" w:cs="Arial"/>
                                  <w:color w:val="000000"/>
                                  <w:sz w:val="36"/>
                                  <w:szCs w:val="36"/>
                                  <w:lang w:val="en-US"/>
                                </w:rPr>
                                <w:t>0</w:t>
                              </w:r>
                            </w:p>
                          </w:txbxContent>
                        </wps:txbx>
                        <wps:bodyPr rot="0" vert="horz" wrap="none" lIns="0" tIns="0" rIns="0" bIns="0" anchor="t" anchorCtr="0" upright="1">
                          <a:spAutoFit/>
                        </wps:bodyPr>
                      </wps:wsp>
                      <wps:wsp>
                        <wps:cNvPr id="105" name="Rectangle 235"/>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36"/>
                        <wps:cNvSpPr>
                          <a:spLocks noChangeArrowheads="1"/>
                        </wps:cNvSpPr>
                        <wps:spPr bwMode="auto">
                          <a:xfrm>
                            <a:off x="231584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B1FB" w14:textId="77777777" w:rsidR="00583CFB" w:rsidRDefault="00583CFB" w:rsidP="00443BB5">
                              <w:r>
                                <w:rPr>
                                  <w:rFonts w:ascii="Arial" w:hAnsi="Arial" w:cs="Arial"/>
                                  <w:color w:val="000000"/>
                                  <w:sz w:val="36"/>
                                  <w:szCs w:val="36"/>
                                  <w:lang w:val="en-US"/>
                                </w:rPr>
                                <w:t>1</w:t>
                              </w:r>
                            </w:p>
                          </w:txbxContent>
                        </wps:txbx>
                        <wps:bodyPr rot="0" vert="horz" wrap="none" lIns="0" tIns="0" rIns="0" bIns="0" anchor="t" anchorCtr="0" upright="1">
                          <a:spAutoFit/>
                        </wps:bodyPr>
                      </wps:wsp>
                      <wps:wsp>
                        <wps:cNvPr id="107" name="Rectangle 237"/>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38"/>
                        <wps:cNvSpPr>
                          <a:spLocks noChangeArrowheads="1"/>
                        </wps:cNvSpPr>
                        <wps:spPr bwMode="auto">
                          <a:xfrm>
                            <a:off x="2749550"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5B49" w14:textId="77777777" w:rsidR="00583CFB" w:rsidRDefault="00583CFB" w:rsidP="00443BB5">
                              <w:r>
                                <w:rPr>
                                  <w:rFonts w:ascii="Arial" w:hAnsi="Arial" w:cs="Arial"/>
                                  <w:color w:val="000000"/>
                                  <w:sz w:val="36"/>
                                  <w:szCs w:val="36"/>
                                  <w:lang w:val="en-US"/>
                                </w:rPr>
                                <w:t>0</w:t>
                              </w:r>
                            </w:p>
                          </w:txbxContent>
                        </wps:txbx>
                        <wps:bodyPr rot="0" vert="horz" wrap="none" lIns="0" tIns="0" rIns="0" bIns="0" anchor="t" anchorCtr="0" upright="1">
                          <a:spAutoFit/>
                        </wps:bodyPr>
                      </wps:wsp>
                      <wps:wsp>
                        <wps:cNvPr id="109" name="Rectangle 239"/>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240"/>
                        <wps:cNvSpPr>
                          <a:spLocks noChangeArrowheads="1"/>
                        </wps:cNvSpPr>
                        <wps:spPr bwMode="auto">
                          <a:xfrm>
                            <a:off x="3181985" y="52959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D8AE" w14:textId="77777777" w:rsidR="00583CFB" w:rsidRDefault="00583CFB" w:rsidP="00443BB5">
                              <w:r>
                                <w:rPr>
                                  <w:rFonts w:ascii="Arial" w:hAnsi="Arial" w:cs="Arial"/>
                                  <w:color w:val="000000"/>
                                  <w:sz w:val="36"/>
                                  <w:szCs w:val="36"/>
                                  <w:lang w:val="en-US"/>
                                </w:rPr>
                                <w:t>1</w:t>
                              </w:r>
                            </w:p>
                          </w:txbxContent>
                        </wps:txbx>
                        <wps:bodyPr rot="0" vert="horz" wrap="none" lIns="0" tIns="0" rIns="0" bIns="0" anchor="t" anchorCtr="0" upright="1">
                          <a:spAutoFit/>
                        </wps:bodyPr>
                      </wps:wsp>
                    </wpc:wpc>
                  </a:graphicData>
                </a:graphic>
              </wp:inline>
            </w:drawing>
          </mc:Choice>
          <mc:Fallback>
            <w:pict>
              <v:group w14:anchorId="0F4A8E82" id="Canvas 207" o:spid="_x0000_s1176"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z0QYAACF8AAAOAAAAZHJzL2Uyb0RvYy54bWzsXW2TmzYQ/t6Z/geG746ReGfiy6T2udOZ&#10;tM007Q+QAdtMMVDgzpd2+t+7EkaHY12Ty90pHrP+YGODhQS7+2h3nxWv39ztcuM2rZusLGYmeWWZ&#10;RlrEZZIVm5n5x+/LSWAaTcuKhOVlkc7Mj2ljvrn6/rvX+ypKabkt8yStDWikaKJ9NTO3bVtF02kT&#10;b9Mda16VVVrAznVZ71gLX+vNNKnZHlrf5VNqWd50X9ZJVZdx2jTw66LbaV6J9tfrNG5/Xa+btDXy&#10;mQl9a8V7Ld5X/H169ZpFm5pV2yw+dIN9RS92LCvgpLKpBWuZcVNnJ03tsrgum3LdvorL3bRcr7M4&#10;FWOA0RDrk9HMWXHLGjGYGK5O30HYesZ2Vxve76JcZnkOV2MKrUf8N/65h/uTwo/7Cu5OU8n71Dzt&#10;/B+2rErFsJoo/uX2fW1kCQiPQ02jYDuQkt/gvrFik6cGtUJ+j3gH4MgP1fua97ap3pXxn41RlPMt&#10;HJe+retyv01ZAh0j/HgYxeAP/EsDfzVW+5/LBNpnN20pbtfdut7xBuFGGHdCKj5KqUjvWiOGHx2b&#10;OrZrGjHscmzbt1xxBhb1f67qpv0xLXcG35iZNXReNM5u3zUt7wyL+kOOLjWL8sLYz0wKghkzEP66&#10;SMQfmzLPEn4/xFjrzWqe18Yt4yIsXofzHx22y1pQpDzbzcxAHsQiflGuiwR6waKWZXm3DT3KC/4T&#10;jBH6eNjqBPaf0Aqvg+vAmTjUu5441mIxebucOxNvSXx3YS/m8wX5l/eTONE2S5K04F3tlYc4XyYb&#10;BzXuxF6qz9GQmuHIl+J1OvLpcTfE1YZR9Z9idEIauAB0grQqk48gDHXZWQOwXrCxLeu/TWMPlmBm&#10;Nn/dsDo1jfynAgQqJI7DTYf44rg+v131cM9quIcVMTQ1M1vT6DbnbWdubqo622zhTETc46J8C0K4&#10;zoSAcAHtenUQXVA2bVpnK7SOCMt4pEQvp3XUs7h+gXqFdhgcbHKvfXZAvF77qEeDUOwHAX4O7eOC&#10;f2/5RqAUQuN7PSfUsX6g4WTpBf7EWTruJPStYGKR8IfQs5zQWSyP9fxdVqRP13Nu8kKXurpMnTRT&#10;vPu9Xeg/VfahvVvdCURyPG5v7pXzf0xGAbOb3mBIYyENBWx0RgI2vtRANBU3EMszMBCOykAImNVk&#10;IHoEVmGzbflwURGbEZvNC8RmgMWTGTGhvVXSMCN2KQFQeAicqesgOD80V3/0jBXBmbtKn5m834Oz&#10;36vBZ+fzlwzOnspC2P2l0WAhAs91wSXm0/dPpu49bCM4IzhfIjj7KtVzNKpe6Lqe/6DnjOAcPWM4&#10;CcH5UeAc9GowanCG5Mfp9F2EjzV5zoSGfsijl4jOGNYeV1g7VOmeDOhpmBgTO/AdhGeR4XzxbA/C&#10;86PgWSZVxwzPLuDiKTzLsIIOE+Hbln0wEeg8Y9Z5PFlnl6h0T3oNOnQvCBzLedB7JtTH0DaGtodM&#10;nEdSbL4+7wzAhHln4qroYETOXDSYCEqAcAJUGKX3jIlnJIVdLCnMVXE+gPh2MEs6dM8mboDwjN4z&#10;8A6HPNBnY8A+AZ4l92nU3rOKm0LlpdFhItzQDYAvqoRn5GwjPF8uPKtYH1QnL4z6DmSfO91TsLbR&#10;e8bcMwD3t/GepR6MGp5V7BSqkxhmWzSASTzCs4klVeMqqXJVvA+qkxlmk4CEAQa3eXUt5p5foH70&#10;Cd6zxKBRw7OKngI1cfoCbN3cHSqbva7Ys2NQKAqeeYEVdOuZSi6x4JnX+WPB8zcreA6VvrNWYphr&#10;e4eaKpeGblfRfK9+6DsfO45H4V8sqvqCxR2eAM5ykjpicA6VrrNOXlhfOQWsbTVAHyWfEaBxRZIL&#10;WpEkVHrPOqlhbgBz4s55RoDuVtR6uXV6kLn9GOa2K13EMQO00nnWyQwbFD2rAfoo/YwAjQB9QQBN&#10;LIgdnRRO2DrZYcQifogQ3S0fiQHu8wpwy1jSiCEaFFRlI3TSw4a1zwjSmIQe2bqelqp8wpbcGA38&#10;TOK4hCeXOD8T/Wj0o59/FeMnBLplOHfUIK1a+9eWCXodNmJQAY0gjSA9NpBW1VnZMgmnQwEHZdAI&#10;0gjSZwXSMukzapBWFVrBkvj6qGLDOmg1SGM+GqutLrbaylIxxmwZ5dMA0nRQDI0gjSB9ViAt866j&#10;BmkVZ8yWQQYdNmJQDa0GacxJI0hfLkirWGO2dCB0KOCgJBpBGkH6nEDak+SMUYO0ijdmy/mLBhsx&#10;rIlGkMZw98jC3TwZfEIcg+Xp9YWyhoXRCNII0mcF0pIddZ4gLR4NDY+FFrXAh2dm8wddD7/D9vDJ&#10;3lf/AQAA//8DAFBLAwQUAAYACAAAACEA99H6xNoAAAAFAQAADwAAAGRycy9kb3ducmV2LnhtbEyP&#10;wU7DMBBE70j9B2uReqM2lFZVGqcqCCROIFou3Nx4m0S115HttOHvWbjAZaXRjGbelpvRO3HGmLpA&#10;Gm5nCgRSHWxHjYaP/fPNCkTKhqxxgVDDFybYVJOr0hQ2XOgdz7vcCC6hVBgNbc59IWWqW/QmzUKP&#10;xN4xRG8yy9hIG82Fy72Td0otpTcd8UJrenxssT7tBs+70b0NzWv9gE/Hz/2YOyVfvNJ6ej1u1yAy&#10;jvkvDD/4jA4VMx3CQDYJp4Efyb+XvcX9guWBQ/PlCmRVyv/01TcAAAD//wMAUEsBAi0AFAAGAAgA&#10;AAAhALaDOJL+AAAA4QEAABMAAAAAAAAAAAAAAAAAAAAAAFtDb250ZW50X1R5cGVzXS54bWxQSwEC&#10;LQAUAAYACAAAACEAOP0h/9YAAACUAQAACwAAAAAAAAAAAAAAAAAvAQAAX3JlbHMvLnJlbHNQSwEC&#10;LQAUAAYACAAAACEAHzkU89EGAAAhfAAADgAAAAAAAAAAAAAAAAAuAgAAZHJzL2Uyb0RvYy54bWxQ&#10;SwECLQAUAAYACAAAACEA99H6xNoAAAAFAQAADwAAAAAAAAAAAAAAAAArCQAAZHJzL2Rvd25yZXYu&#10;eG1sUEsFBgAAAAAEAAQA8wAAADIKAAAAAA==&#10;">
                <v:shape id="_x0000_s1177" type="#_x0000_t75" style="position:absolute;width:34607;height:8686;visibility:visible;mso-wrap-style:square">
                  <v:fill o:detectmouseclick="t"/>
                  <v:path o:connecttype="none"/>
                </v:shape>
                <v:rect id="Rectangle 209" o:spid="_x0000_s1178"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YqMAA&#10;AADcAAAADwAAAGRycy9kb3ducmV2LnhtbERP3WrCMBS+H/gO4QjezVRxU6tRZMyxu+HPAxyaY1ts&#10;TkKTNvXtzWCwu/Px/Z7tfjCN6Kn1tWUFs2kGgriwuuZSwfVyfF2B8AFZY2OZFDzIw343etlirm3k&#10;E/XnUIoUwj5HBVUILpfSFxUZ9FPriBN3s63BkGBbSt1iTOGmkfMse5cGa04NFTr6qKi4nzujoF4/&#10;1nzrzDL20X1+/eBbF51TajIeDhsQgYbwL/5zf+s0fzGH32fS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aYqMAAAADcAAAADwAAAAAAAAAAAAAAAACYAgAAZHJzL2Rvd25y&#10;ZXYueG1sUEsFBgAAAAAEAAQA9QAAAIUDAAAAAA==&#10;" filled="f" strokeweight="56e-5mm">
                  <v:stroke endcap="round"/>
                </v:rect>
                <v:rect id="Rectangle 210" o:spid="_x0000_s1179"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20AB3E63" w14:textId="77777777" w:rsidR="00583CFB" w:rsidRDefault="00583CFB" w:rsidP="00443BB5">
                        <w:r>
                          <w:rPr>
                            <w:rFonts w:ascii="Arial" w:hAnsi="Arial" w:cs="Arial"/>
                            <w:color w:val="000000"/>
                            <w:sz w:val="36"/>
                            <w:szCs w:val="36"/>
                            <w:lang w:val="en-US"/>
                          </w:rPr>
                          <w:t>128</w:t>
                        </w:r>
                      </w:p>
                    </w:txbxContent>
                  </v:textbox>
                </v:rect>
                <v:rect id="Rectangle 211" o:spid="_x0000_s1180"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lR8AA&#10;AADcAAAADwAAAGRycy9kb3ducmV2LnhtbERP24rCMBB9F/yHMMK+aaq4F6tRRHYX3xbd/YChGdti&#10;MwlN2tS/3wiCb3M419nsBtOInlpfW1Ywn2UgiAuray4V/P1+TT9A+ICssbFMCm7kYbcdjzaYaxv5&#10;RP05lCKFsM9RQRWCy6X0RUUG/cw64sRdbGswJNiWUrcYU7hp5CLL3qTBmlNDhY4OFRXXc2cU1Kvb&#10;ii+deY99dJ/fP/jaReeUepkM+zWIQEN4ih/uo07zl0u4P5Mu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lR8AAAADcAAAADwAAAAAAAAAAAAAAAACYAgAAZHJzL2Rvd25y&#10;ZXYueG1sUEsFBgAAAAAEAAQA9QAAAIUDAAAAAA==&#10;" filled="f" strokeweight="56e-5mm">
                  <v:stroke endcap="round"/>
                </v:rect>
                <v:rect id="Rectangle 212" o:spid="_x0000_s1181"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32E96A4E" w14:textId="77777777" w:rsidR="00583CFB" w:rsidRDefault="00583CFB" w:rsidP="00443BB5">
                        <w:r>
                          <w:rPr>
                            <w:rFonts w:ascii="Arial" w:hAnsi="Arial" w:cs="Arial"/>
                            <w:color w:val="000000"/>
                            <w:sz w:val="36"/>
                            <w:szCs w:val="36"/>
                            <w:lang w:val="en-US"/>
                          </w:rPr>
                          <w:t>64</w:t>
                        </w:r>
                      </w:p>
                    </w:txbxContent>
                  </v:textbox>
                </v:rect>
                <v:rect id="Rectangle 213" o:spid="_x0000_s1182"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eq8AA&#10;AADcAAAADwAAAGRycy9kb3ducmV2LnhtbERPyWrDMBC9F/IPYgK9NXJKmsWJEkJJQ28lywcM1sQ2&#10;sUbCki3n76NCobd5vHU2u8E0oqfW15YVTCcZCOLC6ppLBdfL19sShA/IGhvLpOBBHnbb0csGc20j&#10;n6g/h1KkEPY5KqhCcLmUvqjIoJ9YR5y4m20NhgTbUuoWYwo3jXzPsrk0WHNqqNDRZ0XF/dwZBfXq&#10;seJbZxaxj+5w/MGPLjqn1Ot42K9BBBrCv/jP/a3T/Nkc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2eq8AAAADcAAAADwAAAAAAAAAAAAAAAACYAgAAZHJzL2Rvd25y&#10;ZXYueG1sUEsFBgAAAAAEAAQA9QAAAIUDAAAAAA==&#10;" filled="f" strokeweight="56e-5mm">
                  <v:stroke endcap="round"/>
                </v:rect>
                <v:rect id="Rectangle 214" o:spid="_x0000_s1183"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1B43BB1E" w14:textId="77777777" w:rsidR="00583CFB" w:rsidRDefault="00583CFB" w:rsidP="00443BB5">
                        <w:r>
                          <w:rPr>
                            <w:rFonts w:ascii="Arial" w:hAnsi="Arial" w:cs="Arial"/>
                            <w:color w:val="000000"/>
                            <w:sz w:val="36"/>
                            <w:szCs w:val="36"/>
                            <w:lang w:val="en-US"/>
                          </w:rPr>
                          <w:t>32</w:t>
                        </w:r>
                      </w:p>
                    </w:txbxContent>
                  </v:textbox>
                </v:rect>
                <v:rect id="Rectangle 215" o:spid="_x0000_s1184"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vQsMA&#10;AADcAAAADwAAAGRycy9kb3ducmV2LnhtbESPQU/DMAyF70j8h8hIu7EUxICVZRNCbNpt2uAHWI3X&#10;VjRO1KRN9+/nwyRutt7ze59Xm8l1aqQ+tp4NPM0LUMSVty3XBn5/to/voGJCtth5JgMXirBZ39+t&#10;sLQ+85HGU6qVhHAs0UCTUii1jlVDDuPcB2LRzr53mGTta217zBLuOv1cFK/aYcvS0GCgr4aqv9Pg&#10;DLTLy5LPg3vLYw7fuwMuhhyCMbOH6fMDVKIp/Ztv13sr+C9CK8/IB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6vQsMAAADcAAAADwAAAAAAAAAAAAAAAACYAgAAZHJzL2Rv&#10;d25yZXYueG1sUEsFBgAAAAAEAAQA9QAAAIgDAAAAAA==&#10;" filled="f" strokeweight="56e-5mm">
                  <v:stroke endcap="round"/>
                </v:rect>
                <v:rect id="Rectangle 216" o:spid="_x0000_s1185"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4A11C437" w14:textId="77777777" w:rsidR="00583CFB" w:rsidRDefault="00583CFB" w:rsidP="00443BB5">
                        <w:r>
                          <w:rPr>
                            <w:rFonts w:ascii="Arial" w:hAnsi="Arial" w:cs="Arial"/>
                            <w:color w:val="000000"/>
                            <w:sz w:val="36"/>
                            <w:szCs w:val="36"/>
                            <w:lang w:val="en-US"/>
                          </w:rPr>
                          <w:t>16</w:t>
                        </w:r>
                      </w:p>
                    </w:txbxContent>
                  </v:textbox>
                </v:rect>
                <v:rect id="Rectangle 217" o:spid="_x0000_s1186"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1mcMA&#10;AADcAAAADwAAAGRycy9kb3ducmV2LnhtbESPQW/CMAyF70j7D5GRdhspkxijENA0bdNuE7AfYDWm&#10;rWicqEmb8u/nwyRutt7ze593h8l1aqQ+tp4NLBcFKOLK25ZrA7/nz6dXUDEhW+w8k4EbRTjsH2Y7&#10;LK3PfKTxlGolIRxLNNCkFEqtY9WQw7jwgVi0i+8dJln7Wtses4S7Tj8XxYt22LI0NBjovaHqehqc&#10;gXZz2/BlcOs85vDx9YOrIYdgzON8etuCSjSlu/n/+tsK/krw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1mcMAAADcAAAADwAAAAAAAAAAAAAAAACYAgAAZHJzL2Rv&#10;d25yZXYueG1sUEsFBgAAAAAEAAQA9QAAAIgDAAAAAA==&#10;" filled="f" strokeweight="56e-5mm">
                  <v:stroke endcap="round"/>
                </v:rect>
                <v:rect id="Rectangle 218" o:spid="_x0000_s1187"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53135E6A" w14:textId="77777777" w:rsidR="00583CFB" w:rsidRDefault="00583CFB" w:rsidP="00443BB5">
                        <w:r>
                          <w:rPr>
                            <w:rFonts w:ascii="Arial" w:hAnsi="Arial" w:cs="Arial"/>
                            <w:color w:val="000000"/>
                            <w:sz w:val="36"/>
                            <w:szCs w:val="36"/>
                            <w:lang w:val="en-US"/>
                          </w:rPr>
                          <w:t>8</w:t>
                        </w:r>
                      </w:p>
                    </w:txbxContent>
                  </v:textbox>
                </v:rect>
                <v:rect id="Rectangle 219" o:spid="_x0000_s1188"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OdcAA&#10;AADcAAAADwAAAGRycy9kb3ducmV2LnhtbERP24rCMBB9X/Afwgi+ramCrlajyLIuvi1ePmBoxrbY&#10;TEKTNvXvN8LCvs3hXGe7H0wjemp9bVnBbJqBIC6srrlUcLse31cgfEDW2FgmBU/ysN+N3raYaxv5&#10;TP0llCKFsM9RQRWCy6X0RUUG/dQ64sTdbWswJNiWUrcYU7hp5DzLltJgzamhQkefFRWPS2cU1Ovn&#10;mu+d+Yh9dF/fP7joonNKTcbDYQMi0BD+xX/uk07zF3N4PZMu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8OdcAAAADcAAAADwAAAAAAAAAAAAAAAACYAgAAZHJzL2Rvd25y&#10;ZXYueG1sUEsFBgAAAAAEAAQA9QAAAIUDAAAAAA==&#10;" filled="f" strokeweight="56e-5mm">
                  <v:stroke endcap="round"/>
                </v:rect>
                <v:rect id="Rectangle 220" o:spid="_x0000_s1189"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2FA86EE5" w14:textId="77777777" w:rsidR="00583CFB" w:rsidRDefault="00583CFB" w:rsidP="00443BB5">
                        <w:r>
                          <w:rPr>
                            <w:rFonts w:ascii="Arial" w:hAnsi="Arial" w:cs="Arial"/>
                            <w:color w:val="000000"/>
                            <w:sz w:val="36"/>
                            <w:szCs w:val="36"/>
                            <w:lang w:val="en-US"/>
                          </w:rPr>
                          <w:t>4</w:t>
                        </w:r>
                      </w:p>
                    </w:txbxContent>
                  </v:textbox>
                </v:rect>
                <v:rect id="Rectangle 221" o:spid="_x0000_s1190"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WAcAA&#10;AADcAAAADwAAAGRycy9kb3ducmV2LnhtbERPS2rDMBDdB3oHMYXsGjkFp41rOYTQlOxK0x5gsCa2&#10;iTUSlmw5t68Khezm8b5T7mbTi4kG31lWsF5lIIhrqztuFPx8H59eQfiArLG3TApu5GFXPSxKLLSN&#10;/EXTOTQihbAvUEEbgiuk9HVLBv3KOuLEXexgMCQ4NFIPGFO46eVzlm2kwY5TQ4uODi3V1/NoFHTb&#10;25Yvo3mJU3TvH5+Yj9E5pZaP8/4NRKA53MX/7pNO8/Mc/p5JF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WAcAAAADcAAAADwAAAAAAAAAAAAAAAACYAgAAZHJzL2Rvd25y&#10;ZXYueG1sUEsFBgAAAAAEAAQA9QAAAIUDAAAAAA==&#10;" filled="f" strokeweight="56e-5mm">
                  <v:stroke endcap="round"/>
                </v:rect>
                <v:rect id="Rectangle 222" o:spid="_x0000_s1191"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33C95929" w14:textId="77777777" w:rsidR="00583CFB" w:rsidRDefault="00583CFB" w:rsidP="00443BB5">
                        <w:r>
                          <w:rPr>
                            <w:rFonts w:ascii="Arial" w:hAnsi="Arial" w:cs="Arial"/>
                            <w:color w:val="000000"/>
                            <w:sz w:val="36"/>
                            <w:szCs w:val="36"/>
                            <w:lang w:val="en-US"/>
                          </w:rPr>
                          <w:t>2</w:t>
                        </w:r>
                      </w:p>
                    </w:txbxContent>
                  </v:textbox>
                </v:rect>
                <v:rect id="Rectangle 223" o:spid="_x0000_s1192"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7cAA&#10;AADcAAAADwAAAGRycy9kb3ducmV2LnhtbERP3WrCMBS+H+wdwhG8m6kDp3ZGGUNld2PVBzg0x7as&#10;OQlN2tS3N4Lg3fn4fs9mN5pWDNT5xrKC+SwDQVxa3XCl4Hw6vK1A+ICssbVMCq7kYbd9fdlgrm3k&#10;PxqKUIkUwj5HBXUILpfSlzUZ9DPriBN3sZ3BkGBXSd1hTOGmle9Z9iENNpwaanT0XVP5X/RGQbO+&#10;rvnSm2Ucotsff3HRR+eUmk7Gr08QgcbwFD/cPzrNXyzh/ky6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t7cAAAADcAAAADwAAAAAAAAAAAAAAAACYAgAAZHJzL2Rvd25y&#10;ZXYueG1sUEsFBgAAAAAEAAQA9QAAAIUDAAAAAA==&#10;" filled="f" strokeweight="56e-5mm">
                  <v:stroke endcap="round"/>
                </v:rect>
                <v:rect id="Rectangle 224" o:spid="_x0000_s1193"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7C5DA50C" w14:textId="77777777" w:rsidR="00583CFB" w:rsidRDefault="00583CFB" w:rsidP="00443BB5">
                        <w:r>
                          <w:rPr>
                            <w:rFonts w:ascii="Arial" w:hAnsi="Arial" w:cs="Arial"/>
                            <w:color w:val="000000"/>
                            <w:sz w:val="36"/>
                            <w:szCs w:val="36"/>
                            <w:lang w:val="en-US"/>
                          </w:rPr>
                          <w:t>1</w:t>
                        </w:r>
                      </w:p>
                    </w:txbxContent>
                  </v:textbox>
                </v:rect>
                <v:rect id="Rectangle 225" o:spid="_x0000_s1194" style="position:absolute;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cBMAA&#10;AADcAAAADwAAAGRycy9kb3ducmV2LnhtbERP3WrCMBS+H/gO4QjezVTBba1GEVHZ3ZjzAQ7NsS02&#10;J6FJm/r2ZjDY3fn4fs9mN5pWDNT5xrKCxTwDQVxa3XCl4Ppzev0A4QOyxtYyKXiQh9128rLBQtvI&#10;3zRcQiVSCPsCFdQhuEJKX9Zk0M+tI07czXYGQ4JdJXWHMYWbVi6z7E0abDg11OjoUFN5v/RGQZM/&#10;cr715j0O0R3PX7jqo3NKzabjfg0i0Bj+xX/uT53mr3L4fSZ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cBMAAAADcAAAADwAAAAAAAAAAAAAAAACYAgAAZHJzL2Rvd25y&#10;ZXYueG1sUEsFBgAAAAAEAAQA9QAAAIUDAAAAAA==&#10;" filled="f" strokeweight="56e-5mm">
                  <v:stroke endcap="round"/>
                </v:rect>
                <v:rect id="Rectangle 226" o:spid="_x0000_s1195" style="position:absolute;left:1536;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1B675D06" w14:textId="77777777" w:rsidR="00583CFB" w:rsidRDefault="00583CFB" w:rsidP="00443BB5">
                        <w:r>
                          <w:rPr>
                            <w:rFonts w:ascii="Arial" w:hAnsi="Arial" w:cs="Arial"/>
                            <w:color w:val="000000"/>
                            <w:sz w:val="36"/>
                            <w:szCs w:val="36"/>
                            <w:lang w:val="en-US"/>
                          </w:rPr>
                          <w:t>0</w:t>
                        </w:r>
                      </w:p>
                    </w:txbxContent>
                  </v:textbox>
                </v:rect>
                <v:rect id="Rectangle 227" o:spid="_x0000_s1196" style="position:absolute;left:4324;top:4356;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EucEA&#10;AADbAAAADwAAAGRycy9kb3ducmV2LnhtbESPUWvCMBSF3wf+h3AF32bqwLlWo4hM2duY8wdcmmtb&#10;bG5Ckzb13xthsMfDOec7nM1uNK0YqPONZQWLeQaCuLS64UrB5ff4+gHCB2SNrWVScCcPu+3kZYOF&#10;tpF/aDiHSiQI+wIV1CG4Qkpf1mTQz60jTt7VdgZDkl0ldYcxwU0r37LsXRpsOC3U6OhQU3k790ZB&#10;k99zvvZmFYfoPk/fuOyjc0rNpuN+DSLQGP7Df+0vrSBfwfNL+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BLnBAAAA2wAAAA8AAAAAAAAAAAAAAAAAmAIAAGRycy9kb3du&#10;cmV2LnhtbFBLBQYAAAAABAAEAPUAAACGAwAAAAA=&#10;" filled="f" strokeweight="56e-5mm">
                  <v:stroke endcap="round"/>
                </v:rect>
                <v:rect id="Rectangle 228" o:spid="_x0000_s1197" style="position:absolute;left:5861;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71F7B4F1" w14:textId="77777777" w:rsidR="00583CFB" w:rsidRDefault="00583CFB" w:rsidP="00443BB5">
                        <w:r>
                          <w:rPr>
                            <w:rFonts w:ascii="Arial" w:hAnsi="Arial" w:cs="Arial"/>
                            <w:color w:val="000000"/>
                            <w:sz w:val="36"/>
                            <w:szCs w:val="36"/>
                            <w:lang w:val="en-US"/>
                          </w:rPr>
                          <w:t>1</w:t>
                        </w:r>
                      </w:p>
                    </w:txbxContent>
                  </v:textbox>
                </v:rect>
                <v:rect id="Rectangle 229" o:spid="_x0000_s1198" style="position:absolute;left:8655;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1UMIA&#10;AADbAAAADwAAAGRycy9kb3ducmV2LnhtbESPzWrDMBCE74W8g9hAbo2cQtrYiRJCaUtvIT8PsFgb&#10;28RaCUu2nLevAoEeh5n5htnsRtOKgTrfWFawmGcgiEurG64UXM7frysQPiBrbC2Tgjt52G0nLxss&#10;tI18pOEUKpEg7AtUUIfgCil9WZNBP7eOOHlX2xkMSXaV1B3GBDetfMuyd2mw4bRQo6PPmsrbqTcK&#10;mvye87U3H3GI7uvngMs+OqfUbDru1yACjeE//Gz/agV5Do8v6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jVQwgAAANsAAAAPAAAAAAAAAAAAAAAAAJgCAABkcnMvZG93&#10;bnJldi54bWxQSwUGAAAAAAQABAD1AAAAhwMAAAAA&#10;" filled="f" strokeweight="56e-5mm">
                  <v:stroke endcap="round"/>
                </v:rect>
                <v:rect id="Rectangle 230" o:spid="_x0000_s1199" style="position:absolute;left:10179;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075510F" w14:textId="77777777" w:rsidR="00583CFB" w:rsidRDefault="00583CFB" w:rsidP="00443BB5">
                        <w:r>
                          <w:rPr>
                            <w:rFonts w:ascii="Arial" w:hAnsi="Arial" w:cs="Arial"/>
                            <w:color w:val="000000"/>
                            <w:sz w:val="36"/>
                            <w:szCs w:val="36"/>
                            <w:lang w:val="en-US"/>
                          </w:rPr>
                          <w:t>0</w:t>
                        </w:r>
                      </w:p>
                    </w:txbxContent>
                  </v:textbox>
                </v:rect>
                <v:rect id="Rectangle 231" o:spid="_x0000_s1200" style="position:absolute;left:12979;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H78A&#10;AADcAAAADwAAAGRycy9kb3ducmV2LnhtbERPzYrCMBC+C/sOYRb2pqnC6to1yiIq3kR3H2BoxrZs&#10;MwlN2tS3N4LgbT6+31ltBtOInlpfW1YwnWQgiAuray4V/P3ux18gfEDW2FgmBTfysFm/jVaYaxv5&#10;TP0llCKFsM9RQRWCy6X0RUUG/cQ64sRdbWswJNiWUrcYU7hp5CzL5tJgzamhQkfbior/S2cU1Mvb&#10;kq+dWcQ+ut3hhJ9ddE6pj/fh5xtEoCG8xE/3Uaf52RQez6QL5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8fvwAAANwAAAAPAAAAAAAAAAAAAAAAAJgCAABkcnMvZG93bnJl&#10;di54bWxQSwUGAAAAAAQABAD1AAAAhAMAAAAA&#10;" filled="f" strokeweight="56e-5mm">
                  <v:stroke endcap="round"/>
                </v:rect>
                <v:rect id="Rectangle 232" o:spid="_x0000_s1201" style="position:absolute;left:14516;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25BD0C01" w14:textId="77777777" w:rsidR="00583CFB" w:rsidRDefault="00583CFB" w:rsidP="00443BB5">
                        <w:r>
                          <w:rPr>
                            <w:rFonts w:ascii="Arial" w:hAnsi="Arial" w:cs="Arial"/>
                            <w:color w:val="000000"/>
                            <w:sz w:val="36"/>
                            <w:szCs w:val="36"/>
                            <w:lang w:val="en-US"/>
                          </w:rPr>
                          <w:t>1</w:t>
                        </w:r>
                      </w:p>
                    </w:txbxContent>
                  </v:textbox>
                </v:rect>
                <v:rect id="Rectangle 233" o:spid="_x0000_s1202" style="position:absolute;left:17303;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E88AA&#10;AADcAAAADwAAAGRycy9kb3ducmV2LnhtbERP3WrCMBS+H+wdwhnsbqZuOLUaZYiKd0O3Bzg0x7bY&#10;nIQmberbG0Hw7nx8v2e5Hkwjemp9bVnBeJSBIC6srrlU8P+3+5iB8AFZY2OZFFzJw3r1+rLEXNvI&#10;R+pPoRQphH2OCqoQXC6lLyoy6EfWESfubFuDIcG2lLrFmMJNIz+z7FsarDk1VOhoU1FxOXVGQT2/&#10;zvncmWnso9vuf3HSReeUen8bfhYgAg3hKX64DzrNz77g/ky6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CE88AAAADcAAAADwAAAAAAAAAAAAAAAACYAgAAZHJzL2Rvd25y&#10;ZXYueG1sUEsFBgAAAAAEAAQA9QAAAIUDAAAAAA==&#10;" filled="f" strokeweight="56e-5mm">
                  <v:stroke endcap="round"/>
                </v:rect>
                <v:rect id="Rectangle 234" o:spid="_x0000_s1203" style="position:absolute;left:18840;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7DF01B21" w14:textId="77777777" w:rsidR="00583CFB" w:rsidRDefault="00583CFB" w:rsidP="00443BB5">
                        <w:r>
                          <w:rPr>
                            <w:rFonts w:ascii="Arial" w:hAnsi="Arial" w:cs="Arial"/>
                            <w:color w:val="000000"/>
                            <w:sz w:val="36"/>
                            <w:szCs w:val="36"/>
                            <w:lang w:val="en-US"/>
                          </w:rPr>
                          <w:t>0</w:t>
                        </w:r>
                      </w:p>
                    </w:txbxContent>
                  </v:textbox>
                </v:rect>
                <v:rect id="Rectangle 235" o:spid="_x0000_s1204"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5HMAA&#10;AADcAAAADwAAAGRycy9kb3ducmV2LnhtbERP22oCMRB9F/yHMIJvNduCtm43ikgV30ptP2DYzF7o&#10;ZhI22c3696ZQ8G0O5zrFfjKdGKn3rWUFz6sMBHFpdcu1gp/v09MbCB+QNXaWScGNPOx381mBubaR&#10;v2i8hlqkEPY5KmhCcLmUvmzIoF9ZR5y4yvYGQ4J9LXWPMYWbTr5k2UYabDk1NOjo2FD5ex2MgnZ7&#10;23I1mNc4Rvdx/sT1EJ1TarmYDu8gAk3hIf53X3San63h75l0gd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W5HMAAAADcAAAADwAAAAAAAAAAAAAAAACYAgAAZHJzL2Rvd25y&#10;ZXYueG1sUEsFBgAAAAAEAAQA9QAAAIUDAAAAAA==&#10;" filled="f" strokeweight="56e-5mm">
                  <v:stroke endcap="round"/>
                </v:rect>
                <v:rect id="Rectangle 236" o:spid="_x0000_s1205" style="position:absolute;left:23158;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55E1B1FB" w14:textId="77777777" w:rsidR="00583CFB" w:rsidRDefault="00583CFB" w:rsidP="00443BB5">
                        <w:r>
                          <w:rPr>
                            <w:rFonts w:ascii="Arial" w:hAnsi="Arial" w:cs="Arial"/>
                            <w:color w:val="000000"/>
                            <w:sz w:val="36"/>
                            <w:szCs w:val="36"/>
                            <w:lang w:val="en-US"/>
                          </w:rPr>
                          <w:t>1</w:t>
                        </w:r>
                      </w:p>
                    </w:txbxContent>
                  </v:textbox>
                </v:rect>
                <v:rect id="Rectangle 237" o:spid="_x0000_s1206"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C8MAA&#10;AADcAAAADwAAAGRycy9kb3ducmV2LnhtbERP22oCMRB9F/yHMELfNNuCtW43ikiVvpXafsCwmb3Q&#10;zSRsspv17xtB8G0O5zrFfjKdGKn3rWUFz6sMBHFpdcu1gt+f0/INhA/IGjvLpOBKHva7+azAXNvI&#10;3zReQi1SCPscFTQhuFxKXzZk0K+sI05cZXuDIcG+lrrHmMJNJ1+y7FUabDk1NOjo2FD5dxmMgnZ7&#10;3XI1mE0co/s4f+F6iM4p9bSYDu8gAk3hIb67P3Wan23g9ky6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uC8MAAAADcAAAADwAAAAAAAAAAAAAAAACYAgAAZHJzL2Rvd25y&#10;ZXYueG1sUEsFBgAAAAAEAAQA9QAAAIUDAAAAAA==&#10;" filled="f" strokeweight="56e-5mm">
                  <v:stroke endcap="round"/>
                </v:rect>
                <v:rect id="Rectangle 238" o:spid="_x0000_s1207" style="position:absolute;left:27495;top:5295;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DED5B49" w14:textId="77777777" w:rsidR="00583CFB" w:rsidRDefault="00583CFB" w:rsidP="00443BB5">
                        <w:r>
                          <w:rPr>
                            <w:rFonts w:ascii="Arial" w:hAnsi="Arial" w:cs="Arial"/>
                            <w:color w:val="000000"/>
                            <w:sz w:val="36"/>
                            <w:szCs w:val="36"/>
                            <w:lang w:val="en-US"/>
                          </w:rPr>
                          <w:t>0</w:t>
                        </w:r>
                      </w:p>
                    </w:txbxContent>
                  </v:textbox>
                </v:rect>
                <v:rect id="Rectangle 239" o:spid="_x0000_s1208"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zGcAA&#10;AADcAAAADwAAAGRycy9kb3ducmV2LnhtbERP3WrCMBS+H/gO4QjezdSBm61GkbGN3Yk/D3Bojm2x&#10;OQlN2tS3XwRhd+fj+z2b3WhaMVDnG8sKFvMMBHFpdcOVgsv5+3UFwgdkja1lUnAnD7vt5GWDhbaR&#10;jzScQiVSCPsCFdQhuEJKX9Zk0M+tI07c1XYGQ4JdJXWHMYWbVr5l2bs02HBqqNHRZ03l7dQbBU1+&#10;z/nam484RPf1c8BlH51TajYd92sQgcbwL366f3Wan+XweCZ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zGcAAAADcAAAADwAAAAAAAAAAAAAAAACYAgAAZHJzL2Rvd25y&#10;ZXYueG1sUEsFBgAAAAAEAAQA9QAAAIUDAAAAAA==&#10;" filled="f" strokeweight="56e-5mm">
                  <v:stroke endcap="round"/>
                </v:rect>
                <v:rect id="Rectangle 240" o:spid="_x0000_s1209" style="position:absolute;left:31819;top:5295;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1BC9D8AE" w14:textId="77777777" w:rsidR="00583CFB" w:rsidRDefault="00583CFB" w:rsidP="00443BB5">
                        <w:r>
                          <w:rPr>
                            <w:rFonts w:ascii="Arial" w:hAnsi="Arial" w:cs="Arial"/>
                            <w:color w:val="000000"/>
                            <w:sz w:val="36"/>
                            <w:szCs w:val="36"/>
                            <w:lang w:val="en-US"/>
                          </w:rPr>
                          <w:t>1</w:t>
                        </w:r>
                      </w:p>
                    </w:txbxContent>
                  </v:textbox>
                </v:rect>
                <w10:anchorlock/>
              </v:group>
            </w:pict>
          </mc:Fallback>
        </mc:AlternateContent>
      </w:r>
    </w:p>
    <w:p w14:paraId="2CF9C591" w14:textId="77777777" w:rsidR="00443BB5" w:rsidRDefault="00443BB5" w:rsidP="00DB21D9">
      <w:pPr>
        <w:pStyle w:val="BodyText1"/>
        <w:rPr>
          <w:lang w:eastAsia="en-GB"/>
        </w:rPr>
      </w:pPr>
    </w:p>
    <w:p w14:paraId="32AC0EBD" w14:textId="77777777" w:rsidR="00C65189" w:rsidRPr="00443BB5" w:rsidRDefault="2E679C49" w:rsidP="2E679C49">
      <w:pPr>
        <w:pStyle w:val="BodyText1"/>
        <w:rPr>
          <w:lang w:eastAsia="en-GB"/>
        </w:rPr>
      </w:pPr>
      <w:r w:rsidRPr="2E679C49">
        <w:rPr>
          <w:lang w:eastAsia="en-GB"/>
        </w:rPr>
        <w:t>Simply convert the binary number into denary i.e. 1 + 4 + 16 + 64 = 85.</w:t>
      </w:r>
      <w:r w:rsidR="00C65189">
        <w:br/>
      </w:r>
      <w:r w:rsidR="00C65189">
        <w:br/>
      </w:r>
    </w:p>
    <w:p w14:paraId="0C368C8C" w14:textId="77777777" w:rsidR="00C65189"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Here are three denary integers for you to convert into binary.</w:t>
      </w:r>
    </w:p>
    <w:p w14:paraId="4264C8BA" w14:textId="77777777" w:rsidR="00C65189"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a) Show how 46 would be stored as a binary number.</w:t>
      </w:r>
    </w:p>
    <w:p w14:paraId="2AA93729" w14:textId="2E13A037" w:rsidR="00C65189" w:rsidRPr="002E1418"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Times" w:hAnsi="Times" w:cs="Times"/>
          <w:sz w:val="26"/>
          <w:szCs w:val="26"/>
          <w:lang w:eastAsia="en-GB"/>
        </w:rPr>
      </w:pPr>
      <w:r>
        <w:rPr>
          <w:rFonts w:ascii="Times" w:hAnsi="Times" w:cs="Times"/>
          <w:noProof/>
          <w:sz w:val="26"/>
          <w:szCs w:val="26"/>
          <w:lang w:eastAsia="en-GB"/>
        </w:rPr>
        <mc:AlternateContent>
          <mc:Choice Requires="wpc">
            <w:drawing>
              <wp:inline distT="0" distB="0" distL="0" distR="0" wp14:anchorId="3C83735A" wp14:editId="7DCFF5BF">
                <wp:extent cx="3460750" cy="868680"/>
                <wp:effectExtent l="5080" t="12065" r="10795" b="5080"/>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 name="Rectangle 127"/>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128"/>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E927"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248" name="Rectangle 129"/>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30"/>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8535"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250" name="Rectangle 131"/>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32"/>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3FA8"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252" name="Rectangle 133"/>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34"/>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8517"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254" name="Rectangle 135"/>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136"/>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86BA"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128" name="Rectangle 137"/>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38"/>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2AE1"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130" name="Rectangle 139"/>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40"/>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A03B"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132" name="Rectangle 141"/>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42"/>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C2A1"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134" name="Rectangle 143"/>
                        <wps:cNvSpPr>
                          <a:spLocks noChangeArrowheads="1"/>
                        </wps:cNvSpPr>
                        <wps:spPr bwMode="auto">
                          <a:xfrm>
                            <a:off x="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44"/>
                        <wps:cNvSpPr>
                          <a:spLocks noChangeArrowheads="1"/>
                        </wps:cNvSpPr>
                        <wps:spPr bwMode="auto">
                          <a:xfrm>
                            <a:off x="43243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45"/>
                        <wps:cNvSpPr>
                          <a:spLocks noChangeArrowheads="1"/>
                        </wps:cNvSpPr>
                        <wps:spPr bwMode="auto">
                          <a:xfrm>
                            <a:off x="86550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46"/>
                        <wps:cNvSpPr>
                          <a:spLocks noChangeArrowheads="1"/>
                        </wps:cNvSpPr>
                        <wps:spPr bwMode="auto">
                          <a:xfrm>
                            <a:off x="129794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47"/>
                        <wps:cNvSpPr>
                          <a:spLocks noChangeArrowheads="1"/>
                        </wps:cNvSpPr>
                        <wps:spPr bwMode="auto">
                          <a:xfrm>
                            <a:off x="173037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48"/>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49"/>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50"/>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C83735A" id="Canvas 126" o:spid="_x0000_s1210"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h6wUAAAdbAAAOAAAAZHJzL2Uyb0RvYy54bWzsXG1zozYQ/t6Z/geG744RiNeJc5Oz405n&#10;ru1Nr/0BMmCbKUhUkNhpp/+9K2EIjknv0iS6GyN/sGVexArts4+kXe3lu32RG3cprzJGZya6sEwj&#10;pTFLMrqZmb//tpwEplHVhCYkZzSdmfdpZb67+v67y10ZpTbbsjxJuQGV0CralTNzW9dlNJ1W8TYt&#10;SHXBypTCyTXjBanhL99ME052UHuRT23L8qY7xpOSszitKji6aE6aV7L+9TqN61/W6yqtjXxmgmy1&#10;/ObyeyW+p1eXJNpwUm6z+CAG+R9SFCSj8NCuqgWpiXHLs5OqiizmrGLr+iJmxZSt11mcyjZAa5D1&#10;qDVzQu9IJRsTw9tpBYTSK9a72gi5KVtmeQ5vYwq1R+KY+N1B/6RwcFdC71Rl10/Vy57/aUvKVDar&#10;iuKf7z5yI0tmpo0906CkAC35FfqN0E2eGsj2RR8JAeDKT+VHLqStyg8s/qMyKJtv4br0mnO226Yk&#10;AcGQuB5a0btB/KngVmO1+4klUD+5rZnsrv2aF6JC6AhjL7XivtOKdF8bMRzEjo0d1zRiOIUdx7dc&#10;+QQStTeXvKp/SFlhiMLM5CC8rJzcfahqIQyJ2kuOXjWJcmrsoOGgmDEB5ec0kTdWLM8S0R+yrXyz&#10;mufcuCNCheXn8Pyjy4qsBiDlWTEzg+4iEomXckMTkIJENcnypgwS5VQcgjaCjIdSo7B/h1Z4E9wE&#10;eIJt72aCrcVicr2c44m3RL67cBbz+QL9I+REONpmSZJSIWoLHoS/TDcOMG7UvoPPUZOqfsuX8nPa&#10;8umxGPJtQ6vaX9k6qQ1CARpFWrHkHpSBs8YagPWCwpbxv0xjB5ZgZlZ/3hKemkb+IwWFChHGwnTI&#10;P9j1RXfx/plV/wyhMVQ1M2vTaIrzujE3tyXPNlt4EpJ9TNk1KOE6kwoiFLSR6qC6ADZlqPOHUBeI&#10;N30EordDne1ZAl8Ar9AJg4NNbtHnBMhr0Wd7dhDK86DAr4E+ofgPlm8EoJCIb3GObGy9t8PJ0gv8&#10;CV5idxL6VjCxUPg+9Cwc4sXyGOcfMpq+HOfC5IWu7aoydZ2ZEuK3dqH9HbIP9X61l4zk2S0KPmsy&#10;KIxuWoPRGYvOUEChMRJQ+FIDUZXCQCy/AQMBQ7hTWg7bV6OAllsGHuJmx/LhpWpu1txsniE3hwPQ&#10;cyQDKuJm10ZACk+Rs+1iTc5PjdWfPWLV5CymSp8ZvD+Qs9My0JjJ2QVsnpCzI+fAiixE4LkuTInF&#10;8P3R0L2lbU3OmpzPkJxdNAS9bsqgYFwcuq7nPzlz1uQcveJykibnZ5Ez1uRs2q49ZCG6cYsCC4Hs&#10;0A/F6qVmZ72sPaplbdcZwl5nllRgzwl8rOlZejjf3Nuj6flZ9CxdmA9ep//whZ3xwraLh0xE92pU&#10;mAjfsZyDidCTZ+11Ho/X2YVp6+m6ldfOGlRgLwiwhZ+cPUPgiV7a1kvb/UicZ4bYvMDv3OFgxEvb&#10;yB7yOzsqw8FsBAEn6InZs3Y866Cwcw0Kg2WjIXpWGhTmIDfQ9KxnzxB32I8DfbUI2BfQc8dBY6Zn&#10;CEMZGMGrDAuz3dANIF5UL27rmO1RxWwjCPA4xR64eRTGbPsYvM8N9gaitvXsWfuegbi/zuy5G6aO&#10;mp6HfM9YZWCYY9kBDOI1PZuankdGz0O+Z6wyMsxBAQoDvbgtdtdq3/Mb7B99wey5myKOmp6HfM9Y&#10;ZWhYM3bHDg7BAS33B7dbLnXctt7wDNpxphuekdhNfOJ6xiojw1qAQVDmMP60b0n7ls4Xf0NpPsDT&#10;o27xqrdlaRh/OuGHxt/54m8o4Qfk3lGHv/6uBA1AvTw0row7yBkKbMKdU1lF7GMv7lgDUANwbAAc&#10;im7CndtIAQD7kYWQXM6DIMNHSzBHU0CR4wbOv1LWK51zTqRa1DnnvlrOOSR2pJ4uwXQLwyoA2Isd&#10;Ggbg0RxQA1AnfTyjpI8IAgFOAQjhPOrmgP3oAA1APQT9ZoagMgEyJD+Ww61DZmiRzrn/H8r9/NVX&#10;/wIAAP//AwBQSwMEFAAGAAgAAAAhAAJlCmDaAAAABQEAAA8AAABkcnMvZG93bnJldi54bWxMj8FO&#10;wzAQRO9I/IO1SNyoU6BRlcapUKVyKoekfIAbL0maeB3Fbur+PQsXuKw0mtHsm3wb7SBmnHznSMFy&#10;kYBAqp3pqFHwedw/rUH4oMnowREquKGHbXF/l+vMuCuVOFehEVxCPtMK2hDGTEpft2i1X7gRib0v&#10;N1kdWE6NNJO+crkd5HOSpNLqjvhDq0fctVj31cUqOMv9rXzflXjuDx9Nb6qYHuao1ONDfNuACBjD&#10;Xxh+8BkdCmY6uQsZLwYFPCT8XvZWryuWJw69pGuQRS7/0xffAAAA//8DAFBLAQItABQABgAIAAAA&#10;IQC2gziS/gAAAOEBAAATAAAAAAAAAAAAAAAAAAAAAABbQ29udGVudF9UeXBlc10ueG1sUEsBAi0A&#10;FAAGAAgAAAAhADj9If/WAAAAlAEAAAsAAAAAAAAAAAAAAAAALwEAAF9yZWxzLy5yZWxzUEsBAi0A&#10;FAAGAAgAAAAhAP4ZyqHrBQAAB1sAAA4AAAAAAAAAAAAAAAAALgIAAGRycy9lMm9Eb2MueG1sUEsB&#10;Ai0AFAAGAAgAAAAhAAJlCmDaAAAABQEAAA8AAAAAAAAAAAAAAAAARQgAAGRycy9kb3ducmV2Lnht&#10;bFBLBQYAAAAABAAEAPMAAABMCQAAAAA=&#10;">
                <v:shape id="_x0000_s1211" type="#_x0000_t75" style="position:absolute;width:34607;height:8686;visibility:visible;mso-wrap-style:square">
                  <v:fill o:detectmouseclick="t"/>
                  <v:path o:connecttype="none"/>
                </v:shape>
                <v:rect id="Rectangle 127" o:spid="_x0000_s1212"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18IA&#10;AADcAAAADwAAAGRycy9kb3ducmV2LnhtbESPUWvCMBSF3wf+h3CFvc1UcU6rUUSc7G1M/QGX5toW&#10;m5vQpE3992Yw2OPhnPMdzmY3mEb01PrasoLpJANBXFhdc6ngevl8W4LwAVljY5kUPMjDbjt62WCu&#10;beQf6s+hFAnCPkcFVQgul9IXFRn0E+uIk3ezrcGQZFtK3WJMcNPIWZYtpMGa00KFjg4VFfdzZxTU&#10;q8eKb535iH10x9M3vnfROaVex8N+DSLQEP7Df+0vrWA2X8D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P/XwgAAANwAAAAPAAAAAAAAAAAAAAAAAJgCAABkcnMvZG93&#10;bnJldi54bWxQSwUGAAAAAAQABAD1AAAAhwMAAAAA&#10;" filled="f" strokeweight="56e-5mm">
                  <v:stroke endcap="round"/>
                </v:rect>
                <v:rect id="Rectangle 128" o:spid="_x0000_s1213"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45B0E927" w14:textId="77777777" w:rsidR="00583CFB" w:rsidRDefault="00583CFB">
                        <w:r>
                          <w:rPr>
                            <w:rFonts w:ascii="Arial" w:hAnsi="Arial" w:cs="Arial"/>
                            <w:color w:val="000000"/>
                            <w:sz w:val="36"/>
                            <w:szCs w:val="36"/>
                            <w:lang w:val="en-US"/>
                          </w:rPr>
                          <w:t>128</w:t>
                        </w:r>
                      </w:p>
                    </w:txbxContent>
                  </v:textbox>
                </v:rect>
                <v:rect id="Rectangle 129" o:spid="_x0000_s1214"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OPr8A&#10;AADcAAAADwAAAGRycy9kb3ducmV2LnhtbERP3WrCMBS+F/YO4Qy801SZTqtRxpjDO1m3Bzg0x7bY&#10;nIQmberbLxeClx/f//44mlYM1PnGsoLFPANBXFrdcKXg7/c024DwAVlja5kU3MnD8fAy2WOubeQf&#10;GopQiRTCPkcFdQgul9KXNRn0c+uIE3e1ncGQYFdJ3WFM4aaVyyxbS4MNp4YaHX3WVN6K3ihotvct&#10;X3vzHofovr4vuOqjc0pNX8ePHYhAY3iKH+6zVrB8S2vTmXQ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84+vwAAANwAAAAPAAAAAAAAAAAAAAAAAJgCAABkcnMvZG93bnJl&#10;di54bWxQSwUGAAAAAAQABAD1AAAAhAMAAAAA&#10;" filled="f" strokeweight="56e-5mm">
                  <v:stroke endcap="round"/>
                </v:rect>
                <v:rect id="Rectangle 130" o:spid="_x0000_s1215"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576F8535" w14:textId="77777777" w:rsidR="00583CFB" w:rsidRDefault="00583CFB">
                        <w:r>
                          <w:rPr>
                            <w:rFonts w:ascii="Arial" w:hAnsi="Arial" w:cs="Arial"/>
                            <w:color w:val="000000"/>
                            <w:sz w:val="36"/>
                            <w:szCs w:val="36"/>
                            <w:lang w:val="en-US"/>
                          </w:rPr>
                          <w:t>64</w:t>
                        </w:r>
                      </w:p>
                    </w:txbxContent>
                  </v:textbox>
                </v:rect>
                <v:rect id="Rectangle 131" o:spid="_x0000_s1216"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U5cAA&#10;AADcAAAADwAAAGRycy9kb3ducmV2LnhtbERP3WrCMBS+H/gO4QjezXRCN+2MIrKN3Y3pHuDQHNuw&#10;5iQ0adO+vbkY7PLj+98fJ9uJkfpgHCt4WhcgiGunDTcKfq7vj1sQISJr7ByTgpkCHA+Lhz1W2iX+&#10;pvESG5FDOFSooI3RV1KGuiWLYe08ceZurrcYM+wbqXtMOdx2clMUz9Ki4dzQoqdzS/XvZbAKzG7e&#10;8W2wL2lM/u3jC8shea/UajmdXkFEmuK/+M/9qRVsyjw/n8lHQB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RU5cAAAADcAAAADwAAAAAAAAAAAAAAAACYAgAAZHJzL2Rvd25y&#10;ZXYueG1sUEsFBgAAAAAEAAQA9QAAAIUDAAAAAA==&#10;" filled="f" strokeweight="56e-5mm">
                  <v:stroke endcap="round"/>
                </v:rect>
                <v:rect id="Rectangle 132" o:spid="_x0000_s1217"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64B53FA8" w14:textId="77777777" w:rsidR="00583CFB" w:rsidRDefault="00583CFB">
                        <w:r>
                          <w:rPr>
                            <w:rFonts w:ascii="Arial" w:hAnsi="Arial" w:cs="Arial"/>
                            <w:color w:val="000000"/>
                            <w:sz w:val="36"/>
                            <w:szCs w:val="36"/>
                            <w:lang w:val="en-US"/>
                          </w:rPr>
                          <w:t>32</w:t>
                        </w:r>
                      </w:p>
                    </w:txbxContent>
                  </v:textbox>
                </v:rect>
                <v:rect id="Rectangle 133" o:spid="_x0000_s1218"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vCcMA&#10;AADcAAAADwAAAGRycy9kb3ducmV2LnhtbESPwWrDMBBE74H8g9hCb41cQ9LEtRxCaUtupUk+YLE2&#10;tqm1EpZsOX9fFQo5DjPzhin3s+nFRIPvLCt4XmUgiGurO24UXM4fT1sQPiBr7C2Tght52FfLRYmF&#10;tpG/aTqFRiQI+wIVtCG4Qkpft2TQr6wjTt7VDgZDkkMj9YAxwU0v8yzbSIMdp4UWHb21VP+cRqOg&#10;2912fB3NS5yie//8wvUYnVPq8WE+vIIINId7+L991ArydQ5/Z9IR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vCcMAAADcAAAADwAAAAAAAAAAAAAAAACYAgAAZHJzL2Rv&#10;d25yZXYueG1sUEsFBgAAAAAEAAQA9QAAAIgDAAAAAA==&#10;" filled="f" strokeweight="56e-5mm">
                  <v:stroke endcap="round"/>
                </v:rect>
                <v:rect id="Rectangle 134" o:spid="_x0000_s1219"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143C8517" w14:textId="77777777" w:rsidR="00583CFB" w:rsidRDefault="00583CFB">
                        <w:r>
                          <w:rPr>
                            <w:rFonts w:ascii="Arial" w:hAnsi="Arial" w:cs="Arial"/>
                            <w:color w:val="000000"/>
                            <w:sz w:val="36"/>
                            <w:szCs w:val="36"/>
                            <w:lang w:val="en-US"/>
                          </w:rPr>
                          <w:t>16</w:t>
                        </w:r>
                      </w:p>
                    </w:txbxContent>
                  </v:textbox>
                </v:rect>
                <v:rect id="Rectangle 135" o:spid="_x0000_s1220"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S5sIA&#10;AADcAAAADwAAAGRycy9kb3ducmV2LnhtbESPUWvCMBSF3wf+h3CFvc1U0U2rUUSc7G1M/QGX5toW&#10;m5vQpE3992Yw2OPhnPMdzmY3mEb01PrasoLpJANBXFhdc6ngevl8W4LwAVljY5kUPMjDbjt62WCu&#10;beQf6s+hFAnCPkcFVQgul9IXFRn0E+uIk3ezrcGQZFtK3WJMcNPIWZa9S4M1p4UKHR0qKu7nziio&#10;V48V3zrzEfvojqdvXHTROaVex8N+DSLQEP7Df+0vrWC2mM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1LmwgAAANwAAAAPAAAAAAAAAAAAAAAAAJgCAABkcnMvZG93&#10;bnJldi54bWxQSwUGAAAAAAQABAD1AAAAhwMAAAAA&#10;" filled="f" strokeweight="56e-5mm">
                  <v:stroke endcap="round"/>
                </v:rect>
                <v:rect id="Rectangle 136" o:spid="_x0000_s1221"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0E9C86BA" w14:textId="77777777" w:rsidR="00583CFB" w:rsidRDefault="00583CFB">
                        <w:r>
                          <w:rPr>
                            <w:rFonts w:ascii="Arial" w:hAnsi="Arial" w:cs="Arial"/>
                            <w:color w:val="000000"/>
                            <w:sz w:val="36"/>
                            <w:szCs w:val="36"/>
                            <w:lang w:val="en-US"/>
                          </w:rPr>
                          <w:t>8</w:t>
                        </w:r>
                      </w:p>
                    </w:txbxContent>
                  </v:textbox>
                </v:rect>
                <v:rect id="Rectangle 137" o:spid="_x0000_s1222"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K4sMA&#10;AADcAAAADwAAAGRycy9kb3ducmV2LnhtbESPQW/CMAyF70j7D5GRdhspSBujENA0bdNuE7AfYDWm&#10;rWicqEmb8u/nwyRutt7ze593h8l1aqQ+tp4NLBcFKOLK25ZrA7/nz6dXUDEhW+w8k4EbRTjsH2Y7&#10;LK3PfKTxlGolIRxLNNCkFEqtY9WQw7jwgVi0i+8dJln7Wtses4S7Tq+K4kU7bFkaGgz03lB1PQ3O&#10;QLu5bfgyuHUec/j4+sHnIYdgzON8etuCSjSlu/n/+tsK/kp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K4sMAAADcAAAADwAAAAAAAAAAAAAAAACYAgAAZHJzL2Rv&#10;d25yZXYueG1sUEsFBgAAAAAEAAQA9QAAAIgDAAAAAA==&#10;" filled="f" strokeweight="56e-5mm">
                  <v:stroke endcap="round"/>
                </v:rect>
                <v:rect id="Rectangle 138" o:spid="_x0000_s1223"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24252AE1" w14:textId="77777777" w:rsidR="00583CFB" w:rsidRDefault="00583CFB">
                        <w:r>
                          <w:rPr>
                            <w:rFonts w:ascii="Arial" w:hAnsi="Arial" w:cs="Arial"/>
                            <w:color w:val="000000"/>
                            <w:sz w:val="36"/>
                            <w:szCs w:val="36"/>
                            <w:lang w:val="en-US"/>
                          </w:rPr>
                          <w:t>4</w:t>
                        </w:r>
                      </w:p>
                    </w:txbxContent>
                  </v:textbox>
                </v:rect>
                <v:rect id="Rectangle 139" o:spid="_x0000_s1224"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QOcMA&#10;AADcAAAADwAAAGRycy9kb3ducmV2LnhtbESPQU/DMAyF70j8h8hIu7EU0ICVZRNCbNpt2uAHWI3X&#10;VjRO1KRN9+/nwyRutt7ze59Xm8l1aqQ+tp4NPM0LUMSVty3XBn5/to/voGJCtth5JgMXirBZ39+t&#10;sLQ+85HGU6qVhHAs0UCTUii1jlVDDuPcB2LRzr53mGTta217zBLuOv1cFK/aYcvS0GCgr4aqv9Pg&#10;DLTLy5LPg3vLYw7fuwMuhhyCMbOH6fMDVKIp/Ztv13sr+C+CL8/IB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QOcMAAADcAAAADwAAAAAAAAAAAAAAAACYAgAAZHJzL2Rv&#10;d25yZXYueG1sUEsFBgAAAAAEAAQA9QAAAIgDAAAAAA==&#10;" filled="f" strokeweight="56e-5mm">
                  <v:stroke endcap="round"/>
                </v:rect>
                <v:rect id="Rectangle 140" o:spid="_x0000_s1225"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11DEA03B" w14:textId="77777777" w:rsidR="00583CFB" w:rsidRDefault="00583CFB">
                        <w:r>
                          <w:rPr>
                            <w:rFonts w:ascii="Arial" w:hAnsi="Arial" w:cs="Arial"/>
                            <w:color w:val="000000"/>
                            <w:sz w:val="36"/>
                            <w:szCs w:val="36"/>
                            <w:lang w:val="en-US"/>
                          </w:rPr>
                          <w:t>2</w:t>
                        </w:r>
                      </w:p>
                    </w:txbxContent>
                  </v:textbox>
                </v:rect>
                <v:rect id="Rectangle 141" o:spid="_x0000_s1226"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r1cAA&#10;AADcAAAADwAAAGRycy9kb3ducmV2LnhtbERP3WrCMBS+H/gO4QjezVRlU6tRZMyxu+HPAxyaY1ts&#10;TkKTNvXtzWCwu/Px/Z7tfjCN6Kn1tWUFs2kGgriwuuZSwfVyfF2B8AFZY2OZFDzIw343etlirm3k&#10;E/XnUIoUwj5HBVUILpfSFxUZ9FPriBN3s63BkGBbSt1iTOGmkfMse5cGa04NFTr6qKi4nzujoF4/&#10;1nzrzDL20X1+/eBbF51TajIeDhsQgYbwL/5zf+s0fzGH32fS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Dr1cAAAADcAAAADwAAAAAAAAAAAAAAAACYAgAAZHJzL2Rvd25y&#10;ZXYueG1sUEsFBgAAAAAEAAQA9QAAAIUDAAAAAA==&#10;" filled="f" strokeweight="56e-5mm">
                  <v:stroke endcap="round"/>
                </v:rect>
                <v:rect id="Rectangle 142" o:spid="_x0000_s1227"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3D41C2A1" w14:textId="77777777" w:rsidR="00583CFB" w:rsidRDefault="00583CFB">
                        <w:r>
                          <w:rPr>
                            <w:rFonts w:ascii="Arial" w:hAnsi="Arial" w:cs="Arial"/>
                            <w:color w:val="000000"/>
                            <w:sz w:val="36"/>
                            <w:szCs w:val="36"/>
                            <w:lang w:val="en-US"/>
                          </w:rPr>
                          <w:t>1</w:t>
                        </w:r>
                      </w:p>
                    </w:txbxContent>
                  </v:textbox>
                </v:rect>
                <v:rect id="Rectangle 143" o:spid="_x0000_s1228" style="position:absolute;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WOsEA&#10;AADcAAAADwAAAGRycy9kb3ducmV2LnhtbERPyWrDMBC9F/IPYgK5NXKSNosTJZTSlt5Clg8YrIlt&#10;Yo2EJVvO31eFQm/zeOvsDoNpRE+try0rmE0zEMSF1TWXCq6Xz+c1CB+QNTaWScGDPBz2o6cd5tpG&#10;PlF/DqVIIexzVFCF4HIpfVGRQT+1jjhxN9saDAm2pdQtxhRuGjnPsqU0WHNqqNDRe0XF/dwZBfXm&#10;seFbZ1axj+7j64ivXXROqcl4eNuCCDSEf/Gf+1un+YsX+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1jrBAAAA3AAAAA8AAAAAAAAAAAAAAAAAmAIAAGRycy9kb3du&#10;cmV2LnhtbFBLBQYAAAAABAAEAPUAAACGAwAAAAA=&#10;" filled="f" strokeweight="56e-5mm">
                  <v:stroke endcap="round"/>
                </v:rect>
                <v:rect id="Rectangle 144" o:spid="_x0000_s1229" style="position:absolute;left:4324;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zocAA&#10;AADcAAAADwAAAGRycy9kb3ducmV2LnhtbERP3WrCMBS+H/gO4Qi7m6kTp1ajyHCyu+HPAxyaY1ts&#10;TkKTNvXtzWCwu/Px/Z7NbjCN6Kn1tWUF00kGgriwuuZSwfXy9bYE4QOyxsYyKXiQh9129LLBXNvI&#10;J+rPoRQphH2OCqoQXC6lLyoy6CfWESfuZluDIcG2lLrFmMJNI9+z7EMarDk1VOjos6Lifu6Mgnr1&#10;WPGtM4vYR3c4/uC8i84p9Toe9msQgYbwL/5zf+s0fzaH32fSB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lzocAAAADcAAAADwAAAAAAAAAAAAAAAACYAgAAZHJzL2Rvd25y&#10;ZXYueG1sUEsFBgAAAAAEAAQA9QAAAIUDAAAAAA==&#10;" filled="f" strokeweight="56e-5mm">
                  <v:stroke endcap="round"/>
                </v:rect>
                <v:rect id="Rectangle 145" o:spid="_x0000_s1230" style="position:absolute;left:8655;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t1sAA&#10;AADcAAAADwAAAGRycy9kb3ducmV2LnhtbERPyWrDMBC9F/IPYgK9NXIamsWJEkJJQ28lywcM1sQ2&#10;sUbCki3n76NCobd5vHU2u8E0oqfW15YVTCcZCOLC6ppLBdfL19sShA/IGhvLpOBBHnbb0csGc20j&#10;n6g/h1KkEPY5KqhCcLmUvqjIoJ9YR5y4m20NhgTbUuoWYwo3jXzPsrk0WHNqqNDRZ0XF/dwZBfXq&#10;seJbZxaxj+5w/MGPLjqn1Ot42K9BBBrCv/jP/a3T/Nkc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vt1sAAAADcAAAADwAAAAAAAAAAAAAAAACYAgAAZHJzL2Rvd25y&#10;ZXYueG1sUEsFBgAAAAAEAAQA9QAAAIUDAAAAAA==&#10;" filled="f" strokeweight="56e-5mm">
                  <v:stroke endcap="round"/>
                </v:rect>
                <v:rect id="Rectangle 146" o:spid="_x0000_s1231" style="position:absolute;left:12979;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ITcAA&#10;AADcAAAADwAAAGRycy9kb3ducmV2LnhtbERP3WrCMBS+H/gO4QjezVRlU6tRRNzY3fDnAQ7NsS02&#10;J6FJm/r2y2Cwu/Px/Z7tfjCN6Kn1tWUFs2kGgriwuuZSwe368boC4QOyxsYyKXiSh/1u9LLFXNvI&#10;Z+ovoRQphH2OCqoQXC6lLyoy6KfWESfubluDIcG2lLrFmMJNI+dZ9i4N1pwaKnR0rKh4XDqjoF4/&#10;13zvzDL20Z0+v/Gti84pNRkPhw2IQEP4F/+5v3Sav1jC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dITcAAAADcAAAADwAAAAAAAAAAAAAAAACYAgAAZHJzL2Rvd25y&#10;ZXYueG1sUEsFBgAAAAAEAAQA9QAAAIUDAAAAAA==&#10;" filled="f" strokeweight="56e-5mm">
                  <v:stroke endcap="round"/>
                </v:rect>
                <v:rect id="Rectangle 147" o:spid="_x0000_s1232" style="position:absolute;left:17303;top:4349;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cP8MA&#10;AADcAAAADwAAAGRycy9kb3ducmV2LnhtbESPQU/DMAyF70j8h8hIu7EU0ICVZRNCbNpt2uAHWI3X&#10;VjRO1KRN9+/nwyRutt7ze59Xm8l1aqQ+tp4NPM0LUMSVty3XBn5/to/voGJCtth5JgMXirBZ39+t&#10;sLQ+85HGU6qVhHAs0UCTUii1jlVDDuPcB2LRzr53mGTta217zBLuOv1cFK/aYcvS0GCgr4aqv9Pg&#10;DLTLy5LPg3vLYw7fuwMuhhyCMbOH6fMDVKIp/Ztv13sr+C9CK8/IB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jcP8MAAADcAAAADwAAAAAAAAAAAAAAAACYAgAAZHJzL2Rv&#10;d25yZXYueG1sUEsFBgAAAAAEAAQA9QAAAIgDAAAAAA==&#10;" filled="f" strokeweight="56e-5mm">
                  <v:stroke endcap="round"/>
                </v:rect>
                <v:rect id="Rectangle 148" o:spid="_x0000_s1233"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5pMAA&#10;AADcAAAADwAAAGRycy9kb3ducmV2LnhtbERP3WrCMBS+H/gO4QjezVRlm61GEXFjd2PqAxyaY1ts&#10;TkKTNvXtl8Fgd+fj+z3b/WhaMVDnG8sKFvMMBHFpdcOVguvl/XkNwgdkja1lUvAgD/vd5GmLhbaR&#10;v2k4h0qkEPYFKqhDcIWUvqzJoJ9bR5y4m+0MhgS7SuoOYwo3rVxm2as02HBqqNHRsabyfu6NgiZ/&#10;5HzrzVscojt9fOFLH51TajYdDxsQgcbwL/5zf+o0f5XD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R5pMAAAADcAAAADwAAAAAAAAAAAAAAAACYAgAAZHJzL2Rvd25y&#10;ZXYueG1sUEsFBgAAAAAEAAQA9QAAAIUDAAAAAA==&#10;" filled="f" strokeweight="56e-5mm">
                  <v:stroke endcap="round"/>
                </v:rect>
                <v:rect id="Rectangle 149" o:spid="_x0000_s1234"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jRMMA&#10;AADcAAAADwAAAGRycy9kb3ducmV2LnhtbESPQU/DMAyF70j8h8hIu7EUxICVZRNCbNpt2uAHWI3X&#10;VjRO1KRN9+/nwyRutt7ze59Xm8l1aqQ+tp4NPM0LUMSVty3XBn5/to/voGJCtth5JgMXirBZ39+t&#10;sLQ+85HGU6qVhHAs0UCTUii1jlVDDuPcB2LRzr53mGTta217zBLuOv1cFK/aYcvS0GCgr4aqv9Pg&#10;DLTLy5LPg3vLYw7fuwMuhhyCMbOH6fMDVKIp/Ztv13sr+C+CL8/IB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jRMMAAADcAAAADwAAAAAAAAAAAAAAAACYAgAAZHJzL2Rv&#10;d25yZXYueG1sUEsFBgAAAAAEAAQA9QAAAIgDAAAAAA==&#10;" filled="f" strokeweight="56e-5mm">
                  <v:stroke endcap="round"/>
                </v:rect>
                <v:rect id="Rectangle 150" o:spid="_x0000_s1235"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G38AA&#10;AADcAAAADwAAAGRycy9kb3ducmV2LnhtbERP3WrCMBS+H/gO4QjezVRxU6tRRNzY3fDnAQ7NsS02&#10;J6FJm/r2y2Cwu/Px/Z7tfjCN6Kn1tWUFs2kGgriwuuZSwe368boC4QOyxsYyKXiSh/1u9LLFXNvI&#10;Z+ovoRQphH2OCqoQXC6lLyoy6KfWESfubluDIcG2lLrFmMJNI+dZ9i4N1pwaKnR0rKh4XDqjoF4/&#10;13zvzDL20Z0+v/Gti84pNRkPhw2IQEP4F/+5v3Sav5jB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G38AAAADcAAAADwAAAAAAAAAAAAAAAACYAgAAZHJzL2Rvd25y&#10;ZXYueG1sUEsFBgAAAAAEAAQA9QAAAIUDAAAAAA==&#10;" filled="f" strokeweight="56e-5mm">
                  <v:stroke endcap="round"/>
                </v:rect>
                <w10:anchorlock/>
              </v:group>
            </w:pict>
          </mc:Fallback>
        </mc:AlternateContent>
      </w:r>
    </w:p>
    <w:p w14:paraId="6C553F86" w14:textId="77777777" w:rsidR="00C65189"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b) Show how 97 would be stored as a binary number.</w:t>
      </w:r>
    </w:p>
    <w:p w14:paraId="2C4FE198" w14:textId="552BFF43" w:rsidR="00C65189" w:rsidRPr="002E1418"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Times" w:hAnsi="Times" w:cs="Times"/>
          <w:sz w:val="26"/>
          <w:szCs w:val="26"/>
          <w:lang w:eastAsia="en-GB"/>
        </w:rPr>
      </w:pPr>
      <w:r>
        <w:rPr>
          <w:rFonts w:ascii="Times" w:hAnsi="Times" w:cs="Times"/>
          <w:noProof/>
          <w:sz w:val="26"/>
          <w:szCs w:val="26"/>
          <w:lang w:eastAsia="en-GB"/>
        </w:rPr>
        <w:lastRenderedPageBreak/>
        <mc:AlternateContent>
          <mc:Choice Requires="wpc">
            <w:drawing>
              <wp:inline distT="0" distB="0" distL="0" distR="0" wp14:anchorId="5C5901E9" wp14:editId="5CC037DD">
                <wp:extent cx="3460750" cy="868680"/>
                <wp:effectExtent l="5080" t="9525" r="10795" b="7620"/>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5" name="Rectangle 154"/>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55"/>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2428"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287" name="Rectangle 156"/>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57"/>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5402"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225" name="Rectangle 158"/>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59"/>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22C5"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227" name="Rectangle 160"/>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61"/>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AA11"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229" name="Rectangle 162"/>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63"/>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5AAB"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231" name="Rectangle 164"/>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65"/>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5067"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233" name="Rectangle 166"/>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167"/>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8522"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235" name="Rectangle 168"/>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169"/>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97FB"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237" name="Rectangle 170"/>
                        <wps:cNvSpPr>
                          <a:spLocks noChangeArrowheads="1"/>
                        </wps:cNvSpPr>
                        <wps:spPr bwMode="auto">
                          <a:xfrm>
                            <a:off x="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71"/>
                        <wps:cNvSpPr>
                          <a:spLocks noChangeArrowheads="1"/>
                        </wps:cNvSpPr>
                        <wps:spPr bwMode="auto">
                          <a:xfrm>
                            <a:off x="43243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72"/>
                        <wps:cNvSpPr>
                          <a:spLocks noChangeArrowheads="1"/>
                        </wps:cNvSpPr>
                        <wps:spPr bwMode="auto">
                          <a:xfrm>
                            <a:off x="86550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73"/>
                        <wps:cNvSpPr>
                          <a:spLocks noChangeArrowheads="1"/>
                        </wps:cNvSpPr>
                        <wps:spPr bwMode="auto">
                          <a:xfrm>
                            <a:off x="129794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74"/>
                        <wps:cNvSpPr>
                          <a:spLocks noChangeArrowheads="1"/>
                        </wps:cNvSpPr>
                        <wps:spPr bwMode="auto">
                          <a:xfrm>
                            <a:off x="173037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75"/>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76"/>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77"/>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C5901E9" id="Canvas 153" o:spid="_x0000_s1236"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iZ3wUAAAdbAAAOAAAAZHJzL2Uyb0RvYy54bWzsXF1zozYUfe9M/wPDu2MQ4nPi7GTtuNOZ&#10;bbvTbX+ADNhmCogKEjvt9L/3ShiCY6WbNFntjpEfbGywuEL33KMrHeny3b7IjbuU1RktZ6Z9YZlG&#10;WsY0ycrNzPz9t+UkMI26IWVCclqmM/M+rc13V99/d7mrohTRLc2TlBlQSFlHu2pmbpumiqbTOt6m&#10;BakvaJWWcHJNWUEa+Mo204SRHZRe5FNkWd50R1lSMRqndQ2/LtqT5pUof71O4+aX9bpOGyOfmWBb&#10;I96ZeF/x9+nVJYk2jFTbLD6YQf6HFQXJSrhpX9SCNMS4ZdlJUUUWM1rTdXMR02JK1+ssTkUdoDa2&#10;9ag2c1LekVpUJoan0xkIR29Y7mrD7S7pMstzeBpTKD3iv/HPHbRPCj/uKmiduurbqX7d/T9tSZWK&#10;atVR/PPdR2ZkycxEgWsaJSnAS36FdiPlJk8N28W8jbgBcOWn6iPj1tbVBxr/URslnW/huvSaMbrb&#10;piQBw2x+PdRi8Af+pYa/GqvdTzSB8sltQ0Vz7des4AVCQxh74RX3vVek+8aI4UfsIOyAaTGcwo7j&#10;W664A4m6P1esbn5IaWHwg5nJwHhROLn7UDfcGBJ1lxw9ahLlpbGDioNjxgScn5WJ+GNN8yzh7SHq&#10;yjarec6MO8JdWLwO9z+6rMgaAFKeFTMz6C8iEX8oN2UCVpCoIVneHoNFecl/gjqCjYej1mH/Dq3w&#10;JrgJ8AQj72aCrcVicr2c44m3tH134Szm84X9D7fTxtE2S5K05KZ24LHx83zjAOPW7Xv4HFWpHtZ8&#10;KV6nNZ8emyGeNtSq+xS1E97AHaB1pBVN7sEZGG2jAUQvONhS9pdp7CASzMz6z1vCUtPIfyzBoUIb&#10;Yx46xBfs+ry52PDManiGlDEUNTMb02gP500bbm4rlm22cCdbtHFJr8EJ15lwEO6grVUH1wWwKUOd&#10;J0Od8PEjEH051CHP4vgCeIVOGBxicoc+J7C9Dn3IQ0EozoMDvwX6uOM/RL4RgEIgvsO5jbD1HoWT&#10;pRf4E7zE7iT0rWBi2eH70LNwiBfLY5x/yMr09TjnIS90kasq1PVhipvfxYXuUxYfmv1qLxjJF772&#10;AM7/CBkl9G66gNEHiz5QwEEbJODguQGirniAWH4DAcKXBQiPh2JFAaJjYBk3Oxa0kuZmzc3QOTs7&#10;bkZYBj1fIfRcZAMpPEXOyMWanJ/qq7+4x6rJmadKn+m8P5CzSPTGTs7QjZLkzIHCCBF4rgspMe++&#10;P+q6d7StE2edOJ8jOUsT51Ah9ELX9fwnM2dNztEbDidpcn4ROaMOBp8dbDvjzBnJMmevH1RQMKBt&#10;o9AP+eilZmc9rD2qYW0EE48nk0lenzOowJ4T+FjTs5jh/OKzPZqeX0TPjqZnE6FQFiL6nouKEOE7&#10;lnMIETp51rPO45l1dqBPekrPfVhSgb0gwBZ+Mnu2ka+HtvXQ9lCJ80KJzSvmnXvN05izZ8eWhYj+&#10;0SgIEcgGwYn9RPasJ561KOxsRWEOkmFPqSjMsd1A07POnkF3ONSBvpkC9hX03ONg1PTsyEKESlkY&#10;ckM3AL2oHtzWmu1xabYdmS7MU6kLQz6G2ecWexLVts6e9dwzEPfXyZ57Dho1PcuEYZ5KYZhjoQA6&#10;8ZqeTU3PI6NnmTLMU6kMc+zADvl6SvmiKk3Px9x0lGFq3fYz1o++Invuu6mjpmeZNOxhvZmCwe22&#10;744dHMIEtFgf3C251LptveAZvONcFzw7MmWYr1IZ1gEMyFmOPz23pOeWzhd/MtmVr1J2NViyJMef&#10;3vBD4+9s8ceXA5xIr3yl0qvBqgQNQD08NLIdd7BM2OSrFDbZA92xBqAG4NgAKFM3taMgina0GSoL&#10;YXM5D0SGj4ZgjlJAvscNnH+jXa/0nnN8q0W959zX23MOy/QLfj9vq2D0c6gdkgPwKAfUANSbPp7T&#10;po9cWHuaA/YzMwoAOFQHaADqLug30wUVGyDD5seiu3XYGZpv5zz8DsfD/auv/gUAAP//AwBQSwME&#10;FAAGAAgAAAAhAAJlCmDaAAAABQEAAA8AAABkcnMvZG93bnJldi54bWxMj8FOwzAQRO9I/IO1SNyo&#10;U6BRlcapUKVyKoekfIAbL0maeB3Fbur+PQsXuKw0mtHsm3wb7SBmnHznSMFykYBAqp3pqFHwedw/&#10;rUH4oMnowREquKGHbXF/l+vMuCuVOFehEVxCPtMK2hDGTEpft2i1X7gRib0vN1kdWE6NNJO+crkd&#10;5HOSpNLqjvhDq0fctVj31cUqOMv9rXzflXjuDx9Nb6qYHuao1ONDfNuACBjDXxh+8BkdCmY6uQsZ&#10;LwYFPCT8XvZWryuWJw69pGuQRS7/0xffAAAA//8DAFBLAQItABQABgAIAAAAIQC2gziS/gAAAOEB&#10;AAATAAAAAAAAAAAAAAAAAAAAAABbQ29udGVudF9UeXBlc10ueG1sUEsBAi0AFAAGAAgAAAAhADj9&#10;If/WAAAAlAEAAAsAAAAAAAAAAAAAAAAALwEAAF9yZWxzLy5yZWxzUEsBAi0AFAAGAAgAAAAhAC7F&#10;OJnfBQAAB1sAAA4AAAAAAAAAAAAAAAAALgIAAGRycy9lMm9Eb2MueG1sUEsBAi0AFAAGAAgAAAAh&#10;AAJlCmDaAAAABQEAAA8AAAAAAAAAAAAAAAAAOQgAAGRycy9kb3ducmV2LnhtbFBLBQYAAAAABAAE&#10;APMAAABACQAAAAA=&#10;">
                <v:shape id="_x0000_s1237" type="#_x0000_t75" style="position:absolute;width:34607;height:8686;visibility:visible;mso-wrap-style:square">
                  <v:fill o:detectmouseclick="t"/>
                  <v:path o:connecttype="none"/>
                </v:shape>
                <v:rect id="Rectangle 154" o:spid="_x0000_s1238"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bOsIA&#10;AADcAAAADwAAAGRycy9kb3ducmV2LnhtbESP3YrCMBSE7xd8h3AE79ZUQVerUWRZF+8Wfx7g0Bzb&#10;YnMSmrSpb78RFvZymJlvmO1+MI3oqfW1ZQWzaQaCuLC65lLB7Xp8X4HwAVljY5kUPMnDfjd622Ku&#10;beQz9ZdQigRhn6OCKgSXS+mLigz6qXXEybvb1mBIsi2lbjEmuGnkPMuW0mDNaaFCR58VFY9LZxTU&#10;6+ea7535iH10X98/uOiic0pNxsNhAyLQEP7Df+2TVjBfLeB1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9s6wgAAANwAAAAPAAAAAAAAAAAAAAAAAJgCAABkcnMvZG93&#10;bnJldi54bWxQSwUGAAAAAAQABAD1AAAAhwMAAAAA&#10;" filled="f" strokeweight="56e-5mm">
                  <v:stroke endcap="round"/>
                </v:rect>
                <v:rect id="Rectangle 155" o:spid="_x0000_s1239"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7B6B2428" w14:textId="77777777" w:rsidR="00583CFB" w:rsidRDefault="00583CFB">
                        <w:r>
                          <w:rPr>
                            <w:rFonts w:ascii="Arial" w:hAnsi="Arial" w:cs="Arial"/>
                            <w:color w:val="000000"/>
                            <w:sz w:val="36"/>
                            <w:szCs w:val="36"/>
                            <w:lang w:val="en-US"/>
                          </w:rPr>
                          <w:t>128</w:t>
                        </w:r>
                      </w:p>
                    </w:txbxContent>
                  </v:textbox>
                </v:rect>
                <v:rect id="Rectangle 156" o:spid="_x0000_s1240"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g1sMA&#10;AADcAAAADwAAAGRycy9kb3ducmV2LnhtbESPUWvCMBSF34X9h3CFvWmq4NSuqYwxZW9jbj/g0lzb&#10;suYmNGlT//0iCD4ezjnf4RSHyXRipN63lhWslhkI4srqlmsFvz/HxQ6ED8gaO8uk4EoeDuXTrMBc&#10;28jfNJ5DLRKEfY4KmhBcLqWvGjLol9YRJ+9ie4Mhyb6WuseY4KaT6yx7kQZbTgsNOnpvqPo7D0ZB&#10;u7/u+TKYbRyj+zh94WaIzin1PJ/eXkEEmsIjfG9/agXr3RZuZ9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3g1sMAAADcAAAADwAAAAAAAAAAAAAAAACYAgAAZHJzL2Rv&#10;d25yZXYueG1sUEsFBgAAAAAEAAQA9QAAAIgDAAAAAA==&#10;" filled="f" strokeweight="56e-5mm">
                  <v:stroke endcap="round"/>
                </v:rect>
                <v:rect id="Rectangle 157" o:spid="_x0000_s1241"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341D5402" w14:textId="77777777" w:rsidR="00583CFB" w:rsidRDefault="00583CFB">
                        <w:r>
                          <w:rPr>
                            <w:rFonts w:ascii="Arial" w:hAnsi="Arial" w:cs="Arial"/>
                            <w:color w:val="000000"/>
                            <w:sz w:val="36"/>
                            <w:szCs w:val="36"/>
                            <w:lang w:val="en-US"/>
                          </w:rPr>
                          <w:t>64</w:t>
                        </w:r>
                      </w:p>
                    </w:txbxContent>
                  </v:textbox>
                </v:rect>
                <v:rect id="Rectangle 158" o:spid="_x0000_s1242"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EAMMA&#10;AADcAAAADwAAAGRycy9kb3ducmV2LnhtbESPwWrDMBBE74H8g9hCb41cQ9LEtRxCaUtupUk+YLE2&#10;tqm1EpZsOX9fFQo5DjPzhin3s+nFRIPvLCt4XmUgiGurO24UXM4fT1sQPiBr7C2Tght52FfLRYmF&#10;tpG/aTqFRiQI+wIVtCG4Qkpft2TQr6wjTt7VDgZDkkMj9YAxwU0v8yzbSIMdp4UWHb21VP+cRqOg&#10;2912fB3NS5yie//8wvUYnVPq8WE+vIIINId7+L991AryfA1/Z9IR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EAMMAAADcAAAADwAAAAAAAAAAAAAAAACYAgAAZHJzL2Rv&#10;d25yZXYueG1sUEsFBgAAAAAEAAQA9QAAAIgDAAAAAA==&#10;" filled="f" strokeweight="56e-5mm">
                  <v:stroke endcap="round"/>
                </v:rect>
                <v:rect id="Rectangle 159" o:spid="_x0000_s1243"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6AAC22C5" w14:textId="77777777" w:rsidR="00583CFB" w:rsidRDefault="00583CFB">
                        <w:r>
                          <w:rPr>
                            <w:rFonts w:ascii="Arial" w:hAnsi="Arial" w:cs="Arial"/>
                            <w:color w:val="000000"/>
                            <w:sz w:val="36"/>
                            <w:szCs w:val="36"/>
                            <w:lang w:val="en-US"/>
                          </w:rPr>
                          <w:t>32</w:t>
                        </w:r>
                      </w:p>
                    </w:txbxContent>
                  </v:textbox>
                </v:rect>
                <v:rect id="Rectangle 160" o:spid="_x0000_s1244"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7MMA&#10;AADcAAAADwAAAGRycy9kb3ducmV2LnhtbESPwWrDMBBE74H8g9hCb4lcQ5vEtRxCaUtvpUk+YLE2&#10;tqm1EpZsOX9fFQI5DjPzhin3s+nFRIPvLCt4WmcgiGurO24UnE8fqy0IH5A19pZJwZU87KvlosRC&#10;28g/NB1DIxKEfYEK2hBcIaWvWzLo19YRJ+9iB4MhyaGResCY4KaXeZa9SIMdp4UWHb21VP8eR6Og&#10;2113fBnNJk7RvX9+4/MYnVPq8WE+vIIINId7+Nb+0gryfAP/Z9IR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7MMAAADcAAAADwAAAAAAAAAAAAAAAACYAgAAZHJzL2Rv&#10;d25yZXYueG1sUEsFBgAAAAAEAAQA9QAAAIgDAAAAAA==&#10;" filled="f" strokeweight="56e-5mm">
                  <v:stroke endcap="round"/>
                </v:rect>
                <v:rect id="Rectangle 161" o:spid="_x0000_s1245"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0809AA11" w14:textId="77777777" w:rsidR="00583CFB" w:rsidRDefault="00583CFB">
                        <w:r>
                          <w:rPr>
                            <w:rFonts w:ascii="Arial" w:hAnsi="Arial" w:cs="Arial"/>
                            <w:color w:val="000000"/>
                            <w:sz w:val="36"/>
                            <w:szCs w:val="36"/>
                            <w:lang w:val="en-US"/>
                          </w:rPr>
                          <w:t>16</w:t>
                        </w:r>
                      </w:p>
                    </w:txbxContent>
                  </v:textbox>
                </v:rect>
                <v:rect id="Rectangle 162" o:spid="_x0000_s1246"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OBcIA&#10;AADcAAAADwAAAGRycy9kb3ducmV2LnhtbESPwWrDMBBE74H8g9hAb4lcQ5vYjRJCaEtvpU4/YLE2&#10;tqm1EpZsOX9fFQo5DjPzhtkfZ9OLiQbfWVbwuMlAENdWd9wo+L68rXcgfEDW2FsmBTfycDwsF3ss&#10;tY38RVMVGpEg7EtU0IbgSil93ZJBv7GOOHlXOxgMSQ6N1APGBDe9zLPsWRrsOC206OjcUv1TjUZB&#10;V9wKvo5mG6foXt8/8WmMzin1sJpPLyACzeEe/m9/aAV5XsDfmX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I4FwgAAANwAAAAPAAAAAAAAAAAAAAAAAJgCAABkcnMvZG93&#10;bnJldi54bWxQSwUGAAAAAAQABAD1AAAAhwMAAAAA&#10;" filled="f" strokeweight="56e-5mm">
                  <v:stroke endcap="round"/>
                </v:rect>
                <v:rect id="Rectangle 163" o:spid="_x0000_s1247"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0E295AAB" w14:textId="77777777" w:rsidR="00583CFB" w:rsidRDefault="00583CFB">
                        <w:r>
                          <w:rPr>
                            <w:rFonts w:ascii="Arial" w:hAnsi="Arial" w:cs="Arial"/>
                            <w:color w:val="000000"/>
                            <w:sz w:val="36"/>
                            <w:szCs w:val="36"/>
                            <w:lang w:val="en-US"/>
                          </w:rPr>
                          <w:t>8</w:t>
                        </w:r>
                      </w:p>
                    </w:txbxContent>
                  </v:textbox>
                </v:rect>
                <v:rect id="Rectangle 164" o:spid="_x0000_s1248"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U3sIA&#10;AADcAAAADwAAAGRycy9kb3ducmV2LnhtbESPUWvCMBSF3wX/Q7gD3zRV2dRqFBEdexu6/YBLc23L&#10;mpvQpE3992Yw2OPhnPMdzu4wmEb01PrasoL5LANBXFhdc6ng++syXYPwAVljY5kUPMjDYT8e7TDX&#10;NvKV+lsoRYKwz1FBFYLLpfRFRQb9zDri5N1tazAk2ZZStxgT3DRykWVv0mDNaaFCR6eKip9bZxTU&#10;m8eG751ZxT668/snvnbROaUmL8NxCyLQEP7Df+0PrWCxnMPv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xTewgAAANwAAAAPAAAAAAAAAAAAAAAAAJgCAABkcnMvZG93&#10;bnJldi54bWxQSwUGAAAAAAQABAD1AAAAhwMAAAAA&#10;" filled="f" strokeweight="56e-5mm">
                  <v:stroke endcap="round"/>
                </v:rect>
                <v:rect id="Rectangle 165" o:spid="_x0000_s1249"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2B635067" w14:textId="77777777" w:rsidR="00583CFB" w:rsidRDefault="00583CFB">
                        <w:r>
                          <w:rPr>
                            <w:rFonts w:ascii="Arial" w:hAnsi="Arial" w:cs="Arial"/>
                            <w:color w:val="000000"/>
                            <w:sz w:val="36"/>
                            <w:szCs w:val="36"/>
                            <w:lang w:val="en-US"/>
                          </w:rPr>
                          <w:t>4</w:t>
                        </w:r>
                      </w:p>
                    </w:txbxContent>
                  </v:textbox>
                </v:rect>
                <v:rect id="Rectangle 166" o:spid="_x0000_s1250"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MsMA&#10;AADcAAAADwAAAGRycy9kb3ducmV2LnhtbESP3WoCMRSE7wu+QzhC72pWpVVXo4jU0rvizwMcNsfd&#10;xc1J2GQ369ubQqGXw8x8w2x2g2lET62vLSuYTjIQxIXVNZcKrpfj2xKED8gaG8uk4EEedtvRywZz&#10;bSOfqD+HUiQI+xwVVCG4XEpfVGTQT6wjTt7NtgZDkm0pdYsxwU0jZ1n2IQ3WnBYqdHSoqLifO6Og&#10;Xj1WfOvMIvbRfX794HsXnVPqdTzs1yACDeE//Nf+1gpm8zn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vMsMAAADcAAAADwAAAAAAAAAAAAAAAACYAgAAZHJzL2Rv&#10;d25yZXYueG1sUEsFBgAAAAAEAAQA9QAAAIgDAAAAAA==&#10;" filled="f" strokeweight="56e-5mm">
                  <v:stroke endcap="round"/>
                </v:rect>
                <v:rect id="Rectangle 167" o:spid="_x0000_s1251"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3BFC8522" w14:textId="77777777" w:rsidR="00583CFB" w:rsidRDefault="00583CFB">
                        <w:r>
                          <w:rPr>
                            <w:rFonts w:ascii="Arial" w:hAnsi="Arial" w:cs="Arial"/>
                            <w:color w:val="000000"/>
                            <w:sz w:val="36"/>
                            <w:szCs w:val="36"/>
                            <w:lang w:val="en-US"/>
                          </w:rPr>
                          <w:t>2</w:t>
                        </w:r>
                      </w:p>
                    </w:txbxContent>
                  </v:textbox>
                </v:rect>
                <v:rect id="Rectangle 168" o:spid="_x0000_s1252"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S3cIA&#10;AADcAAAADwAAAGRycy9kb3ducmV2LnhtbESPUWvCMBSF3wf+h3CFvc1UxU2rUUSc7G1M/QGX5toW&#10;m5vQpE3992Yw2OPhnPMdzmY3mEb01PrasoLpJANBXFhdc6ngevl8W4LwAVljY5kUPMjDbjt62WCu&#10;beQf6s+hFAnCPkcFVQgul9IXFRn0E+uIk3ezrcGQZFtK3WJMcNPIWZa9S4M1p4UKHR0qKu7nziio&#10;V48V3zrzEfvojqdvXHTROaVex8N+DSLQEP7Df+0vrWA2X8D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BLdwgAAANwAAAAPAAAAAAAAAAAAAAAAAJgCAABkcnMvZG93&#10;bnJldi54bWxQSwUGAAAAAAQABAD1AAAAhwMAAAAA&#10;" filled="f" strokeweight="56e-5mm">
                  <v:stroke endcap="round"/>
                </v:rect>
                <v:rect id="Rectangle 169" o:spid="_x0000_s1253"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5E1E97FB" w14:textId="77777777" w:rsidR="00583CFB" w:rsidRDefault="00583CFB">
                        <w:r>
                          <w:rPr>
                            <w:rFonts w:ascii="Arial" w:hAnsi="Arial" w:cs="Arial"/>
                            <w:color w:val="000000"/>
                            <w:sz w:val="36"/>
                            <w:szCs w:val="36"/>
                            <w:lang w:val="en-US"/>
                          </w:rPr>
                          <w:t>1</w:t>
                        </w:r>
                      </w:p>
                    </w:txbxContent>
                  </v:textbox>
                </v:rect>
                <v:rect id="Rectangle 170" o:spid="_x0000_s1254" style="position:absolute;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pMcIA&#10;AADcAAAADwAAAGRycy9kb3ducmV2LnhtbESPUWvCMBSF3wf+h3AF32aqsqnVKDK24duY8wdcmmtb&#10;bG5Ckzb13y+C4OPhnPMdznY/mEb01PrasoLZNANBXFhdc6ng/Pf1ugLhA7LGxjIpuJGH/W70ssVc&#10;28i/1J9CKRKEfY4KqhBcLqUvKjLop9YRJ+9iW4MhybaUusWY4KaR8yx7lwZrTgsVOvqoqLieOqOg&#10;Xt/WfOnMMvbRfX7/4FsXnVNqMh4OGxCBhvAMP9pHrWC+WML9TDo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ikxwgAAANwAAAAPAAAAAAAAAAAAAAAAAJgCAABkcnMvZG93&#10;bnJldi54bWxQSwUGAAAAAAQABAD1AAAAhwMAAAAA&#10;" filled="f" strokeweight="56e-5mm">
                  <v:stroke endcap="round"/>
                </v:rect>
                <v:rect id="Rectangle 171" o:spid="_x0000_s1255" style="position:absolute;left:4324;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9Q78A&#10;AADcAAAADwAAAGRycy9kb3ducmV2LnhtbERP3WrCMBS+F/YO4Qy801SHTqtRxpjDO1m3Bzg0x7bY&#10;nIQmberbLxeClx/f//44mlYM1PnGsoLFPANBXFrdcKXg7/c024DwAVlja5kU3MnD8fAy2WOubeQf&#10;GopQiRTCPkcFdQgul9KXNRn0c+uIE3e1ncGQYFdJ3WFM4aaVyyxbS4MNp4YaHX3WVN6K3ihotvct&#10;X3vzHofovr4vuOqjc0pNX8ePHYhAY3iKH+6zVrB8S2vTmXQ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jb1DvwAAANwAAAAPAAAAAAAAAAAAAAAAAJgCAABkcnMvZG93bnJl&#10;di54bWxQSwUGAAAAAAQABAD1AAAAhAMAAAAA&#10;" filled="f" strokeweight="56e-5mm">
                  <v:stroke endcap="round"/>
                </v:rect>
                <v:rect id="Rectangle 172" o:spid="_x0000_s1256" style="position:absolute;left:8655;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Y2MMA&#10;AADcAAAADwAAAGRycy9kb3ducmV2LnhtbESPUWvCMBSF3wf+h3AF32aq4lw7o8jYxLeh7gdcmmtb&#10;1tyEJm3qv18GAx8P55zvcLb70bRioM43lhUs5hkI4tLqhisF39fP51cQPiBrbC2Tgjt52O8mT1ss&#10;tI18puESKpEg7AtUUIfgCil9WZNBP7eOOHk32xkMSXaV1B3GBDetXGbZizTYcFqo0dF7TeXPpTcK&#10;mvye8603mzhE93H8wnUfnVNqNh0PbyACjeER/m+ftILlKoe/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EY2MMAAADcAAAADwAAAAAAAAAAAAAAAACYAgAAZHJzL2Rv&#10;d25yZXYueG1sUEsFBgAAAAAEAAQA9QAAAIgDAAAAAA==&#10;" filled="f" strokeweight="56e-5mm">
                  <v:stroke endcap="round"/>
                </v:rect>
                <v:rect id="Rectangle 173" o:spid="_x0000_s1257" style="position:absolute;left:12979;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COL8A&#10;AADcAAAADwAAAGRycy9kb3ducmV2LnhtbERP3WrCMBS+F/YO4Qy801SZTqtRxpjDO1m3Bzg0x7bY&#10;nIQmberbLxeClx/f//44mlYM1PnGsoLFPANBXFrdcKXg7/c024DwAVlja5kU3MnD8fAy2WOubeQf&#10;GopQiRTCPkcFdQgul9KXNRn0c+uIE3e1ncGQYFdJ3WFM4aaVyyxbS4MNp4YaHX3WVN6K3ihotvct&#10;X3vzHofovr4vuOqjc0pNX8ePHYhAY3iKH+6zVrB8S/PTmXQ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cI4vwAAANwAAAAPAAAAAAAAAAAAAAAAAJgCAABkcnMvZG93bnJl&#10;di54bWxQSwUGAAAAAAQABAD1AAAAhAMAAAAA&#10;" filled="f" strokeweight="56e-5mm">
                  <v:stroke endcap="round"/>
                </v:rect>
                <v:rect id="Rectangle 174" o:spid="_x0000_s1258" style="position:absolute;left:17303;top:4349;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o8IA&#10;AADcAAAADwAAAGRycy9kb3ducmV2LnhtbESPUWvCMBSF3wX/Q7gD3zRV3NRqFBEdexu6/YBLc23L&#10;mpvQpE3992Yw2OPhnPMdzu4wmEb01PrasoL5LANBXFhdc6ng++syXYPwAVljY5kUPMjDYT8e7TDX&#10;NvKV+lsoRYKwz1FBFYLLpfRFRQb9zDri5N1tazAk2ZZStxgT3DRykWVv0mDNaaFCR6eKip9bZxTU&#10;m8eG751ZxT668/snvnbROaUmL8NxCyLQEP7Df+0PrWCxnMPv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WejwgAAANwAAAAPAAAAAAAAAAAAAAAAAJgCAABkcnMvZG93&#10;bnJldi54bWxQSwUGAAAAAAQABAD1AAAAhwMAAAAA&#10;" filled="f" strokeweight="56e-5mm">
                  <v:stroke endcap="round"/>
                </v:rect>
                <v:rect id="Rectangle 175" o:spid="_x0000_s1259"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51MMA&#10;AADcAAAADwAAAGRycy9kb3ducmV2LnhtbESPUWvCMBSF3wf+h3AF32Zq0Tk7o8jYxLeh7gdcmmtb&#10;1tyEJm3qv18GAx8P55zvcLb70bRioM43lhUs5hkI4tLqhisF39fP51cQPiBrbC2Tgjt52O8mT1ss&#10;tI18puESKpEg7AtUUIfgCil9WZNBP7eOOHk32xkMSXaV1B3GBDetzLPsRRpsOC3U6Oi9pvLn0hsF&#10;zea+4Vtv1nGI7uP4has+OqfUbDoe3kAEGsMj/N8+aQX5Moe/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51MMAAADcAAAADwAAAAAAAAAAAAAAAACYAgAAZHJzL2Rv&#10;d25yZXYueG1sUEsFBgAAAAAEAAQA9QAAAIgDAAAAAA==&#10;" filled="f" strokeweight="56e-5mm">
                  <v:stroke endcap="round"/>
                </v:rect>
                <v:rect id="Rectangle 176" o:spid="_x0000_s1260"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EO8MA&#10;AADcAAAADwAAAGRycy9kb3ducmV2LnhtbESP3WoCMRSE7wu+QzhC72pWsVVXo4jU0rvizwMcNsfd&#10;xc1J2GQ369ubQqGXw8x8w2x2g2lET62vLSuYTjIQxIXVNZcKrpfj2xKED8gaG8uk4EEedtvRywZz&#10;bSOfqD+HUiQI+xwVVCG4XEpfVGTQT6wjTt7NtgZDkm0pdYsxwU0jZ1n2IQ3WnBYqdHSoqLifO6Og&#10;Xj1WfOvMIvbRfX794HsXnVPqdTzs1yACDeE//Nf+1gpm8zn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bEO8MAAADcAAAADwAAAAAAAAAAAAAAAACYAgAAZHJzL2Rv&#10;d25yZXYueG1sUEsFBgAAAAAEAAQA9QAAAIgDAAAAAA==&#10;" filled="f" strokeweight="56e-5mm">
                  <v:stroke endcap="round"/>
                </v:rect>
                <v:rect id="Rectangle 177" o:spid="_x0000_s1261"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hoMIA&#10;AADcAAAADwAAAGRycy9kb3ducmV2LnhtbESPUWvCMBSF3wf+h3CFvc1U0U2rUUSc7G1M/QGX5toW&#10;m5vQpE3992Yw2OPhnPMdzmY3mEb01PrasoLpJANBXFhdc6ngevl8W4LwAVljY5kUPMjDbjt62WCu&#10;beQf6s+hFAnCPkcFVQgul9IXFRn0E+uIk3ezrcGQZFtK3WJMcNPIWZa9S4M1p4UKHR0qKu7nziio&#10;V48V3zrzEfvojqdvXHTROaVex8N+DSLQEP7Df+0vrWA2X8D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mGgwgAAANwAAAAPAAAAAAAAAAAAAAAAAJgCAABkcnMvZG93&#10;bnJldi54bWxQSwUGAAAAAAQABAD1AAAAhwMAAAAA&#10;" filled="f" strokeweight="56e-5mm">
                  <v:stroke endcap="round"/>
                </v:rect>
                <w10:anchorlock/>
              </v:group>
            </w:pict>
          </mc:Fallback>
        </mc:AlternateContent>
      </w:r>
    </w:p>
    <w:p w14:paraId="43DBF064" w14:textId="77777777" w:rsidR="00C65189" w:rsidRPr="002E1418" w:rsidRDefault="2E679C49"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r w:rsidRPr="2E679C49">
        <w:rPr>
          <w:rFonts w:ascii="Helvetica" w:hAnsi="Helvetica" w:cs="Helvetica"/>
          <w:sz w:val="26"/>
          <w:szCs w:val="26"/>
          <w:lang w:eastAsia="en-GB"/>
        </w:rPr>
        <w:t>c) Show how 29 would be stored as a binary number.</w:t>
      </w:r>
    </w:p>
    <w:p w14:paraId="4A90910F" w14:textId="2D1BAA91" w:rsidR="00C65189" w:rsidRPr="002E1418"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Times" w:hAnsi="Times" w:cs="Times"/>
          <w:sz w:val="26"/>
          <w:szCs w:val="26"/>
          <w:lang w:eastAsia="en-GB"/>
        </w:rPr>
      </w:pPr>
      <w:r>
        <w:rPr>
          <w:rFonts w:ascii="Times" w:hAnsi="Times" w:cs="Times"/>
          <w:noProof/>
          <w:sz w:val="26"/>
          <w:szCs w:val="26"/>
          <w:lang w:eastAsia="en-GB"/>
        </w:rPr>
        <mc:AlternateContent>
          <mc:Choice Requires="wpc">
            <w:drawing>
              <wp:inline distT="0" distB="0" distL="0" distR="0" wp14:anchorId="0F39BC9D" wp14:editId="5C6F18EA">
                <wp:extent cx="3460750" cy="868680"/>
                <wp:effectExtent l="5080" t="6985" r="10795" b="10160"/>
                <wp:docPr id="180"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8" name="Rectangle 181"/>
                        <wps:cNvSpPr>
                          <a:spLocks noChangeArrowheads="1"/>
                        </wps:cNvSpPr>
                        <wps:spPr bwMode="auto">
                          <a:xfrm>
                            <a:off x="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82"/>
                        <wps:cNvSpPr>
                          <a:spLocks noChangeArrowheads="1"/>
                        </wps:cNvSpPr>
                        <wps:spPr bwMode="auto">
                          <a:xfrm>
                            <a:off x="26035" y="93980"/>
                            <a:ext cx="381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597D" w14:textId="77777777" w:rsidR="00583CFB" w:rsidRDefault="00583CFB">
                              <w:r>
                                <w:rPr>
                                  <w:rFonts w:ascii="Arial" w:hAnsi="Arial" w:cs="Arial"/>
                                  <w:color w:val="000000"/>
                                  <w:sz w:val="36"/>
                                  <w:szCs w:val="36"/>
                                  <w:lang w:val="en-US"/>
                                </w:rPr>
                                <w:t>128</w:t>
                              </w:r>
                            </w:p>
                          </w:txbxContent>
                        </wps:txbx>
                        <wps:bodyPr rot="0" vert="horz" wrap="none" lIns="0" tIns="0" rIns="0" bIns="0" anchor="t" anchorCtr="0" upright="1">
                          <a:spAutoFit/>
                        </wps:bodyPr>
                      </wps:wsp>
                      <wps:wsp>
                        <wps:cNvPr id="260" name="Rectangle 183"/>
                        <wps:cNvSpPr>
                          <a:spLocks noChangeArrowheads="1"/>
                        </wps:cNvSpPr>
                        <wps:spPr bwMode="auto">
                          <a:xfrm>
                            <a:off x="432435"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84"/>
                        <wps:cNvSpPr>
                          <a:spLocks noChangeArrowheads="1"/>
                        </wps:cNvSpPr>
                        <wps:spPr bwMode="auto">
                          <a:xfrm>
                            <a:off x="521970"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FED2" w14:textId="77777777" w:rsidR="00583CFB" w:rsidRDefault="00583CFB">
                              <w:r>
                                <w:rPr>
                                  <w:rFonts w:ascii="Arial" w:hAnsi="Arial" w:cs="Arial"/>
                                  <w:color w:val="000000"/>
                                  <w:sz w:val="36"/>
                                  <w:szCs w:val="36"/>
                                  <w:lang w:val="en-US"/>
                                </w:rPr>
                                <w:t>64</w:t>
                              </w:r>
                            </w:p>
                          </w:txbxContent>
                        </wps:txbx>
                        <wps:bodyPr rot="0" vert="horz" wrap="none" lIns="0" tIns="0" rIns="0" bIns="0" anchor="t" anchorCtr="0" upright="1">
                          <a:spAutoFit/>
                        </wps:bodyPr>
                      </wps:wsp>
                      <wps:wsp>
                        <wps:cNvPr id="262" name="Rectangle 185"/>
                        <wps:cNvSpPr>
                          <a:spLocks noChangeArrowheads="1"/>
                        </wps:cNvSpPr>
                        <wps:spPr bwMode="auto">
                          <a:xfrm>
                            <a:off x="86550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86"/>
                        <wps:cNvSpPr>
                          <a:spLocks noChangeArrowheads="1"/>
                        </wps:cNvSpPr>
                        <wps:spPr bwMode="auto">
                          <a:xfrm>
                            <a:off x="9556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AC23" w14:textId="77777777" w:rsidR="00583CFB" w:rsidRDefault="00583CFB">
                              <w:r>
                                <w:rPr>
                                  <w:rFonts w:ascii="Arial" w:hAnsi="Arial" w:cs="Arial"/>
                                  <w:color w:val="000000"/>
                                  <w:sz w:val="36"/>
                                  <w:szCs w:val="36"/>
                                  <w:lang w:val="en-US"/>
                                </w:rPr>
                                <w:t>32</w:t>
                              </w:r>
                            </w:p>
                          </w:txbxContent>
                        </wps:txbx>
                        <wps:bodyPr rot="0" vert="horz" wrap="none" lIns="0" tIns="0" rIns="0" bIns="0" anchor="t" anchorCtr="0" upright="1">
                          <a:spAutoFit/>
                        </wps:bodyPr>
                      </wps:wsp>
                      <wps:wsp>
                        <wps:cNvPr id="265" name="Rectangle 187"/>
                        <wps:cNvSpPr>
                          <a:spLocks noChangeArrowheads="1"/>
                        </wps:cNvSpPr>
                        <wps:spPr bwMode="auto">
                          <a:xfrm>
                            <a:off x="129794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88"/>
                        <wps:cNvSpPr>
                          <a:spLocks noChangeArrowheads="1"/>
                        </wps:cNvSpPr>
                        <wps:spPr bwMode="auto">
                          <a:xfrm>
                            <a:off x="1387475" y="93980"/>
                            <a:ext cx="254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4B3A" w14:textId="77777777" w:rsidR="00583CFB" w:rsidRDefault="00583CFB">
                              <w:r>
                                <w:rPr>
                                  <w:rFonts w:ascii="Arial" w:hAnsi="Arial" w:cs="Arial"/>
                                  <w:color w:val="000000"/>
                                  <w:sz w:val="36"/>
                                  <w:szCs w:val="36"/>
                                  <w:lang w:val="en-US"/>
                                </w:rPr>
                                <w:t>16</w:t>
                              </w:r>
                            </w:p>
                          </w:txbxContent>
                        </wps:txbx>
                        <wps:bodyPr rot="0" vert="horz" wrap="none" lIns="0" tIns="0" rIns="0" bIns="0" anchor="t" anchorCtr="0" upright="1">
                          <a:spAutoFit/>
                        </wps:bodyPr>
                      </wps:wsp>
                      <wps:wsp>
                        <wps:cNvPr id="267" name="Rectangle 189"/>
                        <wps:cNvSpPr>
                          <a:spLocks noChangeArrowheads="1"/>
                        </wps:cNvSpPr>
                        <wps:spPr bwMode="auto">
                          <a:xfrm>
                            <a:off x="173037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90"/>
                        <wps:cNvSpPr>
                          <a:spLocks noChangeArrowheads="1"/>
                        </wps:cNvSpPr>
                        <wps:spPr bwMode="auto">
                          <a:xfrm>
                            <a:off x="18840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4D1A" w14:textId="77777777" w:rsidR="00583CFB" w:rsidRDefault="00583CFB">
                              <w:r>
                                <w:rPr>
                                  <w:rFonts w:ascii="Arial" w:hAnsi="Arial" w:cs="Arial"/>
                                  <w:color w:val="000000"/>
                                  <w:sz w:val="36"/>
                                  <w:szCs w:val="36"/>
                                  <w:lang w:val="en-US"/>
                                </w:rPr>
                                <w:t>8</w:t>
                              </w:r>
                            </w:p>
                          </w:txbxContent>
                        </wps:txbx>
                        <wps:bodyPr rot="0" vert="horz" wrap="none" lIns="0" tIns="0" rIns="0" bIns="0" anchor="t" anchorCtr="0" upright="1">
                          <a:spAutoFit/>
                        </wps:bodyPr>
                      </wps:wsp>
                      <wps:wsp>
                        <wps:cNvPr id="269" name="Rectangle 191"/>
                        <wps:cNvSpPr>
                          <a:spLocks noChangeArrowheads="1"/>
                        </wps:cNvSpPr>
                        <wps:spPr bwMode="auto">
                          <a:xfrm>
                            <a:off x="2162810" y="0"/>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192"/>
                        <wps:cNvSpPr>
                          <a:spLocks noChangeArrowheads="1"/>
                        </wps:cNvSpPr>
                        <wps:spPr bwMode="auto">
                          <a:xfrm>
                            <a:off x="231584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D8A4" w14:textId="77777777" w:rsidR="00583CFB" w:rsidRDefault="00583CFB">
                              <w:r>
                                <w:rPr>
                                  <w:rFonts w:ascii="Arial" w:hAnsi="Arial" w:cs="Arial"/>
                                  <w:color w:val="000000"/>
                                  <w:sz w:val="36"/>
                                  <w:szCs w:val="36"/>
                                  <w:lang w:val="en-US"/>
                                </w:rPr>
                                <w:t>4</w:t>
                              </w:r>
                            </w:p>
                          </w:txbxContent>
                        </wps:txbx>
                        <wps:bodyPr rot="0" vert="horz" wrap="none" lIns="0" tIns="0" rIns="0" bIns="0" anchor="t" anchorCtr="0" upright="1">
                          <a:spAutoFit/>
                        </wps:bodyPr>
                      </wps:wsp>
                      <wps:wsp>
                        <wps:cNvPr id="271" name="Rectangle 193"/>
                        <wps:cNvSpPr>
                          <a:spLocks noChangeArrowheads="1"/>
                        </wps:cNvSpPr>
                        <wps:spPr bwMode="auto">
                          <a:xfrm>
                            <a:off x="2595880"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94"/>
                        <wps:cNvSpPr>
                          <a:spLocks noChangeArrowheads="1"/>
                        </wps:cNvSpPr>
                        <wps:spPr bwMode="auto">
                          <a:xfrm>
                            <a:off x="2749550"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B8A6" w14:textId="77777777" w:rsidR="00583CFB" w:rsidRDefault="00583CFB">
                              <w:r>
                                <w:rPr>
                                  <w:rFonts w:ascii="Arial" w:hAnsi="Arial" w:cs="Arial"/>
                                  <w:color w:val="000000"/>
                                  <w:sz w:val="36"/>
                                  <w:szCs w:val="36"/>
                                  <w:lang w:val="en-US"/>
                                </w:rPr>
                                <w:t>2</w:t>
                              </w:r>
                            </w:p>
                          </w:txbxContent>
                        </wps:txbx>
                        <wps:bodyPr rot="0" vert="horz" wrap="none" lIns="0" tIns="0" rIns="0" bIns="0" anchor="t" anchorCtr="0" upright="1">
                          <a:spAutoFit/>
                        </wps:bodyPr>
                      </wps:wsp>
                      <wps:wsp>
                        <wps:cNvPr id="273" name="Rectangle 195"/>
                        <wps:cNvSpPr>
                          <a:spLocks noChangeArrowheads="1"/>
                        </wps:cNvSpPr>
                        <wps:spPr bwMode="auto">
                          <a:xfrm>
                            <a:off x="3028315" y="0"/>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96"/>
                        <wps:cNvSpPr>
                          <a:spLocks noChangeArrowheads="1"/>
                        </wps:cNvSpPr>
                        <wps:spPr bwMode="auto">
                          <a:xfrm>
                            <a:off x="3181985" y="93980"/>
                            <a:ext cx="1276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002A" w14:textId="77777777" w:rsidR="00583CFB" w:rsidRDefault="00583CFB">
                              <w:r>
                                <w:rPr>
                                  <w:rFonts w:ascii="Arial" w:hAnsi="Arial" w:cs="Arial"/>
                                  <w:color w:val="000000"/>
                                  <w:sz w:val="36"/>
                                  <w:szCs w:val="36"/>
                                  <w:lang w:val="en-US"/>
                                </w:rPr>
                                <w:t>1</w:t>
                              </w:r>
                            </w:p>
                          </w:txbxContent>
                        </wps:txbx>
                        <wps:bodyPr rot="0" vert="horz" wrap="none" lIns="0" tIns="0" rIns="0" bIns="0" anchor="t" anchorCtr="0" upright="1">
                          <a:spAutoFit/>
                        </wps:bodyPr>
                      </wps:wsp>
                      <wps:wsp>
                        <wps:cNvPr id="275" name="Rectangle 197"/>
                        <wps:cNvSpPr>
                          <a:spLocks noChangeArrowheads="1"/>
                        </wps:cNvSpPr>
                        <wps:spPr bwMode="auto">
                          <a:xfrm>
                            <a:off x="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98"/>
                        <wps:cNvSpPr>
                          <a:spLocks noChangeArrowheads="1"/>
                        </wps:cNvSpPr>
                        <wps:spPr bwMode="auto">
                          <a:xfrm>
                            <a:off x="43243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99"/>
                        <wps:cNvSpPr>
                          <a:spLocks noChangeArrowheads="1"/>
                        </wps:cNvSpPr>
                        <wps:spPr bwMode="auto">
                          <a:xfrm>
                            <a:off x="86550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00"/>
                        <wps:cNvSpPr>
                          <a:spLocks noChangeArrowheads="1"/>
                        </wps:cNvSpPr>
                        <wps:spPr bwMode="auto">
                          <a:xfrm>
                            <a:off x="129794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01"/>
                        <wps:cNvSpPr>
                          <a:spLocks noChangeArrowheads="1"/>
                        </wps:cNvSpPr>
                        <wps:spPr bwMode="auto">
                          <a:xfrm>
                            <a:off x="173037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02"/>
                        <wps:cNvSpPr>
                          <a:spLocks noChangeArrowheads="1"/>
                        </wps:cNvSpPr>
                        <wps:spPr bwMode="auto">
                          <a:xfrm>
                            <a:off x="2162810" y="43561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03"/>
                        <wps:cNvSpPr>
                          <a:spLocks noChangeArrowheads="1"/>
                        </wps:cNvSpPr>
                        <wps:spPr bwMode="auto">
                          <a:xfrm>
                            <a:off x="2595880"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04"/>
                        <wps:cNvSpPr>
                          <a:spLocks noChangeArrowheads="1"/>
                        </wps:cNvSpPr>
                        <wps:spPr bwMode="auto">
                          <a:xfrm>
                            <a:off x="3028315" y="43561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F39BC9D" id="Canvas 180" o:spid="_x0000_s1262" editas="canvas" style="width:272.5pt;height:68.4pt;mso-position-horizontal-relative:char;mso-position-vertical-relative:line" coordsize="346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jF1AUAAAdbAAAOAAAAZHJzL2Uyb0RvYy54bWzsXF1zozYUfe9M/wPDu2MQ4kNMnJ2sHXc6&#10;s213uu0PkAHbTAFRQWJnO/3vvRKG4ETpbjYJaY38YGPA8hW65x5J90jn7/Z5ZtwkvEpZMTPtM8s0&#10;kiJicVpsZubvvy0ngWlUNS1imrEimZm3SWW+u/j+u/NdGSaIbVkWJ9yAQooq3JUzc1vXZTidVtE2&#10;yWl1xsqkgItrxnNaw1e+mcac7qD0PJsiy/KmO8bjkrMoqSo4u2gumhey/PU6iepf1usqqY1sZoJt&#10;tXzn8n0l3qcX5zTccFpu0+hgBv0GK3KaFvCnXVELWlPjmqcPisrTiLOKreuziOVTtl6nUSLrALWx&#10;rXu1mdPihlayMhE8ndZAOHrBclcbYXfBlmmWwdOYQumhOCc+d9A+CZzcldA6Vdm1U/W8//+0pWUi&#10;q1WF0c83H7mRxjMTueArBc3BS36FdqPFJksMO7BFGwkD4M5P5UcurK3KDyz6ozIKNt/Cfckl52y3&#10;TWgMhsn7oRa9H4gvFfzUWO1+YjGUT69rJptrv+a5KBAawthLr7jtvCLZ10YEJ7GDsOOaRgSXsOP4&#10;lissmtKw/XHJq/qHhOWGOJiZHIyXhdObD1Xd3NrecvSoaZgVxg4qDo4ZUXB+XsTyhxXL0li0h6wr&#10;36zmGTduqHBh+Tr8/9FteVoDkLI0n5lBdxMNxUO5KmKwgoY1TbPmGIzPCnEK6gg2Ho4ah/2LWOQq&#10;uArwBCPvaoKtxWJyuZzjibe0fXfhLObzhf23sNPG4TaN46QQprbgsfHX+cYBxo3bd/A5qlLVr/lS&#10;vh7WfHpshmwYqFX7KWsnvUE4QONIKxbfgjNw1kQDiF5wsGX8s2nsIBLMzOrPa8oT08h+LMChiI2x&#10;CB3yC3Z90Vy8f2XVv0KLCIqambVpNIfzugk31yVPN1v4J1u2ccEuwQnXqXQQ4aCNVRKAEmyDoY6o&#10;UIcGRB3yLIEvgBdxSHCIyS36nMD2WvQhDwVEXn8h9AnHv4t8IwCFRHyLcxth6z0ik6UX+BO8xO6E&#10;+FYwsWzynngWJnixPMb5h7RIno9zEfKIi9yhQl0XpoT5bVxoP1Xxod6v9pKR/KBFwRdDRgG9mzZg&#10;dMGiCxRw0AQJOPjaAFGVIkAs3z5AeGD0Q1p22kczAC23DKziZsfywT7NzZqbzdPjZs9WQQ8PCD0X&#10;2UAKj5EzcrEm58f66k/usWpyFqOqL3Te78iZtDAYNTkjVYSQI9SjIfDrjZkDz3VhSCy67/e67i1t&#10;a3LW5HyK5IxV0PPaqDRAv5i4ruc/OnLW5By+4HSSJuenkHMzi3M3rfUvk22nPHIGbD4cOfsDRggb&#10;EZ+I2UvNznpae1TT2p6nwl43oTcAO9tO4GNNzzLD+erZHk3PT6LnLqk66rGzrwoR3bTCECHCdyzn&#10;ECL04FlnnceTdfZUWo8mtzvQvJUdBNjCj46ebeTrqW09td1X4jxRYvPteeegU1+Mmp5VwhTS9VwG&#10;oGdkg+DEfmT0rBPPWhR2sqIwkfJ9MHNFurA0BPYc2w00PevRM2Qu+zrQF1PAPoOeO+3TmOnZV2lT&#10;SPdohggRLnEDyDToyW2t2R6XZttXqT7IkLow5GPIPjfYU6i29ehZ556BuN9m9NzhYNT07Kh68EMK&#10;wxwLBdCJ1/RsanoeGT2rlGFkSGWYA+smSaAnt8XqWp17foX1o88YPXccNGp6VknDyJDSsKbvjh1M&#10;IAEt1we3Sy61blsveAbvONUFz75KGUaGVIa1AANRphp/Orekc0uniz+V7IoMKbvqLVlS409v+KHx&#10;d7r4U0ivYCulN1qVoAGop4dGtuOOrxA2we5fQwKwpzvWANQAHBkAhWbgvroJWYOqm3rKQthczgOR&#10;4b0pmKMhoNjjptlITu85p/ecE+s5/997zgWK5CSy3ko7pAbg0RhQA1Bv+nhKmz4GigwlsjrhxADi&#10;vb46QANQd0H/M11QuQEybH4sd4g87AwttnPuf4fj/v7VF/8AAAD//wMAUEsDBBQABgAIAAAAIQAC&#10;ZQpg2gAAAAUBAAAPAAAAZHJzL2Rvd25yZXYueG1sTI/BTsMwEETvSPyDtUjcqFOgUZXGqVClciqH&#10;pHyAGy9JmngdxW7q/j0LF7isNJrR7Jt8G+0gZpx850jBcpGAQKqd6ahR8HncP61B+KDJ6MERKrih&#10;h21xf5frzLgrlThXoRFcQj7TCtoQxkxKX7dotV+4EYm9LzdZHVhOjTSTvnK5HeRzkqTS6o74Q6tH&#10;3LVY99XFKjjL/a1835V47g8fTW+qmB7mqNTjQ3zbgAgYw18YfvAZHQpmOrkLGS8GBTwk/F72Vq8r&#10;licOvaRrkEUu/9MX3wAAAP//AwBQSwECLQAUAAYACAAAACEAtoM4kv4AAADhAQAAEwAAAAAAAAAA&#10;AAAAAAAAAAAAW0NvbnRlbnRfVHlwZXNdLnhtbFBLAQItABQABgAIAAAAIQA4/SH/1gAAAJQBAAAL&#10;AAAAAAAAAAAAAAAAAC8BAABfcmVscy8ucmVsc1BLAQItABQABgAIAAAAIQAc3kjF1AUAAAdbAAAO&#10;AAAAAAAAAAAAAAAAAC4CAABkcnMvZTJvRG9jLnhtbFBLAQItABQABgAIAAAAIQACZQpg2gAAAAUB&#10;AAAPAAAAAAAAAAAAAAAAAC4IAABkcnMvZG93bnJldi54bWxQSwUGAAAAAAQABADzAAAANQkAAAAA&#10;">
                <v:shape id="_x0000_s1263" type="#_x0000_t75" style="position:absolute;width:34607;height:8686;visibility:visible;mso-wrap-style:square">
                  <v:fill o:detectmouseclick="t"/>
                  <v:path o:connecttype="none"/>
                </v:shape>
                <v:rect id="Rectangle 181" o:spid="_x0000_s1264" style="position:absolute;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Y48AA&#10;AADcAAAADwAAAGRycy9kb3ducmV2LnhtbERP3WrCMBS+H/gO4QjezXRCN+2MIrKN3Y3pHuDQHNuw&#10;5iQ0adO+vbkY7PLj+98fJ9uJkfpgHCt4WhcgiGunDTcKfq7vj1sQISJr7ByTgpkCHA+Lhz1W2iX+&#10;pvESG5FDOFSooI3RV1KGuiWLYe08ceZurrcYM+wbqXtMOdx2clMUz9Ki4dzQoqdzS/XvZbAKzG7e&#10;8W2wL2lM/u3jC8shea/UajmdXkFEmuK/+M/9qRVsyrw2n8lHQB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JY48AAAADcAAAADwAAAAAAAAAAAAAAAACYAgAAZHJzL2Rvd25y&#10;ZXYueG1sUEsFBgAAAAAEAAQA9QAAAIUDAAAAAA==&#10;" filled="f" strokeweight="56e-5mm">
                  <v:stroke endcap="round"/>
                </v:rect>
                <v:rect id="Rectangle 182" o:spid="_x0000_s1265" style="position:absolute;left:260;top:939;width:381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39CA597D" w14:textId="77777777" w:rsidR="00583CFB" w:rsidRDefault="00583CFB">
                        <w:r>
                          <w:rPr>
                            <w:rFonts w:ascii="Arial" w:hAnsi="Arial" w:cs="Arial"/>
                            <w:color w:val="000000"/>
                            <w:sz w:val="36"/>
                            <w:szCs w:val="36"/>
                            <w:lang w:val="en-US"/>
                          </w:rPr>
                          <w:t>128</w:t>
                        </w:r>
                      </w:p>
                    </w:txbxContent>
                  </v:textbox>
                </v:rect>
                <v:rect id="Rectangle 183" o:spid="_x0000_s1266" style="position:absolute;left:4324;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eWL8A&#10;AADcAAAADwAAAGRycy9kb3ducmV2LnhtbERPy4rCMBTdC/MP4Q7MTlOF8VGNMgwz4k58fMClubbF&#10;5iY0aVP/3iwEl4fz3uwG04ieWl9bVjCdZCCIC6trLhVcL//jJQgfkDU2lknBgzzsth+jDebaRj5R&#10;fw6lSCHsc1RQheByKX1RkUE/sY44cTfbGgwJtqXULcYUbho5y7K5NFhzaqjQ0W9Fxf3cGQX16rHi&#10;W2cWsY/ub3/E7y46p9TX5/CzBhFoCG/xy33QCmbzND+dSUd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SJ5YvwAAANwAAAAPAAAAAAAAAAAAAAAAAJgCAABkcnMvZG93bnJl&#10;di54bWxQSwUGAAAAAAQABAD1AAAAhAMAAAAA&#10;" filled="f" strokeweight="56e-5mm">
                  <v:stroke endcap="round"/>
                </v:rect>
                <v:rect id="Rectangle 184" o:spid="_x0000_s1267" style="position:absolute;left:5219;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4F29FED2" w14:textId="77777777" w:rsidR="00583CFB" w:rsidRDefault="00583CFB">
                        <w:r>
                          <w:rPr>
                            <w:rFonts w:ascii="Arial" w:hAnsi="Arial" w:cs="Arial"/>
                            <w:color w:val="000000"/>
                            <w:sz w:val="36"/>
                            <w:szCs w:val="36"/>
                            <w:lang w:val="en-US"/>
                          </w:rPr>
                          <w:t>64</w:t>
                        </w:r>
                      </w:p>
                    </w:txbxContent>
                  </v:textbox>
                </v:rect>
                <v:rect id="Rectangle 185" o:spid="_x0000_s1268" style="position:absolute;left:8655;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ltMMA&#10;AADcAAAADwAAAGRycy9kb3ducmV2LnhtbESPzWrDMBCE74G8g9hCb4lcQ/PjWg6htKW30iQPsFgb&#10;29RaCUu2nLevCoUch5n5hikPs+nFRIPvLCt4WmcgiGurO24UXM7vqx0IH5A19pZJwY08HKrlosRC&#10;28jfNJ1CIxKEfYEK2hBcIaWvWzLo19YRJ+9qB4MhyaGResCY4KaXeZZtpMGO00KLjl5bqn9Oo1HQ&#10;7W97vo5mG6fo3j6+8HmMzin1+DAfX0AEmsM9/N/+1AryTQ5/Z9IR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ltMMAAADcAAAADwAAAAAAAAAAAAAAAACYAgAAZHJzL2Rv&#10;d25yZXYueG1sUEsFBgAAAAAEAAQA9QAAAIgDAAAAAA==&#10;" filled="f" strokeweight="56e-5mm">
                  <v:stroke endcap="round"/>
                </v:rect>
                <v:rect id="Rectangle 186" o:spid="_x0000_s1269" style="position:absolute;left:9556;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1835AC23" w14:textId="77777777" w:rsidR="00583CFB" w:rsidRDefault="00583CFB">
                        <w:r>
                          <w:rPr>
                            <w:rFonts w:ascii="Arial" w:hAnsi="Arial" w:cs="Arial"/>
                            <w:color w:val="000000"/>
                            <w:sz w:val="36"/>
                            <w:szCs w:val="36"/>
                            <w:lang w:val="en-US"/>
                          </w:rPr>
                          <w:t>32</w:t>
                        </w:r>
                      </w:p>
                    </w:txbxContent>
                  </v:textbox>
                </v:rect>
                <v:rect id="Rectangle 187" o:spid="_x0000_s1270" style="position:absolute;left:1297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9wMIA&#10;AADcAAAADwAAAGRycy9kb3ducmV2LnhtbESP0YrCMBRE3xf8h3AF39ZUQXetRhHZXXwTXT/g0lzb&#10;YnMTmrSpf28WhH0cZuYMs9kNphE9tb62rGA2zUAQF1bXXCq4/n6/f4LwAVljY5kUPMjDbjt622Cu&#10;beQz9ZdQigRhn6OCKgSXS+mLigz6qXXEybvZ1mBIsi2lbjEmuGnkPMuW0mDNaaFCR4eKivulMwrq&#10;1WPFt858xD66r58TLrronFKT8bBfgwg0hP/wq33UCubLBfy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z3AwgAAANwAAAAPAAAAAAAAAAAAAAAAAJgCAABkcnMvZG93&#10;bnJldi54bWxQSwUGAAAAAAQABAD1AAAAhwMAAAAA&#10;" filled="f" strokeweight="56e-5mm">
                  <v:stroke endcap="round"/>
                </v:rect>
                <v:rect id="Rectangle 188" o:spid="_x0000_s1271" style="position:absolute;left:13874;top:939;width:254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529E4B3A" w14:textId="77777777" w:rsidR="00583CFB" w:rsidRDefault="00583CFB">
                        <w:r>
                          <w:rPr>
                            <w:rFonts w:ascii="Arial" w:hAnsi="Arial" w:cs="Arial"/>
                            <w:color w:val="000000"/>
                            <w:sz w:val="36"/>
                            <w:szCs w:val="36"/>
                            <w:lang w:val="en-US"/>
                          </w:rPr>
                          <w:t>16</w:t>
                        </w:r>
                      </w:p>
                    </w:txbxContent>
                  </v:textbox>
                </v:rect>
                <v:rect id="Rectangle 189" o:spid="_x0000_s1272" style="position:absolute;left:1730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GLMIA&#10;AADcAAAADwAAAGRycy9kb3ducmV2LnhtbESP0YrCMBRE3xf8h3AF39ZUQV2rUURU9m1Z1w+4NNe2&#10;2NyEJm3q35uFhX0cZuYMs90PphE9tb62rGA2zUAQF1bXXCq4/ZzfP0D4gKyxsUwKnuRhvxu9bTHX&#10;NvI39ddQigRhn6OCKgSXS+mLigz6qXXEybvb1mBIsi2lbjEmuGnkPMuW0mDNaaFCR8eKise1Mwrq&#10;9XPN986sYh/d6fKFiy46p9RkPBw2IAIN4T/81/7UCubLFfye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QYswgAAANwAAAAPAAAAAAAAAAAAAAAAAJgCAABkcnMvZG93&#10;bnJldi54bWxQSwUGAAAAAAQABAD1AAAAhwMAAAAA&#10;" filled="f" strokeweight="56e-5mm">
                  <v:stroke endcap="round"/>
                </v:rect>
                <v:rect id="Rectangle 190" o:spid="_x0000_s1273" style="position:absolute;left:18840;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69CB4D1A" w14:textId="77777777" w:rsidR="00583CFB" w:rsidRDefault="00583CFB">
                        <w:r>
                          <w:rPr>
                            <w:rFonts w:ascii="Arial" w:hAnsi="Arial" w:cs="Arial"/>
                            <w:color w:val="000000"/>
                            <w:sz w:val="36"/>
                            <w:szCs w:val="36"/>
                            <w:lang w:val="en-US"/>
                          </w:rPr>
                          <w:t>8</w:t>
                        </w:r>
                      </w:p>
                    </w:txbxContent>
                  </v:textbox>
                </v:rect>
                <v:rect id="Rectangle 191" o:spid="_x0000_s1274" style="position:absolute;left:21628;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3xcIA&#10;AADcAAAADwAAAGRycy9kb3ducmV2LnhtbESPUWvCMBSF3wf+h3AHe5vpBJ3tjCKi4tuY+gMuzbUt&#10;a25Ckzb13y+CsMfDOec7nNVmNK0YqPONZQUf0wwEcWl1w5WC6+XwvgThA7LG1jIpuJOHzXryssJC&#10;28g/NJxDJRKEfYEK6hBcIaUvazLop9YRJ+9mO4Mhya6SusOY4KaVsyxbSIMNp4UaHe1qKn/PvVHQ&#10;5Pecb735jEN0++M3zvvonFJvr+P2C0SgMfyHn+2TVjBb5PA4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jfFwgAAANwAAAAPAAAAAAAAAAAAAAAAAJgCAABkcnMvZG93&#10;bnJldi54bWxQSwUGAAAAAAQABAD1AAAAhwMAAAAA&#10;" filled="f" strokeweight="56e-5mm">
                  <v:stroke endcap="round"/>
                </v:rect>
                <v:rect id="Rectangle 192" o:spid="_x0000_s1275" style="position:absolute;left:23158;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72B4D8A4" w14:textId="77777777" w:rsidR="00583CFB" w:rsidRDefault="00583CFB">
                        <w:r>
                          <w:rPr>
                            <w:rFonts w:ascii="Arial" w:hAnsi="Arial" w:cs="Arial"/>
                            <w:color w:val="000000"/>
                            <w:sz w:val="36"/>
                            <w:szCs w:val="36"/>
                            <w:lang w:val="en-US"/>
                          </w:rPr>
                          <w:t>4</w:t>
                        </w:r>
                      </w:p>
                    </w:txbxContent>
                  </v:textbox>
                </v:rect>
                <v:rect id="Rectangle 193" o:spid="_x0000_s1276" style="position:absolute;left:25958;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tHsIA&#10;AADcAAAADwAAAGRycy9kb3ducmV2LnhtbESP0YrCMBRE3xf8h3CFfVtTBde1GkVEZd9E1w+4NNe2&#10;2NyEJm3q32+EhX0cZuYMs94OphE9tb62rGA6yUAQF1bXXCq4/Rw/vkD4gKyxsUwKnuRhuxm9rTHX&#10;NvKF+msoRYKwz1FBFYLLpfRFRQb9xDri5N1tazAk2ZZStxgT3DRylmWf0mDNaaFCR/uKise1Mwrq&#10;5XPJ984sYh/d4XTGeRedU+p9POxWIAIN4T/81/7WCmaLKbz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a0ewgAAANwAAAAPAAAAAAAAAAAAAAAAAJgCAABkcnMvZG93&#10;bnJldi54bWxQSwUGAAAAAAQABAD1AAAAhwMAAAAA&#10;" filled="f" strokeweight="56e-5mm">
                  <v:stroke endcap="round"/>
                </v:rect>
                <v:rect id="Rectangle 194" o:spid="_x0000_s1277" style="position:absolute;left:27495;top:939;width:127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3A8EB8A6" w14:textId="77777777" w:rsidR="00583CFB" w:rsidRDefault="00583CFB">
                        <w:r>
                          <w:rPr>
                            <w:rFonts w:ascii="Arial" w:hAnsi="Arial" w:cs="Arial"/>
                            <w:color w:val="000000"/>
                            <w:sz w:val="36"/>
                            <w:szCs w:val="36"/>
                            <w:lang w:val="en-US"/>
                          </w:rPr>
                          <w:t>2</w:t>
                        </w:r>
                      </w:p>
                    </w:txbxContent>
                  </v:textbox>
                </v:rect>
                <v:rect id="Rectangle 195" o:spid="_x0000_s1278" style="position:absolute;left:30283;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W8sIA&#10;AADcAAAADwAAAGRycy9kb3ducmV2LnhtbESPUWvCMBSF3wf+h3AF32aqsqnVKDK24duY8wdcmmtb&#10;bG5Ckzb13y+C4OPhnPMdznY/mEb01PrasoLZNANBXFhdc6ng/Pf1ugLhA7LGxjIpuJGH/W70ssVc&#10;28i/1J9CKRKEfY4KqhBcLqUvKjLop9YRJ+9iW4MhybaUusWY4KaR8yx7lwZrTgsVOvqoqLieOqOg&#10;Xt/WfOnMMvbRfX7/4FsXnVNqMh4OGxCBhvAMP9pHrWC+XMD9TDo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5bywgAAANwAAAAPAAAAAAAAAAAAAAAAAJgCAABkcnMvZG93&#10;bnJldi54bWxQSwUGAAAAAAQABAD1AAAAhwMAAAAA&#10;" filled="f" strokeweight="56e-5mm">
                  <v:stroke endcap="round"/>
                </v:rect>
                <v:rect id="Rectangle 196" o:spid="_x0000_s1279" style="position:absolute;left:31819;top:939;width:1277;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7ADC002A" w14:textId="77777777" w:rsidR="00583CFB" w:rsidRDefault="00583CFB">
                        <w:r>
                          <w:rPr>
                            <w:rFonts w:ascii="Arial" w:hAnsi="Arial" w:cs="Arial"/>
                            <w:color w:val="000000"/>
                            <w:sz w:val="36"/>
                            <w:szCs w:val="36"/>
                            <w:lang w:val="en-US"/>
                          </w:rPr>
                          <w:t>1</w:t>
                        </w:r>
                      </w:p>
                    </w:txbxContent>
                  </v:textbox>
                </v:rect>
                <v:rect id="Rectangle 197" o:spid="_x0000_s1280" style="position:absolute;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rHcIA&#10;AADcAAAADwAAAGRycy9kb3ducmV2LnhtbESP0YrCMBRE3xf8h3AF39ZUQV2rUUR2F99E1w+4NNe2&#10;2NyEJm3q35uFhX0cZuYMs90PphE9tb62rGA2zUAQF1bXXCq4/Xy9f4DwAVljY5kUPMnDfjd622Ku&#10;beQL9ddQigRhn6OCKgSXS+mLigz6qXXEybvb1mBIsi2lbjEmuGnkPMuW0mDNaaFCR8eKise1Mwrq&#10;9XPN986sYh/d5/cZF110TqnJeDhsQAQawn/4r33SCuarBfye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qsdwgAAANwAAAAPAAAAAAAAAAAAAAAAAJgCAABkcnMvZG93&#10;bnJldi54bWxQSwUGAAAAAAQABAD1AAAAhwMAAAAA&#10;" filled="f" strokeweight="56e-5mm">
                  <v:stroke endcap="round"/>
                </v:rect>
                <v:rect id="Rectangle 198" o:spid="_x0000_s1281" style="position:absolute;left:4324;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1asIA&#10;AADcAAAADwAAAGRycy9kb3ducmV2LnhtbESP0YrCMBRE3xf8h3AF39ZUQV2rUURU9m1Z1w+4NNe2&#10;2NyEJm3q35uFhX0cZuYMs90PphE9tb62rGA2zUAQF1bXXCq4/ZzfP0D4gKyxsUwKnuRhvxu9bTHX&#10;NvI39ddQigRhn6OCKgSXS+mLigz6qXXEybvb1mBIsi2lbjEmuGnkPMuW0mDNaaFCR8eKise1Mwrq&#10;9XPN986sYh/d6fKFiy46p9RkPBw2IAIN4T/81/7UCuarJfye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DVqwgAAANwAAAAPAAAAAAAAAAAAAAAAAJgCAABkcnMvZG93&#10;bnJldi54bWxQSwUGAAAAAAQABAD1AAAAhwMAAAAA&#10;" filled="f" strokeweight="56e-5mm">
                  <v:stroke endcap="round"/>
                </v:rect>
                <v:rect id="Rectangle 199" o:spid="_x0000_s1282" style="position:absolute;left:8655;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Q8cMA&#10;AADcAAAADwAAAGRycy9kb3ducmV2LnhtbESPwWrDMBBE74H8g9hCb4ncQOvEtRxCSEtvpUk+YLE2&#10;tqm1EpZsOX9fFQo9DjPzhin3s+nFRIPvLCt4WmcgiGurO24UXC9vqy0IH5A19pZJwZ087KvlosRC&#10;28hfNJ1DIxKEfYEK2hBcIaWvWzLo19YRJ+9mB4MhyaGResCY4KaXmyx7kQY7TgstOjq2VH+fR6Og&#10;2913fBtNHqfoTu+f+DxG55R6fJgPryACzeE//Nf+0Ao2eQ6/Z9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iQ8cMAAADcAAAADwAAAAAAAAAAAAAAAACYAgAAZHJzL2Rv&#10;d25yZXYueG1sUEsFBgAAAAAEAAQA9QAAAIgDAAAAAA==&#10;" filled="f" strokeweight="56e-5mm">
                  <v:stroke endcap="round"/>
                </v:rect>
                <v:rect id="Rectangle 200" o:spid="_x0000_s1283" style="position:absolute;left:12979;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Eg78A&#10;AADcAAAADwAAAGRycy9kb3ducmV2LnhtbERPy4rCMBTdC/MP4Q7MTlOF8VGNMgwz4k58fMClubbF&#10;5iY0aVP/3iwEl4fz3uwG04ieWl9bVjCdZCCIC6trLhVcL//jJQgfkDU2lknBgzzsth+jDebaRj5R&#10;fw6lSCHsc1RQheByKX1RkUE/sY44cTfbGgwJtqXULcYUbho5y7K5NFhzaqjQ0W9Fxf3cGQX16rHi&#10;W2cWsY/ub3/E7y46p9TX5/CzBhFoCG/xy33QCmaLtDadSUd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5wSDvwAAANwAAAAPAAAAAAAAAAAAAAAAAJgCAABkcnMvZG93bnJl&#10;di54bWxQSwUGAAAAAAQABAD1AAAAhAMAAAAA&#10;" filled="f" strokeweight="56e-5mm">
                  <v:stroke endcap="round"/>
                </v:rect>
                <v:rect id="Rectangle 201" o:spid="_x0000_s1284" style="position:absolute;left:17303;top:4349;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hGMMA&#10;AADcAAAADwAAAGRycy9kb3ducmV2LnhtbESPzWrDMBCE74W8g9hCb43cQJrYjRJCSEJvIT8PsFgb&#10;29RaCUu2nLevAoUeh5n5hlltRtOKgTrfWFbwMc1AEJdWN1wpuF0P70sQPiBrbC2Tggd52KwnLyss&#10;tI18puESKpEg7AtUUIfgCil9WZNBP7WOOHl32xkMSXaV1B3GBDetnGXZpzTYcFqo0dGupvLn0hsF&#10;Tf7I+d6bRRyi2x9POO+jc0q9vY7bLxCBxvAf/mt/awWzRQ7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hGMMAAADcAAAADwAAAAAAAAAAAAAAAACYAgAAZHJzL2Rv&#10;d25yZXYueG1sUEsFBgAAAAAEAAQA9QAAAIgDAAAAAA==&#10;" filled="f" strokeweight="56e-5mm">
                  <v:stroke endcap="round"/>
                </v:rect>
                <v:rect id="Rectangle 202" o:spid="_x0000_s1285" style="position:absolute;left:21628;top:4356;width:4330;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4osAA&#10;AADcAAAADwAAAGRycy9kb3ducmV2LnhtbERP3WrCMBS+H+wdwhF2N1OFuVqNMsY2dierPsChObbB&#10;5iQ0aVPffrkY7PLj+98fZ9uLiYZgHCtYLQsQxI3ThlsFl/PncwkiRGSNvWNScKcAx8Pjwx4r7RL/&#10;0FTHVuQQDhUq6GL0lZSh6chiWDpPnLmrGyzGDIdW6gFTDre9XBfFRlo0nBs69PTeUXOrR6vAbO9b&#10;vo72NU3Jf3yd8GVM3iv1tJjfdiAizfFf/Of+1grWZZ6fz+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R4osAAAADcAAAADwAAAAAAAAAAAAAAAACYAgAAZHJzL2Rvd25y&#10;ZXYueG1sUEsFBgAAAAAEAAQA9QAAAIUDAAAAAA==&#10;" filled="f" strokeweight="56e-5mm">
                  <v:stroke endcap="round"/>
                </v:rect>
                <v:rect id="Rectangle 203" o:spid="_x0000_s1286" style="position:absolute;left:25958;top:4356;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m1cIA&#10;AADcAAAADwAAAGRycy9kb3ducmV2LnhtbESPUWvCMBSF34X9h3AF3zRV2dRqlCE69jZ0+wGX5toW&#10;m5vQpE3992Yw2OPhnPMdzu4wmEb01PrasoL5LANBXFhdc6ng5/s8XYPwAVljY5kUPMjDYf8y2mGu&#10;beQL9ddQigRhn6OCKgSXS+mLigz6mXXEybvZ1mBIsi2lbjEmuGnkIsvepMGa00KFjo4VFfdrZxTU&#10;m8eGb51ZxT6608cXvnbROaUm4+F9CyLQEP7Df+1PrWCxXsLv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ubVwgAAANwAAAAPAAAAAAAAAAAAAAAAAJgCAABkcnMvZG93&#10;bnJldi54bWxQSwUGAAAAAAQABAD1AAAAhwMAAAAA&#10;" filled="f" strokeweight="56e-5mm">
                  <v:stroke endcap="round"/>
                </v:rect>
                <v:rect id="Rectangle 204" o:spid="_x0000_s1287" style="position:absolute;left:30283;top:4356;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ocIA&#10;AADcAAAADwAAAGRycy9kb3ducmV2LnhtbESPUWvCMBSF34X9h3AF3zRV3NRqlCE69jZ0+wGX5toW&#10;m5vQpE3992Yw2OPhnPMdzu4wmEb01PrasoL5LANBXFhdc6ng5/s8XYPwAVljY5kUPMjDYf8y2mGu&#10;beQL9ddQigRhn6OCKgSXS+mLigz6mXXEybvZ1mBIsi2lbjEmuGnkIsvepMGa00KFjo4VFfdrZxTU&#10;m8eGb51ZxT6608cXvnbROaUm4+F9CyLQEP7Df+1PrWCxXsLv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36hwgAAANwAAAAPAAAAAAAAAAAAAAAAAJgCAABkcnMvZG93&#10;bnJldi54bWxQSwUGAAAAAAQABAD1AAAAhwMAAAAA&#10;" filled="f" strokeweight="56e-5mm">
                  <v:stroke endcap="round"/>
                </v:rect>
                <w10:anchorlock/>
              </v:group>
            </w:pict>
          </mc:Fallback>
        </mc:AlternateContent>
      </w:r>
    </w:p>
    <w:p w14:paraId="1D8C60AD" w14:textId="77777777" w:rsidR="00C65189" w:rsidRPr="002E1418" w:rsidRDefault="00C65189"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Helvetica" w:hAnsi="Helvetica" w:cs="Helvetica"/>
          <w:sz w:val="26"/>
          <w:szCs w:val="26"/>
          <w:lang w:eastAsia="en-GB"/>
        </w:rPr>
      </w:pPr>
    </w:p>
    <w:p w14:paraId="0FAE4E26" w14:textId="77777777" w:rsidR="00F1360E" w:rsidRDefault="00F1360E">
      <w:pPr>
        <w:rPr>
          <w:rFonts w:ascii="Garamond" w:hAnsi="Garamond" w:cs="Garamond"/>
          <w:bCs/>
          <w:smallCaps/>
          <w:sz w:val="32"/>
          <w:szCs w:val="32"/>
          <w:lang w:eastAsia="en-GB"/>
        </w:rPr>
      </w:pPr>
      <w:r>
        <w:rPr>
          <w:rFonts w:ascii="Garamond" w:hAnsi="Garamond" w:cs="Garamond"/>
          <w:bCs/>
          <w:smallCaps/>
          <w:sz w:val="32"/>
          <w:szCs w:val="32"/>
          <w:lang w:eastAsia="en-GB"/>
        </w:rPr>
        <w:br w:type="page"/>
      </w:r>
    </w:p>
    <w:p w14:paraId="64A15758" w14:textId="77777777" w:rsidR="00C65189" w:rsidRPr="002E1418" w:rsidRDefault="2E679C49" w:rsidP="2E679C49">
      <w:pPr>
        <w:pStyle w:val="Subhead1"/>
        <w:rPr>
          <w:lang w:eastAsia="en-GB"/>
        </w:rPr>
      </w:pPr>
      <w:r w:rsidRPr="2E679C49">
        <w:rPr>
          <w:lang w:eastAsia="en-GB"/>
        </w:rPr>
        <w:lastRenderedPageBreak/>
        <w:t>Representation of Real numbers</w:t>
      </w:r>
    </w:p>
    <w:p w14:paraId="6427CB08" w14:textId="77777777" w:rsidR="00C65189" w:rsidRPr="002E1418" w:rsidRDefault="2E679C49" w:rsidP="2E679C49">
      <w:pPr>
        <w:pStyle w:val="BodyText1"/>
        <w:rPr>
          <w:lang w:eastAsia="en-GB"/>
        </w:rPr>
      </w:pPr>
      <w:r w:rsidRPr="2E679C49">
        <w:rPr>
          <w:lang w:eastAsia="en-GB"/>
        </w:rPr>
        <w:t xml:space="preserve">A real number is a number that can have a decimal/fractional part to it.  To represent a real number in binary we use </w:t>
      </w:r>
      <w:r w:rsidRPr="2E679C49">
        <w:rPr>
          <w:i/>
          <w:iCs/>
          <w:lang w:eastAsia="en-GB"/>
        </w:rPr>
        <w:t>floating point representation</w:t>
      </w:r>
      <w:r w:rsidRPr="2E679C49">
        <w:rPr>
          <w:lang w:eastAsia="en-GB"/>
        </w:rPr>
        <w:t xml:space="preserve">.  Floating point representation stores the number in the </w:t>
      </w:r>
      <w:r w:rsidRPr="2E679C49">
        <w:rPr>
          <w:i/>
          <w:iCs/>
          <w:lang w:eastAsia="en-GB"/>
        </w:rPr>
        <w:t xml:space="preserve">mantissa </w:t>
      </w:r>
      <w:r w:rsidRPr="2E679C49">
        <w:rPr>
          <w:lang w:eastAsia="en-GB"/>
        </w:rPr>
        <w:t xml:space="preserve">and </w:t>
      </w:r>
      <w:r w:rsidRPr="2E679C49">
        <w:rPr>
          <w:i/>
          <w:iCs/>
          <w:lang w:eastAsia="en-GB"/>
        </w:rPr>
        <w:t>exponent</w:t>
      </w:r>
      <w:r w:rsidRPr="2E679C49">
        <w:rPr>
          <w:lang w:eastAsia="en-GB"/>
        </w:rPr>
        <w:t>.</w:t>
      </w:r>
    </w:p>
    <w:p w14:paraId="6D388126" w14:textId="77777777" w:rsidR="00C65189" w:rsidRPr="002E1418" w:rsidRDefault="2E679C49" w:rsidP="2E679C49">
      <w:pPr>
        <w:pStyle w:val="BodyText1"/>
        <w:rPr>
          <w:lang w:eastAsia="en-GB"/>
        </w:rPr>
      </w:pPr>
      <w:r w:rsidRPr="2E679C49">
        <w:rPr>
          <w:lang w:eastAsia="en-GB"/>
        </w:rPr>
        <w:t>To work out the mantissa and exponent you need to :</w:t>
      </w:r>
    </w:p>
    <w:p w14:paraId="43D435E8" w14:textId="77777777" w:rsidR="00C65189" w:rsidRPr="002E1418" w:rsidRDefault="2E679C49" w:rsidP="2E679C49">
      <w:pPr>
        <w:pStyle w:val="BodyText1"/>
        <w:numPr>
          <w:ilvl w:val="0"/>
          <w:numId w:val="11"/>
        </w:numPr>
        <w:rPr>
          <w:lang w:eastAsia="en-GB"/>
        </w:rPr>
      </w:pPr>
      <w:r w:rsidRPr="2E679C49">
        <w:rPr>
          <w:lang w:eastAsia="en-GB"/>
        </w:rPr>
        <w:t>move the binary point all the way to the left</w:t>
      </w:r>
    </w:p>
    <w:p w14:paraId="655C848E" w14:textId="77777777" w:rsidR="00C65189" w:rsidRPr="002E1418" w:rsidRDefault="2E679C49" w:rsidP="2E679C49">
      <w:pPr>
        <w:pStyle w:val="BodyText1"/>
        <w:numPr>
          <w:ilvl w:val="0"/>
          <w:numId w:val="11"/>
        </w:numPr>
        <w:rPr>
          <w:lang w:eastAsia="en-GB"/>
        </w:rPr>
      </w:pPr>
      <w:r w:rsidRPr="2E679C49">
        <w:rPr>
          <w:lang w:eastAsia="en-GB"/>
        </w:rPr>
        <w:t>the entire number without the binary number is the mantissa</w:t>
      </w:r>
    </w:p>
    <w:p w14:paraId="3ED6D953" w14:textId="77777777" w:rsidR="00C65189" w:rsidRPr="002E1418" w:rsidRDefault="2E679C49" w:rsidP="2E679C49">
      <w:pPr>
        <w:pStyle w:val="BodyText1"/>
        <w:numPr>
          <w:ilvl w:val="0"/>
          <w:numId w:val="11"/>
        </w:numPr>
        <w:rPr>
          <w:lang w:eastAsia="en-GB"/>
        </w:rPr>
      </w:pPr>
      <w:r w:rsidRPr="2E679C49">
        <w:rPr>
          <w:lang w:eastAsia="en-GB"/>
        </w:rPr>
        <w:t xml:space="preserve">the number of places the binary point was moved to the left  (expressed as a binary number) is the exponent. </w:t>
      </w:r>
      <w:r w:rsidR="00C65189">
        <w:br/>
      </w:r>
    </w:p>
    <w:p w14:paraId="210BE82B" w14:textId="77777777" w:rsidR="00C65189" w:rsidRPr="002E1418" w:rsidRDefault="2E679C49" w:rsidP="2E679C49">
      <w:pPr>
        <w:pStyle w:val="BodyText1"/>
        <w:rPr>
          <w:lang w:eastAsia="en-GB"/>
        </w:rPr>
      </w:pPr>
      <w:r w:rsidRPr="2E679C49">
        <w:rPr>
          <w:lang w:eastAsia="en-GB"/>
        </w:rPr>
        <w:t>Example 1 - How would  1101.0011011101 would be represented in binary.</w:t>
      </w:r>
    </w:p>
    <w:p w14:paraId="0FA42E48" w14:textId="77777777" w:rsidR="00C65189" w:rsidRPr="002E1418" w:rsidRDefault="00C65189" w:rsidP="2E679C49">
      <w:pPr>
        <w:pStyle w:val="BodyText1"/>
        <w:rPr>
          <w:lang w:eastAsia="en-GB"/>
        </w:rPr>
      </w:pPr>
      <w:r w:rsidRPr="002E1418">
        <w:rPr>
          <w:lang w:eastAsia="en-GB"/>
        </w:rPr>
        <w:t>Mantissa  -</w:t>
      </w:r>
      <w:r w:rsidRPr="002E1418">
        <w:rPr>
          <w:lang w:eastAsia="en-GB"/>
        </w:rPr>
        <w:tab/>
      </w:r>
      <w:r w:rsidR="2E679C49" w:rsidRPr="2E679C49">
        <w:rPr>
          <w:lang w:eastAsia="en-GB"/>
        </w:rPr>
        <w:t xml:space="preserve">  11010011011101 </w:t>
      </w:r>
      <w:r w:rsidRPr="002E1418">
        <w:rPr>
          <w:lang w:eastAsia="en-GB"/>
        </w:rPr>
        <w:tab/>
        <w:t>Exponent -  100</w:t>
      </w:r>
      <w:r w:rsidRPr="002E1418">
        <w:rPr>
          <w:position w:val="-8"/>
          <w:sz w:val="15"/>
          <w:szCs w:val="15"/>
          <w:lang w:eastAsia="en-GB"/>
        </w:rPr>
        <w:t>bin</w:t>
      </w:r>
    </w:p>
    <w:p w14:paraId="6A7F04D1" w14:textId="77777777" w:rsidR="00C65189" w:rsidRPr="002E1418" w:rsidRDefault="2E679C49" w:rsidP="2E679C49">
      <w:pPr>
        <w:pStyle w:val="BodyText1"/>
        <w:rPr>
          <w:lang w:eastAsia="en-GB"/>
        </w:rPr>
      </w:pPr>
      <w:r w:rsidRPr="2E679C49">
        <w:rPr>
          <w:lang w:eastAsia="en-GB"/>
        </w:rPr>
        <w:t>Note the exponent is 100 as the binary point was moved 4 places and the binary of 4 = 100</w:t>
      </w:r>
    </w:p>
    <w:p w14:paraId="5E259A64" w14:textId="77777777" w:rsidR="00C65189" w:rsidRPr="002E1418" w:rsidRDefault="00C65189" w:rsidP="001063F9">
      <w:pPr>
        <w:pStyle w:val="BodyText1"/>
        <w:rPr>
          <w:lang w:eastAsia="en-GB"/>
        </w:rPr>
      </w:pPr>
    </w:p>
    <w:p w14:paraId="05A2756B" w14:textId="77777777" w:rsidR="00C65189" w:rsidRPr="002E1418" w:rsidRDefault="00C65189" w:rsidP="001063F9">
      <w:pPr>
        <w:pStyle w:val="BodyText1"/>
        <w:rPr>
          <w:lang w:eastAsia="en-GB"/>
        </w:rPr>
      </w:pPr>
    </w:p>
    <w:p w14:paraId="74256F76" w14:textId="77777777" w:rsidR="00C65189" w:rsidRPr="002E1418" w:rsidRDefault="2E679C49" w:rsidP="2E679C49">
      <w:pPr>
        <w:pStyle w:val="BodyText1"/>
        <w:rPr>
          <w:lang w:eastAsia="en-GB"/>
        </w:rPr>
      </w:pPr>
      <w:r w:rsidRPr="2E679C49">
        <w:rPr>
          <w:lang w:eastAsia="en-GB"/>
        </w:rPr>
        <w:t>Show how 10100.1111 would be represented in binary.</w:t>
      </w:r>
    </w:p>
    <w:p w14:paraId="49640A17" w14:textId="77777777" w:rsidR="00C65189" w:rsidRPr="002E1418" w:rsidRDefault="00C65189" w:rsidP="001063F9">
      <w:pPr>
        <w:pStyle w:val="BodyText1"/>
        <w:rPr>
          <w:lang w:eastAsia="en-GB"/>
        </w:rPr>
      </w:pPr>
    </w:p>
    <w:p w14:paraId="0284F6F9" w14:textId="77777777" w:rsidR="00C65189" w:rsidRPr="002E1418" w:rsidRDefault="2E679C49" w:rsidP="2E679C49">
      <w:pPr>
        <w:pStyle w:val="BodyText1"/>
        <w:rPr>
          <w:lang w:eastAsia="en-GB"/>
        </w:rPr>
      </w:pPr>
      <w:r w:rsidRPr="2E679C49">
        <w:rPr>
          <w:lang w:eastAsia="en-GB"/>
        </w:rPr>
        <w:t>mantissa _____________________    exponent _____________________</w:t>
      </w:r>
    </w:p>
    <w:p w14:paraId="21C45DF9" w14:textId="77777777" w:rsidR="00C65189" w:rsidRPr="002E1418" w:rsidRDefault="00C65189" w:rsidP="001063F9">
      <w:pPr>
        <w:pStyle w:val="BodyText1"/>
        <w:rPr>
          <w:rFonts w:ascii="Times" w:hAnsi="Times" w:cs="Times"/>
          <w:lang w:eastAsia="en-GB"/>
        </w:rPr>
      </w:pPr>
      <w:r w:rsidRPr="002E1418">
        <w:rPr>
          <w:rFonts w:ascii="Times" w:hAnsi="Times" w:cs="Times"/>
          <w:lang w:eastAsia="en-GB"/>
        </w:rPr>
        <w:t xml:space="preserve"> </w:t>
      </w:r>
    </w:p>
    <w:p w14:paraId="33413883" w14:textId="77777777" w:rsidR="00C65189" w:rsidRPr="002E1418" w:rsidRDefault="001063F9" w:rsidP="2E679C49">
      <w:pPr>
        <w:pStyle w:val="BodyText1"/>
        <w:rPr>
          <w:lang w:eastAsia="en-GB"/>
        </w:rPr>
      </w:pPr>
      <w:r>
        <w:br/>
      </w:r>
      <w:r w:rsidR="2E679C49" w:rsidRPr="2E679C49">
        <w:rPr>
          <w:lang w:eastAsia="en-GB"/>
        </w:rPr>
        <w:t>Show how 11.1101 would be represented in binary.</w:t>
      </w:r>
    </w:p>
    <w:p w14:paraId="13C02E9D" w14:textId="77777777" w:rsidR="00C65189" w:rsidRPr="002E1418" w:rsidRDefault="00C65189" w:rsidP="001063F9">
      <w:pPr>
        <w:pStyle w:val="BodyText1"/>
        <w:rPr>
          <w:lang w:eastAsia="en-GB"/>
        </w:rPr>
      </w:pPr>
    </w:p>
    <w:p w14:paraId="1ED06AE6" w14:textId="77777777" w:rsidR="00C65189" w:rsidRPr="002E1418" w:rsidRDefault="2E679C49" w:rsidP="2E679C49">
      <w:pPr>
        <w:pStyle w:val="BodyText1"/>
        <w:rPr>
          <w:lang w:eastAsia="en-GB"/>
        </w:rPr>
      </w:pPr>
      <w:r w:rsidRPr="2E679C49">
        <w:rPr>
          <w:lang w:eastAsia="en-GB"/>
        </w:rPr>
        <w:t>mantissa _____________________    exponent _____________________</w:t>
      </w:r>
    </w:p>
    <w:p w14:paraId="0748BE56" w14:textId="77777777" w:rsidR="00F1360E" w:rsidRDefault="00F1360E" w:rsidP="001063F9">
      <w:pPr>
        <w:pStyle w:val="BodyText1"/>
        <w:rPr>
          <w:rFonts w:ascii="Garamond" w:hAnsi="Garamond" w:cs="Garamond"/>
          <w:smallCaps/>
          <w:sz w:val="32"/>
          <w:szCs w:val="32"/>
          <w:lang w:eastAsia="en-GB"/>
        </w:rPr>
      </w:pPr>
      <w:r>
        <w:rPr>
          <w:rFonts w:ascii="Garamond" w:hAnsi="Garamond" w:cs="Garamond"/>
          <w:smallCaps/>
          <w:sz w:val="32"/>
          <w:szCs w:val="32"/>
          <w:lang w:eastAsia="en-GB"/>
        </w:rPr>
        <w:br w:type="page"/>
      </w:r>
    </w:p>
    <w:p w14:paraId="503A0769" w14:textId="77777777" w:rsidR="00C65189" w:rsidRPr="002E1418" w:rsidRDefault="2E679C49" w:rsidP="2E679C49">
      <w:pPr>
        <w:pStyle w:val="Subhead1"/>
        <w:rPr>
          <w:lang w:eastAsia="en-GB"/>
        </w:rPr>
      </w:pPr>
      <w:r w:rsidRPr="2E679C49">
        <w:rPr>
          <w:lang w:eastAsia="en-GB"/>
        </w:rPr>
        <w:lastRenderedPageBreak/>
        <w:t>Characters</w:t>
      </w:r>
    </w:p>
    <w:p w14:paraId="644630BE" w14:textId="77777777" w:rsidR="00C65189" w:rsidRPr="002E1418" w:rsidRDefault="2E679C49" w:rsidP="2E679C49">
      <w:pPr>
        <w:pStyle w:val="BodyText1"/>
        <w:rPr>
          <w:lang w:eastAsia="en-GB"/>
        </w:rPr>
      </w:pPr>
      <w:r w:rsidRPr="2E679C49">
        <w:rPr>
          <w:lang w:eastAsia="en-GB"/>
        </w:rPr>
        <w:t>Characters are stored using its ASCII code.  Each character is given a unique number and stored using 8 bits of memory  e.g. A = 01000001 in binary,    D = 01000100 in binary</w:t>
      </w:r>
    </w:p>
    <w:p w14:paraId="66CD46C4" w14:textId="77777777" w:rsidR="00C65189" w:rsidRDefault="2E679C49" w:rsidP="2E679C49">
      <w:pPr>
        <w:pStyle w:val="BodyText1"/>
        <w:rPr>
          <w:lang w:eastAsia="en-GB"/>
        </w:rPr>
      </w:pPr>
      <w:r w:rsidRPr="2E679C49">
        <w:rPr>
          <w:lang w:eastAsia="en-GB"/>
        </w:rPr>
        <w:t xml:space="preserve">ASCII (American Standard Code for Information Interchange) is a standard code for text which allows text to be easily exchanged between different applications and different types of computers.  </w:t>
      </w:r>
    </w:p>
    <w:p w14:paraId="71F2E24A" w14:textId="77777777" w:rsidR="00455A50" w:rsidRDefault="00455A50" w:rsidP="00455A50">
      <w:pPr>
        <w:pStyle w:val="BodyText1"/>
        <w:rPr>
          <w:lang w:eastAsia="en-GB"/>
        </w:rPr>
      </w:pPr>
    </w:p>
    <w:p w14:paraId="36772C8A" w14:textId="77777777" w:rsidR="00455A50" w:rsidRDefault="2E679C49" w:rsidP="2E679C49">
      <w:pPr>
        <w:pStyle w:val="BodyText1"/>
        <w:rPr>
          <w:lang w:eastAsia="en-GB"/>
        </w:rPr>
      </w:pPr>
      <w:r w:rsidRPr="2E679C49">
        <w:rPr>
          <w:lang w:eastAsia="en-GB"/>
        </w:rPr>
        <w:t>How many bits and bytes are in the following pieces of text:</w:t>
      </w:r>
    </w:p>
    <w:tbl>
      <w:tblPr>
        <w:tblStyle w:val="TableGrid"/>
        <w:tblW w:w="0" w:type="auto"/>
        <w:tblLook w:val="04A0" w:firstRow="1" w:lastRow="0" w:firstColumn="1" w:lastColumn="0" w:noHBand="0" w:noVBand="1"/>
      </w:tblPr>
      <w:tblGrid>
        <w:gridCol w:w="6200"/>
        <w:gridCol w:w="2160"/>
        <w:gridCol w:w="2168"/>
      </w:tblGrid>
      <w:tr w:rsidR="00455A50" w:rsidRPr="00447FEF" w14:paraId="1DA52BB8" w14:textId="77777777" w:rsidTr="2E679C49">
        <w:trPr>
          <w:trHeight w:val="460"/>
        </w:trPr>
        <w:tc>
          <w:tcPr>
            <w:tcW w:w="6345" w:type="dxa"/>
            <w:vAlign w:val="center"/>
          </w:tcPr>
          <w:p w14:paraId="158B40D6" w14:textId="77777777" w:rsidR="00455A50" w:rsidRPr="00447FEF" w:rsidRDefault="2E679C49" w:rsidP="2E679C49">
            <w:pPr>
              <w:pStyle w:val="BodyText1"/>
              <w:spacing w:after="0"/>
              <w:rPr>
                <w:rFonts w:ascii="Helvetica" w:hAnsi="Helvetica" w:cs="Helvetica"/>
                <w:b/>
                <w:bCs/>
                <w:i/>
                <w:iCs/>
                <w:lang w:eastAsia="en-GB"/>
              </w:rPr>
            </w:pPr>
            <w:r w:rsidRPr="2E679C49">
              <w:rPr>
                <w:rFonts w:ascii="Helvetica" w:hAnsi="Helvetica" w:cs="Helvetica"/>
                <w:b/>
                <w:bCs/>
                <w:i/>
                <w:iCs/>
                <w:lang w:eastAsia="en-GB"/>
              </w:rPr>
              <w:t>Text</w:t>
            </w:r>
          </w:p>
        </w:tc>
        <w:tc>
          <w:tcPr>
            <w:tcW w:w="2204" w:type="dxa"/>
            <w:vAlign w:val="center"/>
          </w:tcPr>
          <w:p w14:paraId="7C06D8F3" w14:textId="77777777" w:rsidR="00455A50" w:rsidRPr="00447FEF" w:rsidRDefault="2E679C49" w:rsidP="2E679C49">
            <w:pPr>
              <w:pStyle w:val="BodyText1"/>
              <w:spacing w:after="0"/>
              <w:jc w:val="center"/>
              <w:rPr>
                <w:rFonts w:ascii="Helvetica" w:hAnsi="Helvetica" w:cs="Helvetica"/>
                <w:b/>
                <w:bCs/>
                <w:i/>
                <w:iCs/>
                <w:lang w:eastAsia="en-GB"/>
              </w:rPr>
            </w:pPr>
            <w:r w:rsidRPr="2E679C49">
              <w:rPr>
                <w:rFonts w:ascii="Helvetica" w:hAnsi="Helvetica" w:cs="Helvetica"/>
                <w:b/>
                <w:bCs/>
                <w:i/>
                <w:iCs/>
                <w:lang w:eastAsia="en-GB"/>
              </w:rPr>
              <w:t>Bits</w:t>
            </w:r>
          </w:p>
        </w:tc>
        <w:tc>
          <w:tcPr>
            <w:tcW w:w="2205" w:type="dxa"/>
            <w:vAlign w:val="center"/>
          </w:tcPr>
          <w:p w14:paraId="3BFE3B7F" w14:textId="77777777" w:rsidR="00455A50" w:rsidRPr="00447FEF" w:rsidRDefault="2E679C49" w:rsidP="2E679C49">
            <w:pPr>
              <w:pStyle w:val="BodyText1"/>
              <w:spacing w:after="0"/>
              <w:jc w:val="center"/>
              <w:rPr>
                <w:rFonts w:ascii="Helvetica" w:hAnsi="Helvetica" w:cs="Helvetica"/>
                <w:b/>
                <w:bCs/>
                <w:i/>
                <w:iCs/>
                <w:lang w:eastAsia="en-GB"/>
              </w:rPr>
            </w:pPr>
            <w:r w:rsidRPr="2E679C49">
              <w:rPr>
                <w:rFonts w:ascii="Helvetica" w:hAnsi="Helvetica" w:cs="Helvetica"/>
                <w:b/>
                <w:bCs/>
                <w:i/>
                <w:iCs/>
                <w:lang w:eastAsia="en-GB"/>
              </w:rPr>
              <w:t>Bytes</w:t>
            </w:r>
          </w:p>
        </w:tc>
      </w:tr>
      <w:tr w:rsidR="00455A50" w14:paraId="3A59DDC6" w14:textId="77777777" w:rsidTr="2E679C49">
        <w:trPr>
          <w:trHeight w:val="539"/>
        </w:trPr>
        <w:tc>
          <w:tcPr>
            <w:tcW w:w="6345" w:type="dxa"/>
            <w:vAlign w:val="center"/>
          </w:tcPr>
          <w:p w14:paraId="1F29C796" w14:textId="77777777" w:rsidR="00455A50" w:rsidRDefault="2E679C49" w:rsidP="2E679C49">
            <w:pPr>
              <w:pStyle w:val="BodyText1"/>
              <w:spacing w:after="0"/>
              <w:rPr>
                <w:rFonts w:ascii="Helvetica" w:hAnsi="Helvetica" w:cs="Helvetica"/>
                <w:lang w:eastAsia="en-GB"/>
              </w:rPr>
            </w:pPr>
            <w:r w:rsidRPr="2E679C49">
              <w:rPr>
                <w:rFonts w:ascii="Helvetica" w:hAnsi="Helvetica" w:cs="Helvetica"/>
                <w:lang w:eastAsia="en-GB"/>
              </w:rPr>
              <w:t>Character</w:t>
            </w:r>
          </w:p>
        </w:tc>
        <w:tc>
          <w:tcPr>
            <w:tcW w:w="2204" w:type="dxa"/>
            <w:vAlign w:val="center"/>
          </w:tcPr>
          <w:p w14:paraId="02B309FB" w14:textId="77777777" w:rsidR="00455A50" w:rsidRDefault="00455A50" w:rsidP="00455A50">
            <w:pPr>
              <w:pStyle w:val="BodyText1"/>
              <w:spacing w:after="0"/>
              <w:jc w:val="center"/>
              <w:rPr>
                <w:rFonts w:ascii="Helvetica" w:hAnsi="Helvetica" w:cs="Helvetica"/>
                <w:lang w:eastAsia="en-GB"/>
              </w:rPr>
            </w:pPr>
          </w:p>
        </w:tc>
        <w:tc>
          <w:tcPr>
            <w:tcW w:w="2205" w:type="dxa"/>
            <w:vAlign w:val="center"/>
          </w:tcPr>
          <w:p w14:paraId="71793F5B" w14:textId="77777777" w:rsidR="00455A50" w:rsidRDefault="00455A50" w:rsidP="00455A50">
            <w:pPr>
              <w:pStyle w:val="BodyText1"/>
              <w:spacing w:after="0"/>
              <w:jc w:val="center"/>
              <w:rPr>
                <w:rFonts w:ascii="Helvetica" w:hAnsi="Helvetica" w:cs="Helvetica"/>
                <w:lang w:eastAsia="en-GB"/>
              </w:rPr>
            </w:pPr>
          </w:p>
        </w:tc>
      </w:tr>
      <w:tr w:rsidR="00455A50" w14:paraId="0EC380EB" w14:textId="77777777" w:rsidTr="2E679C49">
        <w:trPr>
          <w:trHeight w:val="559"/>
        </w:trPr>
        <w:tc>
          <w:tcPr>
            <w:tcW w:w="6345" w:type="dxa"/>
            <w:vAlign w:val="center"/>
          </w:tcPr>
          <w:p w14:paraId="4CAAB3C3" w14:textId="77777777" w:rsidR="00455A50" w:rsidRDefault="2E679C49" w:rsidP="2E679C49">
            <w:pPr>
              <w:pStyle w:val="BodyText1"/>
              <w:spacing w:after="0"/>
              <w:rPr>
                <w:rFonts w:ascii="Helvetica" w:hAnsi="Helvetica" w:cs="Helvetica"/>
                <w:lang w:eastAsia="en-GB"/>
              </w:rPr>
            </w:pPr>
            <w:r w:rsidRPr="2E679C49">
              <w:rPr>
                <w:rFonts w:ascii="Helvetica" w:hAnsi="Helvetica" w:cs="Helvetica"/>
                <w:lang w:eastAsia="en-GB"/>
              </w:rPr>
              <w:t>Computer  Systems</w:t>
            </w:r>
          </w:p>
        </w:tc>
        <w:tc>
          <w:tcPr>
            <w:tcW w:w="2204" w:type="dxa"/>
            <w:vAlign w:val="center"/>
          </w:tcPr>
          <w:p w14:paraId="16C9CCD0" w14:textId="77777777" w:rsidR="00455A50" w:rsidRDefault="00455A50" w:rsidP="00455A50">
            <w:pPr>
              <w:pStyle w:val="BodyText1"/>
              <w:spacing w:after="0"/>
              <w:jc w:val="center"/>
              <w:rPr>
                <w:rFonts w:ascii="Helvetica" w:hAnsi="Helvetica" w:cs="Helvetica"/>
                <w:lang w:eastAsia="en-GB"/>
              </w:rPr>
            </w:pPr>
          </w:p>
        </w:tc>
        <w:tc>
          <w:tcPr>
            <w:tcW w:w="2205" w:type="dxa"/>
            <w:vAlign w:val="center"/>
          </w:tcPr>
          <w:p w14:paraId="4FF588F9" w14:textId="77777777" w:rsidR="00455A50" w:rsidRDefault="00455A50" w:rsidP="00455A50">
            <w:pPr>
              <w:pStyle w:val="BodyText1"/>
              <w:spacing w:after="0"/>
              <w:jc w:val="center"/>
              <w:rPr>
                <w:rFonts w:ascii="Helvetica" w:hAnsi="Helvetica" w:cs="Helvetica"/>
                <w:lang w:eastAsia="en-GB"/>
              </w:rPr>
            </w:pPr>
          </w:p>
        </w:tc>
      </w:tr>
      <w:tr w:rsidR="00455A50" w14:paraId="7D73A19E" w14:textId="77777777" w:rsidTr="2E679C49">
        <w:trPr>
          <w:trHeight w:val="852"/>
        </w:trPr>
        <w:tc>
          <w:tcPr>
            <w:tcW w:w="6345" w:type="dxa"/>
            <w:vAlign w:val="center"/>
          </w:tcPr>
          <w:p w14:paraId="44357428" w14:textId="77777777" w:rsidR="00455A50" w:rsidRDefault="2E679C49" w:rsidP="2E679C49">
            <w:pPr>
              <w:pStyle w:val="BodyText1"/>
              <w:spacing w:after="0"/>
              <w:rPr>
                <w:rFonts w:ascii="Helvetica" w:hAnsi="Helvetica" w:cs="Helvetica"/>
                <w:lang w:eastAsia="en-GB"/>
              </w:rPr>
            </w:pPr>
            <w:r w:rsidRPr="2E679C49">
              <w:rPr>
                <w:rFonts w:ascii="Helvetica" w:hAnsi="Helvetica" w:cs="Helvetica"/>
                <w:lang w:eastAsia="en-GB"/>
              </w:rPr>
              <w:t>Now is the time for all good men to come to the aid of the party.</w:t>
            </w:r>
          </w:p>
        </w:tc>
        <w:tc>
          <w:tcPr>
            <w:tcW w:w="2204" w:type="dxa"/>
            <w:vAlign w:val="center"/>
          </w:tcPr>
          <w:p w14:paraId="28CCD61C" w14:textId="77777777" w:rsidR="00455A50" w:rsidRDefault="00455A50" w:rsidP="00455A50">
            <w:pPr>
              <w:pStyle w:val="BodyText1"/>
              <w:spacing w:after="0"/>
              <w:jc w:val="center"/>
              <w:rPr>
                <w:rFonts w:ascii="Helvetica" w:hAnsi="Helvetica" w:cs="Helvetica"/>
                <w:lang w:eastAsia="en-GB"/>
              </w:rPr>
            </w:pPr>
          </w:p>
        </w:tc>
        <w:tc>
          <w:tcPr>
            <w:tcW w:w="2205" w:type="dxa"/>
            <w:vAlign w:val="center"/>
          </w:tcPr>
          <w:p w14:paraId="6C8C7713" w14:textId="77777777" w:rsidR="00455A50" w:rsidRDefault="00455A50" w:rsidP="00455A50">
            <w:pPr>
              <w:pStyle w:val="BodyText1"/>
              <w:spacing w:after="0"/>
              <w:jc w:val="center"/>
              <w:rPr>
                <w:rFonts w:ascii="Helvetica" w:hAnsi="Helvetica" w:cs="Helvetica"/>
                <w:lang w:eastAsia="en-GB"/>
              </w:rPr>
            </w:pPr>
          </w:p>
        </w:tc>
      </w:tr>
    </w:tbl>
    <w:p w14:paraId="1AF09CF7" w14:textId="77777777" w:rsidR="00F1360E" w:rsidRPr="002E1418" w:rsidRDefault="00F1360E" w:rsidP="00455A50">
      <w:pPr>
        <w:pStyle w:val="BodyText1"/>
        <w:rPr>
          <w:rFonts w:ascii="Helvetica" w:hAnsi="Helvetica" w:cs="Helvetica"/>
          <w:lang w:eastAsia="en-GB"/>
        </w:rPr>
      </w:pPr>
    </w:p>
    <w:p w14:paraId="4E7A69B3" w14:textId="77777777" w:rsidR="00447FEF" w:rsidRDefault="2E679C49" w:rsidP="2E679C49">
      <w:pPr>
        <w:pStyle w:val="BodyText1"/>
        <w:rPr>
          <w:lang w:eastAsia="en-GB"/>
        </w:rPr>
      </w:pPr>
      <w:r w:rsidRPr="2E679C49">
        <w:rPr>
          <w:lang w:eastAsia="en-GB"/>
        </w:rPr>
        <w:t>Use the computer to find the ASCII code for:</w:t>
      </w:r>
    </w:p>
    <w:tbl>
      <w:tblPr>
        <w:tblStyle w:val="TableGrid"/>
        <w:tblW w:w="0" w:type="auto"/>
        <w:tblLook w:val="04A0" w:firstRow="1" w:lastRow="0" w:firstColumn="1" w:lastColumn="0" w:noHBand="0" w:noVBand="1"/>
      </w:tblPr>
      <w:tblGrid>
        <w:gridCol w:w="6191"/>
        <w:gridCol w:w="1682"/>
        <w:gridCol w:w="2655"/>
      </w:tblGrid>
      <w:tr w:rsidR="00447FEF" w:rsidRPr="00447FEF" w14:paraId="595CEB92" w14:textId="77777777" w:rsidTr="2E679C49">
        <w:trPr>
          <w:trHeight w:val="460"/>
        </w:trPr>
        <w:tc>
          <w:tcPr>
            <w:tcW w:w="6345" w:type="dxa"/>
            <w:vAlign w:val="center"/>
          </w:tcPr>
          <w:p w14:paraId="6C6AF6AA" w14:textId="77777777" w:rsidR="00447FEF" w:rsidRPr="00447FEF" w:rsidRDefault="2E679C49" w:rsidP="2E679C49">
            <w:pPr>
              <w:pStyle w:val="BodyText1"/>
              <w:spacing w:after="0"/>
              <w:rPr>
                <w:rFonts w:ascii="Helvetica" w:hAnsi="Helvetica" w:cs="Helvetica"/>
                <w:b/>
                <w:bCs/>
                <w:i/>
                <w:iCs/>
                <w:lang w:eastAsia="en-GB"/>
              </w:rPr>
            </w:pPr>
            <w:r w:rsidRPr="2E679C49">
              <w:rPr>
                <w:rFonts w:ascii="Helvetica" w:hAnsi="Helvetica" w:cs="Helvetica"/>
                <w:b/>
                <w:bCs/>
                <w:i/>
                <w:iCs/>
                <w:lang w:eastAsia="en-GB"/>
              </w:rPr>
              <w:t>Character</w:t>
            </w:r>
          </w:p>
        </w:tc>
        <w:tc>
          <w:tcPr>
            <w:tcW w:w="1701" w:type="dxa"/>
            <w:vAlign w:val="center"/>
          </w:tcPr>
          <w:p w14:paraId="09974732" w14:textId="77777777" w:rsidR="00447FEF" w:rsidRPr="00447FEF" w:rsidRDefault="2E679C49" w:rsidP="2E679C49">
            <w:pPr>
              <w:pStyle w:val="BodyText1"/>
              <w:spacing w:after="0"/>
              <w:jc w:val="center"/>
              <w:rPr>
                <w:rFonts w:ascii="Helvetica" w:hAnsi="Helvetica" w:cs="Helvetica"/>
                <w:b/>
                <w:bCs/>
                <w:i/>
                <w:iCs/>
                <w:lang w:eastAsia="en-GB"/>
              </w:rPr>
            </w:pPr>
            <w:r w:rsidRPr="2E679C49">
              <w:rPr>
                <w:rFonts w:ascii="Helvetica" w:hAnsi="Helvetica" w:cs="Helvetica"/>
                <w:b/>
                <w:bCs/>
                <w:i/>
                <w:iCs/>
                <w:lang w:eastAsia="en-GB"/>
              </w:rPr>
              <w:t>Denary</w:t>
            </w:r>
          </w:p>
        </w:tc>
        <w:tc>
          <w:tcPr>
            <w:tcW w:w="2708" w:type="dxa"/>
            <w:vAlign w:val="center"/>
          </w:tcPr>
          <w:p w14:paraId="45A4EA06" w14:textId="77777777" w:rsidR="00447FEF" w:rsidRPr="00447FEF" w:rsidRDefault="2E679C49" w:rsidP="2E679C49">
            <w:pPr>
              <w:pStyle w:val="BodyText1"/>
              <w:spacing w:after="0"/>
              <w:jc w:val="center"/>
              <w:rPr>
                <w:rFonts w:ascii="Helvetica" w:hAnsi="Helvetica" w:cs="Helvetica"/>
                <w:b/>
                <w:bCs/>
                <w:i/>
                <w:iCs/>
                <w:lang w:eastAsia="en-GB"/>
              </w:rPr>
            </w:pPr>
            <w:r w:rsidRPr="2E679C49">
              <w:rPr>
                <w:rFonts w:ascii="Helvetica" w:hAnsi="Helvetica" w:cs="Helvetica"/>
                <w:b/>
                <w:bCs/>
                <w:i/>
                <w:iCs/>
                <w:lang w:eastAsia="en-GB"/>
              </w:rPr>
              <w:t>Binary</w:t>
            </w:r>
          </w:p>
        </w:tc>
      </w:tr>
      <w:tr w:rsidR="00447FEF" w14:paraId="05C5F4BB" w14:textId="77777777" w:rsidTr="2E679C49">
        <w:trPr>
          <w:trHeight w:val="539"/>
        </w:trPr>
        <w:tc>
          <w:tcPr>
            <w:tcW w:w="6345" w:type="dxa"/>
            <w:vAlign w:val="center"/>
          </w:tcPr>
          <w:p w14:paraId="15B0B52A" w14:textId="77777777" w:rsidR="00447FEF" w:rsidRDefault="2E679C49" w:rsidP="2E679C49">
            <w:pPr>
              <w:pStyle w:val="BodyText1"/>
              <w:spacing w:after="0"/>
              <w:rPr>
                <w:rFonts w:ascii="Helvetica" w:hAnsi="Helvetica" w:cs="Helvetica"/>
                <w:lang w:eastAsia="en-GB"/>
              </w:rPr>
            </w:pPr>
            <w:r w:rsidRPr="2E679C49">
              <w:rPr>
                <w:rFonts w:ascii="Helvetica" w:hAnsi="Helvetica" w:cs="Helvetica"/>
                <w:lang w:eastAsia="en-GB"/>
              </w:rPr>
              <w:t>A</w:t>
            </w:r>
          </w:p>
        </w:tc>
        <w:tc>
          <w:tcPr>
            <w:tcW w:w="1701" w:type="dxa"/>
            <w:vAlign w:val="center"/>
          </w:tcPr>
          <w:p w14:paraId="30D9ED41" w14:textId="77777777" w:rsidR="00447FEF" w:rsidRDefault="00447FEF" w:rsidP="00115957">
            <w:pPr>
              <w:pStyle w:val="BodyText1"/>
              <w:spacing w:after="0"/>
              <w:jc w:val="center"/>
              <w:rPr>
                <w:rFonts w:ascii="Helvetica" w:hAnsi="Helvetica" w:cs="Helvetica"/>
                <w:lang w:eastAsia="en-GB"/>
              </w:rPr>
            </w:pPr>
          </w:p>
        </w:tc>
        <w:tc>
          <w:tcPr>
            <w:tcW w:w="2708" w:type="dxa"/>
            <w:vAlign w:val="center"/>
          </w:tcPr>
          <w:p w14:paraId="368A1497" w14:textId="77777777" w:rsidR="00447FEF" w:rsidRDefault="00447FEF" w:rsidP="00115957">
            <w:pPr>
              <w:pStyle w:val="BodyText1"/>
              <w:spacing w:after="0"/>
              <w:jc w:val="center"/>
              <w:rPr>
                <w:rFonts w:ascii="Helvetica" w:hAnsi="Helvetica" w:cs="Helvetica"/>
                <w:lang w:eastAsia="en-GB"/>
              </w:rPr>
            </w:pPr>
          </w:p>
        </w:tc>
      </w:tr>
      <w:tr w:rsidR="00447FEF" w14:paraId="5EF4AA07" w14:textId="77777777" w:rsidTr="2E679C49">
        <w:trPr>
          <w:trHeight w:val="603"/>
        </w:trPr>
        <w:tc>
          <w:tcPr>
            <w:tcW w:w="6345" w:type="dxa"/>
            <w:vAlign w:val="center"/>
          </w:tcPr>
          <w:p w14:paraId="1BBE4DC0" w14:textId="77777777" w:rsidR="00447FEF" w:rsidRDefault="2E679C49" w:rsidP="2E679C49">
            <w:pPr>
              <w:pStyle w:val="BodyText1"/>
              <w:spacing w:after="0"/>
              <w:rPr>
                <w:rFonts w:ascii="Helvetica" w:hAnsi="Helvetica" w:cs="Helvetica"/>
                <w:lang w:eastAsia="en-GB"/>
              </w:rPr>
            </w:pPr>
            <w:r w:rsidRPr="2E679C49">
              <w:rPr>
                <w:rFonts w:ascii="Helvetica" w:hAnsi="Helvetica" w:cs="Helvetica"/>
                <w:lang w:eastAsia="en-GB"/>
              </w:rPr>
              <w:t>a</w:t>
            </w:r>
          </w:p>
        </w:tc>
        <w:tc>
          <w:tcPr>
            <w:tcW w:w="1701" w:type="dxa"/>
            <w:vAlign w:val="center"/>
          </w:tcPr>
          <w:p w14:paraId="739341D4" w14:textId="77777777" w:rsidR="00447FEF" w:rsidRDefault="00447FEF" w:rsidP="00115957">
            <w:pPr>
              <w:pStyle w:val="BodyText1"/>
              <w:spacing w:after="0"/>
              <w:jc w:val="center"/>
              <w:rPr>
                <w:rFonts w:ascii="Helvetica" w:hAnsi="Helvetica" w:cs="Helvetica"/>
                <w:lang w:eastAsia="en-GB"/>
              </w:rPr>
            </w:pPr>
          </w:p>
        </w:tc>
        <w:tc>
          <w:tcPr>
            <w:tcW w:w="2708" w:type="dxa"/>
            <w:vAlign w:val="center"/>
          </w:tcPr>
          <w:p w14:paraId="4D525943" w14:textId="77777777" w:rsidR="00447FEF" w:rsidRDefault="00447FEF" w:rsidP="00115957">
            <w:pPr>
              <w:pStyle w:val="BodyText1"/>
              <w:spacing w:after="0"/>
              <w:jc w:val="center"/>
              <w:rPr>
                <w:rFonts w:ascii="Helvetica" w:hAnsi="Helvetica" w:cs="Helvetica"/>
                <w:lang w:eastAsia="en-GB"/>
              </w:rPr>
            </w:pPr>
          </w:p>
        </w:tc>
      </w:tr>
      <w:tr w:rsidR="00541261" w14:paraId="2B681D67" w14:textId="77777777" w:rsidTr="2E679C49">
        <w:trPr>
          <w:trHeight w:val="555"/>
        </w:trPr>
        <w:tc>
          <w:tcPr>
            <w:tcW w:w="6345" w:type="dxa"/>
            <w:vAlign w:val="center"/>
          </w:tcPr>
          <w:p w14:paraId="7DD41093" w14:textId="77777777" w:rsidR="00541261" w:rsidRDefault="2E679C49" w:rsidP="2E679C49">
            <w:pPr>
              <w:pStyle w:val="BodyText1"/>
              <w:spacing w:after="0"/>
              <w:rPr>
                <w:rFonts w:ascii="Helvetica" w:hAnsi="Helvetica" w:cs="Helvetica"/>
                <w:lang w:eastAsia="en-GB"/>
              </w:rPr>
            </w:pPr>
            <w:r w:rsidRPr="2E679C49">
              <w:rPr>
                <w:rFonts w:ascii="Helvetica" w:hAnsi="Helvetica" w:cs="Helvetica"/>
                <w:lang w:eastAsia="en-GB"/>
              </w:rPr>
              <w:t>3</w:t>
            </w:r>
          </w:p>
        </w:tc>
        <w:tc>
          <w:tcPr>
            <w:tcW w:w="1701" w:type="dxa"/>
            <w:vAlign w:val="center"/>
          </w:tcPr>
          <w:p w14:paraId="7234E8BD" w14:textId="77777777" w:rsidR="00541261" w:rsidRDefault="00541261" w:rsidP="00996E64">
            <w:pPr>
              <w:pStyle w:val="BodyText1"/>
              <w:spacing w:after="0"/>
              <w:jc w:val="center"/>
              <w:rPr>
                <w:rFonts w:ascii="Helvetica" w:hAnsi="Helvetica" w:cs="Helvetica"/>
                <w:lang w:eastAsia="en-GB"/>
              </w:rPr>
            </w:pPr>
          </w:p>
        </w:tc>
        <w:tc>
          <w:tcPr>
            <w:tcW w:w="2708" w:type="dxa"/>
            <w:vAlign w:val="center"/>
          </w:tcPr>
          <w:p w14:paraId="36C1549C" w14:textId="77777777" w:rsidR="00541261" w:rsidRDefault="00541261" w:rsidP="00996E64">
            <w:pPr>
              <w:pStyle w:val="BodyText1"/>
              <w:spacing w:after="0"/>
              <w:jc w:val="center"/>
              <w:rPr>
                <w:rFonts w:ascii="Helvetica" w:hAnsi="Helvetica" w:cs="Helvetica"/>
                <w:lang w:eastAsia="en-GB"/>
              </w:rPr>
            </w:pPr>
          </w:p>
        </w:tc>
      </w:tr>
      <w:tr w:rsidR="00541261" w14:paraId="262F0A30" w14:textId="77777777" w:rsidTr="2E679C49">
        <w:trPr>
          <w:trHeight w:val="555"/>
        </w:trPr>
        <w:tc>
          <w:tcPr>
            <w:tcW w:w="6345" w:type="dxa"/>
            <w:vAlign w:val="center"/>
          </w:tcPr>
          <w:p w14:paraId="4FD143B8" w14:textId="77777777" w:rsidR="00541261" w:rsidRDefault="2E679C49" w:rsidP="2E679C49">
            <w:pPr>
              <w:pStyle w:val="BodyText1"/>
              <w:spacing w:after="0"/>
              <w:rPr>
                <w:rFonts w:ascii="Helvetica" w:hAnsi="Helvetica" w:cs="Helvetica"/>
                <w:lang w:eastAsia="en-GB"/>
              </w:rPr>
            </w:pPr>
            <w:r>
              <w:t>é</w:t>
            </w:r>
          </w:p>
        </w:tc>
        <w:tc>
          <w:tcPr>
            <w:tcW w:w="1701" w:type="dxa"/>
            <w:vAlign w:val="center"/>
          </w:tcPr>
          <w:p w14:paraId="42D0005F" w14:textId="77777777" w:rsidR="00541261" w:rsidRDefault="00541261" w:rsidP="00996E64">
            <w:pPr>
              <w:pStyle w:val="BodyText1"/>
              <w:spacing w:after="0"/>
              <w:jc w:val="center"/>
              <w:rPr>
                <w:rFonts w:ascii="Helvetica" w:hAnsi="Helvetica" w:cs="Helvetica"/>
                <w:lang w:eastAsia="en-GB"/>
              </w:rPr>
            </w:pPr>
          </w:p>
        </w:tc>
        <w:tc>
          <w:tcPr>
            <w:tcW w:w="2708" w:type="dxa"/>
            <w:vAlign w:val="center"/>
          </w:tcPr>
          <w:p w14:paraId="650DACAB" w14:textId="77777777" w:rsidR="00541261" w:rsidRDefault="00541261" w:rsidP="00996E64">
            <w:pPr>
              <w:pStyle w:val="BodyText1"/>
              <w:spacing w:after="0"/>
              <w:jc w:val="center"/>
              <w:rPr>
                <w:rFonts w:ascii="Helvetica" w:hAnsi="Helvetica" w:cs="Helvetica"/>
                <w:lang w:eastAsia="en-GB"/>
              </w:rPr>
            </w:pPr>
          </w:p>
        </w:tc>
      </w:tr>
      <w:tr w:rsidR="00447FEF" w14:paraId="554A5081" w14:textId="77777777" w:rsidTr="2E679C49">
        <w:trPr>
          <w:trHeight w:val="555"/>
        </w:trPr>
        <w:tc>
          <w:tcPr>
            <w:tcW w:w="6345" w:type="dxa"/>
            <w:vAlign w:val="center"/>
          </w:tcPr>
          <w:p w14:paraId="4B553D3B" w14:textId="77777777" w:rsidR="00447FEF" w:rsidRDefault="2E679C49" w:rsidP="2E679C49">
            <w:pPr>
              <w:pStyle w:val="BodyText1"/>
              <w:spacing w:after="0"/>
              <w:rPr>
                <w:rFonts w:ascii="Helvetica" w:hAnsi="Helvetica" w:cs="Helvetica"/>
                <w:lang w:eastAsia="en-GB"/>
              </w:rPr>
            </w:pPr>
            <w:r w:rsidRPr="2E679C49">
              <w:rPr>
                <w:rFonts w:ascii="Helvetica" w:hAnsi="Helvetica" w:cs="Helvetica"/>
                <w:lang w:eastAsia="en-GB"/>
              </w:rPr>
              <w:t>tab</w:t>
            </w:r>
          </w:p>
        </w:tc>
        <w:tc>
          <w:tcPr>
            <w:tcW w:w="1701" w:type="dxa"/>
            <w:vAlign w:val="center"/>
          </w:tcPr>
          <w:p w14:paraId="5B729069" w14:textId="77777777" w:rsidR="00447FEF" w:rsidRDefault="00447FEF" w:rsidP="00115957">
            <w:pPr>
              <w:pStyle w:val="BodyText1"/>
              <w:spacing w:after="0"/>
              <w:jc w:val="center"/>
              <w:rPr>
                <w:rFonts w:ascii="Helvetica" w:hAnsi="Helvetica" w:cs="Helvetica"/>
                <w:lang w:eastAsia="en-GB"/>
              </w:rPr>
            </w:pPr>
          </w:p>
        </w:tc>
        <w:tc>
          <w:tcPr>
            <w:tcW w:w="2708" w:type="dxa"/>
            <w:vAlign w:val="center"/>
          </w:tcPr>
          <w:p w14:paraId="1429360F" w14:textId="77777777" w:rsidR="00447FEF" w:rsidRDefault="00447FEF" w:rsidP="00115957">
            <w:pPr>
              <w:pStyle w:val="BodyText1"/>
              <w:spacing w:after="0"/>
              <w:jc w:val="center"/>
              <w:rPr>
                <w:rFonts w:ascii="Helvetica" w:hAnsi="Helvetica" w:cs="Helvetica"/>
                <w:lang w:eastAsia="en-GB"/>
              </w:rPr>
            </w:pPr>
          </w:p>
        </w:tc>
      </w:tr>
    </w:tbl>
    <w:p w14:paraId="6561EE8B" w14:textId="77777777" w:rsidR="00C65189" w:rsidRPr="002E1418" w:rsidRDefault="00C65189" w:rsidP="00455A50">
      <w:pPr>
        <w:pStyle w:val="BodyText1"/>
        <w:rPr>
          <w:rFonts w:ascii="Helvetica" w:hAnsi="Helvetica" w:cs="Helvetica"/>
          <w:lang w:eastAsia="en-GB"/>
        </w:rPr>
      </w:pPr>
    </w:p>
    <w:p w14:paraId="7CB95653" w14:textId="77777777" w:rsidR="008B1601" w:rsidRDefault="2E679C49" w:rsidP="2E679C49">
      <w:pPr>
        <w:pStyle w:val="BodyText1"/>
        <w:rPr>
          <w:lang w:eastAsia="en-GB"/>
        </w:rPr>
      </w:pPr>
      <w:r w:rsidRPr="2E679C49">
        <w:rPr>
          <w:lang w:eastAsia="en-GB"/>
        </w:rPr>
        <w:t>The extended ASCII table includes:</w:t>
      </w:r>
    </w:p>
    <w:p w14:paraId="6BBB2A28" w14:textId="77777777" w:rsidR="008B1601" w:rsidRDefault="2E679C49" w:rsidP="2E679C49">
      <w:pPr>
        <w:pStyle w:val="BodyText1"/>
        <w:numPr>
          <w:ilvl w:val="0"/>
          <w:numId w:val="15"/>
        </w:numPr>
        <w:rPr>
          <w:lang w:eastAsia="en-GB"/>
        </w:rPr>
      </w:pPr>
      <w:r w:rsidRPr="2E679C49">
        <w:rPr>
          <w:lang w:eastAsia="en-GB"/>
        </w:rPr>
        <w:lastRenderedPageBreak/>
        <w:t>all the numbers, letters (upper and lower) and punctuation marks in the alphabet</w:t>
      </w:r>
    </w:p>
    <w:p w14:paraId="51CED4FF" w14:textId="77777777" w:rsidR="008B1601" w:rsidRDefault="2E679C49" w:rsidP="2E679C49">
      <w:pPr>
        <w:pStyle w:val="BodyText1"/>
        <w:numPr>
          <w:ilvl w:val="0"/>
          <w:numId w:val="15"/>
        </w:numPr>
        <w:rPr>
          <w:lang w:eastAsia="en-GB"/>
        </w:rPr>
      </w:pPr>
      <w:r w:rsidRPr="2E679C49">
        <w:rPr>
          <w:lang w:eastAsia="en-GB"/>
        </w:rPr>
        <w:t xml:space="preserve">foreign language symbols e.g. </w:t>
      </w:r>
      <w:r>
        <w:t>é, ö, ê</w:t>
      </w:r>
    </w:p>
    <w:p w14:paraId="35CD96E4" w14:textId="77777777" w:rsidR="008B1601" w:rsidRDefault="2E679C49" w:rsidP="2E679C49">
      <w:pPr>
        <w:pStyle w:val="BodyText1"/>
        <w:numPr>
          <w:ilvl w:val="0"/>
          <w:numId w:val="15"/>
        </w:numPr>
        <w:rPr>
          <w:lang w:eastAsia="en-GB"/>
        </w:rPr>
      </w:pPr>
      <w:r>
        <w:t>control characters e.g. tab, line feed, carriage return</w:t>
      </w:r>
    </w:p>
    <w:p w14:paraId="4F8ABA74" w14:textId="77777777" w:rsidR="00447FEF" w:rsidRDefault="00447FEF" w:rsidP="008B1601">
      <w:pPr>
        <w:pStyle w:val="BodyText1"/>
        <w:rPr>
          <w:lang w:eastAsia="en-GB"/>
        </w:rPr>
      </w:pPr>
      <w:r>
        <w:rPr>
          <w:lang w:eastAsia="en-GB"/>
        </w:rPr>
        <w:br w:type="page"/>
      </w:r>
    </w:p>
    <w:p w14:paraId="760394C9" w14:textId="77777777" w:rsidR="00C65189" w:rsidRPr="002E1418" w:rsidRDefault="2E679C49" w:rsidP="2E679C49">
      <w:pPr>
        <w:pStyle w:val="Subhead1"/>
        <w:rPr>
          <w:lang w:eastAsia="en-GB"/>
        </w:rPr>
      </w:pPr>
      <w:r w:rsidRPr="2E679C49">
        <w:rPr>
          <w:lang w:eastAsia="en-GB"/>
        </w:rPr>
        <w:lastRenderedPageBreak/>
        <w:t>Bit-mapped Graphics</w:t>
      </w:r>
    </w:p>
    <w:p w14:paraId="1ABC4742" w14:textId="77777777" w:rsidR="00C65189" w:rsidRPr="002E1418" w:rsidRDefault="008114D9" w:rsidP="2E679C49">
      <w:pPr>
        <w:pStyle w:val="BodyText1"/>
        <w:rPr>
          <w:lang w:eastAsia="en-GB"/>
        </w:rPr>
      </w:pPr>
      <w:r>
        <w:rPr>
          <w:noProof/>
          <w:lang w:val="en-GB" w:eastAsia="en-GB"/>
        </w:rPr>
        <w:drawing>
          <wp:anchor distT="0" distB="0" distL="114300" distR="114300" simplePos="0" relativeHeight="251664384" behindDoc="0" locked="0" layoutInCell="1" allowOverlap="1" wp14:anchorId="35496A72" wp14:editId="07777777">
            <wp:simplePos x="0" y="0"/>
            <wp:positionH relativeFrom="column">
              <wp:posOffset>4603115</wp:posOffset>
            </wp:positionH>
            <wp:positionV relativeFrom="paragraph">
              <wp:posOffset>934085</wp:posOffset>
            </wp:positionV>
            <wp:extent cx="288925" cy="329565"/>
            <wp:effectExtent l="19050" t="0" r="0" b="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88925" cy="32956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3360" behindDoc="0" locked="0" layoutInCell="1" allowOverlap="1" wp14:anchorId="15CBC70B" wp14:editId="07777777">
            <wp:simplePos x="0" y="0"/>
            <wp:positionH relativeFrom="column">
              <wp:posOffset>5028565</wp:posOffset>
            </wp:positionH>
            <wp:positionV relativeFrom="paragraph">
              <wp:posOffset>93980</wp:posOffset>
            </wp:positionV>
            <wp:extent cx="1654810" cy="1860550"/>
            <wp:effectExtent l="19050" t="0" r="254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654810" cy="1860550"/>
                    </a:xfrm>
                    <a:prstGeom prst="rect">
                      <a:avLst/>
                    </a:prstGeom>
                    <a:noFill/>
                    <a:ln w="9525">
                      <a:noFill/>
                      <a:miter lim="800000"/>
                      <a:headEnd/>
                      <a:tailEnd/>
                    </a:ln>
                  </pic:spPr>
                </pic:pic>
              </a:graphicData>
            </a:graphic>
          </wp:anchor>
        </w:drawing>
      </w:r>
      <w:r w:rsidR="00C65189" w:rsidRPr="002E1418">
        <w:rPr>
          <w:lang w:eastAsia="en-GB"/>
        </w:rPr>
        <w:t>A bit-mapped graphic is stored as a 2-dimensional array of pixels</w:t>
      </w:r>
      <w:r w:rsidR="0049195A">
        <w:rPr>
          <w:lang w:eastAsia="en-GB"/>
        </w:rPr>
        <w:t xml:space="preserve"> where each pixel stores the colour of that pixel</w:t>
      </w:r>
      <w:r w:rsidR="00C65189" w:rsidRPr="002E1418">
        <w:rPr>
          <w:lang w:eastAsia="en-GB"/>
        </w:rPr>
        <w:t>. Normally you don't see the pixels as you only look at the overall picture.  Here is a rabbit coming out of a hat.  You don't see many dots, but when it is magnified, all the pixels can be seen clearly.</w:t>
      </w:r>
      <w:r w:rsidRPr="008114D9">
        <w:rPr>
          <w:noProof/>
          <w:lang w:val="en-GB" w:eastAsia="en-GB"/>
        </w:rPr>
        <w:t xml:space="preserve"> </w:t>
      </w:r>
    </w:p>
    <w:p w14:paraId="0D705B32" w14:textId="77777777" w:rsidR="00C65189" w:rsidRPr="002E1418" w:rsidRDefault="00C65189" w:rsidP="00ED3824">
      <w:pPr>
        <w:pStyle w:val="BodyText1"/>
        <w:rPr>
          <w:lang w:eastAsia="en-GB"/>
        </w:rPr>
      </w:pPr>
    </w:p>
    <w:p w14:paraId="0587EBA0" w14:textId="77777777" w:rsidR="00C65189" w:rsidRPr="002E1418" w:rsidRDefault="2E679C49" w:rsidP="2E679C49">
      <w:pPr>
        <w:pStyle w:val="BodyText1"/>
        <w:rPr>
          <w:lang w:eastAsia="en-GB"/>
        </w:rPr>
      </w:pPr>
      <w:r w:rsidRPr="2E679C49">
        <w:rPr>
          <w:lang w:eastAsia="en-GB"/>
        </w:rPr>
        <w:t xml:space="preserve">Black and white computer graphics are represented in binary by: if the pixel is black then a 1 is stored in a bit, if it is white then a 0 is stored.  </w:t>
      </w:r>
    </w:p>
    <w:p w14:paraId="2CDFE558" w14:textId="77777777" w:rsidR="00C65189" w:rsidRPr="002E1418" w:rsidRDefault="00C65189"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jc w:val="center"/>
        <w:rPr>
          <w:rFonts w:ascii="Helvetica" w:hAnsi="Helvetica" w:cs="Helvetica"/>
          <w:sz w:val="26"/>
          <w:szCs w:val="26"/>
          <w:lang w:eastAsia="en-GB"/>
        </w:rPr>
      </w:pPr>
    </w:p>
    <w:p w14:paraId="580041B1" w14:textId="77777777" w:rsidR="00C65189" w:rsidRPr="002E1418" w:rsidRDefault="00C65189" w:rsidP="00700A9D">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jc w:val="center"/>
        <w:rPr>
          <w:rFonts w:ascii="Helvetica" w:hAnsi="Helvetica" w:cs="Helvetica"/>
          <w:sz w:val="26"/>
          <w:szCs w:val="26"/>
          <w:lang w:eastAsia="en-GB"/>
        </w:rPr>
      </w:pPr>
      <w:r w:rsidRPr="002E1418">
        <w:rPr>
          <w:rFonts w:ascii="Helvetica" w:hAnsi="Helvetica" w:cs="Helvetica"/>
          <w:noProof/>
          <w:sz w:val="26"/>
          <w:szCs w:val="26"/>
          <w:lang w:eastAsia="en-GB"/>
        </w:rPr>
        <w:drawing>
          <wp:inline distT="0" distB="0" distL="0" distR="0" wp14:anchorId="0FC54C1B" wp14:editId="07777777">
            <wp:extent cx="4029710" cy="1403350"/>
            <wp:effectExtent l="19050" t="0" r="889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029710" cy="1403350"/>
                    </a:xfrm>
                    <a:prstGeom prst="rect">
                      <a:avLst/>
                    </a:prstGeom>
                    <a:noFill/>
                    <a:ln w="9525">
                      <a:noFill/>
                      <a:miter lim="800000"/>
                      <a:headEnd/>
                      <a:tailEnd/>
                    </a:ln>
                  </pic:spPr>
                </pic:pic>
              </a:graphicData>
            </a:graphic>
          </wp:inline>
        </w:drawing>
      </w:r>
    </w:p>
    <w:p w14:paraId="665623C9" w14:textId="77777777" w:rsidR="00C65189" w:rsidRDefault="2E679C49" w:rsidP="2E679C49">
      <w:pPr>
        <w:pStyle w:val="BodyText1"/>
        <w:rPr>
          <w:lang w:eastAsia="en-GB"/>
        </w:rPr>
      </w:pPr>
      <w:r w:rsidRPr="2E679C49">
        <w:rPr>
          <w:lang w:eastAsia="en-GB"/>
        </w:rPr>
        <w:t>Each pixel in a black and white bit-mapped graphic is stored in 1-bit of memory.  By counting the pixels, you can work out how much memory it takes to store the picture.  The above graphic takes 88 bits of memory.</w:t>
      </w:r>
    </w:p>
    <w:p w14:paraId="0B244E3E" w14:textId="77777777" w:rsidR="00700A9D" w:rsidRPr="002E1418" w:rsidRDefault="00700A9D" w:rsidP="00ED3824">
      <w:pPr>
        <w:pStyle w:val="BodyText1"/>
        <w:rPr>
          <w:lang w:eastAsia="en-GB"/>
        </w:rPr>
      </w:pPr>
    </w:p>
    <w:p w14:paraId="03CFC92F" w14:textId="77777777" w:rsidR="00C65189" w:rsidRPr="002E1418" w:rsidRDefault="2E679C49" w:rsidP="2E679C49">
      <w:pPr>
        <w:pStyle w:val="BodyText1"/>
        <w:rPr>
          <w:lang w:eastAsia="en-GB"/>
        </w:rPr>
      </w:pPr>
      <w:r w:rsidRPr="2E679C49">
        <w:rPr>
          <w:lang w:eastAsia="en-GB"/>
        </w:rPr>
        <w:t>Colour graphics require more than 1-bit of memory to store a pixel.</w:t>
      </w:r>
    </w:p>
    <w:p w14:paraId="40351D8E" w14:textId="77777777" w:rsidR="00C65189" w:rsidRPr="002E1418" w:rsidRDefault="2E679C49" w:rsidP="2E679C49">
      <w:pPr>
        <w:pStyle w:val="BodyText1"/>
        <w:numPr>
          <w:ilvl w:val="0"/>
          <w:numId w:val="16"/>
        </w:numPr>
        <w:rPr>
          <w:lang w:eastAsia="en-GB"/>
        </w:rPr>
      </w:pPr>
      <w:r w:rsidRPr="2E679C49">
        <w:rPr>
          <w:lang w:eastAsia="en-GB"/>
        </w:rPr>
        <w:t>8-bit graphics require 8 bits of memory to store the colour of each pixel.</w:t>
      </w:r>
    </w:p>
    <w:p w14:paraId="66F4BC3A" w14:textId="77777777" w:rsidR="00C65189" w:rsidRDefault="001A5688" w:rsidP="2E679C49">
      <w:pPr>
        <w:pStyle w:val="BodyText1"/>
        <w:numPr>
          <w:ilvl w:val="0"/>
          <w:numId w:val="16"/>
        </w:numPr>
        <w:rPr>
          <w:lang w:eastAsia="en-GB"/>
        </w:rPr>
      </w:pPr>
      <w:r>
        <w:rPr>
          <w:noProof/>
          <w:lang w:val="en-GB" w:eastAsia="en-GB"/>
        </w:rPr>
        <w:lastRenderedPageBreak/>
        <mc:AlternateContent>
          <mc:Choice Requires="wpg">
            <w:drawing>
              <wp:anchor distT="0" distB="0" distL="114300" distR="114300" simplePos="0" relativeHeight="251676672" behindDoc="0" locked="0" layoutInCell="1" allowOverlap="1" wp14:anchorId="7DE5FD86" wp14:editId="07777777">
                <wp:simplePos x="0" y="0"/>
                <wp:positionH relativeFrom="column">
                  <wp:posOffset>3253105</wp:posOffset>
                </wp:positionH>
                <wp:positionV relativeFrom="paragraph">
                  <wp:posOffset>443865</wp:posOffset>
                </wp:positionV>
                <wp:extent cx="3316605" cy="1897408"/>
                <wp:effectExtent l="0" t="0" r="17145" b="0"/>
                <wp:wrapSquare wrapText="bothSides"/>
                <wp:docPr id="329" name="Group 179"/>
                <wp:cNvGraphicFramePr/>
                <a:graphic xmlns:a="http://schemas.openxmlformats.org/drawingml/2006/main">
                  <a:graphicData uri="http://schemas.microsoft.com/office/word/2010/wordprocessingGroup">
                    <wpg:wgp>
                      <wpg:cNvGrpSpPr/>
                      <wpg:grpSpPr>
                        <a:xfrm>
                          <a:off x="0" y="0"/>
                          <a:ext cx="3316605" cy="1897408"/>
                          <a:chOff x="971600" y="548680"/>
                          <a:chExt cx="3312368" cy="1900280"/>
                        </a:xfrm>
                      </wpg:grpSpPr>
                      <wps:wsp>
                        <wps:cNvPr id="330" name="Rectangle 330"/>
                        <wps:cNvSpPr/>
                        <wps:spPr>
                          <a:xfrm>
                            <a:off x="971600"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Rectangle 331"/>
                        <wps:cNvSpPr/>
                        <wps:spPr>
                          <a:xfrm>
                            <a:off x="1331640" y="54868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Rectangle 332"/>
                        <wps:cNvSpPr/>
                        <wps:spPr>
                          <a:xfrm>
                            <a:off x="1691680" y="54868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tangle 333"/>
                        <wps:cNvSpPr/>
                        <wps:spPr>
                          <a:xfrm>
                            <a:off x="2051720"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971600" y="90872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1331640" y="908720"/>
                            <a:ext cx="360040" cy="36004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Rectangle 336"/>
                        <wps:cNvSpPr/>
                        <wps:spPr>
                          <a:xfrm>
                            <a:off x="1691680" y="908720"/>
                            <a:ext cx="360040" cy="36004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Rectangle 337"/>
                        <wps:cNvSpPr/>
                        <wps:spPr>
                          <a:xfrm>
                            <a:off x="2051720" y="90872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Rectangle 338"/>
                        <wps:cNvSpPr/>
                        <wps:spPr>
                          <a:xfrm>
                            <a:off x="971600" y="126876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Rectangle 339"/>
                        <wps:cNvSpPr/>
                        <wps:spPr>
                          <a:xfrm>
                            <a:off x="1331640" y="1268760"/>
                            <a:ext cx="360040" cy="36004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Rectangle 340"/>
                        <wps:cNvSpPr/>
                        <wps:spPr>
                          <a:xfrm>
                            <a:off x="1691680" y="1268760"/>
                            <a:ext cx="360040" cy="36004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2051720" y="126876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971600"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1331640" y="162880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Rectangle 344"/>
                        <wps:cNvSpPr/>
                        <wps:spPr>
                          <a:xfrm>
                            <a:off x="1691680" y="1628800"/>
                            <a:ext cx="360040" cy="3600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Rectangle 345"/>
                        <wps:cNvSpPr/>
                        <wps:spPr>
                          <a:xfrm>
                            <a:off x="2051720"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2843808"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84CE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wps:txbx>
                        <wps:bodyPr rtlCol="0" anchor="ctr"/>
                      </wps:wsp>
                      <wps:wsp>
                        <wps:cNvPr id="347" name="Rectangle 347"/>
                        <wps:cNvSpPr/>
                        <wps:spPr>
                          <a:xfrm>
                            <a:off x="3203848"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A56F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48" name="Rectangle 348"/>
                        <wps:cNvSpPr/>
                        <wps:spPr>
                          <a:xfrm>
                            <a:off x="3563888"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58CE0"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49" name="Rectangle 349"/>
                        <wps:cNvSpPr/>
                        <wps:spPr>
                          <a:xfrm>
                            <a:off x="3923928" y="54868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1B688"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wps:txbx>
                        <wps:bodyPr rtlCol="0" anchor="ctr"/>
                      </wps:wsp>
                      <wps:wsp>
                        <wps:cNvPr id="350" name="Rectangle 350"/>
                        <wps:cNvSpPr/>
                        <wps:spPr>
                          <a:xfrm>
                            <a:off x="2843808" y="90872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D6427"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51" name="Rectangle 351"/>
                        <wps:cNvSpPr/>
                        <wps:spPr>
                          <a:xfrm>
                            <a:off x="3203848" y="90872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99306"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wps:txbx>
                        <wps:bodyPr rtlCol="0" anchor="ctr"/>
                      </wps:wsp>
                      <wps:wsp>
                        <wps:cNvPr id="352" name="Rectangle 352"/>
                        <wps:cNvSpPr/>
                        <wps:spPr>
                          <a:xfrm>
                            <a:off x="3563888" y="90872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A52C1"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wps:txbx>
                        <wps:bodyPr rtlCol="0" anchor="ctr"/>
                      </wps:wsp>
                      <wps:wsp>
                        <wps:cNvPr id="353" name="Rectangle 353"/>
                        <wps:cNvSpPr/>
                        <wps:spPr>
                          <a:xfrm>
                            <a:off x="3923928" y="90872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076B4"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54" name="Rectangle 354"/>
                        <wps:cNvSpPr/>
                        <wps:spPr>
                          <a:xfrm>
                            <a:off x="2843808" y="126876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52665"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55" name="Rectangle 355"/>
                        <wps:cNvSpPr/>
                        <wps:spPr>
                          <a:xfrm>
                            <a:off x="3203848" y="126876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FABCB"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wps:txbx>
                        <wps:bodyPr rtlCol="0" anchor="ctr"/>
                      </wps:wsp>
                      <wps:wsp>
                        <wps:cNvPr id="356" name="Rectangle 356"/>
                        <wps:cNvSpPr/>
                        <wps:spPr>
                          <a:xfrm>
                            <a:off x="3563888" y="126876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6C245"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wps:txbx>
                        <wps:bodyPr rtlCol="0" anchor="ctr"/>
                      </wps:wsp>
                      <wps:wsp>
                        <wps:cNvPr id="357" name="Rectangle 357"/>
                        <wps:cNvSpPr/>
                        <wps:spPr>
                          <a:xfrm>
                            <a:off x="3923928" y="126876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7CB7"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58" name="Rectangle 358"/>
                        <wps:cNvSpPr/>
                        <wps:spPr>
                          <a:xfrm>
                            <a:off x="2843808"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3C2C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wps:txbx>
                        <wps:bodyPr rtlCol="0" anchor="ctr"/>
                      </wps:wsp>
                      <wps:wsp>
                        <wps:cNvPr id="359" name="Rectangle 359"/>
                        <wps:cNvSpPr/>
                        <wps:spPr>
                          <a:xfrm>
                            <a:off x="3203848"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CBCC1"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60" name="Rectangle 360"/>
                        <wps:cNvSpPr/>
                        <wps:spPr>
                          <a:xfrm>
                            <a:off x="3563888"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45A7E"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wps:txbx>
                        <wps:bodyPr rtlCol="0" anchor="ctr"/>
                      </wps:wsp>
                      <wps:wsp>
                        <wps:cNvPr id="361" name="Rectangle 361"/>
                        <wps:cNvSpPr/>
                        <wps:spPr>
                          <a:xfrm>
                            <a:off x="3923928" y="1628800"/>
                            <a:ext cx="360040" cy="36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A9B06"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wps:txbx>
                        <wps:bodyPr rtlCol="0" anchor="ctr"/>
                      </wps:wsp>
                      <wps:wsp>
                        <wps:cNvPr id="362" name="TextBox 176"/>
                        <wps:cNvSpPr txBox="1"/>
                        <wps:spPr>
                          <a:xfrm>
                            <a:off x="971600" y="2132856"/>
                            <a:ext cx="997579" cy="296358"/>
                          </a:xfrm>
                          <a:prstGeom prst="rect">
                            <a:avLst/>
                          </a:prstGeom>
                          <a:noFill/>
                        </wps:spPr>
                        <wps:txbx>
                          <w:txbxContent>
                            <w:p w14:paraId="65D7495A"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00 = white</w:t>
                              </w:r>
                            </w:p>
                          </w:txbxContent>
                        </wps:txbx>
                        <wps:bodyPr wrap="none" rtlCol="0">
                          <a:spAutoFit/>
                        </wps:bodyPr>
                      </wps:wsp>
                      <wps:wsp>
                        <wps:cNvPr id="363" name="TextBox 177"/>
                        <wps:cNvSpPr txBox="1"/>
                        <wps:spPr>
                          <a:xfrm>
                            <a:off x="2126437" y="2142729"/>
                            <a:ext cx="997579" cy="296358"/>
                          </a:xfrm>
                          <a:prstGeom prst="rect">
                            <a:avLst/>
                          </a:prstGeom>
                          <a:noFill/>
                        </wps:spPr>
                        <wps:txbx>
                          <w:txbxContent>
                            <w:p w14:paraId="4184F01D"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01 = black</w:t>
                              </w:r>
                            </w:p>
                          </w:txbxContent>
                        </wps:txbx>
                        <wps:bodyPr wrap="none" rtlCol="0">
                          <a:spAutoFit/>
                        </wps:bodyPr>
                      </wps:wsp>
                      <wps:wsp>
                        <wps:cNvPr id="364" name="TextBox 178"/>
                        <wps:cNvSpPr txBox="1"/>
                        <wps:spPr>
                          <a:xfrm>
                            <a:off x="3281274" y="2152602"/>
                            <a:ext cx="928452" cy="296358"/>
                          </a:xfrm>
                          <a:prstGeom prst="rect">
                            <a:avLst/>
                          </a:prstGeom>
                          <a:noFill/>
                        </wps:spPr>
                        <wps:txbx>
                          <w:txbxContent>
                            <w:p w14:paraId="1725EB92"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10 = grey</w:t>
                              </w:r>
                            </w:p>
                          </w:txbxContent>
                        </wps:txbx>
                        <wps:bodyPr wrap="none" rtlCol="0">
                          <a:spAutoFit/>
                        </wps:bodyPr>
                      </wps:wsp>
                    </wpg:wgp>
                  </a:graphicData>
                </a:graphic>
              </wp:anchor>
            </w:drawing>
          </mc:Choice>
          <mc:Fallback>
            <w:pict>
              <v:group w14:anchorId="7DE5FD86" id="Group 179" o:spid="_x0000_s1288" style="position:absolute;left:0;text-align:left;margin-left:256.15pt;margin-top:34.95pt;width:261.15pt;height:149.4pt;z-index:251676672;mso-position-horizontal-relative:text;mso-position-vertical-relative:text" coordorigin="9716,5486" coordsize="33123,1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0nnAYAAMJmAAAOAAAAZHJzL2Uyb0RvYy54bWzsnd1yozYYhs8703tgOG8M4sfYE2en3e3m&#10;pN3u7M8FEIx/ZgAxgsTO3feTBLJsyw1k20Cab2fHsTHIn6RH8iu9WLp+t88z6yFl1ZYWC9u9cmwr&#10;LRK63Bbrhf3928dfItuq6rhYxhkt0oX9mFb2u5uff7relfOU0A3NlimzIJGimu/Khb2p63I+mVTJ&#10;Js3j6oqWaQFvrijL4xpesvVkyeIdpJ5nE+I44WRH2bJkNEmrCo5+kG/aNyL91SpN6r9WqyqtrWxh&#10;Q2y1eGTi8Y4/Tm6u4/maxeVmmzRhxM+IIo+3BXyoSupDXMfWPdueJZVvE0YruqqvEppP6Gq1TVKR&#10;B8iN65zk5pbR+1LkZT3frUtVTFC0J+X07GSTTw+fmbVdLmyPzGyriHOoJPG5ljud8eLZles5nHXL&#10;yq/lZ9YcWMtXPMf7Fcv5X8iLtRcF+6gKNt3XVgIHPc8NQyewrQTec6PZ1HciWfTJBuqHXzebuqED&#10;NQQnBH4URk3VJJvfD2kQLwScRBozxyHynEkbwoRHqgLblQBUdSiz6sfK7OsmLlNRFRUvjbbMPIhY&#10;ltkXQC0u1llqeXBQFJM4UxVaNa+g/AwldiHnquygWHz4GJ5tTz6H1FWu43nJqvo2pbnFnyxsBoEI&#10;FOOHP6pantqewj+9otl2+XGbZeIFb2fp+4xZDzG0kLu1y0OHxI/OyoqnLqz3hgshGX4l1Eubd/Gs&#10;fsxSnl5WfElXgB5UPhEBi0Z/CCZOkrSoXfnWJl6mMsbAgX9tlG34ImaRIE95BblTaTcJtGfKRNq0&#10;ZWab8/mlqegz1MXOPwUmL1ZXiE+mRa0uzrcFZaYEMshV88ny/LaQZNHwUrqjy0eAjNXZeyq7rrhI&#10;NhR6rqRm4uIGcN5AX4R010S6yAcPANrE06S7vB/gLJ808iFQNxIrgT2h/wRL44WI+v8JdWJCnfBW&#10;1x31cObyLzFE/aT5tD0v7y0r7NWH7tU9E+peL9SJE7hTMg7UUcAoOSKVFQoYJdV9E+p+L9Q1qT5z&#10;Ig49fCeAaGyHKC8o1Y0yBPXLhW+btyXVYaB9PigNepGuS/WhUeedOm9m2X3+J13KAdyUDwN5jvhY&#10;tR3byVf6+BZHrkfj+1Z8va3mEJqaQ9ivOWhyHpuDHAdVOJHzKidypqbmMO3VHHTJP3RzQCGEkv/S&#10;7Dy4BedCSDgPnSdyNMnvkjCahqj5j6fQcSJHmF5DT+Qo8043ohoD7xnT84OzjqJf8+WOdTvaVZrj&#10;f6Hr5y7TWdcPB2Hk07nrdzXRj+2BoepvXPLXqPp9k30LB/u0B131D94eUPaj7L/U95v8W7+ff6vL&#10;/pBEkZxsHGaqH00tRP0S6ib/1u/n3+pT/e7QrGO3jqxfYt1k4Pr9DNwjSY+sG4aYOJ0zhukc32Th&#10;wsFny/WhWUcNg/36pX7d5M/6/fxZEvleBL8pGMPtloj6WFCv93d78dsW11H+5uhurPdNfiwc7NPV&#10;e8TxIh/x1+4FQpNqruGvPM/x4W/yaAHlXvgHoRdFiD/iP29uSuIej4a/8kHHh7/Jt/VVvJ1+VuXN&#10;CPxH/BF/M/6usj1Hh39gsmnhYJ/eX9f+Q9+Mhtp/fNrfVS7n+PA3ubKBirdb769pf8QfZzTlbRoH&#10;8eMq43N8+JuM2kDF2w1/Tfsj/oj/Gf7KDB0f/ibzNlDxdsNf0/6IP+J/hr/yR8eHv8nPDVS8nfDX&#10;tf/gt6Sh+B+h+Fee6fj4N3m8gYq3E//6xD/yry9l1d4y/ybvZ9DUv/JRx8e/yfcNVLzd+NfUP/KP&#10;/MPCcsdT/64yUsfHv8n4DVS83fjX5D/yj/yf86+c1PHxb3J+AxVvJ/6P9D/e44bj37P+X1mp4+Pf&#10;ZP0GKt5O/B/pf+Qf+T/lXy5RxjXR6PiHlRTOf6Irl1fo/BNdT9f/yD/yf8a/MlPHx7/J/A1VvN36&#10;f13/I//I/xn/yk0dH//K/f0GC2j+Rvew48Dp7I9V7+EN2DOgvSPo6TX0ieuRSE4jHX6uO5tNA9jO&#10;QCyiT2ahJ4cZsHZgu3tBu0J+x0X0C8pX0Ie7lE4Wtz9MvBHl4zUFv4NNJhZ2Abtg2Nqy7mJ6svz1&#10;voYExWL9h6/qJnHYxEBW6n+/m0GoDMlDjZzOR3StEQLTEb4HUxyw1jtxfTKF7SWgvAatEuUtvaIq&#10;USbZoUpOh8hdqwTahUumkKCokoCEjugctCqB4TTcfvGSrUTZHf9GlYgdQGCjFLEOaLOpC9+JRX8t&#10;WtVh65mbvwEAAP//AwBQSwMEFAAGAAgAAAAhAE4ZASjiAAAACwEAAA8AAABkcnMvZG93bnJldi54&#10;bWxMj0FvgkAQhe9N+h8206S3uiCVKmUxxrQ9GZNqE+NthBGI7CxhV8B/3/XUHifvy3vfpMtRN6Kn&#10;ztaGFYSTAARxboqaSwU/+8+XOQjrkAtsDJOCG1lYZo8PKSaFGfib+p0rhS9hm6CCyrk2kdLmFWm0&#10;E9MS++xsOo3On10piw4HX64bOQ2CWGqs2S9U2NK6ovyyu2oFXwMOqyj86DeX8/p23M+2h01ISj0/&#10;jat3EI5G9wfDXd+rQ+adTubKhRWNglk4jTyqIF4sQNyBIHqNQZwURPH8DWSWyv8/ZL8AAAD//wMA&#10;UEsBAi0AFAAGAAgAAAAhALaDOJL+AAAA4QEAABMAAAAAAAAAAAAAAAAAAAAAAFtDb250ZW50X1R5&#10;cGVzXS54bWxQSwECLQAUAAYACAAAACEAOP0h/9YAAACUAQAACwAAAAAAAAAAAAAAAAAvAQAAX3Jl&#10;bHMvLnJlbHNQSwECLQAUAAYACAAAACEAZLcdJ5wGAADCZgAADgAAAAAAAAAAAAAAAAAuAgAAZHJz&#10;L2Uyb0RvYy54bWxQSwECLQAUAAYACAAAACEAThkBKOIAAAALAQAADwAAAAAAAAAAAAAAAAD2CAAA&#10;ZHJzL2Rvd25yZXYueG1sUEsFBgAAAAAEAAQA8wAAAAUKAAAAAA==&#10;">
                <v:rect id="Rectangle 330" o:spid="_x0000_s1289" style="position:absolute;left:9716;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VwQAAANwAAAAPAAAAZHJzL2Rvd25yZXYueG1sRE9Na8JA&#10;EL0X+h+WKfRWN1UsEl1FKmLxIBiF9jhkxyQmOxuyq8Z/7xyEHh/ve7boXaOu1IXKs4HPQQKKOPe2&#10;4sLA8bD+mIAKEdli45kM3CnAYv76MsPU+hvv6ZrFQkkIhxQNlDG2qdYhL8lhGPiWWLiT7xxGgV2h&#10;bYc3CXeNHibJl3ZYsTSU2NJ3SXmdXZyB0a7+22vdZpuLG//Wq/O2OGRozPtbv5yCitTHf/HT/WPF&#10;N5L5ckaOgJ4/AAAA//8DAFBLAQItABQABgAIAAAAIQDb4fbL7gAAAIUBAAATAAAAAAAAAAAAAAAA&#10;AAAAAABbQ29udGVudF9UeXBlc10ueG1sUEsBAi0AFAAGAAgAAAAhAFr0LFu/AAAAFQEAAAsAAAAA&#10;AAAAAAAAAAAAHwEAAF9yZWxzLy5yZWxzUEsBAi0AFAAGAAgAAAAhADL8QJXBAAAA3AAAAA8AAAAA&#10;AAAAAAAAAAAABwIAAGRycy9kb3ducmV2LnhtbFBLBQYAAAAAAwADALcAAAD1AgAAAAA=&#10;" fillcolor="white [3212]" strokecolor="black [3213]" strokeweight="2pt"/>
                <v:rect id="Rectangle 331" o:spid="_x0000_s1290" style="position:absolute;left:13316;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ZvwwAAANwAAAAPAAAAZHJzL2Rvd25yZXYueG1sRI9BS8NA&#10;FITvQv/D8gRvdlMLscZuSxEi6s22hx4f2Wc2NPs27j7T+O9dQfA4zMw3zHo7+V6NFFMX2MBiXoAi&#10;boLtuDVwPNS3K1BJkC32gcnANyXYbmZXa6xsuPA7jXtpVYZwqtCAExkqrVPjyGOah4E4ex8hepQs&#10;Y6ttxEuG+17fFUWpPXacFxwO9OSoOe+/vIFSjieUz9d4xofnHsf7snb1mzE319PuEZTQJP/hv/aL&#10;NbBcLuD3TD4CevMDAAD//wMAUEsBAi0AFAAGAAgAAAAhANvh9svuAAAAhQEAABMAAAAAAAAAAAAA&#10;AAAAAAAAAFtDb250ZW50X1R5cGVzXS54bWxQSwECLQAUAAYACAAAACEAWvQsW78AAAAVAQAACwAA&#10;AAAAAAAAAAAAAAAfAQAAX3JlbHMvLnJlbHNQSwECLQAUAAYACAAAACEADT4Wb8MAAADcAAAADwAA&#10;AAAAAAAAAAAAAAAHAgAAZHJzL2Rvd25yZXYueG1sUEsFBgAAAAADAAMAtwAAAPcCAAAAAA==&#10;" fillcolor="black [3213]" strokecolor="black [3213]" strokeweight="2pt"/>
                <v:rect id="Rectangle 332" o:spid="_x0000_s1291" style="position:absolute;left:16916;top:5486;width:36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IgYwwAAANwAAAAPAAAAZHJzL2Rvd25yZXYueG1sRI9BS8NA&#10;FITvgv9heUJvdmMLUWO3pQgp6s22B4+P7DMbmn2b7j7T+O9dQfA4zMw3zGoz+V6NFFMX2MDdvABF&#10;3ATbcWvgeKhvH0AlQbbYByYD35Rgs76+WmFlw4XfadxLqzKEU4UGnMhQaZ0aRx7TPAzE2fsM0aNk&#10;GVttI14y3Pd6URSl9thxXnA40LOj5rT/8gZKOX6gnF/jCR93PY73Ze3qN2NmN9P2CZTQJP/hv/aL&#10;NbBcLuD3TD4Cev0DAAD//wMAUEsBAi0AFAAGAAgAAAAhANvh9svuAAAAhQEAABMAAAAAAAAAAAAA&#10;AAAAAAAAAFtDb250ZW50X1R5cGVzXS54bWxQSwECLQAUAAYACAAAACEAWvQsW78AAAAVAQAACwAA&#10;AAAAAAAAAAAAAAAfAQAAX3JlbHMvLnJlbHNQSwECLQAUAAYACAAAACEA/eyIGMMAAADcAAAADwAA&#10;AAAAAAAAAAAAAAAHAgAAZHJzL2Rvd25yZXYueG1sUEsFBgAAAAADAAMAtwAAAPcCAAAAAA==&#10;" fillcolor="black [3213]" strokecolor="black [3213]" strokeweight="2pt"/>
                <v:rect id="Rectangle 333" o:spid="_x0000_s1292" style="position:absolute;left:20517;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7iwwAAANwAAAAPAAAAZHJzL2Rvd25yZXYueG1sRI9Bi8Iw&#10;FITvC/6H8Ba8relaXKQaZVFE8SBYBT0+mmfbbfNSmqj13xthweMw880w03lnanGj1pWWFXwPIhDE&#10;mdUl5wqOh9XXGITzyBpry6TgQQ7ms97HFBNt77ynW+pzEUrYJaig8L5JpHRZQQbdwDbEwbvY1qAP&#10;ss2lbvEeyk0th1H0Iw2WHBYKbGhRUFalV6Mg3lXnvZRNur6a0ala/m3zQ4pK9T+73wkIT51/h//p&#10;jQ5cHMPrTDgCcvYEAAD//wMAUEsBAi0AFAAGAAgAAAAhANvh9svuAAAAhQEAABMAAAAAAAAAAAAA&#10;AAAAAAAAAFtDb250ZW50X1R5cGVzXS54bWxQSwECLQAUAAYACAAAACEAWvQsW78AAAAVAQAACwAA&#10;AAAAAAAAAAAAAAAfAQAAX3JlbHMvLnJlbHNQSwECLQAUAAYACAAAACEAwi7e4sMAAADcAAAADwAA&#10;AAAAAAAAAAAAAAAHAgAAZHJzL2Rvd25yZXYueG1sUEsFBgAAAAADAAMAtwAAAPcCAAAAAA==&#10;" fillcolor="white [3212]" strokecolor="black [3213]" strokeweight="2pt"/>
                <v:rect id="Rectangle 334" o:spid="_x0000_s1293" style="position:absolute;left:9716;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X3xAAAANwAAAAPAAAAZHJzL2Rvd25yZXYueG1sRI/NTsMw&#10;EITvSLyDtUjcqANFKYS6VYUUBNz6c+C4ipc4arxO7SUNb4+RkDiOZuYbzXI9+V6NFFMX2MDtrABF&#10;3ATbcWvgsK9vHkAlQbbYByYD35Rgvbq8WGJlw5m3NO6kVRnCqUIDTmSotE6NI49pFgbi7H2G6FGy&#10;jK22Ec8Z7nt9VxSl9thxXnA40LOj5rj78gZKOXygnN7iER9fehwXZe3qd2Our6bNEyihSf7Df+1X&#10;a2A+v4ffM/kI6NUPAAAA//8DAFBLAQItABQABgAIAAAAIQDb4fbL7gAAAIUBAAATAAAAAAAAAAAA&#10;AAAAAAAAAABbQ29udGVudF9UeXBlc10ueG1sUEsBAi0AFAAGAAgAAAAhAFr0LFu/AAAAFQEAAAsA&#10;AAAAAAAAAAAAAAAAHwEAAF9yZWxzLy5yZWxzUEsBAi0AFAAGAAgAAAAhAB1JtffEAAAA3AAAAA8A&#10;AAAAAAAAAAAAAAAABwIAAGRycy9kb3ducmV2LnhtbFBLBQYAAAAAAwADALcAAAD4AgAAAAA=&#10;" fillcolor="black [3213]" strokecolor="black [3213]" strokeweight="2pt"/>
                <v:rect id="Rectangle 335" o:spid="_x0000_s1294" style="position:absolute;left:13316;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2fwwAAANwAAAAPAAAAZHJzL2Rvd25yZXYueG1sRI/disIw&#10;FITvF3yHcATv1lTFRapR/EGUvdqqD3BoTn+wOSlJtPXtzcLCXg4z8w2z2vSmEU9yvrasYDJOQBDn&#10;VtdcKrhdj58LED4ga2wsk4IXedisBx8rTLXtOKPnJZQiQtinqKAKoU2l9HlFBv3YtsTRK6wzGKJ0&#10;pdQOuwg3jZwmyZc0WHNcqLClfUX5/fIwCvbF62dyOmTbb+eC282LrGuLnVKjYb9dggjUh//wX/us&#10;Fcxmc/g9E4+AXL8BAAD//wMAUEsBAi0AFAAGAAgAAAAhANvh9svuAAAAhQEAABMAAAAAAAAAAAAA&#10;AAAAAAAAAFtDb250ZW50X1R5cGVzXS54bWxQSwECLQAUAAYACAAAACEAWvQsW78AAAAVAQAACwAA&#10;AAAAAAAAAAAAAAAfAQAAX3JlbHMvLnJlbHNQSwECLQAUAAYACAAAACEAF7H9n8MAAADcAAAADwAA&#10;AAAAAAAAAAAAAAAHAgAAZHJzL2Rvd25yZXYueG1sUEsFBgAAAAADAAMAtwAAAPcCAAAAAA==&#10;" fillcolor="#bfbfbf [2412]" strokecolor="black [3213]" strokeweight="2pt"/>
                <v:rect id="Rectangle 336" o:spid="_x0000_s1295" style="position:absolute;left:16916;top:9087;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2PowwAAANwAAAAPAAAAZHJzL2Rvd25yZXYueG1sRI/disIw&#10;FITvF3yHcATv1lRlRapR/EGUvdqqD3BoTn+wOSlJtPXtzcLCXg4z8w2z2vSmEU9yvrasYDJOQBDn&#10;VtdcKrhdj58LED4ga2wsk4IXedisBx8rTLXtOKPnJZQiQtinqKAKoU2l9HlFBv3YtsTRK6wzGKJ0&#10;pdQOuwg3jZwmyVwarDkuVNjSvqL8fnkYBfvi9TM5HbLtt3PB7b6KrGuLnVKjYb9dggjUh//wX/us&#10;Fcxmc/g9E4+AXL8BAAD//wMAUEsBAi0AFAAGAAgAAAAhANvh9svuAAAAhQEAABMAAAAAAAAAAAAA&#10;AAAAAAAAAFtDb250ZW50X1R5cGVzXS54bWxQSwECLQAUAAYACAAAACEAWvQsW78AAAAVAQAACwAA&#10;AAAAAAAAAAAAAAAfAQAAX3JlbHMvLnJlbHNQSwECLQAUAAYACAAAACEA52Nj6MMAAADcAAAADwAA&#10;AAAAAAAAAAAAAAAHAgAAZHJzL2Rvd25yZXYueG1sUEsFBgAAAAADAAMAtwAAAPcCAAAAAA==&#10;" fillcolor="#bfbfbf [2412]" strokecolor="black [3213]" strokeweight="2pt"/>
                <v:rect id="Rectangle 337" o:spid="_x0000_s1296" style="position:absolute;left:20517;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uAwwAAANwAAAAPAAAAZHJzL2Rvd25yZXYueG1sRI9BS8NA&#10;FITvgv9heYI3u9FCqrHbUoQU9Wbbg8dH9pkNzb5Nd1/T+O9dQfA4zMw3zHI9+V6NFFMX2MD9rABF&#10;3ATbcWvgsK/vHkElQbbYByYD35Rgvbq+WmJlw4U/aNxJqzKEU4UGnMhQaZ0aRx7TLAzE2fsK0aNk&#10;GVttI14y3Pf6oShK7bHjvOBwoBdHzXF39gZKOXyinN7iEZ+2PY6Lsnb1uzG3N9PmGZTQJP/hv/ar&#10;NTCfL+D3TD4CevUDAAD//wMAUEsBAi0AFAAGAAgAAAAhANvh9svuAAAAhQEAABMAAAAAAAAAAAAA&#10;AAAAAAAAAFtDb250ZW50X1R5cGVzXS54bWxQSwECLQAUAAYACAAAACEAWvQsW78AAAAVAQAACwAA&#10;AAAAAAAAAAAAAAAfAQAAX3JlbHMvLnJlbHNQSwECLQAUAAYACAAAACEA7ZsrgMMAAADcAAAADwAA&#10;AAAAAAAAAAAAAAAHAgAAZHJzL2Rvd25yZXYueG1sUEsFBgAAAAADAAMAtwAAAPcCAAAAAA==&#10;" fillcolor="black [3213]" strokecolor="black [3213]" strokeweight="2pt"/>
                <v:rect id="Rectangle 338" o:spid="_x0000_s1297" style="position:absolute;left:9716;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ywQAAANwAAAAPAAAAZHJzL2Rvd25yZXYueG1sRE89T8Mw&#10;EN2R+A/WIbFRp1QKJdStKqQgYKPt0PEUX+Oo8Tm1jzT8ezwgMT6979Vm8r0aKaYusIH5rABF3ATb&#10;cWvgsK8flqCSIFvsA5OBH0qwWd/erLCy4cpfNO6kVTmEU4UGnMhQaZ0aRx7TLAzEmTuF6FEyjK22&#10;Ea853Pf6sShK7bHj3OBwoFdHzXn37Q2UcjiiXD7iGZ/fehyfytrVn8bc303bF1BCk/yL/9zv1sBi&#10;kdfmM/kI6PUvAAAA//8DAFBLAQItABQABgAIAAAAIQDb4fbL7gAAAIUBAAATAAAAAAAAAAAAAAAA&#10;AAAAAABbQ29udGVudF9UeXBlc10ueG1sUEsBAi0AFAAGAAgAAAAhAFr0LFu/AAAAFQEAAAsAAAAA&#10;AAAAAAAAAAAAHwEAAF9yZWxzLy5yZWxzUEsBAi0AFAAGAAgAAAAhAJwEv/LBAAAA3AAAAA8AAAAA&#10;AAAAAAAAAAAABwIAAGRycy9kb3ducmV2LnhtbFBLBQYAAAAAAwADALcAAAD1AgAAAAA=&#10;" fillcolor="black [3213]" strokecolor="black [3213]" strokeweight="2pt"/>
                <v:rect id="Rectangle 339" o:spid="_x0000_s1298" style="position:absolute;left:13316;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axAAAANwAAAAPAAAAZHJzL2Rvd25yZXYueG1sRI/dagIx&#10;FITvBd8hHKF3mrWi2NUoaikWr9y1D3DYnP3BzcmSpO769k2h0MthZr5htvvBtOJBzjeWFcxnCQji&#10;wuqGKwVft4/pGoQPyBpby6TgSR72u/Foi6m2PWf0yEMlIoR9igrqELpUSl/UZNDPbEccvdI6gyFK&#10;V0ntsI9w08rXJFlJgw3HhRo7OtVU3PNvo+BUPq/z83t2uDgX3HFZZn1XHpV6mQyHDYhAQ/gP/7U/&#10;tYLF4g1+z8QjIHc/AAAA//8DAFBLAQItABQABgAIAAAAIQDb4fbL7gAAAIUBAAATAAAAAAAAAAAA&#10;AAAAAAAAAABbQ29udGVudF9UeXBlc10ueG1sUEsBAi0AFAAGAAgAAAAhAFr0LFu/AAAAFQEAAAsA&#10;AAAAAAAAAAAAAAAAHwEAAF9yZWxzLy5yZWxzUEsBAi0AFAAGAAgAAAAhAJb895rEAAAA3AAAAA8A&#10;AAAAAAAAAAAAAAAABwIAAGRycy9kb3ducmV2LnhtbFBLBQYAAAAAAwADALcAAAD4AgAAAAA=&#10;" fillcolor="#bfbfbf [2412]" strokecolor="black [3213]" strokeweight="2pt"/>
                <v:rect id="Rectangle 340" o:spid="_x0000_s1299" style="position:absolute;left:16916;top:12687;width:36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16wgAAANwAAAAPAAAAZHJzL2Rvd25yZXYueG1sRE9LasMw&#10;EN0Xcgcxge4a2WkbihvFJC4lpas46QEGa/yh1shIiu3cPloUuny8/zafTS9Gcr6zrCBdJSCIK6s7&#10;bhT8XD6f3kD4gKyxt0wKbuQh3y0etphpO3FJ4zk0Ioawz1BBG8KQSemrlgz6lR2II1dbZzBE6Bqp&#10;HU4x3PRynSQbabDj2NDiQEVL1e/5ahQU9e2UHj/K/bdzwR1e63Ia6oNSj8t5/w4i0Bz+xX/uL63g&#10;+SXOj2fiEZC7OwAAAP//AwBQSwECLQAUAAYACAAAACEA2+H2y+4AAACFAQAAEwAAAAAAAAAAAAAA&#10;AAAAAAAAW0NvbnRlbnRfVHlwZXNdLnhtbFBLAQItABQABgAIAAAAIQBa9CxbvwAAABUBAAALAAAA&#10;AAAAAAAAAAAAAB8BAABfcmVscy8ucmVsc1BLAQItABQABgAIAAAAIQBfwC16wgAAANwAAAAPAAAA&#10;AAAAAAAAAAAAAAcCAABkcnMvZG93bnJldi54bWxQSwUGAAAAAAMAAwC3AAAA9gIAAAAA&#10;" fillcolor="#bfbfbf [2412]" strokecolor="black [3213]" strokeweight="2pt"/>
                <v:rect id="Rectangle 341" o:spid="_x0000_s1300" style="position:absolute;left:20517;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USxAAAANwAAAAPAAAAZHJzL2Rvd25yZXYueG1sRI/NTsMw&#10;EITvSLyDtUjcqFNAKYS6FaoUBNz6c+C4ipc4arwO9jYNb4+RkDiOZuYbzXI9+V6NFFMX2MB8VoAi&#10;boLtuDVw2Nc3D6CSIFvsA5OBb0qwXl1eLLGy4cxbGnfSqgzhVKEBJzJUWqfGkcc0CwNx9j5D9ChZ&#10;xlbbiOcM972+LYpSe+w4LzgcaOOoOe5O3kAphw+Ur7d4xMeXHsdFWbv63Zjrq+n5CZTQJP/hv/ar&#10;NXB3P4ffM/kI6NUPAAAA//8DAFBLAQItABQABgAIAAAAIQDb4fbL7gAAAIUBAAATAAAAAAAAAAAA&#10;AAAAAAAAAABbQ29udGVudF9UeXBlc10ueG1sUEsBAi0AFAAGAAgAAAAhAFr0LFu/AAAAFQEAAAsA&#10;AAAAAAAAAAAAAAAAHwEAAF9yZWxzLy5yZWxzUEsBAi0AFAAGAAgAAAAhAFU4ZRLEAAAA3AAAAA8A&#10;AAAAAAAAAAAAAAAABwIAAGRycy9kb3ducmV2LnhtbFBLBQYAAAAAAwADALcAAAD4AgAAAAA=&#10;" fillcolor="black [3213]" strokecolor="black [3213]" strokeweight="2pt"/>
                <v:rect id="Rectangle 342" o:spid="_x0000_s1301" style="position:absolute;left:9716;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gExQAAANwAAAAPAAAAZHJzL2Rvd25yZXYueG1sRI9Pa8JA&#10;FMTvgt9heUJvutFWKamrlJai9FBILOjxkX1NYrJvQ3bzp9++WxA8DjO/GWa7H00tempdaVnBchGB&#10;IM6sLjlX8H36mD+DcB5ZY22ZFPySg/1uOtlirO3ACfWpz0UoYRejgsL7JpbSZQUZdAvbEAfvx7YG&#10;fZBtLnWLQyg3tVxF0UYaLDksFNjQW0FZlXZGweNXdUmkbNJDZ9bn6v36mZ9SVOphNr6+gPA0+nv4&#10;Rh914J5W8H8mHAG5+wMAAP//AwBQSwECLQAUAAYACAAAACEA2+H2y+4AAACFAQAAEwAAAAAAAAAA&#10;AAAAAAAAAAAAW0NvbnRlbnRfVHlwZXNdLnhtbFBLAQItABQABgAIAAAAIQBa9CxbvwAAABUBAAAL&#10;AAAAAAAAAAAAAAAAAB8BAABfcmVscy8ucmVsc1BLAQItABQABgAIAAAAIQD1ZAgExQAAANwAAAAP&#10;AAAAAAAAAAAAAAAAAAcCAABkcnMvZG93bnJldi54bWxQSwUGAAAAAAMAAwC3AAAA+QIAAAAA&#10;" fillcolor="white [3212]" strokecolor="black [3213]" strokeweight="2pt"/>
                <v:rect id="Rectangle 343" o:spid="_x0000_s1302" style="position:absolute;left:13316;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7+xAAAANwAAAAPAAAAZHJzL2Rvd25yZXYueG1sRI/NTsMw&#10;EITvSLyDtUjcqANFKYS6VYUUBNz6c+C4ipc4arxO7SUNb4+RkDiOZuYbzXI9+V6NFFMX2MDtrABF&#10;3ATbcWvgsK9vHkAlQbbYByYD35Rgvbq8WGJlw5m3NO6kVRnCqUIDTmSotE6NI49pFgbi7H2G6FGy&#10;jK22Ec8Z7nt9VxSl9thxXnA40LOj5rj78gZKOXygnN7iER9fehwXZe3qd2Our6bNEyihSf7Df+1X&#10;a2B+P4ffM/kI6NUPAAAA//8DAFBLAQItABQABgAIAAAAIQDb4fbL7gAAAIUBAAATAAAAAAAAAAAA&#10;AAAAAAAAAABbQ29udGVudF9UeXBlc10ueG1sUEsBAi0AFAAGAAgAAAAhAFr0LFu/AAAAFQEAAAsA&#10;AAAAAAAAAAAAAAAAHwEAAF9yZWxzLy5yZWxzUEsBAi0AFAAGAAgAAAAhAMqmXv7EAAAA3AAAAA8A&#10;AAAAAAAAAAAAAAAABwIAAGRycy9kb3ducmV2LnhtbFBLBQYAAAAAAwADALcAAAD4AgAAAAA=&#10;" fillcolor="black [3213]" strokecolor="black [3213]" strokeweight="2pt"/>
                <v:rect id="Rectangle 344" o:spid="_x0000_s1303" style="position:absolute;left:16916;top:16288;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aKxAAAANwAAAAPAAAAZHJzL2Rvd25yZXYueG1sRI/NTsMw&#10;EITvSLyDtUjcqANUKYS6VYUUBNz6c+C4ipc4arxO7SUNb4+RkDiOZuYbzXI9+V6NFFMX2MDtrABF&#10;3ATbcWvgsK9vHkAlQbbYByYD35Rgvbq8WGJlw5m3NO6kVRnCqUIDTmSotE6NI49pFgbi7H2G6FGy&#10;jK22Ec8Z7nt9VxSl9thxXnA40LOj5rj78gZKOXygnN7iER9fehwXZe3qd2Our6bNEyihSf7Df+1X&#10;a+B+PoffM/kI6NUPAAAA//8DAFBLAQItABQABgAIAAAAIQDb4fbL7gAAAIUBAAATAAAAAAAAAAAA&#10;AAAAAAAAAABbQ29udGVudF9UeXBlc10ueG1sUEsBAi0AFAAGAAgAAAAhAFr0LFu/AAAAFQEAAAsA&#10;AAAAAAAAAAAAAAAAHwEAAF9yZWxzLy5yZWxzUEsBAi0AFAAGAAgAAAAhAEVPxorEAAAA3AAAAA8A&#10;AAAAAAAAAAAAAAAABwIAAGRycy9kb3ducmV2LnhtbFBLBQYAAAAAAwADALcAAAD4AgAAAAA=&#10;" fillcolor="black [3213]" strokecolor="black [3213]" strokeweight="2pt"/>
                <v:rect id="Rectangle 345" o:spid="_x0000_s1304" style="position:absolute;left:20517;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BwwwAAANwAAAAPAAAAZHJzL2Rvd25yZXYueG1sRI9Bi8Iw&#10;FITvgv8hPGFvmrqui1SjiIvs4kGwCnp8NM+2tnkpTdT6740g7HGY+WaY2aI1lbhR4wrLCoaDCARx&#10;anXBmYLDft2fgHAeWWNlmRQ8yMFi3u3MMNb2zju6JT4ToYRdjApy7+tYSpfmZNANbE0cvLNtDPog&#10;m0zqBu+h3FTyM4q+pcGCw0KONa1ySsvkahSMtuVpJ2Wd/F7N+Fj+XDbZPkGlPnrtcgrCU+v/w2/6&#10;TwfuawyvM+EIyPkTAAD//wMAUEsBAi0AFAAGAAgAAAAhANvh9svuAAAAhQEAABMAAAAAAAAAAAAA&#10;AAAAAAAAAFtDb250ZW50X1R5cGVzXS54bWxQSwECLQAUAAYACAAAACEAWvQsW78AAAAVAQAACwAA&#10;AAAAAAAAAAAAAAAfAQAAX3JlbHMvLnJlbHNQSwECLQAUAAYACAAAACEAeo2QcMMAAADcAAAADwAA&#10;AAAAAAAAAAAAAAAHAgAAZHJzL2Rvd25yZXYueG1sUEsFBgAAAAADAAMAtwAAAPcCAAAAAA==&#10;" fillcolor="white [3212]" strokecolor="black [3213]" strokeweight="2pt"/>
                <v:rect id="Rectangle 346" o:spid="_x0000_s1305" style="position:absolute;left:28438;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4HwwAAANwAAAAPAAAAZHJzL2Rvd25yZXYueG1sRI9Bi8Iw&#10;FITvgv8hPGFvmrquItUo4iK7eBCsgh4fzbOtbV5KE7X+eyMs7HGY+WaY+bI1lbhT4wrLCoaDCARx&#10;anXBmYLjYdOfgnAeWWNlmRQ8ycFy0e3MMdb2wXu6Jz4ToYRdjApy7+tYSpfmZNANbE0cvIttDPog&#10;m0zqBh+h3FTyM4om0mDBYSHHmtY5pWVyMwpGu/K8l7JOfm5mfCq/r9vskKBSH712NQPhqfX/4T/6&#10;VwfuawLvM+EIyMULAAD//wMAUEsBAi0AFAAGAAgAAAAhANvh9svuAAAAhQEAABMAAAAAAAAAAAAA&#10;AAAAAAAAAFtDb250ZW50X1R5cGVzXS54bWxQSwECLQAUAAYACAAAACEAWvQsW78AAAAVAQAACwAA&#10;AAAAAAAAAAAAAAAfAQAAX3JlbHMvLnJlbHNQSwECLQAUAAYACAAAACEAil8OB8MAAADcAAAADwAA&#10;AAAAAAAAAAAAAAAHAgAAZHJzL2Rvd25yZXYueG1sUEsFBgAAAAADAAMAtwAAAPcCAAAAAA==&#10;" fillcolor="white [3212]" strokecolor="black [3213]" strokeweight="2pt">
                  <v:textbox>
                    <w:txbxContent>
                      <w:p w14:paraId="72984CE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v:textbox>
                </v:rect>
                <v:rect id="Rectangle 347" o:spid="_x0000_s1306" style="position:absolute;left:32038;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ucxAAAANwAAAAPAAAAZHJzL2Rvd25yZXYueG1sRI9Ba8JA&#10;FITvgv9heYI33aitSnQVaSmVHgSjoMdH9pnEZN+G7Krpv3cLBY/DzDfDLNetqcSdGldYVjAaRiCI&#10;U6sLzhQcD1+DOQjnkTVWlknBLzlYr7qdJcbaPnhP98RnIpSwi1FB7n0dS+nSnAy6oa2Jg3exjUEf&#10;ZJNJ3eAjlJtKjqNoKg0WHBZyrOkjp7RMbkbBZFee91LWyffNvJ/Kz+tPdkhQqX6v3SxAeGr9K/xP&#10;b3Xg3mbwdyYcAbl6AgAA//8DAFBLAQItABQABgAIAAAAIQDb4fbL7gAAAIUBAAATAAAAAAAAAAAA&#10;AAAAAAAAAABbQ29udGVudF9UeXBlc10ueG1sUEsBAi0AFAAGAAgAAAAhAFr0LFu/AAAAFQEAAAsA&#10;AAAAAAAAAAAAAAAAHwEAAF9yZWxzLy5yZWxzUEsBAi0AFAAGAAgAAAAhAOUTq5zEAAAA3AAAAA8A&#10;AAAAAAAAAAAAAAAABwIAAGRycy9kb3ducmV2LnhtbFBLBQYAAAAAAwADALcAAAD4AgAAAAA=&#10;" fillcolor="white [3212]" strokecolor="black [3213]" strokeweight="2pt">
                  <v:textbox>
                    <w:txbxContent>
                      <w:p w14:paraId="772A56F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48" o:spid="_x0000_s1307" style="position:absolute;left:35638;top:5486;width:36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uwgAAANwAAAAPAAAAZHJzL2Rvd25yZXYueG1sRE9Na8JA&#10;EL0X/A/LCL3VTWstJbqKWKTFg2BS0OOQHZM02dmQXTX9952D0OPjfS9Wg2vVlfpQezbwPElAERfe&#10;1lwa+M63T++gQkS22HomA78UYLUcPSwwtf7GB7pmsVQSwiFFA1WMXap1KCpyGCa+Ixbu7HuHUWBf&#10;atvjTcJdq1+S5E07rFkaKuxoU1HRZBdnYLpvTgetu+zz4mbH5uNnV+YZGvM4HtZzUJGG+C++u7+s&#10;+F5lrZyRI6CXfwAAAP//AwBQSwECLQAUAAYACAAAACEA2+H2y+4AAACFAQAAEwAAAAAAAAAAAAAA&#10;AAAAAAAAW0NvbnRlbnRfVHlwZXNdLnhtbFBLAQItABQABgAIAAAAIQBa9CxbvwAAABUBAAALAAAA&#10;AAAAAAAAAAAAAB8BAABfcmVscy8ucmVsc1BLAQItABQABgAIAAAAIQCUjD/uwgAAANwAAAAPAAAA&#10;AAAAAAAAAAAAAAcCAABkcnMvZG93bnJldi54bWxQSwUGAAAAAAMAAwC3AAAA9gIAAAAA&#10;" fillcolor="white [3212]" strokecolor="black [3213]" strokeweight="2pt">
                  <v:textbox>
                    <w:txbxContent>
                      <w:p w14:paraId="67158CE0"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49" o:spid="_x0000_s1308" style="position:absolute;left:39239;top:5486;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p1xAAAANwAAAAPAAAAZHJzL2Rvd25yZXYueG1sRI9Ba8JA&#10;FITvgv9heYI33aitaHQVaSmVHgSjoMdH9pnEZN+G7Krpv3cLBY/DzDfDLNetqcSdGldYVjAaRiCI&#10;U6sLzhQcD1+DGQjnkTVWlknBLzlYr7qdJcbaPnhP98RnIpSwi1FB7n0dS+nSnAy6oa2Jg3exjUEf&#10;ZJNJ3eAjlJtKjqNoKg0WHBZyrOkjp7RMbkbBZFee91LWyffNvJ/Kz+tPdkhQqX6v3SxAeGr9K/xP&#10;b3Xg3ubwdyYcAbl6AgAA//8DAFBLAQItABQABgAIAAAAIQDb4fbL7gAAAIUBAAATAAAAAAAAAAAA&#10;AAAAAAAAAABbQ29udGVudF9UeXBlc10ueG1sUEsBAi0AFAAGAAgAAAAhAFr0LFu/AAAAFQEAAAsA&#10;AAAAAAAAAAAAAAAAHwEAAF9yZWxzLy5yZWxzUEsBAi0AFAAGAAgAAAAhAPvAmnXEAAAA3AAAAA8A&#10;AAAAAAAAAAAAAAAABwIAAGRycy9kb3ducmV2LnhtbFBLBQYAAAAAAwADALcAAAD4AgAAAAA=&#10;" fillcolor="white [3212]" strokecolor="black [3213]" strokeweight="2pt">
                  <v:textbox>
                    <w:txbxContent>
                      <w:p w14:paraId="6681B688"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v:textbox>
                </v:rect>
                <v:rect id="Rectangle 350" o:spid="_x0000_s1309" style="position:absolute;left:28438;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U1wgAAANwAAAAPAAAAZHJzL2Rvd25yZXYueG1sRE9Na8JA&#10;EL0X/A/LCN7qxoqlpK6hWMTSg2As6HHITpM02dmQ3Wj67zsHocfH+15no2vVlfpQezawmCegiAtv&#10;ay4NfJ12jy+gQkS22HomA78UINtMHtaYWn/jI13zWCoJ4ZCigSrGLtU6FBU5DHPfEQv37XuHUWBf&#10;atvjTcJdq5+S5Fk7rFkaKuxoW1HR5IMzsDw0l6PWXb4f3OrcvP98lqccjZlNx7dXUJHG+C++uz+s&#10;+FYyX87IEdCbPwAAAP//AwBQSwECLQAUAAYACAAAACEA2+H2y+4AAACFAQAAEwAAAAAAAAAAAAAA&#10;AAAAAAAAW0NvbnRlbnRfVHlwZXNdLnhtbFBLAQItABQABgAIAAAAIQBa9CxbvwAAABUBAAALAAAA&#10;AAAAAAAAAAAAAB8BAABfcmVscy8ucmVsc1BLAQItABQABgAIAAAAIQDvI6U1wgAAANwAAAAPAAAA&#10;AAAAAAAAAAAAAAcCAABkcnMvZG93bnJldi54bWxQSwUGAAAAAAMAAwC3AAAA9gIAAAAA&#10;" fillcolor="white [3212]" strokecolor="black [3213]" strokeweight="2pt">
                  <v:textbox>
                    <w:txbxContent>
                      <w:p w14:paraId="65FD6427"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51" o:spid="_x0000_s1310" style="position:absolute;left:32038;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CuxQAAANwAAAAPAAAAZHJzL2Rvd25yZXYueG1sRI9Ba8JA&#10;FITvgv9heQVvZmNFKTGbUCylxUPBpFCPj+xrkib7NmRXTf+9WxB6HGa+GSbNJ9OLC42utaxgFcUg&#10;iCurW64VfJavyycQziNr7C2Tgl9ykGfzWYqJtlc+0qXwtQgl7BJU0Hg/JFK6qiGDLrIDcfC+7WjQ&#10;BznWUo94DeWml49xvJUGWw4LDQ60b6jqirNRsP7oTkcph+LtbDZf3cvPoS4LVGrxMD3vQHia/H/4&#10;Tr/rwG1W8HcmHAGZ3QAAAP//AwBQSwECLQAUAAYACAAAACEA2+H2y+4AAACFAQAAEwAAAAAAAAAA&#10;AAAAAAAAAAAAW0NvbnRlbnRfVHlwZXNdLnhtbFBLAQItABQABgAIAAAAIQBa9CxbvwAAABUBAAAL&#10;AAAAAAAAAAAAAAAAAB8BAABfcmVscy8ucmVsc1BLAQItABQABgAIAAAAIQCAbwCuxQAAANwAAAAP&#10;AAAAAAAAAAAAAAAAAAcCAABkcnMvZG93bnJldi54bWxQSwUGAAAAAAMAAwC3AAAA+QIAAAAA&#10;" fillcolor="white [3212]" strokecolor="black [3213]" strokeweight="2pt">
                  <v:textbox>
                    <w:txbxContent>
                      <w:p w14:paraId="24B99306"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v:textbox>
                </v:rect>
                <v:rect id="Rectangle 352" o:spid="_x0000_s1311" style="position:absolute;left:35638;top:9087;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7ZxQAAANwAAAAPAAAAZHJzL2Rvd25yZXYueG1sRI9Ba8JA&#10;FITvBf/D8oTe6kZLikRXEUUsPQiJhXp8ZF+TNNm3Ibsm6b/vCgWPw8w3w6y3o2lET52rLCuYzyIQ&#10;xLnVFRcKPi/HlyUI55E1NpZJwS852G4mT2tMtB04pT7zhQgl7BJUUHrfJlK6vCSDbmZb4uB9286g&#10;D7IrpO5wCOWmkYsoepMGKw4LJba0Lymvs5tR8Hqur6mUbXa6mfirPvx8FJcMlXqejrsVCE+jf4T/&#10;6XcduHgB9zPhCMjNHwAAAP//AwBQSwECLQAUAAYACAAAACEA2+H2y+4AAACFAQAAEwAAAAAAAAAA&#10;AAAAAAAAAAAAW0NvbnRlbnRfVHlwZXNdLnhtbFBLAQItABQABgAIAAAAIQBa9CxbvwAAABUBAAAL&#10;AAAAAAAAAAAAAAAAAB8BAABfcmVscy8ucmVsc1BLAQItABQABgAIAAAAIQBwvZ7ZxQAAANwAAAAP&#10;AAAAAAAAAAAAAAAAAAcCAABkcnMvZG93bnJldi54bWxQSwUGAAAAAAMAAwC3AAAA+QIAAAAA&#10;" fillcolor="white [3212]" strokecolor="black [3213]" strokeweight="2pt">
                  <v:textbox>
                    <w:txbxContent>
                      <w:p w14:paraId="597A52C1"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v:textbox>
                </v:rect>
                <v:rect id="Rectangle 353" o:spid="_x0000_s1312" style="position:absolute;left:39239;top:90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tCwwAAANwAAAAPAAAAZHJzL2Rvd25yZXYueG1sRI9Bi8Iw&#10;FITvC/6H8IS9rekqLlKNsiiy4kGwFfT4aJ5tbfNSmqj13xthweMw880ws0VnanGj1pWWFXwPIhDE&#10;mdUl5woO6fprAsJ5ZI21ZVLwIAeLee9jhrG2d97TLfG5CCXsYlRQeN/EUrqsIINuYBvi4J1ta9AH&#10;2eZSt3gP5aaWwyj6kQZLDgsFNrQsKKuSq1Ew2lWnvZRN8nc142O1umzzNEGlPvvd7xSEp86/w//0&#10;RgduPILXmXAE5PwJAAD//wMAUEsBAi0AFAAGAAgAAAAhANvh9svuAAAAhQEAABMAAAAAAAAAAAAA&#10;AAAAAAAAAFtDb250ZW50X1R5cGVzXS54bWxQSwECLQAUAAYACAAAACEAWvQsW78AAAAVAQAACwAA&#10;AAAAAAAAAAAAAAAfAQAAX3JlbHMvLnJlbHNQSwECLQAUAAYACAAAACEAH/E7QsMAAADcAAAADwAA&#10;AAAAAAAAAAAAAAAHAgAAZHJzL2Rvd25yZXYueG1sUEsFBgAAAAADAAMAtwAAAPcCAAAAAA==&#10;" fillcolor="white [3212]" strokecolor="black [3213]" strokeweight="2pt">
                  <v:textbox>
                    <w:txbxContent>
                      <w:p w14:paraId="50C076B4"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54" o:spid="_x0000_s1313" style="position:absolute;left:28438;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M2wwAAANwAAAAPAAAAZHJzL2Rvd25yZXYueG1sRI9Bi8Iw&#10;FITvgv8hPGFvmrqui1SjiIvs4kGwCnp8NM+2tnkpTdT6740g7HGY+WaY2aI1lbhR4wrLCoaDCARx&#10;anXBmYLDft2fgHAeWWNlmRQ8yMFi3u3MMNb2zju6JT4ToYRdjApy7+tYSpfmZNANbE0cvLNtDPog&#10;m0zqBu+h3FTyM4q+pcGCw0KONa1ySsvkahSMtuVpJ2Wd/F7N+Fj+XDbZPkGlPnrtcgrCU+v/w2/6&#10;Twdu/AWvM+EIyPkTAAD//wMAUEsBAi0AFAAGAAgAAAAhANvh9svuAAAAhQEAABMAAAAAAAAAAAAA&#10;AAAAAAAAAFtDb250ZW50X1R5cGVzXS54bWxQSwECLQAUAAYACAAAACEAWvQsW78AAAAVAQAACwAA&#10;AAAAAAAAAAAAAAAfAQAAX3JlbHMvLnJlbHNQSwECLQAUAAYACAAAACEAkBijNsMAAADcAAAADwAA&#10;AAAAAAAAAAAAAAAHAgAAZHJzL2Rvd25yZXYueG1sUEsFBgAAAAADAAMAtwAAAPcCAAAAAA==&#10;" fillcolor="white [3212]" strokecolor="black [3213]" strokeweight="2pt">
                  <v:textbox>
                    <w:txbxContent>
                      <w:p w14:paraId="48752665"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55" o:spid="_x0000_s1314" style="position:absolute;left:32038;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txQAAANwAAAAPAAAAZHJzL2Rvd25yZXYueG1sRI9Ba8JA&#10;FITvBf/D8gq9NZu2pEh0lWIplR4EE0GPj+wzSZN9G7JrEv99Vyh4HGa+GWa5nkwrBupdbVnBSxSD&#10;IC6srrlUcMi/nucgnEfW2FomBVdysF7NHpaYajvynobMlyKUsEtRQeV9l0rpiooMush2xME7296g&#10;D7Ivpe5xDOWmla9x/C4N1hwWKuxoU1HRZBej4G3XnPZSdtn3xSTH5vP3p8wzVOrpcfpYgPA0+Xv4&#10;n97qwCUJ3M6EIyBXfwAAAP//AwBQSwECLQAUAAYACAAAACEA2+H2y+4AAACFAQAAEwAAAAAAAAAA&#10;AAAAAAAAAAAAW0NvbnRlbnRfVHlwZXNdLnhtbFBLAQItABQABgAIAAAAIQBa9CxbvwAAABUBAAAL&#10;AAAAAAAAAAAAAAAAAB8BAABfcmVscy8ucmVsc1BLAQItABQABgAIAAAAIQD/VAatxQAAANwAAAAP&#10;AAAAAAAAAAAAAAAAAAcCAABkcnMvZG93bnJldi54bWxQSwUGAAAAAAMAAwC3AAAA+QIAAAAA&#10;" fillcolor="white [3212]" strokecolor="black [3213]" strokeweight="2pt">
                  <v:textbox>
                    <w:txbxContent>
                      <w:p w14:paraId="5E7FABCB"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v:textbox>
                </v:rect>
                <v:rect id="Rectangle 356" o:spid="_x0000_s1315" style="position:absolute;left:35638;top:12687;width:36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jawwAAANwAAAAPAAAAZHJzL2Rvd25yZXYueG1sRI9Bi8Iw&#10;FITvC/sfwlvwtqYqilSjiCLKHgSroMdH82xrm5fSRO3+eyMIHoeZb4aZzltTiTs1rrCsoNeNQBCn&#10;VhecKTge1r9jEM4ja6wsk4J/cjCffX9NMdb2wXu6Jz4ToYRdjApy7+tYSpfmZNB1bU0cvIttDPog&#10;m0zqBh+h3FSyH0UjabDgsJBjTcuc0jK5GQWDXXneS1knm5sZnsrV9S87JKhU56ddTEB4av0n/Ka3&#10;OnDDEbzOhCMgZ08AAAD//wMAUEsBAi0AFAAGAAgAAAAhANvh9svuAAAAhQEAABMAAAAAAAAAAAAA&#10;AAAAAAAAAFtDb250ZW50X1R5cGVzXS54bWxQSwECLQAUAAYACAAAACEAWvQsW78AAAAVAQAACwAA&#10;AAAAAAAAAAAAAAAfAQAAX3JlbHMvLnJlbHNQSwECLQAUAAYACAAAACEAD4aY2sMAAADcAAAADwAA&#10;AAAAAAAAAAAAAAAHAgAAZHJzL2Rvd25yZXYueG1sUEsFBgAAAAADAAMAtwAAAPcCAAAAAA==&#10;" fillcolor="white [3212]" strokecolor="black [3213]" strokeweight="2pt">
                  <v:textbox>
                    <w:txbxContent>
                      <w:p w14:paraId="7EA6C245"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10</w:t>
                        </w:r>
                      </w:p>
                    </w:txbxContent>
                  </v:textbox>
                </v:rect>
                <v:rect id="Rectangle 357" o:spid="_x0000_s1316" style="position:absolute;left:39239;top:12687;width:36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1BxQAAANwAAAAPAAAAZHJzL2Rvd25yZXYueG1sRI9Ba8JA&#10;FITvhf6H5RW8NZsq1pK6BlFE6aFgUtDjI/uapMm+DdmNxn/fLRQ8DjPfDLNMR9OKC/WutqzgJYpB&#10;EBdW11wq+Mp3z28gnEfW2FomBTdykK4eH5aYaHvlI10yX4pQwi5BBZX3XSKlKyoy6CLbEQfv2/YG&#10;fZB9KXWP11BuWjmN41dpsOawUGFHm4qKJhuMgtlncz5K2WX7wcxPzfbno8wzVGryNK7fQXga/T38&#10;Tx904OYL+DsTjoBc/QIAAP//AwBQSwECLQAUAAYACAAAACEA2+H2y+4AAACFAQAAEwAAAAAAAAAA&#10;AAAAAAAAAAAAW0NvbnRlbnRfVHlwZXNdLnhtbFBLAQItABQABgAIAAAAIQBa9CxbvwAAABUBAAAL&#10;AAAAAAAAAAAAAAAAAB8BAABfcmVscy8ucmVsc1BLAQItABQABgAIAAAAIQBgyj1BxQAAANwAAAAP&#10;AAAAAAAAAAAAAAAAAAcCAABkcnMvZG93bnJldi54bWxQSwUGAAAAAAMAAwC3AAAA+QIAAAAA&#10;" fillcolor="white [3212]" strokecolor="black [3213]" strokeweight="2pt">
                  <v:textbox>
                    <w:txbxContent>
                      <w:p w14:paraId="4DF07CB7"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58" o:spid="_x0000_s1317" style="position:absolute;left:28438;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kzwgAAANwAAAAPAAAAZHJzL2Rvd25yZXYueG1sRE9Na8JA&#10;EL0X/A/LCN7qxoqlpK6hWMTSg2As6HHITpM02dmQ3Wj67zsHocfH+15no2vVlfpQezawmCegiAtv&#10;ay4NfJ12jy+gQkS22HomA78UINtMHtaYWn/jI13zWCoJ4ZCigSrGLtU6FBU5DHPfEQv37XuHUWBf&#10;atvjTcJdq5+S5Fk7rFkaKuxoW1HR5IMzsDw0l6PWXb4f3OrcvP98lqccjZlNx7dXUJHG+C++uz+s&#10;+FayVs7IEdCbPwAAAP//AwBQSwECLQAUAAYACAAAACEA2+H2y+4AAACFAQAAEwAAAAAAAAAAAAAA&#10;AAAAAAAAW0NvbnRlbnRfVHlwZXNdLnhtbFBLAQItABQABgAIAAAAIQBa9CxbvwAAABUBAAALAAAA&#10;AAAAAAAAAAAAAB8BAABfcmVscy8ucmVsc1BLAQItABQABgAIAAAAIQARVakzwgAAANwAAAAPAAAA&#10;AAAAAAAAAAAAAAcCAABkcnMvZG93bnJldi54bWxQSwUGAAAAAAMAAwC3AAAA9gIAAAAA&#10;" fillcolor="white [3212]" strokecolor="black [3213]" strokeweight="2pt">
                  <v:textbox>
                    <w:txbxContent>
                      <w:p w14:paraId="41B3C2C2"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v:textbox>
                </v:rect>
                <v:rect id="Rectangle 359" o:spid="_x0000_s1318" style="position:absolute;left:32038;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oxQAAANwAAAAPAAAAZHJzL2Rvd25yZXYueG1sRI9Ba8JA&#10;FITvhf6H5RW8NZsqFpu6BlFE6aFgUtDjI/uapMm+DdmNxn/fLRQ8DjPfDLNMR9OKC/WutqzgJYpB&#10;EBdW11wq+Mp3zwsQziNrbC2Tghs5SFePD0tMtL3ykS6ZL0UoYZeggsr7LpHSFRUZdJHtiIP3bXuD&#10;Psi+lLrHayg3rZzG8as0WHNYqLCjTUVFkw1GweyzOR+l7LL9YOanZvvzUeYZKjV5GtfvIDyN/h7+&#10;pw86cPM3+DsTjoBc/QIAAP//AwBQSwECLQAUAAYACAAAACEA2+H2y+4AAACFAQAAEwAAAAAAAAAA&#10;AAAAAAAAAAAAW0NvbnRlbnRfVHlwZXNdLnhtbFBLAQItABQABgAIAAAAIQBa9CxbvwAAABUBAAAL&#10;AAAAAAAAAAAAAAAAAB8BAABfcmVscy8ucmVsc1BLAQItABQABgAIAAAAIQB+GQyoxQAAANwAAAAP&#10;AAAAAAAAAAAAAAAAAAcCAABkcnMvZG93bnJldi54bWxQSwUGAAAAAAMAAwC3AAAA+QIAAAAA&#10;" fillcolor="white [3212]" strokecolor="black [3213]" strokeweight="2pt">
                  <v:textbox>
                    <w:txbxContent>
                      <w:p w14:paraId="0C4CBCC1"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60" o:spid="_x0000_s1319" style="position:absolute;left:35638;top:16288;width:36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IwQAAANwAAAAPAAAAZHJzL2Rvd25yZXYueG1sRE9Na8JA&#10;EL0L/Q/LFLzpppWKRFeRFlF6KBiF9jhkxyQmOxuyq8Z/3zkIHh/ve7HqXaOu1IXKs4G3cQKKOPe2&#10;4sLA8bAZzUCFiGyx8UwG7hRgtXwZLDC1/sZ7umaxUBLCIUUDZYxtqnXIS3IYxr4lFu7kO4dRYFdo&#10;2+FNwl2j35Nkqh1WLA0ltvRZUl5nF2dg8lP/7bVus+3FffzWX+fv4pChMcPXfj0HFamPT/HDvbPi&#10;m8p8OSNHQC//AQAA//8DAFBLAQItABQABgAIAAAAIQDb4fbL7gAAAIUBAAATAAAAAAAAAAAAAAAA&#10;AAAAAABbQ29udGVudF9UeXBlc10ueG1sUEsBAi0AFAAGAAgAAAAhAFr0LFu/AAAAFQEAAAsAAAAA&#10;AAAAAAAAAAAAHwEAAF9yZWxzLy5yZWxzUEsBAi0AFAAGAAgAAAAhACFPb4jBAAAA3AAAAA8AAAAA&#10;AAAAAAAAAAAABwIAAGRycy9kb3ducmV2LnhtbFBLBQYAAAAAAwADALcAAAD1AgAAAAA=&#10;" fillcolor="white [3212]" strokecolor="black [3213]" strokeweight="2pt">
                  <v:textbox>
                    <w:txbxContent>
                      <w:p w14:paraId="34645A7E"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01</w:t>
                        </w:r>
                      </w:p>
                    </w:txbxContent>
                  </v:textbox>
                </v:rect>
                <v:rect id="Rectangle 361" o:spid="_x0000_s1320" style="position:absolute;left:39239;top:1628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oTxQAAANwAAAAPAAAAZHJzL2Rvd25yZXYueG1sRI9Pa8JA&#10;FMTvhX6H5RW81U2UikRXKRWx9FAwKdTjI/uapMm+DdnNn377riB4HGZ+M8x2P5lGDNS5yrKCeB6B&#10;IM6trrhQ8JUdn9cgnEfW2FgmBX/kYL97fNhiou3IZxpSX4hQwi5BBaX3bSKly0sy6Oa2JQ7ej+0M&#10;+iC7QuoOx1BuGrmIopU0WHFYKLGlt5LyOu2NguVnfTlL2aan3rx814ffjyJLUanZ0/S6AeFp8vfw&#10;jX7XgVvFcD0TjoDc/QMAAP//AwBQSwECLQAUAAYACAAAACEA2+H2y+4AAACFAQAAEwAAAAAAAAAA&#10;AAAAAAAAAAAAW0NvbnRlbnRfVHlwZXNdLnhtbFBLAQItABQABgAIAAAAIQBa9CxbvwAAABUBAAAL&#10;AAAAAAAAAAAAAAAAAB8BAABfcmVscy8ucmVsc1BLAQItABQABgAIAAAAIQBOA8oTxQAAANwAAAAP&#10;AAAAAAAAAAAAAAAAAAcCAABkcnMvZG93bnJldi54bWxQSwUGAAAAAAMAAwC3AAAA+QIAAAAA&#10;" fillcolor="white [3212]" strokecolor="black [3213]" strokeweight="2pt">
                  <v:textbox>
                    <w:txbxContent>
                      <w:p w14:paraId="2E3A9B06" w14:textId="77777777" w:rsidR="007A5E52" w:rsidRDefault="007A5E52" w:rsidP="007A5E52">
                        <w:pPr>
                          <w:pStyle w:val="NormalWeb"/>
                          <w:spacing w:before="0" w:beforeAutospacing="0" w:after="0" w:afterAutospacing="0"/>
                          <w:jc w:val="center"/>
                          <w:textAlignment w:val="baseline"/>
                        </w:pPr>
                        <w:r>
                          <w:rPr>
                            <w:rFonts w:asciiTheme="minorHAnsi" w:hAnsi="Calibri" w:cstheme="minorBidi"/>
                            <w:color w:val="000000" w:themeColor="text1"/>
                            <w:kern w:val="24"/>
                          </w:rPr>
                          <w:t>00</w:t>
                        </w:r>
                      </w:p>
                    </w:txbxContent>
                  </v:textbox>
                </v:rect>
                <v:shape id="TextBox 176" o:spid="_x0000_s1321" type="#_x0000_t202" style="position:absolute;left:9716;top:21328;width:9975;height:2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dYxAAAANwAAAAPAAAAZHJzL2Rvd25yZXYueG1sRI/NbsIw&#10;EITvlfoO1iL1Bg4pRRAwqIIi9Vb+HmAVL3FIvI5iAylPjysh9TiamW8082Vna3Gl1peOFQwHCQji&#10;3OmSCwXHw6Y/AeEDssbaMSn4JQ/LxevLHDPtbryj6z4UIkLYZ6jAhNBkUvrckEU/cA1x9E6utRii&#10;bAupW7xFuK1lmiRjabHkuGCwoZWhvNpfrIJJYn+qappuvR3dhx9mtXZfzVmpt173OQMRqAv/4Wf7&#10;Wyt4H6fwdyYeAbl4AAAA//8DAFBLAQItABQABgAIAAAAIQDb4fbL7gAAAIUBAAATAAAAAAAAAAAA&#10;AAAAAAAAAABbQ29udGVudF9UeXBlc10ueG1sUEsBAi0AFAAGAAgAAAAhAFr0LFu/AAAAFQEAAAsA&#10;AAAAAAAAAAAAAAAAHwEAAF9yZWxzLy5yZWxzUEsBAi0AFAAGAAgAAAAhAIrXV1jEAAAA3AAAAA8A&#10;AAAAAAAAAAAAAAAABwIAAGRycy9kb3ducmV2LnhtbFBLBQYAAAAAAwADALcAAAD4AgAAAAA=&#10;" filled="f" stroked="f">
                  <v:textbox style="mso-fit-shape-to-text:t">
                    <w:txbxContent>
                      <w:p w14:paraId="65D7495A"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00 = white</w:t>
                        </w:r>
                      </w:p>
                    </w:txbxContent>
                  </v:textbox>
                </v:shape>
                <v:shape id="TextBox 177" o:spid="_x0000_s1322" type="#_x0000_t202" style="position:absolute;left:21264;top:21427;width:9976;height:2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DxAAAANwAAAAPAAAAZHJzL2Rvd25yZXYueG1sRI/BbsIw&#10;EETvSPyDtUjcihMoCFIchKCVuNHSfsAqXuI08TqKDaT9+hqpEsfRzLzRrDe9bcSVOl85VpBOEhDE&#10;hdMVlwq+Pt+eliB8QNbYOCYFP+Rhkw8Ha8y0u/EHXU+hFBHCPkMFJoQ2k9IXhiz6iWuJo3d2ncUQ&#10;ZVdK3eEtwm0jp0mykBYrjgsGW9oZKurTxSpYJvZY16vpu7fPv+nc7Pbutf1Wajzqty8gAvXhEf5v&#10;H7SC2WIG9zPxCMj8DwAA//8DAFBLAQItABQABgAIAAAAIQDb4fbL7gAAAIUBAAATAAAAAAAAAAAA&#10;AAAAAAAAAABbQ29udGVudF9UeXBlc10ueG1sUEsBAi0AFAAGAAgAAAAhAFr0LFu/AAAAFQEAAAsA&#10;AAAAAAAAAAAAAAAAHwEAAF9yZWxzLy5yZWxzUEsBAi0AFAAGAAgAAAAhAOWb8sPEAAAA3AAAAA8A&#10;AAAAAAAAAAAAAAAABwIAAGRycy9kb3ducmV2LnhtbFBLBQYAAAAAAwADALcAAAD4AgAAAAA=&#10;" filled="f" stroked="f">
                  <v:textbox style="mso-fit-shape-to-text:t">
                    <w:txbxContent>
                      <w:p w14:paraId="4184F01D"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01 = black</w:t>
                        </w:r>
                      </w:p>
                    </w:txbxContent>
                  </v:textbox>
                </v:shape>
                <v:shape id="TextBox 178" o:spid="_x0000_s1323" type="#_x0000_t202" style="position:absolute;left:32812;top:21526;width:9285;height:2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q3xQAAANwAAAAPAAAAZHJzL2Rvd25yZXYueG1sRI/NasMw&#10;EITvgb6D2EJvjez8mMSNHErSQm75aR9gsTaWa2tlLDVx+/RVoJDjMDPfMKv1YFtxod7XjhWk4wQE&#10;cel0zZWCz4/35wUIH5A1to5JwQ95WBcPoxXm2l35SJdTqESEsM9RgQmhy6X0pSGLfuw64uidXW8x&#10;RNlXUvd4jXDbykmSZNJizXHBYEcbQ2Vz+rYKFondN81ycvB29pvOzWbr3rovpZ4eh9cXEIGGcA//&#10;t3dawTSbwe1MPAKy+AMAAP//AwBQSwECLQAUAAYACAAAACEA2+H2y+4AAACFAQAAEwAAAAAAAAAA&#10;AAAAAAAAAAAAW0NvbnRlbnRfVHlwZXNdLnhtbFBLAQItABQABgAIAAAAIQBa9CxbvwAAABUBAAAL&#10;AAAAAAAAAAAAAAAAAB8BAABfcmVscy8ucmVsc1BLAQItABQABgAIAAAAIQBqcmq3xQAAANwAAAAP&#10;AAAAAAAAAAAAAAAAAAcCAABkcnMvZG93bnJldi54bWxQSwUGAAAAAAMAAwC3AAAA+QIAAAAA&#10;" filled="f" stroked="f">
                  <v:textbox style="mso-fit-shape-to-text:t">
                    <w:txbxContent>
                      <w:p w14:paraId="1725EB92"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sz w:val="28"/>
                            <w:szCs w:val="28"/>
                          </w:rPr>
                          <w:t>10 = grey</w:t>
                        </w:r>
                      </w:p>
                    </w:txbxContent>
                  </v:textbox>
                </v:shape>
                <w10:wrap type="square"/>
              </v:group>
            </w:pict>
          </mc:Fallback>
        </mc:AlternateContent>
      </w:r>
      <w:r w:rsidR="00C65189" w:rsidRPr="002E1418">
        <w:rPr>
          <w:lang w:eastAsia="en-GB"/>
        </w:rPr>
        <w:t xml:space="preserve">24-bit graphics require 24 bits of memory to store </w:t>
      </w:r>
      <w:r>
        <w:rPr>
          <w:lang w:eastAsia="en-GB"/>
        </w:rPr>
        <w:t xml:space="preserve">the colour of </w:t>
      </w:r>
      <w:r w:rsidR="00C65189" w:rsidRPr="002E1418">
        <w:rPr>
          <w:lang w:eastAsia="en-GB"/>
        </w:rPr>
        <w:t>each pixel.</w:t>
      </w:r>
    </w:p>
    <w:p w14:paraId="417127A7" w14:textId="77777777" w:rsidR="001A5688" w:rsidRDefault="2E679C49" w:rsidP="2E679C49">
      <w:pPr>
        <w:pStyle w:val="BodyText1"/>
        <w:rPr>
          <w:lang w:eastAsia="en-GB"/>
        </w:rPr>
      </w:pPr>
      <w:r w:rsidRPr="2E679C49">
        <w:rPr>
          <w:lang w:eastAsia="en-GB"/>
        </w:rPr>
        <w:t xml:space="preserve">This would significantly increase the amount of memory required to store a graphic.  </w:t>
      </w:r>
    </w:p>
    <w:p w14:paraId="2142965C" w14:textId="77777777" w:rsidR="00284E62" w:rsidRDefault="2E679C49" w:rsidP="2E679C49">
      <w:pPr>
        <w:pStyle w:val="BodyText1"/>
        <w:rPr>
          <w:lang w:eastAsia="en-GB"/>
        </w:rPr>
      </w:pPr>
      <w:r w:rsidRPr="2E679C49">
        <w:rPr>
          <w:lang w:eastAsia="en-GB"/>
        </w:rPr>
        <w:t>The example opposite uses 2-bit colour i.e. it takes 2-bits per pixel to store the colour of the pixel.</w:t>
      </w:r>
    </w:p>
    <w:p w14:paraId="18F5BC3C" w14:textId="77777777" w:rsidR="00700A9D" w:rsidRDefault="00700A9D">
      <w:pPr>
        <w:rPr>
          <w:rFonts w:ascii="Garamond" w:hAnsi="Garamond" w:cs="Garamond"/>
          <w:bCs/>
          <w:smallCaps/>
          <w:sz w:val="32"/>
          <w:szCs w:val="32"/>
          <w:lang w:eastAsia="en-GB"/>
        </w:rPr>
      </w:pPr>
      <w:r>
        <w:rPr>
          <w:rFonts w:ascii="Garamond" w:hAnsi="Garamond" w:cs="Garamond"/>
          <w:bCs/>
          <w:smallCaps/>
          <w:sz w:val="32"/>
          <w:szCs w:val="32"/>
          <w:lang w:eastAsia="en-GB"/>
        </w:rPr>
        <w:br w:type="page"/>
      </w:r>
    </w:p>
    <w:p w14:paraId="5DC0A03B" w14:textId="77777777" w:rsidR="00C65189" w:rsidRPr="002E1418" w:rsidRDefault="2E679C49" w:rsidP="2E679C49">
      <w:pPr>
        <w:pStyle w:val="Subhead1"/>
        <w:rPr>
          <w:lang w:eastAsia="en-GB"/>
        </w:rPr>
      </w:pPr>
      <w:r w:rsidRPr="2E679C49">
        <w:rPr>
          <w:lang w:eastAsia="en-GB"/>
        </w:rPr>
        <w:lastRenderedPageBreak/>
        <w:t>Vector  Graphics</w:t>
      </w:r>
    </w:p>
    <w:p w14:paraId="46B24D02" w14:textId="77777777" w:rsidR="00C65189" w:rsidRDefault="2E679C49" w:rsidP="2E679C49">
      <w:pPr>
        <w:pStyle w:val="BodyText1"/>
        <w:rPr>
          <w:lang w:eastAsia="en-GB"/>
        </w:rPr>
      </w:pPr>
      <w:r w:rsidRPr="2E679C49">
        <w:rPr>
          <w:lang w:eastAsia="en-GB"/>
        </w:rPr>
        <w:t>Vector graphics store a picture by storing each object’s attributes.  A circle might be stored as:</w:t>
      </w:r>
    </w:p>
    <w:p w14:paraId="1E0669F8" w14:textId="77777777" w:rsidR="00AD3AEE" w:rsidRPr="002E1418" w:rsidRDefault="00AD3AEE" w:rsidP="00ED3824">
      <w:pPr>
        <w:pStyle w:val="BodyText1"/>
        <w:rPr>
          <w:lang w:eastAsia="en-GB"/>
        </w:rPr>
      </w:pPr>
      <w:r w:rsidRPr="00AD3AEE">
        <w:rPr>
          <w:noProof/>
          <w:lang w:val="en-GB" w:eastAsia="en-GB"/>
        </w:rPr>
        <mc:AlternateContent>
          <mc:Choice Requires="wpg">
            <w:drawing>
              <wp:inline distT="0" distB="0" distL="0" distR="0" wp14:anchorId="58FB9263" wp14:editId="07777777">
                <wp:extent cx="6671944" cy="1063982"/>
                <wp:effectExtent l="0" t="0" r="0" b="0"/>
                <wp:docPr id="365" name="Group 365"/>
                <wp:cNvGraphicFramePr/>
                <a:graphic xmlns:a="http://schemas.openxmlformats.org/drawingml/2006/main">
                  <a:graphicData uri="http://schemas.microsoft.com/office/word/2010/wordprocessingGroup">
                    <wpg:wgp>
                      <wpg:cNvGrpSpPr/>
                      <wpg:grpSpPr>
                        <a:xfrm>
                          <a:off x="0" y="0"/>
                          <a:ext cx="6671944" cy="1063982"/>
                          <a:chOff x="1259632" y="1412776"/>
                          <a:chExt cx="6625286" cy="1056558"/>
                        </a:xfrm>
                      </wpg:grpSpPr>
                      <wps:wsp>
                        <wps:cNvPr id="366" name="Rectangle 366"/>
                        <wps:cNvSpPr>
                          <a:spLocks noChangeArrowheads="1"/>
                        </wps:cNvSpPr>
                        <wps:spPr bwMode="auto">
                          <a:xfrm>
                            <a:off x="1259632" y="1412776"/>
                            <a:ext cx="6625286" cy="299519"/>
                          </a:xfrm>
                          <a:prstGeom prst="rect">
                            <a:avLst/>
                          </a:prstGeom>
                          <a:noFill/>
                          <a:ln w="9525">
                            <a:noFill/>
                            <a:miter lim="800000"/>
                            <a:headEnd/>
                            <a:tailEnd/>
                          </a:ln>
                          <a:effectLst/>
                        </wps:spPr>
                        <wps:txbx>
                          <w:txbxContent>
                            <w:p w14:paraId="70E61B97" w14:textId="77777777" w:rsidR="007A5E52" w:rsidRDefault="007A5E52" w:rsidP="007A5E52">
                              <w:pPr>
                                <w:pStyle w:val="NormalWeb"/>
                                <w:tabs>
                                  <w:tab w:val="left" w:pos="405"/>
                                  <w:tab w:val="left" w:pos="720"/>
                                  <w:tab w:val="left" w:pos="1080"/>
                                  <w:tab w:val="left" w:pos="1440"/>
                                  <w:tab w:val="left" w:pos="1800"/>
                                  <w:tab w:val="left" w:pos="2160"/>
                                </w:tabs>
                                <w:kinsoku w:val="0"/>
                                <w:overflowPunct w:val="0"/>
                                <w:spacing w:before="0" w:beforeAutospacing="0" w:after="0" w:afterAutospacing="0"/>
                                <w:jc w:val="center"/>
                                <w:textAlignment w:val="baseline"/>
                              </w:pPr>
                              <w:r>
                                <w:rPr>
                                  <w:rFonts w:ascii="Verdana" w:eastAsia="Times New Roman" w:hAnsi="Verdana"/>
                                  <w:b/>
                                  <w:bCs/>
                                  <w:color w:val="000000" w:themeColor="text1"/>
                                  <w:kern w:val="24"/>
                                  <w:sz w:val="26"/>
                                  <w:szCs w:val="26"/>
                                  <w:lang w:val="en-US"/>
                                </w:rPr>
                                <w:t>circle(centrex, centrey, radius, line colour, line thickness, fill colour)</w:t>
                              </w:r>
                            </w:p>
                          </w:txbxContent>
                        </wps:txbx>
                        <wps:bodyPr vert="horz" wrap="square" lIns="91440" tIns="45720" rIns="91440" bIns="45720" numCol="1" anchor="ctr" anchorCtr="0" compatLnSpc="1">
                          <a:prstTxWarp prst="textNoShape">
                            <a:avLst/>
                          </a:prstTxWarp>
                          <a:spAutoFit/>
                        </wps:bodyPr>
                      </wps:wsp>
                      <wps:wsp>
                        <wps:cNvPr id="367" name="Straight Arrow Connector 367"/>
                        <wps:cNvCnPr/>
                        <wps:spPr>
                          <a:xfrm rot="16200000" flipH="1">
                            <a:off x="1583668" y="1880828"/>
                            <a:ext cx="360040" cy="144016"/>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68" name="Straight Arrow Connector 368"/>
                        <wps:cNvCnPr/>
                        <wps:spPr>
                          <a:xfrm>
                            <a:off x="2483768" y="1772816"/>
                            <a:ext cx="2232248" cy="288032"/>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69" name="Straight Arrow Connector 369"/>
                        <wps:cNvCnPr/>
                        <wps:spPr>
                          <a:xfrm>
                            <a:off x="3491880" y="1772816"/>
                            <a:ext cx="1224136" cy="288032"/>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70" name="Straight Arrow Connector 370"/>
                        <wps:cNvCnPr/>
                        <wps:spPr>
                          <a:xfrm>
                            <a:off x="4067944" y="1772816"/>
                            <a:ext cx="648072" cy="288032"/>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71" name="Straight Arrow Connector 371"/>
                        <wps:cNvCnPr/>
                        <wps:spPr>
                          <a:xfrm rot="5400000">
                            <a:off x="4535996" y="1880828"/>
                            <a:ext cx="360040" cy="1588"/>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72" name="Straight Arrow Connector 372"/>
                        <wps:cNvCnPr/>
                        <wps:spPr>
                          <a:xfrm rot="10800000" flipV="1">
                            <a:off x="4716016" y="1772816"/>
                            <a:ext cx="1224136" cy="288032"/>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73" name="Straight Arrow Connector 373"/>
                        <wps:cNvCnPr/>
                        <wps:spPr>
                          <a:xfrm rot="10800000" flipV="1">
                            <a:off x="4716016" y="1772816"/>
                            <a:ext cx="2304256" cy="288032"/>
                          </a:xfrm>
                          <a:prstGeom prst="straightConnector1">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74" name="TextBox 22"/>
                        <wps:cNvSpPr txBox="1"/>
                        <wps:spPr>
                          <a:xfrm>
                            <a:off x="1475635" y="2204495"/>
                            <a:ext cx="585790" cy="264839"/>
                          </a:xfrm>
                          <a:prstGeom prst="rect">
                            <a:avLst/>
                          </a:prstGeom>
                          <a:noFill/>
                        </wps:spPr>
                        <wps:txbx>
                          <w:txbxContent>
                            <w:p w14:paraId="55CA4025"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rPr>
                                <w:t>object</w:t>
                              </w:r>
                            </w:p>
                          </w:txbxContent>
                        </wps:txbx>
                        <wps:bodyPr wrap="none" rtlCol="0">
                          <a:spAutoFit/>
                        </wps:bodyPr>
                      </wps:wsp>
                      <wps:wsp>
                        <wps:cNvPr id="375" name="TextBox 23"/>
                        <wps:cNvSpPr txBox="1"/>
                        <wps:spPr>
                          <a:xfrm>
                            <a:off x="4355682" y="2204495"/>
                            <a:ext cx="804594" cy="264839"/>
                          </a:xfrm>
                          <a:prstGeom prst="rect">
                            <a:avLst/>
                          </a:prstGeom>
                          <a:noFill/>
                        </wps:spPr>
                        <wps:txbx>
                          <w:txbxContent>
                            <w:p w14:paraId="23BB7FC3"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rPr>
                                <w:t>attributes</w:t>
                              </w:r>
                            </w:p>
                          </w:txbxContent>
                        </wps:txbx>
                        <wps:bodyPr wrap="none" rtlCol="0">
                          <a:spAutoFit/>
                        </wps:bodyPr>
                      </wps:wsp>
                    </wpg:wgp>
                  </a:graphicData>
                </a:graphic>
              </wp:inline>
            </w:drawing>
          </mc:Choice>
          <mc:Fallback>
            <w:pict>
              <v:group w14:anchorId="58FB9263" id="Group 365" o:spid="_x0000_s1324" style="width:525.35pt;height:83.8pt;mso-position-horizontal-relative:char;mso-position-vertical-relative:line" coordorigin="12596,14127" coordsize="66252,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tcOQUAAAYdAAAOAAAAZHJzL2Uyb0RvYy54bWzsmUtz2zYQx++d6XfA8F6L74fGciZVYrcz&#10;bpqJ3fYMU6DEKQmwAGzJ+fTdBUBKVvyQY9fTA3NQTBIAF//9YblYHL/btA25YVLVgs+84Mj3COOl&#10;WNR8OfP+uDz9KfeI0pQvaCM4m3m3THnvTn784XjdTVkoVqJZMElgEK6m627mrbTuppOJKlespepI&#10;dIzDw0rIlmq4lMvJQtI1jN42k9D308layEUnRcmUgrsf7EPvxIxfVazUv1eVYpo0Mw9s0+ZXmt8r&#10;/J2cHNPpUtJuVZfODPodVrS05vDSYagPVFNyLetvhmrrUgolKn1UinYiqqoumZkDzCbw92ZzJsV1&#10;Z+aynK6X3SATSLun03cPW366+SxJvZh5UZp4hNMWnGTeS/AGyLPullNodSa7i+6zdDeW9gpnvKlk&#10;i//DXMjGCHs7CMs2mpRwM02zoIhjj5TwLPDTqMhDK325Av9gvyBMijQKPYIt4iDMsrRv8XEYJUzC&#10;PO1HSdIkybHNpDdigrYOpq07QEptVVMvU+1iRTtmnKFQj0E1sMeq9gVgo3zZMFDO2I4GQEuUDQVS&#10;3bko/1aEi/kK2rH3Uor1itEFGBaYedzpgBcKupKr9W9iAV6h11oYxvYUf1C5rfo7uoVFkQTFHdno&#10;tJNKnzHREvxj5kmYiXkTvTlX2ircN8GZcHFaNw3cp9OGk/XMK5IwMR12nrS1hpXd1O3My338Z92J&#10;E/7IF6azpnVj/wYXNhzHY2bNurf2EiCEaqo3VxtDahAO8l6JxS1IBAEIzF4J+dUja1jMM0/9c00l&#10;80jzKwd5iyCOcfWbizjJQriQu0+udp/w63YuIF4EHqG8hFFnXqllfzHXNnzA+u2oPucXXYlN0XjU&#10;6HLzF5WdE1KDCz6Jnhw63dPTtsWeqnsP3j2tjdg4WTsxYBsvgGIrwRvgnPU4X2hJ6+VKE8MpmQvO&#10;AQshge4MXYmGAd1z7oKCpRUng3wSKcAjQQoxGl1Pqqbuful1cqEiSHJYKfCBwCWf534emuUMELgF&#10;H6W+j34zUQM8GBi/D8v9G26VM3mw1bplT3UEHc206AaFn/jGe0o09QLBNg7BDxCbN8AWBRT0xq5Q&#10;8NRuKwcz0bcdLFClGW30ynLu2HaPOHz83JpDzo1XcXFbGZW+bZg16QurgHGMh9amu2bQsmRc96Y0&#10;HFpjtwqMHjq6yTzW0bXHrna9Pafz0MO8WXA9dG5rLuR9Zm/Vq2z7XgE77y3vGGreGnjgz8bvR4A3&#10;XD4OPKrhuA7jPMp6rrMszC23W67DMAqhkQU7BPLhu4dT779jI9gj2Idnif3nxfE5JCbFAWCbROBg&#10;sKO4wDhtA/Z9YAeAdRC5DG0EGz4cY8S+s5971j7lAbAzAPCpiA1tnkxRdiJ27KeZ2Z9gJnIf2Gmc&#10;+xlsTjATGbkeuX7R/vshrmG/8STXJvd7PGDb1DuJbea9S3kSJUUB0fmgfDvJ726ux6RkTEpenJRg&#10;DH2ScZMMH8J44LvKgtle/tlvmlwaHmdBiltGg/t9QX3MVqamzrrd5o7ZyutnK9EBxEdPZyuuoPIy&#10;4sPIj8NkzM9H4s1xy39TEc+gzm9j/CUU8n4WGxLuRnQshxO9gfsYr12Wbmth2/pHXyGMsySN4FwC&#10;0+7Qj+PCHElsKylJnmSFqxCGkKRHr1XZ3qvQ7dSeh+Knqz3berMp8BGpG1M5djW4/0tRNxtOdgaP&#10;7Eac53gkjpIkhcObBz2S+3FSuJOeN/LIUJ17DY+A481hmynHuYNBPM3bvTZVyu3x5cm/AAAA//8D&#10;AFBLAwQUAAYACAAAACEAiDUvTd0AAAAGAQAADwAAAGRycy9kb3ducmV2LnhtbEyPQUvDQBCF74L/&#10;YRnBm92N0lRiNqUU9VQEW0G8TbPTJDQ7G7LbJP33br3Uy/CGN7z3Tb6cbCsG6n3jWEMyUyCIS2ca&#10;rjR87d4enkH4gGywdUwazuRhWdze5JgZN/InDdtQiRjCPkMNdQhdJqUva7LoZ64jjt7B9RZDXPtK&#10;mh7HGG5b+ahUKi02HBtq7GhdU3ncnqyG9xHH1VPyOmyOh/X5Zzf/+N4kpPX93bR6ARFoCtdjuOBH&#10;dCgi096d2HjRaoiPhL958dRcLUDso0oXKcgil//xi18AAAD//wMAUEsBAi0AFAAGAAgAAAAhALaD&#10;OJL+AAAA4QEAABMAAAAAAAAAAAAAAAAAAAAAAFtDb250ZW50X1R5cGVzXS54bWxQSwECLQAUAAYA&#10;CAAAACEAOP0h/9YAAACUAQAACwAAAAAAAAAAAAAAAAAvAQAAX3JlbHMvLnJlbHNQSwECLQAUAAYA&#10;CAAAACEAi1SLXDkFAAAGHQAADgAAAAAAAAAAAAAAAAAuAgAAZHJzL2Uyb0RvYy54bWxQSwECLQAU&#10;AAYACAAAACEAiDUvTd0AAAAGAQAADwAAAAAAAAAAAAAAAACTBwAAZHJzL2Rvd25yZXYueG1sUEsF&#10;BgAAAAAEAAQA8wAAAJ0IAAAAAA==&#10;">
                <v:rect id="Rectangle 366" o:spid="_x0000_s1325" style="position:absolute;left:12596;top:14127;width:66253;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K4xAAAANwAAAAPAAAAZHJzL2Rvd25yZXYueG1sRI9Ba8JA&#10;FITvQv/D8gq9iG5sIWjqJkihUtqT0dwf2dckJPs2Zlfd/vtuoeBxmJlvmG0RzCCuNLnOsoLVMgFB&#10;XFvdcaPgdHxfrEE4j6xxsEwKfshBkT/Mtphpe+MDXUvfiAhhl6GC1vsxk9LVLRl0SzsSR+/bTgZ9&#10;lFMj9YS3CDeDfE6SVBrsOC60ONJbS3VfXoyCKlSfoe/Sje7n+/LcfK2SsqqUenoMu1cQnoK/h//b&#10;H1rBS5rC35l4BGT+CwAA//8DAFBLAQItABQABgAIAAAAIQDb4fbL7gAAAIUBAAATAAAAAAAAAAAA&#10;AAAAAAAAAABbQ29udGVudF9UeXBlc10ueG1sUEsBAi0AFAAGAAgAAAAhAFr0LFu/AAAAFQEAAAsA&#10;AAAAAAAAAAAAAAAAHwEAAF9yZWxzLy5yZWxzUEsBAi0AFAAGAAgAAAAhAGh+8rjEAAAA3AAAAA8A&#10;AAAAAAAAAAAAAAAABwIAAGRycy9kb3ducmV2LnhtbFBLBQYAAAAAAwADALcAAAD4AgAAAAA=&#10;" filled="f" stroked="f">
                  <v:textbox style="mso-fit-shape-to-text:t">
                    <w:txbxContent>
                      <w:p w14:paraId="70E61B97" w14:textId="77777777" w:rsidR="007A5E52" w:rsidRDefault="007A5E52" w:rsidP="007A5E52">
                        <w:pPr>
                          <w:pStyle w:val="NormalWeb"/>
                          <w:tabs>
                            <w:tab w:val="left" w:pos="405"/>
                            <w:tab w:val="left" w:pos="720"/>
                            <w:tab w:val="left" w:pos="1080"/>
                            <w:tab w:val="left" w:pos="1440"/>
                            <w:tab w:val="left" w:pos="1800"/>
                            <w:tab w:val="left" w:pos="2160"/>
                          </w:tabs>
                          <w:kinsoku w:val="0"/>
                          <w:overflowPunct w:val="0"/>
                          <w:spacing w:before="0" w:beforeAutospacing="0" w:after="0" w:afterAutospacing="0"/>
                          <w:jc w:val="center"/>
                          <w:textAlignment w:val="baseline"/>
                        </w:pPr>
                        <w:r>
                          <w:rPr>
                            <w:rFonts w:ascii="Verdana" w:eastAsia="Times New Roman" w:hAnsi="Verdana"/>
                            <w:b/>
                            <w:bCs/>
                            <w:color w:val="000000" w:themeColor="text1"/>
                            <w:kern w:val="24"/>
                            <w:sz w:val="26"/>
                            <w:szCs w:val="26"/>
                            <w:lang w:val="en-US"/>
                          </w:rPr>
                          <w:t>circle(centrex, centrey, radius, line colour, line thickness, fill colour)</w:t>
                        </w:r>
                      </w:p>
                    </w:txbxContent>
                  </v:textbox>
                </v:rect>
                <v:shapetype id="_x0000_t32" coordsize="21600,21600" o:spt="32" o:oned="t" path="m,l21600,21600e" filled="f">
                  <v:path arrowok="t" fillok="f" o:connecttype="none"/>
                  <o:lock v:ext="edit" shapetype="t"/>
                </v:shapetype>
                <v:shape id="Straight Arrow Connector 367" o:spid="_x0000_s1326" type="#_x0000_t32" style="position:absolute;left:15836;top:18808;width:3600;height:144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rlxAAAANwAAAAPAAAAZHJzL2Rvd25yZXYueG1sRI9RS8Mw&#10;FIXfhf2HcAe+iEunOEddNqbg8Kloux9wSe6SYnNTmtjWf28EwcfDOec7nN1h9p0YaYhtYAXrVQGC&#10;WAfTslVwbl5vtyBiQjbYBSYF3xThsF9c7bA0YeIPGutkRYZwLFGBS6kvpYzakce4Cj1x9i5h8Jiy&#10;HKw0A04Z7jt5VxQb6bHlvOCwpxdH+rP+8gpOZLWdxudGNzfb91NVVw9OV0pdL+fjE4hEc/oP/7Xf&#10;jIL7zSP8nslHQO5/AAAA//8DAFBLAQItABQABgAIAAAAIQDb4fbL7gAAAIUBAAATAAAAAAAAAAAA&#10;AAAAAAAAAABbQ29udGVudF9UeXBlc10ueG1sUEsBAi0AFAAGAAgAAAAhAFr0LFu/AAAAFQEAAAsA&#10;AAAAAAAAAAAAAAAAHwEAAF9yZWxzLy5yZWxzUEsBAi0AFAAGAAgAAAAhAHAlmuXEAAAA3AAAAA8A&#10;AAAAAAAAAAAAAAAABwIAAGRycy9kb3ducmV2LnhtbFBLBQYAAAAAAwADALcAAAD4AgAAAAA=&#10;" strokecolor="black [3213]" strokeweight="1.5pt">
                  <v:stroke startarrow="classic"/>
                </v:shape>
                <v:shape id="Straight Arrow Connector 368" o:spid="_x0000_s1327" type="#_x0000_t32" style="position:absolute;left:24837;top:17728;width:22323;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6MwgAAANwAAAAPAAAAZHJzL2Rvd25yZXYueG1sRE9La8JA&#10;EL4X/A/LCL0U3diqSHQVKRRsQfEF4m3IjkkwOxuyq6b/3jkUevz43rNF6yp1pyaUng0M+gko4szb&#10;knMDx8NXbwIqRGSLlWcy8EsBFvPOywxT6x+8o/s+5kpCOKRooIixTrUOWUEOQ9/XxMJdfOMwCmxy&#10;bRt8SLir9HuSjLXDkqWhwJo+C8qu+5szMHpLhu46PG9P6/O3P22k6McvjXnttsspqEht/Bf/uVfW&#10;wMdY1soZOQJ6/gQAAP//AwBQSwECLQAUAAYACAAAACEA2+H2y+4AAACFAQAAEwAAAAAAAAAAAAAA&#10;AAAAAAAAW0NvbnRlbnRfVHlwZXNdLnhtbFBLAQItABQABgAIAAAAIQBa9CxbvwAAABUBAAALAAAA&#10;AAAAAAAAAAAAAB8BAABfcmVscy8ucmVsc1BLAQItABQABgAIAAAAIQDdzh6MwgAAANwAAAAPAAAA&#10;AAAAAAAAAAAAAAcCAABkcnMvZG93bnJldi54bWxQSwUGAAAAAAMAAwC3AAAA9gIAAAAA&#10;" strokecolor="black [3213]" strokeweight="1.5pt">
                  <v:stroke startarrow="classic"/>
                </v:shape>
                <v:shape id="Straight Arrow Connector 369" o:spid="_x0000_s1328" type="#_x0000_t32" style="position:absolute;left:34918;top:17728;width:12242;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sXxgAAANwAAAAPAAAAZHJzL2Rvd25yZXYueG1sRI9ba8JA&#10;EIXfC/6HZYS+FN3YqmjMGkKh0BYUbyB5G7JjEszOhuxW03/fLRT6eDiXj5OkvWnEjTpXW1YwGUcg&#10;iAuray4VnI5vowUI55E1NpZJwTc5SNeDhwRjbe+8p9vBlyKMsItRQeV9G0vpiooMurFtiYN3sZ1B&#10;H2RXSt3hPYybRj5H0VwarDkQKmzptaLievgyCmZP0dRcp/nuvMk/7HkbQJ82U+px2GcrEJ56/x/+&#10;a79rBS/zJfyeCUdArn8AAAD//wMAUEsBAi0AFAAGAAgAAAAhANvh9svuAAAAhQEAABMAAAAAAAAA&#10;AAAAAAAAAAAAAFtDb250ZW50X1R5cGVzXS54bWxQSwECLQAUAAYACAAAACEAWvQsW78AAAAVAQAA&#10;CwAAAAAAAAAAAAAAAAAfAQAAX3JlbHMvLnJlbHNQSwECLQAUAAYACAAAACEAsoK7F8YAAADcAAAA&#10;DwAAAAAAAAAAAAAAAAAHAgAAZHJzL2Rvd25yZXYueG1sUEsFBgAAAAADAAMAtwAAAPoCAAAAAA==&#10;" strokecolor="black [3213]" strokeweight="1.5pt">
                  <v:stroke startarrow="classic"/>
                </v:shape>
                <v:shape id="Straight Arrow Connector 370" o:spid="_x0000_s1329" type="#_x0000_t32" style="position:absolute;left:40679;top:17728;width:6481;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RXwwAAANwAAAAPAAAAZHJzL2Rvd25yZXYueG1sRE9Na8JA&#10;EL0L/Q/LFHopddOqtURXkULBCorGgngbsmMSzM6G7FbTf+8cCh4f73s671ytLtSGyrOB134Cijj3&#10;tuLCwM/+6+UDVIjIFmvPZOCPAsxnD70pptZfeUeXLBZKQjikaKCMsUm1DnlJDkPfN8TCnXzrMAps&#10;C21bvEq4q/VbkrxrhxVLQ4kNfZaUn7NfZ2D0nAzdeXjcHtbHb3/YSNHKL4x5euwWE1CRungX/7uX&#10;1sBgLPPljBwBPbsBAAD//wMAUEsBAi0AFAAGAAgAAAAhANvh9svuAAAAhQEAABMAAAAAAAAAAAAA&#10;AAAAAAAAAFtDb250ZW50X1R5cGVzXS54bWxQSwECLQAUAAYACAAAACEAWvQsW78AAAAVAQAACwAA&#10;AAAAAAAAAAAAAAAfAQAAX3JlbHMvLnJlbHNQSwECLQAUAAYACAAAACEApmGEV8MAAADcAAAADwAA&#10;AAAAAAAAAAAAAAAHAgAAZHJzL2Rvd25yZXYueG1sUEsFBgAAAAADAAMAtwAAAPcCAAAAAA==&#10;" strokecolor="black [3213]" strokeweight="1.5pt">
                  <v:stroke startarrow="classic"/>
                </v:shape>
                <v:shape id="Straight Arrow Connector 371" o:spid="_x0000_s1330" type="#_x0000_t32" style="position:absolute;left:45360;top:18808;width:3600;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D0xQAAANwAAAAPAAAAZHJzL2Rvd25yZXYueG1sRI/dasJA&#10;FITvhb7Dcgq9Ed1YIZHUNUihUi9SaPQBDtmTn5o9G7PbGN++Wyj0cpiZb5htNplOjDS41rKC1TIC&#10;QVxa3XKt4Hx6W2xAOI+ssbNMCu7kINs9zLaYanvjTxoLX4sAYZeigsb7PpXSlQ0ZdEvbEwevsoNB&#10;H+RQSz3gLcBNJ5+jKJYGWw4LDfb02lB5Kb6Ngo/joSP+utyrqs4PnOQxz6+xUk+P0/4FhKfJ/4f/&#10;2u9awTpZwe+ZcATk7gcAAP//AwBQSwECLQAUAAYACAAAACEA2+H2y+4AAACFAQAAEwAAAAAAAAAA&#10;AAAAAAAAAAAAW0NvbnRlbnRfVHlwZXNdLnhtbFBLAQItABQABgAIAAAAIQBa9CxbvwAAABUBAAAL&#10;AAAAAAAAAAAAAAAAAB8BAABfcmVscy8ucmVsc1BLAQItABQABgAIAAAAIQAxLcD0xQAAANwAAAAP&#10;AAAAAAAAAAAAAAAAAAcCAABkcnMvZG93bnJldi54bWxQSwUGAAAAAAMAAwC3AAAA+QIAAAAA&#10;" strokecolor="black [3213]" strokeweight="1.5pt">
                  <v:stroke startarrow="classic"/>
                </v:shape>
                <v:shape id="Straight Arrow Connector 372" o:spid="_x0000_s1331" type="#_x0000_t32" style="position:absolute;left:47160;top:17728;width:12241;height:288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s9xQAAANwAAAAPAAAAZHJzL2Rvd25yZXYueG1sRI/dasJA&#10;FITvBd9hOYJ3ulHBhugqIhTaQCj+Xh+yxySYPRuzW0379N2C4OUwM98wy3VnanGn1lWWFUzGEQji&#10;3OqKCwXHw/soBuE8ssbaMin4IQfrVb+3xETbB+/ovveFCBB2CSoovW8SKV1ekkE3tg1x8C62NeiD&#10;bAupW3wEuKnlNIrm0mDFYaHEhrYl5df9t1EwT3fZ1+95Yy6nQ/q5nWRpnMU3pYaDbrMA4anzr/Cz&#10;/aEVzN6m8H8mHAG5+gMAAP//AwBQSwECLQAUAAYACAAAACEA2+H2y+4AAACFAQAAEwAAAAAAAAAA&#10;AAAAAAAAAAAAW0NvbnRlbnRfVHlwZXNdLnhtbFBLAQItABQABgAIAAAAIQBa9CxbvwAAABUBAAAL&#10;AAAAAAAAAAAAAAAAAB8BAABfcmVscy8ucmVsc1BLAQItABQABgAIAAAAIQDnRts9xQAAANwAAAAP&#10;AAAAAAAAAAAAAAAAAAcCAABkcnMvZG93bnJldi54bWxQSwUGAAAAAAMAAwC3AAAA+QIAAAAA&#10;" strokecolor="black [3213]" strokeweight="1.5pt">
                  <v:stroke startarrow="classic"/>
                </v:shape>
                <v:shape id="Straight Arrow Connector 373" o:spid="_x0000_s1332" type="#_x0000_t32" style="position:absolute;left:47160;top:17728;width:23042;height:288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6mxQAAANwAAAAPAAAAZHJzL2Rvd25yZXYueG1sRI/dasJA&#10;FITvC77DcoTe1Y0VbIiuIkLBBkLx9/qQPSbB7NmYXTX69N2C4OUwM98w03lnanGl1lWWFQwHEQji&#10;3OqKCwW77fdHDMJ5ZI21ZVJwJwfzWe9tiom2N17TdeMLESDsElRQet8kUrq8JINuYBvi4B1ta9AH&#10;2RZSt3gLcFPLzygaS4MVh4USG1qWlJ82F6NgnK6z38dhYY77bfqzHGZpnMVnpd773WICwlPnX+Fn&#10;e6UVjL5G8H8mHAE5+wMAAP//AwBQSwECLQAUAAYACAAAACEA2+H2y+4AAACFAQAAEwAAAAAAAAAA&#10;AAAAAAAAAAAAW0NvbnRlbnRfVHlwZXNdLnhtbFBLAQItABQABgAIAAAAIQBa9CxbvwAAABUBAAAL&#10;AAAAAAAAAAAAAAAAAB8BAABfcmVscy8ucmVsc1BLAQItABQABgAIAAAAIQCICn6mxQAAANwAAAAP&#10;AAAAAAAAAAAAAAAAAAcCAABkcnMvZG93bnJldi54bWxQSwUGAAAAAAMAAwC3AAAA+QIAAAAA&#10;" strokecolor="black [3213]" strokeweight="1.5pt">
                  <v:stroke startarrow="classic"/>
                </v:shape>
                <v:shape id="TextBox 22" o:spid="_x0000_s1333" type="#_x0000_t202" style="position:absolute;left:14756;top:22044;width:5858;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qxAAAANwAAAAPAAAAZHJzL2Rvd25yZXYueG1sRI/NbsIw&#10;EITvSLyDtUjcisNPKaQYhChI3FooD7CKt3FIvI5iFwJPjytV4jiamW80i1VrK3GhxheOFQwHCQji&#10;zOmCcwWn793LDIQPyBorx6TgRh5Wy25ngal2Vz7Q5RhyESHsU1RgQqhTKX1myKIfuJo4ej+usRii&#10;bHKpG7xGuK3kKEmm0mLBccFgTRtDWXn8tQpmif0sy/noy9vJffhqNh9uW5+V6vfa9TuIQG14hv/b&#10;e61g/DaBvzPxCMjlAwAA//8DAFBLAQItABQABgAIAAAAIQDb4fbL7gAAAIUBAAATAAAAAAAAAAAA&#10;AAAAAAAAAABbQ29udGVudF9UeXBlc10ueG1sUEsBAi0AFAAGAAgAAAAhAFr0LFu/AAAAFQEAAAsA&#10;AAAAAAAAAAAAAAAAHwEAAF9yZWxzLy5yZWxzUEsBAi0AFAAGAAgAAAAhAO+r/GrEAAAA3AAAAA8A&#10;AAAAAAAAAAAAAAAABwIAAGRycy9kb3ducmV2LnhtbFBLBQYAAAAAAwADALcAAAD4AgAAAAA=&#10;" filled="f" stroked="f">
                  <v:textbox style="mso-fit-shape-to-text:t">
                    <w:txbxContent>
                      <w:p w14:paraId="55CA4025"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rPr>
                          <w:t>object</w:t>
                        </w:r>
                      </w:p>
                    </w:txbxContent>
                  </v:textbox>
                </v:shape>
                <v:shape id="TextBox 23" o:spid="_x0000_s1334" type="#_x0000_t202" style="position:absolute;left:43556;top:22044;width:804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nxxAAAANwAAAAPAAAAZHJzL2Rvd25yZXYueG1sRI/NbsIw&#10;EITvSLyDtUjcigMUCikGIWil3vgpD7CKt3FIvI5iA4GnrytV4jiamW80i1VrK3GlxheOFQwHCQji&#10;zOmCcwWn78+XGQgfkDVWjknBnTyslt3OAlPtbnyg6zHkIkLYp6jAhFCnUvrMkEU/cDVx9H5cYzFE&#10;2eRSN3iLcFvJUZJMpcWC44LBmjaGsvJ4sQpmid2V5Xy09/b1MZyYzdZ91Gel+r12/Q4iUBue4f/2&#10;l1YwfpvA35l4BOTyFwAA//8DAFBLAQItABQABgAIAAAAIQDb4fbL7gAAAIUBAAATAAAAAAAAAAAA&#10;AAAAAAAAAABbQ29udGVudF9UeXBlc10ueG1sUEsBAi0AFAAGAAgAAAAhAFr0LFu/AAAAFQEAAAsA&#10;AAAAAAAAAAAAAAAAHwEAAF9yZWxzLy5yZWxzUEsBAi0AFAAGAAgAAAAhAIDnWfHEAAAA3AAAAA8A&#10;AAAAAAAAAAAAAAAABwIAAGRycy9kb3ducmV2LnhtbFBLBQYAAAAAAwADALcAAAD4AgAAAAA=&#10;" filled="f" stroked="f">
                  <v:textbox style="mso-fit-shape-to-text:t">
                    <w:txbxContent>
                      <w:p w14:paraId="23BB7FC3" w14:textId="77777777" w:rsidR="007A5E52" w:rsidRDefault="007A5E52" w:rsidP="007A5E52">
                        <w:pPr>
                          <w:pStyle w:val="NormalWeb"/>
                          <w:spacing w:before="0" w:beforeAutospacing="0" w:after="0" w:afterAutospacing="0"/>
                          <w:textAlignment w:val="baseline"/>
                        </w:pPr>
                        <w:r>
                          <w:rPr>
                            <w:rFonts w:ascii="Arial" w:hAnsi="Arial" w:cstheme="minorBidi"/>
                            <w:color w:val="000000" w:themeColor="text1"/>
                            <w:kern w:val="24"/>
                          </w:rPr>
                          <w:t>attributes</w:t>
                        </w:r>
                      </w:p>
                    </w:txbxContent>
                  </v:textbox>
                </v:shape>
                <w10:anchorlock/>
              </v:group>
            </w:pict>
          </mc:Fallback>
        </mc:AlternateContent>
      </w:r>
    </w:p>
    <w:p w14:paraId="29BC76B4" w14:textId="77777777" w:rsidR="00C65189" w:rsidRPr="002E1418" w:rsidRDefault="2E679C49" w:rsidP="2E679C49">
      <w:pPr>
        <w:pStyle w:val="BodyText1"/>
        <w:rPr>
          <w:lang w:eastAsia="en-GB"/>
        </w:rPr>
      </w:pPr>
      <w:r w:rsidRPr="2E679C49">
        <w:rPr>
          <w:lang w:eastAsia="en-GB"/>
        </w:rPr>
        <w:t xml:space="preserve">i.e. it doesn’t store the picture itself but the instructions of how to draw the picture.   </w:t>
      </w:r>
    </w:p>
    <w:p w14:paraId="35E2F04B" w14:textId="77777777" w:rsidR="00C65189" w:rsidRPr="002E1418" w:rsidRDefault="2E679C49" w:rsidP="2E679C49">
      <w:pPr>
        <w:pStyle w:val="BodyText1"/>
        <w:rPr>
          <w:lang w:eastAsia="en-GB"/>
        </w:rPr>
      </w:pPr>
      <w:r w:rsidRPr="2E679C49">
        <w:rPr>
          <w:lang w:eastAsia="en-GB"/>
        </w:rPr>
        <w:t xml:space="preserve">A line might be stored as </w:t>
      </w:r>
    </w:p>
    <w:p w14:paraId="79301931" w14:textId="77777777" w:rsidR="00C65189" w:rsidRPr="00F15BFF" w:rsidRDefault="2E679C49" w:rsidP="2E679C49">
      <w:pPr>
        <w:pStyle w:val="BodyText1"/>
        <w:jc w:val="center"/>
        <w:rPr>
          <w:b/>
          <w:bCs/>
          <w:lang w:eastAsia="en-GB"/>
        </w:rPr>
      </w:pPr>
      <w:r w:rsidRPr="2E679C49">
        <w:rPr>
          <w:b/>
          <w:bCs/>
          <w:lang w:eastAsia="en-GB"/>
        </w:rPr>
        <w:t>line(startx, starty, end x, endy, line colour, fill colour).</w:t>
      </w:r>
    </w:p>
    <w:p w14:paraId="0E07AE57" w14:textId="77777777" w:rsidR="00F15BFF" w:rsidRPr="002E1418" w:rsidRDefault="00F15BFF" w:rsidP="00ED3824">
      <w:pPr>
        <w:pStyle w:val="BodyText1"/>
        <w:rPr>
          <w:lang w:eastAsia="en-GB"/>
        </w:rPr>
      </w:pPr>
    </w:p>
    <w:p w14:paraId="10F86641" w14:textId="77777777" w:rsidR="00C65189" w:rsidRDefault="2E679C49" w:rsidP="2E679C49">
      <w:pPr>
        <w:pStyle w:val="BodyText1"/>
        <w:rPr>
          <w:lang w:eastAsia="en-GB"/>
        </w:rPr>
      </w:pPr>
      <w:r w:rsidRPr="2E679C49">
        <w:rPr>
          <w:lang w:eastAsia="en-GB"/>
        </w:rPr>
        <w:t>Obviously, when stored in the computer each attribute would be stored as a binary number.</w:t>
      </w:r>
    </w:p>
    <w:p w14:paraId="756E1122" w14:textId="77777777" w:rsidR="00F15BFF" w:rsidRDefault="00F15BFF" w:rsidP="00ED3824">
      <w:pPr>
        <w:pStyle w:val="BodyText1"/>
        <w:rPr>
          <w:lang w:eastAsia="en-GB"/>
        </w:rPr>
      </w:pPr>
    </w:p>
    <w:p w14:paraId="6042FB7A" w14:textId="77777777" w:rsidR="00284E62" w:rsidRDefault="2E679C49" w:rsidP="2E679C49">
      <w:pPr>
        <w:pStyle w:val="BodyText1"/>
        <w:rPr>
          <w:lang w:eastAsia="en-GB"/>
        </w:rPr>
      </w:pPr>
      <w:r w:rsidRPr="2E679C49">
        <w:rPr>
          <w:lang w:eastAsia="en-GB"/>
        </w:rPr>
        <w:t>There are several common objects that you need to know how they are represented.  These are:</w:t>
      </w:r>
    </w:p>
    <w:p w14:paraId="090C9E67" w14:textId="77777777" w:rsidR="00284E62" w:rsidRDefault="2E679C49" w:rsidP="2E679C49">
      <w:pPr>
        <w:pStyle w:val="BodyText1"/>
        <w:numPr>
          <w:ilvl w:val="0"/>
          <w:numId w:val="22"/>
        </w:numPr>
        <w:rPr>
          <w:lang w:eastAsia="en-GB"/>
        </w:rPr>
      </w:pPr>
      <w:r w:rsidRPr="2E679C49">
        <w:rPr>
          <w:lang w:eastAsia="en-GB"/>
        </w:rPr>
        <w:t>Rectangle</w:t>
      </w:r>
    </w:p>
    <w:p w14:paraId="29F58B01" w14:textId="77777777" w:rsidR="00284E62" w:rsidRDefault="2E679C49" w:rsidP="2E679C49">
      <w:pPr>
        <w:pStyle w:val="BodyText1"/>
        <w:numPr>
          <w:ilvl w:val="0"/>
          <w:numId w:val="22"/>
        </w:numPr>
        <w:rPr>
          <w:lang w:eastAsia="en-GB"/>
        </w:rPr>
      </w:pPr>
      <w:r w:rsidRPr="2E679C49">
        <w:rPr>
          <w:lang w:eastAsia="en-GB"/>
        </w:rPr>
        <w:t>Ellipse</w:t>
      </w:r>
    </w:p>
    <w:p w14:paraId="5F0B1841" w14:textId="77777777" w:rsidR="00284E62" w:rsidRDefault="2E679C49" w:rsidP="2E679C49">
      <w:pPr>
        <w:pStyle w:val="BodyText1"/>
        <w:numPr>
          <w:ilvl w:val="0"/>
          <w:numId w:val="22"/>
        </w:numPr>
        <w:rPr>
          <w:lang w:eastAsia="en-GB"/>
        </w:rPr>
      </w:pPr>
      <w:r w:rsidRPr="2E679C49">
        <w:rPr>
          <w:lang w:eastAsia="en-GB"/>
        </w:rPr>
        <w:t>Line</w:t>
      </w:r>
    </w:p>
    <w:p w14:paraId="00BC7DB3" w14:textId="77777777" w:rsidR="00284E62" w:rsidRDefault="2E679C49" w:rsidP="2E679C49">
      <w:pPr>
        <w:pStyle w:val="BodyText1"/>
        <w:numPr>
          <w:ilvl w:val="0"/>
          <w:numId w:val="22"/>
        </w:numPr>
        <w:rPr>
          <w:lang w:eastAsia="en-GB"/>
        </w:rPr>
      </w:pPr>
      <w:r w:rsidRPr="2E679C49">
        <w:rPr>
          <w:lang w:eastAsia="en-GB"/>
        </w:rPr>
        <w:t xml:space="preserve">polygon.  </w:t>
      </w:r>
      <w:r w:rsidR="00AD3AEE">
        <w:br/>
      </w:r>
    </w:p>
    <w:p w14:paraId="0F69EF93" w14:textId="77777777" w:rsidR="00284E62" w:rsidRDefault="2E679C49" w:rsidP="2E679C49">
      <w:pPr>
        <w:pStyle w:val="BodyText1"/>
        <w:rPr>
          <w:lang w:eastAsia="en-GB"/>
        </w:rPr>
      </w:pPr>
      <w:r w:rsidRPr="2E679C49">
        <w:rPr>
          <w:lang w:eastAsia="en-GB"/>
        </w:rPr>
        <w:t>For each of these you need to know how the attributes of:</w:t>
      </w:r>
    </w:p>
    <w:p w14:paraId="25BAB8F6" w14:textId="77777777" w:rsidR="00284E62" w:rsidRDefault="2E679C49" w:rsidP="2E679C49">
      <w:pPr>
        <w:pStyle w:val="BodyText1"/>
        <w:numPr>
          <w:ilvl w:val="0"/>
          <w:numId w:val="23"/>
        </w:numPr>
        <w:rPr>
          <w:lang w:eastAsia="en-GB"/>
        </w:rPr>
      </w:pPr>
      <w:r w:rsidRPr="2E679C49">
        <w:rPr>
          <w:lang w:eastAsia="en-GB"/>
        </w:rPr>
        <w:lastRenderedPageBreak/>
        <w:t>co-ordinates</w:t>
      </w:r>
    </w:p>
    <w:p w14:paraId="58D6FA92" w14:textId="77777777" w:rsidR="00284E62" w:rsidRDefault="2E679C49" w:rsidP="2E679C49">
      <w:pPr>
        <w:pStyle w:val="BodyText1"/>
        <w:numPr>
          <w:ilvl w:val="0"/>
          <w:numId w:val="23"/>
        </w:numPr>
        <w:rPr>
          <w:lang w:eastAsia="en-GB"/>
        </w:rPr>
      </w:pPr>
      <w:r w:rsidRPr="2E679C49">
        <w:rPr>
          <w:lang w:eastAsia="en-GB"/>
        </w:rPr>
        <w:t>line colour</w:t>
      </w:r>
    </w:p>
    <w:p w14:paraId="1808EED1" w14:textId="77777777" w:rsidR="00F15BFF" w:rsidRDefault="2E679C49" w:rsidP="2E679C49">
      <w:pPr>
        <w:pStyle w:val="BodyText1"/>
        <w:numPr>
          <w:ilvl w:val="0"/>
          <w:numId w:val="23"/>
        </w:numPr>
        <w:rPr>
          <w:lang w:eastAsia="en-GB"/>
        </w:rPr>
      </w:pPr>
      <w:r w:rsidRPr="2E679C49">
        <w:rPr>
          <w:lang w:eastAsia="en-GB"/>
        </w:rPr>
        <w:t>fill colour.</w:t>
      </w:r>
    </w:p>
    <w:p w14:paraId="159C565C" w14:textId="77777777" w:rsidR="00115957" w:rsidRDefault="00115957" w:rsidP="00ED3824">
      <w:pPr>
        <w:pStyle w:val="BodyText1"/>
        <w:rPr>
          <w:lang w:eastAsia="en-GB"/>
        </w:rPr>
      </w:pPr>
    </w:p>
    <w:p w14:paraId="7063B561" w14:textId="77777777" w:rsidR="003431A3" w:rsidRDefault="003431A3">
      <w:pPr>
        <w:rPr>
          <w:rFonts w:ascii="Verdana" w:hAnsi="Verdana"/>
          <w:sz w:val="26"/>
          <w:szCs w:val="26"/>
          <w:lang w:val="en-US" w:eastAsia="en-GB"/>
        </w:rPr>
      </w:pPr>
      <w:r>
        <w:rPr>
          <w:lang w:eastAsia="en-GB"/>
        </w:rPr>
        <w:br w:type="page"/>
      </w:r>
    </w:p>
    <w:p w14:paraId="6CACFD1D" w14:textId="77777777" w:rsidR="00115957" w:rsidRDefault="2E679C49" w:rsidP="2E679C49">
      <w:pPr>
        <w:pStyle w:val="Subhead2"/>
        <w:rPr>
          <w:lang w:eastAsia="en-GB"/>
        </w:rPr>
      </w:pPr>
      <w:r w:rsidRPr="2E679C49">
        <w:rPr>
          <w:lang w:eastAsia="en-GB"/>
        </w:rPr>
        <w:lastRenderedPageBreak/>
        <w:t>Rectangle:</w:t>
      </w:r>
    </w:p>
    <w:p w14:paraId="09E16F44" w14:textId="77777777" w:rsidR="00AD3AEE" w:rsidRDefault="2E679C49" w:rsidP="2E679C49">
      <w:pPr>
        <w:pStyle w:val="BodyText1"/>
        <w:rPr>
          <w:lang w:eastAsia="en-GB"/>
        </w:rPr>
      </w:pPr>
      <w:r w:rsidRPr="2E679C49">
        <w:rPr>
          <w:lang w:eastAsia="en-GB"/>
        </w:rPr>
        <w:t>Rectangle(height, width, x, y, fill colour, line colour)</w:t>
      </w:r>
    </w:p>
    <w:p w14:paraId="4E2EC87E" w14:textId="77777777" w:rsidR="00FF56D1" w:rsidRDefault="2E679C49" w:rsidP="2E679C49">
      <w:pPr>
        <w:pStyle w:val="BodyText1"/>
        <w:rPr>
          <w:lang w:eastAsia="en-GB"/>
        </w:rPr>
      </w:pPr>
      <w:r w:rsidRPr="2E679C49">
        <w:rPr>
          <w:lang w:eastAsia="en-GB"/>
        </w:rPr>
        <w:t>For example:</w:t>
      </w:r>
    </w:p>
    <w:p w14:paraId="400BF79D" w14:textId="77777777" w:rsidR="00FF56D1" w:rsidRDefault="2E679C49" w:rsidP="2E679C49">
      <w:pPr>
        <w:pStyle w:val="BodyText1"/>
        <w:rPr>
          <w:lang w:eastAsia="en-GB"/>
        </w:rPr>
      </w:pPr>
      <w:r w:rsidRPr="2E679C49">
        <w:rPr>
          <w:lang w:eastAsia="en-GB"/>
        </w:rPr>
        <w:t>rectangle(2, 5, 2, 3, grey, black) would draw:</w:t>
      </w:r>
    </w:p>
    <w:tbl>
      <w:tblPr>
        <w:tblStyle w:val="TableGrid"/>
        <w:tblW w:w="0" w:type="auto"/>
        <w:tblLook w:val="04A0" w:firstRow="1" w:lastRow="0" w:firstColumn="1" w:lastColumn="0" w:noHBand="0" w:noVBand="1"/>
      </w:tblPr>
      <w:tblGrid>
        <w:gridCol w:w="1932"/>
        <w:gridCol w:w="3785"/>
        <w:gridCol w:w="4811"/>
      </w:tblGrid>
      <w:tr w:rsidR="00FF56D1" w14:paraId="5C79DC95" w14:textId="77777777" w:rsidTr="2E679C49">
        <w:tc>
          <w:tcPr>
            <w:tcW w:w="1951" w:type="dxa"/>
          </w:tcPr>
          <w:p w14:paraId="59E95E6D" w14:textId="77777777" w:rsidR="00FF56D1" w:rsidRPr="007821AA" w:rsidRDefault="2E679C49" w:rsidP="2E679C49">
            <w:pPr>
              <w:pStyle w:val="BodyText1"/>
              <w:rPr>
                <w:sz w:val="24"/>
                <w:szCs w:val="24"/>
                <w:lang w:eastAsia="en-GB"/>
              </w:rPr>
            </w:pPr>
            <w:r w:rsidRPr="2E679C49">
              <w:rPr>
                <w:sz w:val="24"/>
                <w:szCs w:val="24"/>
                <w:lang w:eastAsia="en-GB"/>
              </w:rPr>
              <w:t>Height</w:t>
            </w:r>
          </w:p>
        </w:tc>
        <w:tc>
          <w:tcPr>
            <w:tcW w:w="3827" w:type="dxa"/>
          </w:tcPr>
          <w:p w14:paraId="517A8752" w14:textId="77777777" w:rsidR="00FF56D1" w:rsidRPr="007821AA" w:rsidRDefault="2E679C49" w:rsidP="2E679C49">
            <w:pPr>
              <w:pStyle w:val="BodyText1"/>
              <w:rPr>
                <w:sz w:val="24"/>
                <w:szCs w:val="24"/>
                <w:lang w:eastAsia="en-GB"/>
              </w:rPr>
            </w:pPr>
            <w:r w:rsidRPr="2E679C49">
              <w:rPr>
                <w:sz w:val="24"/>
                <w:szCs w:val="24"/>
                <w:lang w:eastAsia="en-GB"/>
              </w:rPr>
              <w:t>the height of the rectangle</w:t>
            </w:r>
          </w:p>
        </w:tc>
        <w:tc>
          <w:tcPr>
            <w:tcW w:w="4820" w:type="dxa"/>
            <w:vMerge w:val="restart"/>
          </w:tcPr>
          <w:p w14:paraId="0B201FAD" w14:textId="77777777" w:rsidR="00FF56D1" w:rsidRDefault="003F1B1D" w:rsidP="003F1B1D">
            <w:pPr>
              <w:pStyle w:val="BodyText1"/>
              <w:jc w:val="center"/>
              <w:rPr>
                <w:lang w:eastAsia="en-GB"/>
              </w:rPr>
            </w:pPr>
            <w:r w:rsidRPr="003F1B1D">
              <w:rPr>
                <w:noProof/>
                <w:lang w:val="en-GB" w:eastAsia="en-GB"/>
              </w:rPr>
              <mc:AlternateContent>
                <mc:Choice Requires="wpg">
                  <w:drawing>
                    <wp:inline distT="0" distB="0" distL="0" distR="0" wp14:anchorId="747DD42E" wp14:editId="07777777">
                      <wp:extent cx="2609850" cy="2600325"/>
                      <wp:effectExtent l="0" t="0" r="0" b="9525"/>
                      <wp:docPr id="376" name="Group 30"/>
                      <wp:cNvGraphicFramePr/>
                      <a:graphic xmlns:a="http://schemas.openxmlformats.org/drawingml/2006/main">
                        <a:graphicData uri="http://schemas.microsoft.com/office/word/2010/wordprocessingGroup">
                          <wpg:wgp>
                            <wpg:cNvGrpSpPr/>
                            <wpg:grpSpPr>
                              <a:xfrm>
                                <a:off x="0" y="0"/>
                                <a:ext cx="2609850" cy="2600325"/>
                                <a:chOff x="1606619" y="1636012"/>
                                <a:chExt cx="2609850" cy="2600325"/>
                              </a:xfrm>
                            </wpg:grpSpPr>
                            <pic:pic xmlns:pic="http://schemas.openxmlformats.org/drawingml/2006/picture">
                              <pic:nvPicPr>
                                <pic:cNvPr id="377" name="Picture 377"/>
                                <pic:cNvPicPr>
                                  <a:picLocks noChangeAspect="1" noChangeArrowheads="1"/>
                                </pic:cNvPicPr>
                              </pic:nvPicPr>
                              <pic:blipFill>
                                <a:blip r:embed="rId24"/>
                                <a:srcRect/>
                                <a:stretch>
                                  <a:fillRect/>
                                </a:stretch>
                              </pic:blipFill>
                              <pic:spPr bwMode="auto">
                                <a:xfrm>
                                  <a:off x="1606619" y="1636012"/>
                                  <a:ext cx="2609850" cy="2600325"/>
                                </a:xfrm>
                                <a:prstGeom prst="rect">
                                  <a:avLst/>
                                </a:prstGeom>
                                <a:noFill/>
                                <a:ln w="9525">
                                  <a:noFill/>
                                  <a:miter lim="800000"/>
                                  <a:headEnd/>
                                  <a:tailEnd/>
                                </a:ln>
                              </pic:spPr>
                            </pic:pic>
                            <wps:wsp>
                              <wps:cNvPr id="378" name="Rectangle 378"/>
                              <wps:cNvSpPr/>
                              <wps:spPr>
                                <a:xfrm>
                                  <a:off x="2392869" y="2826328"/>
                                  <a:ext cx="1039091" cy="403816"/>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CCA7AC3" id="Group 30" o:spid="_x0000_s1026" style="width:205.5pt;height:204.75pt;mso-position-horizontal-relative:char;mso-position-vertical-relative:line" coordorigin="16066,16360" coordsize="26098,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N3akQMAAMkIAAAOAAAAZHJzL2Uyb0RvYy54bWycVttu2zgQfV9g/4HQ&#10;e6PbRraFOMUiaYMFut2g3X4ATVESUYokSNqy/35nSEmJnbbpNkAUXmYOz8ycIXPz9jhIcuDWCa22&#10;SX6VJYQrphuhum3y5d/3b9YJcZ6qhkqt+DY5cZe8vf39t5vR1LzQvZYNtwRAlKtHs016702dpo71&#10;fKDuShuuYLPVdqAeprZLG0tHQB9kWmRZlY7aNsZqxp2D1fu4mdwG/LblzP/Tto57IrcJcPPha8N3&#10;h9/09obWnaWmF2yiQX+BxUCFgkMXqHvqKdlb8QJqEMxqp1t/xfSQ6rYVjIcYIJo8u4jmweq9CbF0&#10;9diZJU2Q2os8/TIs+3h4tEQ026RcVQlRdIAihXNJGbIzmq4GowdrPptHC+nChS7OMOBjawf8C6GQ&#10;Y8jrackrP3rCYLGoss36GtLPYA8mWVlcx8yzHsqDfnmVVVW+SQhY5FVZZXkxW7x7BSWdSaRn1Ixg&#10;NfxOSYPRi6S9Li7w8nvLkwlk+CmMgdqve/MG6muoFzshhT8FrUIlkZQ6PAr2aOPkef5Xc/5hH48l&#10;5WqFSUAntIteFKP6oNlXR5S+66nq+J/OgNAhcQAwL1mrx57TxuEygKTnKGF6xmQnhXkvpMRi4niK&#10;GXrlQmvfSFvU8b1m+4ErHxvTcgnha+V6YVxCbM2HHQed2b+aQIjWzrJPwDu0oPOWe9bj4S2QmNah&#10;tMtGYPxEEsNxoEiyG//WDYiW7r0OLXihyO8q6zV1LrqCjFvnH7geCA4gBGAdjqKHDw75g+lsghEo&#10;jYkMcUlFxm2yuQbBX+wMwsPNJ8WwTdYZ/kS9Y83eqSY4eypkHMMBUk1FxKinISQBGxKuTjfXC2Yv&#10;Kva/bofPPTUcyCLsc3XCRR5vB6wNqE6iPtdIerJc7gcXCoPhXpSiKDfFuopNXqyLqiyCP63nUuRZ&#10;uck2IGO8KP7IynVeBe0+Ic1p/slKOC1FM6s6PCr8TlpyoPAc7Lo81ETuB1BQXFtdT4VA5eEbhOah&#10;vmdIWAsw+AG4P8auO7Oaq4gJi1UMI3+SHPGk+sRbuIvxxgzMFgaRHGUMuiuSdj1teFxGykE8LzgH&#10;QESOLTVhTwBzdOfYUcyTPbry8IguxLIfEYvOi0c4WSu/OA9CafstAAlRTSdHe0j5s9TgcKebE3S7&#10;9fJOx7ecKtZruJ6Yt8EZraAPgmt4L0PdprcdH+Tn82D19B/I7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uSHTL2wAAAAUBAAAPAAAAZHJzL2Rvd25yZXYueG1sTI9BS8NAEIXv&#10;gv9hGcGb3UStaMymlKKeitBWEG/T7DQJzc6G7DZJ/72jF70M83jDm+/li8m1aqA+NJ4NpLMEFHHp&#10;bcOVgY/d680jqBCRLbaeycCZAiyKy4scM+tH3tCwjZWSEA4ZGqhj7DKtQ1mTwzDzHbF4B987jCL7&#10;StseRwl3rb5NkgftsGH5UGNHq5rK4/bkDLyNOC7v0pdhfTyszl+7+fvnOiVjrq+m5TOoSFP8O4Yf&#10;fEGHQpj2/sQ2qNaAFIm/U7z7NBW5lyV5moMucv2fvvgGAAD//wMAUEsDBAoAAAAAAAAAIQDqROcX&#10;VQ0AAFUNAAAUAAAAZHJzL21lZGlhL2ltYWdlMS5wbmeJUE5HDQoaCgAAAA1JSERSAAABEgAAAREI&#10;AgAAADjBv9oAAAABc1JHQgCuzhzpAAAND0lEQVR4Xu2d25bcKAxFp+fHkk9PfVkPGWYIy64LtyNA&#10;7HrIqnRbIG3p2IYqq7++v7//4gUBCNQQ+LvmYI6FAAR+E5ggm6+vL9hDYGsCE2SzNS+ch8CEq028&#10;1HDBofi2JsDVZuv04fwcAqayCReZuHEX/uWCMyfhzDqCgKlsRjjMGBCYT8BONulSE4PmgjM/+XjQ&#10;SsBONvfPVfmktTVr2E0mMEw2l7VK+G96TQ6R6SEwmsAY2dw1E64k6cXqf3TWGG8ygQGyuSxaJgfE&#10;9BDQExggG5Yo+jQxw1oEBshmrYDwBgJ6Av99/lg+0ePxeHrwz58/f/36FX+Vv3/633yEZFXuA0dC&#10;YCCBHz9+VI+Wr91L3ocqf3pYmDj9PH+fvhbw6rclk16OeeVD4VCd5mEWRoioOzl0mvc70DwCN2nV&#10;JxoMIIBsqAEIVBOQyCZ+cSa92GqrTgsGaxMYJpuLNvJlxtoE8A4C1QSGyaZ6ZgwgsC0BZLNt6nB8&#10;HgFkM489M29LANlsmzocn0cA2cxjz8zbEkA226YOx+cRQDbz2DPztgSQzbapw/F5BJDNPPbMvC0B&#10;ZLNt6nB8HgFkM489M29LQCUbOtdsWxI4/pmARDaxKQedaz7j54g9CUhksycKvIZAKQFkU0qK4yCQ&#10;CMhlQ29Bqs0fgWGday5oQvOa+JPQZuHeyCY/mM41/qpqr4hmdq550zUmQLw87FnYYubVYZ0dTzrN&#10;m9ud5OHgw9YY5Tdpe5148BYCJQQkssnXM3SILkkDx+xFQCKbvHMNbWv2Kgi8LSEgkU2+mClxgmMg&#10;sBcBlWz2ooC3EKgigGyqcHEwBH4TQDbUAQSqCSCbamQYQADZUAMQqCaAbKqRYQABZEMNQKCaALKp&#10;RoYBBJANNQCBagLIphoZBhBANtQABKoJqGRD55rqVGCwDwGJbOhcs08B4GkLAYlsWhzBBgL7EEA2&#10;++QKT5chIJENf2B9mfziiISApHPNvVVN3p4mNbWJAdG5RpJYBi0msErnmuDwm1Y1l982dLHpbPvS&#10;ab51y5WluufsmwjJTVqxzjkQAlsSQDZbpg2n5xKQyIYtgblJZXY1AYls7msbdRiMDwFLAirZWMbA&#10;XBAwJoBsjIEznQcCyMZDFonBmACyMQbOdB4IIBsPWSQGYwLIxhg403kggGw8ZJEYjAkgG2PgTOeB&#10;ALLxkEViMCaAbIyBM50HAhLZ5P034nsPqIgBAv8TkMjm/rANwCHgiYBENp4AEQsE7gS0suHPRFNz&#10;LgloZeMSGUFBQNKCI2K9NOJIrGnBQdktRWCVFhxxSyCgedpe49XPy3txdLZu6DSnBUfKVCfJTvOJ&#10;iVDdpLGqWeqEijNjCahkM9ZLRoPAUgSQzVLpwJk9CKhkE9c2vCDgkoBKNi5hERQEIgFkQyVAoJoA&#10;sqlGhgEEkA01AIFqAsimGhkGEEA21AAEqgkgm2pkGEAA2VADEKgmgGyqkWEAAWRDDUCgmgCyqUaG&#10;AQRUssmb10AZAs4ISGQTH7ZJLxo+OSsawpHI5oKVb0NTZ84IWMjGGTLCgYBQNml5A2UIOCMg6VwT&#10;e9OEBgsR1qWFDZ1rnNXQ7uGs0rkmcLz3s00/ufy2vGENDVNyVvu2fRmVR4eda3Y/A+E/BN4QEK5t&#10;4A4BrwQksglXz/zjTjagvVbPsXFJZHNf2xzLl8BdElDJxiUsgoJAJIBsqAQIVBNANtXIMIAAsqEG&#10;IFBNANlUI8MAAsiGGoBANQFkU40MAwggG2oAAtUEkE01MgwggGyoAQhUE0A21cgwgIBKNvlXOWnB&#10;QZ05I6CSTcB0eVLNGTjCOZmAUDYnYyV23wQksol90nyDI7qTCUhkE4DSlfPkqnIfe/Vl4fF4fIRy&#10;b1WTutgEWzrXfATIAZYEVulcc2lGc98eaOhWM7Bpi4OeLxObtpCIQEB1k2Z5tmAuCBgTkMiGD2qM&#10;s8h0xgQksqFzjXEWmc6YgEQ2fNZpnEWmMyagko1xGEwHAUsCyMaSNnM5IYBsnCSSMCwJIBtL2szl&#10;hACycZJIwrAkgGwsaTOXEwLIxkkiCcOSALKxpM1cTgggGyeJJAxLAsjGkjZzOSGAbJwkkjAsCchl&#10;w7ehLdPJXDYEtLJBMzZZZBZjAlrZGAfDdBCwISCUDf1rbFLILPYEhLKxD4YZIWBDQNK5Jriemtdc&#10;utjEX+Wx5U1tbGJmFgjkBBbqXBPcii1O0pvU8eT+k9pGNp2tZzrNfXSNWSGKfRMhuUmLG2ixw2B8&#10;w+kNAp4ISGRzaZpOY1tPFUMsgYBENpCFgG8CctlwqfFdQGdGJ5fNmViJ2jcBZOM7v0QnIYBsJFgZ&#10;1DcBZOM7v0QnIYBsJFgZ1DcBZOM7v0QnIYBsJFgZ1DcBZOM7v0QnIYBsJFgZ1DcBZOM7v0QnIYBs&#10;JFgZ1DcBlWziUwPp2QHfEInuNAIS2cQuAunF8zanVZX7eCWy4VvP7uvm8AAlsjmcKeG7JyCUTVrb&#10;cPFxX0anBajqXJNzvDSvoXPNaUW2eLwLda65txOgc03OZN+mLQOj2BeC8CZt8XMM7kGgmYBENuw4&#10;N+cDwy0ISGQTruP5x51sCWxRCjhZTkAimzD9ZW1T7hBHQmB9AirZrB85HkKgmQCyaUaH4bkEkM25&#10;uSfyZgLIphkdhucSQDbn5p7Imwkgm2Z0GJ5LANmcm3sibyaAbJrRYXguAWRzbu6JvJkAsmlGh+G5&#10;BJDNubkn8mYCKtnQuaY5JRiuT0AiGzrXrJ94POwhIJENTwr0pATb9QlIZLN+2HgIgR4CyKaHHraH&#10;EpB3rrm0rQmY6VxzaK2tGvZynWsCqPwxz/j+6Q/vh735SWfHk07z4BgjxOx0cug073egeQThTVrc&#10;T1v1FINfEGgnoJINmmnPCZbLE5DIJjZ84hPP5bOPg40EJLJ5up5pdBAzCKxHQCKb9cLEIwiMJIBs&#10;RtJkrEMIIJtDEk2YIwkgm5E0GesQAsjmkEQT5kgCyGYkTcY6hACyOSTRhDmSALIZSZOxDiGAbA5J&#10;NGGOJIBsRtJkrEMIaGXDXyM8pIxOC1MoGzRzWjGdE69KNjw4cE4NHRipSjY8oHZgMZ0Tsko25xAk&#10;0gMJVD+3/Hg8yjHd+28EW1pwlAPkSAMCtOAo6uSxb+eHPDwHUewbAjdpBqczpvBGANl4yyjxGBBA&#10;NgaQmcIbAa1s2Ib2Vi/E8y8BrWyADAGXBJCNy7QSlJYAstHyZXSXBJCNy7QSlJYAstHyZXSXBJCN&#10;y7QSlJYAstHyZXSXBJCNy7QSlJYAstHyZXSXBJCNy7QSlJYAstHyZXSXBJCNy7QSlJZA9dOd/b01&#10;po8w3YGQUnzYGsK7qw0dm7SnLEZflcDHyn8um/jXavna/6ppxS8tgVD5UQKvprnKJgkGzWgzw+hr&#10;E4htG16J588l5eOFae0w8Q4CWgL5heTP1SbKK878pgFMf7eR9+OX9J7p9KHTPHjICDFNnRw6zfsd&#10;+DhCLodclNebtPfXJq2cGR0CyxB4v1p5viWQxLNMFDgCATsCcT/szfK+erssdOUMXQx79tl6bCO5&#10;5hHy9Vvbnkf/CDGEgDF0J+33Id7x1hZUZxT3ZXCtD50OxBpIUTfMnkxiImqHavmWwNzNg+bZ0ykk&#10;3lI3jNM/QkrPpaNvbd3nN+W1tv1RpPVnINmg234Heka45D2evNKrsCqqZdN8jqzN7tPjm68zDdm9&#10;O1B7VhsSsnoQl0G9gtZTP/mY1bKJJ5hZLx85Dslrxjgq8UMyOPcc2hDCqPqplk2Dr85MQuGGcplY&#10;vnGTJ/rQzLZ/hOap4x3yKIw9EJpDOFQ2PUWf1hVtCeuZOqY5/8ykx4fmNV50o/ma2bMySQSS8EZd&#10;QKok9Fk20b+29FS5YnbwdrcWOZkhVTJkELN8PZ0onTumuPFZNmmTYYp/wydtPkcO8SSefeL9SXwz&#10;ZFj7QfqvmfY+D5zxs2wGTjZ9qM5k91d559bt1kobmP08EZ05bfPqINnkZ/q2286xa9m2hPX70D9C&#10;m+fJqt+BfITOG86wwEvLkHIFNsqm09dO7m27t/mZPr5vcCNfjjeYD1ml9PswZISe8Ic4EPdmGty4&#10;pD4VRnlJNMqmwVdMIOCGALJxk0oCsSOglU3/GtqOBDNBoJiAUDZopjgLHLgZAZVsyjclNgOGuxDQ&#10;/e3O8k0JsgCB7QiorjbbgcBhCJQTaHm6s3z08BWS+8765Qmttq33ch84EgJvCIRHlRv4VMvm1Rxp&#10;AyC/PXu6wmHZ05AnTJYiMOwmzdk3PpdKEs6sRmCYbFYLDH8goCOAbHRsGdktAa1s2IZ2WzhnB6aV&#10;zdlsid4tATvZ3L9rw7dv3JaV98DsZBMfLUo82Yb2Xlqe47OTjWeKxHYYgWEfdxZye/qpaKEth0Fg&#10;EQJcbRZJBG7sRMBaNnFLmo3pnWoEX28ErGVDCiDggID12sYBMkKAAFcbagAC1QSQTTUyDCCAbKgB&#10;CFQT+AdE04SQ0YQWbQAAAABJRU5ErkJgglBLAQItABQABgAIAAAAIQCxgme2CgEAABMCAAATAAAA&#10;AAAAAAAAAAAAAAAAAABbQ29udGVudF9UeXBlc10ueG1sUEsBAi0AFAAGAAgAAAAhADj9If/WAAAA&#10;lAEAAAsAAAAAAAAAAAAAAAAAOwEAAF9yZWxzLy5yZWxzUEsBAi0AFAAGAAgAAAAhAF4E3dqRAwAA&#10;yQgAAA4AAAAAAAAAAAAAAAAAOgIAAGRycy9lMm9Eb2MueG1sUEsBAi0AFAAGAAgAAAAhAKomDr68&#10;AAAAIQEAABkAAAAAAAAAAAAAAAAA9wUAAGRycy9fcmVscy9lMm9Eb2MueG1sLnJlbHNQSwECLQAU&#10;AAYACAAAACEA7kh0y9sAAAAFAQAADwAAAAAAAAAAAAAAAADqBgAAZHJzL2Rvd25yZXYueG1sUEsB&#10;Ai0ACgAAAAAAAAAhAOpE5xdVDQAAVQ0AABQAAAAAAAAAAAAAAAAA8gcAAGRycy9tZWRpYS9pbWFn&#10;ZTEucG5nUEsFBgAAAAAGAAYAfAEAAHkVAAAAAA==&#10;">
                      <v:shape id="Picture 377" o:spid="_x0000_s1027" type="#_x0000_t75" style="position:absolute;left:16066;top:16360;width:26098;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rSHCAAAA3AAAAA8AAABkcnMvZG93bnJldi54bWxEj0GLwjAUhO/C/ofwFrzZVAWVaixFULxa&#10;ZWFvj+ZtW7Z5qU1a6783Cwseh5n5htmlo2nEQJ2rLSuYRzEI4sLqmksFt+txtgHhPLLGxjIpeJKD&#10;dP8x2WGi7YMvNOS+FAHCLkEFlfdtIqUrKjLoItsSB+/HdgZ9kF0pdYePADeNXMTxShqsOSxU2NKh&#10;ouI3742C7DTHb23y1R3vvYyp/1peh4VS088x24LwNPp3+L991gqW6zX8nQlHQO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Eq0hwgAAANwAAAAPAAAAAAAAAAAAAAAAAJ8C&#10;AABkcnMvZG93bnJldi54bWxQSwUGAAAAAAQABAD3AAAAjgMAAAAA&#10;">
                        <v:imagedata r:id="rId25" o:title=""/>
                      </v:shape>
                      <v:rect id="Rectangle 378" o:spid="_x0000_s1028" style="position:absolute;left:23928;top:28263;width:10391;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rwcIA&#10;AADcAAAADwAAAGRycy9kb3ducmV2LnhtbERPS2rDMBDdF3IHMYHuGtkpbYobxSQuJaWrOOkBBmv8&#10;odbISIrt3D5aFLp8vP82n00vRnK+s6wgXSUgiCurO24U/Fw+n95A+ICssbdMCm7kId8tHraYaTtx&#10;SeM5NCKGsM9QQRvCkEnpq5YM+pUdiCNXW2cwROgaqR1OMdz0cp0kr9Jgx7GhxYGKlqrf89UoKOrb&#10;KT1+lPtv54I7vNTlNNQHpR6X8/4dRKA5/Iv/3F9awfM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uvBwgAAANwAAAAPAAAAAAAAAAAAAAAAAJgCAABkcnMvZG93&#10;bnJldi54bWxQSwUGAAAAAAQABAD1AAAAhwMAAAAA&#10;" fillcolor="#bfbfbf [2412]" strokecolor="black [3213]" strokeweight="2pt"/>
                      <w10:anchorlock/>
                    </v:group>
                  </w:pict>
                </mc:Fallback>
              </mc:AlternateContent>
            </w:r>
          </w:p>
        </w:tc>
      </w:tr>
      <w:tr w:rsidR="00FF56D1" w14:paraId="16433888" w14:textId="77777777" w:rsidTr="2E679C49">
        <w:tc>
          <w:tcPr>
            <w:tcW w:w="1951" w:type="dxa"/>
          </w:tcPr>
          <w:p w14:paraId="23F0C6E4" w14:textId="77777777" w:rsidR="00FF56D1" w:rsidRPr="007821AA" w:rsidRDefault="2E679C49" w:rsidP="2E679C49">
            <w:pPr>
              <w:pStyle w:val="BodyText1"/>
              <w:rPr>
                <w:sz w:val="24"/>
                <w:szCs w:val="24"/>
                <w:lang w:eastAsia="en-GB"/>
              </w:rPr>
            </w:pPr>
            <w:r w:rsidRPr="2E679C49">
              <w:rPr>
                <w:sz w:val="24"/>
                <w:szCs w:val="24"/>
                <w:lang w:eastAsia="en-GB"/>
              </w:rPr>
              <w:t>Width</w:t>
            </w:r>
          </w:p>
        </w:tc>
        <w:tc>
          <w:tcPr>
            <w:tcW w:w="3827" w:type="dxa"/>
          </w:tcPr>
          <w:p w14:paraId="5B76BFF7" w14:textId="77777777" w:rsidR="00FF56D1" w:rsidRPr="007821AA" w:rsidRDefault="2E679C49" w:rsidP="2E679C49">
            <w:pPr>
              <w:pStyle w:val="BodyText1"/>
              <w:rPr>
                <w:sz w:val="24"/>
                <w:szCs w:val="24"/>
                <w:lang w:eastAsia="en-GB"/>
              </w:rPr>
            </w:pPr>
            <w:r w:rsidRPr="2E679C49">
              <w:rPr>
                <w:sz w:val="24"/>
                <w:szCs w:val="24"/>
                <w:lang w:eastAsia="en-GB"/>
              </w:rPr>
              <w:t>the width of the rectangle</w:t>
            </w:r>
          </w:p>
        </w:tc>
        <w:tc>
          <w:tcPr>
            <w:tcW w:w="4820" w:type="dxa"/>
            <w:vMerge/>
          </w:tcPr>
          <w:p w14:paraId="52C56DEC" w14:textId="77777777" w:rsidR="00FF56D1" w:rsidRDefault="00FF56D1" w:rsidP="00115957">
            <w:pPr>
              <w:pStyle w:val="BodyText1"/>
              <w:rPr>
                <w:lang w:eastAsia="en-GB"/>
              </w:rPr>
            </w:pPr>
          </w:p>
        </w:tc>
      </w:tr>
      <w:tr w:rsidR="00FF56D1" w14:paraId="740E34C3" w14:textId="77777777" w:rsidTr="2E679C49">
        <w:tc>
          <w:tcPr>
            <w:tcW w:w="1951" w:type="dxa"/>
          </w:tcPr>
          <w:p w14:paraId="6F1B49E1" w14:textId="77777777" w:rsidR="00FF56D1" w:rsidRPr="007821AA" w:rsidRDefault="2E679C49" w:rsidP="2E679C49">
            <w:pPr>
              <w:pStyle w:val="BodyText1"/>
              <w:rPr>
                <w:sz w:val="24"/>
                <w:szCs w:val="24"/>
                <w:lang w:eastAsia="en-GB"/>
              </w:rPr>
            </w:pPr>
            <w:r w:rsidRPr="2E679C49">
              <w:rPr>
                <w:sz w:val="24"/>
                <w:szCs w:val="24"/>
                <w:lang w:eastAsia="en-GB"/>
              </w:rPr>
              <w:t>X,Y</w:t>
            </w:r>
          </w:p>
        </w:tc>
        <w:tc>
          <w:tcPr>
            <w:tcW w:w="3827" w:type="dxa"/>
          </w:tcPr>
          <w:p w14:paraId="3184507C" w14:textId="77777777" w:rsidR="00FF56D1" w:rsidRPr="007821AA" w:rsidRDefault="2E679C49" w:rsidP="2E679C49">
            <w:pPr>
              <w:pStyle w:val="BodyText1"/>
              <w:rPr>
                <w:sz w:val="24"/>
                <w:szCs w:val="24"/>
                <w:lang w:eastAsia="en-GB"/>
              </w:rPr>
            </w:pPr>
            <w:r w:rsidRPr="2E679C49">
              <w:rPr>
                <w:sz w:val="24"/>
                <w:szCs w:val="24"/>
                <w:lang w:eastAsia="en-GB"/>
              </w:rPr>
              <w:t>the starting coordinates of the rectangle</w:t>
            </w:r>
          </w:p>
        </w:tc>
        <w:tc>
          <w:tcPr>
            <w:tcW w:w="4820" w:type="dxa"/>
            <w:vMerge/>
          </w:tcPr>
          <w:p w14:paraId="1D080266" w14:textId="77777777" w:rsidR="00FF56D1" w:rsidRDefault="00FF56D1" w:rsidP="00115957">
            <w:pPr>
              <w:pStyle w:val="BodyText1"/>
              <w:rPr>
                <w:lang w:eastAsia="en-GB"/>
              </w:rPr>
            </w:pPr>
          </w:p>
        </w:tc>
      </w:tr>
      <w:tr w:rsidR="00FF56D1" w14:paraId="70FFD08D" w14:textId="77777777" w:rsidTr="2E679C49">
        <w:tc>
          <w:tcPr>
            <w:tcW w:w="1951" w:type="dxa"/>
          </w:tcPr>
          <w:p w14:paraId="7F667A26" w14:textId="77777777" w:rsidR="00FF56D1" w:rsidRPr="007821AA" w:rsidRDefault="2E679C49" w:rsidP="2E679C49">
            <w:pPr>
              <w:pStyle w:val="BodyText1"/>
              <w:rPr>
                <w:sz w:val="24"/>
                <w:szCs w:val="24"/>
                <w:lang w:eastAsia="en-GB"/>
              </w:rPr>
            </w:pPr>
            <w:r w:rsidRPr="2E679C49">
              <w:rPr>
                <w:sz w:val="24"/>
                <w:szCs w:val="24"/>
                <w:lang w:eastAsia="en-GB"/>
              </w:rPr>
              <w:t>Fill colour</w:t>
            </w:r>
          </w:p>
        </w:tc>
        <w:tc>
          <w:tcPr>
            <w:tcW w:w="3827" w:type="dxa"/>
          </w:tcPr>
          <w:p w14:paraId="1C9BADD9" w14:textId="77777777" w:rsidR="00FF56D1" w:rsidRPr="007821AA" w:rsidRDefault="2E679C49" w:rsidP="2E679C49">
            <w:pPr>
              <w:pStyle w:val="BodyText1"/>
              <w:rPr>
                <w:sz w:val="24"/>
                <w:szCs w:val="24"/>
                <w:lang w:eastAsia="en-GB"/>
              </w:rPr>
            </w:pPr>
            <w:r w:rsidRPr="2E679C49">
              <w:rPr>
                <w:sz w:val="24"/>
                <w:szCs w:val="24"/>
                <w:lang w:eastAsia="en-GB"/>
              </w:rPr>
              <w:t>the colour the rectangle will be filled with</w:t>
            </w:r>
          </w:p>
        </w:tc>
        <w:tc>
          <w:tcPr>
            <w:tcW w:w="4820" w:type="dxa"/>
            <w:vMerge/>
          </w:tcPr>
          <w:p w14:paraId="7F68ACDA" w14:textId="77777777" w:rsidR="00FF56D1" w:rsidRDefault="00FF56D1" w:rsidP="00115957">
            <w:pPr>
              <w:pStyle w:val="BodyText1"/>
              <w:rPr>
                <w:lang w:eastAsia="en-GB"/>
              </w:rPr>
            </w:pPr>
          </w:p>
        </w:tc>
      </w:tr>
      <w:tr w:rsidR="00FF56D1" w14:paraId="748F855E" w14:textId="77777777" w:rsidTr="2E679C49">
        <w:trPr>
          <w:trHeight w:val="1833"/>
        </w:trPr>
        <w:tc>
          <w:tcPr>
            <w:tcW w:w="1951" w:type="dxa"/>
          </w:tcPr>
          <w:p w14:paraId="3771D435" w14:textId="77777777" w:rsidR="00FF56D1" w:rsidRPr="007821AA" w:rsidRDefault="2E679C49" w:rsidP="2E679C49">
            <w:pPr>
              <w:pStyle w:val="BodyText1"/>
              <w:rPr>
                <w:sz w:val="24"/>
                <w:szCs w:val="24"/>
                <w:lang w:eastAsia="en-GB"/>
              </w:rPr>
            </w:pPr>
            <w:r w:rsidRPr="2E679C49">
              <w:rPr>
                <w:sz w:val="24"/>
                <w:szCs w:val="24"/>
                <w:lang w:eastAsia="en-GB"/>
              </w:rPr>
              <w:t>Line colour</w:t>
            </w:r>
          </w:p>
        </w:tc>
        <w:tc>
          <w:tcPr>
            <w:tcW w:w="3827" w:type="dxa"/>
          </w:tcPr>
          <w:p w14:paraId="77BD4636" w14:textId="77777777" w:rsidR="00FF56D1" w:rsidRPr="007821AA" w:rsidRDefault="2E679C49" w:rsidP="2E679C49">
            <w:pPr>
              <w:pStyle w:val="BodyText1"/>
              <w:rPr>
                <w:sz w:val="24"/>
                <w:szCs w:val="24"/>
                <w:lang w:eastAsia="en-GB"/>
              </w:rPr>
            </w:pPr>
            <w:r w:rsidRPr="2E679C49">
              <w:rPr>
                <w:sz w:val="24"/>
                <w:szCs w:val="24"/>
                <w:lang w:eastAsia="en-GB"/>
              </w:rPr>
              <w:t>the colour of the line the rectangle is drawn with</w:t>
            </w:r>
          </w:p>
        </w:tc>
        <w:tc>
          <w:tcPr>
            <w:tcW w:w="4820" w:type="dxa"/>
            <w:vMerge/>
          </w:tcPr>
          <w:p w14:paraId="06B8ADB4" w14:textId="77777777" w:rsidR="00FF56D1" w:rsidRDefault="00FF56D1" w:rsidP="00115957">
            <w:pPr>
              <w:pStyle w:val="BodyText1"/>
              <w:rPr>
                <w:lang w:eastAsia="en-GB"/>
              </w:rPr>
            </w:pPr>
          </w:p>
        </w:tc>
      </w:tr>
    </w:tbl>
    <w:p w14:paraId="3C6098C8" w14:textId="77777777" w:rsidR="00FC3EBC" w:rsidRDefault="00FC3EBC" w:rsidP="00FC3EBC">
      <w:pPr>
        <w:pStyle w:val="BodyText1"/>
        <w:rPr>
          <w:lang w:eastAsia="en-GB"/>
        </w:rPr>
      </w:pPr>
    </w:p>
    <w:p w14:paraId="2C1935FC" w14:textId="77777777" w:rsidR="00FF56D1" w:rsidRDefault="00115957" w:rsidP="2E679C49">
      <w:pPr>
        <w:pStyle w:val="Subhead2"/>
        <w:rPr>
          <w:lang w:eastAsia="en-GB"/>
        </w:rPr>
      </w:pPr>
      <w:r>
        <w:br/>
      </w:r>
      <w:r w:rsidR="2E679C49" w:rsidRPr="2E679C49">
        <w:rPr>
          <w:lang w:eastAsia="en-GB"/>
        </w:rPr>
        <w:t>Line:</w:t>
      </w:r>
    </w:p>
    <w:p w14:paraId="03134B7C" w14:textId="77777777" w:rsidR="00FF56D1" w:rsidRDefault="2E679C49" w:rsidP="2E679C49">
      <w:pPr>
        <w:pStyle w:val="BodyText1"/>
        <w:rPr>
          <w:lang w:eastAsia="en-GB"/>
        </w:rPr>
      </w:pPr>
      <w:r w:rsidRPr="2E679C49">
        <w:rPr>
          <w:lang w:eastAsia="en-GB"/>
        </w:rPr>
        <w:t>line(x1, y1, x2, y2, line colour)</w:t>
      </w:r>
    </w:p>
    <w:p w14:paraId="30CB2DFB" w14:textId="77777777" w:rsidR="00FF56D1" w:rsidRDefault="2E679C49" w:rsidP="2E679C49">
      <w:pPr>
        <w:pStyle w:val="BodyText1"/>
        <w:rPr>
          <w:lang w:eastAsia="en-GB"/>
        </w:rPr>
      </w:pPr>
      <w:r w:rsidRPr="2E679C49">
        <w:rPr>
          <w:lang w:eastAsia="en-GB"/>
        </w:rPr>
        <w:t>For example:  line(1, 2, 6, 7, black) would draw:</w:t>
      </w:r>
    </w:p>
    <w:tbl>
      <w:tblPr>
        <w:tblStyle w:val="TableGrid"/>
        <w:tblW w:w="0" w:type="auto"/>
        <w:tblLook w:val="04A0" w:firstRow="1" w:lastRow="0" w:firstColumn="1" w:lastColumn="0" w:noHBand="0" w:noVBand="1"/>
      </w:tblPr>
      <w:tblGrid>
        <w:gridCol w:w="1932"/>
        <w:gridCol w:w="3785"/>
        <w:gridCol w:w="4811"/>
      </w:tblGrid>
      <w:tr w:rsidR="00FF56D1" w14:paraId="413A0344" w14:textId="77777777" w:rsidTr="2E679C49">
        <w:tc>
          <w:tcPr>
            <w:tcW w:w="1951" w:type="dxa"/>
          </w:tcPr>
          <w:p w14:paraId="250F02F4" w14:textId="77777777" w:rsidR="00FF56D1" w:rsidRPr="007821AA" w:rsidRDefault="2E679C49" w:rsidP="2E679C49">
            <w:pPr>
              <w:pStyle w:val="BodyText1"/>
              <w:rPr>
                <w:sz w:val="24"/>
                <w:szCs w:val="24"/>
                <w:lang w:eastAsia="en-GB"/>
              </w:rPr>
            </w:pPr>
            <w:r w:rsidRPr="2E679C49">
              <w:rPr>
                <w:sz w:val="24"/>
                <w:szCs w:val="24"/>
                <w:lang w:eastAsia="en-GB"/>
              </w:rPr>
              <w:t>x1, y1</w:t>
            </w:r>
          </w:p>
        </w:tc>
        <w:tc>
          <w:tcPr>
            <w:tcW w:w="3827" w:type="dxa"/>
          </w:tcPr>
          <w:p w14:paraId="296838D6" w14:textId="77777777" w:rsidR="00FF56D1" w:rsidRPr="007821AA" w:rsidRDefault="2E679C49" w:rsidP="2E679C49">
            <w:pPr>
              <w:pStyle w:val="BodyText1"/>
              <w:rPr>
                <w:sz w:val="24"/>
                <w:szCs w:val="24"/>
                <w:lang w:eastAsia="en-GB"/>
              </w:rPr>
            </w:pPr>
            <w:r w:rsidRPr="2E679C49">
              <w:rPr>
                <w:sz w:val="24"/>
                <w:szCs w:val="24"/>
                <w:lang w:eastAsia="en-GB"/>
              </w:rPr>
              <w:t>Coordinates of beginning of line</w:t>
            </w:r>
          </w:p>
        </w:tc>
        <w:tc>
          <w:tcPr>
            <w:tcW w:w="4820" w:type="dxa"/>
            <w:vMerge w:val="restart"/>
          </w:tcPr>
          <w:p w14:paraId="0BA64000" w14:textId="77777777" w:rsidR="00FF56D1" w:rsidRDefault="00FC3EBC" w:rsidP="003F1B1D">
            <w:pPr>
              <w:pStyle w:val="BodyText1"/>
              <w:jc w:val="center"/>
              <w:rPr>
                <w:lang w:eastAsia="en-GB"/>
              </w:rPr>
            </w:pPr>
            <w:r w:rsidRPr="00FC3EBC">
              <w:rPr>
                <w:noProof/>
                <w:lang w:val="en-GB" w:eastAsia="en-GB"/>
              </w:rPr>
              <mc:AlternateContent>
                <mc:Choice Requires="wpg">
                  <w:drawing>
                    <wp:inline distT="0" distB="0" distL="0" distR="0" wp14:anchorId="289206DA" wp14:editId="07777777">
                      <wp:extent cx="2609850" cy="2600325"/>
                      <wp:effectExtent l="0" t="0" r="0" b="9525"/>
                      <wp:docPr id="379" name="Group 36"/>
                      <wp:cNvGraphicFramePr/>
                      <a:graphic xmlns:a="http://schemas.openxmlformats.org/drawingml/2006/main">
                        <a:graphicData uri="http://schemas.microsoft.com/office/word/2010/wordprocessingGroup">
                          <wpg:wgp>
                            <wpg:cNvGrpSpPr/>
                            <wpg:grpSpPr>
                              <a:xfrm>
                                <a:off x="0" y="0"/>
                                <a:ext cx="2609850" cy="2600325"/>
                                <a:chOff x="4680354" y="1628086"/>
                                <a:chExt cx="2609850" cy="2600325"/>
                              </a:xfrm>
                            </wpg:grpSpPr>
                            <pic:pic xmlns:pic="http://schemas.openxmlformats.org/drawingml/2006/picture">
                              <pic:nvPicPr>
                                <pic:cNvPr id="380" name="Picture 380"/>
                                <pic:cNvPicPr>
                                  <a:picLocks noChangeAspect="1" noChangeArrowheads="1"/>
                                </pic:cNvPicPr>
                              </pic:nvPicPr>
                              <pic:blipFill>
                                <a:blip r:embed="rId24"/>
                                <a:srcRect/>
                                <a:stretch>
                                  <a:fillRect/>
                                </a:stretch>
                              </pic:blipFill>
                              <pic:spPr bwMode="auto">
                                <a:xfrm>
                                  <a:off x="4680354" y="1628086"/>
                                  <a:ext cx="2609850" cy="2600325"/>
                                </a:xfrm>
                                <a:prstGeom prst="rect">
                                  <a:avLst/>
                                </a:prstGeom>
                                <a:noFill/>
                                <a:ln w="9525">
                                  <a:noFill/>
                                  <a:miter lim="800000"/>
                                  <a:headEnd/>
                                  <a:tailEnd/>
                                </a:ln>
                              </pic:spPr>
                            </pic:pic>
                            <wps:wsp>
                              <wps:cNvPr id="381" name="Straight Connector 381"/>
                              <wps:cNvCnPr/>
                              <wps:spPr>
                                <a:xfrm flipV="1">
                                  <a:off x="5248894" y="2392878"/>
                                  <a:ext cx="1050966" cy="1045028"/>
                                </a:xfrm>
                                <a:prstGeom prst="line">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D7932A" id="Group 36" o:spid="_x0000_s1026" style="width:205.5pt;height:204.75pt;mso-position-horizontal-relative:char;mso-position-vertical-relative:line" coordorigin="46803,16280" coordsize="26098,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4EhAMAAIUIAAAOAAAAZHJzL2Uyb0RvYy54bWycVm1v2zYQ/j5g/4HQ&#10;90ayHLuyEKcYkjYY0HVBs+47TVESUb6BpC373++OlBXbaZCuAaIcybvjc889JHPzYa8k2XHnhdHr&#10;bHZVZIRrZhqhu3X27Z9P76qM+EB1Q6XRfJ0duM8+3P7+281ga16a3siGOwJJtK8Hu876EGyd5571&#10;XFF/ZSzXsNgap2iAoevyxtEBsiuZl0WxzAfjGusM497D7H1azG5j/rblLPzdtp4HItcZYAvx6+J3&#10;g9/89obWnaO2F2yEQX8BhaJCw6ZTqnsaKNk68SKVEswZb9pwxYzKTdsKxmMNUM2suKjmwZmtjbV0&#10;9dDZiSag9oKnX07LvuweHRHNOpu/X2VEUwVNivuS+RLZGWxXg9ODs0/20Y0TXRphwfvWKfwLpZB9&#10;5PUw8cr3gTCYLJfFqloA/QzWYFDMy0VinvXQHoy7XlbFfHGdEfCYLcuqqOLutGb9xzey5EcQOWKd&#10;oFnBavgdSQPrBWlviwuiwtbxbEyifiqHou771r6D/loaxEZIEQ5Rq9BJBKV3j4I9ujQ44b8CghL/&#10;sI7bkjlMAeMYhH4pimJVnw377ok2dz3VHf/DWxA6EAcJjlPOmaHntPE4DUny8yxxeIZkI4X9JKTE&#10;ZqI91gxn5UJrP6At6fjesK3iOqSD6biE8o32vbA+I67masNBZ+7PJgKitXfsK+AGcGAHxwPr0WwB&#10;xDgPrZ0WIuJnkFiOB0WSzfCXaUC0dBtMPIIXinxVWW+pc9IVMO58eOBGETSgBEAdt6K7zx7xg+vR&#10;BSvQBomMdUlNhnW2WoDgL1aUCHDzSaHWWVXgTzoR2LOPuonBgQqZbNhA6rGJWPVoAgl4QuHq9Md+&#10;wehFx/7X7fDUU8sBLKY9VSeKK94OT8FR0fWB3BmtgQnjQKixpWPInR4vCh87hHVjT0gLqvoX5Ygz&#10;432xKK+rapXOfTlfldX7KvFw7M6sWBSr5TLdHbPielGU0eP17kihET+tX+lOaslsBYmjmzdSNEfl&#10;x4eH30lHdhSejLBPhwd0eOo1NomEgwXlaXjZEuixYRfzx+YhPal50QoHyRGm1F95C1cw3IKJmgsM&#10;lDE4VEcc0RvD0jEZA8dK8NV8Bn8eOPpjKI8P47TrTwRPEXFno8MUrIQ2LvF4vvszdW3yB82e1I3m&#10;xjSHKJW4ABqOLvGtA+vsMT0dR6/n/x5u/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5IdMvbAAAABQEAAA8AAABkcnMvZG93bnJldi54bWxMj0FLw0AQhe+C/2EZwZvdRK1ozKaU&#10;op6K0FYQb9PsNAnNzobsNkn/vaMXvQzzeMOb7+WLybVqoD40ng2kswQUceltw5WBj93rzSOoEJEt&#10;tp7JwJkCLIrLixwz60fe0LCNlZIQDhkaqGPsMq1DWZPDMPMdsXgH3zuMIvtK2x5HCXetvk2SB+2w&#10;YflQY0ermsrj9uQMvI04Lu/Sl2F9PKzOX7v5++c6JWOur6blM6hIU/w7hh98QYdCmPb+xDao1oAU&#10;ib9TvPs0FbmXJXmagy5y/Z+++AYAAP//AwBQSwMECgAAAAAAAAAhAOpE5xdVDQAAVQ0AABQAAABk&#10;cnMvbWVkaWEvaW1hZ2UxLnBuZ4lQTkcNChoKAAAADUlIRFIAAAESAAABEQgCAAAAOMG/2gAAAAFz&#10;UkdCAK7OHOkAAA0PSURBVHhe7Z3bltwoDEWn58eST099WQ8ZZgjLrgu3I0DsesiqdFsgbenYhiqr&#10;v76/v//iBQEI1BD4u+ZgjoUABH4TmCCbr68v2ENgawITZLM1L5yHwISrTbzUcMGh+LYmwNVm6/Th&#10;/BwCprIJF5m4cRf+5YIzJ+HMOoKAqWxGOMwYEJhPwE426VITg+aCMz/5eNBKwE42989V+aS1NWvY&#10;TSYwTDaXtUr4b3pNDpHpITCawBjZ3DUTriTpxep/dNYYbzKBAbK5LFomB8T0ENATGCAblij6NDHD&#10;WgQGyGatgPAGAnoC/33+WD7R4/F4evDPnz9//foVf5W/f/rffIRkVe4DR0JgIIEfP35Uj5av3Uve&#10;hyp/eliYOP08f5++FvDqtyWTXo555UPhUJ3mYRZGiKg7OXSa9zvQPAI3adUnGgwggGyoAQhUE5DI&#10;Jn5xJr3YaqtOCwZrExgmm4s28mXG2gTwDgLVBIbJpnpmDCCwLQFks23qcHweAWQzjz0zb0sA2Wyb&#10;OhyfRwDZzGPPzNsSQDbbpg7H5xFANvPYM/O2BJDNtqnD8XkEkM089sy8LQFks23qcHweAWQzjz0z&#10;b0tAJRs612xbEjj+mYBENrEpB51rPuPniD0JSGSzJwq8hkApAWRTSorjIJAIyGVDb0GqzR+BYZ1r&#10;LmhC85r4k9Bm4d7IJj+YzjX+qmqviGZ2rnnTNSZAvDzsWdhi5tVhnR1POs2b253k4eDD1hjlN2l7&#10;nXjwFgIlBCSyydczdIguSQPH7EVAIpu8cw1ta/YqCLwtISCRTb6YKXGCYyCwFwGVbPaigLcQqCKA&#10;bKpwcTAEfhNANtQBBKoJIJtqZBhAANlQAxCoJoBsqpFhAAFkQw1AoJoAsqlGhgEEkA01AIFqAsim&#10;GhkGEEA21AAEqgmoZEPnmupUYLAPAYls6FyzTwHgaQsBiWxaHMEGAvsQQDb75ApPlyEgkQ1/YH2Z&#10;/OKIhICkc829VU3eniY1tYkB0blGklgGLSawSuea4PCbVjWX3zZ0sels+9JpvnXLlaW65+ybCMlN&#10;WrHOORACWxJANlumDafnEpDIhi2BuUlldjUBiWzuaxt1GIwPAUsCKtlYxsBcEDAmgGyMgTOdBwLI&#10;xkMWicGYALIxBs50HgggGw9ZJAZjAsjGGDjTeSCAbDxkkRiMCSAbY+BM54EAsvGQRWIwJoBsjIEz&#10;nQcCEtnk/Tfiew+oiAEC/xOQyOb+sA3AIeCJgEQ2ngARCwTuBLSy4c9EU3MuCWhl4xIZQUFA0oIj&#10;Yr004kisacFB2S1FYJUWHHFLIKB52l7j1c/Le3F0tm7oNKcFR8pUJ8lO84mJUN2ksapZ6oSKM2MJ&#10;qGQz1ktGg8BSBJDNUunAmT0IqGQT1za8IOCSgEo2LmERFAQiAWRDJUCgmgCyqUaGAQSQDTUAgWoC&#10;yKYaGQYQQDbUAASqCSCbamQYQADZUAMQqCaAbKqRYQABZEMNQKCaALKpRoYBBFSyyZvXQBkCzghI&#10;ZBMftkkvGj45KxrCkcjmgpVvQ1NnzghYyMYZMsKBgFA2aXkDZQg4IyDpXBN704QGCxHWpYUNnWuc&#10;1dDu4azSuSZwvPezTT+5/La8YQ0NU3JW+7Z9GZVHh51rdj8D4T8E3hAQrm3gDgGvBCSyCVfP/ONO&#10;NqC9Vs+xcUlkc1/bHMuXwF0SUMnGJSyCgkAkgGyoBAhUE0A21cgwgACyoQYgUE0A2VQjwwACyIYa&#10;gEA1AWRTjQwDCCAbagAC1QSQTTUyDCCAbKgBCFQTQDbVyDCAgEo2+Vc5acFBnTkjoJJNwHR5Us0Z&#10;OMI5mYBQNidjJXbfBCSyiX3SfIMjupMJSGQTgNKV8+Sqch979WXh8Xh8hHJvVZO62ARbOtd8BMgB&#10;lgRW6VxzaUZz3x5o6FYzsGmLg54vE5u2kIhAQHWTZnm2YC4IGBOQyIYPaoyzyHTGBCSyoXONcRaZ&#10;zpiARDZ81mmcRaYzJqCSjXEYTAcBSwLIxpI2czkhgGycJJIwLAkgG0vazOWEALJxkkjCsCSAbCxp&#10;M5cTAsjGSSIJw5IAsrGkzVxOCCAbJ4kkDEsCyMaSNnM5IYBsnCSSMCwJyGXDt6Et08lcNgS0skEz&#10;NllkFmMCWtkYB8N0ELAhIJQN/WtsUsgs9gSEsrEPhhkhYENA0rkmuJ6a11y62MRf5bHlTW1sYmYW&#10;COQEFupcE9yKLU7Sm9Tx5P6T2kY2na1nOs19dI1ZIYp9EyG5SYsbaLHDYHzD6Q0CnghIZHNpmk5j&#10;W08VQyyBgEQ2kIWAbwJy2XCp8V1AZ0Ynl82ZWInaNwFk4zu/RCchgGwkWBnUNwFk4zu/RCchgGwk&#10;WBnUNwFk4zu/RCchgGwkWBnUNwFk4zu/RCchgGwkWBnUNwFk4zu/RCchgGwkWBnUNwGVbOJTA+nZ&#10;Ad8Qie40AhLZxC4C6cXzNqdVlft4JbLhW8/u6+bwACWyOZwp4bsnIJRNWttw8XFfRqcFqOpck3O8&#10;NK+hc81pRbZ4vAt1rrm3E6BzTc5k36YtA6PYF4LwJm3xcwzuQaCZgEQ27Dg35wPDLQhIZBOu4/nH&#10;nWwJbFEKOFlOQCKbMP1lbVPuEEdCYH0CKtmsHzkeQqCZALJpRofhuQSQzbm5J/JmAsimGR2G5xJA&#10;NufmnsibCSCbZnQYnksA2ZybeyJvJoBsmtFheC4BZHNu7om8mQCyaUaH4bkEkM25uSfyZgIq2dC5&#10;pjklGK5PQCIbOtesn3g87CEgkQ1PCvSkBNv1CUhks37YeAiBHgLIpocetocSkHeuubStCZjpXHNo&#10;ra0a9nKdawKo/DHP+P7pD++HvflJZ8eTTvPgGCPE7HRy6DTvd6B5BOFNWtxPW/UUg18QaCegkg2a&#10;ac8JlssTkMgmNnziE8/ls4+DjQQksnm6nml0EDMIrEdAIpv1wsQjCIwkgGxG0mSsQwggm0MSTZgj&#10;CSCbkTQZ6xACyOaQRBPmSALIZiRNxjqEALI5JNGEOZIAshlJk7EOIYBsDkk0YY4kgGxG0mSsQwho&#10;ZcNfIzykjE4LUygbNHNaMZ0Tr0o2PDhwTg0dGKlKNjygdmAxnROySjbnECTSAwlUP7f8eDzKMd37&#10;bwRbWnCUA+RIAwK04Cjq5LFv54c8PAdR7BsCN2kGpzOm8EYA2XjLKPEYEEA2BpCZwhsBrWzYhvZW&#10;L8TzLwGtbIAMAZcEkI3LtBKUlgCy0fJldJcEkI3LtBKUlgCy0fJldJcEkI3LtBKUlgCy0fJldJcE&#10;kI3LtBKUlgCy0fJldJcEkI3LtBKUlgCy0fJldJcEkI3LtBKUlkD10539vTWmjzDdgZBSfNgawrur&#10;DR2btKcsRl+VwMfKfy6b+Ndq+dr/qmnFLy2BUPlRAq+mucomCQbNaDPD6GsTiG0bXonnzyXl44Vp&#10;7TDxDgJaAvmF5M/VJsorzvymAUx/t5H345f0nun0odM8eMgIMU2dHDrN+x34OEIuh1yU15u099cm&#10;rZwZHQLLEHi/Wnm+JZDEs0wUOAIBOwJxP+zN8r56uyx05QxdDHv22XpsI7nmEfL1W9ueR/8IMYSA&#10;MXQn7fch3vHWFlRnFPdlcK0PnQ7EGkhRN8yeTGIiaodq+ZbA3M2D5tnTKSTeUjeM0z9CSs+lo29t&#10;3ec35bW2/VGk9Wcg2aDbfgd6RrjkPZ680quwKqpl03yOrM3u0+ObrzMN2b07UHtWGxKyehCXQb2C&#10;1lM/+ZjVsoknmFkvHzkOyWvGOCrxQzI49xzaEMKo+qmWTYOvzkxC4YZymVi+cZMn+tDMtn+E5qnj&#10;HfIojD0QmkM4VDY9RZ/WFW0J65k6pjn/zKTHh+Y1XnSj+ZrZszJJBJLwRl1AqiT0WTbRv7b0VLli&#10;dvB2txY5mSFVMmQQs3w9nSidO6a48Vk2aZNhin/DJ20+Rw7xJJ594v1JfDNkWPtB+q+Z9j4PnPGz&#10;bAZONn2ozmT3V3nn1u3WShuY/TwRnTlt8+og2eRn+rbbzrFr2baE9fvQP0Kb58mq34F8hM4bzrDA&#10;S8uQcgU2yqbT107ubbu3+Zk+vm9wI1+ON5gPWaX0+zBkhJ7whzgQ92Ya3LikPhVGeUk0yqbBV0wg&#10;4IYAsnGTSgKxI6CVTf8a2o4EM0GgmIBQNmimOAscuBkBlWzKNyU2A4a7END97c7yTQmyAIHtCKiu&#10;NtuBwGEIlBNoebqzfPTwFZL7zvrlCa22rfdyHzgSAm8IhEeVG/hUy+bVHGkDIL89e7rCYdnTkCdM&#10;liIw7CbN2Tc+l0oSzqxGYJhsVgsMfyCgI4BsdGwZ2S0BrWzYhnZbOGcHppXN2WyJ3i0BO9ncv2vD&#10;t2/clpX3wOxkEx8tSjzZhvZeWp7js5ONZ4rEdhiBYR93FnJ7+qlooS2HQWARAlxtFkkEbuxEwFo2&#10;cUuajemdagRfbwSsZUMKIOCAgPXaxgEyQoAAVxtqAALVBJBNNTIMIIBsqAEIVBP4B0TThJDRhBZt&#10;AAAAAElFTkSuQmCCUEsBAi0AFAAGAAgAAAAhALGCZ7YKAQAAEwIAABMAAAAAAAAAAAAAAAAAAAAA&#10;AFtDb250ZW50X1R5cGVzXS54bWxQSwECLQAUAAYACAAAACEAOP0h/9YAAACUAQAACwAAAAAAAAAA&#10;AAAAAAA7AQAAX3JlbHMvLnJlbHNQSwECLQAUAAYACAAAACEAGnoOBIQDAACFCAAADgAAAAAAAAAA&#10;AAAAAAA6AgAAZHJzL2Uyb0RvYy54bWxQSwECLQAUAAYACAAAACEAqiYOvrwAAAAhAQAAGQAAAAAA&#10;AAAAAAAAAADqBQAAZHJzL19yZWxzL2Uyb0RvYy54bWwucmVsc1BLAQItABQABgAIAAAAIQDuSHTL&#10;2wAAAAUBAAAPAAAAAAAAAAAAAAAAAN0GAABkcnMvZG93bnJldi54bWxQSwECLQAKAAAAAAAAACEA&#10;6kTnF1UNAABVDQAAFAAAAAAAAAAAAAAAAADlBwAAZHJzL21lZGlhL2ltYWdlMS5wbmdQSwUGAAAA&#10;AAYABgB8AQAAbBUAAAAA&#10;">
                      <v:shape id="Picture 380" o:spid="_x0000_s1027" type="#_x0000_t75" style="position:absolute;left:46803;top:16280;width:26099;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uRXK8AAAA3AAAAA8AAABkcnMvZG93bnJldi54bWxET70KwjAQ3gXfIZzgZlMVRKpRRFBcrSK4&#10;Hc3ZFptLbdJa394MguPH97/e9qYSHTWutKxgGsUgiDOrS84VXC+HyRKE88gaK8uk4EMOtpvhYI2J&#10;tm8+U5f6XIQQdgkqKLyvEyldVpBBF9maOHAP2xj0ATa51A2+Q7ip5CyOF9JgyaGhwJr2BWXPtDUK&#10;dscp3rVJFy98tTKm9ja/dDOlxqN+twLhqfd/8c990grmyzA/nAlH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LkVyvAAAANwAAAAPAAAAAAAAAAAAAAAAAJ8CAABkcnMv&#10;ZG93bnJldi54bWxQSwUGAAAAAAQABAD3AAAAiAMAAAAA&#10;">
                        <v:imagedata r:id="rId25" o:title=""/>
                      </v:shape>
                      <v:line id="Straight Connector 381" o:spid="_x0000_s1028" style="position:absolute;flip:y;visibility:visible;mso-wrap-style:square" from="52488,23928" to="62998,3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iosQAAADcAAAADwAAAGRycy9kb3ducmV2LnhtbESPT4vCMBTE7wt+h/AEb5rWdUWqUXRx&#10;F9mD+Pf+aJ5psXkpTdTut98Iwh6HmfkNM1u0thJ3anzpWEE6SEAQ506XbBScjl/9CQgfkDVWjknB&#10;L3lYzDtvM8y0e/Ce7odgRISwz1BBEUKdSenzgiz6gauJo3dxjcUQZWOkbvAR4baSwyQZS4slx4UC&#10;a/osKL8eblbBGvX3aP/zsdbH7c6YUZsmq3OqVK/bLqcgArXhP/xqb7SC90kKzz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KKixAAAANwAAAAPAAAAAAAAAAAA&#10;AAAAAKECAABkcnMvZG93bnJldi54bWxQSwUGAAAAAAQABAD5AAAAkgMAAAAA&#10;" strokecolor="black [3213]" strokeweight="1.5pt"/>
                      <w10:anchorlock/>
                    </v:group>
                  </w:pict>
                </mc:Fallback>
              </mc:AlternateContent>
            </w:r>
          </w:p>
        </w:tc>
      </w:tr>
      <w:tr w:rsidR="00FF56D1" w14:paraId="7113A31D" w14:textId="77777777" w:rsidTr="2E679C49">
        <w:tc>
          <w:tcPr>
            <w:tcW w:w="1951" w:type="dxa"/>
          </w:tcPr>
          <w:p w14:paraId="3CD0DDBE" w14:textId="77777777" w:rsidR="00FF56D1" w:rsidRPr="007821AA" w:rsidRDefault="2E679C49" w:rsidP="2E679C49">
            <w:pPr>
              <w:pStyle w:val="BodyText1"/>
              <w:rPr>
                <w:sz w:val="24"/>
                <w:szCs w:val="24"/>
                <w:lang w:eastAsia="en-GB"/>
              </w:rPr>
            </w:pPr>
            <w:r w:rsidRPr="2E679C49">
              <w:rPr>
                <w:sz w:val="24"/>
                <w:szCs w:val="24"/>
                <w:lang w:eastAsia="en-GB"/>
              </w:rPr>
              <w:t>x2, y2</w:t>
            </w:r>
          </w:p>
        </w:tc>
        <w:tc>
          <w:tcPr>
            <w:tcW w:w="3827" w:type="dxa"/>
          </w:tcPr>
          <w:p w14:paraId="4FD7A179" w14:textId="77777777" w:rsidR="00FF56D1" w:rsidRPr="007821AA" w:rsidRDefault="2E679C49" w:rsidP="2E679C49">
            <w:pPr>
              <w:pStyle w:val="BodyText1"/>
              <w:rPr>
                <w:sz w:val="24"/>
                <w:szCs w:val="24"/>
                <w:lang w:eastAsia="en-GB"/>
              </w:rPr>
            </w:pPr>
            <w:r w:rsidRPr="2E679C49">
              <w:rPr>
                <w:sz w:val="24"/>
                <w:szCs w:val="24"/>
                <w:lang w:eastAsia="en-GB"/>
              </w:rPr>
              <w:t>Coordinates of end of line</w:t>
            </w:r>
          </w:p>
        </w:tc>
        <w:tc>
          <w:tcPr>
            <w:tcW w:w="4820" w:type="dxa"/>
            <w:vMerge/>
          </w:tcPr>
          <w:p w14:paraId="18EF9AC6" w14:textId="77777777" w:rsidR="00FF56D1" w:rsidRDefault="00FF56D1" w:rsidP="00150BEC">
            <w:pPr>
              <w:pStyle w:val="BodyText1"/>
              <w:rPr>
                <w:lang w:eastAsia="en-GB"/>
              </w:rPr>
            </w:pPr>
          </w:p>
        </w:tc>
      </w:tr>
      <w:tr w:rsidR="00FF56D1" w14:paraId="4D429A1E" w14:textId="77777777" w:rsidTr="2E679C49">
        <w:trPr>
          <w:trHeight w:val="2656"/>
        </w:trPr>
        <w:tc>
          <w:tcPr>
            <w:tcW w:w="1951" w:type="dxa"/>
          </w:tcPr>
          <w:p w14:paraId="5BF991DD" w14:textId="77777777" w:rsidR="00FF56D1" w:rsidRPr="007821AA" w:rsidRDefault="2E679C49" w:rsidP="2E679C49">
            <w:pPr>
              <w:pStyle w:val="BodyText1"/>
              <w:rPr>
                <w:sz w:val="24"/>
                <w:szCs w:val="24"/>
                <w:lang w:eastAsia="en-GB"/>
              </w:rPr>
            </w:pPr>
            <w:r w:rsidRPr="2E679C49">
              <w:rPr>
                <w:sz w:val="24"/>
                <w:szCs w:val="24"/>
                <w:lang w:eastAsia="en-GB"/>
              </w:rPr>
              <w:lastRenderedPageBreak/>
              <w:t>line colour</w:t>
            </w:r>
          </w:p>
        </w:tc>
        <w:tc>
          <w:tcPr>
            <w:tcW w:w="3827" w:type="dxa"/>
          </w:tcPr>
          <w:p w14:paraId="27B591DF" w14:textId="77777777" w:rsidR="00FF56D1" w:rsidRPr="007821AA" w:rsidRDefault="2E679C49" w:rsidP="2E679C49">
            <w:pPr>
              <w:pStyle w:val="BodyText1"/>
              <w:rPr>
                <w:sz w:val="24"/>
                <w:szCs w:val="24"/>
                <w:lang w:eastAsia="en-GB"/>
              </w:rPr>
            </w:pPr>
            <w:r w:rsidRPr="2E679C49">
              <w:rPr>
                <w:sz w:val="24"/>
                <w:szCs w:val="24"/>
                <w:lang w:eastAsia="en-GB"/>
              </w:rPr>
              <w:t>the colour of the line</w:t>
            </w:r>
          </w:p>
        </w:tc>
        <w:tc>
          <w:tcPr>
            <w:tcW w:w="4820" w:type="dxa"/>
            <w:vMerge/>
          </w:tcPr>
          <w:p w14:paraId="02E78EAA" w14:textId="77777777" w:rsidR="00FF56D1" w:rsidRDefault="00FF56D1" w:rsidP="00150BEC">
            <w:pPr>
              <w:pStyle w:val="BodyText1"/>
              <w:rPr>
                <w:lang w:eastAsia="en-GB"/>
              </w:rPr>
            </w:pPr>
          </w:p>
        </w:tc>
      </w:tr>
    </w:tbl>
    <w:p w14:paraId="1C7A9212" w14:textId="77777777" w:rsidR="003F1B1D" w:rsidRDefault="003F1B1D">
      <w:pPr>
        <w:rPr>
          <w:rFonts w:ascii="Garamond" w:hAnsi="Garamond"/>
          <w:b/>
          <w:bCs/>
          <w:smallCaps/>
          <w:sz w:val="28"/>
          <w:szCs w:val="32"/>
          <w:lang w:val="en-US" w:eastAsia="en-GB"/>
        </w:rPr>
      </w:pPr>
      <w:r>
        <w:rPr>
          <w:lang w:eastAsia="en-GB"/>
        </w:rPr>
        <w:br w:type="page"/>
      </w:r>
    </w:p>
    <w:p w14:paraId="5F2AD89A" w14:textId="77777777" w:rsidR="00551311" w:rsidRDefault="2E679C49" w:rsidP="2E679C49">
      <w:pPr>
        <w:pStyle w:val="Subhead2"/>
        <w:rPr>
          <w:lang w:eastAsia="en-GB"/>
        </w:rPr>
      </w:pPr>
      <w:r w:rsidRPr="2E679C49">
        <w:rPr>
          <w:lang w:eastAsia="en-GB"/>
        </w:rPr>
        <w:lastRenderedPageBreak/>
        <w:t>Ellipse:</w:t>
      </w:r>
    </w:p>
    <w:p w14:paraId="3C523496" w14:textId="77777777" w:rsidR="00551311" w:rsidRDefault="2E679C49" w:rsidP="2E679C49">
      <w:pPr>
        <w:pStyle w:val="BodyText1"/>
        <w:rPr>
          <w:lang w:eastAsia="en-GB"/>
        </w:rPr>
      </w:pPr>
      <w:r w:rsidRPr="2E679C49">
        <w:rPr>
          <w:lang w:eastAsia="en-GB"/>
        </w:rPr>
        <w:t>ellipse(cx, cy, rx, ry, fill colour, line colour)</w:t>
      </w:r>
    </w:p>
    <w:p w14:paraId="2D95DE6F" w14:textId="77777777" w:rsidR="00551311" w:rsidRDefault="2E679C49" w:rsidP="2E679C49">
      <w:pPr>
        <w:pStyle w:val="BodyText1"/>
        <w:rPr>
          <w:lang w:eastAsia="en-GB"/>
        </w:rPr>
      </w:pPr>
      <w:r w:rsidRPr="2E679C49">
        <w:rPr>
          <w:lang w:eastAsia="en-GB"/>
        </w:rPr>
        <w:t>For example:</w:t>
      </w:r>
    </w:p>
    <w:p w14:paraId="57301D14" w14:textId="77777777" w:rsidR="00551311" w:rsidRDefault="2E679C49" w:rsidP="2E679C49">
      <w:pPr>
        <w:pStyle w:val="BodyText1"/>
        <w:rPr>
          <w:lang w:eastAsia="en-GB"/>
        </w:rPr>
      </w:pPr>
      <w:r w:rsidRPr="2E679C49">
        <w:rPr>
          <w:lang w:eastAsia="en-GB"/>
        </w:rPr>
        <w:t>ellipse(5, 5, 4, 2, grey, black) would draw:</w:t>
      </w:r>
    </w:p>
    <w:tbl>
      <w:tblPr>
        <w:tblStyle w:val="TableGrid"/>
        <w:tblW w:w="0" w:type="auto"/>
        <w:tblLook w:val="04A0" w:firstRow="1" w:lastRow="0" w:firstColumn="1" w:lastColumn="0" w:noHBand="0" w:noVBand="1"/>
      </w:tblPr>
      <w:tblGrid>
        <w:gridCol w:w="1933"/>
        <w:gridCol w:w="3784"/>
        <w:gridCol w:w="4811"/>
      </w:tblGrid>
      <w:tr w:rsidR="00551311" w14:paraId="6AFCE37D" w14:textId="77777777" w:rsidTr="2E679C49">
        <w:tc>
          <w:tcPr>
            <w:tcW w:w="1951" w:type="dxa"/>
          </w:tcPr>
          <w:p w14:paraId="11A133D1" w14:textId="77777777" w:rsidR="00551311" w:rsidRPr="007821AA" w:rsidRDefault="2E679C49" w:rsidP="2E679C49">
            <w:pPr>
              <w:pStyle w:val="BodyText1"/>
              <w:rPr>
                <w:sz w:val="24"/>
                <w:szCs w:val="24"/>
                <w:lang w:eastAsia="en-GB"/>
              </w:rPr>
            </w:pPr>
            <w:r w:rsidRPr="2E679C49">
              <w:rPr>
                <w:sz w:val="24"/>
                <w:szCs w:val="24"/>
                <w:lang w:eastAsia="en-GB"/>
              </w:rPr>
              <w:t>cx, cy</w:t>
            </w:r>
          </w:p>
        </w:tc>
        <w:tc>
          <w:tcPr>
            <w:tcW w:w="3827" w:type="dxa"/>
          </w:tcPr>
          <w:p w14:paraId="5DE59F16" w14:textId="77777777" w:rsidR="00551311" w:rsidRPr="007821AA" w:rsidRDefault="2E679C49" w:rsidP="2E679C49">
            <w:pPr>
              <w:pStyle w:val="BodyText1"/>
              <w:rPr>
                <w:sz w:val="24"/>
                <w:szCs w:val="24"/>
                <w:lang w:eastAsia="en-GB"/>
              </w:rPr>
            </w:pPr>
            <w:r w:rsidRPr="2E679C49">
              <w:rPr>
                <w:sz w:val="24"/>
                <w:szCs w:val="24"/>
                <w:lang w:eastAsia="en-GB"/>
              </w:rPr>
              <w:t>Centre point of the ellipse</w:t>
            </w:r>
          </w:p>
        </w:tc>
        <w:tc>
          <w:tcPr>
            <w:tcW w:w="4820" w:type="dxa"/>
            <w:vMerge w:val="restart"/>
          </w:tcPr>
          <w:p w14:paraId="08B2B690" w14:textId="77777777" w:rsidR="00551311" w:rsidRDefault="003F1B1D" w:rsidP="003F1B1D">
            <w:pPr>
              <w:pStyle w:val="BodyText1"/>
              <w:jc w:val="center"/>
              <w:rPr>
                <w:lang w:eastAsia="en-GB"/>
              </w:rPr>
            </w:pPr>
            <w:r w:rsidRPr="003F1B1D">
              <w:rPr>
                <w:noProof/>
                <w:lang w:val="en-GB" w:eastAsia="en-GB"/>
              </w:rPr>
              <mc:AlternateContent>
                <mc:Choice Requires="wpg">
                  <w:drawing>
                    <wp:inline distT="0" distB="0" distL="0" distR="0" wp14:anchorId="67D72A04" wp14:editId="07777777">
                      <wp:extent cx="2609850" cy="2600325"/>
                      <wp:effectExtent l="0" t="0" r="0" b="9525"/>
                      <wp:docPr id="382" name="Group 382"/>
                      <wp:cNvGraphicFramePr/>
                      <a:graphic xmlns:a="http://schemas.openxmlformats.org/drawingml/2006/main">
                        <a:graphicData uri="http://schemas.microsoft.com/office/word/2010/wordprocessingGroup">
                          <wpg:wgp>
                            <wpg:cNvGrpSpPr/>
                            <wpg:grpSpPr>
                              <a:xfrm>
                                <a:off x="0" y="0"/>
                                <a:ext cx="2609850" cy="2600325"/>
                                <a:chOff x="1606619" y="1636012"/>
                                <a:chExt cx="2609850" cy="2600325"/>
                              </a:xfrm>
                            </wpg:grpSpPr>
                            <pic:pic xmlns:pic="http://schemas.openxmlformats.org/drawingml/2006/picture">
                              <pic:nvPicPr>
                                <pic:cNvPr id="383" name="Picture 383"/>
                                <pic:cNvPicPr>
                                  <a:picLocks noChangeAspect="1" noChangeArrowheads="1"/>
                                </pic:cNvPicPr>
                              </pic:nvPicPr>
                              <pic:blipFill>
                                <a:blip r:embed="rId24"/>
                                <a:srcRect/>
                                <a:stretch>
                                  <a:fillRect/>
                                </a:stretch>
                              </pic:blipFill>
                              <pic:spPr bwMode="auto">
                                <a:xfrm>
                                  <a:off x="1606619" y="1636012"/>
                                  <a:ext cx="2609850" cy="2600325"/>
                                </a:xfrm>
                                <a:prstGeom prst="rect">
                                  <a:avLst/>
                                </a:prstGeom>
                                <a:noFill/>
                                <a:ln w="9525">
                                  <a:noFill/>
                                  <a:miter lim="800000"/>
                                  <a:headEnd/>
                                  <a:tailEnd/>
                                </a:ln>
                              </pic:spPr>
                            </pic:pic>
                            <wps:wsp>
                              <wps:cNvPr id="384" name="Oval 384"/>
                              <wps:cNvSpPr/>
                              <wps:spPr>
                                <a:xfrm>
                                  <a:off x="2582883" y="2612571"/>
                                  <a:ext cx="843148" cy="415637"/>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322B5BD" id="Group 382" o:spid="_x0000_s1026" style="width:205.5pt;height:204.75pt;mso-position-horizontal-relative:char;mso-position-vertical-relative:line" coordorigin="16066,16360" coordsize="26098,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TyBlwMAAMcIAAAOAAAAZHJzL2Uyb0RvYy54bWycVttu2zgQfS+w/0Do&#10;vZHki+IIUYpF0gYL9BL08gE0RUlEKZIgacv++50hJSV22qZtgCi8zAzPzDlD5vrNoZdkz60TWlVJ&#10;fpElhCuma6HaKvn29d3rTUKcp6qmUiteJUfukjc3/7y6HkzJF7rTsuaWQBDlysFUSee9KdPUsY73&#10;1F1owxVsNtr21MPUtmlt6QDRe5kusqxIB21rYzXjzsHqXdxMbkL8puHMf2oaxz2RVQLYfPja8N3i&#10;N725pmVrqekEG2HQv0DRU6Hg0DnUHfWU7Kx4FqoXzGqnG3/BdJ/qphGMhxwgmzw7y+be6p0JubTl&#10;0Jq5TFDaszr9dVj2cf9giairZLlZJETRHkgK5xJcgPIMpi3B6t6aL+bBjgttnGHGh8b2+BdyIYdQ&#10;2ONcWH7whMHiosiuNmuoP4M9mGTLxTqWnnXAD/rlRVYU+VVCwCIvlkWWh9Npybq3L0RJJxApYp2h&#10;GcFK+B2rBqNnVXtZXeDld5YnY5D+t2L01H7fmddAsKFebIUU/hjEClQiKLV/EOzBxslTApYTAbCP&#10;xwIFSywTOqFd9KKY1XvNvjui9G1HVcv/dQaUDoWDANOStXroOK0dLkOQ9DRKmJ4g2Uph3gkpkUwc&#10;jzlDs5yJ7Qdli0K+02zXc+VjZ1ouIX2tXCeMS4gteb/lIDT7Xx0A0dJZ9hlwAzgYe8s963DYAIhx&#10;HaidNwLiR5CYjgNFku3wQdegWrrzOvTgmSJ/qqyX1DnrCipunb/nuic4gBQAdTiK7t87xA+mkwlm&#10;oDQWMuQlFRmq5GoNgj/b6YWHq0+Kvko2Gf7EjkDO3qo6OHsqZBzDAVKNJGLW4xCKgB0Kd6eb+ILZ&#10;M8b+6Hr40lHDASyGfarO1aTOT3sqQZorxDsazVeDC5xgpmcsLNabxQbkjP29KPLF+nIUwcTCZrXM&#10;V/Ba4BWxytfF8jKo9jHQVOCRAy5Bow6B0vInNDgtRT1JOjwp/FZaAvCrZNvmwVXuepBPXLtcjyyg&#10;7PAFQvNA7kkkJAIMfhHcH2LLnVhNFGLJIoVh5I+SYzypPvMGbmK8LgOyGUEERxmD1oqgXUdrHpcR&#10;clDOM8whIEaO/TTGHgNM2Z3Gjkoe7dGVhyd0Bpb9Clh0nj3CyVr52bkXStsfBZCQ1XhytIeSPykN&#10;Dre6PkKrWy9vdXzJqWKdhruJeRuc0QqaILiG1zLwNr7s+Bw/nQerx/8/bv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SHTL2wAAAAUBAAAPAAAAZHJzL2Rvd25yZXYueG1sTI9B&#10;S8NAEIXvgv9hGcGb3UStaMymlKKeitBWEG/T7DQJzc6G7DZJ/72jF70M83jDm+/li8m1aqA+NJ4N&#10;pLMEFHHpbcOVgY/d680jqBCRLbaeycCZAiyKy4scM+tH3tCwjZWSEA4ZGqhj7DKtQ1mTwzDzHbF4&#10;B987jCL7StseRwl3rb5NkgftsGH5UGNHq5rK4/bkDLyNOC7v0pdhfTyszl+7+fvnOiVjrq+m5TOo&#10;SFP8O4YffEGHQpj2/sQ2qNaAFIm/U7z7NBW5lyV5moMucv2fvvgGAAD//wMAUEsDBAoAAAAAAAAA&#10;IQDqROcXVQ0AAFUNAAAUAAAAZHJzL21lZGlhL2ltYWdlMS5wbmeJUE5HDQoaCgAAAA1JSERSAAAB&#10;EgAAAREIAgAAADjBv9oAAAABc1JHQgCuzhzpAAAND0lEQVR4Xu2d25bcKAxFp+fHkk9PfVkPGWYI&#10;y64LtyNA7HrIqnRbIG3p2IYqq7++v7//4gUBCNQQ+LvmYI6FAAR+E5ggm6+vL9hDYGsCE2SzNS+c&#10;h8CEq0281HDBofi2JsDVZuv04fwcAqayCReZuHEX/uWCMyfhzDqCgKlsRjjMGBCYT8BONulSE4Pm&#10;gjM/+XjQSsBONvfPVfmktTVr2E0mMEw2l7VK+G96TQ6R6SEwmsAY2dw1E64k6cXqf3TWGG8ygQGy&#10;uSxaJgfE9BDQExggG5Yo+jQxw1oEBshmrYDwBgJ6Av99/lg+0ePxeHrwz58/f/36FX+Vv3/633yE&#10;ZFXuA0dCYCCBHz9+VI+Wr91L3ocqf3pYmDj9PH+fvhbw6rclk16OeeVD4VCd5mEWRoioOzl0mvc7&#10;0DwCN2nVJxoMIIBsqAEIVBOQyCZ+cSa92GqrTgsGaxMYJpuLNvJlxtoE8A4C1QSGyaZ6ZgwgsC0B&#10;ZLNt6nB8HgFkM489M29LANlsmzocn0cA2cxjz8zbEkA226YOx+cRQDbz2DPztgSQzbapw/F5BJDN&#10;PPbMvC0BZLNt6nB8HgFkM489M29LQCUbOtdsWxI4/pmARDaxKQedaz7j54g9CUhksycKvIZAKQFk&#10;U0qK4yCQCMhlQ29Bqs0fgWGday5oQvOa+JPQZuHeyCY/mM41/qpqr4hmdq550zUmQLw87FnYYubV&#10;YZ0dTzrNm9ud5OHgw9YY5Tdpe5148BYCJQQkssnXM3SILkkDx+xFQCKbvHMNbWv2Kgi8LSEgkU2+&#10;mClxgmMgsBcBlWz2ooC3EKgigGyqcHEwBH4TQDbUAQSqCSCbamQYQADZUAMQqCaAbKqRYQABZEMN&#10;QKCaALKpRoYBBJANNQCBagLIphoZBhBANtQABKoJqGRD55rqVGCwDwGJbOhcs08B4GkLAYlsWhzB&#10;BgL7EEA2++QKT5chIJENf2B9mfziiISApHPNvVVN3p4mNbWJAdG5RpJYBi0msErnmuDwm1Y1l982&#10;dLHpbPvSab51y5WluufsmwjJTVqxzjkQAlsSQDZbpg2n5xKQyIYtgblJZXY1AYls7msbdRiMDwFL&#10;AirZWMbAXBAwJoBsjIEznQcCyMZDFonBmACyMQbOdB4IIBsPWSQGYwLIxhg403kggGw8ZJEYjAkg&#10;G2PgTOeBALLxkEViMCaAbIyBM50HAhLZ5P034nsPqIgBAv8TkMjm/rANwCHgiYBENp4AEQsE7gS0&#10;suHPRFNzLgloZeMSGUFBQNKCI2K9NOJIrGnBQdktRWCVFhxxSyCgedpe49XPy3txdLZu6DSnBUfK&#10;VCfJTvOJiVDdpLGqWeqEijNjCahkM9ZLRoPAUgSQzVLpwJk9CKhkE9c2vCDgkoBKNi5hERQEIgFk&#10;QyVAoJoAsqlGhgEEkA01AIFqAsimGhkGEEA21AAEqgkgm2pkGEAA2VADEKgmgGyqkWEAAWRDDUCg&#10;mgCyqUaGAQRUssmb10AZAs4ISGQTH7ZJLxo+OSsawpHI5oKVb0NTZ84IWMjGGTLCgYBQNml5A2UI&#10;OCMg6VwTe9OEBgsR1qWFDZ1rnNXQ7uGs0rkmcLz3s00/ufy2vGENDVNyVvu2fRmVR4eda3Y/A+E/&#10;BN4QEK5t4A4BrwQksglXz/zjTjagvVbPsXFJZHNf2xzLl8BdElDJxiUsgoJAJIBsqAQIVBNANtXI&#10;MIAAsqEGIFBNANlUI8MAAsiGGoBANQFkU40MAwggG2oAAtUEkE01MgwggGyoAQhUE0A21cgwgIBK&#10;NvlXOWnBQZ05I6CSTcB0eVLNGTjCOZmAUDYnYyV23wQksol90nyDI7qTCUhkE4DSlfPkqnIfe/Vl&#10;4fF4fIRyb1WTutgEWzrXfATIAZYEVulcc2lGc98eaOhWM7Bpi4OeLxObtpCIQEB1k2Z5tmAuCBgT&#10;kMiGD2qMs8h0xgQksqFzjXEWmc6YgEQ2fNZpnEWmMyagko1xGEwHAUsCyMaSNnM5IYBsnCSSMCwJ&#10;IBtL2szlhACycZJIwrAkgGwsaTOXEwLIxkkiCcOSALKxpM1cTgggGyeJJAxLAsjGkjZzOSGAbJwk&#10;kjAsCchlw7ehLdPJXDYEtLJBMzZZZBZjAlrZGAfDdBCwISCUDf1rbFLILPYEhLKxD4YZIWBDQNK5&#10;JriemtdcutjEX+Wx5U1tbGJmFgjkBBbqXBPcii1O0pvU8eT+k9pGNp2tZzrNfXSNWSGKfRMhuUmL&#10;G2ixw2B8w+kNAp4ISGRzaZpOY1tPFUMsgYBENpCFgG8CctlwqfFdQGdGJ5fNmViJ2jcBZOM7v0Qn&#10;IYBsJFgZ1DcBZOM7v0QnIYBsJFgZ1DcBZOM7v0QnIYBsJFgZ1DcBZOM7v0QnIYBsJFgZ1DcBZOM7&#10;v0QnIYBsJFgZ1DcBlWziUwPp2QHfEInuNAIS2cQuAunF8zanVZX7eCWy4VvP7uvm8AAlsjmcKeG7&#10;JyCUTVrbcPFxX0anBajqXJNzvDSvoXPNaUW2eLwLda65txOgc03OZN+mLQOj2BeC8CZt8XMM7kGg&#10;mYBENuw4N+cDwy0ISGQTruP5x51sCWxRCjhZTkAimzD9ZW1T7hBHQmB9AirZrB85HkKgmQCyaUaH&#10;4bkEkM25uSfyZgLIphkdhucSQDbn5p7Imwkgm2Z0GJ5LANmcm3sibyaAbJrRYXguAWRzbu6JvJkA&#10;smlGh+G5BJDNubkn8mYCKtnQuaY5JRiuT0AiGzrXrJ94POwhIJENTwr0pATb9QlIZLN+2HgIgR4C&#10;yKaHHraHEpB3rrm0rQmY6VxzaK2tGvZynWsCqPwxz/j+6Q/vh735SWfHk07z4BgjxOx0cug073eg&#10;eQThTVrcT1v1FINfEGgnoJINmmnPCZbLE5DIJjZ84hPP5bOPg40EJLJ5up5pdBAzCKxHQCKb9cLE&#10;IwiMJIBsRtJkrEMIIJtDEk2YIwkgm5E0GesQAsjmkEQT5kgCyGYkTcY6hACyOSTRhDmSALIZSZOx&#10;DiGAbA5JNGGOJIBsRtJkrEMIaGXDXyM8pIxOC1MoGzRzWjGdE69KNjw4cE4NHRipSjY8oHZgMZ0T&#10;sko25xAk0gMJVD+3/Hg8yjHd+28EW1pwlAPkSAMCtOAo6uSxb+eHPDwHUewbAjdpBqczpvBGANl4&#10;yyjxGBBANgaQmcIbAa1s2Ib2Vi/E8y8BrWyADAGXBJCNy7QSlJYAstHyZXSXBJCNy7QSlJYAstHy&#10;ZXSXBJCNy7QSlJYAstHyZXSXBJCNy7QSlJYAstHyZXSXBJCNy7QSlJYAstHyZXSXBJCNy7QSlJZA&#10;9dOd/b01po8w3YGQUnzYGsK7qw0dm7SnLEZflcDHyn8um/jXavna/6ppxS8tgVD5UQKvprnKJgkG&#10;zWgzw+hrE4htG16J588l5eOFae0w8Q4CWgL5heTP1SbKK878pgFMf7eR9+OX9J7p9KHTPHjICDFN&#10;nRw6zfsd+DhCLodclNebtPfXJq2cGR0CyxB4v1p5viWQxLNMFDgCATsCcT/szfK+erssdOUMXQx7&#10;9tl6bCO55hHy9Vvbnkf/CDGEgDF0J+33Id7x1hZUZxT3ZXCtD50OxBpIUTfMnkxiImqHavmWwNzN&#10;g+bZ0ykk3lI3jNM/QkrPpaNvbd3nN+W1tv1RpPVnINmg234Heka45D2evNKrsCqqZdN8jqzN7tPj&#10;m68zDdm9O1B7VhsSsnoQl0G9gtZTP/mY1bKJJ5hZLx85Dslrxjgq8UMyOPcc2hDCqPqplk2Dr85M&#10;QuGGcplYvnGTJ/rQzLZ/hOap4x3yKIw9EJpDOFQ2PUWf1hVtCeuZOqY5/8ykx4fmNV50o/ma2bMy&#10;SQSS8EZdQKok9Fk20b+29FS5YnbwdrcWOZkhVTJkELN8PZ0onTumuPFZNmmTYYp/wydtPkcO8SSe&#10;feL9SXwzZFj7QfqvmfY+D5zxs2wGTjZ9qM5k91d559bt1kobmP08EZ05bfPqINnkZ/q2286xa9m2&#10;hPX70D9Cm+fJqt+BfITOG86wwEvLkHIFNsqm09dO7m27t/mZPr5vcCNfjjeYD1ml9PswZISe8Ic4&#10;EPdmGty4pD4VRnlJNMqmwVdMIOCGALJxk0oCsSOglU3/GtqOBDNBoJiAUDZopjgLHLgZAZVsyjcl&#10;NgOGuxDQ/e3O8k0JsgCB7QiorjbbgcBhCJQTaHm6s3z08BWS+8765Qmttq33ch84EgJvCIRHlRv4&#10;VMvm1RxpAyC/PXu6wmHZ05AnTJYiMOwmzdk3PpdKEs6sRmCYbFYLDH8goCOAbHRsGdktAa1s2IZ2&#10;WzhnB6aVzdlsid4tATvZ3L9rw7dv3JaV98DsZBMfLUo82Yb2Xlqe47OTjWeKxHYYgWEfdxZye/qp&#10;aKEth0FgEQJcbRZJBG7sRMBaNnFLmo3pnWoEX28ErGVDCiDggID12sYBMkKAAFcbagAC1QSQTTUy&#10;DCCAbKgBCFQT+AdE04SQ0YQWbQAAAABJRU5ErkJgglBLAQItABQABgAIAAAAIQCxgme2CgEAABMC&#10;AAATAAAAAAAAAAAAAAAAAAAAAABbQ29udGVudF9UeXBlc10ueG1sUEsBAi0AFAAGAAgAAAAhADj9&#10;If/WAAAAlAEAAAsAAAAAAAAAAAAAAAAAOwEAAF9yZWxzLy5yZWxzUEsBAi0AFAAGAAgAAAAhALdx&#10;PIGXAwAAxwgAAA4AAAAAAAAAAAAAAAAAOgIAAGRycy9lMm9Eb2MueG1sUEsBAi0AFAAGAAgAAAAh&#10;AKomDr68AAAAIQEAABkAAAAAAAAAAAAAAAAA/QUAAGRycy9fcmVscy9lMm9Eb2MueG1sLnJlbHNQ&#10;SwECLQAUAAYACAAAACEA7kh0y9sAAAAFAQAADwAAAAAAAAAAAAAAAADwBgAAZHJzL2Rvd25yZXYu&#10;eG1sUEsBAi0ACgAAAAAAAAAhAOpE5xdVDQAAVQ0AABQAAAAAAAAAAAAAAAAA+AcAAGRycy9tZWRp&#10;YS9pbWFnZTEucG5nUEsFBgAAAAAGAAYAfAEAAH8VAAAAAA==&#10;">
                      <v:shape id="Picture 383" o:spid="_x0000_s1027" type="#_x0000_t75" style="position:absolute;left:16066;top:16360;width:26098;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wXCAAAA3AAAAA8AAABkcnMvZG93bnJldi54bWxEj0FrwkAUhO8F/8PyBG91EwNBoquIoPRq&#10;UgreHtlnEsy+TbKbmP77bqHQ4zAz3zD742xaMdHgGssK4nUEgri0uuFKwWdxed+CcB5ZY2uZFHyT&#10;g+Nh8bbHTNsX32jKfSUChF2GCmrvu0xKV9Zk0K1tRxy8hx0M+iCHSuoBXwFuWrmJolQabDgs1NjR&#10;uabymY9Gweka412bPO2xH2VE41dSTBulVsv5tAPhafb/4b/2h1aQbBP4PROO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NsFwgAAANwAAAAPAAAAAAAAAAAAAAAAAJ8C&#10;AABkcnMvZG93bnJldi54bWxQSwUGAAAAAAQABAD3AAAAjgMAAAAA&#10;">
                        <v:imagedata r:id="rId25" o:title=""/>
                      </v:shape>
                      <v:oval id="Oval 384" o:spid="_x0000_s1028" style="position:absolute;left:25828;top:26125;width:8432;height:4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3m8YA&#10;AADcAAAADwAAAGRycy9kb3ducmV2LnhtbESP3WrCQBSE74W+w3IK3tVN6w8S3YTSIlqxBaMPcMie&#10;/NDs2ZDdmPTtu4WCl8PMfMNs09E04kadqy0reJ5FIIhzq2suFVwvu6c1COeRNTaWScEPOUiTh8kW&#10;Y20HPtMt86UIEHYxKqi8b2MpXV6RQTezLXHwCtsZ9EF2pdQdDgFuGvkSRStpsOawUGFLbxXl31lv&#10;FHx89fKkm+LzcFzui371Xu4yPyg1fRxfNyA8jf4e/m8ftIL5egF/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3m8YAAADcAAAADwAAAAAAAAAAAAAAAACYAgAAZHJz&#10;L2Rvd25yZXYueG1sUEsFBgAAAAAEAAQA9QAAAIsDAAAAAA==&#10;" fillcolor="#bfbfbf [2412]" strokecolor="black [3213]" strokeweight="2pt"/>
                      <w10:anchorlock/>
                    </v:group>
                  </w:pict>
                </mc:Fallback>
              </mc:AlternateContent>
            </w:r>
          </w:p>
        </w:tc>
      </w:tr>
      <w:tr w:rsidR="00551311" w14:paraId="18A274AA" w14:textId="77777777" w:rsidTr="2E679C49">
        <w:tc>
          <w:tcPr>
            <w:tcW w:w="1951" w:type="dxa"/>
          </w:tcPr>
          <w:p w14:paraId="7900A882" w14:textId="77777777" w:rsidR="00551311" w:rsidRPr="007821AA" w:rsidRDefault="2E679C49" w:rsidP="2E679C49">
            <w:pPr>
              <w:pStyle w:val="BodyText1"/>
              <w:rPr>
                <w:sz w:val="24"/>
                <w:szCs w:val="24"/>
                <w:lang w:eastAsia="en-GB"/>
              </w:rPr>
            </w:pPr>
            <w:r w:rsidRPr="2E679C49">
              <w:rPr>
                <w:sz w:val="24"/>
                <w:szCs w:val="24"/>
                <w:lang w:eastAsia="en-GB"/>
              </w:rPr>
              <w:t>rx</w:t>
            </w:r>
          </w:p>
        </w:tc>
        <w:tc>
          <w:tcPr>
            <w:tcW w:w="3827" w:type="dxa"/>
          </w:tcPr>
          <w:p w14:paraId="70FB0886" w14:textId="77777777" w:rsidR="00551311" w:rsidRPr="007821AA" w:rsidRDefault="2E679C49" w:rsidP="2E679C49">
            <w:pPr>
              <w:pStyle w:val="BodyText1"/>
              <w:rPr>
                <w:sz w:val="24"/>
                <w:szCs w:val="24"/>
                <w:lang w:eastAsia="en-GB"/>
              </w:rPr>
            </w:pPr>
            <w:r w:rsidRPr="2E679C49">
              <w:rPr>
                <w:sz w:val="24"/>
                <w:szCs w:val="24"/>
                <w:lang w:eastAsia="en-GB"/>
              </w:rPr>
              <w:t>Horizontal radius of ellipse</w:t>
            </w:r>
          </w:p>
        </w:tc>
        <w:tc>
          <w:tcPr>
            <w:tcW w:w="4820" w:type="dxa"/>
            <w:vMerge/>
          </w:tcPr>
          <w:p w14:paraId="781D77BE" w14:textId="77777777" w:rsidR="00551311" w:rsidRDefault="00551311" w:rsidP="00150BEC">
            <w:pPr>
              <w:pStyle w:val="BodyText1"/>
              <w:rPr>
                <w:lang w:eastAsia="en-GB"/>
              </w:rPr>
            </w:pPr>
          </w:p>
        </w:tc>
      </w:tr>
      <w:tr w:rsidR="00551311" w14:paraId="526F9B0E" w14:textId="77777777" w:rsidTr="2E679C49">
        <w:tc>
          <w:tcPr>
            <w:tcW w:w="1951" w:type="dxa"/>
          </w:tcPr>
          <w:p w14:paraId="56718247" w14:textId="77777777" w:rsidR="00551311" w:rsidRPr="007821AA" w:rsidRDefault="2E679C49" w:rsidP="2E679C49">
            <w:pPr>
              <w:pStyle w:val="BodyText1"/>
              <w:rPr>
                <w:sz w:val="24"/>
                <w:szCs w:val="24"/>
                <w:lang w:eastAsia="en-GB"/>
              </w:rPr>
            </w:pPr>
            <w:r w:rsidRPr="2E679C49">
              <w:rPr>
                <w:sz w:val="24"/>
                <w:szCs w:val="24"/>
                <w:lang w:eastAsia="en-GB"/>
              </w:rPr>
              <w:t>ry</w:t>
            </w:r>
          </w:p>
        </w:tc>
        <w:tc>
          <w:tcPr>
            <w:tcW w:w="3827" w:type="dxa"/>
          </w:tcPr>
          <w:p w14:paraId="395349E9" w14:textId="77777777" w:rsidR="00551311" w:rsidRPr="007821AA" w:rsidRDefault="2E679C49" w:rsidP="2E679C49">
            <w:pPr>
              <w:pStyle w:val="BodyText1"/>
              <w:rPr>
                <w:sz w:val="24"/>
                <w:szCs w:val="24"/>
                <w:lang w:eastAsia="en-GB"/>
              </w:rPr>
            </w:pPr>
            <w:r w:rsidRPr="2E679C49">
              <w:rPr>
                <w:sz w:val="24"/>
                <w:szCs w:val="24"/>
                <w:lang w:eastAsia="en-GB"/>
              </w:rPr>
              <w:t>Vertical radius of ellipse</w:t>
            </w:r>
          </w:p>
        </w:tc>
        <w:tc>
          <w:tcPr>
            <w:tcW w:w="4820" w:type="dxa"/>
            <w:vMerge/>
          </w:tcPr>
          <w:p w14:paraId="201943CD" w14:textId="77777777" w:rsidR="00551311" w:rsidRDefault="00551311" w:rsidP="00150BEC">
            <w:pPr>
              <w:pStyle w:val="BodyText1"/>
              <w:rPr>
                <w:lang w:eastAsia="en-GB"/>
              </w:rPr>
            </w:pPr>
          </w:p>
        </w:tc>
      </w:tr>
      <w:tr w:rsidR="00551311" w14:paraId="2DD02871" w14:textId="77777777" w:rsidTr="2E679C49">
        <w:tc>
          <w:tcPr>
            <w:tcW w:w="1951" w:type="dxa"/>
          </w:tcPr>
          <w:p w14:paraId="4E673BD6" w14:textId="77777777" w:rsidR="00551311" w:rsidRPr="007821AA" w:rsidRDefault="2E679C49" w:rsidP="2E679C49">
            <w:pPr>
              <w:pStyle w:val="BodyText1"/>
              <w:rPr>
                <w:sz w:val="24"/>
                <w:szCs w:val="24"/>
                <w:lang w:eastAsia="en-GB"/>
              </w:rPr>
            </w:pPr>
            <w:r w:rsidRPr="2E679C49">
              <w:rPr>
                <w:sz w:val="24"/>
                <w:szCs w:val="24"/>
                <w:lang w:eastAsia="en-GB"/>
              </w:rPr>
              <w:t>Fill colour</w:t>
            </w:r>
          </w:p>
        </w:tc>
        <w:tc>
          <w:tcPr>
            <w:tcW w:w="3827" w:type="dxa"/>
          </w:tcPr>
          <w:p w14:paraId="5A54F1B1" w14:textId="77777777" w:rsidR="00551311" w:rsidRPr="007821AA" w:rsidRDefault="2E679C49" w:rsidP="2E679C49">
            <w:pPr>
              <w:pStyle w:val="BodyText1"/>
              <w:rPr>
                <w:sz w:val="24"/>
                <w:szCs w:val="24"/>
                <w:lang w:eastAsia="en-GB"/>
              </w:rPr>
            </w:pPr>
            <w:r w:rsidRPr="2E679C49">
              <w:rPr>
                <w:sz w:val="24"/>
                <w:szCs w:val="24"/>
                <w:lang w:eastAsia="en-GB"/>
              </w:rPr>
              <w:t>the colour the ellipse will be filled with</w:t>
            </w:r>
          </w:p>
        </w:tc>
        <w:tc>
          <w:tcPr>
            <w:tcW w:w="4820" w:type="dxa"/>
            <w:vMerge/>
          </w:tcPr>
          <w:p w14:paraId="3343D0EA" w14:textId="77777777" w:rsidR="00551311" w:rsidRDefault="00551311" w:rsidP="00150BEC">
            <w:pPr>
              <w:pStyle w:val="BodyText1"/>
              <w:rPr>
                <w:lang w:eastAsia="en-GB"/>
              </w:rPr>
            </w:pPr>
          </w:p>
        </w:tc>
      </w:tr>
      <w:tr w:rsidR="00551311" w14:paraId="71343593" w14:textId="77777777" w:rsidTr="2E679C49">
        <w:trPr>
          <w:trHeight w:val="1833"/>
        </w:trPr>
        <w:tc>
          <w:tcPr>
            <w:tcW w:w="1951" w:type="dxa"/>
          </w:tcPr>
          <w:p w14:paraId="7A888E0D" w14:textId="77777777" w:rsidR="00551311" w:rsidRPr="007821AA" w:rsidRDefault="2E679C49" w:rsidP="2E679C49">
            <w:pPr>
              <w:pStyle w:val="BodyText1"/>
              <w:rPr>
                <w:sz w:val="24"/>
                <w:szCs w:val="24"/>
                <w:lang w:eastAsia="en-GB"/>
              </w:rPr>
            </w:pPr>
            <w:r w:rsidRPr="2E679C49">
              <w:rPr>
                <w:sz w:val="24"/>
                <w:szCs w:val="24"/>
                <w:lang w:eastAsia="en-GB"/>
              </w:rPr>
              <w:t>Line colour</w:t>
            </w:r>
          </w:p>
        </w:tc>
        <w:tc>
          <w:tcPr>
            <w:tcW w:w="3827" w:type="dxa"/>
          </w:tcPr>
          <w:p w14:paraId="4FD07FF7" w14:textId="77777777" w:rsidR="00551311" w:rsidRPr="007821AA" w:rsidRDefault="2E679C49" w:rsidP="2E679C49">
            <w:pPr>
              <w:pStyle w:val="BodyText1"/>
              <w:rPr>
                <w:sz w:val="24"/>
                <w:szCs w:val="24"/>
                <w:lang w:eastAsia="en-GB"/>
              </w:rPr>
            </w:pPr>
            <w:r w:rsidRPr="2E679C49">
              <w:rPr>
                <w:sz w:val="24"/>
                <w:szCs w:val="24"/>
                <w:lang w:eastAsia="en-GB"/>
              </w:rPr>
              <w:t>the colour of the line the ellipse is drawn with</w:t>
            </w:r>
          </w:p>
        </w:tc>
        <w:tc>
          <w:tcPr>
            <w:tcW w:w="4820" w:type="dxa"/>
            <w:vMerge/>
          </w:tcPr>
          <w:p w14:paraId="2A336712" w14:textId="77777777" w:rsidR="00551311" w:rsidRDefault="00551311" w:rsidP="00150BEC">
            <w:pPr>
              <w:pStyle w:val="BodyText1"/>
              <w:rPr>
                <w:lang w:eastAsia="en-GB"/>
              </w:rPr>
            </w:pPr>
          </w:p>
        </w:tc>
      </w:tr>
    </w:tbl>
    <w:p w14:paraId="02FA91A6" w14:textId="77777777" w:rsidR="00551311" w:rsidRDefault="00551311" w:rsidP="00551311">
      <w:pPr>
        <w:pStyle w:val="BodyText1"/>
        <w:rPr>
          <w:lang w:eastAsia="en-GB"/>
        </w:rPr>
      </w:pPr>
    </w:p>
    <w:p w14:paraId="324A6C23" w14:textId="77777777" w:rsidR="00551311" w:rsidRDefault="00551311" w:rsidP="2E679C49">
      <w:pPr>
        <w:pStyle w:val="Subhead2"/>
        <w:rPr>
          <w:lang w:eastAsia="en-GB"/>
        </w:rPr>
      </w:pPr>
      <w:r>
        <w:br/>
      </w:r>
      <w:r w:rsidR="2E679C49" w:rsidRPr="2E679C49">
        <w:rPr>
          <w:lang w:eastAsia="en-GB"/>
        </w:rPr>
        <w:t>Polygon:</w:t>
      </w:r>
    </w:p>
    <w:p w14:paraId="61ACAF02" w14:textId="77777777" w:rsidR="00551311" w:rsidRDefault="2E679C49" w:rsidP="2E679C49">
      <w:pPr>
        <w:pStyle w:val="BodyText1"/>
        <w:rPr>
          <w:lang w:eastAsia="en-GB"/>
        </w:rPr>
      </w:pPr>
      <w:r w:rsidRPr="2E679C49">
        <w:rPr>
          <w:lang w:eastAsia="en-GB"/>
        </w:rPr>
        <w:t>polygon(x1, y1, x2, y2, x3, y3, fill colour, line colour)</w:t>
      </w:r>
    </w:p>
    <w:p w14:paraId="041867A0" w14:textId="77777777" w:rsidR="00551311" w:rsidRDefault="2E679C49" w:rsidP="2E679C49">
      <w:pPr>
        <w:pStyle w:val="BodyText1"/>
        <w:rPr>
          <w:lang w:eastAsia="en-GB"/>
        </w:rPr>
      </w:pPr>
      <w:r w:rsidRPr="2E679C49">
        <w:rPr>
          <w:lang w:eastAsia="en-GB"/>
        </w:rPr>
        <w:t>For example:  polygon(1, 3, 3, 7, 5, 3, grey, black) would draw:</w:t>
      </w:r>
    </w:p>
    <w:tbl>
      <w:tblPr>
        <w:tblStyle w:val="TableGrid"/>
        <w:tblW w:w="0" w:type="auto"/>
        <w:tblLook w:val="04A0" w:firstRow="1" w:lastRow="0" w:firstColumn="1" w:lastColumn="0" w:noHBand="0" w:noVBand="1"/>
      </w:tblPr>
      <w:tblGrid>
        <w:gridCol w:w="1932"/>
        <w:gridCol w:w="3785"/>
        <w:gridCol w:w="4811"/>
      </w:tblGrid>
      <w:tr w:rsidR="007821AA" w14:paraId="23BD366F" w14:textId="77777777" w:rsidTr="2E679C49">
        <w:tc>
          <w:tcPr>
            <w:tcW w:w="1951" w:type="dxa"/>
          </w:tcPr>
          <w:p w14:paraId="236CE849" w14:textId="77777777" w:rsidR="007821AA" w:rsidRPr="007821AA" w:rsidRDefault="2E679C49" w:rsidP="2E679C49">
            <w:pPr>
              <w:pStyle w:val="BodyText1"/>
              <w:rPr>
                <w:sz w:val="24"/>
                <w:szCs w:val="24"/>
                <w:lang w:eastAsia="en-GB"/>
              </w:rPr>
            </w:pPr>
            <w:r w:rsidRPr="2E679C49">
              <w:rPr>
                <w:sz w:val="24"/>
                <w:szCs w:val="24"/>
                <w:lang w:eastAsia="en-GB"/>
              </w:rPr>
              <w:t>x1, y1</w:t>
            </w:r>
          </w:p>
        </w:tc>
        <w:tc>
          <w:tcPr>
            <w:tcW w:w="3827" w:type="dxa"/>
          </w:tcPr>
          <w:p w14:paraId="74E61BF9" w14:textId="77777777" w:rsidR="007821AA" w:rsidRPr="007821AA" w:rsidRDefault="2E679C49" w:rsidP="2E679C49">
            <w:pPr>
              <w:pStyle w:val="BodyText1"/>
              <w:rPr>
                <w:sz w:val="24"/>
                <w:szCs w:val="24"/>
                <w:lang w:eastAsia="en-GB"/>
              </w:rPr>
            </w:pPr>
            <w:r w:rsidRPr="2E679C49">
              <w:rPr>
                <w:sz w:val="24"/>
                <w:szCs w:val="24"/>
                <w:lang w:eastAsia="en-GB"/>
              </w:rPr>
              <w:t>Coordinates of first point of polygon</w:t>
            </w:r>
          </w:p>
        </w:tc>
        <w:tc>
          <w:tcPr>
            <w:tcW w:w="4820" w:type="dxa"/>
            <w:vMerge w:val="restart"/>
          </w:tcPr>
          <w:p w14:paraId="7C811E30" w14:textId="77777777" w:rsidR="007821AA" w:rsidRDefault="007821AA" w:rsidP="00506F4D">
            <w:pPr>
              <w:pStyle w:val="BodyText1"/>
              <w:jc w:val="center"/>
              <w:rPr>
                <w:lang w:eastAsia="en-GB"/>
              </w:rPr>
            </w:pPr>
            <w:r w:rsidRPr="00506F4D">
              <w:rPr>
                <w:noProof/>
                <w:lang w:val="en-GB" w:eastAsia="en-GB"/>
              </w:rPr>
              <mc:AlternateContent>
                <mc:Choice Requires="wpg">
                  <w:drawing>
                    <wp:inline distT="0" distB="0" distL="0" distR="0" wp14:anchorId="5814F34C" wp14:editId="07777777">
                      <wp:extent cx="2609850" cy="2600325"/>
                      <wp:effectExtent l="0" t="0" r="0" b="9525"/>
                      <wp:docPr id="385" name="Group 21"/>
                      <wp:cNvGraphicFramePr/>
                      <a:graphic xmlns:a="http://schemas.openxmlformats.org/drawingml/2006/main">
                        <a:graphicData uri="http://schemas.microsoft.com/office/word/2010/wordprocessingGroup">
                          <wpg:wgp>
                            <wpg:cNvGrpSpPr/>
                            <wpg:grpSpPr>
                              <a:xfrm>
                                <a:off x="0" y="0"/>
                                <a:ext cx="2609850" cy="2600325"/>
                                <a:chOff x="4680354" y="1628086"/>
                                <a:chExt cx="2609850" cy="2600325"/>
                              </a:xfrm>
                            </wpg:grpSpPr>
                            <pic:pic xmlns:pic="http://schemas.openxmlformats.org/drawingml/2006/picture">
                              <pic:nvPicPr>
                                <pic:cNvPr id="386" name="Picture 386"/>
                                <pic:cNvPicPr>
                                  <a:picLocks noChangeAspect="1" noChangeArrowheads="1"/>
                                </pic:cNvPicPr>
                              </pic:nvPicPr>
                              <pic:blipFill>
                                <a:blip r:embed="rId24"/>
                                <a:srcRect/>
                                <a:stretch>
                                  <a:fillRect/>
                                </a:stretch>
                              </pic:blipFill>
                              <pic:spPr bwMode="auto">
                                <a:xfrm>
                                  <a:off x="4680354" y="1628086"/>
                                  <a:ext cx="2609850" cy="2600325"/>
                                </a:xfrm>
                                <a:prstGeom prst="rect">
                                  <a:avLst/>
                                </a:prstGeom>
                                <a:noFill/>
                                <a:ln w="9525">
                                  <a:noFill/>
                                  <a:miter lim="800000"/>
                                  <a:headEnd/>
                                  <a:tailEnd/>
                                </a:ln>
                              </pic:spPr>
                            </pic:pic>
                            <wps:wsp>
                              <wps:cNvPr id="387" name="Isosceles Triangle 387"/>
                              <wps:cNvSpPr/>
                              <wps:spPr>
                                <a:xfrm>
                                  <a:off x="5248894" y="2386940"/>
                                  <a:ext cx="831272" cy="831273"/>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5DF2E60" id="Group 21" o:spid="_x0000_s1026" style="width:205.5pt;height:204.75pt;mso-position-horizontal-relative:char;mso-position-vertical-relative:line" coordorigin="46803,16280" coordsize="26098,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NFglQMAANUIAAAOAAAAZHJzL2Uyb0RvYy54bWycVttu2zgQfV9g/4HQ&#10;eyNZjh1FiFMskjYo0O0GbfcDaIqSiPIikLRl//3OkJQSO91ktwGi8DIzPHPmDJmb9wclyZ5bJ4ze&#10;ZIuLIiNcM9MI3W2yv79/fFdlxHmqGyqN5pvsyF32/vb3327Goeal6Y1suCUQRLt6HDZZ7/1Q57lj&#10;PVfUXZiBa9hsjVXUw9R2eWPpCNGVzMuiWOejsc1gDePOwep93MxuQ/y25cz/1baOeyI3GWDz4WvD&#10;d4vf/PaG1p2lQy9YgkF/AYWiQsOhc6h76inZWfEilBLMGmdaf8GMyk3bCsZDDpDNojjL5sGa3RBy&#10;6eqxG2aagNoznn45LPuyf7RENJtsWa0yoqmCIoVzSblAdsahq8HowQ7fhkebFro4w4QPrVX4F1Ih&#10;h8DrceaVHzxhsFiui+tqBfQz2INJsSxXkXnWQ3nQ73JdFcvVZUbAYrEuq6JaTxYf3oiSTyByxDpD&#10;GwSr4TeRBqMXpL0tLvDyO8uzFET9pxiK2h+74R3Ud6BebIUU/hi0CpVEUHr/KNijjZPn/K8n/mEf&#10;jyXLSAI6oV30opjVZ8N+OKLNXU91x/9wAwgdiIMA05K1Zuw5bRwuQ9ny0yhheoJkK8XwUUiJxcRx&#10;yhl65UxrP6Et6vjesJ3i2sfGtFxC+ka7XgwuI7bmastBZ/ZTEwDR2ln2FXCHFnTecs96PLwFEGkd&#10;SjtvBMRPIDEdB4ok2/FP04Bo6c6b0IJnivxXZb2lzllXwLh1/oEbRXAAKQDqcBTdf3aIH0wnE8xA&#10;GyQy5CU1GTfZ9QoEf7ajhIebTwq1yaoCf6LesWYfdBOcPRUyjuEAqVMRMes0BBKwQ+HqdFO9YPai&#10;Yv/rdvjW04EDWAz7XJ1Xkzo/OeMYl9yR71aA/CQK9QrRJ5f5onChQpj3WU1W5WVVXcduL0Hl15cp&#10;+6km1XJRXpXxwgjjZdDwU6CJ7lQRn5C8VhVnpGgmhYcHht9JS/YUnoZttwiucqdATXHtapWKgirE&#10;9wjNQ61PImFdwOCV4P4QO/DEaqoochYrGkb+KDnGk/orb+FextszIJsRRHCUMei0CNr1tOFxGSEH&#10;Kl9gDgExcmyvFDsFmLI7jR2FnezRlYcHdQZWvAYsOs8e4WSj/eyshDb2ZwEkZJVOjvZA+TNqcLg1&#10;zRE633p5Z+K7TjXrDVxVzNvgjFbQE8E1vJ2hbumdx8f5+TxYPf03cvs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kh0y9sAAAAFAQAADwAAAGRycy9kb3ducmV2LnhtbEyPQUvD&#10;QBCF74L/YRnBm91ErWjMppSinorQVhBv0+w0Cc3Ohuw2Sf+9oxe9DPN4w5vv5YvJtWqgPjSeDaSz&#10;BBRx6W3DlYGP3evNI6gQkS22nsnAmQIsisuLHDPrR97QsI2VkhAOGRqoY+wyrUNZk8Mw8x2xeAff&#10;O4wi+0rbHkcJd62+TZIH7bBh+VBjR6uayuP25Ay8jTgu79KXYX08rM5fu/n75zolY66vpuUzqEhT&#10;/DuGH3xBh0KY9v7ENqjWgBSJv1O8+zQVuZcleZqDLnL9n774BgAA//8DAFBLAwQKAAAAAAAAACEA&#10;6kTnF1UNAABVDQAAFAAAAGRycy9tZWRpYS9pbWFnZTEucG5niVBORw0KGgoAAAANSUhEUgAAARIA&#10;AAERCAIAAAA4wb/aAAAAAXNSR0IArs4c6QAADQ9JREFUeF7tnduW3CgMRafnx5JPT31ZDxlmCMuu&#10;C7cjQOx6yKp0WyBt6diGKqu/vr+//+IFAQjUEPi75mCOhQAEfhOYIJuvry/YQ2BrAhNkszUvnIfA&#10;hKtNvNRwwaH4tibA1Wbr9OH8HAKmsgkXmbhxF/7lgjMn4cw6goCpbEY4zBgQmE/ATjbpUhOD5oIz&#10;P/l40ErATjb3z1X5pLU1a9hNJjBMNpe1Svhvek0OkekhMJrAGNncNROuJOnF6n901hhvMoEBsrks&#10;WiYHxPQQ0BMYIBuWKPo0McNaBAbIZq2A8AYCegL/ff5YPtHj8Xh68M+fP3/9+hV/lb9/+t98hGRV&#10;7gNHQmAggR8/flSPlq/dS96HKn96WJg4/Tx/n74W8Oq3JZNejnnlQ+FQneZhFkaIqDs5dJr3O9A8&#10;Ajdp1ScaDCCAbKgBCFQTkMgmfnEmvdhqq04LBmsTGCabizbyZcbaBPAOAtUEhsmmemYMILAtAWSz&#10;bepwfB4BZDOPPTNvSwDZbJs6HJ9HANnMY8/M2xJANtumDsfnEUA289gz87YEkM22qcPxeQSQzTz2&#10;zLwtAWSzbepwfB4BZDOPPTNvS0AlGzrXbFsSOP6ZgEQ2sSkHnWs+4+eIPQlIZLMnCryGQCkBZFNK&#10;iuMgkAjIZUNvQarNH4FhnWsuaELzmviT0Gbh3sgmP5jONf6qaq+IZnauedM1JkC8POxZ2GLm1WGd&#10;HU86zZvbneTh4MPWGOU3aXudePAWAiUEJLLJ1zN0iC5JA8fsRUAim7xzDW1r9ioIvC0hIJFNvpgp&#10;cYJjILAXAZVs9qKAtxCoIoBsqnBxMAR+E0A21AEEqgkgm2pkGEAA2VADEKgmgGyqkWEAAWRDDUCg&#10;mgCyqUaGAQSQDTUAgWoCyKYaGQYQQDbUAASqCahkQ+ea6lRgsA8BiWzoXLNPAeBpCwGJbFocwQYC&#10;+xBANvvkCk+XISCRDX9gfZn84oiEgKRzzb1VTd6eJjW1iQHRuUaSWAYtJrBK55rg8JtWNZffNnSx&#10;6Wz70mm+dcuVpbrn7JsIyU1asc45EAJbEkA2W6YNp+cSkMiGLYG5SWV2NQGJbO5rG3UYjA8BSwIq&#10;2VjGwFwQMCaAbIyBM50HAsjGQxaJwZgAsjEGznQeCCAbD1kkBmMCyMYYONN5IIBsPGSRGIwJIBtj&#10;4EzngQCy8ZBFYjAmgGyMgTOdBwIS2eT9N+J7D6iIAQL/E5DI5v6wDcAh4ImARDaeABELBO4EtLLh&#10;z0RTcy4JaGXjEhlBQUDSgiNivTTiSKxpwUHZLUVglRYccUsgoHnaXuPVz8t7cXS2bug0pwVHylQn&#10;yU7ziYlQ3aSxqlnqhIozYwmoZDPWS0aDwFIEkM1S6cCZPQioZBPXNrwg4JKASjYuYREUBCIBZEMl&#10;QKCaALKpRoYBBJANNQCBagLIphoZBhBANtQABKoJIJtqZBhAANlQAxCoJoBsqpFhAAFkQw1AoJoA&#10;sqlGhgEEVLLJm9dAGQLOCEhkEx+2SS8aPjkrGsKRyOaClW9DU2fOCFjIxhkywoGAUDZpeQNlCDgj&#10;IOlcE3vThAYLEdalhQ2da5zV0O7hrNK5JnC897NNP7n8trxhDQ1Tclb7tn0ZlUeHnWt2PwPhPwTe&#10;EBCubeAOAa8EJLIJV8/84042oL1Wz7FxSWRzX9scy5fAXRJQycYlLIKCQCSAbKgECFQTQDbVyDCA&#10;ALKhBiBQTQDZVCPDAALIhhqAQDUBZFONDAMIIBtqAALVBJBNNTIMIIBsqAEIVBNANtXIMICASjb5&#10;VzlpwUGdOSOgkk3AdHlSzRk4wjmZgFA2J2Mldt8EJLKJfdJ8gyO6kwlIZBOA0pXz5KpyH3v1ZeHx&#10;eHyEcm9Vk7rYBFs613wEyAGWBFbpXHNpRnPfHmjoVjOwaYuDni8Tm7aQiEBAdZNmebZgLggYE5DI&#10;hg9qjLPIdMYEJLKhc41xFpnOmIBENnzWaZxFpjMmoJKNcRhMBwFLAsjGkjZzOSGAbJwkkjAsCSAb&#10;S9rM5YQAsnGSSMKwJIBsLGkzlxMCyMZJIgnDkgCysaTNXE4IIBsniSQMSwLIxpI2czkhgGycJJIw&#10;LAnIZcO3oS3TyVw2BLSyQTM2WWQWYwJa2RgHw3QQsCEglA39a2xSyCz2BISysQ+GGSFgQ0DSuSa4&#10;nprXXLrYxF/lseVNbWxiZhYI5AQW6lwT3IotTtKb1PHk/pPaRjadrWc6zX10jVkhin0TIblJixto&#10;scNgfMPpDQKeCEhkc2maTmNbTxVDLIGARDaQhYBvAnLZcKnxXUBnRieXzZlYido3AWTjO79EJyGA&#10;bCRYGdQ3AWTjO79EJyGAbCRYGdQ3AWTjO79EJyGAbCRYGdQ3AWTjO79EJyGAbCRYGdQ3AWTjO79E&#10;JyGAbCRYGdQ3AZVs4lMD6dkB3xCJ7jQCEtnELgLpxfM2p1WV+3glsuFbz+7r5vAAJbI5nCnhuycg&#10;lE1a23DxcV9GpwWo6lyTc7w0r6FzzWlFtni8C3WuubcToHNNzmTfpi0Do9gXgvAmbfFzDO5BoJmA&#10;RDbsODfnA8MtCEhkE67j+cedbAlsUQo4WU5AIpsw/WVtU+4QR0JgfQIq2awfOR5CoJkAsmlGh+G5&#10;BJDNubkn8mYCyKYZHYbnEkA25+aeyJsJIJtmdBieSwDZnJt7Im8mgGya0WF4LgFkc27uibyZALJp&#10;RofhuQSQzbm5J/JmAirZ0LmmOSUYrk9AIhs616yfeDzsISCRDU8K9KQE2/UJSGSzfth4CIEeAsim&#10;hx62hxKQd665tK0JmOlcc2itrRr2cp1rAqj8Mc/4/ukP74e9+Ulnx5NO8+AYI8TsdHLoNO93oHkE&#10;4U1a3E9b9RSDXxBoJ6CSDZppzwmWyxOQyCY2fOITz+Wzj4ONBCSyebqeaXQQMwisR0Aim/XCxCMI&#10;jCSAbEbSZKxDCCCbQxJNmCMJIJuRNBnrEALI5pBEE+ZIAshmJE3GOoQAsjkk0YQ5kgCyGUmTsQ4h&#10;gGwOSTRhjiSAbEbSZKxDCGhlw18jPKSMTgtTKBs0c1oxnROvSjY8OHBODR0YqUo2PKB2YDGdE7JK&#10;NucQJNIDCVQ/t/x4PMox3ftvBFtacJQD5EgDArTgKOrksW/nhzw8B1HsGwI3aQanM6bwRgDZeMso&#10;8RgQQDYGkJnCGwGtbNiG9lYvxPMvAa1sgAwBlwSQjcu0EpSWALLR8mV0lwSQjcu0EpSWALLR8mV0&#10;lwSQjcu0EpSWALLR8mV0lwSQjcu0EpSWALLR8mV0lwSQjcu0EpSWALLR8mV0lwSQjcu0EpSWQPXT&#10;nf29NaaPMN2BkFJ82BrCu6sNHZu0pyxGX5XAx8p/Lpv412r52v+qacUvLYFQ+VECr6a5yiYJBs1o&#10;M8PoaxOIbRteiefPJeXjhWntMPEOAloC+YXkz9UmyivO/KYBTH+3kffjl/Se6fSh0zx4yAgxTZ0c&#10;Os37Hfg4Qi6HXJTXm7T31yatnBkdAssQeL9aeb4lkMSzTBQ4AgE7AnE/7M3yvnq7LHTlDF0Me/bZ&#10;emwjueYR8vVb255H/wgxhIAxdCft9yHe8dYWVGcU92VwrQ+dDsQaSFE3zJ5MYiJqh2r5lsDczYPm&#10;2dMpJN5SN4zTP0JKz6Wjb23d5zfltbb9UaT1ZyDZoNt+B3pGuOQ9nrzSq7AqqmXTfI6sze7T45uv&#10;Mw3ZvTtQe1YbErJ6EJdBvYLWUz/5mNWyiSeYWS8fOQ7Ja8Y4KvFDMjj3HNoQwqj6qZZNg6/OTELh&#10;hnKZWL5xkyf60My2f4TmqeMd8iiMPRCaQzhUNj1Fn9YVbQnrmTqmOf/MpMeH5jVedKP5mtmzMkkE&#10;kvBGXUCqJPRZNtG/tvRUuWJ28Ha3FjmZIVUyZBCzfD2dKJ07prjxWTZpk2GKf8MnbT5HDvEknn3i&#10;/Ul8M2RY+0H6r5n2Pg+c8bNsBk42fajOZPdXeefW7dZKG5j9PBGdOW3z6iDZ5Gf6ttvOsWvZtoT1&#10;+9A/QpvnyarfgXyEzhvOsMBLy5ByBTbKptPXTu5tu7f5mT6+b3AjX443mA9ZpfT7MGSEnvCHOBD3&#10;ZhrcuKQ+FUZ5STTKpsFXTCDghgCycZNKArEjoJVN/xrajgQzQaCYgFA2aKY4Cxy4GQGVbMo3JTYD&#10;hrsQ0P3tzvJNCbIAge0IqK4224HAYQiUE2h5urN89PAVkvvO+uUJrbat93IfOBICbwiER5Ub+FTL&#10;5tUcaQMgvz17usJh2dOQJ0yWIjDsJs3ZNz6XShLOrEZgmGxWCwx/IKAjgGx0bBnZLQGtbNiGdls4&#10;Zwemlc3ZbIneLQE72dy/a8O3b9yWlffA7GQTHy1KPNmG9l5anuOzk41nisR2GIFhH3cWcnv6qWih&#10;LYdBYBECXG0WSQRu7ETAWjZxS5qN6Z1qBF9vBKxlQwog4ICA9drGATJCgABXG2oAAtUEkE01Mgwg&#10;gGyoAQhUE/gHRNOEkNGEFm0AAAAASUVORK5CYIJQSwECLQAUAAYACAAAACEAsYJntgoBAAATAgAA&#10;EwAAAAAAAAAAAAAAAAAAAAAAW0NvbnRlbnRfVHlwZXNdLnhtbFBLAQItABQABgAIAAAAIQA4/SH/&#10;1gAAAJQBAAALAAAAAAAAAAAAAAAAADsBAABfcmVscy8ucmVsc1BLAQItABQABgAIAAAAIQD9WNFg&#10;lQMAANUIAAAOAAAAAAAAAAAAAAAAADoCAABkcnMvZTJvRG9jLnhtbFBLAQItABQABgAIAAAAIQCq&#10;Jg6+vAAAACEBAAAZAAAAAAAAAAAAAAAAAPsFAABkcnMvX3JlbHMvZTJvRG9jLnhtbC5yZWxzUEsB&#10;Ai0AFAAGAAgAAAAhAO5IdMvbAAAABQEAAA8AAAAAAAAAAAAAAAAA7gYAAGRycy9kb3ducmV2Lnht&#10;bFBLAQItAAoAAAAAAAAAIQDqROcXVQ0AAFUNAAAUAAAAAAAAAAAAAAAAAPYHAABkcnMvbWVkaWEv&#10;aW1hZ2UxLnBuZ1BLBQYAAAAABgAGAHwBAAB9FQAAAAA=&#10;">
                      <v:shape id="Picture 386" o:spid="_x0000_s1027" type="#_x0000_t75" style="position:absolute;left:46803;top:16280;width:26099;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J2/AAAA3AAAAA8AAABkcnMvZG93bnJldi54bWxEj0GrwjAQhO+C/yGs4E1TFYpUo4igeLWK&#10;4G1p1rbYbGqT1vrvjfDgHYeZ+YZZb3tTiY4aV1pWMJtGIIgzq0vOFVwvh8kShPPIGivLpOBDDrab&#10;4WCNibZvPlOX+lwECLsEFRTe14mULivIoJvamjh4D9sY9EE2udQNvgPcVHIeRbE0WHJYKLCmfUHZ&#10;M22Ngt1xhndt0viFr1ZG1N4Wl26u1HjU71YgPPX+P/zXPmkFi2UMvzPhCMjN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i3idvwAAANwAAAAPAAAAAAAAAAAAAAAAAJ8CAABk&#10;cnMvZG93bnJldi54bWxQSwUGAAAAAAQABAD3AAAAiwMAAAAA&#10;">
                        <v:imagedata r:id="rId25"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7" o:spid="_x0000_s1028" type="#_x0000_t5" style="position:absolute;left:52488;top:23869;width:8313;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LZsUA&#10;AADcAAAADwAAAGRycy9kb3ducmV2LnhtbESPS2vDMBCE74H8B7GB3mK5SfPAtRzahtJAAiEP6HWx&#10;traptTKSmrj/PgoUehxm5hsmX/WmFRdyvrGs4DFJQRCXVjdcKTif3sdLED4ga2wtk4Jf8rAqhoMc&#10;M22vfKDLMVQiQthnqKAOocuk9GVNBn1iO+LofVlnMETpKqkdXiPctHKSpnNpsOG4UGNHbzWV38cf&#10;o2AnP+x6ShMun7bz/cx8btev5JR6GPUvzyAC9eE//NfeaAXT5QL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ctmxQAAANwAAAAPAAAAAAAAAAAAAAAAAJgCAABkcnMv&#10;ZG93bnJldi54bWxQSwUGAAAAAAQABAD1AAAAigMAAAAA&#10;" fillcolor="#bfbfbf [2412]" strokecolor="black [3213]" strokeweight="2pt"/>
                      <w10:anchorlock/>
                    </v:group>
                  </w:pict>
                </mc:Fallback>
              </mc:AlternateContent>
            </w:r>
          </w:p>
        </w:tc>
      </w:tr>
      <w:tr w:rsidR="007821AA" w14:paraId="5846FB9A" w14:textId="77777777" w:rsidTr="2E679C49">
        <w:tc>
          <w:tcPr>
            <w:tcW w:w="1951" w:type="dxa"/>
          </w:tcPr>
          <w:p w14:paraId="3B6B11A0" w14:textId="77777777" w:rsidR="007821AA" w:rsidRPr="007821AA" w:rsidRDefault="2E679C49" w:rsidP="2E679C49">
            <w:pPr>
              <w:pStyle w:val="BodyText1"/>
              <w:rPr>
                <w:sz w:val="24"/>
                <w:szCs w:val="24"/>
                <w:lang w:eastAsia="en-GB"/>
              </w:rPr>
            </w:pPr>
            <w:r w:rsidRPr="2E679C49">
              <w:rPr>
                <w:sz w:val="24"/>
                <w:szCs w:val="24"/>
                <w:lang w:eastAsia="en-GB"/>
              </w:rPr>
              <w:t>x2, y2</w:t>
            </w:r>
          </w:p>
        </w:tc>
        <w:tc>
          <w:tcPr>
            <w:tcW w:w="3827" w:type="dxa"/>
          </w:tcPr>
          <w:p w14:paraId="5922CF44" w14:textId="77777777" w:rsidR="007821AA" w:rsidRPr="007821AA" w:rsidRDefault="2E679C49" w:rsidP="2E679C49">
            <w:pPr>
              <w:pStyle w:val="BodyText1"/>
              <w:rPr>
                <w:sz w:val="24"/>
                <w:szCs w:val="24"/>
                <w:lang w:eastAsia="en-GB"/>
              </w:rPr>
            </w:pPr>
            <w:r w:rsidRPr="2E679C49">
              <w:rPr>
                <w:sz w:val="24"/>
                <w:szCs w:val="24"/>
                <w:lang w:eastAsia="en-GB"/>
              </w:rPr>
              <w:t>Coordinates of second point of polygon</w:t>
            </w:r>
          </w:p>
        </w:tc>
        <w:tc>
          <w:tcPr>
            <w:tcW w:w="4820" w:type="dxa"/>
            <w:vMerge/>
          </w:tcPr>
          <w:p w14:paraId="65307BB3" w14:textId="77777777" w:rsidR="007821AA" w:rsidRDefault="007821AA" w:rsidP="00150BEC">
            <w:pPr>
              <w:pStyle w:val="BodyText1"/>
              <w:rPr>
                <w:lang w:eastAsia="en-GB"/>
              </w:rPr>
            </w:pPr>
          </w:p>
        </w:tc>
      </w:tr>
      <w:tr w:rsidR="007821AA" w14:paraId="411C527E" w14:textId="77777777" w:rsidTr="2E679C49">
        <w:trPr>
          <w:trHeight w:val="994"/>
        </w:trPr>
        <w:tc>
          <w:tcPr>
            <w:tcW w:w="1951" w:type="dxa"/>
          </w:tcPr>
          <w:p w14:paraId="717217AA" w14:textId="77777777" w:rsidR="007821AA" w:rsidRPr="007821AA" w:rsidRDefault="2E679C49" w:rsidP="2E679C49">
            <w:pPr>
              <w:pStyle w:val="BodyText1"/>
              <w:rPr>
                <w:sz w:val="24"/>
                <w:szCs w:val="24"/>
                <w:lang w:eastAsia="en-GB"/>
              </w:rPr>
            </w:pPr>
            <w:r w:rsidRPr="2E679C49">
              <w:rPr>
                <w:sz w:val="24"/>
                <w:szCs w:val="24"/>
                <w:lang w:eastAsia="en-GB"/>
              </w:rPr>
              <w:t>x?, y?</w:t>
            </w:r>
          </w:p>
        </w:tc>
        <w:tc>
          <w:tcPr>
            <w:tcW w:w="3827" w:type="dxa"/>
          </w:tcPr>
          <w:p w14:paraId="52E58EE4" w14:textId="77777777" w:rsidR="007821AA" w:rsidRPr="007821AA" w:rsidRDefault="2E679C49" w:rsidP="2E679C49">
            <w:pPr>
              <w:pStyle w:val="BodyText1"/>
              <w:rPr>
                <w:sz w:val="24"/>
                <w:szCs w:val="24"/>
                <w:lang w:eastAsia="en-GB"/>
              </w:rPr>
            </w:pPr>
            <w:r w:rsidRPr="2E679C49">
              <w:rPr>
                <w:sz w:val="24"/>
                <w:szCs w:val="24"/>
                <w:lang w:eastAsia="en-GB"/>
              </w:rPr>
              <w:t>Coordinates of next point of poygon.  E.g. a pentagon would have 5 points</w:t>
            </w:r>
          </w:p>
        </w:tc>
        <w:tc>
          <w:tcPr>
            <w:tcW w:w="4820" w:type="dxa"/>
            <w:vMerge/>
          </w:tcPr>
          <w:p w14:paraId="38874CB4" w14:textId="77777777" w:rsidR="007821AA" w:rsidRDefault="007821AA" w:rsidP="00150BEC">
            <w:pPr>
              <w:pStyle w:val="BodyText1"/>
              <w:rPr>
                <w:lang w:eastAsia="en-GB"/>
              </w:rPr>
            </w:pPr>
          </w:p>
        </w:tc>
      </w:tr>
      <w:tr w:rsidR="007821AA" w14:paraId="3D37D8EF" w14:textId="77777777" w:rsidTr="2E679C49">
        <w:trPr>
          <w:trHeight w:val="993"/>
        </w:trPr>
        <w:tc>
          <w:tcPr>
            <w:tcW w:w="1951" w:type="dxa"/>
          </w:tcPr>
          <w:p w14:paraId="10C5C42C" w14:textId="77777777" w:rsidR="007821AA" w:rsidRPr="007821AA" w:rsidRDefault="2E679C49" w:rsidP="2E679C49">
            <w:pPr>
              <w:pStyle w:val="BodyText1"/>
              <w:rPr>
                <w:sz w:val="24"/>
                <w:szCs w:val="24"/>
                <w:lang w:eastAsia="en-GB"/>
              </w:rPr>
            </w:pPr>
            <w:r w:rsidRPr="2E679C49">
              <w:rPr>
                <w:sz w:val="24"/>
                <w:szCs w:val="24"/>
                <w:lang w:eastAsia="en-GB"/>
              </w:rPr>
              <w:lastRenderedPageBreak/>
              <w:t>Fill colour</w:t>
            </w:r>
          </w:p>
        </w:tc>
        <w:tc>
          <w:tcPr>
            <w:tcW w:w="3827" w:type="dxa"/>
          </w:tcPr>
          <w:p w14:paraId="12A5977D" w14:textId="77777777" w:rsidR="007821AA" w:rsidRPr="007821AA" w:rsidRDefault="2E679C49" w:rsidP="2E679C49">
            <w:pPr>
              <w:pStyle w:val="BodyText1"/>
              <w:rPr>
                <w:sz w:val="24"/>
                <w:szCs w:val="24"/>
                <w:lang w:eastAsia="en-GB"/>
              </w:rPr>
            </w:pPr>
            <w:r w:rsidRPr="2E679C49">
              <w:rPr>
                <w:sz w:val="24"/>
                <w:szCs w:val="24"/>
                <w:lang w:eastAsia="en-GB"/>
              </w:rPr>
              <w:t>the colour the ellipse will be filled with</w:t>
            </w:r>
          </w:p>
        </w:tc>
        <w:tc>
          <w:tcPr>
            <w:tcW w:w="4820" w:type="dxa"/>
            <w:vMerge/>
          </w:tcPr>
          <w:p w14:paraId="3796FE53" w14:textId="77777777" w:rsidR="007821AA" w:rsidRDefault="007821AA" w:rsidP="00150BEC">
            <w:pPr>
              <w:pStyle w:val="BodyText1"/>
              <w:rPr>
                <w:lang w:eastAsia="en-GB"/>
              </w:rPr>
            </w:pPr>
          </w:p>
        </w:tc>
      </w:tr>
      <w:tr w:rsidR="007821AA" w14:paraId="78F62B5E" w14:textId="77777777" w:rsidTr="2E679C49">
        <w:trPr>
          <w:trHeight w:val="749"/>
        </w:trPr>
        <w:tc>
          <w:tcPr>
            <w:tcW w:w="1951" w:type="dxa"/>
          </w:tcPr>
          <w:p w14:paraId="6A6142AF" w14:textId="77777777" w:rsidR="007821AA" w:rsidRPr="007821AA" w:rsidRDefault="2E679C49" w:rsidP="2E679C49">
            <w:pPr>
              <w:pStyle w:val="BodyText1"/>
              <w:rPr>
                <w:sz w:val="24"/>
                <w:szCs w:val="24"/>
                <w:lang w:eastAsia="en-GB"/>
              </w:rPr>
            </w:pPr>
            <w:r w:rsidRPr="2E679C49">
              <w:rPr>
                <w:sz w:val="24"/>
                <w:szCs w:val="24"/>
                <w:lang w:eastAsia="en-GB"/>
              </w:rPr>
              <w:t>Line colour</w:t>
            </w:r>
          </w:p>
        </w:tc>
        <w:tc>
          <w:tcPr>
            <w:tcW w:w="3827" w:type="dxa"/>
          </w:tcPr>
          <w:p w14:paraId="79661F31" w14:textId="77777777" w:rsidR="007821AA" w:rsidRPr="007821AA" w:rsidRDefault="2E679C49" w:rsidP="2E679C49">
            <w:pPr>
              <w:pStyle w:val="BodyText1"/>
              <w:rPr>
                <w:sz w:val="24"/>
                <w:szCs w:val="24"/>
                <w:lang w:eastAsia="en-GB"/>
              </w:rPr>
            </w:pPr>
            <w:r w:rsidRPr="2E679C49">
              <w:rPr>
                <w:sz w:val="24"/>
                <w:szCs w:val="24"/>
                <w:lang w:eastAsia="en-GB"/>
              </w:rPr>
              <w:t>the colour of the line the polygon is drawn with</w:t>
            </w:r>
          </w:p>
        </w:tc>
        <w:tc>
          <w:tcPr>
            <w:tcW w:w="4820" w:type="dxa"/>
            <w:vMerge/>
          </w:tcPr>
          <w:p w14:paraId="5F9C50DC" w14:textId="77777777" w:rsidR="007821AA" w:rsidRDefault="007821AA" w:rsidP="00150BEC">
            <w:pPr>
              <w:pStyle w:val="BodyText1"/>
              <w:rPr>
                <w:lang w:eastAsia="en-GB"/>
              </w:rPr>
            </w:pPr>
          </w:p>
        </w:tc>
      </w:tr>
    </w:tbl>
    <w:p w14:paraId="2D295651" w14:textId="77777777" w:rsidR="00C65189" w:rsidRPr="00DD17E5" w:rsidRDefault="000F7F22" w:rsidP="00DD17E5">
      <w:pPr>
        <w:rPr>
          <w:rFonts w:ascii="Verdana" w:hAnsi="Verdana"/>
          <w:sz w:val="26"/>
          <w:szCs w:val="26"/>
          <w:lang w:val="en-US" w:eastAsia="en-GB"/>
        </w:rPr>
      </w:pPr>
      <w:r>
        <w:rPr>
          <w:lang w:eastAsia="en-GB"/>
        </w:rPr>
        <w:br w:type="page"/>
      </w:r>
    </w:p>
    <w:p w14:paraId="2E29696C" w14:textId="77777777" w:rsidR="00C65189" w:rsidRPr="002E1418" w:rsidRDefault="2E679C49" w:rsidP="2E679C49">
      <w:pPr>
        <w:pStyle w:val="Subhead1"/>
        <w:rPr>
          <w:lang w:eastAsia="en-GB"/>
        </w:rPr>
      </w:pPr>
      <w:r w:rsidRPr="2E679C49">
        <w:rPr>
          <w:lang w:eastAsia="en-GB"/>
        </w:rPr>
        <w:lastRenderedPageBreak/>
        <w:t>Questions on Pages 10 - 19</w:t>
      </w:r>
    </w:p>
    <w:p w14:paraId="594E5608" w14:textId="77777777" w:rsidR="00C65189" w:rsidRPr="00862AFD" w:rsidRDefault="00C65189" w:rsidP="2E679C4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rPr>
          <w:rFonts w:ascii="Verdana" w:hAnsi="Verdana" w:cs="Helvetica"/>
          <w:sz w:val="26"/>
          <w:szCs w:val="26"/>
          <w:lang w:eastAsia="en-GB"/>
        </w:rPr>
      </w:pPr>
      <w:r w:rsidRPr="002E1418">
        <w:rPr>
          <w:rFonts w:ascii="Helvetica" w:hAnsi="Helvetica" w:cs="Helvetica"/>
          <w:sz w:val="26"/>
          <w:szCs w:val="26"/>
          <w:lang w:eastAsia="en-GB"/>
        </w:rPr>
        <w:t>1.</w:t>
      </w:r>
      <w:r w:rsidRPr="002E1418">
        <w:rPr>
          <w:rFonts w:ascii="Helvetica" w:hAnsi="Helvetica" w:cs="Helvetica"/>
          <w:sz w:val="26"/>
          <w:szCs w:val="26"/>
          <w:lang w:eastAsia="en-GB"/>
        </w:rPr>
        <w:tab/>
      </w:r>
      <w:r w:rsidRPr="00862AFD">
        <w:rPr>
          <w:rFonts w:ascii="Verdana" w:hAnsi="Verdana" w:cs="Helvetica"/>
          <w:sz w:val="26"/>
          <w:szCs w:val="26"/>
          <w:lang w:eastAsia="en-GB"/>
        </w:rPr>
        <w:t>Carry out the following calculations.</w:t>
      </w:r>
    </w:p>
    <w:p w14:paraId="28929CF8"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w:t>
      </w:r>
      <w:r w:rsidRPr="00862AFD">
        <w:rPr>
          <w:rFonts w:ascii="Verdana" w:hAnsi="Verdana" w:cs="Helvetica"/>
          <w:sz w:val="26"/>
          <w:szCs w:val="26"/>
          <w:lang w:eastAsia="en-GB"/>
        </w:rPr>
        <w:tab/>
        <w:t>Put the following memory</w:t>
      </w:r>
      <w:r w:rsidR="00B5009C">
        <w:rPr>
          <w:rFonts w:ascii="Verdana" w:hAnsi="Verdana" w:cs="Helvetica"/>
          <w:sz w:val="26"/>
          <w:szCs w:val="26"/>
          <w:lang w:eastAsia="en-GB"/>
        </w:rPr>
        <w:t xml:space="preserve"> units in ascending order.  gibibyte, kibibyte, pebi</w:t>
      </w:r>
      <w:r w:rsidRPr="00862AFD">
        <w:rPr>
          <w:rFonts w:ascii="Verdana" w:hAnsi="Verdana" w:cs="Helvetica"/>
          <w:sz w:val="26"/>
          <w:szCs w:val="26"/>
          <w:lang w:eastAsia="en-GB"/>
        </w:rPr>
        <w:t xml:space="preserve">byte, bit, </w:t>
      </w:r>
      <w:r w:rsidR="00B5009C">
        <w:rPr>
          <w:rFonts w:ascii="Verdana" w:hAnsi="Verdana" w:cs="Helvetica"/>
          <w:sz w:val="26"/>
          <w:szCs w:val="26"/>
          <w:lang w:eastAsia="en-GB"/>
        </w:rPr>
        <w:t>byte, tebi</w:t>
      </w:r>
      <w:r w:rsidRPr="00862AFD">
        <w:rPr>
          <w:rFonts w:ascii="Verdana" w:hAnsi="Verdana" w:cs="Helvetica"/>
          <w:sz w:val="26"/>
          <w:szCs w:val="26"/>
          <w:lang w:eastAsia="en-GB"/>
        </w:rPr>
        <w:t>byte.</w:t>
      </w:r>
    </w:p>
    <w:p w14:paraId="6936C127"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6DF6A306"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41C9A688" w14:textId="77777777" w:rsidR="00862AFD" w:rsidRDefault="00862AFD"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5DC55E77" w14:textId="77777777" w:rsidR="00C65189"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b</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Show how the binary number 1001 would be stored in the computer.</w:t>
      </w:r>
    </w:p>
    <w:p w14:paraId="2CFCB602" w14:textId="2152F933" w:rsidR="00C65189" w:rsidRPr="00862AFD"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680251D7" wp14:editId="29579DF1">
                <wp:extent cx="3462020" cy="868045"/>
                <wp:effectExtent l="5080" t="12065" r="9525" b="5715"/>
                <wp:docPr id="243" name="Canvas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Rectangle 244"/>
                        <wps:cNvSpPr>
                          <a:spLocks noChangeArrowheads="1"/>
                        </wps:cNvSpPr>
                        <wps:spPr bwMode="auto">
                          <a:xfrm>
                            <a:off x="0" y="0"/>
                            <a:ext cx="433070"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45"/>
                        <wps:cNvSpPr>
                          <a:spLocks noChangeArrowheads="1"/>
                        </wps:cNvSpPr>
                        <wps:spPr bwMode="auto">
                          <a:xfrm>
                            <a:off x="433070" y="0"/>
                            <a:ext cx="432435"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46"/>
                        <wps:cNvSpPr>
                          <a:spLocks noChangeArrowheads="1"/>
                        </wps:cNvSpPr>
                        <wps:spPr bwMode="auto">
                          <a:xfrm>
                            <a:off x="865505" y="0"/>
                            <a:ext cx="433070"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247"/>
                        <wps:cNvSpPr>
                          <a:spLocks noChangeArrowheads="1"/>
                        </wps:cNvSpPr>
                        <wps:spPr bwMode="auto">
                          <a:xfrm>
                            <a:off x="1298575" y="0"/>
                            <a:ext cx="432435"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48"/>
                        <wps:cNvSpPr>
                          <a:spLocks noChangeArrowheads="1"/>
                        </wps:cNvSpPr>
                        <wps:spPr bwMode="auto">
                          <a:xfrm>
                            <a:off x="1731010" y="0"/>
                            <a:ext cx="433070"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49"/>
                        <wps:cNvSpPr>
                          <a:spLocks noChangeArrowheads="1"/>
                        </wps:cNvSpPr>
                        <wps:spPr bwMode="auto">
                          <a:xfrm>
                            <a:off x="2164080" y="0"/>
                            <a:ext cx="432435"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50"/>
                        <wps:cNvSpPr>
                          <a:spLocks noChangeArrowheads="1"/>
                        </wps:cNvSpPr>
                        <wps:spPr bwMode="auto">
                          <a:xfrm>
                            <a:off x="2596515" y="0"/>
                            <a:ext cx="433070"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251"/>
                        <wps:cNvSpPr>
                          <a:spLocks noChangeArrowheads="1"/>
                        </wps:cNvSpPr>
                        <wps:spPr bwMode="auto">
                          <a:xfrm>
                            <a:off x="3029585" y="0"/>
                            <a:ext cx="432435" cy="434340"/>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252"/>
                        <wps:cNvSpPr>
                          <a:spLocks noChangeArrowheads="1"/>
                        </wps:cNvSpPr>
                        <wps:spPr bwMode="auto">
                          <a:xfrm>
                            <a:off x="0" y="434340"/>
                            <a:ext cx="433070"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53"/>
                        <wps:cNvSpPr>
                          <a:spLocks noChangeArrowheads="1"/>
                        </wps:cNvSpPr>
                        <wps:spPr bwMode="auto">
                          <a:xfrm>
                            <a:off x="433070" y="434340"/>
                            <a:ext cx="432435"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54"/>
                        <wps:cNvSpPr>
                          <a:spLocks noChangeArrowheads="1"/>
                        </wps:cNvSpPr>
                        <wps:spPr bwMode="auto">
                          <a:xfrm>
                            <a:off x="865505" y="434340"/>
                            <a:ext cx="433070"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55"/>
                        <wps:cNvSpPr>
                          <a:spLocks noChangeArrowheads="1"/>
                        </wps:cNvSpPr>
                        <wps:spPr bwMode="auto">
                          <a:xfrm>
                            <a:off x="1298575" y="434340"/>
                            <a:ext cx="432435"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256"/>
                        <wps:cNvSpPr>
                          <a:spLocks noChangeArrowheads="1"/>
                        </wps:cNvSpPr>
                        <wps:spPr bwMode="auto">
                          <a:xfrm>
                            <a:off x="1731010" y="434340"/>
                            <a:ext cx="433070"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57"/>
                        <wps:cNvSpPr>
                          <a:spLocks noChangeArrowheads="1"/>
                        </wps:cNvSpPr>
                        <wps:spPr bwMode="auto">
                          <a:xfrm>
                            <a:off x="2164080" y="434340"/>
                            <a:ext cx="432435"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58"/>
                        <wps:cNvSpPr>
                          <a:spLocks noChangeArrowheads="1"/>
                        </wps:cNvSpPr>
                        <wps:spPr bwMode="auto">
                          <a:xfrm>
                            <a:off x="2596515" y="434340"/>
                            <a:ext cx="433070"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59"/>
                        <wps:cNvSpPr>
                          <a:spLocks noChangeArrowheads="1"/>
                        </wps:cNvSpPr>
                        <wps:spPr bwMode="auto">
                          <a:xfrm>
                            <a:off x="3029585" y="434340"/>
                            <a:ext cx="432435" cy="43370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C01E7CB" id="Canvas 243" o:spid="_x0000_s1026" editas="canvas" style="width:272.6pt;height:68.35pt;mso-position-horizontal-relative:char;mso-position-vertical-relative:line" coordsize="34620,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yqGwQAAEU5AAAOAAAAZHJzL2Uyb0RvYy54bWzsm++OozYQwL9Xunew/D3Lf5KgZU+rZFNV&#10;uranXvsADpiADmxqs2G3p757xybJsY1Xqtoe0nFOpMSAMTPM/BjssW/fPjU1OlIhK85S7N24GFGW&#10;8bxihxT/9utuscJIdoTlpOaMpviZSvz27s13t32bUJ+XvM6pQNAIk0nfprjsujZxHJmVtCHyhreU&#10;wcGCi4Z0sCkOTi5ID603teO7buz0XOSt4BmVEvZuh4P4TrdfFDTrfi4KSTtUpxhk6/Sv0L979evc&#10;3ZLkIEhbVtlJDPIvpGhIxeCil6a2pCPoUVRXTTVVJrjkRXeT8cbhRVFlVOsA2nju37TZEHYkUiuT&#10;wd05Cwil/7Hd/UHJzfiuqmu4Gw60nqh96r8H+1DY2bdgHdle7CT/2/U/lKSlWi2ZZD8d3wtU5SmO&#10;wD6MNOAkv4DZCDvUFPlhqEykrg8VP7TvhRJWtu949lEixjcl1KP3QvC+pCQHuTxVH5QYnaA2JJyK&#10;9v2PPIf2yWPHtbWeCtGoBsEO6Ek7xfPFKehThzLYGQaBuwTRMjgUBvDVTuOQ5HxyK2T3PeUNUoUU&#10;CxBeN06O72SnhCHJucqLO02SmqE+xb6rq0teV7kygtZQHPabWqAjUX6rP1ov0H1crak6oKeumhSv&#10;LpVIom7FA8vh2iTpSFUPZZCjZmoXaAaSnUqDl35au+uH1cMqXIR+/LAI3e12cb/bhIt45y2jbbDd&#10;bLben0pOL0zKKs8pU6KeifHCf+YQJ3YHX78w80IlOdZ8pz/XmjsvxdD3GLQ6/2vttA8osw/us+f5&#10;M7iA4MMjAB5ZUCi5+AOjHvBPsfz9kQiKUf0DAzdaeyEYGnV6I4yWYCQkxkf24yOEZdBUijuMhuKm&#10;G54xj62oDiVcydM2ZvweXK+otFsotxykOjksEDYVap4JtWhC1M5UmXjzwyCyvFneZsSbb+ItnpC3&#10;VRxFLlBl4s3GNxvfZhbfAhNvywl58/z1Klq+ApwNcBa4mQEXmoBbTQncMvCgB20jnO3BfRM9OAgt&#10;14Ml6wmB8704dFevAGcjnI1wM4twsQE4GLKcbnTSj9Zx5L3ySmn7cBa4mQG3NAGnh/dfjO5/uXRA&#10;4PrraPUKcDbCWeBmBhykaq9eKSN/wgg3vEx+TrLpVJUhCRcsYShzyKzZJJxNwp3Sc19dEm5t4i2Y&#10;kLdREs4M3TjIWehs5lvnxL/qzHcMMeY6yE05yWSUiTNDN+7KWegsdDOAzjTdJJpyusk4HWemzoY6&#10;25+bV38uNk06iaacdOKNcnJm6myss9TNjDrT1JNoyqkn48ScmTob6yx186LOh7hm6NdNOQFlnJ4z&#10;Y2eDncVubtgZk3RTTkMZJ+nM2NloZ7GbDDu9fA6WzumlSKd1hWox4HhbL/f5vPrx7i8AAAD//wMA&#10;UEsDBBQABgAIAAAAIQDXFJTs3QAAAAUBAAAPAAAAZHJzL2Rvd25yZXYueG1sTI/BTsMwEETvSPyD&#10;tUjcqENDCwpxKoQE4hIEpSoc3XgbR43XIXZb8/csXOAy0mpGM2/LRXK9OOAYOk8KLicZCKTGm45a&#10;Bau3h4sbECFqMrr3hAq+MMCiOj0pdWH8kV7xsIyt4BIKhVZgYxwKKUNj0ekw8QMSe1s/Oh35HFtp&#10;Rn3kctfLaZbNpdMd8YLVA95bbHbLvVOwy/N1+nh8t93L87au46fBp1QrdX6W7m5BREzxLww/+IwO&#10;FTNt/J5MEL0CfiT+Knuzq9kUxIZD+fwaZFXK//TVNwAAAP//AwBQSwECLQAUAAYACAAAACEAtoM4&#10;kv4AAADhAQAAEwAAAAAAAAAAAAAAAAAAAAAAW0NvbnRlbnRfVHlwZXNdLnhtbFBLAQItABQABgAI&#10;AAAAIQA4/SH/1gAAAJQBAAALAAAAAAAAAAAAAAAAAC8BAABfcmVscy8ucmVsc1BLAQItABQABgAI&#10;AAAAIQAepeyqGwQAAEU5AAAOAAAAAAAAAAAAAAAAAC4CAABkcnMvZTJvRG9jLnhtbFBLAQItABQA&#10;BgAIAAAAIQDXFJTs3QAAAAUBAAAPAAAAAAAAAAAAAAAAAHUGAABkcnMvZG93bnJldi54bWxQSwUG&#10;AAAAAAQABADzAAAAfwcAAAAA&#10;">
                <v:shape id="_x0000_s1027" type="#_x0000_t75" style="position:absolute;width:34620;height:8680;visibility:visible;mso-wrap-style:square">
                  <v:fill o:detectmouseclick="t"/>
                  <v:path o:connecttype="none"/>
                </v:shape>
                <v:rect id="Rectangle 244" o:spid="_x0000_s1028" style="position:absolute;width:433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UN8MA&#10;AADbAAAADwAAAGRycy9kb3ducmV2LnhtbERPz2vCMBS+D/wfwhO8DE2n6LRrlG0oeJJNRbrbW/PW&#10;ljUvJcm0/vfmIOz48f3OVp1pxJmcry0reBolIIgLq2suFRwPm+EchA/IGhvLpOBKHlbL3kOGqbYX&#10;/qTzPpQihrBPUUEVQptK6YuKDPqRbYkj92OdwRChK6V2eInhppHjJJlJgzXHhgpbeq+o+N3/GQXf&#10;k7fNo1ucnhPzke903k3Xs/pLqUG/e30BEagL/+K7e6sVTOP6+C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UN8MAAADbAAAADwAAAAAAAAAAAAAAAACYAgAAZHJzL2Rv&#10;d25yZXYueG1sUEsFBgAAAAAEAAQA9QAAAIgDAAAAAA==&#10;" filled="f" strokeweight="56e-5mm"/>
                <v:rect id="Rectangle 245" o:spid="_x0000_s1029" style="position:absolute;left:4330;width:432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xrMUA&#10;AADbAAAADwAAAGRycy9kb3ducmV2LnhtbESPQWsCMRSE7wX/Q3iCl6JZFW3dGqWKQk9itYjenpvX&#10;3aWblyWJuv33piD0OMzMN8x03phKXMn50rKCfi8BQZxZXXKu4Gu/7r6C8AFZY2WZFPySh/ms9TTF&#10;VNsbf9J1F3IRIexTVFCEUKdS+qwgg75na+LofVtnMETpcqkd3iLcVHKQJGNpsOS4UGBNy4Kyn93F&#10;KDgPF+tnNzm8JGZ73OhjM1qNy5NSnXbz/gYiUBP+w4/2h1Yw6sPf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GsxQAAANsAAAAPAAAAAAAAAAAAAAAAAJgCAABkcnMv&#10;ZG93bnJldi54bWxQSwUGAAAAAAQABAD1AAAAigMAAAAA&#10;" filled="f" strokeweight="56e-5mm"/>
                <v:rect id="Rectangle 246" o:spid="_x0000_s1030" style="position:absolute;left:8655;width:433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v28YA&#10;AADbAAAADwAAAGRycy9kb3ducmV2LnhtbESPW2sCMRSE3wv+h3CEvohmVbx0NUpbFHySeqHYt9PN&#10;cXdxc7Ikqa7/vhEKfRxm5htmvmxMJa7kfGlZQb+XgCDOrC45V3A8rLtTED4ga6wsk4I7eVguWk9z&#10;TLW98Y6u+5CLCGGfooIihDqV0mcFGfQ9WxNH72ydwRCly6V2eItwU8lBkoylwZLjQoE1vReUXfY/&#10;RsH38G3dcS+fk8R8nLb61IxW4/JLqed28zoDEagJ/+G/9kYrGA3g8S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v28YAAADbAAAADwAAAAAAAAAAAAAAAACYAgAAZHJz&#10;L2Rvd25yZXYueG1sUEsFBgAAAAAEAAQA9QAAAIsDAAAAAA==&#10;" filled="f" strokeweight="56e-5mm"/>
                <v:rect id="Rectangle 247" o:spid="_x0000_s1031" style="position:absolute;left:12985;width:432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KQMYA&#10;AADbAAAADwAAAGRycy9kb3ducmV2LnhtbESPT2sCMRTE70K/Q3gFL0WzKv7papRWKvQkdZVib6+b&#10;5+7i5mVJUt1+e1MoeBxm5jfMYtWaWlzI+cqygkE/AUGcW11xoeCw3/RmIHxA1lhbJgW/5GG1fOgs&#10;MNX2yju6ZKEQEcI+RQVlCE0qpc9LMuj7tiGO3sk6gyFKV0jt8BrhppbDJJlIgxXHhRIbWpeUn7Mf&#10;o+B79Lp5cs+f08R8HLf62I7fJtWXUt3H9mUOIlAb7uH/9rtWMB7B35f4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sKQMYAAADbAAAADwAAAAAAAAAAAAAAAACYAgAAZHJz&#10;L2Rvd25yZXYueG1sUEsFBgAAAAAEAAQA9QAAAIsDAAAAAA==&#10;" filled="f" strokeweight="56e-5mm"/>
                <v:rect id="Rectangle 248" o:spid="_x0000_s1032" style="position:absolute;left:17310;width:433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SNMYA&#10;AADbAAAADwAAAGRycy9kb3ducmV2LnhtbESPQWsCMRSE74X+h/CEXopmrdXq1igqFTxJq0X09rp5&#10;7i7dvCxJ1PXfG6HQ4zAz3zDjaWMqcSbnS8sKup0EBHFmdcm5gu/tsj0E4QOyxsoyKbiSh+nk8WGM&#10;qbYX/qLzJuQiQtinqKAIoU6l9FlBBn3H1sTRO1pnMETpcqkdXiLcVPIlSQbSYMlxocCaFgVlv5uT&#10;UfDTmy+f3Wj3lpjP/Vrvm/7HoDwo9dRqZu8gAjXhP/zXXmkF/Ve4f4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KSNMYAAADbAAAADwAAAAAAAAAAAAAAAACYAgAAZHJz&#10;L2Rvd25yZXYueG1sUEsFBgAAAAAEAAQA9QAAAIsDAAAAAA==&#10;" filled="f" strokeweight="56e-5mm"/>
                <v:rect id="Rectangle 249" o:spid="_x0000_s1033" style="position:absolute;left:21640;width:432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3r8YA&#10;AADbAAAADwAAAGRycy9kb3ducmV2LnhtbESPQWsCMRSE70L/Q3gFL0WzWlbt1igqFXqSVkXs7XXz&#10;urt087IkUbf/3hQEj8PMfMNM562pxZmcrywrGPQTEMS51RUXCva7dW8CwgdkjbVlUvBHHuazh84U&#10;M20v/EnnbShEhLDPUEEZQpNJ6fOSDPq+bYij92OdwRClK6R2eIlwU8thkoykwYrjQokNrUrKf7cn&#10;o+D7ebl+ci+HcWI+jht9bNO3UfWlVPexXbyCCNSGe/jWftcK0hT+v8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3r8YAAADbAAAADwAAAAAAAAAAAAAAAACYAgAAZHJz&#10;L2Rvd25yZXYueG1sUEsFBgAAAAAEAAQA9QAAAIsDAAAAAA==&#10;" filled="f" strokeweight="56e-5mm"/>
                <v:rect id="Rectangle 250" o:spid="_x0000_s1034" style="position:absolute;left:25965;width:433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p2MYA&#10;AADbAAAADwAAAGRycy9kb3ducmV2LnhtbESPQWsCMRSE70L/Q3gFL0WzVVzt1ihVFHqSVkXs7XXz&#10;urt087IkUbf/3hQEj8PMfMNM562pxZmcrywreO4nIIhzqysuFOx3694EhA/IGmvLpOCPPMxnD50p&#10;Ztpe+JPO21CICGGfoYIyhCaT0uclGfR92xBH78c6gyFKV0jt8BLhppaDJEmlwYrjQokNLUvKf7cn&#10;o+B7uFg/uZfDODEfx40+tqNVWn0p1X1s315BBGrDPXxrv2sFoxT+v8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p2MYAAADbAAAADwAAAAAAAAAAAAAAAACYAgAAZHJz&#10;L2Rvd25yZXYueG1sUEsFBgAAAAAEAAQA9QAAAIsDAAAAAA==&#10;" filled="f" strokeweight="56e-5mm"/>
                <v:rect id="Rectangle 251" o:spid="_x0000_s1035" style="position:absolute;left:30295;width:432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MQ8YA&#10;AADbAAAADwAAAGRycy9kb3ducmV2LnhtbESPQWsCMRSE74X+h/AKvRTNtqLW1ShaFDxJuxbR23Pz&#10;3F26eVmSqOu/b4RCj8PMfMNMZq2pxYWcrywreO0mIIhzqysuFHxvV513ED4ga6wtk4IbeZhNHx8m&#10;mGp75S+6ZKEQEcI+RQVlCE0qpc9LMui7tiGO3sk6gyFKV0jt8BrhppZvSTKQBiuOCyU29FFS/pOd&#10;jYJjb7F6caPdMDGf+43et/3loDoo9fzUzscgArXhP/zXXmsF/SHcv8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MQ8YAAADbAAAADwAAAAAAAAAAAAAAAACYAgAAZHJz&#10;L2Rvd25yZXYueG1sUEsFBgAAAAAEAAQA9QAAAIsDAAAAAA==&#10;" filled="f" strokeweight="56e-5mm"/>
                <v:rect id="Rectangle 252" o:spid="_x0000_s1036" style="position:absolute;top:4343;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McMA&#10;AADbAAAADwAAAGRycy9kb3ducmV2LnhtbERPz2vCMBS+D/wfwhO8DE2n6LRrlG0oeJJNRbrbW/PW&#10;ljUvJcm0/vfmIOz48f3OVp1pxJmcry0reBolIIgLq2suFRwPm+EchA/IGhvLpOBKHlbL3kOGqbYX&#10;/qTzPpQihrBPUUEVQptK6YuKDPqRbYkj92OdwRChK6V2eInhppHjJJlJgzXHhgpbeq+o+N3/GQXf&#10;k7fNo1ucnhPzke903k3Xs/pLqUG/e30BEagL/+K7e6sVTOPY+C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McMAAADbAAAADwAAAAAAAAAAAAAAAACYAgAAZHJzL2Rv&#10;d25yZXYueG1sUEsFBgAAAAAEAAQA9QAAAIgDAAAAAA==&#10;" filled="f" strokeweight="56e-5mm"/>
                <v:rect id="Rectangle 253" o:spid="_x0000_s1037" style="position:absolute;left:4330;top:434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9qsYA&#10;AADbAAAADwAAAGRycy9kb3ducmV2LnhtbESPQWsCMRSE74L/ITzBS9FsW7R1NUorFXqSdi2it+fm&#10;ubu4eVmSqNt/bwoFj8PMfMPMFq2pxYWcrywreBwmIIhzqysuFPxsVoNXED4ga6wtk4Jf8rCYdzsz&#10;TLW98jddslCICGGfooIyhCaV0uclGfRD2xBH72idwRClK6R2eI1wU8unJBlLgxXHhRIbWpaUn7Kz&#10;UXB4fl89uMn2JTFfu7XetaOPcbVXqt9r36YgArXhHv5vf2oFown8fY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9qsYAAADbAAAADwAAAAAAAAAAAAAAAACYAgAAZHJz&#10;L2Rvd25yZXYueG1sUEsFBgAAAAAEAAQA9QAAAIsDAAAAAA==&#10;" filled="f" strokeweight="56e-5mm"/>
                <v:rect id="Rectangle 254" o:spid="_x0000_s1038" style="position:absolute;left:8655;top:4343;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isMA&#10;AADbAAAADwAAAGRycy9kb3ducmV2LnhtbERPz2vCMBS+C/sfwht4kZk6sZudUZxM8CTajaG3t+at&#10;LWteSpJp/e/NQfD48f2eLTrTiBM5X1tWMBomIIgLq2suFXx9rp9eQfiArLGxTAou5GExf+jNMNP2&#10;zHs65aEUMYR9hgqqENpMSl9UZNAPbUscuV/rDIYIXSm1w3MMN418TpJUGqw5NlTY0qqi4i//Nwp+&#10;xu/rgZt+vyRmd9jqQzf5SOujUv3HbvkGIlAX7uKbe6MVpHF9/B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eisMAAADbAAAADwAAAAAAAAAAAAAAAACYAgAAZHJzL2Rv&#10;d25yZXYueG1sUEsFBgAAAAAEAAQA9QAAAIgDAAAAAA==&#10;" filled="f" strokeweight="56e-5mm"/>
                <v:rect id="Rectangle 255" o:spid="_x0000_s1039" style="position:absolute;left:12985;top:434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7EcYA&#10;AADbAAAADwAAAGRycy9kb3ducmV2LnhtbESPQWsCMRSE70L/Q3gFL0WzWrrarVFaUfAkrYrY2+vm&#10;dXfp5mVJom7/vREEj8PMfMNMZq2pxYmcrywrGPQTEMS51RUXCnbbZW8MwgdkjbVlUvBPHmbTh84E&#10;M23P/EWnTShEhLDPUEEZQpNJ6fOSDPq+bYij92udwRClK6R2eI5wU8thkqTSYMVxocSG5iXlf5uj&#10;UfDz/LF8cq/7UWI+D2t9aF8WafWtVPexfX8DEagN9/CtvdIK0gFcv8Qf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n7EcYAAADbAAAADwAAAAAAAAAAAAAAAACYAgAAZHJz&#10;L2Rvd25yZXYueG1sUEsFBgAAAAAEAAQA9QAAAIsDAAAAAA==&#10;" filled="f" strokeweight="56e-5mm"/>
                <v:rect id="Rectangle 256" o:spid="_x0000_s1040" style="position:absolute;left:17310;top:4343;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lZsYA&#10;AADbAAAADwAAAGRycy9kb3ducmV2LnhtbESPQWsCMRSE70L/Q3gFL0WztXS1W6NUUfAkrYrY2+vm&#10;dXfp5mVJom7/vREEj8PMfMOMp62pxYmcrywreO4nIIhzqysuFOy2y94IhA/IGmvLpOCfPEwnD50x&#10;Ztqe+YtOm1CICGGfoYIyhCaT0uclGfR92xBH79c6gyFKV0jt8BzhppaDJEmlwYrjQokNzUvK/zZH&#10;o+DnZbZ8cm/7YWI+D2t9aF8XafWtVPex/XgHEagN9/CtvdIK0gFcv8Qf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lZsYAAADbAAAADwAAAAAAAAAAAAAAAACYAgAAZHJz&#10;L2Rvd25yZXYueG1sUEsFBgAAAAAEAAQA9QAAAIsDAAAAAA==&#10;" filled="f" strokeweight="56e-5mm"/>
                <v:rect id="Rectangle 257" o:spid="_x0000_s1041" style="position:absolute;left:21640;top:434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A/cYA&#10;AADbAAAADwAAAGRycy9kb3ducmV2LnhtbESPT2sCMRTE7wW/Q3iCl1KzrXRbV6O0ouCp+I+it+fm&#10;ubu4eVmSVNdv3wiFHoeZ+Q0znramFhdyvrKs4LmfgCDOra64ULDbLp7eQfiArLG2TApu5GE66TyM&#10;MdP2ymu6bEIhIoR9hgrKEJpMSp+XZND3bUMcvZN1BkOUrpDa4TXCTS1fkiSVBiuOCyU2NCspP29+&#10;jILj4HPx6Ibfb4lZ7b/0vn2dp9VBqV63/RiBCNSG//Bfe6kVpAO4f4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fA/cYAAADbAAAADwAAAAAAAAAAAAAAAACYAgAAZHJz&#10;L2Rvd25yZXYueG1sUEsFBgAAAAAEAAQA9QAAAIsDAAAAAA==&#10;" filled="f" strokeweight="56e-5mm"/>
                <v:rect id="Rectangle 258" o:spid="_x0000_s1042" style="position:absolute;left:25965;top:4343;width:433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CccA&#10;AADcAAAADwAAAGRycy9kb3ducmV2LnhtbESPQWsCMRSE74X+h/AKXkrNqrhtV6OoKPQk1pZib6+b&#10;5+7i5mVJoq7/3ghCj8PMfMOMp62pxYmcrywr6HUTEMS51RUXCr6/Vi9vIHxA1lhbJgUX8jCdPD6M&#10;MdP2zJ902oZCRAj7DBWUITSZlD4vyaDv2oY4envrDIYoXSG1w3OEm1r2kySVBiuOCyU2tCgpP2yP&#10;RsHfYL56du8/r4nZ7NZ61w6XafWrVOepnY1ABGrDf/je/tAK+sMU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RvwnHAAAA3AAAAA8AAAAAAAAAAAAAAAAAmAIAAGRy&#10;cy9kb3ducmV2LnhtbFBLBQYAAAAABAAEAPUAAACMAwAAAAA=&#10;" filled="f" strokeweight="56e-5mm"/>
                <v:rect id="Rectangle 259" o:spid="_x0000_s1043" style="position:absolute;left:30295;top:4343;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akscA&#10;AADcAAAADwAAAGRycy9kb3ducmV2LnhtbESPQWsCMRSE74X+h/CEXkrN1qLW1SitKPQkdpWit+fm&#10;ubt087IkUbf/3hQEj8PMfMNMZq2pxZmcrywreO0mIIhzqysuFGw3y5d3ED4ga6wtk4I/8jCbPj5M&#10;MNX2wt90zkIhIoR9igrKEJpUSp+XZNB3bUMcvaN1BkOUrpDa4SXCTS17STKQBiuOCyU2NC8p/81O&#10;RsHh7XP57EY/w8Ssdyu9a/uLQbVX6qnTfoxBBGrDPXxrf2kFvf4Q/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GpLHAAAA3AAAAA8AAAAAAAAAAAAAAAAAmAIAAGRy&#10;cy9kb3ducmV2LnhtbFBLBQYAAAAABAAEAPUAAACMAwAAAAA=&#10;" filled="f" strokeweight="56e-5mm"/>
                <w10:anchorlock/>
              </v:group>
            </w:pict>
          </mc:Fallback>
        </mc:AlternateContent>
      </w:r>
    </w:p>
    <w:p w14:paraId="5F56C7AD" w14:textId="77777777" w:rsidR="00862AFD" w:rsidRDefault="00862AFD"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7C38F013" w14:textId="77777777" w:rsidR="00C65189"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c</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 xml:space="preserve">Show how the </w:t>
      </w:r>
      <w:r w:rsidR="00B5009C">
        <w:rPr>
          <w:rFonts w:ascii="Verdana" w:hAnsi="Verdana" w:cs="Helvetica"/>
          <w:sz w:val="26"/>
          <w:szCs w:val="26"/>
          <w:lang w:eastAsia="en-GB"/>
        </w:rPr>
        <w:t>denary</w:t>
      </w:r>
      <w:r w:rsidR="00C65189" w:rsidRPr="00862AFD">
        <w:rPr>
          <w:rFonts w:ascii="Verdana" w:hAnsi="Verdana" w:cs="Helvetica"/>
          <w:sz w:val="26"/>
          <w:szCs w:val="26"/>
          <w:lang w:eastAsia="en-GB"/>
        </w:rPr>
        <w:t xml:space="preserve"> number 37 would be stored in a computer.</w:t>
      </w:r>
    </w:p>
    <w:p w14:paraId="049A4EF0" w14:textId="2A1BDC7B" w:rsidR="00C65189" w:rsidRPr="00862AFD" w:rsidRDefault="007A5E52" w:rsidP="00C65189">
      <w:pPr>
        <w:tabs>
          <w:tab w:val="left" w:pos="720"/>
          <w:tab w:val="left" w:pos="2160"/>
          <w:tab w:val="left" w:pos="3645"/>
          <w:tab w:val="left" w:pos="5085"/>
          <w:tab w:val="left" w:pos="6480"/>
        </w:tabs>
        <w:autoSpaceDE w:val="0"/>
        <w:autoSpaceDN w:val="0"/>
        <w:adjustRightInd w:val="0"/>
        <w:spacing w:after="288"/>
        <w:jc w:val="center"/>
        <w:rPr>
          <w:rFonts w:ascii="Verdana" w:hAnsi="Verdana" w:cs="Times"/>
          <w:sz w:val="26"/>
          <w:szCs w:val="26"/>
          <w:lang w:eastAsia="en-GB"/>
        </w:rPr>
      </w:pPr>
      <w:r>
        <w:rPr>
          <w:rFonts w:ascii="Verdana" w:hAnsi="Verdana" w:cs="Times"/>
          <w:noProof/>
          <w:sz w:val="26"/>
          <w:szCs w:val="26"/>
          <w:lang w:eastAsia="en-GB"/>
        </w:rPr>
        <mc:AlternateContent>
          <mc:Choice Requires="wpc">
            <w:drawing>
              <wp:inline distT="0" distB="0" distL="0" distR="0" wp14:anchorId="4419F395" wp14:editId="7618A26B">
                <wp:extent cx="3484245" cy="868680"/>
                <wp:effectExtent l="0" t="5715" r="6350" b="11430"/>
                <wp:docPr id="263" name="Canvas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64"/>
                        <wps:cNvSpPr>
                          <a:spLocks noChangeArrowheads="1"/>
                        </wps:cNvSpPr>
                        <wps:spPr bwMode="auto">
                          <a:xfrm>
                            <a:off x="22860" y="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Rectangle 265"/>
                        <wps:cNvSpPr>
                          <a:spLocks noChangeArrowheads="1"/>
                        </wps:cNvSpPr>
                        <wps:spPr bwMode="auto">
                          <a:xfrm>
                            <a:off x="455295" y="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266"/>
                        <wps:cNvSpPr>
                          <a:spLocks noChangeArrowheads="1"/>
                        </wps:cNvSpPr>
                        <wps:spPr bwMode="auto">
                          <a:xfrm>
                            <a:off x="888365" y="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267"/>
                        <wps:cNvSpPr>
                          <a:spLocks noChangeArrowheads="1"/>
                        </wps:cNvSpPr>
                        <wps:spPr bwMode="auto">
                          <a:xfrm>
                            <a:off x="1320800" y="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68"/>
                        <wps:cNvSpPr>
                          <a:spLocks noChangeArrowheads="1"/>
                        </wps:cNvSpPr>
                        <wps:spPr bwMode="auto">
                          <a:xfrm>
                            <a:off x="1753235" y="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69"/>
                        <wps:cNvSpPr>
                          <a:spLocks noChangeArrowheads="1"/>
                        </wps:cNvSpPr>
                        <wps:spPr bwMode="auto">
                          <a:xfrm>
                            <a:off x="2186305" y="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70"/>
                        <wps:cNvSpPr>
                          <a:spLocks noChangeArrowheads="1"/>
                        </wps:cNvSpPr>
                        <wps:spPr bwMode="auto">
                          <a:xfrm>
                            <a:off x="2618740" y="0"/>
                            <a:ext cx="432435"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71"/>
                        <wps:cNvSpPr>
                          <a:spLocks noChangeArrowheads="1"/>
                        </wps:cNvSpPr>
                        <wps:spPr bwMode="auto">
                          <a:xfrm>
                            <a:off x="3051175" y="0"/>
                            <a:ext cx="433070" cy="433070"/>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72"/>
                        <wps:cNvSpPr>
                          <a:spLocks noChangeArrowheads="1"/>
                        </wps:cNvSpPr>
                        <wps:spPr bwMode="auto">
                          <a:xfrm>
                            <a:off x="2286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73"/>
                        <wps:cNvSpPr>
                          <a:spLocks noChangeArrowheads="1"/>
                        </wps:cNvSpPr>
                        <wps:spPr bwMode="auto">
                          <a:xfrm>
                            <a:off x="45529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74"/>
                        <wps:cNvSpPr>
                          <a:spLocks noChangeArrowheads="1"/>
                        </wps:cNvSpPr>
                        <wps:spPr bwMode="auto">
                          <a:xfrm>
                            <a:off x="88836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75"/>
                        <wps:cNvSpPr>
                          <a:spLocks noChangeArrowheads="1"/>
                        </wps:cNvSpPr>
                        <wps:spPr bwMode="auto">
                          <a:xfrm>
                            <a:off x="132080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76"/>
                        <wps:cNvSpPr>
                          <a:spLocks noChangeArrowheads="1"/>
                        </wps:cNvSpPr>
                        <wps:spPr bwMode="auto">
                          <a:xfrm>
                            <a:off x="175323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77"/>
                        <wps:cNvSpPr>
                          <a:spLocks noChangeArrowheads="1"/>
                        </wps:cNvSpPr>
                        <wps:spPr bwMode="auto">
                          <a:xfrm>
                            <a:off x="2186305"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78"/>
                        <wps:cNvSpPr>
                          <a:spLocks noChangeArrowheads="1"/>
                        </wps:cNvSpPr>
                        <wps:spPr bwMode="auto">
                          <a:xfrm>
                            <a:off x="2618740" y="434975"/>
                            <a:ext cx="432435"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79"/>
                        <wps:cNvSpPr>
                          <a:spLocks noChangeArrowheads="1"/>
                        </wps:cNvSpPr>
                        <wps:spPr bwMode="auto">
                          <a:xfrm>
                            <a:off x="3051175" y="434975"/>
                            <a:ext cx="433070" cy="433705"/>
                          </a:xfrm>
                          <a:prstGeom prst="rect">
                            <a:avLst/>
                          </a:prstGeom>
                          <a:noFill/>
                          <a:ln w="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43235A5" id="Canvas 263" o:spid="_x0000_s1026" editas="canvas" style="width:274.35pt;height:68.4pt;mso-position-horizontal-relative:char;mso-position-vertical-relative:line" coordsize="34842,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IAMQQAAOg5AAAOAAAAZHJzL2Uyb0RvYy54bWzsm92OozYUgO8r9R0s7jMEcICgYVajZFJV&#10;2rar7vYBHDABFWxqM8NMV333HpskJRuPVPWHqoxzQfgx9jn2+Ti2j3377rmp0RMVsuIsdbybpYMo&#10;y3hesUPq/PRpt4gdJDvCclJzRlPnhUrn3d3XX932bUJ9XvI6pwJBJkwmfZs6Zde1ievKrKQNkTe8&#10;pQweFlw0pINLcXBzQXrIvaldf7kM3Z6LvBU8o1LC3e3w0LnT+RcFzbofikLSDtWpA7J1+ij0ca+O&#10;7t0tSQ6CtGWVHcUgf0GKhlQMCj1ntSUdQY+iusqqqTLBJS+6m4w3Li+KKqNaB9DGW36hzYawJyK1&#10;MhnUzklAOPsH890flNyM76q6htpwIfdE3VP/PbQPhZt9C60j23M7yb9X/seStFSrJZPs+6cPAlU5&#10;GI+DGGnARn6EViPsUFPkh1i1kCoe0n1sPwglq2zf8+xniRjflJCO3gvB+5KSHMTyVHrQYfSCupDw&#10;Ktr33/Ec8iePHdeN9VyIRmUIzYCeU8f34xBs5OVsF/S5Qxk8wIGPg5WDMniEg2AZabtxSXLKoBWy&#10;+4byBqmT1BGggC6APL2XnRKIJKckF5VNkpqhHkqGYjMC5i9Yrl+UvK5y1SJaX3HYb2qBnogyYv3T&#10;WkJNjJM1VQco1VWTOvE5EUlUxTywHKQgSUeqejgHiWqmboGOIOPxbDDZz+vl+iF+iPEC++HDAi+3&#10;28X9boMX4c6LVttgu9lsvd+UnB5OyirPKVOinvDx8J+zjiPIg+GfAbpQSY413+nftebupRi6tkGr&#10;07/WTluEMoLBmPY8fwGDEHz4HsD3C05KLn51UA/fgtSRvzwSQR1Uf8vAqNYexurjoS/wKlLNJcZP&#10;9uMnhGWQVep0DhpON93wwXlsRXUooSRPtzHj92CIRaUNRBnpINXRfAG3ibjzTdytJuQOr1b+GvAy&#10;gadhs+BZ8ODLOzfwIhN44YTgxXEchK+AZz2e9Xhz9Xie0eVFE5LnBf4SOmlmn2fRs+jNFT3Vdb4e&#10;5cVTohetAl+N5mx3047z3tQ4D5vQW0+Inu/FYbB8BT3r9azXm6vXU7NHV15vmEW8mKr8F+c2Qy+O&#10;lBgmr2fRs+jNFj1TWCHSYYKJ0AOP58G8uRk9O79p0ZsteqZplsifssN5jujhAK+BQR0FeyWsF0HP&#10;dIjV2bCeDeupvtL/OqyHA1OfM5iQvlFcz4zfhfOz+Nmo+oyi6tg02xJNuZxlFN0z43cx7LP4Wfzm&#10;hB+Mt65nXKZc1TIO8Vn+HLuo7E0tKsOhib8pF7fAlMs5zmfmz3Y/7dzLbOdeTIvLoimXuIyDfWb+&#10;bP/T8jdb/mDfy3X/c8p1Lv4o4mf5s/3Pt7WpAa9N/E252GUc9jPzZ/uf1v/9B/5P7/CD3X16g9Rx&#10;66Parzi+1puQ/tigefc7AAAA//8DAFBLAwQUAAYACAAAACEAJ/XcMtwAAAAFAQAADwAAAGRycy9k&#10;b3ducmV2LnhtbEyPwU7DMBBE70j8g7VI3KgDgRKFOBVCAnEJKgUBRzfexlHjdYjd1vw9Cxe4jLSa&#10;0czbapHcIPY4hd6TgvNZBgKp9aanTsHry/1ZASJETUYPnlDBFwZY1MdHlS6NP9Az7lexE1xCodQK&#10;bIxjKWVoLTodZn5EYm/jJ6cjn1MnzaQPXO4GeZFlc+l0T7xg9Yh3FtvtaucUbPP8LX08vNt++bRp&#10;mvhp8DE1Sp2epNsbEBFT/AvDDz6jQ81Ma78jE8SggB+Jv8re1WVxDWLNoXxegKwr+Z++/gYAAP//&#10;AwBQSwECLQAUAAYACAAAACEAtoM4kv4AAADhAQAAEwAAAAAAAAAAAAAAAAAAAAAAW0NvbnRlbnRf&#10;VHlwZXNdLnhtbFBLAQItABQABgAIAAAAIQA4/SH/1gAAAJQBAAALAAAAAAAAAAAAAAAAAC8BAABf&#10;cmVscy8ucmVsc1BLAQItABQABgAIAAAAIQAIZBIAMQQAAOg5AAAOAAAAAAAAAAAAAAAAAC4CAABk&#10;cnMvZTJvRG9jLnhtbFBLAQItABQABgAIAAAAIQAn9dwy3AAAAAUBAAAPAAAAAAAAAAAAAAAAAIsG&#10;AABkcnMvZG93bnJldi54bWxQSwUGAAAAAAQABADzAAAAlAcAAAAA&#10;">
                <v:shape id="_x0000_s1027" type="#_x0000_t75" style="position:absolute;width:34842;height:8686;visibility:visible;mso-wrap-style:square">
                  <v:fill o:detectmouseclick="t"/>
                  <v:path o:connecttype="none"/>
                </v:shape>
                <v:rect id="Rectangle 264" o:spid="_x0000_s1028" style="position:absolute;left:228;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fr4A&#10;AADaAAAADwAAAGRycy9kb3ducmV2LnhtbERP3WrCMBS+H/gO4QjezXSCm3ZGEVHxbqzuAQ7NsS1r&#10;TkKTNvXtjTDY1eHj+z2b3WhaMVDnG8sK3uYZCOLS6oYrBT/X0+sKhA/IGlvLpOBOHnbbycsGc20j&#10;f9NQhEqkEPY5KqhDcLmUvqzJoJ9bR5y4m+0MhgS7SuoOYwo3rVxk2bs02HBqqNHRoabyt+iNgmZ9&#10;X/OtNx9xiO54/sJlH51TajYd958gAo3hX/znvug0H56vPK/c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wn6+AAAA2gAAAA8AAAAAAAAAAAAAAAAAmAIAAGRycy9kb3ducmV2&#10;LnhtbFBLBQYAAAAABAAEAPUAAACDAwAAAAA=&#10;" filled="f" strokeweight="56e-5mm">
                  <v:stroke endcap="round"/>
                </v:rect>
                <v:rect id="Rectangle 265" o:spid="_x0000_s1029" style="position:absolute;left:4552;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cCcEA&#10;AADaAAAADwAAAGRycy9kb3ducmV2LnhtbESPzWrDMBCE74G+g9hCb4mcQJPGsRJKaUtupW4eYLHW&#10;P8RaCUu2nLevCoUch5n5hilOs+nFRIPvLCtYrzIQxJXVHTcKLj8fyxcQPiBr7C2Tght5OB0fFgXm&#10;2kb+pqkMjUgQ9jkqaENwuZS+asmgX1lHnLzaDgZDkkMj9YAxwU0vN1m2lQY7TgstOnprqbqWo1HQ&#10;7W97rkezi1N0759f+DxG55R6epxfDyACzeEe/m+ftYIN/F1JN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tXAnBAAAA2gAAAA8AAAAAAAAAAAAAAAAAmAIAAGRycy9kb3du&#10;cmV2LnhtbFBLBQYAAAAABAAEAPUAAACGAwAAAAA=&#10;" filled="f" strokeweight="56e-5mm">
                  <v:stroke endcap="round"/>
                </v:rect>
                <v:rect id="Rectangle 266" o:spid="_x0000_s1030" style="position:absolute;left:8883;width:432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kcAA&#10;AADaAAAADwAAAGRycy9kb3ducmV2LnhtbESPUWvCMBSF3wf+h3AF32Y6wamdUURU9jZW9wMuzbUt&#10;a25Ckzb13xthsMfDOec7nO1+NK0YqPONZQVv8wwEcWl1w5WCn+v5dQ3CB2SNrWVScCcP+93kZYu5&#10;tpG/aShCJRKEfY4K6hBcLqUvazLo59YRJ+9mO4Mhya6SusOY4KaViyx7lwYbTgs1OjrWVP4WvVHQ&#10;bO4bvvVmFYfoTpcvXPbROaVm0/HwASLQGP7Df+1PrWAFzyvpBs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r/kcAAAADaAAAADwAAAAAAAAAAAAAAAACYAgAAZHJzL2Rvd25y&#10;ZXYueG1sUEsFBgAAAAAEAAQA9QAAAIUDAAAAAA==&#10;" filled="f" strokeweight="56e-5mm">
                  <v:stroke endcap="round"/>
                </v:rect>
                <v:rect id="Rectangle 267" o:spid="_x0000_s1031" style="position:absolute;left:13208;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ke78A&#10;AADbAAAADwAAAGRycy9kb3ducmV2LnhtbERPS2rDMBDdB3oHMYXuEjmBJo1jJZTSluxK3RxgsMYf&#10;Yo2EJVvO7atCIbt5vO8Up9n0YqLBd5YVrFcZCOLK6o4bBZefj+ULCB+QNfaWScGNPJyOD4sCc20j&#10;f9NUhkakEPY5KmhDcLmUvmrJoF9ZR5y42g4GQ4JDI/WAMYWbXm6ybCsNdpwaWnT01lJ1LUejoNvf&#10;9lyPZhen6N4/v/B5jM4p9fQ4vx5ABJrDXfzvPus0fwN/v6QD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6aR7vwAAANsAAAAPAAAAAAAAAAAAAAAAAJgCAABkcnMvZG93bnJl&#10;di54bWxQSwUGAAAAAAQABAD1AAAAhAMAAAAA&#10;" filled="f" strokeweight="56e-5mm">
                  <v:stroke endcap="round"/>
                </v:rect>
                <v:rect id="Rectangle 268" o:spid="_x0000_s1032" style="position:absolute;left:17532;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VKr8A&#10;AADbAAAADwAAAGRycy9kb3ducmV2LnhtbERP3UrDMBS+F/YO4QjeudTCdK3LyhA3did2e4BDc9YW&#10;m5PQpE339uZC8PLj+99VixnETKPvLSt4WWcgiBure24VXC/H5y0IH5A1DpZJwZ08VPvVww5LbSN/&#10;01yHVqQQ9iUq6EJwpZS+6cigX1tHnLibHQ2GBMdW6hFjCjeDzLPsVRrsOTV06Oijo+annoyCvrgX&#10;fJvMW5yj+zx94WaKzin19Lgc3kEEWsK/+M991gry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G1UqvwAAANsAAAAPAAAAAAAAAAAAAAAAAJgCAABkcnMvZG93bnJl&#10;di54bWxQSwUGAAAAAAQABAD1AAAAhAMAAAAA&#10;" filled="f" strokeweight="56e-5mm">
                  <v:stroke endcap="round"/>
                </v:rect>
                <v:rect id="Rectangle 269" o:spid="_x0000_s1033" style="position:absolute;left:21863;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TKcIA&#10;AADbAAAADwAAAGRycy9kb3ducmV2LnhtbESP3WoCMRSE7wu+QziCdzWr2KqrUaTU0rvizwMcNsfd&#10;xc1J2GQ369ubQqGXw8x8w2z3g2lET62vLSuYTTMQxIXVNZcKrpfj6wqED8gaG8uk4EEe9rvRyxZz&#10;bSOfqD+HUiQI+xwVVCG4XEpfVGTQT60jTt7NtgZDkm0pdYsxwU0j51n2Lg3WnBYqdPRRUXE/d0ZB&#10;vX6s+daZZeyj+/z6wbcuOqfUZDwcNiACDeE//Nf+1grmC/j9k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FMpwgAAANsAAAAPAAAAAAAAAAAAAAAAAJgCAABkcnMvZG93&#10;bnJldi54bWxQSwUGAAAAAAQABAD1AAAAhwMAAAAA&#10;" filled="f" strokeweight="56e-5mm">
                  <v:stroke endcap="round"/>
                </v:rect>
                <v:rect id="Rectangle 270" o:spid="_x0000_s1034" style="position:absolute;left:26187;width:43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ir8A&#10;AADbAAAADwAAAGRycy9kb3ducmV2LnhtbERP3WrCMBS+F/YO4Qy803Rjutk1yhhTvBPdHuDQnP6w&#10;5iQ0aVPf3lwIXn58/8VuMp0YqfetZQUvywwEcWl1y7WCv9/94gOED8gaO8uk4EoedtunWYG5tpHP&#10;NF5CLVII+xwVNCG4XEpfNmTQL60jTlxle4Mhwb6WuseYwk0nX7NsLQ22nBoadPTdUPl/GYyCdnPd&#10;cDWY9zhG93M44WqIzik1f56+PkEEmsJDfHcftYK3tD59ST9Ab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LCKvwAAANsAAAAPAAAAAAAAAAAAAAAAAJgCAABkcnMvZG93bnJl&#10;di54bWxQSwUGAAAAAAQABAD1AAAAhAMAAAAA&#10;" filled="f" strokeweight="56e-5mm">
                  <v:stroke endcap="round"/>
                </v:rect>
                <v:rect id="Rectangle 271" o:spid="_x0000_s1035" style="position:absolute;left:30511;width:4331;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VEcIA&#10;AADbAAAADwAAAGRycy9kb3ducmV2LnhtbESP3WoCMRSE7wu+QziCdzWr2KqrUURs6V3x5wEOm+Pu&#10;4uYkbLKb9e2bQqGXw8x8w2z3g2lET62vLSuYTTMQxIXVNZcKbteP1xUIH5A1NpZJwZM87Hejly3m&#10;2kY+U38JpUgQ9jkqqEJwuZS+qMign1pHnLy7bQ2GJNtS6hZjgptGzrPsXRqsOS1U6OhYUfG4dEZB&#10;vX6u+d6ZZeyjO31+41sXnVNqMh4OGxCBhvAf/mt/aQWLG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BURwgAAANsAAAAPAAAAAAAAAAAAAAAAAJgCAABkcnMvZG93&#10;bnJldi54bWxQSwUGAAAAAAQABAD1AAAAhwMAAAAA&#10;" filled="f" strokeweight="56e-5mm">
                  <v:stroke endcap="round"/>
                </v:rect>
                <v:rect id="Rectangle 272" o:spid="_x0000_s1036" style="position:absolute;left:228;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LZsIA&#10;AADbAAAADwAAAGRycy9kb3ducmV2LnhtbESP3WoCMRSE7wu+QziCdzWr2KqrUaTU0rvizwMcNsfd&#10;xc1J2GQ369ubQqGXw8x8w2z3g2lET62vLSuYTTMQxIXVNZcKrpfj6wqED8gaG8uk4EEe9rvRyxZz&#10;bSOfqD+HUiQI+xwVVCG4XEpfVGTQT60jTt7NtgZDkm0pdYsxwU0j51n2Lg3WnBYqdPRRUXE/d0ZB&#10;vX6s+daZZeyj+/z6wbcuOqfUZDwcNiACDeE//Nf+1goWc/j9k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otmwgAAANsAAAAPAAAAAAAAAAAAAAAAAJgCAABkcnMvZG93&#10;bnJldi54bWxQSwUGAAAAAAQABAD1AAAAhwMAAAAA&#10;" filled="f" strokeweight="56e-5mm">
                  <v:stroke endcap="round"/>
                </v:rect>
                <v:rect id="Rectangle 273" o:spid="_x0000_s1037" style="position:absolute;left:4552;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cIA&#10;AADbAAAADwAAAGRycy9kb3ducmV2LnhtbESPzWrDMBCE74W8g9hAbo2cpM2PEyWU0pbeQn4eYLE2&#10;tom1EpZsOW9fFQo9DjPzDbM7DKYRPbW+tqxgNs1AEBdW11wquF4+n9cgfEDW2FgmBQ/ycNiPnnaY&#10;axv5RP05lCJB2OeooArB5VL6oiKDfmodcfJutjUYkmxLqVuMCW4aOc+ypTRYc1qo0NF7RcX93BkF&#10;9eax4VtnVrGP7uPriK9ddE6pyXh424IINIT/8F/7Wyt4WcDvl/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i79wgAAANsAAAAPAAAAAAAAAAAAAAAAAJgCAABkcnMvZG93&#10;bnJldi54bWxQSwUGAAAAAAQABAD1AAAAhwMAAAAA&#10;" filled="f" strokeweight="56e-5mm">
                  <v:stroke endcap="round"/>
                </v:rect>
                <v:rect id="Rectangle 274" o:spid="_x0000_s1038" style="position:absolute;left:8883;top:4349;width:432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icIA&#10;AADbAAAADwAAAGRycy9kb3ducmV2LnhtbESP3WoCMRSE7wu+QziCdzVrsVVXo0jR0rvizwMcNsfd&#10;xc1J2GQ369ubQqGXw8x8w2x2g2lET62vLSuYTTMQxIXVNZcKrpfj6xKED8gaG8uk4EEedtvRywZz&#10;bSOfqD+HUiQI+xwVVCG4XEpfVGTQT60jTt7NtgZDkm0pdYsxwU0j37LsQxqsOS1U6OizouJ+7oyC&#10;evVY8a0zi9hHd/j6wfcuOqfUZDzs1yACDeE//Nf+1grmc/j9kn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aJwgAAANsAAAAPAAAAAAAAAAAAAAAAAJgCAABkcnMvZG93&#10;bnJldi54bWxQSwUGAAAAAAQABAD1AAAAhwMAAAAA&#10;" filled="f" strokeweight="56e-5mm">
                  <v:stroke endcap="round"/>
                </v:rect>
                <v:rect id="Rectangle 275" o:spid="_x0000_s1039" style="position:absolute;left:13208;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TEsIA&#10;AADbAAAADwAAAGRycy9kb3ducmV2LnhtbESP3WoCMRSE7wu+QzhC72rWolVXo0ix0rvizwMcNsfd&#10;xc1J2GQ369ubQqGXw8x8w2x2g2lET62vLSuYTjIQxIXVNZcKrpevtyUIH5A1NpZJwYM87Lajlw3m&#10;2kY+UX8OpUgQ9jkqqEJwuZS+qMign1hHnLybbQ2GJNtS6hZjgptGvmfZhzRYc1qo0NFnRcX93BkF&#10;9eqx4ltnFrGP7nD8wXkXnVPqdTzs1yACDeE//Nf+1gpmc/j9kn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xMSwgAAANsAAAAPAAAAAAAAAAAAAAAAAJgCAABkcnMvZG93&#10;bnJldi54bWxQSwUGAAAAAAQABAD1AAAAhwMAAAAA&#10;" filled="f" strokeweight="56e-5mm">
                  <v:stroke endcap="round"/>
                </v:rect>
                <v:rect id="Rectangle 276" o:spid="_x0000_s1040" style="position:absolute;left:17532;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NZcIA&#10;AADbAAAADwAAAGRycy9kb3ducmV2LnhtbESPzWrDMBCE74W8g9hAb42ckubHiRJCSUNvJT8PsFgb&#10;28RaCUu2nLePCoUeh5n5htnsBtOInlpfW1YwnWQgiAuray4VXC9fb0sQPiBrbCyTggd52G1HLxvM&#10;tY18ov4cSpEg7HNUUIXgcil9UZFBP7GOOHk32xoMSbal1C3GBDeNfM+yuTRYc1qo0NFnRcX93BkF&#10;9eqx4ltnFrGP7nD8wY8uOqfU63jYr0EEGsJ/+K/9rRXM5vD7Jf0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Y1lwgAAANsAAAAPAAAAAAAAAAAAAAAAAJgCAABkcnMvZG93&#10;bnJldi54bWxQSwUGAAAAAAQABAD1AAAAhwMAAAAA&#10;" filled="f" strokeweight="56e-5mm">
                  <v:stroke endcap="round"/>
                </v:rect>
                <v:rect id="Rectangle 277" o:spid="_x0000_s1041" style="position:absolute;left:21863;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o/sIA&#10;AADbAAAADwAAAGRycy9kb3ducmV2LnhtbESP3WoCMRSE7wu+QziCdzWr2KqrUURs6V3x5wEOm+Pu&#10;4uYkbLKb9e2bQqGXw8x8w2z3g2lET62vLSuYTTMQxIXVNZcKbteP1xUIH5A1NpZJwZM87Hejly3m&#10;2kY+U38JpUgQ9jkqqEJwuZS+qMign1pHnLy7bQ2GJNtS6hZjgptGzrPsXRqsOS1U6OhYUfG4dEZB&#10;vX6u+d6ZZeyjO31+41sXnVNqMh4OGxCBhvAf/mt/aQWLJ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Sj+wgAAANsAAAAPAAAAAAAAAAAAAAAAAJgCAABkcnMvZG93&#10;bnJldi54bWxQSwUGAAAAAAQABAD1AAAAhwMAAAAA&#10;" filled="f" strokeweight="56e-5mm">
                  <v:stroke endcap="round"/>
                </v:rect>
                <v:rect id="Rectangle 278" o:spid="_x0000_s1042" style="position:absolute;left:26187;top:4349;width:432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8jL8A&#10;AADbAAAADwAAAGRycy9kb3ducmV2LnhtbERP3WrCMBS+F/YO4Qy803Rjutk1yhhTvBPdHuDQnP6w&#10;5iQ0aVPf3lwIXn58/8VuMp0YqfetZQUvywwEcWl1y7WCv9/94gOED8gaO8uk4EoedtunWYG5tpHP&#10;NF5CLVII+xwVNCG4XEpfNmTQL60jTlxle4Mhwb6WuseYwk0nX7NsLQ22nBoadPTdUPl/GYyCdnPd&#10;cDWY9zhG93M44WqIzik1f56+PkEEmsJDfHcftYK3NDZ9ST9Ab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sryMvwAAANsAAAAPAAAAAAAAAAAAAAAAAJgCAABkcnMvZG93bnJl&#10;di54bWxQSwUGAAAAAAQABAD1AAAAhAMAAAAA&#10;" filled="f" strokeweight="56e-5mm">
                  <v:stroke endcap="round"/>
                </v:rect>
                <v:rect id="Rectangle 279" o:spid="_x0000_s1043" style="position:absolute;left:30511;top:4349;width:433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F8IA&#10;AADbAAAADwAAAGRycy9kb3ducmV2LnhtbESPUWvCMBSF3wf+h3AF32aquM1Wo4i4sbcx9Qdcmmtb&#10;bG5Ckzb13y+DwR4P55zvcLb70bRioM43lhUs5hkI4tLqhisF18v78xqED8gaW8uk4EEe9rvJ0xYL&#10;bSN/03AOlUgQ9gUqqENwhZS+rMmgn1tHnLyb7QyGJLtK6g5jgptWLrPsVRpsOC3U6OhYU3k/90ZB&#10;kz9yvvXmLQ7RnT6+8KWPzik1m46HDYhAY/gP/7U/tYJVDr9f0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kXwgAAANsAAAAPAAAAAAAAAAAAAAAAAJgCAABkcnMvZG93&#10;bnJldi54bWxQSwUGAAAAAAQABAD1AAAAhwMAAAAA&#10;" filled="f" strokeweight="56e-5mm">
                  <v:stroke endcap="round"/>
                </v:rect>
                <w10:anchorlock/>
              </v:group>
            </w:pict>
          </mc:Fallback>
        </mc:AlternateContent>
      </w:r>
    </w:p>
    <w:p w14:paraId="75358C60" w14:textId="77777777" w:rsidR="00862AFD" w:rsidRDefault="00862AFD"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041A8C89" w14:textId="77777777" w:rsidR="00C65189"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d</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Show how the binary number 101.10111 would be stored in a computer.</w:t>
      </w:r>
    </w:p>
    <w:p w14:paraId="7479EA55"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20088472" w14:textId="77777777" w:rsid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7A289F73" w14:textId="77777777" w:rsidR="00862AFD" w:rsidRDefault="00862AFD"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p>
    <w:p w14:paraId="1B0670A7" w14:textId="77777777" w:rsidR="00862AFD"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lastRenderedPageBreak/>
        <w:t>e</w:t>
      </w:r>
      <w:r w:rsidRPr="00862AFD">
        <w:rPr>
          <w:rFonts w:ascii="Verdana" w:hAnsi="Verdana" w:cs="Helvetica"/>
          <w:sz w:val="26"/>
          <w:szCs w:val="26"/>
          <w:lang w:eastAsia="en-GB"/>
        </w:rPr>
        <w:t>)</w:t>
      </w:r>
      <w:r w:rsidRPr="00862AFD">
        <w:rPr>
          <w:rFonts w:ascii="Verdana" w:hAnsi="Verdana" w:cs="Helvetica"/>
          <w:sz w:val="26"/>
          <w:szCs w:val="26"/>
          <w:lang w:eastAsia="en-GB"/>
        </w:rPr>
        <w:tab/>
        <w:t>Explain how bit-mapped graphics are represented in memory.</w:t>
      </w:r>
    </w:p>
    <w:p w14:paraId="60307AA4" w14:textId="77777777" w:rsidR="00862AFD"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3AE8C819" w14:textId="77777777" w:rsidR="00862AFD"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6CB3D5F2" w14:textId="77777777" w:rsidR="00862AFD" w:rsidRPr="00862AFD" w:rsidRDefault="00862AF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5CF5242B" w14:textId="77777777" w:rsidR="00862AFD" w:rsidRDefault="00862AFD"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p>
    <w:p w14:paraId="076F62CD" w14:textId="77777777" w:rsidR="00DD17E5" w:rsidRPr="00862AFD" w:rsidRDefault="00DD17E5" w:rsidP="00862AF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br w:type="page"/>
      </w:r>
    </w:p>
    <w:p w14:paraId="7ABC8435" w14:textId="77777777" w:rsidR="00C65189"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lastRenderedPageBreak/>
        <w:t>f</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 xml:space="preserve">Explain </w:t>
      </w:r>
      <w:r w:rsidR="00862AFD">
        <w:rPr>
          <w:rFonts w:ascii="Verdana" w:hAnsi="Verdana" w:cs="Helvetica"/>
          <w:sz w:val="26"/>
          <w:szCs w:val="26"/>
          <w:lang w:eastAsia="en-GB"/>
        </w:rPr>
        <w:t>how vector</w:t>
      </w:r>
      <w:r w:rsidR="00C65189" w:rsidRPr="00862AFD">
        <w:rPr>
          <w:rFonts w:ascii="Verdana" w:hAnsi="Verdana" w:cs="Helvetica"/>
          <w:sz w:val="26"/>
          <w:szCs w:val="26"/>
          <w:lang w:eastAsia="en-GB"/>
        </w:rPr>
        <w:t xml:space="preserve"> graphics are represented in memory.</w:t>
      </w:r>
    </w:p>
    <w:p w14:paraId="33FC5CA4"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69C2C9E1"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3D2AE87A"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729C68BE"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0A046647" w14:textId="77777777" w:rsidR="00C65189"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g</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Describe how characters are stored in computer memory.</w:t>
      </w:r>
    </w:p>
    <w:p w14:paraId="47E92973"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68468FD0"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247C16C3"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7693E01D" w14:textId="77777777" w:rsidR="00C65189" w:rsidRPr="00862AFD" w:rsidRDefault="0065773D" w:rsidP="2E679C4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rPr>
          <w:rFonts w:ascii="Verdana" w:hAnsi="Verdana" w:cs="Helvetica"/>
          <w:sz w:val="26"/>
          <w:szCs w:val="26"/>
          <w:lang w:eastAsia="en-GB"/>
        </w:rPr>
      </w:pPr>
      <w:r>
        <w:rPr>
          <w:rFonts w:ascii="Verdana" w:hAnsi="Verdana" w:cs="Helvetica"/>
          <w:sz w:val="26"/>
          <w:szCs w:val="26"/>
          <w:lang w:eastAsia="en-GB"/>
        </w:rPr>
        <w:tab/>
      </w:r>
      <w:r w:rsidR="00C65189" w:rsidRPr="00862AFD">
        <w:rPr>
          <w:rFonts w:ascii="Verdana" w:hAnsi="Verdana" w:cs="Helvetica"/>
          <w:sz w:val="26"/>
          <w:szCs w:val="26"/>
          <w:lang w:eastAsia="en-GB"/>
        </w:rPr>
        <w:t xml:space="preserve"> Below is shown a simple black and white graphic.</w:t>
      </w:r>
    </w:p>
    <w:p w14:paraId="75437EDC" w14:textId="77777777" w:rsidR="00C65189" w:rsidRPr="00862AFD" w:rsidRDefault="00C65189" w:rsidP="00C65189">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jc w:val="center"/>
        <w:rPr>
          <w:rFonts w:ascii="Verdana" w:hAnsi="Verdana" w:cs="Helvetica"/>
          <w:sz w:val="26"/>
          <w:szCs w:val="26"/>
          <w:lang w:eastAsia="en-GB"/>
        </w:rPr>
      </w:pPr>
      <w:r w:rsidRPr="00862AFD">
        <w:rPr>
          <w:rFonts w:ascii="Verdana" w:hAnsi="Verdana"/>
          <w:noProof/>
          <w:szCs w:val="26"/>
          <w:lang w:eastAsia="en-GB"/>
        </w:rPr>
        <w:drawing>
          <wp:inline distT="0" distB="0" distL="0" distR="0" wp14:anchorId="1B97C5F1" wp14:editId="07777777">
            <wp:extent cx="3339635" cy="148760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355106" cy="1494497"/>
                    </a:xfrm>
                    <a:prstGeom prst="rect">
                      <a:avLst/>
                    </a:prstGeom>
                    <a:noFill/>
                    <a:ln w="9525">
                      <a:noFill/>
                      <a:miter lim="800000"/>
                      <a:headEnd/>
                      <a:tailEnd/>
                    </a:ln>
                  </pic:spPr>
                </pic:pic>
              </a:graphicData>
            </a:graphic>
          </wp:inline>
        </w:drawing>
      </w:r>
    </w:p>
    <w:p w14:paraId="53EE8138"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6EDE3224" w14:textId="77777777" w:rsidR="00C65189"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h</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 xml:space="preserve">In the picture above, complete the bit-map for the graphic.  </w:t>
      </w:r>
    </w:p>
    <w:p w14:paraId="6A505893" w14:textId="77777777" w:rsidR="00C65189"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i</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 xml:space="preserve">How many bits would it take to store the above graphic? </w:t>
      </w:r>
    </w:p>
    <w:p w14:paraId="79A16B17"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7B5D70CC"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3833C5B1" w14:textId="77777777" w:rsidR="00C65189"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j</w:t>
      </w:r>
      <w:r w:rsidR="00C65189" w:rsidRPr="00862AFD">
        <w:rPr>
          <w:rFonts w:ascii="Verdana" w:hAnsi="Verdana" w:cs="Helvetica"/>
          <w:sz w:val="26"/>
          <w:szCs w:val="26"/>
          <w:lang w:eastAsia="en-GB"/>
        </w:rPr>
        <w:t>)</w:t>
      </w:r>
      <w:r w:rsidR="00C65189" w:rsidRPr="00862AFD">
        <w:rPr>
          <w:rFonts w:ascii="Verdana" w:hAnsi="Verdana" w:cs="Helvetica"/>
          <w:sz w:val="26"/>
          <w:szCs w:val="26"/>
          <w:lang w:eastAsia="en-GB"/>
        </w:rPr>
        <w:tab/>
        <w:t>How many bytes would it take to store the above graphic?  Show working.</w:t>
      </w:r>
    </w:p>
    <w:p w14:paraId="591A00A6" w14:textId="77777777" w:rsidR="00C65189" w:rsidRPr="00862AFD" w:rsidRDefault="00C65189"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121B4FFD" w14:textId="77777777" w:rsidR="00155113" w:rsidRPr="00862AFD" w:rsidRDefault="0065773D" w:rsidP="2E679C49">
      <w:pPr>
        <w:pStyle w:val="BodyText1"/>
        <w:ind w:left="360"/>
        <w:rPr>
          <w:rFonts w:cs="Helvetica"/>
          <w:lang w:val="en-GB" w:eastAsia="en-GB"/>
        </w:rPr>
      </w:pPr>
      <w:r>
        <w:rPr>
          <w:rFonts w:cs="Helvetica"/>
          <w:lang w:val="en-GB" w:eastAsia="en-GB"/>
        </w:rPr>
        <w:lastRenderedPageBreak/>
        <w:tab/>
      </w:r>
      <w:r w:rsidR="00C65189" w:rsidRPr="00862AFD">
        <w:rPr>
          <w:rFonts w:cs="Helvetica"/>
          <w:lang w:val="en-GB" w:eastAsia="en-GB"/>
        </w:rPr>
        <w:tab/>
        <w:t>________________________________________________________</w:t>
      </w:r>
    </w:p>
    <w:p w14:paraId="56AC9ED0"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33ECFDC4" w14:textId="77777777" w:rsidR="0065773D"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k)</w:t>
      </w:r>
      <w:r>
        <w:rPr>
          <w:rFonts w:ascii="Verdana" w:hAnsi="Verdana" w:cs="Helvetica"/>
          <w:sz w:val="26"/>
          <w:szCs w:val="26"/>
          <w:lang w:eastAsia="en-GB"/>
        </w:rPr>
        <w:tab/>
        <w:t>Explain what would happen to the file size if the above graphic had been drawn using 8-bit colour.</w:t>
      </w:r>
      <w:r w:rsidRPr="0065773D">
        <w:rPr>
          <w:rFonts w:ascii="Verdana" w:hAnsi="Verdana" w:cs="Helvetica"/>
          <w:sz w:val="26"/>
          <w:szCs w:val="26"/>
          <w:lang w:eastAsia="en-GB"/>
        </w:rPr>
        <w:t xml:space="preserve"> </w:t>
      </w:r>
    </w:p>
    <w:p w14:paraId="791DE559" w14:textId="77777777" w:rsidR="0065773D" w:rsidRPr="00862AFD" w:rsidRDefault="0065773D"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1B9037CB" w14:textId="77777777" w:rsidR="0065773D" w:rsidRPr="00862AFD" w:rsidRDefault="0065773D" w:rsidP="2E679C49">
      <w:pPr>
        <w:pStyle w:val="BodyText1"/>
        <w:ind w:left="360"/>
        <w:rPr>
          <w:rFonts w:cs="Helvetica"/>
          <w:lang w:val="en-GB" w:eastAsia="en-GB"/>
        </w:rPr>
      </w:pPr>
      <w:r>
        <w:rPr>
          <w:rFonts w:cs="Helvetica"/>
          <w:lang w:val="en-GB" w:eastAsia="en-GB"/>
        </w:rPr>
        <w:tab/>
      </w:r>
      <w:r w:rsidRPr="00862AFD">
        <w:rPr>
          <w:rFonts w:cs="Helvetica"/>
          <w:lang w:val="en-GB" w:eastAsia="en-GB"/>
        </w:rPr>
        <w:tab/>
        <w:t>________________________________________________________</w:t>
      </w:r>
    </w:p>
    <w:p w14:paraId="0E8B0AF4" w14:textId="77777777" w:rsidR="0065773D" w:rsidRDefault="0065773D" w:rsidP="0065773D">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431D13FD" w14:textId="77777777" w:rsidR="00C65189" w:rsidRPr="002E1418" w:rsidRDefault="00C65189">
      <w:pPr>
        <w:rPr>
          <w:rFonts w:ascii="Helvetica" w:hAnsi="Helvetica" w:cs="Helvetica"/>
          <w:sz w:val="26"/>
          <w:szCs w:val="26"/>
          <w:lang w:eastAsia="en-GB"/>
        </w:rPr>
      </w:pPr>
      <w:r w:rsidRPr="002E1418">
        <w:rPr>
          <w:rFonts w:ascii="Helvetica" w:hAnsi="Helvetica" w:cs="Helvetica"/>
          <w:lang w:eastAsia="en-GB"/>
        </w:rPr>
        <w:br w:type="page"/>
      </w:r>
    </w:p>
    <w:p w14:paraId="58EDA6EC" w14:textId="77777777" w:rsidR="0010575B" w:rsidRDefault="0010575B"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lastRenderedPageBreak/>
        <w:t>l</w:t>
      </w:r>
      <w:r w:rsidRPr="00862AFD">
        <w:rPr>
          <w:rFonts w:ascii="Verdana" w:hAnsi="Verdana" w:cs="Helvetica"/>
          <w:sz w:val="26"/>
          <w:szCs w:val="26"/>
          <w:lang w:eastAsia="en-GB"/>
        </w:rPr>
        <w:t>)</w:t>
      </w:r>
      <w:r w:rsidRPr="00862AFD">
        <w:rPr>
          <w:rFonts w:ascii="Verdana" w:hAnsi="Verdana" w:cs="Helvetica"/>
          <w:sz w:val="26"/>
          <w:szCs w:val="26"/>
          <w:lang w:eastAsia="en-GB"/>
        </w:rPr>
        <w:tab/>
      </w:r>
      <w:r>
        <w:rPr>
          <w:rFonts w:ascii="Verdana" w:hAnsi="Verdana" w:cs="Helvetica"/>
          <w:sz w:val="26"/>
          <w:szCs w:val="26"/>
          <w:lang w:eastAsia="en-GB"/>
        </w:rPr>
        <w:t xml:space="preserve">Write the vector graphics code that will draw </w:t>
      </w:r>
      <w:r w:rsidRPr="2E679C49">
        <w:rPr>
          <w:rFonts w:ascii="Verdana" w:hAnsi="Verdana" w:cs="Helvetica"/>
          <w:b/>
          <w:bCs/>
          <w:sz w:val="26"/>
          <w:szCs w:val="26"/>
          <w:lang w:eastAsia="en-GB"/>
        </w:rPr>
        <w:t>both</w:t>
      </w:r>
      <w:r>
        <w:rPr>
          <w:rFonts w:ascii="Verdana" w:hAnsi="Verdana" w:cs="Helvetica"/>
          <w:sz w:val="26"/>
          <w:szCs w:val="26"/>
          <w:lang w:eastAsia="en-GB"/>
        </w:rPr>
        <w:t xml:space="preserve"> the diagrams shown below.</w:t>
      </w:r>
    </w:p>
    <w:p w14:paraId="7038A33B" w14:textId="77777777" w:rsidR="0010575B" w:rsidRPr="0010575B" w:rsidRDefault="0010575B" w:rsidP="0010575B">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jc w:val="center"/>
        <w:rPr>
          <w:rFonts w:ascii="Verdana" w:hAnsi="Verdana" w:cs="Helvetica"/>
          <w:sz w:val="26"/>
          <w:szCs w:val="26"/>
          <w:lang w:eastAsia="en-GB"/>
        </w:rPr>
      </w:pPr>
      <w:r w:rsidRPr="0010575B">
        <w:rPr>
          <w:rFonts w:ascii="Verdana" w:hAnsi="Verdana" w:cs="Helvetica"/>
          <w:noProof/>
          <w:sz w:val="26"/>
          <w:szCs w:val="26"/>
          <w:lang w:eastAsia="en-GB"/>
        </w:rPr>
        <mc:AlternateContent>
          <mc:Choice Requires="wpg">
            <w:drawing>
              <wp:inline distT="0" distB="0" distL="0" distR="0" wp14:anchorId="5E5FAE8A" wp14:editId="07777777">
                <wp:extent cx="5683585" cy="2608251"/>
                <wp:effectExtent l="0" t="0" r="0" b="1905"/>
                <wp:docPr id="388" name="Group 388"/>
                <wp:cNvGraphicFramePr/>
                <a:graphic xmlns:a="http://schemas.openxmlformats.org/drawingml/2006/main">
                  <a:graphicData uri="http://schemas.microsoft.com/office/word/2010/wordprocessingGroup">
                    <wpg:wgp>
                      <wpg:cNvGrpSpPr/>
                      <wpg:grpSpPr>
                        <a:xfrm>
                          <a:off x="0" y="0"/>
                          <a:ext cx="5683585" cy="2608251"/>
                          <a:chOff x="1606619" y="1628086"/>
                          <a:chExt cx="5683585" cy="2608251"/>
                        </a:xfrm>
                      </wpg:grpSpPr>
                      <pic:pic xmlns:pic="http://schemas.openxmlformats.org/drawingml/2006/picture">
                        <pic:nvPicPr>
                          <pic:cNvPr id="389" name="Picture 389"/>
                          <pic:cNvPicPr>
                            <a:picLocks noChangeAspect="1" noChangeArrowheads="1"/>
                          </pic:cNvPicPr>
                        </pic:nvPicPr>
                        <pic:blipFill>
                          <a:blip r:embed="rId24"/>
                          <a:srcRect/>
                          <a:stretch>
                            <a:fillRect/>
                          </a:stretch>
                        </pic:blipFill>
                        <pic:spPr bwMode="auto">
                          <a:xfrm>
                            <a:off x="1606619" y="1636012"/>
                            <a:ext cx="2609850" cy="2600325"/>
                          </a:xfrm>
                          <a:prstGeom prst="rect">
                            <a:avLst/>
                          </a:prstGeom>
                          <a:noFill/>
                          <a:ln w="9525">
                            <a:noFill/>
                            <a:miter lim="800000"/>
                            <a:headEnd/>
                            <a:tailEnd/>
                          </a:ln>
                        </pic:spPr>
                      </pic:pic>
                      <wps:wsp>
                        <wps:cNvPr id="390" name="Oval 390"/>
                        <wps:cNvSpPr/>
                        <wps:spPr>
                          <a:xfrm>
                            <a:off x="2185048" y="2612571"/>
                            <a:ext cx="831284" cy="831273"/>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91" name="Picture 391"/>
                          <pic:cNvPicPr>
                            <a:picLocks noChangeAspect="1" noChangeArrowheads="1"/>
                          </pic:cNvPicPr>
                        </pic:nvPicPr>
                        <pic:blipFill>
                          <a:blip r:embed="rId24"/>
                          <a:srcRect/>
                          <a:stretch>
                            <a:fillRect/>
                          </a:stretch>
                        </pic:blipFill>
                        <pic:spPr bwMode="auto">
                          <a:xfrm>
                            <a:off x="4680354" y="1628086"/>
                            <a:ext cx="2609850" cy="2600325"/>
                          </a:xfrm>
                          <a:prstGeom prst="rect">
                            <a:avLst/>
                          </a:prstGeom>
                          <a:noFill/>
                          <a:ln w="9525">
                            <a:noFill/>
                            <a:miter lim="800000"/>
                            <a:headEnd/>
                            <a:tailEnd/>
                          </a:ln>
                        </pic:spPr>
                      </pic:pic>
                      <wps:wsp>
                        <wps:cNvPr id="392" name="Straight Arrow Connector 392"/>
                        <wps:cNvCnPr/>
                        <wps:spPr>
                          <a:xfrm rot="16200000" flipH="1">
                            <a:off x="5352800" y="2294907"/>
                            <a:ext cx="1246912" cy="1050967"/>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26C4ED" id="Group 388" o:spid="_x0000_s1026" style="width:447.55pt;height:205.35pt;mso-position-horizontal-relative:char;mso-position-vertical-relative:line" coordorigin="16066,16280" coordsize="56835,2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m4+gwQAAKAOAAAOAAAAZHJzL2Uyb0RvYy54bWzsV9tu2zgQfV9g/4HQ&#10;e2NJjhTJiFMUSZtdoN0aze4H0BRlEaVIgaTj+O93hqSU2Lk0zcMCC7RAHV6GwzMXnhmdv7/rJbnl&#10;xgqtlkl2kiaEK6YboTbL5J+/P72rEmIdVQ2VWvFlsuc2eX/x+2/nu2HBc91p2XBDQImyi92wTDrn&#10;hsVsZlnHe2pP9MAVbLba9NTB1GxmjaE70N7LWZ6m5WynTTMYzbi1sHoVNpMLr79tOXNf29ZyR+Qy&#10;AWzO/xr/u8bf2cU5XWwMHTrBIgz6BhQ9FQounVRdUUfJ1ohHqnrBjLa6dSdM9zPdtoJxbwNYk6VH&#10;1lwbvR28LZvFbjNMbgLXHvnpzWrZX7crQ0SzTOYVhErRHoLk7yW4AO7ZDZsFSF2b4WZYmbiwCTO0&#10;+K41Pf4FW8idd+x+ciy/c4TBYlFW86IqEsJgLy/TKi+y4HrWQXzwXFamZZnVCQGJrMyrtCpHiY8/&#10;0DIbQcwQ6wRtEGwB/6PXYPTIaz/OLjjltoYnUUn/Kh09Nd+3wzsI8ECdWAsp3N4nK4QSQanblWAr&#10;EyYPAwDWhwDAPl4LIajRCXgI5cIpilZ91uy7JUpfdlRt+Ac7QKaD40DBuGSM3nWcNhaXQcnsUIuf&#10;HiBZSzF8ElJiMHEcbYbHcpRsT7gtJPKVZtueKxdepuESzNfKdmKwCTEL3q85JJr5s4nBt4Z9A9wA&#10;ji6sM9yxDoctgIjrENppwyO+B4nmWMhIst590Q1kLd067d/gUUYeZta8TLM8ZNaYnZCQdVUAO8Ts&#10;TOd54T025hV43Fh3zXVPcAAmAGp/Fb39bBE/4BxF0AKl0ZHeLqnIbpnUBag82umFA+qTol8mVYr/&#10;AiqM2UfV+MOOChnGcIFUMYhodRyCE/CFAnfaMV4wexSxn6KHm44OHMCi2gfZWYODQnZ+vaWSzGEO&#10;GKPQRA3WxwQtPYpCnoGLT4FiPANkeXEWk2CMQjXP8uo0BAHHZ/OXY8Al5KhFoHTxTBislqIZU9qX&#10;FH4pDQH4y2S9yfxRue0hfcLaWRGjgGmHFQjFfXAPNGEgQOAF5e4uPLkDqTGE6LIQQj9ye8lRn1Tf&#10;eAtMDFyYe2QTggCOMgZPK4C2HW14WEbIPhKPMHuFqDm8p6g7KhitO9QdMjnK41HuS+gELH0JWDg8&#10;nfA3a+Wmw71Q2jylQIJV8eYgDy5/4BocrnWzh6dunLzUoZJTxToN3MSc8YdRCh5BIEt4Fv8f2q+R&#10;tX3dXY20D0vgEGS4X7T/Vto/Lat0XgChHDcUI+H8ov2D1vk52s/H7LxxhopN58gHbC3IpVYKyqA2&#10;UAp8QcUXCOl6qWKXOLJcKAXEaGxQSmjakbBIC+z9B7YmyBOxdyzmBTR+sIk1Iq9P6/QM3wHQUOwA&#10;s/y0rKF8+0qdpUVal14CuG8sN2MZjpUaugcPekIbLnymYIRindWgORDVz3I8XcTyTdx+gJ5EwUdP&#10;MCGW8qP119eEV/D204T/Cs7+rwn/vjy2LxM+VoWJ2H13D59BviDHTzb8zno49/L3H5Y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REq/rdAAAABQEAAA8AAABkcnMvZG93bnJl&#10;di54bWxMj0FLw0AQhe+C/2EZwZvdrFqtMZtSinoqBVuh9DbNTpPQ7GzIbpP037t60cvA4z3e+yab&#10;j7YRPXW+dqxBTRIQxIUzNZcavrbvdzMQPiAbbByThgt5mOfXVxmmxg38Sf0mlCKWsE9RQxVCm0rp&#10;i4os+olriaN3dJ3FEGVXStPhEMttI++T5ElarDkuVNjSsqLitDlbDR8DDosH9davTsflZb+drncr&#10;RVrf3oyLVxCBxvAXhh/8iA55ZDq4MxsvGg3xkfB7ozd7mSoQBw2PKnkGmWfyP33+DQAA//8DAFBL&#10;AwQKAAAAAAAAACEA6kTnF1UNAABVDQAAFAAAAGRycy9tZWRpYS9pbWFnZTEucG5niVBORw0KGgoA&#10;AAANSUhEUgAAARIAAAERCAIAAAA4wb/aAAAAAXNSR0IArs4c6QAADQ9JREFUeF7tnduW3CgMRafn&#10;x5JPT31ZDxlmCMuuC7cjQOx6yKp0WyBt6diGKqu/vr+//+IFAQjUEPi75mCOhQAEfhOYIJuvry/Y&#10;Q2BrAhNkszUvnIfAhKtNvNRwwaH4tibA1Wbr9OH8HAKmsgkXmbhxF/7lgjMn4cw6goCpbEY4zBgQ&#10;mE/ATjbpUhOD5oIzP/l40ErATjb3z1X5pLU1a9hNJjBMNpe1Svhvek0OkekhMJrAGNncNROuJOnF&#10;6n901hhvMoEBsrksWiYHxPQQ0BMYIBuWKPo0McNaBAbIZq2A8AYCegL/ff5YPtHj8Xh68M+fP3/9&#10;+hV/lb9/+t98hGRV7gNHQmAggR8/flSPlq/dS96HKn96WJg4/Tx/n74W8Oq3JZNejnnlQ+FQneZh&#10;FkaIqDs5dJr3O9A8Ajdp1ScaDCCAbKgBCFQTkMgmfnEmvdhqq04LBmsTGCabizbyZcbaBPAOAtUE&#10;hsmmemYMILAtAWSzbepwfB4BZDOPPTNvSwDZbJs6HJ9HANnMY8/M2xJANtumDsfnEUA289gz87YE&#10;kM22qcPxeQSQzTz2zLwtAWSzbepwfB4BZDOPPTNvS0AlGzrXbFsSOP6ZgEQ2sSkHnWs+4+eIPQlI&#10;ZLMnCryGQCkBZFNKiuMgkAjIZUNvQarNH4FhnWsuaELzmviT0Gbh3sgmP5jONf6qaq+IZnauedM1&#10;JkC8POxZ2GLm1WGdHU86zZvbneTh4MPWGOU3aXudePAWAiUEJLLJ1zN0iC5JA8fsRUAim7xzDW1r&#10;9ioIvC0hIJFNvpgpcYJjILAXAZVs9qKAtxCoIoBsqnBxMAR+E0A21AEEqgkgm2pkGEAA2VADEKgm&#10;gGyqkWEAAWRDDUCgmgCyqUaGAQSQDTUAgWoCyKYaGQYQQDbUAASqCahkQ+ea6lRgsA8BiWzoXLNP&#10;AeBpCwGJbFocwQYC+xBANvvkCk+XISCRDX9gfZn84oiEgKRzzb1VTd6eJjW1iQHRuUaSWAYtJrBK&#10;55rg8JtWNZffNnSx6Wz70mm+dcuVpbrn7JsIyU1asc45EAJbEkA2W6YNp+cSkMiGLYG5SWV2NQGJ&#10;bO5rG3UYjA8BSwIq2VjGwFwQMCaAbIyBM50HAsjGQxaJwZgAsjEGznQeCCAbD1kkBmMCyMYYONN5&#10;IIBsPGSRGIwJIBtj4EzngQCy8ZBFYjAmgGyMgTOdBwIS2eT9N+J7D6iIAQL/E5DI5v6wDcAh4ImA&#10;RDaeABELBO4EtLLhz0RTcy4JaGXjEhlBQUDSgiNivTTiSKxpwUHZLUVglRYccUsgoHnaXuPVz8t7&#10;cXS2bug0pwVHylQnyU7ziYlQ3aSxqlnqhIozYwmoZDPWS0aDwFIEkM1S6cCZPQioZBPXNrwg4JKA&#10;SjYuYREUBCIBZEMlQKCaALKpRoYBBJANNQCBagLIphoZBhBANtQABKoJIJtqZBhAANlQAxCoJoBs&#10;qpFhAAFkQw1AoJoAsqlGhgEEVLLJm9dAGQLOCEhkEx+2SS8aPjkrGsKRyOaClW9DU2fOCFjIxhky&#10;woGAUDZpeQNlCDgjIOlcE3vThAYLEdalhQ2da5zV0O7hrNK5JnC897NNP7n8trxhDQ1Tclb7tn0Z&#10;lUeHnWt2PwPhPwTeEBCubeAOAa8EJLIJV8/84042oL1Wz7FxSWRzX9scy5fAXRJQycYlLIKCQCSA&#10;bKgECFQTQDbVyDCAALKhBiBQTQDZVCPDAALIhhqAQDUBZFONDAMIIBtqAALVBJBNNTIMIIBsqAEI&#10;VBNANtXIMICASjb5VzlpwUGdOSOgkk3AdHlSzRk4wjmZgFA2J2Mldt8EJLKJfdJ8gyO6kwlIZBOA&#10;0pXz5KpyH3v1ZeHxeHyEcm9Vk7rYBFs613wEyAGWBFbpXHNpRnPfHmjoVjOwaYuDni8Tm7aQiEBA&#10;dZNmebZgLggYE5DIhg9qjLPIdMYEJLKhc41xFpnOmIBENnzWaZxFpjMmoJKNcRhMBwFLAsjGkjZz&#10;OSGAbJwkkjAsCSAbS9rM5YQAsnGSSMKwJIBsLGkzlxMCyMZJIgnDkgCysaTNXE4IIBsniSQMSwLI&#10;xpI2czkhgGycJJIwLAnIZcO3oS3TyVw2BLSyQTM2WWQWYwJa2RgHw3QQsCEglA39a2xSyCz2BISy&#10;sQ+GGSFgQ0DSuSa4nprXXLrYxF/lseVNbWxiZhYI5AQW6lwT3IotTtKb1PHk/pPaRjadrWc6zX10&#10;jVkhin0TIblJixtoscNgfMPpDQKeCEhkc2maTmNbTxVDLIGARDaQhYBvAnLZcKnxXUBnRieXzZlY&#10;ido3AWTjO79EJyGAbCRYGdQ3AWTjO79EJyGAbCRYGdQ3AWTjO79EJyGAbCRYGdQ3AWTjO79EJyGA&#10;bCRYGdQ3AWTjO79EJyGAbCRYGdQ3AZVs4lMD6dkB3xCJ7jQCEtnELgLpxfM2p1WV+3glsuFbz+7r&#10;5vAAJbI5nCnhuycglE1a23DxcV9GpwWo6lyTc7w0r6FzzWlFtni8C3WuubcToHNNzmTfpi0Do9gX&#10;gvAmbfFzDO5BoJmARDbsODfnA8MtCEhkE67j+cedbAlsUQo4WU5AIpsw/WVtU+4QR0JgfQIq2awf&#10;OR5CoJkAsmlGh+G5BJDNubkn8mYCyKYZHYbnEkA25+aeyJsJIJtmdBieSwDZnJt7Im8mgGya0WF4&#10;LgFkc27uibyZALJpRofhuQSQzbm5J/JmAirZ0LmmOSUYrk9AIhs616yfeDzsISCRDU8K9KQE2/UJ&#10;SGSzfth4CIEeAsimhx62hxKQd665tK0JmOlcc2itrRr2cp1rAqj8Mc/4/ukP74e9+Ulnx5NO8+AY&#10;I8TsdHLoNO93oHkE4U1a3E9b9RSDXxBoJ6CSDZppzwmWyxOQyCY2fOITz+Wzj4ONBCSyebqeaXQQ&#10;MwisR0Aim/XCxCMIjCSAbEbSZKxDCCCbQxJNmCMJIJuRNBnrEALI5pBEE+ZIAshmJE3GOoQAsjkk&#10;0YQ5kgCyGUmTsQ4hgGwOSTRhjiSAbEbSZKxDCGhlw18jPKSMTgtTKBs0c1oxnROvSjY8OHBODR0Y&#10;qUo2PKB2YDGdE7JKNucQJNIDCVQ/t/x4PMox3ftvBFtacJQD5EgDArTgKOrksW/nhzw8B1HsGwI3&#10;aQanM6bwRgDZeMso8RgQQDYGkJnCGwGtbNiG9lYvxPMvAa1sgAwBlwSQjcu0EpSWALLR8mV0lwSQ&#10;jcu0EpSWALLR8mV0lwSQjcu0EpSWALLR8mV0lwSQjcu0EpSWALLR8mV0lwSQjcu0EpSWALLR8mV0&#10;lwSQjcu0EpSWQPXTnf29NaaPMN2BkFJ82BrCu6sNHZu0pyxGX5XAx8p/Lpv412r52v+qacUvLYFQ&#10;+VECr6a5yiYJBs1oM8PoaxOIbRteiefPJeXjhWntMPEOAloC+YXkz9UmyivO/KYBTH+3kffjl/Se&#10;6fSh0zx4yAgxTZ0cOs37Hfg4Qi6HXJTXm7T31yatnBkdAssQeL9aeb4lkMSzTBQ4AgE7AnE/7M3y&#10;vnq7LHTlDF0Me/bZemwjueYR8vVb255H/wgxhIAxdCft9yHe8dYWVGcU92VwrQ+dDsQaSFE3zJ5M&#10;YiJqh2r5lsDczYPm2dMpJN5SN4zTP0JKz6Wjb23d5zfltbb9UaT1ZyDZoNt+B3pGuOQ9nrzSq7Aq&#10;qmXTfI6sze7T45uvMw3ZvTtQe1YbErJ6EJdBvYLWUz/5mNWyiSeYWS8fOQ7Ja8Y4KvFDMjj3HNoQ&#10;wqj6qZZNg6/OTELhhnKZWL5xkyf60My2f4TmqeMd8iiMPRCaQzhUNj1Fn9YVbQnrmTqmOf/MpMeH&#10;5jVedKP5mtmzMkkEkvBGXUCqJPRZNtG/tvRUuWJ28Ha3FjmZIVUyZBCzfD2dKJ07prjxWTZpk2GK&#10;f8MnbT5HDvEknn3i/Ul8M2RY+0H6r5n2Pg+c8bNsBk42fajOZPdXeefW7dZKG5j9PBGdOW3z6iDZ&#10;5Gf6ttvOsWvZtoT1+9A/QpvnyarfgXyEzhvOsMBLy5ByBTbKptPXTu5tu7f5mT6+b3AjX443mA9Z&#10;pfT7MGSEnvCHOBD3ZhrcuKQ+FUZ5STTKpsFXTCDghgCycZNKArEjoJVN/xrajgQzQaCYgFA2aKY4&#10;Cxy4GQGVbMo3JTYDhrsQ0P3tzvJNCbIAge0IqK4224HAYQiUE2h5urN89PAVkvvO+uUJrbat93If&#10;OBICbwiER5Ub+FTL5tUcaQMgvz17usJh2dOQJ0yWIjDsJs3ZNz6XShLOrEZgmGxWCwx/IKAjgGx0&#10;bBnZLQGtbNiGdls4Zwemlc3ZbIneLQE72dy/a8O3b9yWlffA7GQTHy1KPNmG9l5anuOzk41nisR2&#10;GIFhH3cWcnv6qWihLYdBYBECXG0WSQRu7ETAWjZxS5qN6Z1qBF9vBKxlQwog4ICA9drGATJCgABX&#10;G2oAAtUEkE01MgwggGyoAQhUE/gHRNOEkNGEFm0AAAAASUVORK5CYIJQSwECLQAUAAYACAAAACEA&#10;sYJntgoBAAATAgAAEwAAAAAAAAAAAAAAAAAAAAAAW0NvbnRlbnRfVHlwZXNdLnhtbFBLAQItABQA&#10;BgAIAAAAIQA4/SH/1gAAAJQBAAALAAAAAAAAAAAAAAAAADsBAABfcmVscy8ucmVsc1BLAQItABQA&#10;BgAIAAAAIQC85m4+gwQAAKAOAAAOAAAAAAAAAAAAAAAAADoCAABkcnMvZTJvRG9jLnhtbFBLAQIt&#10;ABQABgAIAAAAIQCqJg6+vAAAACEBAAAZAAAAAAAAAAAAAAAAAOkGAABkcnMvX3JlbHMvZTJvRG9j&#10;LnhtbC5yZWxzUEsBAi0AFAAGAAgAAAAhAHREq/rdAAAABQEAAA8AAAAAAAAAAAAAAAAA3AcAAGRy&#10;cy9kb3ducmV2LnhtbFBLAQItAAoAAAAAAAAAIQDqROcXVQ0AAFUNAAAUAAAAAAAAAAAAAAAAAOYI&#10;AABkcnMvbWVkaWEvaW1hZ2UxLnBuZ1BLBQYAAAAABgAGAHwBAABtFgAAAAA=&#10;">
                <v:shape id="Picture 389" o:spid="_x0000_s1027" type="#_x0000_t75" style="position:absolute;left:16066;top:16360;width:26098;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7O/CAAAA3AAAAA8AAABkcnMvZG93bnJldi54bWxEj0GLwjAUhO/C/ofwFrzZVAXRaixFULxa&#10;ZWFvj+ZtW7Z5qU1a6783Cwseh5n5htmlo2nEQJ2rLSuYRzEI4sLqmksFt+txtgbhPLLGxjIpeJKD&#10;dP8x2WGi7YMvNOS+FAHCLkEFlfdtIqUrKjLoItsSB+/HdgZ9kF0pdYePADeNXMTxShqsOSxU2NKh&#10;ouI3742C7DTHb23y1R3vvYyp/1peh4VS088x24LwNPp3+L991gqW6w38nQlHQO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zvwgAAANwAAAAPAAAAAAAAAAAAAAAAAJ8C&#10;AABkcnMvZG93bnJldi54bWxQSwUGAAAAAAQABAD3AAAAjgMAAAAA&#10;">
                  <v:imagedata r:id="rId25" o:title=""/>
                </v:shape>
                <v:oval id="Oval 390" o:spid="_x0000_s1028" style="position:absolute;left:21850;top:26125;width:8313;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nRcIA&#10;AADcAAAADwAAAGRycy9kb3ducmV2LnhtbERP3WrCMBS+H/gO4Qi7W1M3JtoZizjK3NDB6h7g0Jz+&#10;YHNSmtTWtzcXg11+fP+bdDKtuFLvGssKFlEMgriwuuFKwe85e1qBcB5ZY2uZFNzIQbqdPWww0Xbk&#10;H7rmvhIhhF2CCmrvu0RKV9Rk0EW2Iw5caXuDPsC+krrHMYSbVj7H8VIabDg01NjRvqbikg9Gwef3&#10;II+6LU+Hr9ePcli+V1nuR6Ue59PuDYSnyf+L/9wHreBlHea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WdFwgAAANwAAAAPAAAAAAAAAAAAAAAAAJgCAABkcnMvZG93&#10;bnJldi54bWxQSwUGAAAAAAQABAD1AAAAhwMAAAAA&#10;" fillcolor="#bfbfbf [2412]" strokecolor="black [3213]" strokeweight="2pt"/>
                <v:shape id="Picture 391" o:spid="_x0000_s1029" type="#_x0000_t75" style="position:absolute;left:46803;top:16280;width:26099;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djTAAAAA3AAAAA8AAABkcnMvZG93bnJldi54bWxEj0GLwjAUhO8L/ofwBG9rWgXRahQRFK9b&#10;RfD2aJ5tsXmpTVrrvzcLgsdhZr5hVpveVKKjxpWWFcTjCARxZnXJuYLzaf87B+E8ssbKMil4kYPN&#10;evCzwkTbJ/9Rl/pcBAi7BBUU3teJlC4ryKAb25o4eDfbGPRBNrnUDT4D3FRyEkUzabDksFBgTbuC&#10;snvaGgXbQ4xXbdLZAx+tjKi9TE/dRKnRsN8uQXjq/Tf8aR+1gukihv8z4Qj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t2NMAAAADcAAAADwAAAAAAAAAAAAAAAACfAgAA&#10;ZHJzL2Rvd25yZXYueG1sUEsFBgAAAAAEAAQA9wAAAIwDAAAAAA==&#10;">
                  <v:imagedata r:id="rId25" o:title=""/>
                </v:shape>
                <v:shape id="Straight Arrow Connector 392" o:spid="_x0000_s1030" type="#_x0000_t32" style="position:absolute;left:53527;top:22949;width:12469;height:10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QLsIAAADcAAAADwAAAGRycy9kb3ducmV2LnhtbESP3YrCMBCF7xd8hzCCd2uqhWVbjaKi&#10;ICwsbBWvx2Zsi82kNKnWtzcLgpeH8/Nx5sve1OJGrassK5iMIxDEudUVFwqOh93nNwjnkTXWlknB&#10;gxwsF4OPOaba3vmPbpkvRBhhl6KC0vsmldLlJRl0Y9sQB+9iW4M+yLaQusV7GDe1nEbRlzRYcSCU&#10;2NCmpPyadUbBdhd3URJ364DN4lP2+yPd+qzUaNivZiA89f4dfrX3WkGcTOH/TDg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CQLsIAAADcAAAADwAAAAAAAAAAAAAA&#10;AAChAgAAZHJzL2Rvd25yZXYueG1sUEsFBgAAAAAEAAQA+QAAAJADAAAAAA==&#10;" strokecolor="black [3213]" strokeweight="1.5pt"/>
                <w10:anchorlock/>
              </v:group>
            </w:pict>
          </mc:Fallback>
        </mc:AlternateContent>
      </w:r>
    </w:p>
    <w:p w14:paraId="7F6BD637" w14:textId="77777777" w:rsidR="0010575B" w:rsidRPr="00862AFD" w:rsidRDefault="0010575B"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72408E37" w14:textId="77777777" w:rsidR="0010575B" w:rsidRPr="00862AFD" w:rsidRDefault="0010575B"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________________________________________________________</w:t>
      </w:r>
    </w:p>
    <w:p w14:paraId="41759379" w14:textId="77777777" w:rsidR="0010575B" w:rsidRPr="00862AFD" w:rsidRDefault="0010575B"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sidRPr="00862AFD">
        <w:rPr>
          <w:rFonts w:ascii="Verdana" w:hAnsi="Verdana" w:cs="Helvetica"/>
          <w:sz w:val="26"/>
          <w:szCs w:val="26"/>
          <w:lang w:eastAsia="en-GB"/>
        </w:rPr>
        <w:tab/>
        <w:t xml:space="preserve">________________________________________________________ </w:t>
      </w:r>
    </w:p>
    <w:p w14:paraId="7C5931DC" w14:textId="77777777" w:rsidR="0010575B" w:rsidRDefault="0010575B" w:rsidP="0010575B">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714" w:hanging="357"/>
        <w:rPr>
          <w:rFonts w:ascii="Verdana" w:hAnsi="Verdana" w:cs="Helvetica"/>
          <w:sz w:val="26"/>
          <w:szCs w:val="26"/>
          <w:lang w:eastAsia="en-GB"/>
        </w:rPr>
      </w:pPr>
    </w:p>
    <w:p w14:paraId="21233A2B" w14:textId="77777777" w:rsidR="0010575B" w:rsidRPr="00862AFD" w:rsidRDefault="0010575B" w:rsidP="2E679C49">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720" w:hanging="360"/>
        <w:rPr>
          <w:rFonts w:ascii="Verdana" w:hAnsi="Verdana" w:cs="Helvetica"/>
          <w:sz w:val="26"/>
          <w:szCs w:val="26"/>
          <w:lang w:eastAsia="en-GB"/>
        </w:rPr>
      </w:pPr>
      <w:r>
        <w:rPr>
          <w:rFonts w:ascii="Verdana" w:hAnsi="Verdana" w:cs="Helvetica"/>
          <w:sz w:val="26"/>
          <w:szCs w:val="26"/>
          <w:lang w:eastAsia="en-GB"/>
        </w:rPr>
        <w:t>m</w:t>
      </w:r>
      <w:r w:rsidRPr="00862AFD">
        <w:rPr>
          <w:rFonts w:ascii="Verdana" w:hAnsi="Verdana" w:cs="Helvetica"/>
          <w:sz w:val="26"/>
          <w:szCs w:val="26"/>
          <w:lang w:eastAsia="en-GB"/>
        </w:rPr>
        <w:t>)</w:t>
      </w:r>
      <w:r w:rsidRPr="00862AFD">
        <w:rPr>
          <w:rFonts w:ascii="Verdana" w:hAnsi="Verdana" w:cs="Helvetica"/>
          <w:sz w:val="26"/>
          <w:szCs w:val="26"/>
          <w:lang w:eastAsia="en-GB"/>
        </w:rPr>
        <w:tab/>
      </w:r>
      <w:r>
        <w:rPr>
          <w:rFonts w:ascii="Verdana" w:hAnsi="Verdana" w:cs="Helvetica"/>
          <w:sz w:val="26"/>
          <w:szCs w:val="26"/>
          <w:lang w:eastAsia="en-GB"/>
        </w:rPr>
        <w:t>Draw the graphics that would be drawn using the following code.</w:t>
      </w:r>
    </w:p>
    <w:p w14:paraId="6E7A3CF1" w14:textId="77777777" w:rsidR="0010575B" w:rsidRDefault="0010575B" w:rsidP="2E679C49">
      <w:pPr>
        <w:pStyle w:val="BodyText1"/>
        <w:rPr>
          <w:lang w:eastAsia="en-GB"/>
        </w:rPr>
      </w:pPr>
      <w:r>
        <w:rPr>
          <w:lang w:eastAsia="en-GB"/>
        </w:rPr>
        <w:tab/>
      </w:r>
      <w:r w:rsidR="00284E62">
        <w:rPr>
          <w:lang w:eastAsia="en-GB"/>
        </w:rPr>
        <w:tab/>
      </w:r>
      <w:r w:rsidR="00284E62">
        <w:rPr>
          <w:lang w:eastAsia="en-GB"/>
        </w:rPr>
        <w:tab/>
      </w:r>
      <w:r>
        <w:rPr>
          <w:lang w:eastAsia="en-GB"/>
        </w:rPr>
        <w:t xml:space="preserve">polygon(3, 3, 3, 8, </w:t>
      </w:r>
      <w:r w:rsidR="00EB7EE9">
        <w:rPr>
          <w:lang w:eastAsia="en-GB"/>
        </w:rPr>
        <w:t>7</w:t>
      </w:r>
      <w:r>
        <w:rPr>
          <w:lang w:eastAsia="en-GB"/>
        </w:rPr>
        <w:t xml:space="preserve">, </w:t>
      </w:r>
      <w:r w:rsidR="00EB7EE9">
        <w:rPr>
          <w:lang w:eastAsia="en-GB"/>
        </w:rPr>
        <w:t>8</w:t>
      </w:r>
      <w:r>
        <w:rPr>
          <w:lang w:eastAsia="en-GB"/>
        </w:rPr>
        <w:t>,</w:t>
      </w:r>
      <w:r w:rsidR="00EB7EE9">
        <w:rPr>
          <w:lang w:eastAsia="en-GB"/>
        </w:rPr>
        <w:t xml:space="preserve"> 7, 3</w:t>
      </w:r>
      <w:r>
        <w:rPr>
          <w:lang w:eastAsia="en-GB"/>
        </w:rPr>
        <w:t>, grey, black)</w:t>
      </w:r>
    </w:p>
    <w:p w14:paraId="39FA4662" w14:textId="77777777" w:rsidR="00EB7EE9" w:rsidRDefault="00EB7EE9" w:rsidP="2E679C49">
      <w:pPr>
        <w:pStyle w:val="BodyText1"/>
        <w:rPr>
          <w:lang w:eastAsia="en-GB"/>
        </w:rPr>
      </w:pPr>
      <w:r>
        <w:rPr>
          <w:lang w:eastAsia="en-GB"/>
        </w:rPr>
        <w:tab/>
      </w:r>
      <w:r w:rsidR="00284E62">
        <w:rPr>
          <w:lang w:eastAsia="en-GB"/>
        </w:rPr>
        <w:tab/>
      </w:r>
      <w:r w:rsidR="00284E62">
        <w:rPr>
          <w:lang w:eastAsia="en-GB"/>
        </w:rPr>
        <w:tab/>
      </w:r>
      <w:r>
        <w:rPr>
          <w:lang w:eastAsia="en-GB"/>
        </w:rPr>
        <w:t>rectangle(5, 4, 3, 3, grey, black)</w:t>
      </w:r>
    </w:p>
    <w:p w14:paraId="5806DCA6" w14:textId="77777777" w:rsidR="0010575B" w:rsidRDefault="0010575B" w:rsidP="0010575B">
      <w:pPr>
        <w:pStyle w:val="BodyText1"/>
        <w:rPr>
          <w:lang w:eastAsia="en-GB"/>
        </w:rPr>
      </w:pPr>
    </w:p>
    <w:p w14:paraId="209A75FD" w14:textId="77777777" w:rsidR="00C37612" w:rsidRDefault="0010575B" w:rsidP="00C37612">
      <w:pPr>
        <w:pStyle w:val="BodyText1"/>
        <w:jc w:val="center"/>
        <w:rPr>
          <w:lang w:eastAsia="en-GB"/>
        </w:rPr>
      </w:pPr>
      <w:r w:rsidRPr="0010575B">
        <w:rPr>
          <w:noProof/>
          <w:lang w:val="en-GB" w:eastAsia="en-GB"/>
        </w:rPr>
        <w:lastRenderedPageBreak/>
        <w:drawing>
          <wp:inline distT="0" distB="0" distL="0" distR="0" wp14:anchorId="3A604D43" wp14:editId="07777777">
            <wp:extent cx="2609850" cy="2600325"/>
            <wp:effectExtent l="19050" t="0" r="0" b="0"/>
            <wp:docPr id="38" name="Picture 14"/>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4"/>
                    <a:srcRect/>
                    <a:stretch>
                      <a:fillRect/>
                    </a:stretch>
                  </pic:blipFill>
                  <pic:spPr bwMode="auto">
                    <a:xfrm>
                      <a:off x="0" y="0"/>
                      <a:ext cx="2609850" cy="2600325"/>
                    </a:xfrm>
                    <a:prstGeom prst="rect">
                      <a:avLst/>
                    </a:prstGeom>
                    <a:noFill/>
                    <a:ln w="9525">
                      <a:noFill/>
                      <a:miter lim="800000"/>
                      <a:headEnd/>
                      <a:tailEnd/>
                    </a:ln>
                  </pic:spPr>
                </pic:pic>
              </a:graphicData>
            </a:graphic>
          </wp:inline>
        </w:drawing>
      </w:r>
      <w:r w:rsidRPr="0010575B">
        <w:rPr>
          <w:noProof/>
          <w:lang w:val="en-GB" w:eastAsia="en-GB"/>
        </w:rPr>
        <w:drawing>
          <wp:inline distT="0" distB="0" distL="0" distR="0" wp14:anchorId="5DFDEB90" wp14:editId="07777777">
            <wp:extent cx="2609850" cy="2600325"/>
            <wp:effectExtent l="19050" t="0" r="0" b="0"/>
            <wp:docPr id="39" name="Picture 15"/>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a:srcRect/>
                    <a:stretch>
                      <a:fillRect/>
                    </a:stretch>
                  </pic:blipFill>
                  <pic:spPr bwMode="auto">
                    <a:xfrm>
                      <a:off x="0" y="0"/>
                      <a:ext cx="2609850" cy="2600325"/>
                    </a:xfrm>
                    <a:prstGeom prst="rect">
                      <a:avLst/>
                    </a:prstGeom>
                    <a:noFill/>
                    <a:ln w="9525">
                      <a:noFill/>
                      <a:miter lim="800000"/>
                      <a:headEnd/>
                      <a:tailEnd/>
                    </a:ln>
                  </pic:spPr>
                </pic:pic>
              </a:graphicData>
            </a:graphic>
          </wp:inline>
        </w:drawing>
      </w:r>
      <w:r w:rsidR="00C37612">
        <w:rPr>
          <w:lang w:eastAsia="en-GB"/>
        </w:rPr>
        <w:br w:type="page"/>
      </w:r>
    </w:p>
    <w:p w14:paraId="176D9E3A" w14:textId="77777777" w:rsidR="0010575B" w:rsidRDefault="2E679C49" w:rsidP="2E679C49">
      <w:pPr>
        <w:pStyle w:val="Headline"/>
        <w:rPr>
          <w:lang w:eastAsia="en-GB"/>
        </w:rPr>
      </w:pPr>
      <w:r w:rsidRPr="2E679C49">
        <w:rPr>
          <w:lang w:eastAsia="en-GB"/>
        </w:rPr>
        <w:lastRenderedPageBreak/>
        <w:t>Environmental Impact</w:t>
      </w:r>
    </w:p>
    <w:p w14:paraId="13F26043" w14:textId="77777777" w:rsidR="00453764" w:rsidRDefault="00B57B88" w:rsidP="007F09CA">
      <w:pPr>
        <w:pStyle w:val="BodyText1"/>
      </w:pPr>
      <w:r>
        <w:rPr>
          <w:noProof/>
          <w:lang w:val="en-GB" w:eastAsia="en-GB"/>
        </w:rPr>
        <w:drawing>
          <wp:anchor distT="0" distB="0" distL="114300" distR="114300" simplePos="0" relativeHeight="251666432" behindDoc="0" locked="0" layoutInCell="1" allowOverlap="1" wp14:anchorId="601E382C" wp14:editId="07777777">
            <wp:simplePos x="0" y="0"/>
            <wp:positionH relativeFrom="column">
              <wp:posOffset>4015740</wp:posOffset>
            </wp:positionH>
            <wp:positionV relativeFrom="paragraph">
              <wp:posOffset>60960</wp:posOffset>
            </wp:positionV>
            <wp:extent cx="2688590" cy="1777365"/>
            <wp:effectExtent l="1905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a:srcRect/>
                    <a:stretch>
                      <a:fillRect/>
                    </a:stretch>
                  </pic:blipFill>
                  <pic:spPr bwMode="auto">
                    <a:xfrm>
                      <a:off x="0" y="0"/>
                      <a:ext cx="2688590" cy="1777365"/>
                    </a:xfrm>
                    <a:prstGeom prst="rect">
                      <a:avLst/>
                    </a:prstGeom>
                    <a:noFill/>
                    <a:ln w="9525">
                      <a:noFill/>
                      <a:miter lim="800000"/>
                      <a:headEnd/>
                      <a:tailEnd/>
                    </a:ln>
                  </pic:spPr>
                </pic:pic>
              </a:graphicData>
            </a:graphic>
          </wp:anchor>
        </w:drawing>
      </w:r>
      <w:r w:rsidR="00453764">
        <w:t>When we are using a computer, we are using electricity, not only for the computer, but also the monitor, printer, wireless router etc.  This energy use can have a detrimental impact on the environment.</w:t>
      </w:r>
    </w:p>
    <w:p w14:paraId="4D861377" w14:textId="77777777" w:rsidR="00453764" w:rsidRDefault="2E679C49" w:rsidP="00453764">
      <w:pPr>
        <w:pStyle w:val="BodyText1"/>
        <w:rPr>
          <w:bCs/>
        </w:rPr>
      </w:pPr>
      <w:r>
        <w:t>However, computers reduce environmental impacts.  For example, sending an e-mail to USA.</w:t>
      </w:r>
    </w:p>
    <w:p w14:paraId="7FF20D83" w14:textId="77777777" w:rsidR="00453764" w:rsidRDefault="2E679C49" w:rsidP="00453764">
      <w:pPr>
        <w:pStyle w:val="BodyText1"/>
        <w:rPr>
          <w:bCs/>
        </w:rPr>
      </w:pPr>
      <w:r>
        <w:t xml:space="preserve">Obviously while using the computer to send the e-mail, you are using up energy and when your computer was being made a lot of energy would have been used and a lot of carbon dioxide produced.  </w:t>
      </w:r>
    </w:p>
    <w:p w14:paraId="6882C697" w14:textId="77777777" w:rsidR="00453764" w:rsidRDefault="2E679C49" w:rsidP="00453764">
      <w:pPr>
        <w:pStyle w:val="BodyText1"/>
        <w:rPr>
          <w:bCs/>
        </w:rPr>
      </w:pPr>
      <w:r>
        <w:t>However, consider the alternative: trees would be cut down to produce the paper to write on.  The letter would be picked up by a post office van burning fuel.  It would be taken to the sorting office, then driven by van to the airport, more fuel.  The plane would then burn lots of fuel taking it to USA where once again it would be loaded onto vans, driven to their sorting offices, then driven to homes using an awful lot of fuel.</w:t>
      </w:r>
    </w:p>
    <w:p w14:paraId="208B691D" w14:textId="77777777" w:rsidR="00453764" w:rsidRDefault="00453764" w:rsidP="00453764">
      <w:pPr>
        <w:pStyle w:val="BodyText1"/>
        <w:rPr>
          <w:bCs/>
        </w:rPr>
      </w:pPr>
    </w:p>
    <w:p w14:paraId="312A524D" w14:textId="77777777" w:rsidR="00453764" w:rsidRPr="00453764" w:rsidRDefault="2E679C49" w:rsidP="00453764">
      <w:pPr>
        <w:pStyle w:val="Subhead1"/>
      </w:pPr>
      <w:r>
        <w:t>Reducing Computer’s Environmental Impact</w:t>
      </w:r>
    </w:p>
    <w:p w14:paraId="0FD846E0" w14:textId="77777777" w:rsidR="00453764" w:rsidRDefault="2E679C49" w:rsidP="007F09CA">
      <w:pPr>
        <w:pStyle w:val="BodyText1"/>
      </w:pPr>
      <w:r>
        <w:t>Some of the ways we can reduce the environmental impact is by:</w:t>
      </w:r>
    </w:p>
    <w:p w14:paraId="2165058F" w14:textId="77777777" w:rsidR="00150BEC" w:rsidRPr="00150BEC" w:rsidRDefault="00150BEC" w:rsidP="2E679C49">
      <w:pPr>
        <w:pStyle w:val="BodyText1"/>
        <w:numPr>
          <w:ilvl w:val="0"/>
          <w:numId w:val="18"/>
        </w:numPr>
      </w:pPr>
      <w:r>
        <w:rPr>
          <w:b/>
          <w:i/>
          <w:noProof/>
          <w:lang w:val="en-GB" w:eastAsia="en-GB"/>
        </w:rPr>
        <w:drawing>
          <wp:anchor distT="0" distB="0" distL="114300" distR="114300" simplePos="0" relativeHeight="251668480" behindDoc="0" locked="0" layoutInCell="1" allowOverlap="1" wp14:anchorId="64D309D7" wp14:editId="07777777">
            <wp:simplePos x="0" y="0"/>
            <wp:positionH relativeFrom="column">
              <wp:posOffset>2324100</wp:posOffset>
            </wp:positionH>
            <wp:positionV relativeFrom="paragraph">
              <wp:posOffset>314325</wp:posOffset>
            </wp:positionV>
            <wp:extent cx="4384675" cy="1960245"/>
            <wp:effectExtent l="19050" t="0" r="0" b="0"/>
            <wp:wrapSquare wrapText="bothSides"/>
            <wp:docPr id="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
                    <a:srcRect/>
                    <a:stretch>
                      <a:fillRect/>
                    </a:stretch>
                  </pic:blipFill>
                  <pic:spPr bwMode="auto">
                    <a:xfrm>
                      <a:off x="0" y="0"/>
                      <a:ext cx="4384675" cy="1960245"/>
                    </a:xfrm>
                    <a:prstGeom prst="rect">
                      <a:avLst/>
                    </a:prstGeom>
                    <a:noFill/>
                    <a:ln w="9525">
                      <a:noFill/>
                      <a:miter lim="800000"/>
                      <a:headEnd/>
                      <a:tailEnd/>
                    </a:ln>
                  </pic:spPr>
                </pic:pic>
              </a:graphicData>
            </a:graphic>
          </wp:anchor>
        </w:drawing>
      </w:r>
      <w:r w:rsidR="007C6E9C" w:rsidRPr="2E679C49">
        <w:rPr>
          <w:b/>
          <w:bCs/>
          <w:i/>
          <w:iCs/>
        </w:rPr>
        <w:t>Leaving computers on stand-by</w:t>
      </w:r>
      <w:r>
        <w:br/>
      </w:r>
      <w:r w:rsidRPr="2E679C49">
        <w:t>If you are going to be using the computer intermittently, then set the stand-by mode to come on after 20 minutes of inactivity.  This will</w:t>
      </w:r>
      <w:r w:rsidR="00964CE4" w:rsidRPr="2E679C49">
        <w:t xml:space="preserve"> </w:t>
      </w:r>
      <w:r w:rsidRPr="2E679C49">
        <w:t xml:space="preserve">reduce the power consumption quite considerably. </w:t>
      </w:r>
    </w:p>
    <w:p w14:paraId="02B50268" w14:textId="77777777" w:rsidR="00150BEC" w:rsidRDefault="00150BEC">
      <w:pPr>
        <w:rPr>
          <w:rFonts w:ascii="Verdana" w:hAnsi="Verdana"/>
          <w:bCs/>
          <w:sz w:val="26"/>
          <w:szCs w:val="26"/>
          <w:lang w:val="en-US"/>
        </w:rPr>
      </w:pPr>
      <w:r>
        <w:rPr>
          <w:bCs/>
        </w:rPr>
        <w:br w:type="page"/>
      </w:r>
    </w:p>
    <w:p w14:paraId="1399D54C" w14:textId="77777777" w:rsidR="00150BEC" w:rsidRPr="00150BEC" w:rsidRDefault="005734D6" w:rsidP="2E679C49">
      <w:pPr>
        <w:pStyle w:val="BodyText1"/>
        <w:numPr>
          <w:ilvl w:val="0"/>
          <w:numId w:val="18"/>
        </w:numPr>
      </w:pPr>
      <w:r>
        <w:rPr>
          <w:b/>
          <w:bCs/>
          <w:i/>
          <w:noProof/>
          <w:lang w:val="en-GB" w:eastAsia="en-GB"/>
        </w:rPr>
        <w:lastRenderedPageBreak/>
        <w:drawing>
          <wp:anchor distT="0" distB="0" distL="114300" distR="114300" simplePos="0" relativeHeight="251678720" behindDoc="0" locked="0" layoutInCell="1" allowOverlap="1" wp14:anchorId="4AD9D42E" wp14:editId="07777777">
            <wp:simplePos x="0" y="0"/>
            <wp:positionH relativeFrom="column">
              <wp:posOffset>3596640</wp:posOffset>
            </wp:positionH>
            <wp:positionV relativeFrom="paragraph">
              <wp:posOffset>267335</wp:posOffset>
            </wp:positionV>
            <wp:extent cx="3074670" cy="2318385"/>
            <wp:effectExtent l="19050" t="0" r="0" b="0"/>
            <wp:wrapSquare wrapText="bothSides"/>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074670" cy="2318385"/>
                    </a:xfrm>
                    <a:prstGeom prst="rect">
                      <a:avLst/>
                    </a:prstGeom>
                    <a:noFill/>
                    <a:ln w="9525">
                      <a:noFill/>
                      <a:miter lim="800000"/>
                      <a:headEnd/>
                      <a:tailEnd/>
                    </a:ln>
                  </pic:spPr>
                </pic:pic>
              </a:graphicData>
            </a:graphic>
          </wp:anchor>
        </w:drawing>
      </w:r>
      <w:r w:rsidR="00150BEC" w:rsidRPr="2E679C49">
        <w:rPr>
          <w:b/>
          <w:bCs/>
          <w:i/>
          <w:iCs/>
        </w:rPr>
        <w:t>Choose the settings on your monitor carefully</w:t>
      </w:r>
      <w:r w:rsidR="00150BEC" w:rsidRPr="00150BEC">
        <w:rPr>
          <w:bCs/>
        </w:rPr>
        <w:br/>
      </w:r>
      <w:r w:rsidR="00150BEC" w:rsidRPr="2E679C49">
        <w:t>The monitor settings can also save quite a lot of energy.  To reduce the energy impact:</w:t>
      </w:r>
    </w:p>
    <w:p w14:paraId="30C2C3FC" w14:textId="77777777" w:rsidR="00150BEC" w:rsidRPr="00150BEC" w:rsidRDefault="2E679C49" w:rsidP="2E679C49">
      <w:pPr>
        <w:pStyle w:val="BodyText1"/>
        <w:numPr>
          <w:ilvl w:val="1"/>
          <w:numId w:val="18"/>
        </w:numPr>
      </w:pPr>
      <w:r>
        <w:t>Set the monitor to sleep/stand-by after 20 minutes of inactivity will save a lot of energy.</w:t>
      </w:r>
    </w:p>
    <w:p w14:paraId="46CF8671" w14:textId="77777777" w:rsidR="00150BEC" w:rsidRPr="00150BEC" w:rsidRDefault="2E679C49" w:rsidP="2E679C49">
      <w:pPr>
        <w:pStyle w:val="BodyText1"/>
        <w:numPr>
          <w:ilvl w:val="1"/>
          <w:numId w:val="18"/>
        </w:numPr>
      </w:pPr>
      <w:r>
        <w:t xml:space="preserve">Setting the brightness of the monitor to a dimmer setting will save power.  (Having the monitor set to very bright will use more power than having it set to a dimmer setting).  </w:t>
      </w:r>
      <w:r w:rsidR="00150BEC">
        <w:br/>
      </w:r>
    </w:p>
    <w:p w14:paraId="3ADE774A" w14:textId="77777777" w:rsidR="00964CE4" w:rsidRPr="00150BEC" w:rsidRDefault="00964CE4" w:rsidP="2E679C49">
      <w:pPr>
        <w:pStyle w:val="BodyText1"/>
        <w:numPr>
          <w:ilvl w:val="0"/>
          <w:numId w:val="18"/>
        </w:numPr>
      </w:pPr>
      <w:r>
        <w:rPr>
          <w:b/>
          <w:i/>
          <w:noProof/>
          <w:lang w:val="en-GB" w:eastAsia="en-GB"/>
        </w:rPr>
        <w:drawing>
          <wp:anchor distT="0" distB="0" distL="114300" distR="114300" simplePos="0" relativeHeight="251670528" behindDoc="0" locked="0" layoutInCell="1" allowOverlap="1" wp14:anchorId="4E329216" wp14:editId="07777777">
            <wp:simplePos x="0" y="0"/>
            <wp:positionH relativeFrom="column">
              <wp:posOffset>2731770</wp:posOffset>
            </wp:positionH>
            <wp:positionV relativeFrom="paragraph">
              <wp:posOffset>265430</wp:posOffset>
            </wp:positionV>
            <wp:extent cx="4056380" cy="2238375"/>
            <wp:effectExtent l="1905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056380" cy="2238375"/>
                    </a:xfrm>
                    <a:prstGeom prst="rect">
                      <a:avLst/>
                    </a:prstGeom>
                    <a:noFill/>
                    <a:ln w="9525">
                      <a:noFill/>
                      <a:miter lim="800000"/>
                      <a:headEnd/>
                      <a:tailEnd/>
                    </a:ln>
                  </pic:spPr>
                </pic:pic>
              </a:graphicData>
            </a:graphic>
          </wp:anchor>
        </w:drawing>
      </w:r>
      <w:r w:rsidRPr="2E679C49">
        <w:rPr>
          <w:b/>
          <w:bCs/>
          <w:i/>
          <w:iCs/>
        </w:rPr>
        <w:t>Power Down Settings</w:t>
      </w:r>
      <w:r w:rsidRPr="00964CE4">
        <w:rPr>
          <w:b/>
          <w:i/>
        </w:rPr>
        <w:br/>
      </w:r>
      <w:r>
        <w:t>You are able to choose the settings that will power down the computer.</w:t>
      </w:r>
    </w:p>
    <w:p w14:paraId="2E9FDD86" w14:textId="77777777" w:rsidR="00964CE4" w:rsidRDefault="00884F3D" w:rsidP="2E679C49">
      <w:pPr>
        <w:pStyle w:val="BodyText1"/>
        <w:numPr>
          <w:ilvl w:val="1"/>
          <w:numId w:val="18"/>
        </w:numPr>
      </w:pPr>
      <w:r>
        <w:rPr>
          <w:bCs/>
          <w:noProof/>
          <w:lang w:val="en-GB" w:eastAsia="en-GB"/>
        </w:rPr>
        <w:drawing>
          <wp:anchor distT="0" distB="0" distL="114300" distR="114300" simplePos="0" relativeHeight="251671552" behindDoc="0" locked="0" layoutInCell="1" allowOverlap="1" wp14:anchorId="2F7F54C1" wp14:editId="07777777">
            <wp:simplePos x="0" y="0"/>
            <wp:positionH relativeFrom="column">
              <wp:posOffset>5067300</wp:posOffset>
            </wp:positionH>
            <wp:positionV relativeFrom="paragraph">
              <wp:posOffset>1824990</wp:posOffset>
            </wp:positionV>
            <wp:extent cx="1604645" cy="1038225"/>
            <wp:effectExtent l="1905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a:srcRect/>
                    <a:stretch>
                      <a:fillRect/>
                    </a:stretch>
                  </pic:blipFill>
                  <pic:spPr bwMode="auto">
                    <a:xfrm>
                      <a:off x="0" y="0"/>
                      <a:ext cx="1604645" cy="1038225"/>
                    </a:xfrm>
                    <a:prstGeom prst="rect">
                      <a:avLst/>
                    </a:prstGeom>
                    <a:noFill/>
                    <a:ln w="9525">
                      <a:noFill/>
                      <a:miter lim="800000"/>
                      <a:headEnd/>
                      <a:tailEnd/>
                    </a:ln>
                  </pic:spPr>
                </pic:pic>
              </a:graphicData>
            </a:graphic>
          </wp:anchor>
        </w:drawing>
      </w:r>
      <w:r w:rsidR="00964CE4" w:rsidRPr="2E679C49">
        <w:t>Changing the settings to a shorter time of inactivity should save energy (but may become a nuisance if you set it for too short a time).</w:t>
      </w:r>
    </w:p>
    <w:p w14:paraId="3116BF5A" w14:textId="77777777" w:rsidR="007C6E9C" w:rsidRDefault="2E679C49" w:rsidP="2E679C49">
      <w:pPr>
        <w:pStyle w:val="BodyText1"/>
        <w:numPr>
          <w:ilvl w:val="1"/>
          <w:numId w:val="18"/>
        </w:numPr>
      </w:pPr>
      <w:r>
        <w:t>It was suggested that 50% of the power used by a computer is when the user is not using it! For example, leaving it on all night.  You can set a time for the computer to shut down and switch on.  (The school computers switch off at 18.30 and switch back on at 07.00).</w:t>
      </w:r>
    </w:p>
    <w:p w14:paraId="57B08637" w14:textId="77777777" w:rsidR="00E55936" w:rsidRDefault="2E679C49" w:rsidP="00E55936">
      <w:pPr>
        <w:pStyle w:val="BodyText1"/>
        <w:ind w:left="360"/>
        <w:rPr>
          <w:bCs/>
        </w:rPr>
      </w:pPr>
      <w:r>
        <w:t>Using all three of these methods should reduce your power usage and hence the environmental impact of using your computers.</w:t>
      </w:r>
      <w:r w:rsidR="00884F3D">
        <w:br w:type="page"/>
      </w:r>
    </w:p>
    <w:p w14:paraId="09E6E146" w14:textId="77777777" w:rsidR="00E55936" w:rsidRDefault="2E679C49" w:rsidP="2E679C49">
      <w:pPr>
        <w:pStyle w:val="Headline"/>
        <w:rPr>
          <w:lang w:eastAsia="en-GB"/>
        </w:rPr>
      </w:pPr>
      <w:r w:rsidRPr="2E679C49">
        <w:rPr>
          <w:lang w:eastAsia="en-GB"/>
        </w:rPr>
        <w:lastRenderedPageBreak/>
        <w:t>Security Precautions</w:t>
      </w:r>
    </w:p>
    <w:p w14:paraId="2510408B" w14:textId="77777777" w:rsidR="007C6E9C" w:rsidRDefault="2E679C49" w:rsidP="00742F46">
      <w:pPr>
        <w:pStyle w:val="BodyText1"/>
      </w:pPr>
      <w:r>
        <w:t>There are a large number of threats to your computer and the information stored on it.  For example: viruses, hacking, phishing etc.</w:t>
      </w:r>
    </w:p>
    <w:p w14:paraId="045351E6" w14:textId="77777777" w:rsidR="00595296" w:rsidRDefault="2E679C49" w:rsidP="00742F46">
      <w:pPr>
        <w:pStyle w:val="BodyText1"/>
      </w:pPr>
      <w:r>
        <w:t>To try and protect against threats like these there are some basic precautions you should take:</w:t>
      </w:r>
    </w:p>
    <w:p w14:paraId="33CDEB63" w14:textId="77777777" w:rsidR="00595296" w:rsidRDefault="2E679C49" w:rsidP="00595296">
      <w:pPr>
        <w:pStyle w:val="Subhead1"/>
      </w:pPr>
      <w:r>
        <w:t>Firewall</w:t>
      </w:r>
    </w:p>
    <w:p w14:paraId="1F3E9414" w14:textId="77777777" w:rsidR="00595296" w:rsidRDefault="2E679C49" w:rsidP="00742F46">
      <w:pPr>
        <w:pStyle w:val="BodyText1"/>
      </w:pPr>
      <w:r>
        <w:t>A firewall protects against people trying to hack into your computer.  It does this by:</w:t>
      </w:r>
    </w:p>
    <w:p w14:paraId="32CB470D" w14:textId="77777777" w:rsidR="00A54129" w:rsidRPr="00A54129" w:rsidRDefault="2E679C49" w:rsidP="2E679C49">
      <w:pPr>
        <w:pStyle w:val="BodyText1"/>
        <w:rPr>
          <w:i/>
          <w:iCs/>
        </w:rPr>
      </w:pPr>
      <w:r>
        <w:t>When a external computer tries to access your computer, the firewall examines whether it is allowed to access your computer.  If it is, then access is given.  If not then it is blocked.</w:t>
      </w:r>
      <w:r w:rsidR="00A54129">
        <w:br/>
      </w:r>
      <w:r w:rsidR="00A54129">
        <w:br/>
      </w:r>
      <w:r>
        <w:t>Ways in which a firewall can block access</w:t>
      </w:r>
      <w:r w:rsidR="00A54129">
        <w:br/>
      </w:r>
    </w:p>
    <w:p w14:paraId="0063F533" w14:textId="77777777" w:rsidR="00A54129" w:rsidRPr="00A54129" w:rsidRDefault="00A54129" w:rsidP="2E679C49">
      <w:pPr>
        <w:pStyle w:val="BodyText1"/>
        <w:numPr>
          <w:ilvl w:val="0"/>
          <w:numId w:val="21"/>
        </w:numPr>
        <w:rPr>
          <w:i/>
          <w:iCs/>
        </w:rPr>
      </w:pPr>
      <w:r w:rsidRPr="00A54129">
        <w:rPr>
          <w:b/>
          <w:noProof/>
          <w:lang w:val="en-GB" w:eastAsia="en-GB"/>
        </w:rPr>
        <w:drawing>
          <wp:anchor distT="0" distB="0" distL="114300" distR="114300" simplePos="0" relativeHeight="251673600" behindDoc="0" locked="0" layoutInCell="1" allowOverlap="1" wp14:anchorId="30561231" wp14:editId="07777777">
            <wp:simplePos x="0" y="0"/>
            <wp:positionH relativeFrom="column">
              <wp:posOffset>3122295</wp:posOffset>
            </wp:positionH>
            <wp:positionV relativeFrom="paragraph">
              <wp:posOffset>-183515</wp:posOffset>
            </wp:positionV>
            <wp:extent cx="3554095" cy="3919855"/>
            <wp:effectExtent l="19050" t="0" r="8255" b="0"/>
            <wp:wrapSquare wrapText="bothSides"/>
            <wp:docPr id="1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a:srcRect/>
                    <a:stretch>
                      <a:fillRect/>
                    </a:stretch>
                  </pic:blipFill>
                  <pic:spPr bwMode="auto">
                    <a:xfrm>
                      <a:off x="0" y="0"/>
                      <a:ext cx="3554095" cy="3919855"/>
                    </a:xfrm>
                    <a:prstGeom prst="rect">
                      <a:avLst/>
                    </a:prstGeom>
                    <a:noFill/>
                    <a:ln w="9525">
                      <a:noFill/>
                      <a:miter lim="800000"/>
                      <a:headEnd/>
                      <a:tailEnd/>
                    </a:ln>
                  </pic:spPr>
                </pic:pic>
              </a:graphicData>
            </a:graphic>
          </wp:anchor>
        </w:drawing>
      </w:r>
      <w:r w:rsidRPr="2E679C49">
        <w:rPr>
          <w:b/>
          <w:bCs/>
          <w:i/>
          <w:iCs/>
        </w:rPr>
        <w:t>Packet filtering</w:t>
      </w:r>
      <w:r w:rsidRPr="00A54129">
        <w:rPr>
          <w:bCs/>
          <w:i/>
        </w:rPr>
        <w:br/>
      </w:r>
      <w:r w:rsidRPr="2E679C49">
        <w:t>When a data packet is received by the firewall, it checks it against its filters.  If it is acceptable it is allowed through otherwise it is rejected.</w:t>
      </w:r>
    </w:p>
    <w:p w14:paraId="219A8E71" w14:textId="77777777" w:rsidR="00A54129" w:rsidRPr="00A54129" w:rsidRDefault="2E679C49" w:rsidP="2E679C49">
      <w:pPr>
        <w:pStyle w:val="BodyText1"/>
        <w:numPr>
          <w:ilvl w:val="0"/>
          <w:numId w:val="21"/>
        </w:numPr>
        <w:rPr>
          <w:i/>
          <w:iCs/>
        </w:rPr>
      </w:pPr>
      <w:r w:rsidRPr="2E679C49">
        <w:rPr>
          <w:b/>
          <w:bCs/>
          <w:i/>
          <w:iCs/>
        </w:rPr>
        <w:t>IP Blocking</w:t>
      </w:r>
      <w:r w:rsidR="00A54129">
        <w:br/>
      </w:r>
      <w:r w:rsidRPr="2E679C49">
        <w:rPr>
          <w:i/>
          <w:iCs/>
        </w:rPr>
        <w:t>When a specific IP address tries to communicate with your computer, the firewall can compare the IP address that it came from against a list of blocked IP addresses.  If it is in the blocked list then it is rejected (alternatively it can be checked against a list of IP addresses that are allowed to access the computer).</w:t>
      </w:r>
    </w:p>
    <w:p w14:paraId="5AC2FACF" w14:textId="77777777" w:rsidR="00A54129" w:rsidRDefault="00A54129" w:rsidP="00742F46">
      <w:pPr>
        <w:pStyle w:val="BodyText1"/>
      </w:pPr>
    </w:p>
    <w:p w14:paraId="7DD3786D" w14:textId="77777777" w:rsidR="00A54129" w:rsidRDefault="00A54129">
      <w:pPr>
        <w:rPr>
          <w:rFonts w:ascii="Garamond" w:hAnsi="Garamond"/>
          <w:b/>
          <w:bCs/>
          <w:smallCaps/>
          <w:sz w:val="32"/>
          <w:szCs w:val="32"/>
          <w:lang w:val="en-US"/>
        </w:rPr>
      </w:pPr>
      <w:r>
        <w:br w:type="page"/>
      </w:r>
    </w:p>
    <w:p w14:paraId="7B1C1515" w14:textId="77777777" w:rsidR="00595296" w:rsidRDefault="2E679C49" w:rsidP="00595296">
      <w:pPr>
        <w:pStyle w:val="Subhead1"/>
      </w:pPr>
      <w:r>
        <w:lastRenderedPageBreak/>
        <w:t>Encryption</w:t>
      </w:r>
    </w:p>
    <w:p w14:paraId="7AADB1C2" w14:textId="77777777" w:rsidR="00A54129" w:rsidRDefault="003F79E9" w:rsidP="00A54129">
      <w:pPr>
        <w:pStyle w:val="BodyText1"/>
      </w:pPr>
      <w:r>
        <w:rPr>
          <w:noProof/>
          <w:lang w:val="en-GB" w:eastAsia="en-GB"/>
        </w:rPr>
        <mc:AlternateContent>
          <mc:Choice Requires="wpg">
            <w:drawing>
              <wp:anchor distT="0" distB="0" distL="114300" distR="114300" simplePos="0" relativeHeight="251674624" behindDoc="0" locked="0" layoutInCell="1" allowOverlap="1" wp14:anchorId="42BA3E8D" wp14:editId="07777777">
                <wp:simplePos x="0" y="0"/>
                <wp:positionH relativeFrom="column">
                  <wp:posOffset>3939540</wp:posOffset>
                </wp:positionH>
                <wp:positionV relativeFrom="paragraph">
                  <wp:posOffset>2540</wp:posOffset>
                </wp:positionV>
                <wp:extent cx="3002226" cy="1089447"/>
                <wp:effectExtent l="0" t="0" r="27305" b="15875"/>
                <wp:wrapSquare wrapText="bothSides"/>
                <wp:docPr id="393" name="Group 393"/>
                <wp:cNvGraphicFramePr/>
                <a:graphic xmlns:a="http://schemas.openxmlformats.org/drawingml/2006/main">
                  <a:graphicData uri="http://schemas.microsoft.com/office/word/2010/wordprocessingGroup">
                    <wpg:wgp>
                      <wpg:cNvGrpSpPr/>
                      <wpg:grpSpPr>
                        <a:xfrm>
                          <a:off x="0" y="0"/>
                          <a:ext cx="3002226" cy="1089447"/>
                          <a:chOff x="1136290" y="404813"/>
                          <a:chExt cx="5109678" cy="1859802"/>
                        </a:xfrm>
                      </wpg:grpSpPr>
                      <wps:wsp>
                        <wps:cNvPr id="394" name="Rectangle 394"/>
                        <wps:cNvSpPr>
                          <a:spLocks noChangeArrowheads="1"/>
                        </wps:cNvSpPr>
                        <wps:spPr bwMode="auto">
                          <a:xfrm>
                            <a:off x="1136290" y="404813"/>
                            <a:ext cx="1212598" cy="777237"/>
                          </a:xfrm>
                          <a:prstGeom prst="rect">
                            <a:avLst/>
                          </a:prstGeom>
                          <a:noFill/>
                          <a:ln w="12700">
                            <a:solidFill>
                              <a:schemeClr val="tx1"/>
                            </a:solidFill>
                            <a:miter lim="800000"/>
                            <a:headEnd/>
                            <a:tailEnd/>
                          </a:ln>
                        </wps:spPr>
                        <wps:txbx>
                          <w:txbxContent>
                            <w:p w14:paraId="02AF9D7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Source</w:t>
                              </w:r>
                            </w:p>
                          </w:txbxContent>
                        </wps:txbx>
                        <wps:bodyPr wrap="none" anchor="ctr"/>
                      </wps:wsp>
                      <wps:wsp>
                        <wps:cNvPr id="395" name="Rectangle 395"/>
                        <wps:cNvSpPr>
                          <a:spLocks noChangeArrowheads="1"/>
                        </wps:cNvSpPr>
                        <wps:spPr bwMode="auto">
                          <a:xfrm>
                            <a:off x="4500562" y="404813"/>
                            <a:ext cx="1745406" cy="777237"/>
                          </a:xfrm>
                          <a:prstGeom prst="rect">
                            <a:avLst/>
                          </a:prstGeom>
                          <a:noFill/>
                          <a:ln w="12700">
                            <a:solidFill>
                              <a:schemeClr val="tx1"/>
                            </a:solidFill>
                            <a:miter lim="800000"/>
                            <a:headEnd/>
                            <a:tailEnd/>
                          </a:ln>
                        </wps:spPr>
                        <wps:txbx>
                          <w:txbxContent>
                            <w:p w14:paraId="7B8E389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Destination</w:t>
                              </w:r>
                            </w:p>
                          </w:txbxContent>
                        </wps:txbx>
                        <wps:bodyPr wrap="none" anchor="ctr"/>
                      </wps:wsp>
                      <wps:wsp>
                        <wps:cNvPr id="396" name="Bent Arrow 396"/>
                        <wps:cNvSpPr/>
                        <wps:spPr>
                          <a:xfrm>
                            <a:off x="3649109" y="504496"/>
                            <a:ext cx="844063" cy="914401"/>
                          </a:xfrm>
                          <a:prstGeom prst="bent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Rectangle 397"/>
                        <wps:cNvSpPr>
                          <a:spLocks noChangeArrowheads="1"/>
                        </wps:cNvSpPr>
                        <wps:spPr bwMode="auto">
                          <a:xfrm>
                            <a:off x="2808074" y="1487378"/>
                            <a:ext cx="1731356" cy="777237"/>
                          </a:xfrm>
                          <a:prstGeom prst="rect">
                            <a:avLst/>
                          </a:prstGeom>
                          <a:noFill/>
                          <a:ln w="12700">
                            <a:solidFill>
                              <a:schemeClr val="tx1"/>
                            </a:solidFill>
                            <a:miter lim="800000"/>
                            <a:headEnd/>
                            <a:tailEnd/>
                          </a:ln>
                        </wps:spPr>
                        <wps:txbx>
                          <w:txbxContent>
                            <w:p w14:paraId="10A2F461"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Intercepted</w:t>
                              </w:r>
                            </w:p>
                          </w:txbxContent>
                        </wps:txbx>
                        <wps:bodyPr wrap="none" anchor="ctr"/>
                      </wps:wsp>
                      <wps:wsp>
                        <wps:cNvPr id="398" name="Bent Arrow 398"/>
                        <wps:cNvSpPr/>
                        <wps:spPr>
                          <a:xfrm rot="5400000">
                            <a:off x="2508702" y="530772"/>
                            <a:ext cx="844063" cy="914401"/>
                          </a:xfrm>
                          <a:prstGeom prst="bent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2BA3E8D" id="Group 393" o:spid="_x0000_s1335" style="position:absolute;margin-left:310.2pt;margin-top:.2pt;width:236.4pt;height:85.8pt;z-index:251674624;mso-position-horizontal-relative:text;mso-position-vertical-relative:text" coordorigin="11362,4048" coordsize="51096,1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pv1gMAAJoPAAAOAAAAZHJzL2Uyb0RvYy54bWzsV9tu3DYQfS/QfyD0Xi91W11gOWidxC9p&#10;GiTNB3Al6oJSpEDS1vrvOxxK8trZ5MFt06CNH+SlxBnOnDlzSF6+OI6C3HFtBiWrILygAeGyVs0g&#10;uyr4+Pvrn/KAGMtkw4SSvAruuQleXP34w+U8lTxSvRIN1wScSFPOUxX01k7lbmfqno/MXKiJS/jY&#10;Kj0yC0Pd7RrNZvA+il1E6X43K91MWtXcGHj70n8MrtB/2/La/ta2hlsiqgBis/jU+Dy45+7qkpWd&#10;ZlM/1EsY7BlRjGyQsOjm6iWzjNzq4RNX41BrZVRrL2o17lTbDjXHHCCbkD7J5kar2wlz6cq5mzaY&#10;ANonOD3bbf327p0mQ1MFcREHRLIRioTrEvcC4JmnroRZN3r6ML3Ty4vOj1zGx1aP7j/kQo4I7P0G&#10;LD9aUsPLmNIoivYBqeFbSPMiSTIPfd1DfZxdGMb7qIASwYyEJnmIi7Oy7l8tTtKQFvsM+IRO8rTI&#10;aeSc7NYYdi7ULbJ5AkaZB9DMXwPtQ88mjrUwDo4NtGQF7T1wjclOcAAu8cDhTIeaw8dMb1T9hyFS&#10;Xfcwj/+stZp7zhoILMQ8XMTg2hu4gQFTcph/VQ0Uhd1ahRR7AvjngFuxD6MwAqw8bFmWRTFCv6HG&#10;ykkbe8PVSNyPKtCQCC7E7t4Y6wFep7hEpHo9CAHvWSkkmSH6KKMULYwSQ+O+YsKuh/m10OSOQffZ&#10;o88SkDidNQ4WBEAMYxXk1P15XjhgXskGV7FsEP43BC0kVHwFx7HTlPZ4OCKFw6hYgT+o5h7Am6Gz&#10;q0CC9ASEybpX0Pq11RvcQBDv4yswJT3HlHQNeCv8P8eUJKU03UeftNjGlCxJE7p06X+cKTHyzLHn&#10;G2QKlMAL8S9cWoJCAaKyf0IV6I2HPlg1cNPheJ8UIJhY7JQmiTdn5VrsPIFSg+I7MS1CGKzducrL&#10;2vKLKhwgFIzkS9LwqLNxD3/o/0MXoqm4HUHQvCZkwEgsBDT2Nh0V/ZGnRWYKmj5TZs7rhrH3gnsZ&#10;e89bUBDYhiKvY4+li9U1ZO/DNz1ruI/eBX8+eiHBofPcghZuvhcH5317nV3mO1OOp5fNeMn8S8ab&#10;Ba6spN2Mx0EqfS4zAVktK/v5q7h6aE76Q1txrfwh6t8W0mxtj9MtFzc1F+9XENIopznNYOd3p5kk&#10;z2I4leBOtTZXmMVhnP5PlBQZdMKUb2nPhWPPGSXFap1w5YySEq3gKATbIfa4a6jlfBulNM/g4Olq&#10;n8YUzlOPS/9dV8vvuhr8vbqKFxu4AOLOuFxW3Q3zdIzC/XClvvoTAAD//wMAUEsDBBQABgAIAAAA&#10;IQBS/Hvx4AAAAAkBAAAPAAAAZHJzL2Rvd25yZXYueG1sTI9BS8NAEIXvgv9hGcGb3U2qVWM2pRT1&#10;VARbQbxNs9MkNDsbstsk/fduT3oZZniPN9/Ll5NtxUC9bxxrSGYKBHHpTMOVhq/d290TCB+QDbaO&#10;ScOZPCyL66scM+NG/qRhGyoRQ9hnqKEOocuk9GVNFv3MdcRRO7jeYohnX0nT4xjDbStTpRbSYsPx&#10;Q40drWsqj9uT1fA+4riaJ6/D5nhYn392Dx/fm4S0vr2ZVi8gAk3hzwwX/IgORWTauxMbL1oNi1Td&#10;R6uGOC+yep6nIPZxe0wVyCKX/xsUvwAAAP//AwBQSwECLQAUAAYACAAAACEAtoM4kv4AAADhAQAA&#10;EwAAAAAAAAAAAAAAAAAAAAAAW0NvbnRlbnRfVHlwZXNdLnhtbFBLAQItABQABgAIAAAAIQA4/SH/&#10;1gAAAJQBAAALAAAAAAAAAAAAAAAAAC8BAABfcmVscy8ucmVsc1BLAQItABQABgAIAAAAIQCWbdpv&#10;1gMAAJoPAAAOAAAAAAAAAAAAAAAAAC4CAABkcnMvZTJvRG9jLnhtbFBLAQItABQABgAIAAAAIQBS&#10;/Hvx4AAAAAkBAAAPAAAAAAAAAAAAAAAAADAGAABkcnMvZG93bnJldi54bWxQSwUGAAAAAAQABADz&#10;AAAAPQcAAAAA&#10;">
                <v:rect id="Rectangle 394" o:spid="_x0000_s1336" style="position:absolute;left:11362;top:4048;width:12126;height:7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lxgAAANwAAAAPAAAAZHJzL2Rvd25yZXYueG1sRI/RagIx&#10;FETfhf5DuEJfpGZtRepqlNJSEETcqh9wSa67q5ubNUl1+/dNQejjMDNnmPmys424kg+1YwWjYQaC&#10;WDtTc6ngsP98egURIrLBxjEp+KEAy8VDb465cTf+ousuliJBOOSooIqxzaUMuiKLYeha4uQdnbcY&#10;k/SlNB5vCW4b+ZxlE2mx5rRQYUvvFenz7tsq8Ntiqldt8VHIyUmv15fNqRlslHrsd28zEJG6+B++&#10;t1dGwct0DH9n0hGQi18AAAD//wMAUEsBAi0AFAAGAAgAAAAhANvh9svuAAAAhQEAABMAAAAAAAAA&#10;AAAAAAAAAAAAAFtDb250ZW50X1R5cGVzXS54bWxQSwECLQAUAAYACAAAACEAWvQsW78AAAAVAQAA&#10;CwAAAAAAAAAAAAAAAAAfAQAAX3JlbHMvLnJlbHNQSwECLQAUAAYACAAAACEA2wLvpcYAAADcAAAA&#10;DwAAAAAAAAAAAAAAAAAHAgAAZHJzL2Rvd25yZXYueG1sUEsFBgAAAAADAAMAtwAAAPoCAAAAAA==&#10;" filled="f" strokecolor="black [3213]" strokeweight="1pt">
                  <v:textbox>
                    <w:txbxContent>
                      <w:p w14:paraId="02AF9D7F"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Source</w:t>
                        </w:r>
                      </w:p>
                    </w:txbxContent>
                  </v:textbox>
                </v:rect>
                <v:rect id="Rectangle 395" o:spid="_x0000_s1337" style="position:absolute;left:45005;top:4048;width:17454;height:7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o+xgAAANwAAAAPAAAAZHJzL2Rvd25yZXYueG1sRI/RagIx&#10;FETfhf5DuEJfpGZtUepqlNJSEETcqh9wSa67q5ubNUl1+/dNQejjMDNnmPmys424kg+1YwWjYQaC&#10;WDtTc6ngsP98egURIrLBxjEp+KEAy8VDb465cTf+ousuliJBOOSooIqxzaUMuiKLYeha4uQdnbcY&#10;k/SlNB5vCW4b+ZxlE2mx5rRQYUvvFenz7tsq8Ntiqldt8VHIyUmv15fNqRlslHrsd28zEJG6+B++&#10;t1dGwct0DH9n0hGQi18AAAD//wMAUEsBAi0AFAAGAAgAAAAhANvh9svuAAAAhQEAABMAAAAAAAAA&#10;AAAAAAAAAAAAAFtDb250ZW50X1R5cGVzXS54bWxQSwECLQAUAAYACAAAACEAWvQsW78AAAAVAQAA&#10;CwAAAAAAAAAAAAAAAAAfAQAAX3JlbHMvLnJlbHNQSwECLQAUAAYACAAAACEAtE5KPsYAAADcAAAA&#10;DwAAAAAAAAAAAAAAAAAHAgAAZHJzL2Rvd25yZXYueG1sUEsFBgAAAAADAAMAtwAAAPoCAAAAAA==&#10;" filled="f" strokecolor="black [3213]" strokeweight="1pt">
                  <v:textbox>
                    <w:txbxContent>
                      <w:p w14:paraId="7B8E389E"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Destination</w:t>
                        </w:r>
                      </w:p>
                    </w:txbxContent>
                  </v:textbox>
                </v:rect>
                <v:shape id="Bent Arrow 396" o:spid="_x0000_s1338" style="position:absolute;left:36491;top:5044;width:8440;height:9144;visibility:visible;mso-wrap-style:square;v-text-anchor:middle" coordsize="844063,9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wAAANwAAAAPAAAAZHJzL2Rvd25yZXYueG1sRI9PawIx&#10;FMTvhX6H8Aq91ayKoqtRRFDqxdY/pXh73Tx3t25elk3U9NsboeBxmJnfMONpMJW4UONKywrarQQE&#10;cWZ1ybmC/W7xNgDhPLLGyjIp+CMH08nz0xhTba+8ocvW5yJC2KWooPC+TqV0WUEGXcvWxNE72sag&#10;j7LJpW7wGuGmkp0k6UuDJceFAmuaF5SdtmejYPN5Wh4/vr963c4whPWh/fuzX+2Uen0JsxEIT8E/&#10;wv/td62gO+zD/Uw8AnJyAwAA//8DAFBLAQItABQABgAIAAAAIQDb4fbL7gAAAIUBAAATAAAAAAAA&#10;AAAAAAAAAAAAAABbQ29udGVudF9UeXBlc10ueG1sUEsBAi0AFAAGAAgAAAAhAFr0LFu/AAAAFQEA&#10;AAsAAAAAAAAAAAAAAAAAHwEAAF9yZWxzLy5yZWxzUEsBAi0AFAAGAAgAAAAhAAxgaJjHAAAA3AAA&#10;AA8AAAAAAAAAAAAAAAAABwIAAGRycy9kb3ducmV2LnhtbFBLBQYAAAAAAwADALcAAAD7AgAAAAA=&#10;" path="m,914401l,474785c,270838,165331,105507,369278,105507r263769,1l633047,,844063,211016,633047,422032r,-105508l369278,316524v-87406,,-158262,70856,-158262,158262l211016,914401,,914401xe" fillcolor="#bfbfbf [2412]" strokecolor="black [3213]" strokeweight="1.5pt">
                  <v:path arrowok="t" o:connecttype="custom" o:connectlocs="0,914401;0,474785;369278,105507;633047,105508;633047,0;844063,211016;633047,422032;633047,316524;369278,316524;211016,474786;211016,914401;0,914401" o:connectangles="0,0,0,0,0,0,0,0,0,0,0,0"/>
                </v:shape>
                <v:rect id="Rectangle 397" o:spid="_x0000_s1339" style="position:absolute;left:28080;top:14873;width:17314;height:77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HSxgAAANwAAAAPAAAAZHJzL2Rvd25yZXYueG1sRI/RagIx&#10;FETfBf8hXMEXqVkraN0aRVoEQcSt7QdcktvdtZubbRJ1+/dNoeDjMDNnmOW6s424kg+1YwWTcQaC&#10;WDtTc6ng43378AQiRGSDjWNS8EMB1qt+b4m5cTd+o+spliJBOOSooIqxzaUMuiKLYexa4uR9Om8x&#10;JulLaTzeEtw28jHLZtJizWmhwpZeKtJfp4tV4I/FQu/a4rWQs7Pe778P52Z0UGo46DbPICJ18R7+&#10;b++MguliDn9n0hGQq18AAAD//wMAUEsBAi0AFAAGAAgAAAAhANvh9svuAAAAhQEAABMAAAAAAAAA&#10;AAAAAAAAAAAAAFtDb250ZW50X1R5cGVzXS54bWxQSwECLQAUAAYACAAAACEAWvQsW78AAAAVAQAA&#10;CwAAAAAAAAAAAAAAAAAfAQAAX3JlbHMvLnJlbHNQSwECLQAUAAYACAAAACEAK9Bx0sYAAADcAAAA&#10;DwAAAAAAAAAAAAAAAAAHAgAAZHJzL2Rvd25yZXYueG1sUEsFBgAAAAADAAMAtwAAAPoCAAAAAA==&#10;" filled="f" strokecolor="black [3213]" strokeweight="1pt">
                  <v:textbox>
                    <w:txbxContent>
                      <w:p w14:paraId="10A2F461" w14:textId="77777777" w:rsidR="007A5E52" w:rsidRDefault="007A5E52" w:rsidP="007A5E52">
                        <w:pPr>
                          <w:pStyle w:val="NormalWeb"/>
                          <w:spacing w:before="0" w:beforeAutospacing="0" w:after="0" w:afterAutospacing="0"/>
                          <w:jc w:val="center"/>
                          <w:textAlignment w:val="baseline"/>
                        </w:pPr>
                        <w:r>
                          <w:rPr>
                            <w:rFonts w:ascii="Arial" w:hAnsi="Arial" w:cstheme="minorBidi"/>
                            <w:b/>
                            <w:bCs/>
                            <w:color w:val="000000" w:themeColor="text1"/>
                            <w:kern w:val="24"/>
                          </w:rPr>
                          <w:t>Intercepted</w:t>
                        </w:r>
                      </w:p>
                    </w:txbxContent>
                  </v:textbox>
                </v:rect>
                <v:shape id="Bent Arrow 398" o:spid="_x0000_s1340" style="position:absolute;left:25086;top:5308;width:8441;height:9144;rotation:90;visibility:visible;mso-wrap-style:square;v-text-anchor:middle" coordsize="844063,9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0SwQAAANwAAAAPAAAAZHJzL2Rvd25yZXYueG1sRE9Ni8Iw&#10;EL0L/ocwwt401ZWyVqMswi4eBFEXvQ7N2BSbSbeJtf57cxA8Pt73YtXZSrTU+NKxgvEoAUGcO11y&#10;oeDv+DP8AuEDssbKMSl4kIfVst9bYKbdnffUHkIhYgj7DBWYEOpMSp8bsuhHriaO3MU1FkOETSF1&#10;g/cYbis5SZJUWiw5NhisaW0ovx5uVsH/9nEOJunG05Np0zql0+52+VXqY9B9z0EE6sJb/HJvtILP&#10;WVwbz8QjIJdPAAAA//8DAFBLAQItABQABgAIAAAAIQDb4fbL7gAAAIUBAAATAAAAAAAAAAAAAAAA&#10;AAAAAABbQ29udGVudF9UeXBlc10ueG1sUEsBAi0AFAAGAAgAAAAhAFr0LFu/AAAAFQEAAAsAAAAA&#10;AAAAAAAAAAAAHwEAAF9yZWxzLy5yZWxzUEsBAi0AFAAGAAgAAAAhAL20LRLBAAAA3AAAAA8AAAAA&#10;AAAAAAAAAAAABwIAAGRycy9kb3ducmV2LnhtbFBLBQYAAAAAAwADALcAAAD1AgAAAAA=&#10;" path="m,914401l,474785c,270838,165331,105507,369278,105507r263769,1l633047,,844063,211016,633047,422032r,-105508l369278,316524v-87406,,-158262,70856,-158262,158262l211016,914401,,914401xe" fillcolor="#bfbfbf [2412]" strokecolor="black [3213]" strokeweight="1.5pt">
                  <v:path arrowok="t" o:connecttype="custom" o:connectlocs="0,914401;0,474785;369278,105507;633047,105508;633047,0;844063,211016;633047,422032;633047,316524;369278,316524;211016,474786;211016,914401;0,914401" o:connectangles="0,0,0,0,0,0,0,0,0,0,0,0"/>
                </v:shape>
                <w10:wrap type="square"/>
              </v:group>
            </w:pict>
          </mc:Fallback>
        </mc:AlternateContent>
      </w:r>
      <w:r w:rsidR="00A77064">
        <w:t>More and more information is being transferred electronically.  Much of this information is private and confidential and if found out by criminals could be used against us.  For example, when shopping on the Internet, if someone intercepted your credit card details then they would be able to buy goods using your credit card</w:t>
      </w:r>
      <w:r w:rsidR="004436C2">
        <w:t xml:space="preserve"> details</w:t>
      </w:r>
      <w:r w:rsidR="00A77064">
        <w:t>.</w:t>
      </w:r>
    </w:p>
    <w:p w14:paraId="53CEC597" w14:textId="77777777" w:rsidR="003F79E9" w:rsidRDefault="2E679C49" w:rsidP="00A54129">
      <w:pPr>
        <w:pStyle w:val="BodyText1"/>
      </w:pPr>
      <w:r>
        <w:t>One solution to this problem is to encrypt the information before it is sent electronically.</w:t>
      </w:r>
    </w:p>
    <w:p w14:paraId="2B97D1E2" w14:textId="77777777" w:rsidR="003F79E9" w:rsidRPr="00A2588D" w:rsidRDefault="2E679C49" w:rsidP="2E679C49">
      <w:pPr>
        <w:pStyle w:val="BodyText1"/>
        <w:rPr>
          <w:i/>
          <w:iCs/>
        </w:rPr>
      </w:pPr>
      <w:r w:rsidRPr="2E679C49">
        <w:rPr>
          <w:i/>
          <w:iCs/>
        </w:rPr>
        <w:t>Encryption codes the information so that if it is intercepted then they would not be able to make sense of it.</w:t>
      </w:r>
    </w:p>
    <w:p w14:paraId="1B9E2A47" w14:textId="77777777" w:rsidR="00A2588D" w:rsidRDefault="2E679C49" w:rsidP="00A54129">
      <w:pPr>
        <w:pStyle w:val="BodyText1"/>
      </w:pPr>
      <w:r>
        <w:t>At the senders side the message is encrypted using a ‘key’ and at the destination end it is decrypted using a similar key.</w:t>
      </w:r>
      <w:r w:rsidR="00A2588D">
        <w:br/>
      </w:r>
    </w:p>
    <w:p w14:paraId="2608445C" w14:textId="77777777" w:rsidR="004436C2" w:rsidRDefault="004436C2" w:rsidP="004436C2">
      <w:pPr>
        <w:pStyle w:val="BodyText1"/>
        <w:jc w:val="center"/>
      </w:pPr>
      <w:r>
        <w:rPr>
          <w:noProof/>
          <w:sz w:val="20"/>
          <w:szCs w:val="20"/>
          <w:lang w:val="en-GB" w:eastAsia="en-GB"/>
        </w:rPr>
        <w:drawing>
          <wp:inline distT="0" distB="0" distL="0" distR="0" wp14:anchorId="2291AAE0" wp14:editId="07777777">
            <wp:extent cx="4952365" cy="1938655"/>
            <wp:effectExtent l="19050" t="0" r="635" b="0"/>
            <wp:docPr id="36" name="Picture 26" descr="Key-based symmetric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y-based symmetric algorithm"/>
                    <pic:cNvPicPr>
                      <a:picLocks noChangeAspect="1" noChangeArrowheads="1"/>
                    </pic:cNvPicPr>
                  </pic:nvPicPr>
                  <pic:blipFill>
                    <a:blip r:embed="rId33"/>
                    <a:srcRect/>
                    <a:stretch>
                      <a:fillRect/>
                    </a:stretch>
                  </pic:blipFill>
                  <pic:spPr bwMode="auto">
                    <a:xfrm>
                      <a:off x="0" y="0"/>
                      <a:ext cx="4952365" cy="1938655"/>
                    </a:xfrm>
                    <a:prstGeom prst="rect">
                      <a:avLst/>
                    </a:prstGeom>
                    <a:noFill/>
                    <a:ln w="9525">
                      <a:noFill/>
                      <a:miter lim="800000"/>
                      <a:headEnd/>
                      <a:tailEnd/>
                    </a:ln>
                  </pic:spPr>
                </pic:pic>
              </a:graphicData>
            </a:graphic>
          </wp:inline>
        </w:drawing>
      </w:r>
    </w:p>
    <w:p w14:paraId="27C3549F" w14:textId="77777777" w:rsidR="001E3928" w:rsidRDefault="001E3928">
      <w:pPr>
        <w:rPr>
          <w:rFonts w:ascii="Verdana" w:hAnsi="Verdana"/>
          <w:sz w:val="26"/>
          <w:szCs w:val="26"/>
          <w:lang w:val="en-US"/>
        </w:rPr>
      </w:pPr>
      <w:r>
        <w:br w:type="page"/>
      </w:r>
    </w:p>
    <w:p w14:paraId="60605C5B" w14:textId="77777777" w:rsidR="001E3928" w:rsidRDefault="2E679C49" w:rsidP="2E679C49">
      <w:pPr>
        <w:pStyle w:val="Subhead1"/>
        <w:rPr>
          <w:lang w:eastAsia="en-GB"/>
        </w:rPr>
      </w:pPr>
      <w:r w:rsidRPr="2E679C49">
        <w:rPr>
          <w:lang w:eastAsia="en-GB"/>
        </w:rPr>
        <w:lastRenderedPageBreak/>
        <w:t>Questions on Pages 23 – 26</w:t>
      </w:r>
    </w:p>
    <w:tbl>
      <w:tblPr>
        <w:tblStyle w:val="TableGrid"/>
        <w:tblW w:w="0" w:type="auto"/>
        <w:tblLook w:val="04A0" w:firstRow="1" w:lastRow="0" w:firstColumn="1" w:lastColumn="0" w:noHBand="0" w:noVBand="1"/>
      </w:tblPr>
      <w:tblGrid>
        <w:gridCol w:w="809"/>
        <w:gridCol w:w="9015"/>
        <w:gridCol w:w="714"/>
      </w:tblGrid>
      <w:tr w:rsidR="001E3928" w14:paraId="3CFAA8FB" w14:textId="77777777" w:rsidTr="2E679C49">
        <w:tc>
          <w:tcPr>
            <w:tcW w:w="817" w:type="dxa"/>
            <w:tcBorders>
              <w:top w:val="nil"/>
              <w:left w:val="nil"/>
              <w:bottom w:val="nil"/>
              <w:right w:val="nil"/>
            </w:tcBorders>
          </w:tcPr>
          <w:p w14:paraId="1A98CC60" w14:textId="77777777" w:rsidR="001E3928" w:rsidRDefault="2E679C49" w:rsidP="2E679C49">
            <w:pPr>
              <w:pStyle w:val="BodyText1"/>
              <w:rPr>
                <w:lang w:eastAsia="en-GB"/>
              </w:rPr>
            </w:pPr>
            <w:r w:rsidRPr="2E679C49">
              <w:rPr>
                <w:lang w:eastAsia="en-GB"/>
              </w:rPr>
              <w:t>1.</w:t>
            </w:r>
          </w:p>
        </w:tc>
        <w:tc>
          <w:tcPr>
            <w:tcW w:w="9214" w:type="dxa"/>
            <w:tcBorders>
              <w:top w:val="nil"/>
              <w:left w:val="nil"/>
              <w:bottom w:val="nil"/>
              <w:right w:val="nil"/>
            </w:tcBorders>
          </w:tcPr>
          <w:p w14:paraId="6F8B8BCF" w14:textId="77777777" w:rsidR="001E3928" w:rsidRDefault="2E679C49" w:rsidP="2E679C49">
            <w:pPr>
              <w:pStyle w:val="BodyText1"/>
              <w:rPr>
                <w:lang w:eastAsia="en-GB"/>
              </w:rPr>
            </w:pPr>
            <w:r w:rsidRPr="2E679C49">
              <w:rPr>
                <w:lang w:eastAsia="en-GB"/>
              </w:rPr>
              <w:t>Describe three ways how the energy use of computer systems could be reduced.</w:t>
            </w:r>
          </w:p>
        </w:tc>
        <w:tc>
          <w:tcPr>
            <w:tcW w:w="723" w:type="dxa"/>
            <w:tcBorders>
              <w:top w:val="nil"/>
              <w:left w:val="nil"/>
              <w:bottom w:val="nil"/>
              <w:right w:val="nil"/>
            </w:tcBorders>
          </w:tcPr>
          <w:p w14:paraId="2DDBBE2D" w14:textId="77777777" w:rsidR="001E3928" w:rsidRDefault="2E679C49" w:rsidP="2E679C49">
            <w:pPr>
              <w:pStyle w:val="BodyText1"/>
              <w:rPr>
                <w:lang w:eastAsia="en-GB"/>
              </w:rPr>
            </w:pPr>
            <w:r w:rsidRPr="2E679C49">
              <w:rPr>
                <w:lang w:eastAsia="en-GB"/>
              </w:rPr>
              <w:t>3</w:t>
            </w:r>
          </w:p>
        </w:tc>
      </w:tr>
      <w:tr w:rsidR="001E3928" w14:paraId="317F5DAE" w14:textId="77777777" w:rsidTr="2E679C49">
        <w:tc>
          <w:tcPr>
            <w:tcW w:w="817" w:type="dxa"/>
            <w:tcBorders>
              <w:top w:val="nil"/>
              <w:left w:val="nil"/>
              <w:bottom w:val="nil"/>
              <w:right w:val="nil"/>
            </w:tcBorders>
          </w:tcPr>
          <w:p w14:paraId="7060762E" w14:textId="77777777" w:rsidR="001E3928" w:rsidRDefault="001E3928" w:rsidP="0049195A">
            <w:pPr>
              <w:pStyle w:val="BodyText1"/>
              <w:rPr>
                <w:lang w:eastAsia="en-GB"/>
              </w:rPr>
            </w:pPr>
          </w:p>
        </w:tc>
        <w:tc>
          <w:tcPr>
            <w:tcW w:w="9214" w:type="dxa"/>
            <w:tcBorders>
              <w:top w:val="nil"/>
              <w:left w:val="nil"/>
              <w:bottom w:val="single" w:sz="4" w:space="0" w:color="auto"/>
              <w:right w:val="nil"/>
            </w:tcBorders>
          </w:tcPr>
          <w:p w14:paraId="27AAB680" w14:textId="77777777" w:rsidR="001E3928" w:rsidRDefault="001E3928" w:rsidP="0049195A">
            <w:pPr>
              <w:pStyle w:val="BodyText1"/>
              <w:rPr>
                <w:lang w:eastAsia="en-GB"/>
              </w:rPr>
            </w:pPr>
          </w:p>
        </w:tc>
        <w:tc>
          <w:tcPr>
            <w:tcW w:w="723" w:type="dxa"/>
            <w:tcBorders>
              <w:top w:val="nil"/>
              <w:left w:val="nil"/>
              <w:bottom w:val="nil"/>
              <w:right w:val="nil"/>
            </w:tcBorders>
          </w:tcPr>
          <w:p w14:paraId="7F1BCF17" w14:textId="77777777" w:rsidR="001E3928" w:rsidRDefault="001E3928" w:rsidP="0049195A">
            <w:pPr>
              <w:pStyle w:val="BodyText1"/>
              <w:rPr>
                <w:lang w:eastAsia="en-GB"/>
              </w:rPr>
            </w:pPr>
          </w:p>
        </w:tc>
      </w:tr>
      <w:tr w:rsidR="001E3928" w14:paraId="09D44A90" w14:textId="77777777" w:rsidTr="2E679C49">
        <w:tc>
          <w:tcPr>
            <w:tcW w:w="817" w:type="dxa"/>
            <w:tcBorders>
              <w:top w:val="nil"/>
              <w:left w:val="nil"/>
              <w:bottom w:val="nil"/>
              <w:right w:val="nil"/>
            </w:tcBorders>
          </w:tcPr>
          <w:p w14:paraId="71FA9876"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0AE0F882" w14:textId="77777777" w:rsidR="001E3928" w:rsidRDefault="001E3928" w:rsidP="0049195A">
            <w:pPr>
              <w:pStyle w:val="BodyText1"/>
              <w:rPr>
                <w:lang w:eastAsia="en-GB"/>
              </w:rPr>
            </w:pPr>
          </w:p>
        </w:tc>
        <w:tc>
          <w:tcPr>
            <w:tcW w:w="723" w:type="dxa"/>
            <w:tcBorders>
              <w:top w:val="nil"/>
              <w:left w:val="nil"/>
              <w:bottom w:val="nil"/>
              <w:right w:val="nil"/>
            </w:tcBorders>
          </w:tcPr>
          <w:p w14:paraId="2CE72C36" w14:textId="77777777" w:rsidR="001E3928" w:rsidRDefault="001E3928" w:rsidP="0049195A">
            <w:pPr>
              <w:pStyle w:val="BodyText1"/>
              <w:rPr>
                <w:lang w:eastAsia="en-GB"/>
              </w:rPr>
            </w:pPr>
          </w:p>
        </w:tc>
      </w:tr>
      <w:tr w:rsidR="001E3928" w14:paraId="3FBD1802" w14:textId="77777777" w:rsidTr="2E679C49">
        <w:tc>
          <w:tcPr>
            <w:tcW w:w="817" w:type="dxa"/>
            <w:tcBorders>
              <w:top w:val="nil"/>
              <w:left w:val="nil"/>
              <w:bottom w:val="nil"/>
              <w:right w:val="nil"/>
            </w:tcBorders>
          </w:tcPr>
          <w:p w14:paraId="0A0B7EFD"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3B0DF7A1" w14:textId="77777777" w:rsidR="001E3928" w:rsidRDefault="001E3928" w:rsidP="0049195A">
            <w:pPr>
              <w:pStyle w:val="BodyText1"/>
              <w:rPr>
                <w:lang w:eastAsia="en-GB"/>
              </w:rPr>
            </w:pPr>
          </w:p>
        </w:tc>
        <w:tc>
          <w:tcPr>
            <w:tcW w:w="723" w:type="dxa"/>
            <w:tcBorders>
              <w:top w:val="nil"/>
              <w:left w:val="nil"/>
              <w:bottom w:val="nil"/>
              <w:right w:val="nil"/>
            </w:tcBorders>
          </w:tcPr>
          <w:p w14:paraId="4932C191" w14:textId="77777777" w:rsidR="001E3928" w:rsidRDefault="001E3928" w:rsidP="0049195A">
            <w:pPr>
              <w:pStyle w:val="BodyText1"/>
              <w:rPr>
                <w:lang w:eastAsia="en-GB"/>
              </w:rPr>
            </w:pPr>
          </w:p>
        </w:tc>
      </w:tr>
      <w:tr w:rsidR="001E3928" w14:paraId="4C242220" w14:textId="77777777" w:rsidTr="2E679C49">
        <w:tc>
          <w:tcPr>
            <w:tcW w:w="817" w:type="dxa"/>
            <w:tcBorders>
              <w:top w:val="nil"/>
              <w:left w:val="nil"/>
              <w:bottom w:val="nil"/>
              <w:right w:val="nil"/>
            </w:tcBorders>
          </w:tcPr>
          <w:p w14:paraId="49443283"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6DC0220F" w14:textId="77777777" w:rsidR="001E3928" w:rsidRDefault="001E3928" w:rsidP="0049195A">
            <w:pPr>
              <w:pStyle w:val="BodyText1"/>
              <w:rPr>
                <w:lang w:eastAsia="en-GB"/>
              </w:rPr>
            </w:pPr>
          </w:p>
        </w:tc>
        <w:tc>
          <w:tcPr>
            <w:tcW w:w="723" w:type="dxa"/>
            <w:tcBorders>
              <w:top w:val="nil"/>
              <w:left w:val="nil"/>
              <w:bottom w:val="nil"/>
              <w:right w:val="nil"/>
            </w:tcBorders>
          </w:tcPr>
          <w:p w14:paraId="30C65D1A" w14:textId="77777777" w:rsidR="001E3928" w:rsidRDefault="001E3928" w:rsidP="0049195A">
            <w:pPr>
              <w:pStyle w:val="BodyText1"/>
              <w:rPr>
                <w:lang w:eastAsia="en-GB"/>
              </w:rPr>
            </w:pPr>
          </w:p>
        </w:tc>
      </w:tr>
      <w:tr w:rsidR="001E3928" w14:paraId="5F8234AE" w14:textId="77777777" w:rsidTr="2E679C49">
        <w:tc>
          <w:tcPr>
            <w:tcW w:w="817" w:type="dxa"/>
            <w:tcBorders>
              <w:top w:val="nil"/>
              <w:left w:val="nil"/>
              <w:bottom w:val="nil"/>
              <w:right w:val="nil"/>
            </w:tcBorders>
          </w:tcPr>
          <w:p w14:paraId="7FCA771D"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0A100F08" w14:textId="77777777" w:rsidR="001E3928" w:rsidRDefault="001E3928" w:rsidP="0049195A">
            <w:pPr>
              <w:pStyle w:val="BodyText1"/>
              <w:rPr>
                <w:lang w:eastAsia="en-GB"/>
              </w:rPr>
            </w:pPr>
          </w:p>
        </w:tc>
        <w:tc>
          <w:tcPr>
            <w:tcW w:w="723" w:type="dxa"/>
            <w:tcBorders>
              <w:top w:val="nil"/>
              <w:left w:val="nil"/>
              <w:bottom w:val="nil"/>
              <w:right w:val="nil"/>
            </w:tcBorders>
          </w:tcPr>
          <w:p w14:paraId="04E189FA" w14:textId="77777777" w:rsidR="001E3928" w:rsidRDefault="001E3928" w:rsidP="0049195A">
            <w:pPr>
              <w:pStyle w:val="BodyText1"/>
              <w:rPr>
                <w:lang w:eastAsia="en-GB"/>
              </w:rPr>
            </w:pPr>
          </w:p>
        </w:tc>
      </w:tr>
      <w:tr w:rsidR="001E3928" w14:paraId="187DC036" w14:textId="77777777" w:rsidTr="2E679C49">
        <w:tc>
          <w:tcPr>
            <w:tcW w:w="817" w:type="dxa"/>
            <w:tcBorders>
              <w:top w:val="nil"/>
              <w:left w:val="nil"/>
              <w:bottom w:val="nil"/>
              <w:right w:val="nil"/>
            </w:tcBorders>
          </w:tcPr>
          <w:p w14:paraId="502C226B"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6E08856E" w14:textId="77777777" w:rsidR="001E3928" w:rsidRDefault="001E3928" w:rsidP="0049195A">
            <w:pPr>
              <w:pStyle w:val="BodyText1"/>
              <w:rPr>
                <w:lang w:eastAsia="en-GB"/>
              </w:rPr>
            </w:pPr>
          </w:p>
        </w:tc>
        <w:tc>
          <w:tcPr>
            <w:tcW w:w="723" w:type="dxa"/>
            <w:tcBorders>
              <w:top w:val="nil"/>
              <w:left w:val="nil"/>
              <w:bottom w:val="nil"/>
              <w:right w:val="nil"/>
            </w:tcBorders>
          </w:tcPr>
          <w:p w14:paraId="7300C0D9" w14:textId="77777777" w:rsidR="001E3928" w:rsidRDefault="001E3928" w:rsidP="0049195A">
            <w:pPr>
              <w:pStyle w:val="BodyText1"/>
              <w:rPr>
                <w:lang w:eastAsia="en-GB"/>
              </w:rPr>
            </w:pPr>
          </w:p>
        </w:tc>
      </w:tr>
      <w:tr w:rsidR="001E3928" w14:paraId="0F46A568" w14:textId="77777777" w:rsidTr="2E679C49">
        <w:tc>
          <w:tcPr>
            <w:tcW w:w="817" w:type="dxa"/>
            <w:tcBorders>
              <w:top w:val="nil"/>
              <w:left w:val="nil"/>
              <w:bottom w:val="nil"/>
              <w:right w:val="nil"/>
            </w:tcBorders>
          </w:tcPr>
          <w:p w14:paraId="329467CF"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0897992A" w14:textId="77777777" w:rsidR="001E3928" w:rsidRDefault="001E3928" w:rsidP="0049195A">
            <w:pPr>
              <w:pStyle w:val="BodyText1"/>
              <w:rPr>
                <w:lang w:eastAsia="en-GB"/>
              </w:rPr>
            </w:pPr>
          </w:p>
        </w:tc>
        <w:tc>
          <w:tcPr>
            <w:tcW w:w="723" w:type="dxa"/>
            <w:tcBorders>
              <w:top w:val="nil"/>
              <w:left w:val="nil"/>
              <w:bottom w:val="nil"/>
              <w:right w:val="nil"/>
            </w:tcBorders>
          </w:tcPr>
          <w:p w14:paraId="0CEDA9E1" w14:textId="77777777" w:rsidR="001E3928" w:rsidRDefault="001E3928" w:rsidP="0049195A">
            <w:pPr>
              <w:pStyle w:val="BodyText1"/>
              <w:rPr>
                <w:lang w:eastAsia="en-GB"/>
              </w:rPr>
            </w:pPr>
          </w:p>
        </w:tc>
      </w:tr>
      <w:tr w:rsidR="001E3928" w14:paraId="09536ABB" w14:textId="77777777" w:rsidTr="2E679C49">
        <w:tc>
          <w:tcPr>
            <w:tcW w:w="817" w:type="dxa"/>
            <w:tcBorders>
              <w:top w:val="nil"/>
              <w:left w:val="nil"/>
              <w:bottom w:val="nil"/>
              <w:right w:val="nil"/>
            </w:tcBorders>
          </w:tcPr>
          <w:p w14:paraId="775029DB"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4CEC384A" w14:textId="77777777" w:rsidR="001E3928" w:rsidRDefault="001E3928" w:rsidP="0049195A">
            <w:pPr>
              <w:pStyle w:val="BodyText1"/>
              <w:rPr>
                <w:lang w:eastAsia="en-GB"/>
              </w:rPr>
            </w:pPr>
          </w:p>
        </w:tc>
        <w:tc>
          <w:tcPr>
            <w:tcW w:w="723" w:type="dxa"/>
            <w:tcBorders>
              <w:top w:val="nil"/>
              <w:left w:val="nil"/>
              <w:bottom w:val="nil"/>
              <w:right w:val="nil"/>
            </w:tcBorders>
          </w:tcPr>
          <w:p w14:paraId="0A77742B" w14:textId="77777777" w:rsidR="001E3928" w:rsidRDefault="001E3928" w:rsidP="0049195A">
            <w:pPr>
              <w:pStyle w:val="BodyText1"/>
              <w:rPr>
                <w:lang w:eastAsia="en-GB"/>
              </w:rPr>
            </w:pPr>
          </w:p>
        </w:tc>
      </w:tr>
    </w:tbl>
    <w:p w14:paraId="14C7C616" w14:textId="77777777" w:rsidR="001E3928" w:rsidRDefault="001E3928" w:rsidP="001E3928">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9"/>
        <w:gridCol w:w="9015"/>
        <w:gridCol w:w="714"/>
      </w:tblGrid>
      <w:tr w:rsidR="001E3928" w14:paraId="05F22D36" w14:textId="77777777" w:rsidTr="2E679C49">
        <w:tc>
          <w:tcPr>
            <w:tcW w:w="817" w:type="dxa"/>
            <w:tcBorders>
              <w:top w:val="nil"/>
              <w:left w:val="nil"/>
              <w:bottom w:val="nil"/>
              <w:right w:val="nil"/>
            </w:tcBorders>
          </w:tcPr>
          <w:p w14:paraId="6DBF3665" w14:textId="77777777" w:rsidR="001E3928" w:rsidRDefault="2E679C49" w:rsidP="2E679C49">
            <w:pPr>
              <w:pStyle w:val="BodyText1"/>
              <w:rPr>
                <w:lang w:eastAsia="en-GB"/>
              </w:rPr>
            </w:pPr>
            <w:r w:rsidRPr="2E679C49">
              <w:rPr>
                <w:lang w:eastAsia="en-GB"/>
              </w:rPr>
              <w:t>2.</w:t>
            </w:r>
          </w:p>
        </w:tc>
        <w:tc>
          <w:tcPr>
            <w:tcW w:w="9214" w:type="dxa"/>
            <w:tcBorders>
              <w:top w:val="nil"/>
              <w:left w:val="nil"/>
              <w:bottom w:val="nil"/>
              <w:right w:val="nil"/>
            </w:tcBorders>
          </w:tcPr>
          <w:p w14:paraId="426AD0DE" w14:textId="77777777" w:rsidR="001E3928" w:rsidRDefault="2E679C49" w:rsidP="2E679C49">
            <w:pPr>
              <w:pStyle w:val="BodyText1"/>
              <w:rPr>
                <w:lang w:eastAsia="en-GB"/>
              </w:rPr>
            </w:pPr>
            <w:r w:rsidRPr="2E679C49">
              <w:rPr>
                <w:lang w:eastAsia="en-GB"/>
              </w:rPr>
              <w:t>Describe the role of the firewall.</w:t>
            </w:r>
          </w:p>
        </w:tc>
        <w:tc>
          <w:tcPr>
            <w:tcW w:w="723" w:type="dxa"/>
            <w:tcBorders>
              <w:top w:val="nil"/>
              <w:left w:val="nil"/>
              <w:bottom w:val="nil"/>
              <w:right w:val="nil"/>
            </w:tcBorders>
          </w:tcPr>
          <w:p w14:paraId="58B93EB2" w14:textId="77777777" w:rsidR="001E3928" w:rsidRDefault="2E679C49" w:rsidP="2E679C49">
            <w:pPr>
              <w:pStyle w:val="BodyText1"/>
              <w:rPr>
                <w:lang w:eastAsia="en-GB"/>
              </w:rPr>
            </w:pPr>
            <w:r w:rsidRPr="2E679C49">
              <w:rPr>
                <w:lang w:eastAsia="en-GB"/>
              </w:rPr>
              <w:t>1</w:t>
            </w:r>
          </w:p>
        </w:tc>
      </w:tr>
      <w:tr w:rsidR="001E3928" w14:paraId="313A4319" w14:textId="77777777" w:rsidTr="2E679C49">
        <w:tc>
          <w:tcPr>
            <w:tcW w:w="817" w:type="dxa"/>
            <w:tcBorders>
              <w:top w:val="nil"/>
              <w:left w:val="nil"/>
              <w:bottom w:val="nil"/>
              <w:right w:val="nil"/>
            </w:tcBorders>
          </w:tcPr>
          <w:p w14:paraId="17C643E1" w14:textId="77777777" w:rsidR="001E3928" w:rsidRDefault="001E3928" w:rsidP="0049195A">
            <w:pPr>
              <w:pStyle w:val="BodyText1"/>
              <w:rPr>
                <w:lang w:eastAsia="en-GB"/>
              </w:rPr>
            </w:pPr>
          </w:p>
        </w:tc>
        <w:tc>
          <w:tcPr>
            <w:tcW w:w="9214" w:type="dxa"/>
            <w:tcBorders>
              <w:top w:val="nil"/>
              <w:left w:val="nil"/>
              <w:bottom w:val="single" w:sz="4" w:space="0" w:color="auto"/>
              <w:right w:val="nil"/>
            </w:tcBorders>
          </w:tcPr>
          <w:p w14:paraId="68C86258" w14:textId="77777777" w:rsidR="001E3928" w:rsidRDefault="001E3928" w:rsidP="0049195A">
            <w:pPr>
              <w:pStyle w:val="BodyText1"/>
              <w:rPr>
                <w:lang w:eastAsia="en-GB"/>
              </w:rPr>
            </w:pPr>
          </w:p>
        </w:tc>
        <w:tc>
          <w:tcPr>
            <w:tcW w:w="723" w:type="dxa"/>
            <w:tcBorders>
              <w:top w:val="nil"/>
              <w:left w:val="nil"/>
              <w:bottom w:val="nil"/>
              <w:right w:val="nil"/>
            </w:tcBorders>
          </w:tcPr>
          <w:p w14:paraId="72F27FEB" w14:textId="77777777" w:rsidR="001E3928" w:rsidRDefault="001E3928" w:rsidP="0049195A">
            <w:pPr>
              <w:pStyle w:val="BodyText1"/>
              <w:rPr>
                <w:lang w:eastAsia="en-GB"/>
              </w:rPr>
            </w:pPr>
          </w:p>
        </w:tc>
      </w:tr>
      <w:tr w:rsidR="001E3928" w14:paraId="4E34E8DF" w14:textId="77777777" w:rsidTr="2E679C49">
        <w:tc>
          <w:tcPr>
            <w:tcW w:w="817" w:type="dxa"/>
            <w:tcBorders>
              <w:top w:val="nil"/>
              <w:left w:val="nil"/>
              <w:bottom w:val="nil"/>
              <w:right w:val="nil"/>
            </w:tcBorders>
          </w:tcPr>
          <w:p w14:paraId="3AF099C0"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38AEBF90" w14:textId="77777777" w:rsidR="001E3928" w:rsidRDefault="001E3928" w:rsidP="0049195A">
            <w:pPr>
              <w:pStyle w:val="BodyText1"/>
              <w:rPr>
                <w:lang w:eastAsia="en-GB"/>
              </w:rPr>
            </w:pPr>
          </w:p>
        </w:tc>
        <w:tc>
          <w:tcPr>
            <w:tcW w:w="723" w:type="dxa"/>
            <w:tcBorders>
              <w:top w:val="nil"/>
              <w:left w:val="nil"/>
              <w:bottom w:val="nil"/>
              <w:right w:val="nil"/>
            </w:tcBorders>
          </w:tcPr>
          <w:p w14:paraId="18C0CDF6" w14:textId="77777777" w:rsidR="001E3928" w:rsidRDefault="001E3928" w:rsidP="0049195A">
            <w:pPr>
              <w:pStyle w:val="BodyText1"/>
              <w:rPr>
                <w:lang w:eastAsia="en-GB"/>
              </w:rPr>
            </w:pPr>
          </w:p>
        </w:tc>
      </w:tr>
    </w:tbl>
    <w:p w14:paraId="62651050" w14:textId="77777777" w:rsidR="001E3928" w:rsidRDefault="001E3928" w:rsidP="001E3928">
      <w:pPr>
        <w:rPr>
          <w:rFonts w:ascii="Garamond" w:hAnsi="Garamond" w:cs="Garamond"/>
          <w:bCs/>
          <w:smallCaps/>
          <w:sz w:val="32"/>
          <w:szCs w:val="32"/>
          <w:lang w:eastAsia="en-GB"/>
        </w:rPr>
      </w:pPr>
    </w:p>
    <w:tbl>
      <w:tblPr>
        <w:tblStyle w:val="TableGrid"/>
        <w:tblW w:w="0" w:type="auto"/>
        <w:tblLook w:val="04A0" w:firstRow="1" w:lastRow="0" w:firstColumn="1" w:lastColumn="0" w:noHBand="0" w:noVBand="1"/>
      </w:tblPr>
      <w:tblGrid>
        <w:gridCol w:w="809"/>
        <w:gridCol w:w="9015"/>
        <w:gridCol w:w="714"/>
      </w:tblGrid>
      <w:tr w:rsidR="001E3928" w14:paraId="4F7A0826" w14:textId="77777777" w:rsidTr="2E679C49">
        <w:tc>
          <w:tcPr>
            <w:tcW w:w="817" w:type="dxa"/>
            <w:tcBorders>
              <w:top w:val="nil"/>
              <w:left w:val="nil"/>
              <w:bottom w:val="nil"/>
              <w:right w:val="nil"/>
            </w:tcBorders>
          </w:tcPr>
          <w:p w14:paraId="5CC411D8" w14:textId="77777777" w:rsidR="001E3928" w:rsidRDefault="2E679C49" w:rsidP="2E679C49">
            <w:pPr>
              <w:pStyle w:val="BodyText1"/>
              <w:rPr>
                <w:lang w:eastAsia="en-GB"/>
              </w:rPr>
            </w:pPr>
            <w:r w:rsidRPr="2E679C49">
              <w:rPr>
                <w:lang w:eastAsia="en-GB"/>
              </w:rPr>
              <w:t>3.</w:t>
            </w:r>
          </w:p>
        </w:tc>
        <w:tc>
          <w:tcPr>
            <w:tcW w:w="9214" w:type="dxa"/>
            <w:tcBorders>
              <w:top w:val="nil"/>
              <w:left w:val="nil"/>
              <w:bottom w:val="nil"/>
              <w:right w:val="nil"/>
            </w:tcBorders>
          </w:tcPr>
          <w:p w14:paraId="34D188D0" w14:textId="77777777" w:rsidR="001E3928" w:rsidRDefault="2E679C49" w:rsidP="2E679C49">
            <w:pPr>
              <w:pStyle w:val="BodyText1"/>
              <w:rPr>
                <w:lang w:eastAsia="en-GB"/>
              </w:rPr>
            </w:pPr>
            <w:r w:rsidRPr="2E679C49">
              <w:rPr>
                <w:lang w:eastAsia="en-GB"/>
              </w:rPr>
              <w:t>Describe two ways in which a firewall operates.</w:t>
            </w:r>
          </w:p>
        </w:tc>
        <w:tc>
          <w:tcPr>
            <w:tcW w:w="723" w:type="dxa"/>
            <w:tcBorders>
              <w:top w:val="nil"/>
              <w:left w:val="nil"/>
              <w:bottom w:val="nil"/>
              <w:right w:val="nil"/>
            </w:tcBorders>
          </w:tcPr>
          <w:p w14:paraId="76FCF784" w14:textId="77777777" w:rsidR="001E3928" w:rsidRDefault="2E679C49" w:rsidP="2E679C49">
            <w:pPr>
              <w:pStyle w:val="BodyText1"/>
              <w:rPr>
                <w:lang w:eastAsia="en-GB"/>
              </w:rPr>
            </w:pPr>
            <w:r w:rsidRPr="2E679C49">
              <w:rPr>
                <w:lang w:eastAsia="en-GB"/>
              </w:rPr>
              <w:t>2</w:t>
            </w:r>
          </w:p>
        </w:tc>
      </w:tr>
      <w:tr w:rsidR="001E3928" w14:paraId="00DE27AD" w14:textId="77777777" w:rsidTr="2E679C49">
        <w:tc>
          <w:tcPr>
            <w:tcW w:w="817" w:type="dxa"/>
            <w:tcBorders>
              <w:top w:val="nil"/>
              <w:left w:val="nil"/>
              <w:bottom w:val="nil"/>
              <w:right w:val="nil"/>
            </w:tcBorders>
          </w:tcPr>
          <w:p w14:paraId="3D3031DD" w14:textId="77777777" w:rsidR="001E3928" w:rsidRDefault="001E3928" w:rsidP="0049195A">
            <w:pPr>
              <w:pStyle w:val="BodyText1"/>
              <w:rPr>
                <w:lang w:eastAsia="en-GB"/>
              </w:rPr>
            </w:pPr>
          </w:p>
        </w:tc>
        <w:tc>
          <w:tcPr>
            <w:tcW w:w="9214" w:type="dxa"/>
            <w:tcBorders>
              <w:top w:val="nil"/>
              <w:left w:val="nil"/>
              <w:bottom w:val="single" w:sz="4" w:space="0" w:color="auto"/>
              <w:right w:val="nil"/>
            </w:tcBorders>
          </w:tcPr>
          <w:p w14:paraId="1088BD58" w14:textId="77777777" w:rsidR="001E3928" w:rsidRDefault="001E3928" w:rsidP="0049195A">
            <w:pPr>
              <w:pStyle w:val="BodyText1"/>
              <w:rPr>
                <w:lang w:eastAsia="en-GB"/>
              </w:rPr>
            </w:pPr>
          </w:p>
        </w:tc>
        <w:tc>
          <w:tcPr>
            <w:tcW w:w="723" w:type="dxa"/>
            <w:tcBorders>
              <w:top w:val="nil"/>
              <w:left w:val="nil"/>
              <w:bottom w:val="nil"/>
              <w:right w:val="nil"/>
            </w:tcBorders>
          </w:tcPr>
          <w:p w14:paraId="6AAA01D5" w14:textId="77777777" w:rsidR="001E3928" w:rsidRDefault="001E3928" w:rsidP="0049195A">
            <w:pPr>
              <w:pStyle w:val="BodyText1"/>
              <w:rPr>
                <w:lang w:eastAsia="en-GB"/>
              </w:rPr>
            </w:pPr>
          </w:p>
        </w:tc>
      </w:tr>
      <w:tr w:rsidR="001E3928" w14:paraId="155DFDF7" w14:textId="77777777" w:rsidTr="2E679C49">
        <w:tc>
          <w:tcPr>
            <w:tcW w:w="817" w:type="dxa"/>
            <w:tcBorders>
              <w:top w:val="nil"/>
              <w:left w:val="nil"/>
              <w:bottom w:val="nil"/>
              <w:right w:val="nil"/>
            </w:tcBorders>
          </w:tcPr>
          <w:p w14:paraId="61533B42"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0257F0C0" w14:textId="77777777" w:rsidR="001E3928" w:rsidRDefault="001E3928" w:rsidP="0049195A">
            <w:pPr>
              <w:pStyle w:val="BodyText1"/>
              <w:rPr>
                <w:lang w:eastAsia="en-GB"/>
              </w:rPr>
            </w:pPr>
          </w:p>
        </w:tc>
        <w:tc>
          <w:tcPr>
            <w:tcW w:w="723" w:type="dxa"/>
            <w:tcBorders>
              <w:top w:val="nil"/>
              <w:left w:val="nil"/>
              <w:bottom w:val="nil"/>
              <w:right w:val="nil"/>
            </w:tcBorders>
          </w:tcPr>
          <w:p w14:paraId="34A9F5A6" w14:textId="77777777" w:rsidR="001E3928" w:rsidRDefault="001E3928" w:rsidP="0049195A">
            <w:pPr>
              <w:pStyle w:val="BodyText1"/>
              <w:rPr>
                <w:lang w:eastAsia="en-GB"/>
              </w:rPr>
            </w:pPr>
          </w:p>
        </w:tc>
      </w:tr>
      <w:tr w:rsidR="001E3928" w14:paraId="6FD529AF" w14:textId="77777777" w:rsidTr="2E679C49">
        <w:tc>
          <w:tcPr>
            <w:tcW w:w="817" w:type="dxa"/>
            <w:tcBorders>
              <w:top w:val="nil"/>
              <w:left w:val="nil"/>
              <w:bottom w:val="nil"/>
              <w:right w:val="nil"/>
            </w:tcBorders>
          </w:tcPr>
          <w:p w14:paraId="573FE2C0"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6962FF4C" w14:textId="77777777" w:rsidR="001E3928" w:rsidRDefault="001E3928" w:rsidP="0049195A">
            <w:pPr>
              <w:pStyle w:val="BodyText1"/>
              <w:rPr>
                <w:lang w:eastAsia="en-GB"/>
              </w:rPr>
            </w:pPr>
          </w:p>
        </w:tc>
        <w:tc>
          <w:tcPr>
            <w:tcW w:w="723" w:type="dxa"/>
            <w:tcBorders>
              <w:top w:val="nil"/>
              <w:left w:val="nil"/>
              <w:bottom w:val="nil"/>
              <w:right w:val="nil"/>
            </w:tcBorders>
          </w:tcPr>
          <w:p w14:paraId="7DF34EA0" w14:textId="77777777" w:rsidR="001E3928" w:rsidRDefault="001E3928" w:rsidP="0049195A">
            <w:pPr>
              <w:pStyle w:val="BodyText1"/>
              <w:rPr>
                <w:lang w:eastAsia="en-GB"/>
              </w:rPr>
            </w:pPr>
          </w:p>
        </w:tc>
      </w:tr>
      <w:tr w:rsidR="001E3928" w14:paraId="2393C17B" w14:textId="77777777" w:rsidTr="2E679C49">
        <w:tc>
          <w:tcPr>
            <w:tcW w:w="817" w:type="dxa"/>
            <w:tcBorders>
              <w:top w:val="nil"/>
              <w:left w:val="nil"/>
              <w:bottom w:val="nil"/>
              <w:right w:val="nil"/>
            </w:tcBorders>
          </w:tcPr>
          <w:p w14:paraId="486CEE26"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3D1F46B2" w14:textId="77777777" w:rsidR="001E3928" w:rsidRDefault="001E3928" w:rsidP="0049195A">
            <w:pPr>
              <w:pStyle w:val="BodyText1"/>
              <w:rPr>
                <w:lang w:eastAsia="en-GB"/>
              </w:rPr>
            </w:pPr>
          </w:p>
        </w:tc>
        <w:tc>
          <w:tcPr>
            <w:tcW w:w="723" w:type="dxa"/>
            <w:tcBorders>
              <w:top w:val="nil"/>
              <w:left w:val="nil"/>
              <w:bottom w:val="nil"/>
              <w:right w:val="nil"/>
            </w:tcBorders>
          </w:tcPr>
          <w:p w14:paraId="30968376" w14:textId="77777777" w:rsidR="001E3928" w:rsidRDefault="001E3928" w:rsidP="0049195A">
            <w:pPr>
              <w:pStyle w:val="BodyText1"/>
              <w:rPr>
                <w:lang w:eastAsia="en-GB"/>
              </w:rPr>
            </w:pPr>
          </w:p>
        </w:tc>
      </w:tr>
      <w:tr w:rsidR="001E3928" w14:paraId="346AFB7B" w14:textId="77777777" w:rsidTr="2E679C49">
        <w:tc>
          <w:tcPr>
            <w:tcW w:w="817" w:type="dxa"/>
            <w:tcBorders>
              <w:top w:val="nil"/>
              <w:left w:val="nil"/>
              <w:bottom w:val="nil"/>
              <w:right w:val="nil"/>
            </w:tcBorders>
          </w:tcPr>
          <w:p w14:paraId="4631F4EA"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5B84FC1D" w14:textId="77777777" w:rsidR="001E3928" w:rsidRDefault="001E3928" w:rsidP="0049195A">
            <w:pPr>
              <w:pStyle w:val="BodyText1"/>
              <w:rPr>
                <w:lang w:eastAsia="en-GB"/>
              </w:rPr>
            </w:pPr>
          </w:p>
        </w:tc>
        <w:tc>
          <w:tcPr>
            <w:tcW w:w="723" w:type="dxa"/>
            <w:tcBorders>
              <w:top w:val="nil"/>
              <w:left w:val="nil"/>
              <w:bottom w:val="nil"/>
              <w:right w:val="nil"/>
            </w:tcBorders>
          </w:tcPr>
          <w:p w14:paraId="2B555131" w14:textId="77777777" w:rsidR="001E3928" w:rsidRDefault="001E3928" w:rsidP="0049195A">
            <w:pPr>
              <w:pStyle w:val="BodyText1"/>
              <w:rPr>
                <w:lang w:eastAsia="en-GB"/>
              </w:rPr>
            </w:pPr>
          </w:p>
        </w:tc>
      </w:tr>
      <w:tr w:rsidR="001E3928" w14:paraId="580D1E67" w14:textId="77777777" w:rsidTr="2E679C49">
        <w:tc>
          <w:tcPr>
            <w:tcW w:w="817" w:type="dxa"/>
            <w:tcBorders>
              <w:top w:val="nil"/>
              <w:left w:val="nil"/>
              <w:bottom w:val="nil"/>
              <w:right w:val="nil"/>
            </w:tcBorders>
          </w:tcPr>
          <w:p w14:paraId="2E47F195"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6804333C" w14:textId="77777777" w:rsidR="001E3928" w:rsidRDefault="001E3928" w:rsidP="0049195A">
            <w:pPr>
              <w:pStyle w:val="BodyText1"/>
              <w:rPr>
                <w:lang w:eastAsia="en-GB"/>
              </w:rPr>
            </w:pPr>
          </w:p>
        </w:tc>
        <w:tc>
          <w:tcPr>
            <w:tcW w:w="723" w:type="dxa"/>
            <w:tcBorders>
              <w:top w:val="nil"/>
              <w:left w:val="nil"/>
              <w:bottom w:val="nil"/>
              <w:right w:val="nil"/>
            </w:tcBorders>
          </w:tcPr>
          <w:p w14:paraId="2147ACAF" w14:textId="77777777" w:rsidR="001E3928" w:rsidRDefault="001E3928" w:rsidP="0049195A">
            <w:pPr>
              <w:pStyle w:val="BodyText1"/>
              <w:rPr>
                <w:lang w:eastAsia="en-GB"/>
              </w:rPr>
            </w:pPr>
          </w:p>
        </w:tc>
      </w:tr>
      <w:tr w:rsidR="001E3928" w14:paraId="11EF0A0E" w14:textId="77777777" w:rsidTr="2E679C49">
        <w:tc>
          <w:tcPr>
            <w:tcW w:w="817" w:type="dxa"/>
            <w:tcBorders>
              <w:top w:val="nil"/>
              <w:left w:val="nil"/>
              <w:bottom w:val="nil"/>
              <w:right w:val="nil"/>
            </w:tcBorders>
          </w:tcPr>
          <w:p w14:paraId="4A48D756" w14:textId="77777777" w:rsidR="001E3928" w:rsidRDefault="001E3928" w:rsidP="0049195A">
            <w:pPr>
              <w:pStyle w:val="BodyText1"/>
              <w:rPr>
                <w:lang w:eastAsia="en-GB"/>
              </w:rPr>
            </w:pPr>
          </w:p>
        </w:tc>
        <w:tc>
          <w:tcPr>
            <w:tcW w:w="9214" w:type="dxa"/>
            <w:tcBorders>
              <w:top w:val="single" w:sz="4" w:space="0" w:color="auto"/>
              <w:left w:val="nil"/>
              <w:bottom w:val="single" w:sz="4" w:space="0" w:color="auto"/>
              <w:right w:val="nil"/>
            </w:tcBorders>
          </w:tcPr>
          <w:p w14:paraId="153B88AB" w14:textId="77777777" w:rsidR="001E3928" w:rsidRDefault="001E3928" w:rsidP="0049195A">
            <w:pPr>
              <w:pStyle w:val="BodyText1"/>
              <w:rPr>
                <w:lang w:eastAsia="en-GB"/>
              </w:rPr>
            </w:pPr>
          </w:p>
        </w:tc>
        <w:tc>
          <w:tcPr>
            <w:tcW w:w="723" w:type="dxa"/>
            <w:tcBorders>
              <w:top w:val="nil"/>
              <w:left w:val="nil"/>
              <w:bottom w:val="nil"/>
              <w:right w:val="nil"/>
            </w:tcBorders>
          </w:tcPr>
          <w:p w14:paraId="3559C5DE" w14:textId="77777777" w:rsidR="001E3928" w:rsidRDefault="001E3928" w:rsidP="0049195A">
            <w:pPr>
              <w:pStyle w:val="BodyText1"/>
              <w:rPr>
                <w:lang w:eastAsia="en-GB"/>
              </w:rPr>
            </w:pPr>
          </w:p>
        </w:tc>
      </w:tr>
      <w:tr w:rsidR="001E3928" w14:paraId="5A3FF2E3" w14:textId="77777777" w:rsidTr="2E679C49">
        <w:tc>
          <w:tcPr>
            <w:tcW w:w="817" w:type="dxa"/>
            <w:tcBorders>
              <w:top w:val="nil"/>
              <w:left w:val="nil"/>
              <w:bottom w:val="nil"/>
              <w:right w:val="nil"/>
            </w:tcBorders>
          </w:tcPr>
          <w:p w14:paraId="2CE19517" w14:textId="77777777" w:rsidR="001E3928" w:rsidRDefault="001E3928" w:rsidP="0049195A">
            <w:pPr>
              <w:pStyle w:val="BodyText1"/>
              <w:rPr>
                <w:lang w:eastAsia="en-GB"/>
              </w:rPr>
            </w:pPr>
          </w:p>
        </w:tc>
        <w:tc>
          <w:tcPr>
            <w:tcW w:w="9214" w:type="dxa"/>
            <w:tcBorders>
              <w:top w:val="nil"/>
              <w:left w:val="nil"/>
              <w:bottom w:val="nil"/>
              <w:right w:val="nil"/>
            </w:tcBorders>
          </w:tcPr>
          <w:p w14:paraId="631A5FA8" w14:textId="77777777" w:rsidR="001E3928" w:rsidRDefault="001E3928" w:rsidP="0049195A">
            <w:pPr>
              <w:pStyle w:val="BodyText1"/>
              <w:jc w:val="center"/>
              <w:rPr>
                <w:lang w:eastAsia="en-GB"/>
              </w:rPr>
            </w:pPr>
          </w:p>
        </w:tc>
        <w:tc>
          <w:tcPr>
            <w:tcW w:w="723" w:type="dxa"/>
            <w:tcBorders>
              <w:top w:val="nil"/>
              <w:left w:val="nil"/>
              <w:bottom w:val="nil"/>
              <w:right w:val="nil"/>
            </w:tcBorders>
          </w:tcPr>
          <w:p w14:paraId="2BD38751" w14:textId="77777777" w:rsidR="001E3928" w:rsidRDefault="001E3928" w:rsidP="0049195A">
            <w:pPr>
              <w:pStyle w:val="BodyText1"/>
              <w:rPr>
                <w:lang w:eastAsia="en-GB"/>
              </w:rPr>
            </w:pPr>
          </w:p>
        </w:tc>
      </w:tr>
    </w:tbl>
    <w:p w14:paraId="581C2110" w14:textId="77777777" w:rsidR="001E3928" w:rsidRDefault="001E3928" w:rsidP="001E3928">
      <w:pPr>
        <w:rPr>
          <w:rFonts w:ascii="Garamond" w:hAnsi="Garamond" w:cs="Garamond"/>
          <w:bCs/>
          <w:smallCaps/>
          <w:sz w:val="32"/>
          <w:szCs w:val="32"/>
          <w:lang w:eastAsia="en-GB"/>
        </w:rPr>
      </w:pPr>
    </w:p>
    <w:p w14:paraId="12567336" w14:textId="77777777" w:rsidR="001E3928" w:rsidRDefault="001E3928">
      <w:r>
        <w:br w:type="page"/>
      </w:r>
    </w:p>
    <w:tbl>
      <w:tblPr>
        <w:tblStyle w:val="TableGrid"/>
        <w:tblW w:w="0" w:type="auto"/>
        <w:tblLook w:val="04A0" w:firstRow="1" w:lastRow="0" w:firstColumn="1" w:lastColumn="0" w:noHBand="0" w:noVBand="1"/>
      </w:tblPr>
      <w:tblGrid>
        <w:gridCol w:w="808"/>
        <w:gridCol w:w="9016"/>
        <w:gridCol w:w="714"/>
      </w:tblGrid>
      <w:tr w:rsidR="001E3928" w14:paraId="7672022E" w14:textId="77777777" w:rsidTr="2E679C49">
        <w:tc>
          <w:tcPr>
            <w:tcW w:w="817" w:type="dxa"/>
            <w:tcBorders>
              <w:top w:val="nil"/>
              <w:left w:val="nil"/>
              <w:bottom w:val="nil"/>
              <w:right w:val="nil"/>
            </w:tcBorders>
          </w:tcPr>
          <w:p w14:paraId="0FBC066D" w14:textId="77777777" w:rsidR="001E3928" w:rsidRDefault="2E679C49" w:rsidP="2E679C49">
            <w:pPr>
              <w:pStyle w:val="BodyText1"/>
              <w:rPr>
                <w:lang w:eastAsia="en-GB"/>
              </w:rPr>
            </w:pPr>
            <w:r w:rsidRPr="2E679C49">
              <w:rPr>
                <w:lang w:eastAsia="en-GB"/>
              </w:rPr>
              <w:lastRenderedPageBreak/>
              <w:t>4.</w:t>
            </w:r>
          </w:p>
        </w:tc>
        <w:tc>
          <w:tcPr>
            <w:tcW w:w="9214" w:type="dxa"/>
            <w:tcBorders>
              <w:top w:val="nil"/>
              <w:left w:val="nil"/>
              <w:bottom w:val="nil"/>
              <w:right w:val="nil"/>
            </w:tcBorders>
          </w:tcPr>
          <w:p w14:paraId="79EEB6D2" w14:textId="77777777" w:rsidR="001E3928" w:rsidRDefault="2E679C49" w:rsidP="2E679C49">
            <w:pPr>
              <w:pStyle w:val="BodyText1"/>
              <w:rPr>
                <w:lang w:eastAsia="en-GB"/>
              </w:rPr>
            </w:pPr>
            <w:r w:rsidRPr="2E679C49">
              <w:rPr>
                <w:lang w:eastAsia="en-GB"/>
              </w:rPr>
              <w:t>Explain what is meant by ‘encryption’ in Computing.</w:t>
            </w:r>
          </w:p>
        </w:tc>
        <w:tc>
          <w:tcPr>
            <w:tcW w:w="723" w:type="dxa"/>
            <w:tcBorders>
              <w:top w:val="nil"/>
              <w:left w:val="nil"/>
              <w:bottom w:val="nil"/>
              <w:right w:val="nil"/>
            </w:tcBorders>
          </w:tcPr>
          <w:p w14:paraId="2A1DC440" w14:textId="77777777" w:rsidR="001E3928" w:rsidRDefault="2E679C49" w:rsidP="2E679C49">
            <w:pPr>
              <w:pStyle w:val="BodyText1"/>
              <w:rPr>
                <w:lang w:eastAsia="en-GB"/>
              </w:rPr>
            </w:pPr>
            <w:r w:rsidRPr="2E679C49">
              <w:rPr>
                <w:lang w:eastAsia="en-GB"/>
              </w:rPr>
              <w:t>1</w:t>
            </w:r>
          </w:p>
        </w:tc>
      </w:tr>
      <w:tr w:rsidR="00603D25" w14:paraId="70942F3E" w14:textId="77777777" w:rsidTr="2E679C49">
        <w:tc>
          <w:tcPr>
            <w:tcW w:w="817" w:type="dxa"/>
            <w:tcBorders>
              <w:top w:val="nil"/>
              <w:left w:val="nil"/>
              <w:bottom w:val="nil"/>
              <w:right w:val="nil"/>
            </w:tcBorders>
          </w:tcPr>
          <w:p w14:paraId="0C6BFB23" w14:textId="77777777" w:rsidR="00603D25" w:rsidRDefault="00603D25" w:rsidP="0049195A">
            <w:pPr>
              <w:pStyle w:val="BodyText1"/>
              <w:rPr>
                <w:lang w:eastAsia="en-GB"/>
              </w:rPr>
            </w:pPr>
          </w:p>
        </w:tc>
        <w:tc>
          <w:tcPr>
            <w:tcW w:w="9214" w:type="dxa"/>
            <w:tcBorders>
              <w:top w:val="nil"/>
              <w:left w:val="nil"/>
              <w:bottom w:val="single" w:sz="4" w:space="0" w:color="auto"/>
              <w:right w:val="nil"/>
            </w:tcBorders>
          </w:tcPr>
          <w:p w14:paraId="4012E01E" w14:textId="77777777" w:rsidR="00603D25" w:rsidRDefault="00603D25" w:rsidP="0049195A">
            <w:pPr>
              <w:pStyle w:val="BodyText1"/>
              <w:rPr>
                <w:lang w:eastAsia="en-GB"/>
              </w:rPr>
            </w:pPr>
          </w:p>
        </w:tc>
        <w:tc>
          <w:tcPr>
            <w:tcW w:w="723" w:type="dxa"/>
            <w:tcBorders>
              <w:top w:val="nil"/>
              <w:left w:val="nil"/>
              <w:bottom w:val="nil"/>
              <w:right w:val="nil"/>
            </w:tcBorders>
          </w:tcPr>
          <w:p w14:paraId="240F490C" w14:textId="77777777" w:rsidR="00603D25" w:rsidRDefault="00603D25" w:rsidP="0049195A">
            <w:pPr>
              <w:pStyle w:val="BodyText1"/>
              <w:rPr>
                <w:lang w:eastAsia="en-GB"/>
              </w:rPr>
            </w:pPr>
          </w:p>
        </w:tc>
      </w:tr>
      <w:tr w:rsidR="001E3928" w14:paraId="41651969" w14:textId="77777777" w:rsidTr="2E679C49">
        <w:tc>
          <w:tcPr>
            <w:tcW w:w="817" w:type="dxa"/>
            <w:tcBorders>
              <w:top w:val="nil"/>
              <w:left w:val="nil"/>
              <w:bottom w:val="nil"/>
              <w:right w:val="nil"/>
            </w:tcBorders>
          </w:tcPr>
          <w:p w14:paraId="40866120" w14:textId="77777777" w:rsidR="001E3928" w:rsidRDefault="001E3928" w:rsidP="0049195A">
            <w:pPr>
              <w:pStyle w:val="BodyText1"/>
              <w:rPr>
                <w:lang w:eastAsia="en-GB"/>
              </w:rPr>
            </w:pPr>
          </w:p>
        </w:tc>
        <w:tc>
          <w:tcPr>
            <w:tcW w:w="9214" w:type="dxa"/>
            <w:tcBorders>
              <w:top w:val="nil"/>
              <w:left w:val="nil"/>
              <w:bottom w:val="single" w:sz="4" w:space="0" w:color="auto"/>
              <w:right w:val="nil"/>
            </w:tcBorders>
          </w:tcPr>
          <w:p w14:paraId="7F65630B" w14:textId="77777777" w:rsidR="001E3928" w:rsidRDefault="001E3928" w:rsidP="0049195A">
            <w:pPr>
              <w:pStyle w:val="BodyText1"/>
              <w:rPr>
                <w:lang w:eastAsia="en-GB"/>
              </w:rPr>
            </w:pPr>
          </w:p>
        </w:tc>
        <w:tc>
          <w:tcPr>
            <w:tcW w:w="723" w:type="dxa"/>
            <w:tcBorders>
              <w:top w:val="nil"/>
              <w:left w:val="nil"/>
              <w:bottom w:val="nil"/>
              <w:right w:val="nil"/>
            </w:tcBorders>
          </w:tcPr>
          <w:p w14:paraId="74FF314A" w14:textId="77777777" w:rsidR="001E3928" w:rsidRDefault="001E3928" w:rsidP="0049195A">
            <w:pPr>
              <w:pStyle w:val="BodyText1"/>
              <w:rPr>
                <w:lang w:eastAsia="en-GB"/>
              </w:rPr>
            </w:pPr>
          </w:p>
        </w:tc>
      </w:tr>
      <w:tr w:rsidR="001E3928" w14:paraId="2AA12764" w14:textId="77777777" w:rsidTr="2E679C49">
        <w:tc>
          <w:tcPr>
            <w:tcW w:w="817" w:type="dxa"/>
            <w:tcBorders>
              <w:top w:val="nil"/>
              <w:left w:val="nil"/>
              <w:bottom w:val="nil"/>
              <w:right w:val="nil"/>
            </w:tcBorders>
          </w:tcPr>
          <w:p w14:paraId="7283AB99" w14:textId="77777777" w:rsidR="001E3928" w:rsidRDefault="001E3928" w:rsidP="0049195A">
            <w:pPr>
              <w:pStyle w:val="BodyText1"/>
              <w:rPr>
                <w:lang w:eastAsia="en-GB"/>
              </w:rPr>
            </w:pPr>
          </w:p>
        </w:tc>
        <w:tc>
          <w:tcPr>
            <w:tcW w:w="9214" w:type="dxa"/>
            <w:tcBorders>
              <w:top w:val="single" w:sz="4" w:space="0" w:color="auto"/>
              <w:left w:val="nil"/>
              <w:bottom w:val="nil"/>
              <w:right w:val="nil"/>
            </w:tcBorders>
          </w:tcPr>
          <w:p w14:paraId="7B8F78DD" w14:textId="77777777" w:rsidR="001E3928" w:rsidRDefault="001E3928" w:rsidP="0049195A">
            <w:pPr>
              <w:pStyle w:val="BodyText1"/>
              <w:rPr>
                <w:lang w:eastAsia="en-GB"/>
              </w:rPr>
            </w:pPr>
          </w:p>
        </w:tc>
        <w:tc>
          <w:tcPr>
            <w:tcW w:w="723" w:type="dxa"/>
            <w:tcBorders>
              <w:top w:val="nil"/>
              <w:left w:val="nil"/>
              <w:bottom w:val="nil"/>
              <w:right w:val="nil"/>
            </w:tcBorders>
          </w:tcPr>
          <w:p w14:paraId="682A4A7F" w14:textId="77777777" w:rsidR="001E3928" w:rsidRDefault="001E3928" w:rsidP="0049195A">
            <w:pPr>
              <w:pStyle w:val="BodyText1"/>
              <w:rPr>
                <w:lang w:eastAsia="en-GB"/>
              </w:rPr>
            </w:pPr>
          </w:p>
        </w:tc>
      </w:tr>
      <w:tr w:rsidR="001E3928" w14:paraId="2DFA14D5" w14:textId="77777777" w:rsidTr="2E679C49">
        <w:tc>
          <w:tcPr>
            <w:tcW w:w="817" w:type="dxa"/>
            <w:tcBorders>
              <w:top w:val="nil"/>
              <w:left w:val="nil"/>
              <w:bottom w:val="nil"/>
              <w:right w:val="nil"/>
            </w:tcBorders>
          </w:tcPr>
          <w:p w14:paraId="0948133C" w14:textId="77777777" w:rsidR="001E3928" w:rsidRDefault="2E679C49" w:rsidP="2E679C49">
            <w:pPr>
              <w:pStyle w:val="BodyText1"/>
              <w:rPr>
                <w:lang w:eastAsia="en-GB"/>
              </w:rPr>
            </w:pPr>
            <w:r w:rsidRPr="2E679C49">
              <w:rPr>
                <w:lang w:eastAsia="en-GB"/>
              </w:rPr>
              <w:t>5.</w:t>
            </w:r>
          </w:p>
        </w:tc>
        <w:tc>
          <w:tcPr>
            <w:tcW w:w="9214" w:type="dxa"/>
            <w:tcBorders>
              <w:top w:val="nil"/>
              <w:left w:val="nil"/>
              <w:bottom w:val="nil"/>
              <w:right w:val="nil"/>
            </w:tcBorders>
          </w:tcPr>
          <w:p w14:paraId="013F15BB" w14:textId="77777777" w:rsidR="001E3928" w:rsidRDefault="2E679C49" w:rsidP="2E679C49">
            <w:pPr>
              <w:pStyle w:val="BodyText1"/>
              <w:rPr>
                <w:lang w:eastAsia="en-GB"/>
              </w:rPr>
            </w:pPr>
            <w:r w:rsidRPr="2E679C49">
              <w:rPr>
                <w:lang w:eastAsia="en-GB"/>
              </w:rPr>
              <w:t>Describe the process of sending and receiving an encrypted message.</w:t>
            </w:r>
          </w:p>
        </w:tc>
        <w:tc>
          <w:tcPr>
            <w:tcW w:w="723" w:type="dxa"/>
            <w:tcBorders>
              <w:top w:val="nil"/>
              <w:left w:val="nil"/>
              <w:bottom w:val="nil"/>
              <w:right w:val="nil"/>
            </w:tcBorders>
          </w:tcPr>
          <w:p w14:paraId="097C379F" w14:textId="77777777" w:rsidR="001E3928" w:rsidRDefault="2E679C49" w:rsidP="2E679C49">
            <w:pPr>
              <w:pStyle w:val="BodyText1"/>
              <w:rPr>
                <w:lang w:eastAsia="en-GB"/>
              </w:rPr>
            </w:pPr>
            <w:r w:rsidRPr="2E679C49">
              <w:rPr>
                <w:lang w:eastAsia="en-GB"/>
              </w:rPr>
              <w:t>2</w:t>
            </w:r>
          </w:p>
        </w:tc>
      </w:tr>
      <w:tr w:rsidR="00603D25" w14:paraId="1EEFD91D" w14:textId="77777777" w:rsidTr="2E679C49">
        <w:tc>
          <w:tcPr>
            <w:tcW w:w="817" w:type="dxa"/>
            <w:tcBorders>
              <w:top w:val="nil"/>
              <w:left w:val="nil"/>
              <w:bottom w:val="nil"/>
              <w:right w:val="nil"/>
            </w:tcBorders>
          </w:tcPr>
          <w:p w14:paraId="52963617" w14:textId="77777777" w:rsidR="00603D25" w:rsidRDefault="00603D25" w:rsidP="0049195A">
            <w:pPr>
              <w:pStyle w:val="BodyText1"/>
              <w:rPr>
                <w:lang w:eastAsia="en-GB"/>
              </w:rPr>
            </w:pPr>
          </w:p>
        </w:tc>
        <w:tc>
          <w:tcPr>
            <w:tcW w:w="9214" w:type="dxa"/>
            <w:tcBorders>
              <w:top w:val="nil"/>
              <w:left w:val="nil"/>
              <w:bottom w:val="single" w:sz="4" w:space="0" w:color="auto"/>
              <w:right w:val="nil"/>
            </w:tcBorders>
          </w:tcPr>
          <w:p w14:paraId="552BFEA0" w14:textId="77777777" w:rsidR="00603D25" w:rsidRDefault="00603D25" w:rsidP="0049195A">
            <w:pPr>
              <w:pStyle w:val="BodyText1"/>
              <w:rPr>
                <w:lang w:eastAsia="en-GB"/>
              </w:rPr>
            </w:pPr>
          </w:p>
        </w:tc>
        <w:tc>
          <w:tcPr>
            <w:tcW w:w="723" w:type="dxa"/>
            <w:tcBorders>
              <w:top w:val="nil"/>
              <w:left w:val="nil"/>
              <w:bottom w:val="nil"/>
              <w:right w:val="nil"/>
            </w:tcBorders>
          </w:tcPr>
          <w:p w14:paraId="6F4110A8" w14:textId="77777777" w:rsidR="00603D25" w:rsidRDefault="00603D25" w:rsidP="0049195A">
            <w:pPr>
              <w:pStyle w:val="BodyText1"/>
              <w:rPr>
                <w:lang w:eastAsia="en-GB"/>
              </w:rPr>
            </w:pPr>
          </w:p>
        </w:tc>
      </w:tr>
      <w:tr w:rsidR="00603D25" w14:paraId="58BAF7C7" w14:textId="77777777" w:rsidTr="2E679C49">
        <w:tc>
          <w:tcPr>
            <w:tcW w:w="817" w:type="dxa"/>
            <w:tcBorders>
              <w:top w:val="nil"/>
              <w:left w:val="nil"/>
              <w:bottom w:val="nil"/>
              <w:right w:val="nil"/>
            </w:tcBorders>
          </w:tcPr>
          <w:p w14:paraId="4B1526A0" w14:textId="77777777" w:rsidR="00603D25" w:rsidRDefault="00603D25" w:rsidP="0049195A">
            <w:pPr>
              <w:pStyle w:val="BodyText1"/>
              <w:rPr>
                <w:lang w:eastAsia="en-GB"/>
              </w:rPr>
            </w:pPr>
          </w:p>
        </w:tc>
        <w:tc>
          <w:tcPr>
            <w:tcW w:w="9214" w:type="dxa"/>
            <w:tcBorders>
              <w:top w:val="nil"/>
              <w:left w:val="nil"/>
              <w:bottom w:val="single" w:sz="4" w:space="0" w:color="auto"/>
              <w:right w:val="nil"/>
            </w:tcBorders>
          </w:tcPr>
          <w:p w14:paraId="4C17B297" w14:textId="77777777" w:rsidR="00603D25" w:rsidRDefault="00603D25" w:rsidP="0049195A">
            <w:pPr>
              <w:pStyle w:val="BodyText1"/>
              <w:rPr>
                <w:lang w:eastAsia="en-GB"/>
              </w:rPr>
            </w:pPr>
          </w:p>
        </w:tc>
        <w:tc>
          <w:tcPr>
            <w:tcW w:w="723" w:type="dxa"/>
            <w:tcBorders>
              <w:top w:val="nil"/>
              <w:left w:val="nil"/>
              <w:bottom w:val="nil"/>
              <w:right w:val="nil"/>
            </w:tcBorders>
          </w:tcPr>
          <w:p w14:paraId="4CFE2AE1" w14:textId="77777777" w:rsidR="00603D25" w:rsidRDefault="00603D25" w:rsidP="0049195A">
            <w:pPr>
              <w:pStyle w:val="BodyText1"/>
              <w:rPr>
                <w:lang w:eastAsia="en-GB"/>
              </w:rPr>
            </w:pPr>
          </w:p>
        </w:tc>
      </w:tr>
      <w:tr w:rsidR="00603D25" w14:paraId="5A6A02C2" w14:textId="77777777" w:rsidTr="2E679C49">
        <w:tc>
          <w:tcPr>
            <w:tcW w:w="817" w:type="dxa"/>
            <w:tcBorders>
              <w:top w:val="nil"/>
              <w:left w:val="nil"/>
              <w:bottom w:val="nil"/>
              <w:right w:val="nil"/>
            </w:tcBorders>
          </w:tcPr>
          <w:p w14:paraId="42F39498" w14:textId="77777777" w:rsidR="00603D25" w:rsidRDefault="00603D25" w:rsidP="0049195A">
            <w:pPr>
              <w:pStyle w:val="BodyText1"/>
              <w:rPr>
                <w:lang w:eastAsia="en-GB"/>
              </w:rPr>
            </w:pPr>
          </w:p>
        </w:tc>
        <w:tc>
          <w:tcPr>
            <w:tcW w:w="9214" w:type="dxa"/>
            <w:tcBorders>
              <w:top w:val="nil"/>
              <w:left w:val="nil"/>
              <w:bottom w:val="single" w:sz="4" w:space="0" w:color="auto"/>
              <w:right w:val="nil"/>
            </w:tcBorders>
          </w:tcPr>
          <w:p w14:paraId="74258317" w14:textId="77777777" w:rsidR="00603D25" w:rsidRDefault="00603D25" w:rsidP="0049195A">
            <w:pPr>
              <w:pStyle w:val="BodyText1"/>
              <w:rPr>
                <w:lang w:eastAsia="en-GB"/>
              </w:rPr>
            </w:pPr>
          </w:p>
        </w:tc>
        <w:tc>
          <w:tcPr>
            <w:tcW w:w="723" w:type="dxa"/>
            <w:tcBorders>
              <w:top w:val="nil"/>
              <w:left w:val="nil"/>
              <w:bottom w:val="nil"/>
              <w:right w:val="nil"/>
            </w:tcBorders>
          </w:tcPr>
          <w:p w14:paraId="3D8F77FB" w14:textId="77777777" w:rsidR="00603D25" w:rsidRDefault="00603D25" w:rsidP="0049195A">
            <w:pPr>
              <w:pStyle w:val="BodyText1"/>
              <w:rPr>
                <w:lang w:eastAsia="en-GB"/>
              </w:rPr>
            </w:pPr>
          </w:p>
        </w:tc>
      </w:tr>
      <w:tr w:rsidR="00603D25" w14:paraId="25D72D90" w14:textId="77777777" w:rsidTr="2E679C49">
        <w:tc>
          <w:tcPr>
            <w:tcW w:w="817" w:type="dxa"/>
            <w:tcBorders>
              <w:top w:val="nil"/>
              <w:left w:val="nil"/>
              <w:bottom w:val="nil"/>
              <w:right w:val="nil"/>
            </w:tcBorders>
          </w:tcPr>
          <w:p w14:paraId="113D4E45" w14:textId="77777777" w:rsidR="00603D25" w:rsidRDefault="00603D25" w:rsidP="0049195A">
            <w:pPr>
              <w:pStyle w:val="BodyText1"/>
              <w:rPr>
                <w:lang w:eastAsia="en-GB"/>
              </w:rPr>
            </w:pPr>
          </w:p>
        </w:tc>
        <w:tc>
          <w:tcPr>
            <w:tcW w:w="9214" w:type="dxa"/>
            <w:tcBorders>
              <w:top w:val="nil"/>
              <w:left w:val="nil"/>
              <w:bottom w:val="single" w:sz="4" w:space="0" w:color="auto"/>
              <w:right w:val="nil"/>
            </w:tcBorders>
          </w:tcPr>
          <w:p w14:paraId="51FAEBF7" w14:textId="77777777" w:rsidR="00603D25" w:rsidRDefault="00603D25" w:rsidP="0049195A">
            <w:pPr>
              <w:pStyle w:val="BodyText1"/>
              <w:rPr>
                <w:lang w:eastAsia="en-GB"/>
              </w:rPr>
            </w:pPr>
          </w:p>
        </w:tc>
        <w:tc>
          <w:tcPr>
            <w:tcW w:w="723" w:type="dxa"/>
            <w:tcBorders>
              <w:top w:val="nil"/>
              <w:left w:val="nil"/>
              <w:bottom w:val="nil"/>
              <w:right w:val="nil"/>
            </w:tcBorders>
          </w:tcPr>
          <w:p w14:paraId="2D634045" w14:textId="77777777" w:rsidR="00603D25" w:rsidRDefault="00603D25" w:rsidP="0049195A">
            <w:pPr>
              <w:pStyle w:val="BodyText1"/>
              <w:rPr>
                <w:lang w:eastAsia="en-GB"/>
              </w:rPr>
            </w:pPr>
          </w:p>
        </w:tc>
      </w:tr>
      <w:tr w:rsidR="001E3928" w14:paraId="36A7CCA3" w14:textId="77777777" w:rsidTr="2E679C49">
        <w:tc>
          <w:tcPr>
            <w:tcW w:w="817" w:type="dxa"/>
            <w:tcBorders>
              <w:top w:val="nil"/>
              <w:left w:val="nil"/>
              <w:bottom w:val="nil"/>
              <w:right w:val="nil"/>
            </w:tcBorders>
          </w:tcPr>
          <w:p w14:paraId="0A4D373B" w14:textId="77777777" w:rsidR="001E3928" w:rsidRDefault="001E3928" w:rsidP="0049195A">
            <w:pPr>
              <w:pStyle w:val="BodyText1"/>
              <w:rPr>
                <w:lang w:eastAsia="en-GB"/>
              </w:rPr>
            </w:pPr>
          </w:p>
        </w:tc>
        <w:tc>
          <w:tcPr>
            <w:tcW w:w="9214" w:type="dxa"/>
            <w:tcBorders>
              <w:top w:val="nil"/>
              <w:left w:val="nil"/>
              <w:bottom w:val="nil"/>
              <w:right w:val="nil"/>
            </w:tcBorders>
          </w:tcPr>
          <w:p w14:paraId="559DC5AB" w14:textId="77777777" w:rsidR="001E3928" w:rsidRDefault="001E3928" w:rsidP="0049195A">
            <w:pPr>
              <w:pStyle w:val="BodyText1"/>
              <w:rPr>
                <w:lang w:eastAsia="en-GB"/>
              </w:rPr>
            </w:pPr>
          </w:p>
        </w:tc>
        <w:tc>
          <w:tcPr>
            <w:tcW w:w="723" w:type="dxa"/>
            <w:tcBorders>
              <w:top w:val="nil"/>
              <w:left w:val="nil"/>
              <w:bottom w:val="nil"/>
              <w:right w:val="nil"/>
            </w:tcBorders>
          </w:tcPr>
          <w:p w14:paraId="4F1900FA" w14:textId="77777777" w:rsidR="001E3928" w:rsidRDefault="001E3928" w:rsidP="0049195A">
            <w:pPr>
              <w:pStyle w:val="BodyText1"/>
              <w:rPr>
                <w:lang w:eastAsia="en-GB"/>
              </w:rPr>
            </w:pPr>
          </w:p>
        </w:tc>
      </w:tr>
      <w:tr w:rsidR="001E3928" w14:paraId="6B427112" w14:textId="77777777" w:rsidTr="2E679C49">
        <w:tc>
          <w:tcPr>
            <w:tcW w:w="817" w:type="dxa"/>
            <w:tcBorders>
              <w:top w:val="nil"/>
              <w:left w:val="nil"/>
              <w:bottom w:val="nil"/>
              <w:right w:val="nil"/>
            </w:tcBorders>
          </w:tcPr>
          <w:p w14:paraId="33FDD55B" w14:textId="77777777" w:rsidR="001E3928" w:rsidRDefault="001E3928" w:rsidP="0049195A">
            <w:pPr>
              <w:pStyle w:val="BodyText1"/>
              <w:rPr>
                <w:lang w:eastAsia="en-GB"/>
              </w:rPr>
            </w:pPr>
          </w:p>
        </w:tc>
        <w:tc>
          <w:tcPr>
            <w:tcW w:w="9214" w:type="dxa"/>
            <w:tcBorders>
              <w:top w:val="nil"/>
              <w:left w:val="nil"/>
              <w:bottom w:val="nil"/>
              <w:right w:val="nil"/>
            </w:tcBorders>
          </w:tcPr>
          <w:p w14:paraId="6CE2D82B" w14:textId="77777777" w:rsidR="001E3928" w:rsidRDefault="001E3928" w:rsidP="0049195A">
            <w:pPr>
              <w:pStyle w:val="BodyText1"/>
              <w:rPr>
                <w:lang w:eastAsia="en-GB"/>
              </w:rPr>
            </w:pPr>
          </w:p>
        </w:tc>
        <w:tc>
          <w:tcPr>
            <w:tcW w:w="723" w:type="dxa"/>
            <w:tcBorders>
              <w:top w:val="nil"/>
              <w:left w:val="nil"/>
              <w:bottom w:val="nil"/>
              <w:right w:val="nil"/>
            </w:tcBorders>
          </w:tcPr>
          <w:p w14:paraId="277DD21C" w14:textId="77777777" w:rsidR="001E3928" w:rsidRDefault="001E3928" w:rsidP="0049195A">
            <w:pPr>
              <w:pStyle w:val="BodyText1"/>
              <w:rPr>
                <w:lang w:eastAsia="en-GB"/>
              </w:rPr>
            </w:pPr>
          </w:p>
        </w:tc>
      </w:tr>
    </w:tbl>
    <w:p w14:paraId="21E249A3" w14:textId="77777777" w:rsidR="001E3928" w:rsidRDefault="001E3928" w:rsidP="001E3928">
      <w:pPr>
        <w:pStyle w:val="BodyText1"/>
        <w:rPr>
          <w:lang w:eastAsia="en-GB"/>
        </w:rPr>
      </w:pPr>
    </w:p>
    <w:p w14:paraId="1CEFD8C3" w14:textId="77777777" w:rsidR="00583CFB" w:rsidRDefault="00583CFB" w:rsidP="001E3928">
      <w:pPr>
        <w:pStyle w:val="BodyText1"/>
        <w:rPr>
          <w:lang w:eastAsia="en-GB"/>
        </w:rPr>
      </w:pPr>
    </w:p>
    <w:p w14:paraId="1FA7AFF2" w14:textId="77777777" w:rsidR="00583CFB" w:rsidRDefault="00583CFB" w:rsidP="001E3928">
      <w:pPr>
        <w:pStyle w:val="BodyText1"/>
        <w:rPr>
          <w:lang w:eastAsia="en-GB"/>
        </w:rPr>
      </w:pPr>
    </w:p>
    <w:p w14:paraId="22B7DD11" w14:textId="77777777" w:rsidR="00583CFB" w:rsidRDefault="00583CFB" w:rsidP="001E3928">
      <w:pPr>
        <w:pStyle w:val="BodyText1"/>
        <w:rPr>
          <w:lang w:eastAsia="en-GB"/>
        </w:rPr>
      </w:pPr>
    </w:p>
    <w:p w14:paraId="39CA4D00" w14:textId="77777777" w:rsidR="00E177B5" w:rsidRDefault="00E177B5" w:rsidP="001E3928">
      <w:pPr>
        <w:pStyle w:val="BodyText1"/>
        <w:rPr>
          <w:lang w:eastAsia="en-GB"/>
        </w:rPr>
      </w:pPr>
    </w:p>
    <w:p w14:paraId="7215A863" w14:textId="77777777" w:rsidR="00E177B5" w:rsidRDefault="00E177B5" w:rsidP="001E3928">
      <w:pPr>
        <w:pStyle w:val="BodyText1"/>
        <w:rPr>
          <w:lang w:eastAsia="en-GB"/>
        </w:rPr>
      </w:pPr>
    </w:p>
    <w:p w14:paraId="7EE78041" w14:textId="77777777" w:rsidR="00E177B5" w:rsidRDefault="00E177B5" w:rsidP="001E3928">
      <w:pPr>
        <w:pStyle w:val="BodyText1"/>
        <w:rPr>
          <w:lang w:eastAsia="en-GB"/>
        </w:rPr>
      </w:pPr>
    </w:p>
    <w:p w14:paraId="59D24C6C" w14:textId="77777777" w:rsidR="00E177B5" w:rsidRDefault="00E177B5" w:rsidP="001E3928">
      <w:pPr>
        <w:pStyle w:val="BodyText1"/>
        <w:rPr>
          <w:lang w:eastAsia="en-GB"/>
        </w:rPr>
      </w:pPr>
    </w:p>
    <w:p w14:paraId="2A947196" w14:textId="77777777" w:rsidR="00583CFB" w:rsidRDefault="2E679C49" w:rsidP="2E679C49">
      <w:pPr>
        <w:pStyle w:val="BodyText1"/>
        <w:rPr>
          <w:lang w:eastAsia="en-GB"/>
        </w:rPr>
      </w:pPr>
      <w:r w:rsidRPr="2E679C49">
        <w:rPr>
          <w:lang w:eastAsia="en-GB"/>
        </w:rPr>
        <w:t>Acknowledgements</w:t>
      </w:r>
    </w:p>
    <w:p w14:paraId="4E9FE971" w14:textId="77777777" w:rsidR="00583CFB" w:rsidRPr="00E177B5" w:rsidRDefault="00583CFB" w:rsidP="001E3928">
      <w:pPr>
        <w:pStyle w:val="BodyText1"/>
        <w:rPr>
          <w:sz w:val="20"/>
          <w:lang w:eastAsia="en-GB"/>
        </w:rPr>
      </w:pPr>
      <w:r w:rsidRPr="00E177B5">
        <w:rPr>
          <w:sz w:val="20"/>
          <w:lang w:eastAsia="en-GB"/>
        </w:rPr>
        <w:t>http://www.cdm.depaul.edu/academics/PublishingImages/heroMSCS.jpg</w:t>
      </w:r>
    </w:p>
    <w:p w14:paraId="73669A18" w14:textId="77777777" w:rsidR="0095193D" w:rsidRPr="00E177B5" w:rsidRDefault="0095193D" w:rsidP="001E3928">
      <w:pPr>
        <w:pStyle w:val="BodyText1"/>
        <w:rPr>
          <w:sz w:val="20"/>
          <w:lang w:eastAsia="en-GB"/>
        </w:rPr>
      </w:pPr>
      <w:r w:rsidRPr="00E177B5">
        <w:rPr>
          <w:sz w:val="20"/>
          <w:lang w:eastAsia="en-GB"/>
        </w:rPr>
        <w:t>http://www.pngall.com/wp-content/uploads/2016/04/Motherboard-PNG-Picture.png</w:t>
      </w:r>
    </w:p>
    <w:p w14:paraId="23DBCC17" w14:textId="77777777" w:rsidR="000B7561" w:rsidRPr="00E177B5" w:rsidRDefault="000B7561" w:rsidP="001E3928">
      <w:pPr>
        <w:pStyle w:val="BodyText1"/>
        <w:rPr>
          <w:sz w:val="20"/>
          <w:lang w:eastAsia="en-GB"/>
        </w:rPr>
      </w:pPr>
      <w:r w:rsidRPr="00E177B5">
        <w:rPr>
          <w:sz w:val="20"/>
          <w:lang w:eastAsia="en-GB"/>
        </w:rPr>
        <w:lastRenderedPageBreak/>
        <w:t>https://www.howtogeek.com/wp-content/uploads/2014/08/xcpu-on-motherboard.jpg.pagespeed.gp+jp+jw+pj+ws+js+rj+rp+rw+ri+cp+md.ic.tL1N0E5yoS.jpg</w:t>
      </w:r>
    </w:p>
    <w:p w14:paraId="3A9007CC" w14:textId="77777777" w:rsidR="000B7561" w:rsidRPr="00E177B5" w:rsidRDefault="005734D6" w:rsidP="001E3928">
      <w:pPr>
        <w:pStyle w:val="BodyText1"/>
        <w:rPr>
          <w:sz w:val="20"/>
          <w:lang w:eastAsia="en-GB"/>
        </w:rPr>
      </w:pPr>
      <w:r w:rsidRPr="00E177B5">
        <w:rPr>
          <w:sz w:val="20"/>
          <w:lang w:eastAsia="en-GB"/>
        </w:rPr>
        <w:t>http://ww1.prweb.com/prfiles/2009/07/21/1584114/gI_0_PSSmokestack.jpg</w:t>
      </w:r>
    </w:p>
    <w:p w14:paraId="0AADA62A" w14:textId="77777777" w:rsidR="004436C2" w:rsidRPr="00E177B5" w:rsidRDefault="004436C2" w:rsidP="001E3928">
      <w:pPr>
        <w:pStyle w:val="BodyText1"/>
        <w:rPr>
          <w:sz w:val="20"/>
          <w:lang w:eastAsia="en-GB"/>
        </w:rPr>
      </w:pPr>
      <w:r w:rsidRPr="00E177B5">
        <w:rPr>
          <w:sz w:val="20"/>
          <w:lang w:eastAsia="en-GB"/>
        </w:rPr>
        <w:t>http://mpowersaver.in/images/Print3.PNG</w:t>
      </w:r>
    </w:p>
    <w:p w14:paraId="5162CC78" w14:textId="77777777" w:rsidR="0095193D" w:rsidRPr="00E177B5" w:rsidRDefault="00E177B5" w:rsidP="001E3928">
      <w:pPr>
        <w:pStyle w:val="BodyText1"/>
        <w:rPr>
          <w:sz w:val="20"/>
          <w:lang w:eastAsia="en-GB"/>
        </w:rPr>
      </w:pPr>
      <w:r w:rsidRPr="00E177B5">
        <w:rPr>
          <w:sz w:val="20"/>
          <w:lang w:eastAsia="en-GB"/>
        </w:rPr>
        <w:t>http://pchelp.ricmedia.com/wp-content/uploads/computer-network-firewall/computer-network-firewall-diagram-625x690.jpg</w:t>
      </w:r>
    </w:p>
    <w:p w14:paraId="257F089E" w14:textId="77777777" w:rsidR="00583CFB" w:rsidRPr="00E177B5" w:rsidRDefault="00E177B5" w:rsidP="001E3928">
      <w:pPr>
        <w:pStyle w:val="BodyText1"/>
        <w:rPr>
          <w:sz w:val="20"/>
          <w:lang w:eastAsia="en-GB"/>
        </w:rPr>
      </w:pPr>
      <w:r w:rsidRPr="00E177B5">
        <w:rPr>
          <w:sz w:val="20"/>
          <w:lang w:eastAsia="en-GB"/>
        </w:rPr>
        <w:t>http://www</w:t>
      </w:r>
      <w:bookmarkStart w:id="0" w:name="_GoBack"/>
      <w:bookmarkEnd w:id="0"/>
      <w:r w:rsidRPr="00E177B5">
        <w:rPr>
          <w:sz w:val="20"/>
          <w:lang w:eastAsia="en-GB"/>
        </w:rPr>
        <w:t>.ccfit.nsu.ru/~ask/grid/progtutorial/images/security_concepts_symmetric.png</w:t>
      </w:r>
    </w:p>
    <w:sectPr w:rsidR="00583CFB" w:rsidRPr="00E177B5" w:rsidSect="004B2562">
      <w:headerReference w:type="default" r:id="rId34"/>
      <w:footerReference w:type="default" r:id="rId35"/>
      <w:pgSz w:w="12240" w:h="15840" w:code="1"/>
      <w:pgMar w:top="851" w:right="851" w:bottom="851"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4488B" w14:textId="77777777" w:rsidR="001D35BA" w:rsidRDefault="001D35BA">
      <w:r>
        <w:separator/>
      </w:r>
    </w:p>
  </w:endnote>
  <w:endnote w:type="continuationSeparator" w:id="0">
    <w:p w14:paraId="7314B53C" w14:textId="77777777" w:rsidR="001D35BA" w:rsidRDefault="001D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03BA" w14:textId="77777777" w:rsidR="00583CFB" w:rsidRDefault="00583CFB">
    <w:pPr>
      <w:pStyle w:val="Footer"/>
      <w:rPr>
        <w:i/>
        <w:iCs/>
      </w:rPr>
    </w:pPr>
  </w:p>
  <w:p w14:paraId="1963D91F" w14:textId="08BCB0C9" w:rsidR="00583CFB" w:rsidRDefault="00583CFB" w:rsidP="2E679C49">
    <w:pPr>
      <w:pStyle w:val="Footer"/>
      <w:tabs>
        <w:tab w:val="clear" w:pos="4153"/>
        <w:tab w:val="clear" w:pos="8306"/>
        <w:tab w:val="right" w:pos="10440"/>
      </w:tabs>
      <w:rPr>
        <w:i/>
        <w:iCs/>
      </w:rPr>
    </w:pPr>
    <w:r w:rsidRPr="2E679C49">
      <w:rPr>
        <w:i/>
        <w:iCs/>
      </w:rPr>
      <w:t xml:space="preserve"> 2017</w:t>
    </w:r>
    <w:r>
      <w:rPr>
        <w:i/>
        <w:iCs/>
      </w:rPr>
      <w:tab/>
    </w:r>
    <w:r w:rsidRPr="2E679C49">
      <w:rPr>
        <w:i/>
        <w:iCs/>
      </w:rPr>
      <w:t xml:space="preserve">Page </w:t>
    </w:r>
    <w:r w:rsidRPr="2E679C49">
      <w:rPr>
        <w:rStyle w:val="PageNumber"/>
        <w:i/>
        <w:iCs/>
        <w:noProof/>
      </w:rPr>
      <w:fldChar w:fldCharType="begin"/>
    </w:r>
    <w:r>
      <w:rPr>
        <w:rStyle w:val="PageNumber"/>
        <w:i/>
        <w:iCs/>
      </w:rPr>
      <w:instrText xml:space="preserve"> PAGE </w:instrText>
    </w:r>
    <w:r w:rsidRPr="2E679C49">
      <w:rPr>
        <w:rStyle w:val="PageNumber"/>
        <w:i/>
        <w:iCs/>
      </w:rPr>
      <w:fldChar w:fldCharType="separate"/>
    </w:r>
    <w:r w:rsidR="00B3054D">
      <w:rPr>
        <w:rStyle w:val="PageNumber"/>
        <w:i/>
        <w:iCs/>
        <w:noProof/>
      </w:rPr>
      <w:t>28</w:t>
    </w:r>
    <w:r w:rsidRPr="2E679C49">
      <w:rPr>
        <w:rStyle w:val="PageNumber"/>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0DE08" w14:textId="77777777" w:rsidR="001D35BA" w:rsidRDefault="001D35BA">
      <w:r>
        <w:separator/>
      </w:r>
    </w:p>
  </w:footnote>
  <w:footnote w:type="continuationSeparator" w:id="0">
    <w:p w14:paraId="41D5EB10" w14:textId="77777777" w:rsidR="001D35BA" w:rsidRDefault="001D3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84D0" w14:textId="385461C1" w:rsidR="00583CFB" w:rsidRDefault="00583CFB" w:rsidP="00B3054D">
    <w:pPr>
      <w:pStyle w:val="Header"/>
      <w:tabs>
        <w:tab w:val="clear" w:pos="4153"/>
        <w:tab w:val="clear" w:pos="8306"/>
        <w:tab w:val="right" w:pos="10490"/>
      </w:tabs>
      <w:rPr>
        <w:i/>
        <w:iCs/>
      </w:rPr>
    </w:pPr>
    <w:r w:rsidRPr="2E679C49">
      <w:rPr>
        <w:i/>
        <w:iCs/>
      </w:rPr>
      <w:t>Computer Systems</w:t>
    </w:r>
    <w:r>
      <w:rPr>
        <w:i/>
        <w:iC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174E3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F5803"/>
    <w:multiLevelType w:val="hybridMultilevel"/>
    <w:tmpl w:val="0CC08986"/>
    <w:lvl w:ilvl="0" w:tplc="022CBE2A">
      <w:numFmt w:val="bullet"/>
      <w:lvlText w:val="•"/>
      <w:lvlJc w:val="left"/>
      <w:pPr>
        <w:ind w:left="765" w:hanging="405"/>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1392C"/>
    <w:multiLevelType w:val="hybridMultilevel"/>
    <w:tmpl w:val="2AE03628"/>
    <w:lvl w:ilvl="0" w:tplc="08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904018"/>
    <w:multiLevelType w:val="hybridMultilevel"/>
    <w:tmpl w:val="3FC4D304"/>
    <w:lvl w:ilvl="0" w:tplc="022CBE2A">
      <w:numFmt w:val="bullet"/>
      <w:lvlText w:val="•"/>
      <w:lvlJc w:val="left"/>
      <w:pPr>
        <w:ind w:left="765" w:hanging="405"/>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E5791"/>
    <w:multiLevelType w:val="hybridMultilevel"/>
    <w:tmpl w:val="498C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C6ACC"/>
    <w:multiLevelType w:val="hybridMultilevel"/>
    <w:tmpl w:val="B56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1315C"/>
    <w:multiLevelType w:val="hybridMultilevel"/>
    <w:tmpl w:val="95AEACC0"/>
    <w:lvl w:ilvl="0" w:tplc="022CBE2A">
      <w:numFmt w:val="bullet"/>
      <w:lvlText w:val="•"/>
      <w:lvlJc w:val="left"/>
      <w:pPr>
        <w:ind w:left="1125" w:hanging="405"/>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B539FC"/>
    <w:multiLevelType w:val="hybridMultilevel"/>
    <w:tmpl w:val="79A06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B90D97"/>
    <w:multiLevelType w:val="hybridMultilevel"/>
    <w:tmpl w:val="FF22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93AB4"/>
    <w:multiLevelType w:val="hybridMultilevel"/>
    <w:tmpl w:val="736A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C4A66"/>
    <w:multiLevelType w:val="hybridMultilevel"/>
    <w:tmpl w:val="B992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46E72"/>
    <w:multiLevelType w:val="hybridMultilevel"/>
    <w:tmpl w:val="62B2B7BC"/>
    <w:lvl w:ilvl="0" w:tplc="022CBE2A">
      <w:numFmt w:val="bullet"/>
      <w:lvlText w:val="•"/>
      <w:lvlJc w:val="left"/>
      <w:pPr>
        <w:ind w:left="1125" w:hanging="405"/>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98712B"/>
    <w:multiLevelType w:val="hybridMultilevel"/>
    <w:tmpl w:val="B74C78C4"/>
    <w:lvl w:ilvl="0" w:tplc="022CBE2A">
      <w:numFmt w:val="bullet"/>
      <w:lvlText w:val="•"/>
      <w:lvlJc w:val="left"/>
      <w:pPr>
        <w:ind w:left="1125" w:hanging="405"/>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592951"/>
    <w:multiLevelType w:val="hybridMultilevel"/>
    <w:tmpl w:val="6A48E046"/>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14" w15:restartNumberingAfterBreak="0">
    <w:nsid w:val="50BC79E4"/>
    <w:multiLevelType w:val="hybridMultilevel"/>
    <w:tmpl w:val="FE7C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71B3E"/>
    <w:multiLevelType w:val="hybridMultilevel"/>
    <w:tmpl w:val="BCE4E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56CD1"/>
    <w:multiLevelType w:val="hybridMultilevel"/>
    <w:tmpl w:val="CFC09D14"/>
    <w:lvl w:ilvl="0" w:tplc="08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00D70CF"/>
    <w:multiLevelType w:val="hybridMultilevel"/>
    <w:tmpl w:val="74B6F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BD15D5"/>
    <w:multiLevelType w:val="hybridMultilevel"/>
    <w:tmpl w:val="634013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011DFD"/>
    <w:multiLevelType w:val="hybridMultilevel"/>
    <w:tmpl w:val="7F1E258A"/>
    <w:lvl w:ilvl="0" w:tplc="022CBE2A">
      <w:numFmt w:val="bullet"/>
      <w:lvlText w:val="•"/>
      <w:lvlJc w:val="left"/>
      <w:pPr>
        <w:ind w:left="1125" w:hanging="405"/>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A6F3CE1"/>
    <w:multiLevelType w:val="hybridMultilevel"/>
    <w:tmpl w:val="8F2AA6DC"/>
    <w:lvl w:ilvl="0" w:tplc="022CBE2A">
      <w:numFmt w:val="bullet"/>
      <w:lvlText w:val="•"/>
      <w:lvlJc w:val="left"/>
      <w:pPr>
        <w:ind w:left="1125" w:hanging="405"/>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782C16"/>
    <w:multiLevelType w:val="hybridMultilevel"/>
    <w:tmpl w:val="2CBEE6FC"/>
    <w:lvl w:ilvl="0" w:tplc="022CBE2A">
      <w:numFmt w:val="bullet"/>
      <w:lvlText w:val="•"/>
      <w:lvlJc w:val="left"/>
      <w:pPr>
        <w:ind w:left="765" w:hanging="405"/>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221EEE"/>
    <w:multiLevelType w:val="hybridMultilevel"/>
    <w:tmpl w:val="748CA32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10"/>
  </w:num>
  <w:num w:numId="3">
    <w:abstractNumId w:val="1"/>
  </w:num>
  <w:num w:numId="4">
    <w:abstractNumId w:val="21"/>
  </w:num>
  <w:num w:numId="5">
    <w:abstractNumId w:val="3"/>
  </w:num>
  <w:num w:numId="6">
    <w:abstractNumId w:val="7"/>
  </w:num>
  <w:num w:numId="7">
    <w:abstractNumId w:val="6"/>
  </w:num>
  <w:num w:numId="8">
    <w:abstractNumId w:val="20"/>
  </w:num>
  <w:num w:numId="9">
    <w:abstractNumId w:val="19"/>
  </w:num>
  <w:num w:numId="10">
    <w:abstractNumId w:val="12"/>
  </w:num>
  <w:num w:numId="11">
    <w:abstractNumId w:val="11"/>
  </w:num>
  <w:num w:numId="12">
    <w:abstractNumId w:val="17"/>
  </w:num>
  <w:num w:numId="13">
    <w:abstractNumId w:val="4"/>
  </w:num>
  <w:num w:numId="14">
    <w:abstractNumId w:val="13"/>
  </w:num>
  <w:num w:numId="15">
    <w:abstractNumId w:val="8"/>
  </w:num>
  <w:num w:numId="16">
    <w:abstractNumId w:val="15"/>
  </w:num>
  <w:num w:numId="17">
    <w:abstractNumId w:val="9"/>
  </w:num>
  <w:num w:numId="18">
    <w:abstractNumId w:val="18"/>
  </w:num>
  <w:num w:numId="19">
    <w:abstractNumId w:val="2"/>
  </w:num>
  <w:num w:numId="20">
    <w:abstractNumId w:val="16"/>
  </w:num>
  <w:num w:numId="21">
    <w:abstractNumId w:val="22"/>
  </w:num>
  <w:num w:numId="22">
    <w:abstractNumId w:val="14"/>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8DB"/>
    <w:rsid w:val="00000A5F"/>
    <w:rsid w:val="000024C2"/>
    <w:rsid w:val="00003CAD"/>
    <w:rsid w:val="000116B9"/>
    <w:rsid w:val="00016D91"/>
    <w:rsid w:val="00020305"/>
    <w:rsid w:val="000301DF"/>
    <w:rsid w:val="00033211"/>
    <w:rsid w:val="00040206"/>
    <w:rsid w:val="00051324"/>
    <w:rsid w:val="00055EEF"/>
    <w:rsid w:val="00063B7C"/>
    <w:rsid w:val="00064073"/>
    <w:rsid w:val="00067006"/>
    <w:rsid w:val="00071FE1"/>
    <w:rsid w:val="000753E7"/>
    <w:rsid w:val="00081653"/>
    <w:rsid w:val="0008215B"/>
    <w:rsid w:val="00086B8D"/>
    <w:rsid w:val="00091AA8"/>
    <w:rsid w:val="00093C4B"/>
    <w:rsid w:val="000A049F"/>
    <w:rsid w:val="000A7554"/>
    <w:rsid w:val="000B0872"/>
    <w:rsid w:val="000B0974"/>
    <w:rsid w:val="000B2E88"/>
    <w:rsid w:val="000B7561"/>
    <w:rsid w:val="000B7C0A"/>
    <w:rsid w:val="000B7DE4"/>
    <w:rsid w:val="000C2388"/>
    <w:rsid w:val="000C387B"/>
    <w:rsid w:val="000C6621"/>
    <w:rsid w:val="000D32A7"/>
    <w:rsid w:val="000E1018"/>
    <w:rsid w:val="000F20D2"/>
    <w:rsid w:val="000F74C1"/>
    <w:rsid w:val="000F7F22"/>
    <w:rsid w:val="0010575B"/>
    <w:rsid w:val="001063F9"/>
    <w:rsid w:val="0010767E"/>
    <w:rsid w:val="001130D1"/>
    <w:rsid w:val="00115957"/>
    <w:rsid w:val="0011705F"/>
    <w:rsid w:val="001174C5"/>
    <w:rsid w:val="00122FE5"/>
    <w:rsid w:val="001264BE"/>
    <w:rsid w:val="00126752"/>
    <w:rsid w:val="00135A88"/>
    <w:rsid w:val="001365D1"/>
    <w:rsid w:val="001420F8"/>
    <w:rsid w:val="00142F2E"/>
    <w:rsid w:val="00146F57"/>
    <w:rsid w:val="00147E70"/>
    <w:rsid w:val="00150BEC"/>
    <w:rsid w:val="00153948"/>
    <w:rsid w:val="00153D82"/>
    <w:rsid w:val="00155113"/>
    <w:rsid w:val="00163CBC"/>
    <w:rsid w:val="00166897"/>
    <w:rsid w:val="00167D88"/>
    <w:rsid w:val="0017148B"/>
    <w:rsid w:val="00172C8B"/>
    <w:rsid w:val="001807B8"/>
    <w:rsid w:val="00193E61"/>
    <w:rsid w:val="00194DF5"/>
    <w:rsid w:val="001A1CB5"/>
    <w:rsid w:val="001A263F"/>
    <w:rsid w:val="001A5688"/>
    <w:rsid w:val="001A5E78"/>
    <w:rsid w:val="001C0734"/>
    <w:rsid w:val="001C2944"/>
    <w:rsid w:val="001D35BA"/>
    <w:rsid w:val="001E0510"/>
    <w:rsid w:val="001E1716"/>
    <w:rsid w:val="001E3928"/>
    <w:rsid w:val="001F27A5"/>
    <w:rsid w:val="00205D44"/>
    <w:rsid w:val="002102F1"/>
    <w:rsid w:val="00212CE3"/>
    <w:rsid w:val="00221807"/>
    <w:rsid w:val="0022233A"/>
    <w:rsid w:val="00226B18"/>
    <w:rsid w:val="00231136"/>
    <w:rsid w:val="00237C72"/>
    <w:rsid w:val="00243AF2"/>
    <w:rsid w:val="00247D2C"/>
    <w:rsid w:val="00253C3E"/>
    <w:rsid w:val="002540F6"/>
    <w:rsid w:val="002548D4"/>
    <w:rsid w:val="00255C9B"/>
    <w:rsid w:val="0026162E"/>
    <w:rsid w:val="00261ECB"/>
    <w:rsid w:val="00276EFF"/>
    <w:rsid w:val="00284E62"/>
    <w:rsid w:val="002906D8"/>
    <w:rsid w:val="00293891"/>
    <w:rsid w:val="002A0F57"/>
    <w:rsid w:val="002A3658"/>
    <w:rsid w:val="002A39AC"/>
    <w:rsid w:val="002B17CB"/>
    <w:rsid w:val="002B61D2"/>
    <w:rsid w:val="002C7FD1"/>
    <w:rsid w:val="002E0265"/>
    <w:rsid w:val="002E1418"/>
    <w:rsid w:val="002E3129"/>
    <w:rsid w:val="002E5455"/>
    <w:rsid w:val="002E5670"/>
    <w:rsid w:val="002E5B69"/>
    <w:rsid w:val="002E7AE9"/>
    <w:rsid w:val="002F2614"/>
    <w:rsid w:val="002F3EAB"/>
    <w:rsid w:val="00300F54"/>
    <w:rsid w:val="003067D0"/>
    <w:rsid w:val="003235AC"/>
    <w:rsid w:val="003258F2"/>
    <w:rsid w:val="00327C72"/>
    <w:rsid w:val="00330695"/>
    <w:rsid w:val="00332A04"/>
    <w:rsid w:val="00336DB1"/>
    <w:rsid w:val="003417E6"/>
    <w:rsid w:val="003431A3"/>
    <w:rsid w:val="0034392D"/>
    <w:rsid w:val="00350DA6"/>
    <w:rsid w:val="003549A7"/>
    <w:rsid w:val="00357903"/>
    <w:rsid w:val="00366E3F"/>
    <w:rsid w:val="00373090"/>
    <w:rsid w:val="003839C1"/>
    <w:rsid w:val="00385AA1"/>
    <w:rsid w:val="003913C5"/>
    <w:rsid w:val="003918AE"/>
    <w:rsid w:val="00395393"/>
    <w:rsid w:val="00397C3E"/>
    <w:rsid w:val="003A2758"/>
    <w:rsid w:val="003A7208"/>
    <w:rsid w:val="003B4AF3"/>
    <w:rsid w:val="003B6B3F"/>
    <w:rsid w:val="003C0F78"/>
    <w:rsid w:val="003C2911"/>
    <w:rsid w:val="003D0B32"/>
    <w:rsid w:val="003D2B3D"/>
    <w:rsid w:val="003D5DC1"/>
    <w:rsid w:val="003F138D"/>
    <w:rsid w:val="003F1B1D"/>
    <w:rsid w:val="003F5AA3"/>
    <w:rsid w:val="003F5FDC"/>
    <w:rsid w:val="003F79E9"/>
    <w:rsid w:val="00403672"/>
    <w:rsid w:val="00416B57"/>
    <w:rsid w:val="00421BC9"/>
    <w:rsid w:val="00422641"/>
    <w:rsid w:val="00432CD6"/>
    <w:rsid w:val="004436C2"/>
    <w:rsid w:val="00443721"/>
    <w:rsid w:val="00443853"/>
    <w:rsid w:val="00443BB5"/>
    <w:rsid w:val="004441EA"/>
    <w:rsid w:val="00447FEF"/>
    <w:rsid w:val="00451352"/>
    <w:rsid w:val="00453764"/>
    <w:rsid w:val="00455A50"/>
    <w:rsid w:val="0046589E"/>
    <w:rsid w:val="00470337"/>
    <w:rsid w:val="00474C9F"/>
    <w:rsid w:val="004770E7"/>
    <w:rsid w:val="00483924"/>
    <w:rsid w:val="00483B89"/>
    <w:rsid w:val="0049195A"/>
    <w:rsid w:val="004928FB"/>
    <w:rsid w:val="0049795A"/>
    <w:rsid w:val="004A0430"/>
    <w:rsid w:val="004B0ED1"/>
    <w:rsid w:val="004B2562"/>
    <w:rsid w:val="004B7F23"/>
    <w:rsid w:val="004C39BD"/>
    <w:rsid w:val="004C592D"/>
    <w:rsid w:val="004D35C9"/>
    <w:rsid w:val="004E3266"/>
    <w:rsid w:val="004F1EED"/>
    <w:rsid w:val="004F7CCB"/>
    <w:rsid w:val="00506F4D"/>
    <w:rsid w:val="00511A59"/>
    <w:rsid w:val="00524920"/>
    <w:rsid w:val="005358A7"/>
    <w:rsid w:val="00541261"/>
    <w:rsid w:val="0054455B"/>
    <w:rsid w:val="00551311"/>
    <w:rsid w:val="00555EC3"/>
    <w:rsid w:val="0056435F"/>
    <w:rsid w:val="00564D98"/>
    <w:rsid w:val="005653B4"/>
    <w:rsid w:val="00566248"/>
    <w:rsid w:val="005734D6"/>
    <w:rsid w:val="005766CB"/>
    <w:rsid w:val="0058105E"/>
    <w:rsid w:val="00583CFB"/>
    <w:rsid w:val="00595219"/>
    <w:rsid w:val="00595296"/>
    <w:rsid w:val="00595C59"/>
    <w:rsid w:val="005972A7"/>
    <w:rsid w:val="005A65A6"/>
    <w:rsid w:val="005A6713"/>
    <w:rsid w:val="005B126A"/>
    <w:rsid w:val="005B128A"/>
    <w:rsid w:val="005B46A4"/>
    <w:rsid w:val="005C0F7B"/>
    <w:rsid w:val="005C320A"/>
    <w:rsid w:val="005C7134"/>
    <w:rsid w:val="005D5A91"/>
    <w:rsid w:val="005D7F5B"/>
    <w:rsid w:val="005E3FC3"/>
    <w:rsid w:val="00603D25"/>
    <w:rsid w:val="00610574"/>
    <w:rsid w:val="006108DB"/>
    <w:rsid w:val="00632143"/>
    <w:rsid w:val="00633340"/>
    <w:rsid w:val="00634AE4"/>
    <w:rsid w:val="0064180E"/>
    <w:rsid w:val="006454BA"/>
    <w:rsid w:val="00652103"/>
    <w:rsid w:val="0065773D"/>
    <w:rsid w:val="00663EDB"/>
    <w:rsid w:val="0067475B"/>
    <w:rsid w:val="00675F92"/>
    <w:rsid w:val="006807BE"/>
    <w:rsid w:val="00680A85"/>
    <w:rsid w:val="006823E9"/>
    <w:rsid w:val="006858C8"/>
    <w:rsid w:val="00685D37"/>
    <w:rsid w:val="00692E05"/>
    <w:rsid w:val="006A0CF5"/>
    <w:rsid w:val="006A596C"/>
    <w:rsid w:val="006B419C"/>
    <w:rsid w:val="006B45E5"/>
    <w:rsid w:val="006C573F"/>
    <w:rsid w:val="006D0B16"/>
    <w:rsid w:val="006E32A4"/>
    <w:rsid w:val="006E79D9"/>
    <w:rsid w:val="006F5745"/>
    <w:rsid w:val="006F5FF2"/>
    <w:rsid w:val="00700A9D"/>
    <w:rsid w:val="00703442"/>
    <w:rsid w:val="0070736A"/>
    <w:rsid w:val="00707C39"/>
    <w:rsid w:val="00714B15"/>
    <w:rsid w:val="007165EF"/>
    <w:rsid w:val="00722754"/>
    <w:rsid w:val="00722DEB"/>
    <w:rsid w:val="00724076"/>
    <w:rsid w:val="007301B2"/>
    <w:rsid w:val="00730960"/>
    <w:rsid w:val="00733A25"/>
    <w:rsid w:val="00735892"/>
    <w:rsid w:val="00740876"/>
    <w:rsid w:val="00742F46"/>
    <w:rsid w:val="007444B2"/>
    <w:rsid w:val="007457CE"/>
    <w:rsid w:val="00751ADD"/>
    <w:rsid w:val="007543D4"/>
    <w:rsid w:val="007562E6"/>
    <w:rsid w:val="007607F8"/>
    <w:rsid w:val="00760933"/>
    <w:rsid w:val="00763F5A"/>
    <w:rsid w:val="00765C1F"/>
    <w:rsid w:val="007676AB"/>
    <w:rsid w:val="007739CC"/>
    <w:rsid w:val="007769B1"/>
    <w:rsid w:val="007821AA"/>
    <w:rsid w:val="00795076"/>
    <w:rsid w:val="007959C6"/>
    <w:rsid w:val="007A5E52"/>
    <w:rsid w:val="007B0FAE"/>
    <w:rsid w:val="007B6345"/>
    <w:rsid w:val="007C6B6D"/>
    <w:rsid w:val="007C6E9C"/>
    <w:rsid w:val="007E09A6"/>
    <w:rsid w:val="007E0E86"/>
    <w:rsid w:val="007F09CA"/>
    <w:rsid w:val="007F1FB3"/>
    <w:rsid w:val="007F55B9"/>
    <w:rsid w:val="007F690D"/>
    <w:rsid w:val="007F7E1F"/>
    <w:rsid w:val="00807E8B"/>
    <w:rsid w:val="00811146"/>
    <w:rsid w:val="008114D9"/>
    <w:rsid w:val="00812427"/>
    <w:rsid w:val="00831926"/>
    <w:rsid w:val="008330DF"/>
    <w:rsid w:val="00833C73"/>
    <w:rsid w:val="00835DD9"/>
    <w:rsid w:val="00843557"/>
    <w:rsid w:val="0084550A"/>
    <w:rsid w:val="008502AA"/>
    <w:rsid w:val="00855CE5"/>
    <w:rsid w:val="00862AFD"/>
    <w:rsid w:val="00863D69"/>
    <w:rsid w:val="008647D3"/>
    <w:rsid w:val="00866DDB"/>
    <w:rsid w:val="008747E0"/>
    <w:rsid w:val="00874934"/>
    <w:rsid w:val="008749A3"/>
    <w:rsid w:val="00874AF2"/>
    <w:rsid w:val="0088172C"/>
    <w:rsid w:val="0088271A"/>
    <w:rsid w:val="00882ED6"/>
    <w:rsid w:val="0088473E"/>
    <w:rsid w:val="00884F3D"/>
    <w:rsid w:val="00886FFD"/>
    <w:rsid w:val="00887D32"/>
    <w:rsid w:val="008902BB"/>
    <w:rsid w:val="0089294F"/>
    <w:rsid w:val="008A0DED"/>
    <w:rsid w:val="008B1601"/>
    <w:rsid w:val="008B1F31"/>
    <w:rsid w:val="008C3B63"/>
    <w:rsid w:val="008D1C7D"/>
    <w:rsid w:val="008E4B61"/>
    <w:rsid w:val="008F1CA2"/>
    <w:rsid w:val="008F1E6F"/>
    <w:rsid w:val="008F7499"/>
    <w:rsid w:val="009022CB"/>
    <w:rsid w:val="00920664"/>
    <w:rsid w:val="00925E55"/>
    <w:rsid w:val="00926629"/>
    <w:rsid w:val="00930456"/>
    <w:rsid w:val="0093629E"/>
    <w:rsid w:val="0093664F"/>
    <w:rsid w:val="009420EF"/>
    <w:rsid w:val="00945676"/>
    <w:rsid w:val="0095193D"/>
    <w:rsid w:val="0095602E"/>
    <w:rsid w:val="00964CE4"/>
    <w:rsid w:val="00964D55"/>
    <w:rsid w:val="009703C2"/>
    <w:rsid w:val="00985C08"/>
    <w:rsid w:val="00991D94"/>
    <w:rsid w:val="00993CFE"/>
    <w:rsid w:val="0099741F"/>
    <w:rsid w:val="009A1A90"/>
    <w:rsid w:val="009A4B34"/>
    <w:rsid w:val="009A74B0"/>
    <w:rsid w:val="009A7D80"/>
    <w:rsid w:val="009C4F42"/>
    <w:rsid w:val="009C5D10"/>
    <w:rsid w:val="009D1554"/>
    <w:rsid w:val="009D223B"/>
    <w:rsid w:val="009E0A01"/>
    <w:rsid w:val="009E7E12"/>
    <w:rsid w:val="009F305B"/>
    <w:rsid w:val="009F3F6C"/>
    <w:rsid w:val="00A005EC"/>
    <w:rsid w:val="00A03EBC"/>
    <w:rsid w:val="00A2588D"/>
    <w:rsid w:val="00A35B68"/>
    <w:rsid w:val="00A35C16"/>
    <w:rsid w:val="00A41D38"/>
    <w:rsid w:val="00A41E3C"/>
    <w:rsid w:val="00A54129"/>
    <w:rsid w:val="00A70FC7"/>
    <w:rsid w:val="00A7183B"/>
    <w:rsid w:val="00A77064"/>
    <w:rsid w:val="00A90A13"/>
    <w:rsid w:val="00A93373"/>
    <w:rsid w:val="00A976C8"/>
    <w:rsid w:val="00AA085A"/>
    <w:rsid w:val="00AA194D"/>
    <w:rsid w:val="00AA6459"/>
    <w:rsid w:val="00AB3B3F"/>
    <w:rsid w:val="00AB5C70"/>
    <w:rsid w:val="00AD3AEE"/>
    <w:rsid w:val="00AD4EF4"/>
    <w:rsid w:val="00AD50A9"/>
    <w:rsid w:val="00AE2813"/>
    <w:rsid w:val="00AE29F6"/>
    <w:rsid w:val="00AE5B18"/>
    <w:rsid w:val="00AF2794"/>
    <w:rsid w:val="00AF4CE7"/>
    <w:rsid w:val="00B078F0"/>
    <w:rsid w:val="00B13386"/>
    <w:rsid w:val="00B144F1"/>
    <w:rsid w:val="00B16977"/>
    <w:rsid w:val="00B248F6"/>
    <w:rsid w:val="00B3054D"/>
    <w:rsid w:val="00B4157D"/>
    <w:rsid w:val="00B42F1B"/>
    <w:rsid w:val="00B4487F"/>
    <w:rsid w:val="00B5009C"/>
    <w:rsid w:val="00B52A04"/>
    <w:rsid w:val="00B531B5"/>
    <w:rsid w:val="00B54EF4"/>
    <w:rsid w:val="00B57B88"/>
    <w:rsid w:val="00B61DC2"/>
    <w:rsid w:val="00B671DC"/>
    <w:rsid w:val="00B70259"/>
    <w:rsid w:val="00B84545"/>
    <w:rsid w:val="00B8562E"/>
    <w:rsid w:val="00B86F4C"/>
    <w:rsid w:val="00B900F3"/>
    <w:rsid w:val="00B903D5"/>
    <w:rsid w:val="00B94811"/>
    <w:rsid w:val="00BB0982"/>
    <w:rsid w:val="00BB1468"/>
    <w:rsid w:val="00BB30A4"/>
    <w:rsid w:val="00BB75C4"/>
    <w:rsid w:val="00BC0C57"/>
    <w:rsid w:val="00BC611B"/>
    <w:rsid w:val="00BD3A35"/>
    <w:rsid w:val="00BD62D4"/>
    <w:rsid w:val="00BE46D8"/>
    <w:rsid w:val="00BE4B88"/>
    <w:rsid w:val="00BF2924"/>
    <w:rsid w:val="00BF39BE"/>
    <w:rsid w:val="00C003CD"/>
    <w:rsid w:val="00C02AA2"/>
    <w:rsid w:val="00C05052"/>
    <w:rsid w:val="00C116C2"/>
    <w:rsid w:val="00C1336C"/>
    <w:rsid w:val="00C22852"/>
    <w:rsid w:val="00C23526"/>
    <w:rsid w:val="00C2471A"/>
    <w:rsid w:val="00C24F36"/>
    <w:rsid w:val="00C345D7"/>
    <w:rsid w:val="00C37612"/>
    <w:rsid w:val="00C42194"/>
    <w:rsid w:val="00C627AA"/>
    <w:rsid w:val="00C65189"/>
    <w:rsid w:val="00C67C1C"/>
    <w:rsid w:val="00C7333C"/>
    <w:rsid w:val="00C77AC8"/>
    <w:rsid w:val="00C81F96"/>
    <w:rsid w:val="00C82ADC"/>
    <w:rsid w:val="00C865D3"/>
    <w:rsid w:val="00C87345"/>
    <w:rsid w:val="00C87C04"/>
    <w:rsid w:val="00C87E60"/>
    <w:rsid w:val="00C95A8A"/>
    <w:rsid w:val="00C961F9"/>
    <w:rsid w:val="00C97F0F"/>
    <w:rsid w:val="00C97FD4"/>
    <w:rsid w:val="00CA73FC"/>
    <w:rsid w:val="00CB0811"/>
    <w:rsid w:val="00CB55B0"/>
    <w:rsid w:val="00CC3141"/>
    <w:rsid w:val="00CD2319"/>
    <w:rsid w:val="00CD5205"/>
    <w:rsid w:val="00CD7809"/>
    <w:rsid w:val="00CE3820"/>
    <w:rsid w:val="00CE484B"/>
    <w:rsid w:val="00CE704E"/>
    <w:rsid w:val="00CF16F4"/>
    <w:rsid w:val="00CF2BF7"/>
    <w:rsid w:val="00CF4171"/>
    <w:rsid w:val="00D06352"/>
    <w:rsid w:val="00D07F09"/>
    <w:rsid w:val="00D12521"/>
    <w:rsid w:val="00D12ECB"/>
    <w:rsid w:val="00D14092"/>
    <w:rsid w:val="00D24BB2"/>
    <w:rsid w:val="00D26DE1"/>
    <w:rsid w:val="00D273C0"/>
    <w:rsid w:val="00D32326"/>
    <w:rsid w:val="00D3760D"/>
    <w:rsid w:val="00D446ED"/>
    <w:rsid w:val="00D4550A"/>
    <w:rsid w:val="00D53A84"/>
    <w:rsid w:val="00D548AF"/>
    <w:rsid w:val="00D62338"/>
    <w:rsid w:val="00D63CFD"/>
    <w:rsid w:val="00D63F17"/>
    <w:rsid w:val="00D6709C"/>
    <w:rsid w:val="00D73C60"/>
    <w:rsid w:val="00D7568B"/>
    <w:rsid w:val="00D81B1A"/>
    <w:rsid w:val="00D85539"/>
    <w:rsid w:val="00D856A5"/>
    <w:rsid w:val="00D87ADD"/>
    <w:rsid w:val="00D9072B"/>
    <w:rsid w:val="00D90E78"/>
    <w:rsid w:val="00D9296F"/>
    <w:rsid w:val="00DA0599"/>
    <w:rsid w:val="00DA2CA3"/>
    <w:rsid w:val="00DB119C"/>
    <w:rsid w:val="00DB1969"/>
    <w:rsid w:val="00DB21D9"/>
    <w:rsid w:val="00DC5655"/>
    <w:rsid w:val="00DC713A"/>
    <w:rsid w:val="00DC7C5B"/>
    <w:rsid w:val="00DC7FD3"/>
    <w:rsid w:val="00DD17E5"/>
    <w:rsid w:val="00DD2517"/>
    <w:rsid w:val="00DD4B9A"/>
    <w:rsid w:val="00DE1202"/>
    <w:rsid w:val="00DE472F"/>
    <w:rsid w:val="00DE48B2"/>
    <w:rsid w:val="00DF04E6"/>
    <w:rsid w:val="00DF2E85"/>
    <w:rsid w:val="00DF3D82"/>
    <w:rsid w:val="00DF7E6F"/>
    <w:rsid w:val="00E00A74"/>
    <w:rsid w:val="00E04590"/>
    <w:rsid w:val="00E06120"/>
    <w:rsid w:val="00E12D9B"/>
    <w:rsid w:val="00E177B5"/>
    <w:rsid w:val="00E20355"/>
    <w:rsid w:val="00E54A79"/>
    <w:rsid w:val="00E55936"/>
    <w:rsid w:val="00E66066"/>
    <w:rsid w:val="00E677A2"/>
    <w:rsid w:val="00E81F59"/>
    <w:rsid w:val="00E82720"/>
    <w:rsid w:val="00E85A55"/>
    <w:rsid w:val="00EA6650"/>
    <w:rsid w:val="00EB7EE9"/>
    <w:rsid w:val="00EC21EA"/>
    <w:rsid w:val="00EC52D1"/>
    <w:rsid w:val="00ED19AD"/>
    <w:rsid w:val="00ED338C"/>
    <w:rsid w:val="00ED3824"/>
    <w:rsid w:val="00ED4A92"/>
    <w:rsid w:val="00EE1B27"/>
    <w:rsid w:val="00EE46F7"/>
    <w:rsid w:val="00EE66AD"/>
    <w:rsid w:val="00EF4D34"/>
    <w:rsid w:val="00F11520"/>
    <w:rsid w:val="00F1360E"/>
    <w:rsid w:val="00F15BFF"/>
    <w:rsid w:val="00F172FC"/>
    <w:rsid w:val="00F40A2A"/>
    <w:rsid w:val="00F52C69"/>
    <w:rsid w:val="00F546E6"/>
    <w:rsid w:val="00F654BE"/>
    <w:rsid w:val="00F72DF1"/>
    <w:rsid w:val="00F76496"/>
    <w:rsid w:val="00F80CC5"/>
    <w:rsid w:val="00F83235"/>
    <w:rsid w:val="00F86EB4"/>
    <w:rsid w:val="00F90F1F"/>
    <w:rsid w:val="00FA72F3"/>
    <w:rsid w:val="00FB03AC"/>
    <w:rsid w:val="00FB443C"/>
    <w:rsid w:val="00FB6C67"/>
    <w:rsid w:val="00FC1224"/>
    <w:rsid w:val="00FC3D93"/>
    <w:rsid w:val="00FC3EBC"/>
    <w:rsid w:val="00FD4E6A"/>
    <w:rsid w:val="00FE4E32"/>
    <w:rsid w:val="00FF4BA5"/>
    <w:rsid w:val="00FF56D1"/>
    <w:rsid w:val="00FF7ECD"/>
    <w:rsid w:val="2E679C49"/>
    <w:rsid w:val="52FF8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AB132"/>
  <w15:docId w15:val="{C3136DF0-AA40-44F1-9939-2511ACC1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ECD"/>
    <w:rPr>
      <w:sz w:val="24"/>
      <w:szCs w:val="24"/>
      <w:lang w:eastAsia="en-US"/>
    </w:rPr>
  </w:style>
  <w:style w:type="paragraph" w:styleId="Heading1">
    <w:name w:val="heading 1"/>
    <w:basedOn w:val="Normal"/>
    <w:next w:val="Normal"/>
    <w:qFormat/>
    <w:rsid w:val="00B94811"/>
    <w:pPr>
      <w:keepNext/>
      <w:outlineLvl w:val="0"/>
    </w:pPr>
    <w:rPr>
      <w:sz w:val="28"/>
    </w:rPr>
  </w:style>
  <w:style w:type="paragraph" w:styleId="Heading2">
    <w:name w:val="heading 2"/>
    <w:basedOn w:val="Normal"/>
    <w:next w:val="Normal"/>
    <w:qFormat/>
    <w:rsid w:val="00B94811"/>
    <w:pPr>
      <w:keepNext/>
      <w:outlineLvl w:val="1"/>
    </w:pPr>
    <w:rPr>
      <w:b/>
      <w:sz w:val="28"/>
    </w:rPr>
  </w:style>
  <w:style w:type="paragraph" w:styleId="Heading3">
    <w:name w:val="heading 3"/>
    <w:basedOn w:val="Normal"/>
    <w:qFormat/>
    <w:rsid w:val="00B94811"/>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bodytext">
    <w:name w:val="Indented body text"/>
    <w:basedOn w:val="BodyText1"/>
    <w:rsid w:val="00B94811"/>
    <w:pPr>
      <w:tabs>
        <w:tab w:val="clear" w:pos="405"/>
      </w:tabs>
      <w:ind w:left="720"/>
    </w:pPr>
  </w:style>
  <w:style w:type="paragraph" w:customStyle="1" w:styleId="BodyText1">
    <w:name w:val="Body Text1"/>
    <w:link w:val="BodytextChar"/>
    <w:uiPriority w:val="99"/>
    <w:rsid w:val="00B94811"/>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pPr>
    <w:rPr>
      <w:rFonts w:ascii="Verdana" w:hAnsi="Verdana"/>
      <w:sz w:val="26"/>
      <w:szCs w:val="26"/>
      <w:lang w:val="en-US" w:eastAsia="en-US"/>
    </w:rPr>
  </w:style>
  <w:style w:type="paragraph" w:customStyle="1" w:styleId="inlinepicture">
    <w:name w:val="inline picture"/>
    <w:basedOn w:val="BodyText1"/>
    <w:next w:val="BodyText1"/>
    <w:uiPriority w:val="99"/>
    <w:rsid w:val="00B94811"/>
    <w:pPr>
      <w:spacing w:after="0"/>
      <w:jc w:val="center"/>
    </w:pPr>
  </w:style>
  <w:style w:type="paragraph" w:customStyle="1" w:styleId="Subhead1">
    <w:name w:val="Subhead 1"/>
    <w:basedOn w:val="Headline"/>
    <w:next w:val="BodyText1"/>
    <w:uiPriority w:val="99"/>
    <w:rsid w:val="00B94811"/>
    <w:pPr>
      <w:pBdr>
        <w:between w:val="single" w:sz="6" w:space="2" w:color="auto"/>
      </w:pBdr>
      <w:tabs>
        <w:tab w:val="clear" w:pos="8505"/>
        <w:tab w:val="clear" w:pos="9072"/>
        <w:tab w:val="clear" w:pos="9639"/>
        <w:tab w:val="clear" w:pos="10206"/>
        <w:tab w:val="clear" w:pos="10773"/>
        <w:tab w:val="clear" w:pos="11340"/>
      </w:tabs>
      <w:spacing w:after="180"/>
      <w:jc w:val="left"/>
    </w:pPr>
    <w:rPr>
      <w:color w:val="auto"/>
      <w:sz w:val="32"/>
      <w:szCs w:val="32"/>
    </w:rPr>
  </w:style>
  <w:style w:type="paragraph" w:customStyle="1" w:styleId="Headline">
    <w:name w:val="Headline"/>
    <w:uiPriority w:val="99"/>
    <w:rsid w:val="00B94811"/>
    <w:pPr>
      <w:pBdr>
        <w:bottom w:val="single" w:sz="6" w:space="0" w:color="auto"/>
        <w:between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right"/>
    </w:pPr>
    <w:rPr>
      <w:rFonts w:ascii="Garamond" w:hAnsi="Garamond"/>
      <w:b/>
      <w:bCs/>
      <w:smallCaps/>
      <w:color w:val="000000"/>
      <w:sz w:val="48"/>
      <w:szCs w:val="48"/>
      <w:lang w:val="en-US" w:eastAsia="en-US"/>
    </w:rPr>
  </w:style>
  <w:style w:type="paragraph" w:styleId="Header">
    <w:name w:val="header"/>
    <w:basedOn w:val="Normal"/>
    <w:semiHidden/>
    <w:rsid w:val="00B94811"/>
    <w:pPr>
      <w:tabs>
        <w:tab w:val="center" w:pos="4153"/>
        <w:tab w:val="right" w:pos="8306"/>
      </w:tabs>
    </w:pPr>
  </w:style>
  <w:style w:type="paragraph" w:styleId="Footer">
    <w:name w:val="footer"/>
    <w:basedOn w:val="Normal"/>
    <w:link w:val="FooterChar"/>
    <w:uiPriority w:val="99"/>
    <w:rsid w:val="00B94811"/>
    <w:pPr>
      <w:tabs>
        <w:tab w:val="center" w:pos="4153"/>
        <w:tab w:val="right" w:pos="8306"/>
      </w:tabs>
    </w:pPr>
  </w:style>
  <w:style w:type="character" w:styleId="PageNumber">
    <w:name w:val="page number"/>
    <w:basedOn w:val="DefaultParagraphFont"/>
    <w:semiHidden/>
    <w:rsid w:val="00B94811"/>
  </w:style>
  <w:style w:type="paragraph" w:customStyle="1" w:styleId="Default">
    <w:name w:val="Default"/>
    <w:rsid w:val="00B94811"/>
    <w:pPr>
      <w:widowControl w:val="0"/>
      <w:autoSpaceDE w:val="0"/>
      <w:autoSpaceDN w:val="0"/>
      <w:adjustRightInd w:val="0"/>
    </w:pPr>
    <w:rPr>
      <w:rFonts w:ascii="GarmdITC Bk BT" w:hAnsi="GarmdITC Bk BT"/>
      <w:color w:val="000000"/>
      <w:sz w:val="24"/>
      <w:szCs w:val="24"/>
      <w:lang w:val="en-US" w:eastAsia="en-US"/>
    </w:rPr>
  </w:style>
  <w:style w:type="character" w:customStyle="1" w:styleId="DefaultChar">
    <w:name w:val="Default Char"/>
    <w:basedOn w:val="DefaultParagraphFont"/>
    <w:rsid w:val="00B94811"/>
    <w:rPr>
      <w:rFonts w:ascii="GarmdITC Bk BT" w:hAnsi="GarmdITC Bk BT"/>
      <w:color w:val="000000"/>
      <w:sz w:val="24"/>
      <w:szCs w:val="24"/>
      <w:lang w:val="en-US" w:eastAsia="en-US" w:bidi="ar-SA"/>
    </w:rPr>
  </w:style>
  <w:style w:type="paragraph" w:customStyle="1" w:styleId="Indent1Char">
    <w:name w:val="Indent 1 Char"/>
    <w:basedOn w:val="Normal"/>
    <w:rsid w:val="00B94811"/>
    <w:pPr>
      <w:ind w:left="709"/>
    </w:pPr>
    <w:rPr>
      <w:rFonts w:ascii="Garamond" w:hAnsi="Garamond"/>
      <w:sz w:val="28"/>
      <w:szCs w:val="28"/>
      <w:lang w:eastAsia="en-GB"/>
    </w:rPr>
  </w:style>
  <w:style w:type="character" w:styleId="Hyperlink">
    <w:name w:val="Hyperlink"/>
    <w:basedOn w:val="DefaultParagraphFont"/>
    <w:unhideWhenUsed/>
    <w:rsid w:val="00B94811"/>
    <w:rPr>
      <w:color w:val="0000FF"/>
      <w:u w:val="single"/>
    </w:rPr>
  </w:style>
  <w:style w:type="character" w:customStyle="1" w:styleId="HeaderChar">
    <w:name w:val="Header Char"/>
    <w:basedOn w:val="DefaultParagraphFont"/>
    <w:rsid w:val="00B94811"/>
    <w:rPr>
      <w:rFonts w:ascii="Times New Roman" w:hAnsi="Times New Roman" w:cs="Times New Roman"/>
    </w:rPr>
  </w:style>
  <w:style w:type="paragraph" w:styleId="ListBullet">
    <w:name w:val="List Bullet"/>
    <w:basedOn w:val="Normal"/>
    <w:autoRedefine/>
    <w:semiHidden/>
    <w:rsid w:val="00B94811"/>
    <w:pPr>
      <w:numPr>
        <w:numId w:val="1"/>
      </w:numPr>
    </w:pPr>
  </w:style>
  <w:style w:type="character" w:customStyle="1" w:styleId="code">
    <w:name w:val="code"/>
    <w:basedOn w:val="DefaultParagraphFont"/>
    <w:rsid w:val="00B94811"/>
  </w:style>
  <w:style w:type="paragraph" w:customStyle="1" w:styleId="CM37">
    <w:name w:val="CM37"/>
    <w:basedOn w:val="Normal"/>
    <w:next w:val="Normal"/>
    <w:semiHidden/>
    <w:rsid w:val="00C345D7"/>
    <w:pPr>
      <w:widowControl w:val="0"/>
      <w:autoSpaceDE w:val="0"/>
      <w:autoSpaceDN w:val="0"/>
      <w:adjustRightInd w:val="0"/>
      <w:spacing w:after="288"/>
    </w:pPr>
    <w:rPr>
      <w:rFonts w:ascii="Arial" w:hAnsi="Arial"/>
      <w:noProof/>
      <w:sz w:val="26"/>
    </w:rPr>
  </w:style>
  <w:style w:type="character" w:customStyle="1" w:styleId="FooterChar">
    <w:name w:val="Footer Char"/>
    <w:basedOn w:val="DefaultParagraphFont"/>
    <w:link w:val="Footer"/>
    <w:uiPriority w:val="99"/>
    <w:rsid w:val="003417E6"/>
    <w:rPr>
      <w:sz w:val="24"/>
      <w:szCs w:val="24"/>
      <w:lang w:eastAsia="en-US"/>
    </w:rPr>
  </w:style>
  <w:style w:type="table" w:styleId="TableGrid">
    <w:name w:val="Table Grid"/>
    <w:basedOn w:val="TableNormal"/>
    <w:uiPriority w:val="59"/>
    <w:rsid w:val="003417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angingindent">
    <w:name w:val="hanging indent"/>
    <w:basedOn w:val="BodyText1"/>
    <w:rsid w:val="00811146"/>
    <w:pPr>
      <w:tabs>
        <w:tab w:val="clear" w:pos="405"/>
        <w:tab w:val="clear" w:pos="720"/>
        <w:tab w:val="clear" w:pos="1080"/>
        <w:tab w:val="clear" w:pos="1440"/>
        <w:tab w:val="clear" w:pos="1800"/>
        <w:tab w:val="clear" w:pos="2160"/>
        <w:tab w:val="clear" w:pos="3969"/>
        <w:tab w:val="clear" w:pos="4536"/>
        <w:tab w:val="clear" w:pos="5103"/>
        <w:tab w:val="clear" w:pos="5670"/>
        <w:tab w:val="clear" w:pos="6237"/>
        <w:tab w:val="clear" w:pos="6804"/>
        <w:tab w:val="clear" w:pos="7371"/>
        <w:tab w:val="clear" w:pos="7938"/>
        <w:tab w:val="left" w:pos="680"/>
        <w:tab w:val="left" w:pos="1701"/>
        <w:tab w:val="left" w:pos="2268"/>
        <w:tab w:val="left" w:pos="2835"/>
      </w:tabs>
      <w:spacing w:after="288"/>
      <w:ind w:left="680" w:hanging="500"/>
    </w:pPr>
    <w:rPr>
      <w:rFonts w:ascii="Arial" w:hAnsi="Arial" w:cs="Arial"/>
      <w:sz w:val="28"/>
      <w:szCs w:val="28"/>
      <w:lang w:val="en-GB" w:eastAsia="en-GB"/>
    </w:rPr>
  </w:style>
  <w:style w:type="paragraph" w:customStyle="1" w:styleId="Subhead2">
    <w:name w:val="Subhead 2"/>
    <w:basedOn w:val="Subhead1"/>
    <w:uiPriority w:val="99"/>
    <w:qFormat/>
    <w:rsid w:val="00811146"/>
    <w:rPr>
      <w:sz w:val="28"/>
    </w:rPr>
  </w:style>
  <w:style w:type="paragraph" w:customStyle="1" w:styleId="listing">
    <w:name w:val="listing"/>
    <w:basedOn w:val="BodyText1"/>
    <w:uiPriority w:val="99"/>
    <w:rsid w:val="00F90F1F"/>
    <w:pPr>
      <w:tabs>
        <w:tab w:val="clear" w:pos="405"/>
        <w:tab w:val="clear" w:pos="720"/>
        <w:tab w:val="clear" w:pos="1080"/>
        <w:tab w:val="clear" w:pos="3402"/>
        <w:tab w:val="clear" w:pos="3969"/>
        <w:tab w:val="clear" w:pos="4536"/>
        <w:tab w:val="clear" w:pos="5103"/>
        <w:tab w:val="clear" w:pos="5670"/>
        <w:tab w:val="clear" w:pos="6237"/>
        <w:tab w:val="clear" w:pos="6804"/>
        <w:tab w:val="clear" w:pos="7371"/>
        <w:tab w:val="clear" w:pos="7938"/>
        <w:tab w:val="left" w:pos="2520"/>
        <w:tab w:val="left" w:pos="2880"/>
        <w:tab w:val="left" w:pos="3240"/>
      </w:tabs>
      <w:spacing w:after="0"/>
      <w:ind w:left="720"/>
    </w:pPr>
    <w:rPr>
      <w:rFonts w:ascii="Courier" w:hAnsi="Courier" w:cs="Courier"/>
      <w:sz w:val="24"/>
      <w:szCs w:val="24"/>
      <w:lang w:val="en-GB" w:eastAsia="en-GB"/>
    </w:rPr>
  </w:style>
  <w:style w:type="paragraph" w:customStyle="1" w:styleId="Programming">
    <w:name w:val="Programming"/>
    <w:basedOn w:val="BodyText1"/>
    <w:link w:val="ProgrammingChar"/>
    <w:qFormat/>
    <w:rsid w:val="00205D44"/>
    <w:rPr>
      <w:rFonts w:ascii="Courier" w:hAnsi="Courier" w:cs="Courier"/>
      <w:lang w:eastAsia="en-GB"/>
    </w:rPr>
  </w:style>
  <w:style w:type="paragraph" w:styleId="ListParagraph">
    <w:name w:val="List Paragraph"/>
    <w:basedOn w:val="Normal"/>
    <w:uiPriority w:val="34"/>
    <w:qFormat/>
    <w:rsid w:val="00835DD9"/>
    <w:pPr>
      <w:ind w:left="720"/>
    </w:pPr>
  </w:style>
  <w:style w:type="character" w:customStyle="1" w:styleId="BodytextChar">
    <w:name w:val="Body text Char"/>
    <w:basedOn w:val="DefaultParagraphFont"/>
    <w:link w:val="BodyText1"/>
    <w:rsid w:val="00205D44"/>
    <w:rPr>
      <w:rFonts w:ascii="Verdana" w:hAnsi="Verdana"/>
      <w:sz w:val="26"/>
      <w:szCs w:val="26"/>
      <w:lang w:val="en-US" w:eastAsia="en-US" w:bidi="ar-SA"/>
    </w:rPr>
  </w:style>
  <w:style w:type="character" w:customStyle="1" w:styleId="ProgrammingChar">
    <w:name w:val="Programming Char"/>
    <w:basedOn w:val="BodytextChar"/>
    <w:link w:val="Programming"/>
    <w:rsid w:val="00205D44"/>
    <w:rPr>
      <w:rFonts w:ascii="Courier" w:hAnsi="Courier" w:cs="Courier"/>
      <w:sz w:val="26"/>
      <w:szCs w:val="26"/>
      <w:lang w:val="en-US" w:eastAsia="en-US" w:bidi="ar-SA"/>
    </w:rPr>
  </w:style>
  <w:style w:type="paragraph" w:styleId="BalloonText">
    <w:name w:val="Balloon Text"/>
    <w:basedOn w:val="Normal"/>
    <w:link w:val="BalloonTextChar"/>
    <w:uiPriority w:val="99"/>
    <w:semiHidden/>
    <w:unhideWhenUsed/>
    <w:rsid w:val="0026162E"/>
    <w:rPr>
      <w:rFonts w:ascii="Tahoma" w:hAnsi="Tahoma" w:cs="Tahoma"/>
      <w:sz w:val="16"/>
      <w:szCs w:val="16"/>
    </w:rPr>
  </w:style>
  <w:style w:type="character" w:customStyle="1" w:styleId="BalloonTextChar">
    <w:name w:val="Balloon Text Char"/>
    <w:basedOn w:val="DefaultParagraphFont"/>
    <w:link w:val="BalloonText"/>
    <w:uiPriority w:val="99"/>
    <w:semiHidden/>
    <w:rsid w:val="0026162E"/>
    <w:rPr>
      <w:rFonts w:ascii="Tahoma" w:hAnsi="Tahoma" w:cs="Tahoma"/>
      <w:sz w:val="16"/>
      <w:szCs w:val="16"/>
      <w:lang w:eastAsia="en-US"/>
    </w:rPr>
  </w:style>
  <w:style w:type="paragraph" w:customStyle="1" w:styleId="monoprogram">
    <w:name w:val="mono program"/>
    <w:rsid w:val="00C05052"/>
    <w:pPr>
      <w:tabs>
        <w:tab w:val="left" w:pos="117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ind w:left="1080"/>
    </w:pPr>
    <w:rPr>
      <w:rFonts w:ascii="Courier" w:hAnsi="Courier" w:cs="Courier"/>
      <w:sz w:val="24"/>
      <w:szCs w:val="24"/>
    </w:rPr>
  </w:style>
  <w:style w:type="paragraph" w:customStyle="1" w:styleId="InlinePicture0">
    <w:name w:val="Inline Picture"/>
    <w:basedOn w:val="BodyText1"/>
    <w:uiPriority w:val="99"/>
    <w:rsid w:val="00C05052"/>
    <w:pPr>
      <w:tabs>
        <w:tab w:val="clear" w:pos="405"/>
        <w:tab w:val="clear" w:pos="3402"/>
        <w:tab w:val="clear" w:pos="7938"/>
        <w:tab w:val="left" w:pos="360"/>
      </w:tabs>
      <w:spacing w:after="0"/>
      <w:jc w:val="center"/>
    </w:pPr>
    <w:rPr>
      <w:rFonts w:ascii="Arial" w:hAnsi="Arial" w:cs="Arial"/>
      <w:sz w:val="28"/>
      <w:szCs w:val="28"/>
      <w:lang w:val="en-GB" w:eastAsia="en-GB"/>
    </w:rPr>
  </w:style>
  <w:style w:type="paragraph" w:customStyle="1" w:styleId="inlinegraphic">
    <w:name w:val="inline graphic"/>
    <w:basedOn w:val="BodyText"/>
    <w:next w:val="BodyText"/>
    <w:rsid w:val="00C65189"/>
    <w:pPr>
      <w:jc w:val="center"/>
    </w:pPr>
  </w:style>
  <w:style w:type="paragraph" w:styleId="BodyText">
    <w:name w:val="Body Text"/>
    <w:basedOn w:val="Normal"/>
    <w:link w:val="BodyTextChar0"/>
    <w:uiPriority w:val="99"/>
    <w:rsid w:val="00C65189"/>
    <w:pPr>
      <w:tabs>
        <w:tab w:val="left" w:pos="720"/>
        <w:tab w:val="left" w:pos="2160"/>
        <w:tab w:val="left" w:pos="3645"/>
        <w:tab w:val="left" w:pos="5085"/>
        <w:tab w:val="left" w:pos="6480"/>
      </w:tabs>
      <w:autoSpaceDE w:val="0"/>
      <w:autoSpaceDN w:val="0"/>
      <w:adjustRightInd w:val="0"/>
      <w:spacing w:after="288"/>
    </w:pPr>
    <w:rPr>
      <w:rFonts w:ascii="Times" w:hAnsi="Times" w:cs="Times"/>
      <w:sz w:val="26"/>
      <w:szCs w:val="26"/>
      <w:lang w:eastAsia="en-GB"/>
    </w:rPr>
  </w:style>
  <w:style w:type="character" w:customStyle="1" w:styleId="BodyTextChar0">
    <w:name w:val="Body Text Char"/>
    <w:basedOn w:val="DefaultParagraphFont"/>
    <w:link w:val="BodyText"/>
    <w:uiPriority w:val="99"/>
    <w:rsid w:val="00C65189"/>
    <w:rPr>
      <w:rFonts w:ascii="Times" w:hAnsi="Times" w:cs="Times"/>
      <w:sz w:val="26"/>
      <w:szCs w:val="26"/>
    </w:rPr>
  </w:style>
  <w:style w:type="paragraph" w:customStyle="1" w:styleId="doubleindent">
    <w:name w:val="double indent"/>
    <w:basedOn w:val="indentedtext"/>
    <w:uiPriority w:val="99"/>
    <w:rsid w:val="00C65189"/>
    <w:pPr>
      <w:tabs>
        <w:tab w:val="clear" w:pos="360"/>
        <w:tab w:val="clear" w:pos="567"/>
        <w:tab w:val="left" w:pos="720"/>
      </w:tabs>
      <w:ind w:left="720"/>
    </w:pPr>
    <w:rPr>
      <w:color w:val="auto"/>
    </w:rPr>
  </w:style>
  <w:style w:type="paragraph" w:customStyle="1" w:styleId="indentedtext">
    <w:name w:val="indented text"/>
    <w:uiPriority w:val="99"/>
    <w:rsid w:val="00C65189"/>
    <w:pPr>
      <w:tabs>
        <w:tab w:val="left"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ind w:left="360" w:hanging="360"/>
    </w:pPr>
    <w:rPr>
      <w:rFonts w:ascii="Helvetica" w:hAnsi="Helvetica" w:cs="Helvetica"/>
      <w:color w:val="000000"/>
      <w:sz w:val="26"/>
      <w:szCs w:val="26"/>
    </w:rPr>
  </w:style>
  <w:style w:type="paragraph" w:customStyle="1" w:styleId="SUBHEADING">
    <w:name w:val="SUBHEADING"/>
    <w:basedOn w:val="BodyText1"/>
    <w:next w:val="BodyText1"/>
    <w:uiPriority w:val="99"/>
    <w:rsid w:val="00C65189"/>
    <w:pPr>
      <w:spacing w:after="0"/>
    </w:pPr>
    <w:rPr>
      <w:rFonts w:ascii="Helvetica" w:hAnsi="Helvetica" w:cs="Helvetica"/>
      <w:b/>
      <w:bCs/>
      <w:caps/>
      <w:lang w:val="en-GB" w:eastAsia="en-GB"/>
    </w:rPr>
  </w:style>
  <w:style w:type="paragraph" w:styleId="NormalWeb">
    <w:name w:val="Normal (Web)"/>
    <w:basedOn w:val="Normal"/>
    <w:uiPriority w:val="99"/>
    <w:semiHidden/>
    <w:unhideWhenUsed/>
    <w:rsid w:val="007A5E52"/>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dditional_x0020_tags xmlns="12459f61-1e73-41b4-9dd7-e7737d0a3c13">#tagtest</additional_x0020_tag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E6A5A5B959754B9D473BCD741B50D6" ma:contentTypeVersion="7" ma:contentTypeDescription="Create a new document." ma:contentTypeScope="" ma:versionID="d5f8b8d9577aecdadaa38b344e53af86">
  <xsd:schema xmlns:xsd="http://www.w3.org/2001/XMLSchema" xmlns:xs="http://www.w3.org/2001/XMLSchema" xmlns:p="http://schemas.microsoft.com/office/2006/metadata/properties" xmlns:ns2="12459f61-1e73-41b4-9dd7-e7737d0a3c13" xmlns:ns3="ef9e07d4-14b3-4e38-bc9f-b31e49e9e5b2" targetNamespace="http://schemas.microsoft.com/office/2006/metadata/properties" ma:root="true" ma:fieldsID="f2b69946ec4e0539c34c425fbe304d85" ns2:_="" ns3:_="">
    <xsd:import namespace="12459f61-1e73-41b4-9dd7-e7737d0a3c13"/>
    <xsd:import namespace="ef9e07d4-14b3-4e38-bc9f-b31e49e9e5b2"/>
    <xsd:element name="properties">
      <xsd:complexType>
        <xsd:sequence>
          <xsd:element name="documentManagement">
            <xsd:complexType>
              <xsd:all>
                <xsd:element ref="ns2:SharedWithUsers" minOccurs="0"/>
                <xsd:element ref="ns2:SharedWithDetails" minOccurs="0"/>
                <xsd:element ref="ns2:additional_x0020_tag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59f61-1e73-41b4-9dd7-e7737d0a3c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additional_x0020_tags" ma:index="10" nillable="true" ma:displayName="additional tags" ma:default="#tagtest" ma:internalName="additional_x0020_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9e07d4-14b3-4e38-bc9f-b31e49e9e5b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9CA10-94BA-4238-9D0C-3B9452639986}">
  <ds:schemaRefs>
    <ds:schemaRef ds:uri="http://schemas.microsoft.com/sharepoint/v3/contenttype/forms"/>
  </ds:schemaRefs>
</ds:datastoreItem>
</file>

<file path=customXml/itemProps2.xml><?xml version="1.0" encoding="utf-8"?>
<ds:datastoreItem xmlns:ds="http://schemas.openxmlformats.org/officeDocument/2006/customXml" ds:itemID="{84C96C34-A2FE-4DB6-A67E-36696227C0F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2459f61-1e73-41b4-9dd7-e7737d0a3c13"/>
    <ds:schemaRef ds:uri="http://purl.org/dc/terms/"/>
    <ds:schemaRef ds:uri="http://schemas.openxmlformats.org/package/2006/metadata/core-properties"/>
    <ds:schemaRef ds:uri="ef9e07d4-14b3-4e38-bc9f-b31e49e9e5b2"/>
    <ds:schemaRef ds:uri="http://www.w3.org/XML/1998/namespace"/>
    <ds:schemaRef ds:uri="http://purl.org/dc/dcmitype/"/>
  </ds:schemaRefs>
</ds:datastoreItem>
</file>

<file path=customXml/itemProps3.xml><?xml version="1.0" encoding="utf-8"?>
<ds:datastoreItem xmlns:ds="http://schemas.openxmlformats.org/officeDocument/2006/customXml" ds:itemID="{A1A7573D-48D0-45DD-881A-F31963FB2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59f61-1e73-41b4-9dd7-e7737d0a3c13"/>
    <ds:schemaRef ds:uri="ef9e07d4-14b3-4e38-bc9f-b31e49e9e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CC5AA-4122-4D1C-AF82-D33283BD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3606</Words>
  <Characters>19311</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STRUCTURES AND LINKS - DATABASE</vt:lpstr>
    </vt:vector>
  </TitlesOfParts>
  <Company>EM&amp;P</Company>
  <LinksUpToDate>false</LinksUpToDate>
  <CharactersWithSpaces>22872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STRUCTURES AND LINKS - DATABASE</dc:title>
  <dc:creator>Gordon</dc:creator>
  <cp:lastModifiedBy>Mhari Louise Campbell</cp:lastModifiedBy>
  <cp:revision>2</cp:revision>
  <cp:lastPrinted>2017-06-05T09:13:00Z</cp:lastPrinted>
  <dcterms:created xsi:type="dcterms:W3CDTF">2020-03-24T13:26:00Z</dcterms:created>
  <dcterms:modified xsi:type="dcterms:W3CDTF">2020-03-24T13:26:00Z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0x010100BBE6A5A5B959754B9D473BCD741B50D6</vt:lpwstr>
  </property>
</Properties>
</file>