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EF" w:rsidRDefault="00B66CEF">
      <w:pPr>
        <w:rPr>
          <w:u w:val="single"/>
        </w:rPr>
      </w:pPr>
      <w:r w:rsidRPr="00B66CEF">
        <w:rPr>
          <w:u w:val="single"/>
        </w:rPr>
        <w:t>N5/Higher Checklist for portfolio submission</w:t>
      </w:r>
    </w:p>
    <w:p w:rsidR="00B66CEF" w:rsidRPr="00132596" w:rsidRDefault="00B66CEF">
      <w:pPr>
        <w:rPr>
          <w:b/>
          <w:color w:val="FF0000"/>
          <w:u w:val="single"/>
        </w:rPr>
      </w:pPr>
      <w:r w:rsidRPr="00132596">
        <w:rPr>
          <w:b/>
          <w:color w:val="FF0000"/>
          <w:u w:val="single"/>
        </w:rPr>
        <w:t>Expressive portfolio</w:t>
      </w:r>
      <w:r w:rsidR="009D55E1">
        <w:rPr>
          <w:b/>
          <w:color w:val="FF0000"/>
          <w:u w:val="single"/>
        </w:rPr>
        <w:t xml:space="preserve"> (100 marks) Completed &amp; mounted by 30 March</w:t>
      </w:r>
    </w:p>
    <w:p w:rsidR="00B66CEF" w:rsidRDefault="00B66CEF">
      <w:r w:rsidRPr="00B66CEF">
        <w:t xml:space="preserve">All </w:t>
      </w:r>
      <w:r>
        <w:t>practical work completed, research studies, development work &amp; final solution</w:t>
      </w:r>
      <w:r w:rsidR="005A3339">
        <w:t xml:space="preserve"> </w:t>
      </w:r>
      <w:r w:rsidR="005A3339" w:rsidRPr="005A3339">
        <w:rPr>
          <w:color w:val="FF0000"/>
        </w:rPr>
        <w:t>N4/</w:t>
      </w:r>
      <w:r w:rsidR="005A3339">
        <w:rPr>
          <w:color w:val="FF0000"/>
        </w:rPr>
        <w:t>N</w:t>
      </w:r>
      <w:r w:rsidR="005A3339" w:rsidRPr="005A3339">
        <w:rPr>
          <w:color w:val="FF0000"/>
        </w:rPr>
        <w:t>5/H</w:t>
      </w:r>
    </w:p>
    <w:p w:rsidR="00B66CEF" w:rsidRDefault="00B66CEF">
      <w:r>
        <w:t>10 mark evaluation completed on SQA form</w:t>
      </w:r>
      <w:r w:rsidR="005A3339">
        <w:t xml:space="preserve"> </w:t>
      </w:r>
      <w:r w:rsidR="005A3339" w:rsidRPr="005A3339">
        <w:rPr>
          <w:color w:val="FF0000"/>
        </w:rPr>
        <w:t>N5/H</w:t>
      </w:r>
    </w:p>
    <w:p w:rsidR="00B66CEF" w:rsidRPr="00132596" w:rsidRDefault="00B66CEF">
      <w:r>
        <w:t>Fly Leaf signed</w:t>
      </w:r>
      <w:r w:rsidR="005A3339">
        <w:t xml:space="preserve"> </w:t>
      </w:r>
      <w:r w:rsidR="005A3339" w:rsidRPr="005A3339">
        <w:rPr>
          <w:color w:val="FF0000"/>
        </w:rPr>
        <w:t>N5/H</w:t>
      </w:r>
    </w:p>
    <w:p w:rsidR="00B66CEF" w:rsidRPr="00132596" w:rsidRDefault="00B66CEF">
      <w:pPr>
        <w:rPr>
          <w:b/>
          <w:color w:val="FF0000"/>
          <w:u w:val="single"/>
        </w:rPr>
      </w:pPr>
      <w:r w:rsidRPr="00132596">
        <w:rPr>
          <w:b/>
          <w:color w:val="FF0000"/>
          <w:u w:val="single"/>
        </w:rPr>
        <w:t>Design portfolio</w:t>
      </w:r>
      <w:r w:rsidR="009D55E1">
        <w:rPr>
          <w:b/>
          <w:color w:val="FF0000"/>
          <w:u w:val="single"/>
        </w:rPr>
        <w:t xml:space="preserve"> (100 marks) </w:t>
      </w:r>
      <w:r w:rsidR="009D55E1" w:rsidRPr="009D55E1">
        <w:rPr>
          <w:b/>
          <w:color w:val="FF0000"/>
          <w:u w:val="single"/>
        </w:rPr>
        <w:t>Completed</w:t>
      </w:r>
      <w:r w:rsidR="009D55E1">
        <w:rPr>
          <w:b/>
          <w:color w:val="FF0000"/>
          <w:u w:val="single"/>
        </w:rPr>
        <w:t xml:space="preserve"> &amp; mounted by 30 March</w:t>
      </w:r>
    </w:p>
    <w:p w:rsidR="00B66CEF" w:rsidRPr="00B66CEF" w:rsidRDefault="00B66CEF">
      <w:r w:rsidRPr="00B66CEF">
        <w:t>Design brief typed</w:t>
      </w:r>
      <w:r w:rsidR="005A3339">
        <w:t xml:space="preserve"> </w:t>
      </w:r>
      <w:r w:rsidR="005A3339" w:rsidRPr="005A3339">
        <w:rPr>
          <w:color w:val="FF0000"/>
        </w:rPr>
        <w:t>N4/</w:t>
      </w:r>
      <w:r w:rsidR="005A3339">
        <w:rPr>
          <w:color w:val="FF0000"/>
        </w:rPr>
        <w:t>N</w:t>
      </w:r>
      <w:r w:rsidR="005A3339" w:rsidRPr="005A3339">
        <w:rPr>
          <w:color w:val="FF0000"/>
        </w:rPr>
        <w:t>5/H</w:t>
      </w:r>
      <w:bookmarkStart w:id="0" w:name="_GoBack"/>
      <w:bookmarkEnd w:id="0"/>
    </w:p>
    <w:p w:rsidR="00B66CEF" w:rsidRDefault="00B66CEF" w:rsidP="00B66CEF">
      <w:r w:rsidRPr="00B66CEF">
        <w:t xml:space="preserve">All </w:t>
      </w:r>
      <w:r>
        <w:t xml:space="preserve">practical work completed, </w:t>
      </w:r>
      <w:r w:rsidR="005A3339" w:rsidRPr="005A3339">
        <w:rPr>
          <w:color w:val="FF0000"/>
        </w:rPr>
        <w:t>N4/</w:t>
      </w:r>
      <w:r w:rsidR="005A3339">
        <w:rPr>
          <w:color w:val="FF0000"/>
        </w:rPr>
        <w:t>N</w:t>
      </w:r>
      <w:r w:rsidR="005A3339" w:rsidRPr="005A3339">
        <w:rPr>
          <w:color w:val="FF0000"/>
        </w:rPr>
        <w:t>5/H</w:t>
      </w:r>
    </w:p>
    <w:p w:rsidR="00B66CEF" w:rsidRDefault="00B66CEF" w:rsidP="00B66CEF">
      <w:r>
        <w:t>Research studies-Theme &amp; Market Research</w:t>
      </w:r>
      <w:r w:rsidR="005A3339" w:rsidRPr="005A3339">
        <w:rPr>
          <w:color w:val="FF0000"/>
        </w:rPr>
        <w:t xml:space="preserve"> N4/</w:t>
      </w:r>
      <w:r w:rsidR="005A3339">
        <w:rPr>
          <w:color w:val="FF0000"/>
        </w:rPr>
        <w:t>N</w:t>
      </w:r>
      <w:r w:rsidR="005A3339" w:rsidRPr="005A3339">
        <w:rPr>
          <w:color w:val="FF0000"/>
        </w:rPr>
        <w:t>5/H</w:t>
      </w:r>
    </w:p>
    <w:p w:rsidR="00132596" w:rsidRDefault="00B66CEF" w:rsidP="00B66CEF">
      <w:r>
        <w:t>Development work</w:t>
      </w:r>
      <w:r w:rsidR="00132596">
        <w:t xml:space="preserve"> showing range of mediums layout, scale, aesthetic look</w:t>
      </w:r>
      <w:r w:rsidR="005A3339">
        <w:t xml:space="preserve"> </w:t>
      </w:r>
      <w:r w:rsidR="005A3339" w:rsidRPr="005A3339">
        <w:rPr>
          <w:color w:val="FF0000"/>
        </w:rPr>
        <w:t>N4/</w:t>
      </w:r>
      <w:r w:rsidR="005A3339">
        <w:rPr>
          <w:color w:val="FF0000"/>
        </w:rPr>
        <w:t>N</w:t>
      </w:r>
      <w:r w:rsidR="005A3339" w:rsidRPr="005A3339">
        <w:rPr>
          <w:color w:val="FF0000"/>
        </w:rPr>
        <w:t>5/H</w:t>
      </w:r>
    </w:p>
    <w:p w:rsidR="00B66CEF" w:rsidRDefault="00132596" w:rsidP="00B66CEF">
      <w:r>
        <w:t xml:space="preserve"> F</w:t>
      </w:r>
      <w:r w:rsidR="00B66CEF">
        <w:t>inal solution &amp; final solution super imposed into context</w:t>
      </w:r>
      <w:r w:rsidR="005A3339">
        <w:t xml:space="preserve"> </w:t>
      </w:r>
      <w:r w:rsidR="005A3339" w:rsidRPr="005A3339">
        <w:rPr>
          <w:color w:val="FF0000"/>
        </w:rPr>
        <w:t>N4/</w:t>
      </w:r>
      <w:r w:rsidR="005A3339">
        <w:rPr>
          <w:color w:val="FF0000"/>
        </w:rPr>
        <w:t>N</w:t>
      </w:r>
      <w:r w:rsidR="005A3339" w:rsidRPr="005A3339">
        <w:rPr>
          <w:color w:val="FF0000"/>
        </w:rPr>
        <w:t>5/H</w:t>
      </w:r>
    </w:p>
    <w:p w:rsidR="00B66CEF" w:rsidRDefault="00B66CEF" w:rsidP="00B66CEF">
      <w:r>
        <w:t>10 mark evaluation completed on SQA form</w:t>
      </w:r>
      <w:r w:rsidR="005A3339">
        <w:t xml:space="preserve"> </w:t>
      </w:r>
      <w:r w:rsidR="005A3339" w:rsidRPr="005A3339">
        <w:rPr>
          <w:color w:val="FF0000"/>
        </w:rPr>
        <w:t>N5/H</w:t>
      </w:r>
    </w:p>
    <w:p w:rsidR="00132596" w:rsidRDefault="00B66CEF" w:rsidP="00B66CEF">
      <w:r>
        <w:t>Fly Leaf signed</w:t>
      </w:r>
      <w:r w:rsidR="005A3339">
        <w:t xml:space="preserve"> </w:t>
      </w:r>
      <w:r w:rsidR="005A3339" w:rsidRPr="005A3339">
        <w:rPr>
          <w:color w:val="FF0000"/>
        </w:rPr>
        <w:t>N5/H</w:t>
      </w:r>
    </w:p>
    <w:p w:rsidR="00132596" w:rsidRPr="009D55E1" w:rsidRDefault="00132596" w:rsidP="00B66CEF">
      <w:pPr>
        <w:rPr>
          <w:b/>
          <w:color w:val="FF0000"/>
          <w:u w:val="single"/>
        </w:rPr>
      </w:pPr>
      <w:r w:rsidRPr="009D55E1">
        <w:rPr>
          <w:b/>
          <w:color w:val="FF0000"/>
          <w:u w:val="single"/>
        </w:rPr>
        <w:t>Preparation for the written exam on 22 May 2020</w:t>
      </w:r>
      <w:r w:rsidR="003A57C4">
        <w:rPr>
          <w:b/>
          <w:color w:val="FF0000"/>
          <w:u w:val="single"/>
        </w:rPr>
        <w:t xml:space="preserve"> </w:t>
      </w:r>
    </w:p>
    <w:p w:rsidR="00132596" w:rsidRPr="009D55E1" w:rsidRDefault="00132596" w:rsidP="00B66CEF">
      <w:pPr>
        <w:rPr>
          <w:color w:val="FF0000"/>
          <w:u w:val="single"/>
        </w:rPr>
      </w:pPr>
      <w:r w:rsidRPr="009D55E1">
        <w:rPr>
          <w:color w:val="FF0000"/>
          <w:u w:val="single"/>
        </w:rPr>
        <w:t>N5   1 Hour &amp; 30 Minutes (50 marks)</w:t>
      </w:r>
    </w:p>
    <w:p w:rsidR="00132596" w:rsidRPr="00132596" w:rsidRDefault="00132596" w:rsidP="00B66CEF">
      <w:r w:rsidRPr="00132596">
        <w:t>Evaluation of two artists’ work based on same subject matter i.e. Still Life or Portraiture</w:t>
      </w:r>
      <w:r w:rsidR="005A3339">
        <w:t xml:space="preserve"> </w:t>
      </w:r>
      <w:r w:rsidR="005A3339" w:rsidRPr="005A3339">
        <w:rPr>
          <w:color w:val="FF0000"/>
        </w:rPr>
        <w:t>N4/N5</w:t>
      </w:r>
    </w:p>
    <w:p w:rsidR="00132596" w:rsidRPr="00132596" w:rsidRDefault="00132596" w:rsidP="00132596">
      <w:r w:rsidRPr="00132596">
        <w:t>Evaluation of two designers’ work based on lamp design Louis Tiffany &amp; Tom Dixon</w:t>
      </w:r>
      <w:r w:rsidR="005A3339">
        <w:t xml:space="preserve"> </w:t>
      </w:r>
      <w:r w:rsidR="005A3339" w:rsidRPr="005A3339">
        <w:rPr>
          <w:color w:val="FF0000"/>
        </w:rPr>
        <w:t>N4/N5</w:t>
      </w:r>
    </w:p>
    <w:p w:rsidR="00132596" w:rsidRPr="00132596" w:rsidRDefault="00132596" w:rsidP="00132596">
      <w:r w:rsidRPr="00132596">
        <w:t xml:space="preserve">Practice past paper questions and questions issued </w:t>
      </w:r>
      <w:r w:rsidR="005A3339">
        <w:t xml:space="preserve"> </w:t>
      </w:r>
      <w:r w:rsidR="005A3339" w:rsidRPr="005A3339">
        <w:rPr>
          <w:color w:val="FF0000"/>
        </w:rPr>
        <w:t>N5</w:t>
      </w:r>
    </w:p>
    <w:p w:rsidR="00132596" w:rsidRPr="00132596" w:rsidRDefault="009D55E1" w:rsidP="00132596">
      <w:r>
        <w:t>Practice unseen questions fro</w:t>
      </w:r>
      <w:r w:rsidR="00132596" w:rsidRPr="00132596">
        <w:t>m past papers</w:t>
      </w:r>
      <w:r w:rsidR="005A3339">
        <w:t xml:space="preserve"> </w:t>
      </w:r>
      <w:r w:rsidR="005A3339" w:rsidRPr="005A3339">
        <w:rPr>
          <w:color w:val="FF0000"/>
        </w:rPr>
        <w:t>N5</w:t>
      </w:r>
    </w:p>
    <w:p w:rsidR="00132596" w:rsidRDefault="00132596" w:rsidP="00132596">
      <w:r w:rsidRPr="00132596">
        <w:t>Improve sentence construction and how to respond effectively, based on sheet given and looking at SQA website –Marking Instruction</w:t>
      </w:r>
      <w:r w:rsidR="005A3339">
        <w:t xml:space="preserve"> </w:t>
      </w:r>
      <w:r w:rsidR="005A3339" w:rsidRPr="005A3339">
        <w:rPr>
          <w:color w:val="FF0000"/>
        </w:rPr>
        <w:t>N5</w:t>
      </w:r>
    </w:p>
    <w:p w:rsidR="009D55E1" w:rsidRPr="00132596" w:rsidRDefault="009D55E1" w:rsidP="00132596"/>
    <w:p w:rsidR="00132596" w:rsidRPr="00132596" w:rsidRDefault="00132596" w:rsidP="00132596">
      <w:pPr>
        <w:rPr>
          <w:color w:val="FF0000"/>
          <w:u w:val="single"/>
        </w:rPr>
      </w:pPr>
      <w:r w:rsidRPr="00132596">
        <w:rPr>
          <w:color w:val="FF0000"/>
          <w:u w:val="single"/>
        </w:rPr>
        <w:t>Higher Question Paper 2 Hours</w:t>
      </w:r>
      <w:r w:rsidR="009D55E1">
        <w:rPr>
          <w:color w:val="FF0000"/>
          <w:u w:val="single"/>
        </w:rPr>
        <w:t xml:space="preserve"> (60 Marks)</w:t>
      </w:r>
    </w:p>
    <w:p w:rsidR="00132596" w:rsidRDefault="00132596" w:rsidP="00132596">
      <w:r>
        <w:t>Evaluation of one artist’s</w:t>
      </w:r>
      <w:r w:rsidRPr="00132596">
        <w:t xml:space="preserve"> work </w:t>
      </w:r>
      <w:r>
        <w:t>including knowledge and understanding of all social and cultural influences</w:t>
      </w:r>
      <w:r w:rsidR="005A3339">
        <w:t xml:space="preserve"> </w:t>
      </w:r>
      <w:r w:rsidR="005A3339" w:rsidRPr="005A3339">
        <w:rPr>
          <w:color w:val="FF0000"/>
        </w:rPr>
        <w:t>H</w:t>
      </w:r>
    </w:p>
    <w:p w:rsidR="00132596" w:rsidRPr="00132596" w:rsidRDefault="00132596" w:rsidP="00132596">
      <w:r>
        <w:t xml:space="preserve">Evaluation of one designer’s </w:t>
      </w:r>
      <w:r w:rsidRPr="00132596">
        <w:t xml:space="preserve">work </w:t>
      </w:r>
      <w:r>
        <w:t>including knowledge and understanding of all social and cultural influences</w:t>
      </w:r>
      <w:r w:rsidR="005A3339">
        <w:t xml:space="preserve"> </w:t>
      </w:r>
      <w:r w:rsidR="005A3339" w:rsidRPr="005A3339">
        <w:rPr>
          <w:color w:val="FF0000"/>
        </w:rPr>
        <w:t>H</w:t>
      </w:r>
    </w:p>
    <w:p w:rsidR="00132596" w:rsidRPr="00132596" w:rsidRDefault="00132596" w:rsidP="00132596">
      <w:r w:rsidRPr="00132596">
        <w:t xml:space="preserve">Practice past paper questions </w:t>
      </w:r>
      <w:r w:rsidR="005A3339" w:rsidRPr="005A3339">
        <w:rPr>
          <w:color w:val="FF0000"/>
        </w:rPr>
        <w:t>H</w:t>
      </w:r>
    </w:p>
    <w:p w:rsidR="00132596" w:rsidRPr="00132596" w:rsidRDefault="00132596" w:rsidP="00132596">
      <w:r>
        <w:t>Practice unseen questions from</w:t>
      </w:r>
      <w:r w:rsidRPr="00132596">
        <w:t xml:space="preserve"> past papers</w:t>
      </w:r>
      <w:r>
        <w:t xml:space="preserve"> (40 marks is based on analysis of unseen work)</w:t>
      </w:r>
      <w:r w:rsidR="005A3339">
        <w:t xml:space="preserve"> </w:t>
      </w:r>
      <w:r w:rsidR="005A3339" w:rsidRPr="005A3339">
        <w:rPr>
          <w:color w:val="FF0000"/>
        </w:rPr>
        <w:t>H</w:t>
      </w:r>
    </w:p>
    <w:p w:rsidR="00132596" w:rsidRPr="00132596" w:rsidRDefault="00132596" w:rsidP="00132596">
      <w:r w:rsidRPr="00132596">
        <w:t>Improve sentence construction and how to respond effectively, based on sheet given and looking at SQA website –Marking Instruction</w:t>
      </w:r>
      <w:r w:rsidR="005A3339" w:rsidRPr="005A3339">
        <w:rPr>
          <w:color w:val="FF0000"/>
        </w:rPr>
        <w:t xml:space="preserve"> H</w:t>
      </w:r>
    </w:p>
    <w:p w:rsidR="00132596" w:rsidRDefault="00132596" w:rsidP="00B66CEF">
      <w:pPr>
        <w:rPr>
          <w:u w:val="single"/>
        </w:rPr>
      </w:pPr>
    </w:p>
    <w:p w:rsidR="00132596" w:rsidRPr="00132596" w:rsidRDefault="00132596" w:rsidP="00B66CEF">
      <w:pPr>
        <w:rPr>
          <w:u w:val="single"/>
        </w:rPr>
      </w:pPr>
    </w:p>
    <w:p w:rsidR="00B66CEF" w:rsidRDefault="00B66CEF"/>
    <w:p w:rsidR="00B66CEF" w:rsidRPr="00B66CEF" w:rsidRDefault="00B66CEF"/>
    <w:sectPr w:rsidR="00B66CEF" w:rsidRPr="00B66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EF"/>
    <w:rsid w:val="00132596"/>
    <w:rsid w:val="003A57C4"/>
    <w:rsid w:val="005A3339"/>
    <w:rsid w:val="006653B9"/>
    <w:rsid w:val="009D55E1"/>
    <w:rsid w:val="00B6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5142C"/>
  <w15:chartTrackingRefBased/>
  <w15:docId w15:val="{23491AEE-53C4-4057-891C-834B4C81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Felvus</dc:creator>
  <cp:keywords/>
  <dc:description/>
  <cp:lastModifiedBy>Helen Felvus</cp:lastModifiedBy>
  <cp:revision>3</cp:revision>
  <cp:lastPrinted>2020-03-12T12:10:00Z</cp:lastPrinted>
  <dcterms:created xsi:type="dcterms:W3CDTF">2020-03-12T11:46:00Z</dcterms:created>
  <dcterms:modified xsi:type="dcterms:W3CDTF">2020-03-13T09:30:00Z</dcterms:modified>
</cp:coreProperties>
</file>