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Pr="00E228FD" w:rsidRDefault="00342334" w:rsidP="00E228F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-320543</wp:posOffset>
            </wp:positionH>
            <wp:positionV relativeFrom="paragraph">
              <wp:posOffset>-498532</wp:posOffset>
            </wp:positionV>
            <wp:extent cx="1021278" cy="850685"/>
            <wp:effectExtent l="0" t="0" r="7620" b="6985"/>
            <wp:wrapNone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78" cy="85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7704541</wp:posOffset>
            </wp:positionH>
            <wp:positionV relativeFrom="paragraph">
              <wp:posOffset>-439857</wp:posOffset>
            </wp:positionV>
            <wp:extent cx="1446588" cy="696550"/>
            <wp:effectExtent l="0" t="0" r="1270" b="8890"/>
            <wp:wrapNone/>
            <wp:docPr id="4" name="Picture 3" descr="C:\Users\U414412\Pictures\SA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U414412\Pictures\SA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88" cy="6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370" w:rsidRPr="00E228FD">
        <w:rPr>
          <w:b/>
          <w:sz w:val="36"/>
          <w:szCs w:val="36"/>
          <w:u w:val="single"/>
        </w:rPr>
        <w:t xml:space="preserve">Second Level </w:t>
      </w:r>
      <w:r w:rsidR="00866D65">
        <w:rPr>
          <w:b/>
          <w:sz w:val="36"/>
          <w:szCs w:val="36"/>
          <w:u w:val="single"/>
        </w:rPr>
        <w:t>Speech and Language</w:t>
      </w:r>
      <w:r w:rsidR="00411370" w:rsidRPr="00E228FD">
        <w:rPr>
          <w:b/>
          <w:sz w:val="36"/>
          <w:szCs w:val="36"/>
          <w:u w:val="single"/>
        </w:rPr>
        <w:t xml:space="preserve"> </w:t>
      </w:r>
      <w:r w:rsidR="00525651">
        <w:rPr>
          <w:b/>
          <w:sz w:val="36"/>
          <w:szCs w:val="36"/>
          <w:u w:val="single"/>
        </w:rPr>
        <w:t xml:space="preserve">Home </w:t>
      </w:r>
      <w:r w:rsidR="00411370" w:rsidRPr="00E228FD">
        <w:rPr>
          <w:b/>
          <w:sz w:val="36"/>
          <w:szCs w:val="36"/>
          <w:u w:val="single"/>
        </w:rPr>
        <w:t>Activities</w:t>
      </w: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3606"/>
        <w:gridCol w:w="3606"/>
        <w:gridCol w:w="3606"/>
        <w:gridCol w:w="3606"/>
      </w:tblGrid>
      <w:tr w:rsidR="00486010" w:rsidTr="00FC5C0A">
        <w:trPr>
          <w:trHeight w:val="4323"/>
        </w:trPr>
        <w:tc>
          <w:tcPr>
            <w:tcW w:w="3606" w:type="dxa"/>
          </w:tcPr>
          <w:p w:rsidR="00E228FD" w:rsidRPr="00866D65" w:rsidRDefault="00866D65" w:rsidP="004113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well do you know your concepts such as big, small, long, short, curved, </w:t>
            </w:r>
            <w:r w:rsidR="00113DFA">
              <w:rPr>
                <w:b/>
                <w:sz w:val="24"/>
              </w:rPr>
              <w:t xml:space="preserve">straight </w:t>
            </w:r>
            <w:proofErr w:type="spellStart"/>
            <w:r w:rsidR="00113DFA">
              <w:rPr>
                <w:b/>
                <w:sz w:val="24"/>
              </w:rPr>
              <w:t>etc</w:t>
            </w:r>
            <w:proofErr w:type="spellEnd"/>
            <w:r w:rsidR="00113DFA">
              <w:rPr>
                <w:b/>
                <w:sz w:val="24"/>
              </w:rPr>
              <w:t>? Work with a partner</w:t>
            </w:r>
            <w:r>
              <w:rPr>
                <w:b/>
                <w:sz w:val="24"/>
              </w:rPr>
              <w:t xml:space="preserve"> to see if you can take turns to find bricks to match the descriptions – for example “find me the long, rectangular green brick”.</w:t>
            </w:r>
          </w:p>
          <w:p w:rsidR="00CA5474" w:rsidRPr="00411370" w:rsidRDefault="00866D65" w:rsidP="00FC5C0A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519240</wp:posOffset>
                  </wp:positionH>
                  <wp:positionV relativeFrom="paragraph">
                    <wp:posOffset>104775</wp:posOffset>
                  </wp:positionV>
                  <wp:extent cx="1152525" cy="1095375"/>
                  <wp:effectExtent l="0" t="0" r="9525" b="9525"/>
                  <wp:wrapNone/>
                  <wp:docPr id="15" name="Picture 15" descr="Image result for lego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result for lego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6" w:type="dxa"/>
          </w:tcPr>
          <w:p w:rsidR="00CA5474" w:rsidRPr="001B383C" w:rsidRDefault="00B77E25" w:rsidP="001B383C">
            <w:pPr>
              <w:jc w:val="center"/>
              <w:rPr>
                <w:b/>
              </w:rPr>
            </w:pPr>
            <w:r w:rsidRPr="001B383C">
              <w:rPr>
                <w:b/>
              </w:rPr>
              <w:t>Read a story together with someone at home. Once you have read the story talk about who was in the story; what the characters were doing in the story and what they were doing it with (for example - playing on the swings); and where the story happened. This h</w:t>
            </w:r>
            <w:r w:rsidR="001B383C">
              <w:rPr>
                <w:b/>
              </w:rPr>
              <w:t>elps develop</w:t>
            </w:r>
            <w:r w:rsidRPr="001B383C">
              <w:rPr>
                <w:b/>
              </w:rPr>
              <w:t xml:space="preserve"> your sentence structure and </w:t>
            </w:r>
            <w:r w:rsidR="001B383C" w:rsidRPr="001B383C">
              <w:rPr>
                <w:b/>
              </w:rPr>
              <w:t>vocabulary; as well as helping you to better understand WH- questions!</w:t>
            </w:r>
          </w:p>
          <w:p w:rsidR="001B383C" w:rsidRDefault="001B383C" w:rsidP="00866D6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-56960</wp:posOffset>
                  </wp:positionH>
                  <wp:positionV relativeFrom="paragraph">
                    <wp:posOffset>66040</wp:posOffset>
                  </wp:positionV>
                  <wp:extent cx="2244436" cy="747888"/>
                  <wp:effectExtent l="0" t="0" r="3810" b="0"/>
                  <wp:wrapNone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19" t="62814" r="41530" b="24145"/>
                          <a:stretch/>
                        </pic:blipFill>
                        <pic:spPr bwMode="auto">
                          <a:xfrm>
                            <a:off x="0" y="0"/>
                            <a:ext cx="2244436" cy="747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383C" w:rsidRDefault="001B383C" w:rsidP="00866D65">
            <w:pPr>
              <w:jc w:val="center"/>
            </w:pPr>
          </w:p>
        </w:tc>
        <w:tc>
          <w:tcPr>
            <w:tcW w:w="3606" w:type="dxa"/>
          </w:tcPr>
          <w:p w:rsidR="00CA5474" w:rsidRPr="001F50A3" w:rsidRDefault="001F50A3" w:rsidP="00866D65">
            <w:pPr>
              <w:jc w:val="center"/>
              <w:rPr>
                <w:b/>
                <w:sz w:val="24"/>
              </w:rPr>
            </w:pPr>
            <w:r w:rsidRPr="001F50A3">
              <w:rPr>
                <w:b/>
                <w:sz w:val="24"/>
              </w:rPr>
              <w:t xml:space="preserve">Quick name! </w:t>
            </w:r>
          </w:p>
          <w:p w:rsidR="001F50A3" w:rsidRPr="001F50A3" w:rsidRDefault="001F50A3" w:rsidP="00866D65">
            <w:pPr>
              <w:jc w:val="center"/>
              <w:rPr>
                <w:b/>
                <w:sz w:val="24"/>
              </w:rPr>
            </w:pPr>
            <w:r w:rsidRPr="001F50A3">
              <w:rPr>
                <w:b/>
                <w:sz w:val="24"/>
              </w:rPr>
              <w:t>Name as many words as you can within a category in 60 seconds!</w:t>
            </w:r>
          </w:p>
          <w:p w:rsidR="001F50A3" w:rsidRPr="001F50A3" w:rsidRDefault="001F50A3" w:rsidP="00866D65">
            <w:pPr>
              <w:jc w:val="center"/>
              <w:rPr>
                <w:b/>
                <w:sz w:val="24"/>
              </w:rPr>
            </w:pPr>
            <w:r w:rsidRPr="001F50A3">
              <w:rPr>
                <w:b/>
                <w:sz w:val="24"/>
              </w:rPr>
              <w:t>Ideas could include: different foods, different methods of transport, countries around the world etc.</w:t>
            </w:r>
          </w:p>
          <w:p w:rsidR="001F50A3" w:rsidRDefault="001F50A3" w:rsidP="00866D6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478600</wp:posOffset>
                  </wp:positionH>
                  <wp:positionV relativeFrom="paragraph">
                    <wp:posOffset>63805</wp:posOffset>
                  </wp:positionV>
                  <wp:extent cx="1302121" cy="1302121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ime_Trial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121" cy="130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6" w:type="dxa"/>
          </w:tcPr>
          <w:p w:rsidR="00DE5EA1" w:rsidRPr="00AB7A1D" w:rsidRDefault="00AB7A1D" w:rsidP="00AB7A1D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-146685</wp:posOffset>
                  </wp:positionH>
                  <wp:positionV relativeFrom="paragraph">
                    <wp:posOffset>1556385</wp:posOffset>
                  </wp:positionV>
                  <wp:extent cx="831215" cy="395605"/>
                  <wp:effectExtent l="65405" t="29845" r="53340" b="34290"/>
                  <wp:wrapTight wrapText="bothSides">
                    <wp:wrapPolygon edited="0">
                      <wp:start x="-85" y="23943"/>
                      <wp:lineTo x="16371" y="23822"/>
                      <wp:lineTo x="21776" y="5634"/>
                      <wp:lineTo x="21715" y="4602"/>
                      <wp:lineTo x="21347" y="-1591"/>
                      <wp:lineTo x="14286" y="-2884"/>
                      <wp:lineTo x="-1433" y="1236"/>
                      <wp:lineTo x="-453" y="17750"/>
                      <wp:lineTo x="-85" y="23943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lipart0180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826715" flipH="1">
                            <a:off x="0" y="0"/>
                            <a:ext cx="83121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2180269</wp:posOffset>
                  </wp:positionV>
                  <wp:extent cx="645795" cy="626745"/>
                  <wp:effectExtent l="0" t="0" r="1905" b="1905"/>
                  <wp:wrapTight wrapText="bothSides">
                    <wp:wrapPolygon edited="0">
                      <wp:start x="0" y="0"/>
                      <wp:lineTo x="0" y="21009"/>
                      <wp:lineTo x="21027" y="21009"/>
                      <wp:lineTo x="21027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velociraptor-300x291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1498346</wp:posOffset>
                  </wp:positionH>
                  <wp:positionV relativeFrom="paragraph">
                    <wp:posOffset>2058581</wp:posOffset>
                  </wp:positionV>
                  <wp:extent cx="493395" cy="739775"/>
                  <wp:effectExtent l="152400" t="76200" r="154305" b="79375"/>
                  <wp:wrapTight wrapText="bothSides">
                    <wp:wrapPolygon edited="0">
                      <wp:start x="-1736" y="574"/>
                      <wp:lineTo x="-8256" y="3054"/>
                      <wp:lineTo x="-1646" y="10785"/>
                      <wp:lineTo x="-7441" y="12989"/>
                      <wp:lineTo x="821" y="22653"/>
                      <wp:lineTo x="18717" y="22249"/>
                      <wp:lineTo x="22340" y="20871"/>
                      <wp:lineTo x="23064" y="20596"/>
                      <wp:lineTo x="23076" y="11627"/>
                      <wp:lineTo x="21435" y="725"/>
                      <wp:lineTo x="11610" y="-660"/>
                      <wp:lineTo x="1886" y="-804"/>
                      <wp:lineTo x="-1736" y="574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80px-Pina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81706">
                            <a:off x="0" y="0"/>
                            <a:ext cx="49339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492001</wp:posOffset>
                  </wp:positionH>
                  <wp:positionV relativeFrom="paragraph">
                    <wp:posOffset>1361687</wp:posOffset>
                  </wp:positionV>
                  <wp:extent cx="1017905" cy="1116330"/>
                  <wp:effectExtent l="0" t="0" r="0" b="7620"/>
                  <wp:wrapTight wrapText="bothSides">
                    <wp:wrapPolygon edited="0">
                      <wp:start x="0" y="0"/>
                      <wp:lineTo x="0" y="21379"/>
                      <wp:lineTo x="21021" y="21379"/>
                      <wp:lineTo x="21021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ottage_and_bungalow_sailcloth_drawstring_bag_$34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EA1" w:rsidRPr="00AB7A1D">
              <w:rPr>
                <w:b/>
                <w:sz w:val="24"/>
              </w:rPr>
              <w:t>Collect a mixture of random items from around the house and put them into a bag. Peek into the bag and describe one of the objects using as many adjectives as you can and see if your partner can guess what it is!</w:t>
            </w:r>
          </w:p>
          <w:p w:rsidR="00866D65" w:rsidRDefault="00866D65" w:rsidP="00866D65">
            <w:pPr>
              <w:jc w:val="center"/>
            </w:pPr>
          </w:p>
          <w:p w:rsidR="00866D65" w:rsidRDefault="00AB7A1D" w:rsidP="00AB7A1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20320</wp:posOffset>
                  </wp:positionV>
                  <wp:extent cx="706120" cy="304165"/>
                  <wp:effectExtent l="86677" t="46673" r="104458" b="47307"/>
                  <wp:wrapTight wrapText="bothSides">
                    <wp:wrapPolygon edited="0">
                      <wp:start x="-1357" y="6219"/>
                      <wp:lineTo x="-1444" y="11793"/>
                      <wp:lineTo x="3185" y="23344"/>
                      <wp:lineTo x="6706" y="24295"/>
                      <wp:lineTo x="21112" y="25503"/>
                      <wp:lineTo x="22244" y="16405"/>
                      <wp:lineTo x="21846" y="14730"/>
                      <wp:lineTo x="20103" y="-519"/>
                      <wp:lineTo x="1304" y="-10303"/>
                      <wp:lineTo x="-226" y="-2879"/>
                      <wp:lineTo x="-1357" y="6219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umping_key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433754" flipH="1">
                            <a:off x="0" y="0"/>
                            <a:ext cx="706120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6010" w:rsidTr="00FC5C0A">
        <w:trPr>
          <w:trHeight w:val="4384"/>
        </w:trPr>
        <w:tc>
          <w:tcPr>
            <w:tcW w:w="3606" w:type="dxa"/>
          </w:tcPr>
          <w:p w:rsidR="00E228FD" w:rsidRPr="00393E69" w:rsidRDefault="00486010" w:rsidP="00C80ED3">
            <w:pPr>
              <w:jc w:val="center"/>
              <w:rPr>
                <w:b/>
              </w:rPr>
            </w:pPr>
            <w:r w:rsidRPr="00393E69">
              <w:rPr>
                <w:b/>
              </w:rPr>
              <w:t xml:space="preserve">Pick a word – can you make up a </w:t>
            </w:r>
            <w:proofErr w:type="spellStart"/>
            <w:r w:rsidRPr="00393E69">
              <w:rPr>
                <w:b/>
              </w:rPr>
              <w:t>visualiser</w:t>
            </w:r>
            <w:proofErr w:type="spellEnd"/>
            <w:r w:rsidRPr="00393E69">
              <w:rPr>
                <w:b/>
              </w:rPr>
              <w:t xml:space="preserve"> word map about the word, for example:</w:t>
            </w:r>
          </w:p>
          <w:p w:rsidR="00486010" w:rsidRPr="00393E69" w:rsidRDefault="00486010" w:rsidP="00C80ED3">
            <w:pPr>
              <w:jc w:val="center"/>
              <w:rPr>
                <w:b/>
              </w:rPr>
            </w:pPr>
            <w:r w:rsidRPr="00393E69">
              <w:rPr>
                <w:b/>
              </w:rPr>
              <w:t>What is the start sound of the word?</w:t>
            </w:r>
          </w:p>
          <w:p w:rsidR="00486010" w:rsidRPr="00393E69" w:rsidRDefault="00486010" w:rsidP="00C80ED3">
            <w:pPr>
              <w:jc w:val="center"/>
              <w:rPr>
                <w:b/>
              </w:rPr>
            </w:pPr>
            <w:r w:rsidRPr="00393E69">
              <w:rPr>
                <w:b/>
              </w:rPr>
              <w:t>What is the end sound of the word?</w:t>
            </w:r>
          </w:p>
          <w:p w:rsidR="00486010" w:rsidRPr="00393E69" w:rsidRDefault="00486010" w:rsidP="00C80ED3">
            <w:pPr>
              <w:jc w:val="center"/>
              <w:rPr>
                <w:b/>
              </w:rPr>
            </w:pPr>
            <w:r w:rsidRPr="00393E69">
              <w:rPr>
                <w:b/>
              </w:rPr>
              <w:t>How many syllables are in the word?</w:t>
            </w:r>
          </w:p>
          <w:p w:rsidR="00486010" w:rsidRPr="00393E69" w:rsidRDefault="00486010" w:rsidP="00C80ED3">
            <w:pPr>
              <w:jc w:val="center"/>
              <w:rPr>
                <w:b/>
              </w:rPr>
            </w:pPr>
            <w:r w:rsidRPr="00393E69">
              <w:rPr>
                <w:b/>
              </w:rPr>
              <w:t>What is the meaning of the word?</w:t>
            </w:r>
          </w:p>
          <w:p w:rsidR="00486010" w:rsidRPr="00393E69" w:rsidRDefault="00486010" w:rsidP="00C80ED3">
            <w:pPr>
              <w:jc w:val="center"/>
              <w:rPr>
                <w:b/>
              </w:rPr>
            </w:pPr>
            <w:r w:rsidRPr="00393E69">
              <w:rPr>
                <w:b/>
              </w:rPr>
              <w:t>Can you use the word in a sentence?</w:t>
            </w:r>
          </w:p>
          <w:p w:rsidR="00486010" w:rsidRPr="00393E69" w:rsidRDefault="00486010" w:rsidP="00C80ED3">
            <w:pPr>
              <w:jc w:val="center"/>
              <w:rPr>
                <w:b/>
              </w:rPr>
            </w:pPr>
            <w:r w:rsidRPr="00393E69">
              <w:rPr>
                <w:b/>
              </w:rPr>
              <w:t>What type of word is it, e.g. verb/noun/adjective?</w:t>
            </w:r>
          </w:p>
          <w:p w:rsidR="00113DFA" w:rsidRPr="00393E69" w:rsidRDefault="00486010" w:rsidP="00486010">
            <w:pPr>
              <w:jc w:val="center"/>
              <w:rPr>
                <w:b/>
              </w:rPr>
            </w:pPr>
            <w:r w:rsidRPr="00393E69">
              <w:rPr>
                <w:b/>
              </w:rPr>
              <w:t>Can you draw a picture to match?</w:t>
            </w:r>
          </w:p>
          <w:p w:rsidR="00113DFA" w:rsidRDefault="00393E69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15875</wp:posOffset>
                  </wp:positionV>
                  <wp:extent cx="1769110" cy="985520"/>
                  <wp:effectExtent l="0" t="0" r="2540" b="508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lass word map exampl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13DFA" w:rsidRDefault="00113DFA" w:rsidP="00C80ED3">
            <w:pPr>
              <w:jc w:val="center"/>
            </w:pPr>
          </w:p>
        </w:tc>
        <w:tc>
          <w:tcPr>
            <w:tcW w:w="3606" w:type="dxa"/>
          </w:tcPr>
          <w:p w:rsidR="00411370" w:rsidRPr="00E52C84" w:rsidRDefault="00E52C84" w:rsidP="00E52C84">
            <w:pPr>
              <w:jc w:val="center"/>
              <w:rPr>
                <w:b/>
              </w:rPr>
            </w:pPr>
            <w:r w:rsidRPr="00E52C84">
              <w:rPr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372052</wp:posOffset>
                  </wp:positionH>
                  <wp:positionV relativeFrom="paragraph">
                    <wp:posOffset>1216536</wp:posOffset>
                  </wp:positionV>
                  <wp:extent cx="1517812" cy="1546481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ook_book[1]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12" cy="154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2C84">
              <w:rPr>
                <w:b/>
                <w:sz w:val="24"/>
              </w:rPr>
              <w:t>Make a recipe together! Can you give your partner instructions about how to bake a cake? Can you listen to instructions from a partner and decorate a biscuit in a certain way?</w:t>
            </w:r>
          </w:p>
        </w:tc>
        <w:tc>
          <w:tcPr>
            <w:tcW w:w="3606" w:type="dxa"/>
          </w:tcPr>
          <w:p w:rsidR="00CA5474" w:rsidRPr="001B383C" w:rsidRDefault="001B383C" w:rsidP="00866D65">
            <w:pPr>
              <w:jc w:val="center"/>
              <w:rPr>
                <w:b/>
                <w:sz w:val="24"/>
              </w:rPr>
            </w:pPr>
            <w:r w:rsidRPr="001B383C">
              <w:rPr>
                <w:b/>
                <w:sz w:val="24"/>
              </w:rPr>
              <w:t xml:space="preserve">Play “who am I?” or “where am I?” with a partner. </w:t>
            </w:r>
          </w:p>
          <w:p w:rsidR="001B383C" w:rsidRPr="001B383C" w:rsidRDefault="0043001A" w:rsidP="00866D65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1272095</wp:posOffset>
                  </wp:positionH>
                  <wp:positionV relativeFrom="paragraph">
                    <wp:posOffset>908050</wp:posOffset>
                  </wp:positionV>
                  <wp:extent cx="688769" cy="747651"/>
                  <wp:effectExtent l="0" t="0" r="0" b="0"/>
                  <wp:wrapNone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26" t="62814" r="41854" b="24145"/>
                          <a:stretch/>
                        </pic:blipFill>
                        <pic:spPr bwMode="auto">
                          <a:xfrm>
                            <a:off x="0" y="0"/>
                            <a:ext cx="688769" cy="747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83C" w:rsidRPr="001B383C">
              <w:rPr>
                <w:b/>
                <w:sz w:val="24"/>
              </w:rPr>
              <w:t>Example: “I work in a school and help children to learn – who am I?</w:t>
            </w:r>
            <w:proofErr w:type="gramStart"/>
            <w:r w:rsidR="001B383C" w:rsidRPr="001B383C">
              <w:rPr>
                <w:b/>
                <w:sz w:val="24"/>
              </w:rPr>
              <w:t>”;</w:t>
            </w:r>
            <w:proofErr w:type="gramEnd"/>
            <w:r w:rsidR="001B383C" w:rsidRPr="001B383C">
              <w:rPr>
                <w:b/>
                <w:sz w:val="24"/>
              </w:rPr>
              <w:t xml:space="preserve"> or “I am somewhere that is very quiet and I can see lots of people reading – where am I?”.</w:t>
            </w:r>
          </w:p>
          <w:p w:rsidR="001B383C" w:rsidRDefault="0043001A" w:rsidP="00866D6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276035</wp:posOffset>
                  </wp:positionH>
                  <wp:positionV relativeFrom="paragraph">
                    <wp:posOffset>24765</wp:posOffset>
                  </wp:positionV>
                  <wp:extent cx="704009" cy="700644"/>
                  <wp:effectExtent l="0" t="0" r="1270" b="4445"/>
                  <wp:wrapNone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19" t="63372" r="67137" b="24494"/>
                          <a:stretch/>
                        </pic:blipFill>
                        <pic:spPr bwMode="auto">
                          <a:xfrm>
                            <a:off x="0" y="0"/>
                            <a:ext cx="704009" cy="700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383C" w:rsidRDefault="0043001A" w:rsidP="00866D6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1190790</wp:posOffset>
                  </wp:positionH>
                  <wp:positionV relativeFrom="paragraph">
                    <wp:posOffset>556119</wp:posOffset>
                  </wp:positionV>
                  <wp:extent cx="861935" cy="855024"/>
                  <wp:effectExtent l="0" t="0" r="0" b="2540"/>
                  <wp:wrapNone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99" t="67482" r="50401" b="-984"/>
                          <a:stretch/>
                        </pic:blipFill>
                        <pic:spPr bwMode="auto">
                          <a:xfrm>
                            <a:off x="0" y="0"/>
                            <a:ext cx="861935" cy="85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193419</wp:posOffset>
                  </wp:positionH>
                  <wp:positionV relativeFrom="margin">
                    <wp:posOffset>2040576</wp:posOffset>
                  </wp:positionV>
                  <wp:extent cx="874186" cy="855023"/>
                  <wp:effectExtent l="0" t="0" r="2540" b="2540"/>
                  <wp:wrapNone/>
                  <wp:docPr id="1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615" b="67360"/>
                          <a:stretch/>
                        </pic:blipFill>
                        <pic:spPr bwMode="auto">
                          <a:xfrm>
                            <a:off x="0" y="0"/>
                            <a:ext cx="874186" cy="85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</w:tcPr>
          <w:p w:rsidR="00866D65" w:rsidRPr="00CE6897" w:rsidRDefault="00CE6897" w:rsidP="00CE6897">
            <w:pPr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2026475</wp:posOffset>
                  </wp:positionV>
                  <wp:extent cx="1360170" cy="902970"/>
                  <wp:effectExtent l="0" t="0" r="0" b="0"/>
                  <wp:wrapNone/>
                  <wp:docPr id="3" name="Picture 3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elated imag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C0A" w:rsidRPr="00CE6897">
              <w:rPr>
                <w:b/>
                <w:sz w:val="24"/>
              </w:rPr>
              <w:t xml:space="preserve">Work with a partner and sit across from each other. </w:t>
            </w:r>
            <w:r w:rsidR="00113DFA" w:rsidRPr="00CE6897">
              <w:rPr>
                <w:b/>
                <w:sz w:val="24"/>
              </w:rPr>
              <w:t xml:space="preserve">One person hold the instructions </w:t>
            </w:r>
            <w:r w:rsidR="00FC5C0A" w:rsidRPr="00CE6897">
              <w:rPr>
                <w:b/>
                <w:sz w:val="24"/>
              </w:rPr>
              <w:t xml:space="preserve">so that your partner can’t see them and explain (using only your describing words – no pointing!!) </w:t>
            </w:r>
            <w:r w:rsidR="00113DFA" w:rsidRPr="00CE6897">
              <w:rPr>
                <w:b/>
                <w:sz w:val="24"/>
              </w:rPr>
              <w:t>what bricks are needed and where to put them to build a model</w:t>
            </w:r>
            <w:r w:rsidR="00FC5C0A" w:rsidRPr="00CE6897">
              <w:rPr>
                <w:b/>
                <w:sz w:val="24"/>
              </w:rPr>
              <w:t>. Your partner has to listen carefully to the instructions to find the correct bricks and put them in the correct places!</w:t>
            </w:r>
          </w:p>
          <w:p w:rsidR="00FC5C0A" w:rsidRDefault="00FC5C0A" w:rsidP="00CE6897">
            <w:pPr>
              <w:rPr>
                <w:b/>
              </w:rPr>
            </w:pPr>
          </w:p>
          <w:p w:rsidR="00FC5C0A" w:rsidRDefault="00FC5C0A" w:rsidP="00866D65">
            <w:pPr>
              <w:jc w:val="center"/>
            </w:pPr>
          </w:p>
          <w:p w:rsidR="00866D65" w:rsidRDefault="00866D65" w:rsidP="00866D65">
            <w:pPr>
              <w:jc w:val="center"/>
            </w:pPr>
          </w:p>
          <w:p w:rsidR="00866D65" w:rsidRDefault="00866D65" w:rsidP="00866D65">
            <w:pPr>
              <w:jc w:val="center"/>
            </w:pPr>
          </w:p>
        </w:tc>
      </w:tr>
    </w:tbl>
    <w:p w:rsidR="00411370" w:rsidRDefault="00411370"/>
    <w:sectPr w:rsidR="00411370" w:rsidSect="00CA5474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FF00FF"/>
        <w:left w:val="dotDotDash" w:sz="48" w:space="24" w:color="FF00FF"/>
        <w:bottom w:val="dotDotDash" w:sz="48" w:space="24" w:color="FF00FF"/>
        <w:right w:val="dotDotDash" w:sz="48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07E8F"/>
    <w:rsid w:val="000A5E1E"/>
    <w:rsid w:val="00113DFA"/>
    <w:rsid w:val="001B383C"/>
    <w:rsid w:val="001F50A3"/>
    <w:rsid w:val="0025107C"/>
    <w:rsid w:val="00342334"/>
    <w:rsid w:val="00365959"/>
    <w:rsid w:val="00393E69"/>
    <w:rsid w:val="00411370"/>
    <w:rsid w:val="0043001A"/>
    <w:rsid w:val="00486010"/>
    <w:rsid w:val="00525651"/>
    <w:rsid w:val="00806D14"/>
    <w:rsid w:val="00845272"/>
    <w:rsid w:val="00866D65"/>
    <w:rsid w:val="0092302E"/>
    <w:rsid w:val="00AB7A1D"/>
    <w:rsid w:val="00B77E25"/>
    <w:rsid w:val="00C72AD1"/>
    <w:rsid w:val="00C80ED3"/>
    <w:rsid w:val="00CA5474"/>
    <w:rsid w:val="00CB7D77"/>
    <w:rsid w:val="00CC7A92"/>
    <w:rsid w:val="00CE6897"/>
    <w:rsid w:val="00DE5EA1"/>
    <w:rsid w:val="00E228FD"/>
    <w:rsid w:val="00E52C84"/>
    <w:rsid w:val="00F70A3C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Administrator</cp:lastModifiedBy>
  <cp:revision>2</cp:revision>
  <dcterms:created xsi:type="dcterms:W3CDTF">2020-03-17T17:08:00Z</dcterms:created>
  <dcterms:modified xsi:type="dcterms:W3CDTF">2020-03-17T17:08:00Z</dcterms:modified>
</cp:coreProperties>
</file>