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A" w:rsidRPr="00D84176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DD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4.75pt;height:87.7pt;z-index:251661312;mso-position-horizontal-relative:text;mso-position-vertical-relative:text;mso-width-relative:page;mso-height-relative:page">
            <v:imagedata r:id="rId4" o:title="oldmonkland"/>
          </v:shape>
        </w:pict>
      </w:r>
      <w:r>
        <w:rPr>
          <w:noProof/>
        </w:rPr>
        <w:pict>
          <v:shape id="_x0000_s1026" type="#_x0000_t75" style="position:absolute;margin-left:328.45pt;margin-top:-26.95pt;width:158.55pt;height:158.55pt;z-index:251659264;mso-position-horizontal-relative:text;mso-position-vertical-relative:text;mso-width-relative:page;mso-height-relative:page">
            <v:imagedata r:id="rId5" o:title="d5e3ba435a2438b32f9eca9389c2d385"/>
          </v:shape>
        </w:pict>
      </w:r>
    </w:p>
    <w:p w:rsidR="00970AC4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</w:p>
    <w:p w:rsidR="00970AC4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</w:p>
    <w:p w:rsidR="00970AC4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</w:p>
    <w:p w:rsidR="00970AC4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</w:p>
    <w:p w:rsidR="00970AC4" w:rsidRDefault="00970AC4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</w:p>
    <w:p w:rsidR="001A44CA" w:rsidRP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  <w:t>OMPS virtual Tal</w:t>
      </w:r>
      <w:r w:rsidR="001A44CA" w:rsidRPr="00D84176"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  <w:t xml:space="preserve">ent Show </w:t>
      </w: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We were overwhelmed with the superb entries we </w:t>
      </w:r>
      <w:r w:rsidR="00970AC4"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received,</w:t>
      </w: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staff and classes had t</w:t>
      </w:r>
      <w:r w:rsid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he opportunity to vote for their</w:t>
      </w: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proofErr w:type="spellStart"/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favourites</w:t>
      </w:r>
      <w:proofErr w:type="spellEnd"/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</w:t>
      </w:r>
      <w:bookmarkEnd w:id="0"/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and results were </w:t>
      </w:r>
      <w:r w:rsidR="00970AC4"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collated. </w:t>
      </w:r>
    </w:p>
    <w:p w:rsidR="001A44CA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We are delighted to announce this </w:t>
      </w:r>
      <w:r w:rsidR="00970AC4"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year’s</w:t>
      </w: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winners</w:t>
      </w:r>
      <w:proofErr w:type="gramEnd"/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are- </w:t>
      </w:r>
    </w:p>
    <w:p w:rsidR="00D84176" w:rsidRP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First place - Kara Muir - £20 Tesco voucher and tub of celebrations </w:t>
      </w: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Second place </w:t>
      </w:r>
      <w:r w:rsid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–</w:t>
      </w:r>
      <w:r w:rsidRP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</w:t>
      </w:r>
      <w:r w:rsidR="00D84176">
        <w:rPr>
          <w:rFonts w:ascii="Comic Sans MS" w:hAnsi="Comic Sans MS" w:cs="Times New Roman"/>
          <w:color w:val="000000"/>
          <w:sz w:val="28"/>
          <w:szCs w:val="28"/>
          <w:lang w:val="en-US"/>
        </w:rPr>
        <w:t>Lilly Brodie £10 and Tub of celebrations</w:t>
      </w:r>
    </w:p>
    <w:p w:rsid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Third Plac</w:t>
      </w:r>
      <w:r w:rsidR="00970AC4">
        <w:rPr>
          <w:rFonts w:ascii="Comic Sans MS" w:hAnsi="Comic Sans MS" w:cs="Times New Roman"/>
          <w:color w:val="000000"/>
          <w:sz w:val="28"/>
          <w:szCs w:val="28"/>
          <w:lang w:val="en-US"/>
        </w:rPr>
        <w:t>e – Rylee Rooney Tub of Celebra</w:t>
      </w: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tions</w:t>
      </w:r>
    </w:p>
    <w:p w:rsid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D84176" w:rsidRPr="00D84176" w:rsidRDefault="00D84176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Prizes can be collected from the school office today or on return in January</w:t>
      </w: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1A44CA" w:rsidRPr="00D84176" w:rsidRDefault="001A44CA" w:rsidP="001A44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DC7B2A" w:rsidRPr="00D84176" w:rsidRDefault="00DC7B2A" w:rsidP="001A44CA">
      <w:pPr>
        <w:rPr>
          <w:rFonts w:ascii="Comic Sans MS" w:hAnsi="Comic Sans MS"/>
          <w:sz w:val="28"/>
          <w:szCs w:val="28"/>
        </w:rPr>
      </w:pPr>
    </w:p>
    <w:sectPr w:rsidR="00DC7B2A" w:rsidRPr="00D8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A"/>
    <w:rsid w:val="001A44CA"/>
    <w:rsid w:val="00970AC4"/>
    <w:rsid w:val="00D84176"/>
    <w:rsid w:val="00D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A79E6A"/>
  <w15:chartTrackingRefBased/>
  <w15:docId w15:val="{4F24FDCB-465B-485F-9308-F7731772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McFadden</dc:creator>
  <cp:keywords/>
  <dc:description/>
  <cp:lastModifiedBy>Windows User</cp:lastModifiedBy>
  <cp:revision>3</cp:revision>
  <dcterms:created xsi:type="dcterms:W3CDTF">2020-12-22T07:46:00Z</dcterms:created>
  <dcterms:modified xsi:type="dcterms:W3CDTF">2020-12-22T12:08:00Z</dcterms:modified>
</cp:coreProperties>
</file>