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18" w:rsidRDefault="001B5150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168CFC2" wp14:editId="5CF73E42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50">
        <w:rPr>
          <w:b/>
          <w:sz w:val="32"/>
          <w:szCs w:val="32"/>
          <w:u w:val="single"/>
        </w:rPr>
        <w:t>NLC Maths and Numeracy Learning at Home</w:t>
      </w:r>
    </w:p>
    <w:p w:rsidR="00620356" w:rsidRDefault="00147ED8" w:rsidP="0062035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First</w:t>
      </w:r>
      <w:r w:rsidR="001B5150">
        <w:rPr>
          <w:b/>
          <w:sz w:val="32"/>
          <w:szCs w:val="32"/>
          <w:u w:val="single"/>
        </w:rPr>
        <w:t xml:space="preserve"> Level: </w:t>
      </w:r>
      <w:r w:rsidR="0052517A">
        <w:rPr>
          <w:b/>
          <w:sz w:val="32"/>
          <w:szCs w:val="32"/>
          <w:u w:val="single"/>
        </w:rPr>
        <w:t>Patterns and Relationships</w:t>
      </w:r>
    </w:p>
    <w:p w:rsidR="006B2E97" w:rsidRDefault="0052517A" w:rsidP="006B2E9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Repeating Patterns</w:t>
      </w:r>
    </w:p>
    <w:p w:rsidR="0052517A" w:rsidRPr="0052517A" w:rsidRDefault="0052517A" w:rsidP="0052517A">
      <w:pPr>
        <w:rPr>
          <w:sz w:val="28"/>
          <w:szCs w:val="28"/>
        </w:rPr>
      </w:pPr>
      <w:r w:rsidRPr="0052517A">
        <w:rPr>
          <w:sz w:val="28"/>
          <w:szCs w:val="28"/>
        </w:rPr>
        <w:t>Can you continue the shape and colour for each pattern?</w:t>
      </w:r>
    </w:p>
    <w:p w:rsidR="0052517A" w:rsidRDefault="0052517A" w:rsidP="005251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</w:tblGrid>
      <w:tr w:rsidR="0052517A" w:rsidTr="0052517A">
        <w:trPr>
          <w:trHeight w:val="859"/>
        </w:trPr>
        <w:tc>
          <w:tcPr>
            <w:tcW w:w="820" w:type="dxa"/>
          </w:tcPr>
          <w:p w:rsidR="0052517A" w:rsidRPr="005415F6" w:rsidRDefault="0052517A" w:rsidP="002F580F">
            <w:pPr>
              <w:rPr>
                <w:color w:val="FF0000"/>
              </w:rPr>
            </w:pPr>
            <w:r w:rsidRPr="005415F6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C4D4C" wp14:editId="3EBE245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84455</wp:posOffset>
                      </wp:positionV>
                      <wp:extent cx="381000" cy="350520"/>
                      <wp:effectExtent l="38100" t="38100" r="38100" b="30480"/>
                      <wp:wrapNone/>
                      <wp:docPr id="10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505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E585E" id="Star: 5 Points 1" o:spid="_x0000_s1026" style="position:absolute;margin-left:.65pt;margin-top:6.65pt;width:30pt;height:2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" path="m,133886r145530,1l190500,r44970,133887l381000,133886,263263,216632r44972,133887l190500,267772,72765,350519,117737,216632,,133886xe" fillcolor="red" strokecolor="#1f4d78 [1604]" strokeweight="1pt">
                      <v:stroke joinstyle="miter"/>
                      <v:path arrowok="t" o:connecttype="custom" o:connectlocs="0,133886;145530,133887;190500,0;235470,133887;381000,133886;263263,216632;308235,350519;190500,267772;72765,350519;117737,216632;0,133886" o:connectangles="0,0,0,0,0,0,0,0,0,0,0"/>
                    </v:shape>
                  </w:pict>
                </mc:Fallback>
              </mc:AlternateContent>
            </w:r>
          </w:p>
          <w:p w:rsidR="0052517A" w:rsidRDefault="0052517A" w:rsidP="002F580F"/>
          <w:p w:rsidR="0052517A" w:rsidRDefault="0052517A" w:rsidP="002F580F"/>
        </w:tc>
        <w:tc>
          <w:tcPr>
            <w:tcW w:w="819" w:type="dxa"/>
          </w:tcPr>
          <w:p w:rsidR="0052517A" w:rsidRDefault="0052517A" w:rsidP="002F580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40AC0" wp14:editId="279D1AA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131445</wp:posOffset>
                      </wp:positionV>
                      <wp:extent cx="358140" cy="297180"/>
                      <wp:effectExtent l="0" t="0" r="2286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BD63C" id="Rectangle 11" o:spid="_x0000_s1026" style="position:absolute;margin-left:2.05pt;margin-top:10.35pt;width:28.2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" fillcolor="yellow" strokecolor="#1f4d78 [1604]" strokeweight="1pt"/>
                  </w:pict>
                </mc:Fallback>
              </mc:AlternateContent>
            </w:r>
          </w:p>
        </w:tc>
        <w:tc>
          <w:tcPr>
            <w:tcW w:w="819" w:type="dxa"/>
          </w:tcPr>
          <w:p w:rsidR="0052517A" w:rsidRDefault="0052517A" w:rsidP="002F580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1352C7" wp14:editId="6D5B704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97155</wp:posOffset>
                      </wp:positionV>
                      <wp:extent cx="373380" cy="350520"/>
                      <wp:effectExtent l="0" t="0" r="26670" b="114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1FE150" id="Oval 3" o:spid="_x0000_s1026" style="position:absolute;margin-left:-.75pt;margin-top:7.65pt;width:29.4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9" w:type="dxa"/>
          </w:tcPr>
          <w:p w:rsidR="0052517A" w:rsidRDefault="0052517A" w:rsidP="002F580F"/>
        </w:tc>
        <w:tc>
          <w:tcPr>
            <w:tcW w:w="819" w:type="dxa"/>
          </w:tcPr>
          <w:p w:rsidR="0052517A" w:rsidRDefault="0052517A" w:rsidP="002F580F"/>
        </w:tc>
        <w:tc>
          <w:tcPr>
            <w:tcW w:w="820" w:type="dxa"/>
          </w:tcPr>
          <w:p w:rsidR="0052517A" w:rsidRDefault="0052517A" w:rsidP="002F580F"/>
        </w:tc>
        <w:tc>
          <w:tcPr>
            <w:tcW w:w="820" w:type="dxa"/>
          </w:tcPr>
          <w:p w:rsidR="0052517A" w:rsidRDefault="0052517A" w:rsidP="002F580F"/>
        </w:tc>
        <w:tc>
          <w:tcPr>
            <w:tcW w:w="820" w:type="dxa"/>
          </w:tcPr>
          <w:p w:rsidR="0052517A" w:rsidRDefault="0052517A" w:rsidP="002F580F"/>
        </w:tc>
        <w:tc>
          <w:tcPr>
            <w:tcW w:w="820" w:type="dxa"/>
          </w:tcPr>
          <w:p w:rsidR="0052517A" w:rsidRDefault="0052517A" w:rsidP="002F580F"/>
        </w:tc>
        <w:tc>
          <w:tcPr>
            <w:tcW w:w="820" w:type="dxa"/>
          </w:tcPr>
          <w:p w:rsidR="0052517A" w:rsidRDefault="0052517A" w:rsidP="002F580F"/>
        </w:tc>
        <w:tc>
          <w:tcPr>
            <w:tcW w:w="820" w:type="dxa"/>
          </w:tcPr>
          <w:p w:rsidR="0052517A" w:rsidRDefault="0052517A" w:rsidP="002F580F"/>
        </w:tc>
      </w:tr>
    </w:tbl>
    <w:p w:rsidR="0052517A" w:rsidRDefault="0052517A" w:rsidP="0052517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</w:tblGrid>
      <w:tr w:rsidR="0052517A" w:rsidTr="002F580F">
        <w:tc>
          <w:tcPr>
            <w:tcW w:w="950" w:type="dxa"/>
          </w:tcPr>
          <w:p w:rsidR="0052517A" w:rsidRPr="005415F6" w:rsidRDefault="0052517A" w:rsidP="002F580F">
            <w:pPr>
              <w:rPr>
                <w:color w:val="FF0000"/>
              </w:rPr>
            </w:pPr>
            <w:r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EF921C" wp14:editId="6CC5241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66040</wp:posOffset>
                      </wp:positionV>
                      <wp:extent cx="335280" cy="388620"/>
                      <wp:effectExtent l="19050" t="19050" r="45720" b="1143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886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ABB14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26" type="#_x0000_t5" style="position:absolute;margin-left:1.75pt;margin-top:5.2pt;width:26.4pt;height:3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" fillcolor="#92d050" strokecolor="#1f4d78 [1604]" strokeweight="1pt"/>
                  </w:pict>
                </mc:Fallback>
              </mc:AlternateContent>
            </w:r>
          </w:p>
          <w:p w:rsidR="0052517A" w:rsidRDefault="0052517A" w:rsidP="002F580F"/>
          <w:p w:rsidR="0052517A" w:rsidRDefault="0052517A" w:rsidP="002F580F"/>
        </w:tc>
        <w:tc>
          <w:tcPr>
            <w:tcW w:w="950" w:type="dxa"/>
          </w:tcPr>
          <w:p w:rsidR="0052517A" w:rsidRDefault="0052517A" w:rsidP="002F580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06AA72" wp14:editId="34C5CFD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111760</wp:posOffset>
                      </wp:positionV>
                      <wp:extent cx="358140" cy="293370"/>
                      <wp:effectExtent l="19050" t="19050" r="22860" b="30480"/>
                      <wp:wrapNone/>
                      <wp:docPr id="8" name="Flowchart: Decisi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933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BA343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8" o:spid="_x0000_s1026" type="#_x0000_t110" style="position:absolute;margin-left:2.35pt;margin-top:8.8pt;width:28.2pt;height:2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" fillcolor="red" strokecolor="#1f4d78 [1604]" strokeweight="1pt"/>
                  </w:pict>
                </mc:Fallback>
              </mc:AlternateContent>
            </w:r>
          </w:p>
        </w:tc>
        <w:tc>
          <w:tcPr>
            <w:tcW w:w="950" w:type="dxa"/>
          </w:tcPr>
          <w:p w:rsidR="0052517A" w:rsidRDefault="0052517A" w:rsidP="002F580F">
            <w:r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C2A786" wp14:editId="7DA1794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61595</wp:posOffset>
                      </wp:positionV>
                      <wp:extent cx="335280" cy="388620"/>
                      <wp:effectExtent l="19050" t="19050" r="45720" b="11430"/>
                      <wp:wrapNone/>
                      <wp:docPr id="9" name="Isosceles Tri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886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C809C" id="Isosceles Triangle 9" o:spid="_x0000_s1026" type="#_x0000_t5" style="position:absolute;margin-left:2.3pt;margin-top:4.85pt;width:26.4pt;height:3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" fillcolor="#92d050" strokecolor="#2f528f" strokeweight="1pt"/>
                  </w:pict>
                </mc:Fallback>
              </mc:AlternateContent>
            </w:r>
          </w:p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</w:tr>
    </w:tbl>
    <w:p w:rsidR="0052517A" w:rsidRDefault="0052517A" w:rsidP="005251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</w:tblGrid>
      <w:tr w:rsidR="0052517A" w:rsidTr="002F580F">
        <w:tc>
          <w:tcPr>
            <w:tcW w:w="950" w:type="dxa"/>
          </w:tcPr>
          <w:p w:rsidR="0052517A" w:rsidRPr="005415F6" w:rsidRDefault="0052517A" w:rsidP="002F580F">
            <w:pPr>
              <w:rPr>
                <w:color w:val="FF0000"/>
              </w:rPr>
            </w:pPr>
            <w:r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B74C99" wp14:editId="31026A5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74295</wp:posOffset>
                      </wp:positionV>
                      <wp:extent cx="419100" cy="381000"/>
                      <wp:effectExtent l="0" t="0" r="19050" b="19050"/>
                      <wp:wrapNone/>
                      <wp:docPr id="13" name="Cro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13EDAE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13" o:spid="_x0000_s1026" type="#_x0000_t11" style="position:absolute;margin-left:-1.35pt;margin-top:5.85pt;width:33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" fillcolor="#ffc000" strokecolor="#1f4d78 [1604]" strokeweight="1pt"/>
                  </w:pict>
                </mc:Fallback>
              </mc:AlternateContent>
            </w:r>
          </w:p>
          <w:p w:rsidR="0052517A" w:rsidRDefault="0052517A" w:rsidP="002F580F"/>
          <w:p w:rsidR="0052517A" w:rsidRDefault="0052517A" w:rsidP="002F580F"/>
        </w:tc>
        <w:tc>
          <w:tcPr>
            <w:tcW w:w="950" w:type="dxa"/>
          </w:tcPr>
          <w:p w:rsidR="0052517A" w:rsidRDefault="0052517A" w:rsidP="002F580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B56C02" wp14:editId="7EFD669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73025</wp:posOffset>
                      </wp:positionV>
                      <wp:extent cx="373380" cy="350520"/>
                      <wp:effectExtent l="0" t="0" r="26670" b="1143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BB93AE" id="Oval 14" o:spid="_x0000_s1026" style="position:absolute;margin-left:2.1pt;margin-top:5.75pt;width:29.4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" fillcolor="#00b050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0" w:type="dxa"/>
          </w:tcPr>
          <w:p w:rsidR="0052517A" w:rsidRDefault="0052517A" w:rsidP="002F580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65F5D" wp14:editId="3E9553D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73025</wp:posOffset>
                      </wp:positionV>
                      <wp:extent cx="373380" cy="350520"/>
                      <wp:effectExtent l="0" t="0" r="26670" b="1143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68AEBD" id="Oval 15" o:spid="_x0000_s1026" style="position:absolute;margin-left:3.5pt;margin-top:5.75pt;width:29.4pt;height:2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0" w:type="dxa"/>
          </w:tcPr>
          <w:p w:rsidR="0052517A" w:rsidRDefault="0052517A" w:rsidP="002F580F">
            <w:r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BD5B63" wp14:editId="58678C0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80645</wp:posOffset>
                      </wp:positionV>
                      <wp:extent cx="419100" cy="381000"/>
                      <wp:effectExtent l="0" t="0" r="19050" b="19050"/>
                      <wp:wrapNone/>
                      <wp:docPr id="16" name="Cro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9A179" id="Cross 16" o:spid="_x0000_s1026" type="#_x0000_t11" style="position:absolute;margin-left:-.7pt;margin-top:6.35pt;width:33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" fillcolor="#ffc000" strokecolor="#2f528f" strokeweight="1pt"/>
                  </w:pict>
                </mc:Fallback>
              </mc:AlternateContent>
            </w:r>
          </w:p>
        </w:tc>
        <w:tc>
          <w:tcPr>
            <w:tcW w:w="950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</w:tr>
    </w:tbl>
    <w:p w:rsidR="0052517A" w:rsidRDefault="0052517A" w:rsidP="0052517A"/>
    <w:p w:rsidR="0052517A" w:rsidRDefault="0052517A" w:rsidP="0052517A"/>
    <w:p w:rsidR="0052517A" w:rsidRPr="0052517A" w:rsidRDefault="0052517A" w:rsidP="0052517A">
      <w:pPr>
        <w:rPr>
          <w:sz w:val="32"/>
          <w:szCs w:val="32"/>
        </w:rPr>
      </w:pPr>
      <w:r w:rsidRPr="0052517A">
        <w:rPr>
          <w:sz w:val="32"/>
          <w:szCs w:val="32"/>
        </w:rPr>
        <w:t>Make up some of your own.  Can someone continue your pattern?</w:t>
      </w:r>
    </w:p>
    <w:p w:rsidR="0052517A" w:rsidRDefault="0052517A" w:rsidP="005251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</w:tblGrid>
      <w:tr w:rsidR="0052517A" w:rsidTr="002F580F">
        <w:tc>
          <w:tcPr>
            <w:tcW w:w="950" w:type="dxa"/>
          </w:tcPr>
          <w:p w:rsidR="0052517A" w:rsidRPr="005415F6" w:rsidRDefault="0052517A" w:rsidP="002F580F">
            <w:pPr>
              <w:rPr>
                <w:color w:val="FF0000"/>
              </w:rPr>
            </w:pPr>
          </w:p>
          <w:p w:rsidR="0052517A" w:rsidRDefault="0052517A" w:rsidP="002F580F"/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</w:tr>
    </w:tbl>
    <w:p w:rsidR="0052517A" w:rsidRDefault="0052517A" w:rsidP="005251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</w:tblGrid>
      <w:tr w:rsidR="0052517A" w:rsidTr="002F580F">
        <w:tc>
          <w:tcPr>
            <w:tcW w:w="950" w:type="dxa"/>
          </w:tcPr>
          <w:p w:rsidR="0052517A" w:rsidRPr="005415F6" w:rsidRDefault="0052517A" w:rsidP="002F580F">
            <w:pPr>
              <w:rPr>
                <w:color w:val="FF0000"/>
              </w:rPr>
            </w:pPr>
          </w:p>
          <w:p w:rsidR="0052517A" w:rsidRDefault="0052517A" w:rsidP="002F580F"/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</w:tr>
    </w:tbl>
    <w:p w:rsidR="0052517A" w:rsidRDefault="0052517A" w:rsidP="005251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</w:tblGrid>
      <w:tr w:rsidR="0052517A" w:rsidTr="002F580F">
        <w:tc>
          <w:tcPr>
            <w:tcW w:w="950" w:type="dxa"/>
          </w:tcPr>
          <w:p w:rsidR="0052517A" w:rsidRPr="005415F6" w:rsidRDefault="0052517A" w:rsidP="002F580F">
            <w:pPr>
              <w:rPr>
                <w:color w:val="FF0000"/>
              </w:rPr>
            </w:pPr>
          </w:p>
          <w:p w:rsidR="0052517A" w:rsidRDefault="0052517A" w:rsidP="002F580F"/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</w:tr>
    </w:tbl>
    <w:p w:rsidR="0052517A" w:rsidRDefault="0052517A" w:rsidP="005251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</w:tblGrid>
      <w:tr w:rsidR="0052517A" w:rsidTr="002F580F">
        <w:tc>
          <w:tcPr>
            <w:tcW w:w="950" w:type="dxa"/>
          </w:tcPr>
          <w:p w:rsidR="0052517A" w:rsidRPr="005415F6" w:rsidRDefault="0052517A" w:rsidP="002F580F">
            <w:pPr>
              <w:rPr>
                <w:color w:val="FF0000"/>
              </w:rPr>
            </w:pPr>
          </w:p>
          <w:p w:rsidR="0052517A" w:rsidRDefault="0052517A" w:rsidP="002F580F"/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0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  <w:tc>
          <w:tcPr>
            <w:tcW w:w="951" w:type="dxa"/>
          </w:tcPr>
          <w:p w:rsidR="0052517A" w:rsidRDefault="0052517A" w:rsidP="002F580F"/>
        </w:tc>
      </w:tr>
    </w:tbl>
    <w:p w:rsidR="0052517A" w:rsidRDefault="0052517A" w:rsidP="0052517A"/>
    <w:sectPr w:rsidR="0052517A" w:rsidSect="001B5150">
      <w:pgSz w:w="11906" w:h="16838"/>
      <w:pgMar w:top="1440" w:right="1440" w:bottom="1440" w:left="1440" w:header="708" w:footer="708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50" w:rsidRDefault="001B5150" w:rsidP="001B5150">
      <w:pPr>
        <w:spacing w:after="0" w:line="240" w:lineRule="auto"/>
      </w:pPr>
      <w:r>
        <w:separator/>
      </w:r>
    </w:p>
  </w:endnote>
  <w:end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50" w:rsidRDefault="001B5150" w:rsidP="001B5150">
      <w:pPr>
        <w:spacing w:after="0" w:line="240" w:lineRule="auto"/>
      </w:pPr>
      <w:r>
        <w:separator/>
      </w:r>
    </w:p>
  </w:footnote>
  <w:foot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076B0C"/>
    <w:rsid w:val="00147ED8"/>
    <w:rsid w:val="001B5150"/>
    <w:rsid w:val="00285C83"/>
    <w:rsid w:val="00401B04"/>
    <w:rsid w:val="0052517A"/>
    <w:rsid w:val="00563451"/>
    <w:rsid w:val="005B19C6"/>
    <w:rsid w:val="005C547C"/>
    <w:rsid w:val="00620356"/>
    <w:rsid w:val="006B2E97"/>
    <w:rsid w:val="00713918"/>
    <w:rsid w:val="007D2C1D"/>
    <w:rsid w:val="00A130E2"/>
    <w:rsid w:val="00A25466"/>
    <w:rsid w:val="00B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4217-BFBF-4160-8B9B-ABE25D3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  <w:style w:type="table" w:styleId="TableGrid">
    <w:name w:val="Table Grid"/>
    <w:basedOn w:val="TableNormal"/>
    <w:uiPriority w:val="39"/>
    <w:rsid w:val="00A2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78400-06EF-43C5-A2B9-129CB61A4D43}"/>
</file>

<file path=customXml/itemProps2.xml><?xml version="1.0" encoding="utf-8"?>
<ds:datastoreItem xmlns:ds="http://schemas.openxmlformats.org/officeDocument/2006/customXml" ds:itemID="{5F597D4C-9B8B-4DD8-9E7B-B3C14E549305}"/>
</file>

<file path=customXml/itemProps3.xml><?xml version="1.0" encoding="utf-8"?>
<ds:datastoreItem xmlns:ds="http://schemas.openxmlformats.org/officeDocument/2006/customXml" ds:itemID="{C843CF1E-4A23-44D5-866E-647078449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Keatings Margaret Anne</cp:lastModifiedBy>
  <cp:revision>2</cp:revision>
  <dcterms:created xsi:type="dcterms:W3CDTF">2020-03-24T12:06:00Z</dcterms:created>
  <dcterms:modified xsi:type="dcterms:W3CDTF">2020-03-24T12:06:00Z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