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77" w:rsidRDefault="00995077" w:rsidP="0099507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Full Stops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18</w:t>
      </w:r>
      <w:r w:rsidRPr="00C4389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May</w:t>
      </w:r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Phoneme ‘ae’</w:t>
      </w:r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blame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escape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chocolate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escape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today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holiday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birthday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yesterday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train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afraid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explain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complain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valley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monkey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trolley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chimney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break</w:t>
      </w:r>
      <w:proofErr w:type="gramEnd"/>
    </w:p>
    <w:p w:rsid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steak</w:t>
      </w:r>
      <w:proofErr w:type="gramEnd"/>
    </w:p>
    <w:p w:rsidR="00995077" w:rsidRPr="00995077" w:rsidRDefault="00995077" w:rsidP="0099507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great</w:t>
      </w:r>
      <w:proofErr w:type="gramEnd"/>
      <w:r>
        <w:rPr>
          <w:rFonts w:ascii="Comic Sans MS" w:hAnsi="Comic Sans MS"/>
          <w:sz w:val="24"/>
          <w:szCs w:val="24"/>
        </w:rPr>
        <w:br/>
      </w:r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Phoneme Chart</w:t>
      </w:r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add your spelling words and your own words to your phoneme chart.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95077" w:rsidTr="00995077">
        <w:trPr>
          <w:jc w:val="center"/>
        </w:trPr>
        <w:tc>
          <w:tcPr>
            <w:tcW w:w="2091" w:type="dxa"/>
          </w:tcPr>
          <w:p w:rsidR="00995077" w:rsidRDefault="00995077" w:rsidP="00995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a-e</w:t>
            </w:r>
          </w:p>
        </w:tc>
        <w:tc>
          <w:tcPr>
            <w:tcW w:w="2091" w:type="dxa"/>
          </w:tcPr>
          <w:p w:rsidR="00995077" w:rsidRDefault="00995077" w:rsidP="00995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</w:t>
            </w:r>
          </w:p>
        </w:tc>
        <w:tc>
          <w:tcPr>
            <w:tcW w:w="2091" w:type="dxa"/>
          </w:tcPr>
          <w:p w:rsidR="00995077" w:rsidRDefault="00995077" w:rsidP="00995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2091" w:type="dxa"/>
          </w:tcPr>
          <w:p w:rsidR="00995077" w:rsidRDefault="00995077" w:rsidP="00995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2092" w:type="dxa"/>
          </w:tcPr>
          <w:p w:rsidR="00995077" w:rsidRDefault="00995077" w:rsidP="00995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</w:p>
        </w:tc>
      </w:tr>
      <w:tr w:rsidR="00995077" w:rsidTr="00995077">
        <w:trPr>
          <w:jc w:val="center"/>
        </w:trPr>
        <w:tc>
          <w:tcPr>
            <w:tcW w:w="2091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95077" w:rsidRDefault="00995077" w:rsidP="00995077">
      <w:pPr>
        <w:rPr>
          <w:rFonts w:ascii="Comic Sans MS" w:hAnsi="Comic Sans MS"/>
          <w:sz w:val="24"/>
          <w:szCs w:val="24"/>
        </w:rPr>
      </w:pPr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Diacritical Marking</w:t>
      </w:r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Diacritical mark the words you added to your phoneme chart. Remember for one sound you dot underneath, for a phoneme you underline and for a split phoneme you do a rainbow. </w:t>
      </w:r>
    </w:p>
    <w:p w:rsidR="00995077" w:rsidRDefault="00995077" w:rsidP="00995077">
      <w:pPr>
        <w:rPr>
          <w:rFonts w:ascii="Comic Sans MS" w:hAnsi="Comic Sans MS"/>
          <w:b/>
          <w:sz w:val="24"/>
          <w:szCs w:val="24"/>
        </w:rPr>
      </w:pPr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lastRenderedPageBreak/>
        <w:t>Wednesday</w:t>
      </w: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Boxes</w:t>
      </w:r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Split up your spelling words into sounds. Do not worry about your split phonemes.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3"/>
        <w:gridCol w:w="282"/>
        <w:gridCol w:w="284"/>
        <w:gridCol w:w="357"/>
        <w:gridCol w:w="464"/>
      </w:tblGrid>
      <w:tr w:rsidR="00995077" w:rsidTr="00995077">
        <w:tc>
          <w:tcPr>
            <w:tcW w:w="421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343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282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84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57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457" w:type="dxa"/>
          </w:tcPr>
          <w:p w:rsidR="00995077" w:rsidRDefault="00995077" w:rsidP="009950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</w:t>
            </w:r>
          </w:p>
        </w:tc>
      </w:tr>
    </w:tbl>
    <w:p w:rsidR="00995077" w:rsidRDefault="00995077" w:rsidP="00995077">
      <w:pPr>
        <w:rPr>
          <w:rFonts w:ascii="Comic Sans MS" w:hAnsi="Comic Sans MS"/>
          <w:sz w:val="24"/>
          <w:szCs w:val="24"/>
        </w:rPr>
      </w:pPr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Phoneme Story</w:t>
      </w:r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attached this in this week’s folder. </w:t>
      </w:r>
      <w:r w:rsidR="00B47C95">
        <w:rPr>
          <w:rFonts w:ascii="Comic Sans MS" w:hAnsi="Comic Sans MS"/>
          <w:sz w:val="24"/>
          <w:szCs w:val="24"/>
        </w:rPr>
        <w:t xml:space="preserve">Remember it is all representations of the sound ‘ae’ – a-e, ay, </w:t>
      </w:r>
      <w:proofErr w:type="spellStart"/>
      <w:r w:rsidR="00B47C95">
        <w:rPr>
          <w:rFonts w:ascii="Comic Sans MS" w:hAnsi="Comic Sans MS"/>
          <w:sz w:val="24"/>
          <w:szCs w:val="24"/>
        </w:rPr>
        <w:t>ai</w:t>
      </w:r>
      <w:proofErr w:type="spellEnd"/>
      <w:r w:rsidR="00B47C9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47C95">
        <w:rPr>
          <w:rFonts w:ascii="Comic Sans MS" w:hAnsi="Comic Sans MS"/>
          <w:sz w:val="24"/>
          <w:szCs w:val="24"/>
        </w:rPr>
        <w:t>ey</w:t>
      </w:r>
      <w:proofErr w:type="spellEnd"/>
      <w:r w:rsidR="00B47C95">
        <w:rPr>
          <w:rFonts w:ascii="Comic Sans MS" w:hAnsi="Comic Sans MS"/>
          <w:sz w:val="24"/>
          <w:szCs w:val="24"/>
        </w:rPr>
        <w:t xml:space="preserve"> and ae</w:t>
      </w:r>
      <w:bookmarkStart w:id="0" w:name="_GoBack"/>
      <w:bookmarkEnd w:id="0"/>
    </w:p>
    <w:p w:rsidR="00995077" w:rsidRDefault="00995077" w:rsidP="00995077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Upper and Lower Spelling and Spelling Test</w:t>
      </w:r>
    </w:p>
    <w:p w:rsidR="00995077" w:rsidRDefault="00995077" w:rsidP="00995077"/>
    <w:p w:rsidR="00995077" w:rsidRDefault="00995077" w:rsidP="00995077"/>
    <w:p w:rsidR="00FC3673" w:rsidRDefault="00FC3673"/>
    <w:sectPr w:rsidR="00FC3673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77"/>
    <w:rsid w:val="00995077"/>
    <w:rsid w:val="00B47C95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419B"/>
  <w15:chartTrackingRefBased/>
  <w15:docId w15:val="{ECAD0C60-4F6B-485E-BC41-87A8E9D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2020-05-12T11:18:00Z</dcterms:created>
  <dcterms:modified xsi:type="dcterms:W3CDTF">2020-05-17T17:42:00Z</dcterms:modified>
</cp:coreProperties>
</file>