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1"/>
        <w:gridCol w:w="4559"/>
        <w:gridCol w:w="3638"/>
        <w:gridCol w:w="3415"/>
      </w:tblGrid>
      <w:tr w:rsidR="00A944F4" w:rsidRPr="006000D9" w14:paraId="67AAD6AE" w14:textId="77777777" w:rsidTr="00A944F4">
        <w:tc>
          <w:tcPr>
            <w:tcW w:w="4219" w:type="dxa"/>
            <w:vAlign w:val="center"/>
          </w:tcPr>
          <w:p w14:paraId="5C8A66A4" w14:textId="38C61EAE" w:rsidR="00A944F4" w:rsidRPr="00D5726E" w:rsidRDefault="00390EB6" w:rsidP="00A944F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57307A95" wp14:editId="5D642D96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-571500</wp:posOffset>
                  </wp:positionV>
                  <wp:extent cx="364490" cy="424815"/>
                  <wp:effectExtent l="0" t="0" r="0" b="0"/>
                  <wp:wrapNone/>
                  <wp:docPr id="8" name="Picture 8" descr="Old Monkland Primary 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d Monkland Primary 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4F4" w:rsidRPr="00D5726E">
              <w:rPr>
                <w:rFonts w:ascii="Comic Sans MS" w:hAnsi="Comic Sans MS"/>
                <w:b/>
              </w:rPr>
              <w:t>Literacy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4490792B" w14:textId="77777777" w:rsidR="00A944F4" w:rsidRPr="00D5726E" w:rsidRDefault="00A944F4" w:rsidP="00A944F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5726E">
              <w:rPr>
                <w:rFonts w:ascii="Comic Sans MS" w:hAnsi="Comic Sans MS"/>
                <w:b/>
              </w:rPr>
              <w:t>Numeracy/Maths</w:t>
            </w:r>
          </w:p>
        </w:tc>
        <w:tc>
          <w:tcPr>
            <w:tcW w:w="3969" w:type="dxa"/>
            <w:vAlign w:val="center"/>
          </w:tcPr>
          <w:p w14:paraId="75854D6B" w14:textId="7E838916" w:rsidR="00A944F4" w:rsidRPr="00D5726E" w:rsidRDefault="00390EB6" w:rsidP="00A944F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editId="33854156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-568960</wp:posOffset>
                  </wp:positionV>
                  <wp:extent cx="364490" cy="424815"/>
                  <wp:effectExtent l="0" t="0" r="0" b="0"/>
                  <wp:wrapNone/>
                  <wp:docPr id="4" name="Picture 4" descr="Old Monkland Primary 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d Monkland Primary 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4F4" w:rsidRPr="00D5726E">
              <w:rPr>
                <w:rFonts w:ascii="Comic Sans MS" w:hAnsi="Comic Sans MS"/>
                <w:b/>
              </w:rPr>
              <w:t>Health &amp; Wellbeing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15F80A2B" w14:textId="77777777" w:rsidR="00A944F4" w:rsidRPr="00D5726E" w:rsidRDefault="00A944F4" w:rsidP="00A944F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5726E">
              <w:rPr>
                <w:rFonts w:ascii="Comic Sans MS" w:hAnsi="Comic Sans MS"/>
                <w:b/>
              </w:rPr>
              <w:t>Other Areas</w:t>
            </w:r>
          </w:p>
        </w:tc>
      </w:tr>
      <w:tr w:rsidR="00A944F4" w:rsidRPr="006000D9" w14:paraId="3B9CE28E" w14:textId="77777777" w:rsidTr="00A944F4">
        <w:trPr>
          <w:trHeight w:val="1699"/>
        </w:trPr>
        <w:tc>
          <w:tcPr>
            <w:tcW w:w="4219" w:type="dxa"/>
            <w:vAlign w:val="center"/>
          </w:tcPr>
          <w:p w14:paraId="6A4CC9BC" w14:textId="472A31D2" w:rsidR="007D05F0" w:rsidRDefault="007D05F0" w:rsidP="007D05F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</w:p>
          <w:p w14:paraId="1FFAC0DB" w14:textId="6B95BBA6" w:rsidR="00FD3171" w:rsidRPr="007D05F0" w:rsidRDefault="007D05F0" w:rsidP="007D05F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Times"/>
                <w:sz w:val="18"/>
                <w:szCs w:val="18"/>
              </w:rPr>
            </w:pPr>
            <w:r w:rsidRPr="007D05F0">
              <w:rPr>
                <w:rFonts w:ascii="Comic Sans MS" w:hAnsi="Comic Sans MS" w:cs="Times"/>
                <w:sz w:val="18"/>
                <w:szCs w:val="18"/>
              </w:rPr>
              <w:t>Weekly</w:t>
            </w:r>
            <w:r w:rsidRPr="00390EB6">
              <w:rPr>
                <w:rFonts w:ascii="Comic Sans MS" w:hAnsi="Comic Sans MS" w:cs="Times"/>
                <w:b/>
                <w:sz w:val="18"/>
                <w:szCs w:val="18"/>
              </w:rPr>
              <w:t xml:space="preserve"> Spelling</w:t>
            </w:r>
            <w:r w:rsidRPr="007D05F0">
              <w:rPr>
                <w:rFonts w:ascii="Comic Sans MS" w:hAnsi="Comic Sans MS" w:cs="Times"/>
                <w:sz w:val="18"/>
                <w:szCs w:val="18"/>
              </w:rPr>
              <w:t xml:space="preserve"> Updated on Glow Blog and Teams</w:t>
            </w:r>
          </w:p>
          <w:p w14:paraId="71C55DC2" w14:textId="059BE74D" w:rsidR="00A944F4" w:rsidRPr="006000D9" w:rsidRDefault="00A944F4" w:rsidP="00A944F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Times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E7E6E6"/>
            <w:vAlign w:val="center"/>
          </w:tcPr>
          <w:p w14:paraId="3BAAD144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Log onto your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 xml:space="preserve">Sumdog </w:t>
            </w:r>
            <w:r w:rsidRPr="006000D9">
              <w:rPr>
                <w:rFonts w:ascii="Comic Sans MS" w:hAnsi="Comic Sans MS"/>
                <w:sz w:val="18"/>
                <w:szCs w:val="18"/>
              </w:rPr>
              <w:t>account. I have set some challenges for you. Practise your maths skills.</w:t>
            </w:r>
          </w:p>
          <w:p w14:paraId="232AE5DC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FC0FFB0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>I will be able to see your activity and progress.</w:t>
            </w:r>
          </w:p>
        </w:tc>
        <w:tc>
          <w:tcPr>
            <w:tcW w:w="3969" w:type="dxa"/>
            <w:vAlign w:val="center"/>
          </w:tcPr>
          <w:p w14:paraId="6A1DE9D0" w14:textId="4DAA621F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42908">
              <w:rPr>
                <w:rFonts w:ascii="Comic Sans MS" w:hAnsi="Comic Sans MS"/>
                <w:b/>
                <w:sz w:val="18"/>
                <w:szCs w:val="18"/>
              </w:rPr>
              <w:t xml:space="preserve">P.E - 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Go onto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>Youtube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and take part in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 xml:space="preserve">The Body Coach’s </w:t>
            </w:r>
            <w:r w:rsidRPr="006000D9">
              <w:rPr>
                <w:rFonts w:ascii="Comic Sans MS" w:hAnsi="Comic Sans MS"/>
                <w:sz w:val="18"/>
                <w:szCs w:val="18"/>
              </w:rPr>
              <w:t>school workouts each day.</w:t>
            </w:r>
          </w:p>
          <w:p w14:paraId="189FB977" w14:textId="605138CA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429AC918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7E6E6"/>
            <w:vAlign w:val="center"/>
          </w:tcPr>
          <w:p w14:paraId="472186C5" w14:textId="61A26E2B" w:rsidR="00A944F4" w:rsidRPr="006000D9" w:rsidRDefault="00390EB6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editId="1E0930D0">
                  <wp:simplePos x="0" y="0"/>
                  <wp:positionH relativeFrom="column">
                    <wp:posOffset>7038975</wp:posOffset>
                  </wp:positionH>
                  <wp:positionV relativeFrom="paragraph">
                    <wp:posOffset>41275</wp:posOffset>
                  </wp:positionV>
                  <wp:extent cx="364490" cy="424815"/>
                  <wp:effectExtent l="0" t="0" r="0" b="0"/>
                  <wp:wrapNone/>
                  <wp:docPr id="3" name="Picture 3" descr="Old Monkland Primary 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d Monkland Primary 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4F4" w:rsidRPr="009F52C6">
              <w:rPr>
                <w:rFonts w:ascii="Comic Sans MS" w:hAnsi="Comic Sans MS"/>
                <w:b/>
                <w:sz w:val="18"/>
                <w:szCs w:val="18"/>
              </w:rPr>
              <w:t>Art:</w:t>
            </w:r>
            <w:r w:rsidR="00A944F4" w:rsidRPr="006000D9">
              <w:rPr>
                <w:rFonts w:ascii="Comic Sans MS" w:hAnsi="Comic Sans MS"/>
                <w:sz w:val="18"/>
                <w:szCs w:val="18"/>
              </w:rPr>
              <w:t xml:space="preserve"> Go to </w:t>
            </w:r>
            <w:r w:rsidR="00A944F4" w:rsidRPr="006000D9">
              <w:rPr>
                <w:rFonts w:ascii="Comic Sans MS" w:hAnsi="Comic Sans MS"/>
                <w:b/>
                <w:sz w:val="18"/>
                <w:szCs w:val="18"/>
              </w:rPr>
              <w:t>Art for kids Hub</w:t>
            </w:r>
            <w:r w:rsidR="00A944F4" w:rsidRPr="006000D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944F4">
              <w:rPr>
                <w:rFonts w:ascii="Comic Sans MS" w:hAnsi="Comic Sans MS"/>
                <w:sz w:val="18"/>
                <w:szCs w:val="18"/>
              </w:rPr>
              <w:t xml:space="preserve">channel </w:t>
            </w:r>
            <w:r w:rsidR="00A944F4" w:rsidRPr="006000D9">
              <w:rPr>
                <w:rFonts w:ascii="Comic Sans MS" w:hAnsi="Comic Sans MS"/>
                <w:sz w:val="18"/>
                <w:szCs w:val="18"/>
              </w:rPr>
              <w:t>on Youtube.</w:t>
            </w:r>
          </w:p>
          <w:p w14:paraId="6C3C005E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54E6F6F4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Complete the </w:t>
            </w:r>
            <w:r w:rsidRPr="00A710BD">
              <w:rPr>
                <w:rFonts w:ascii="Comic Sans MS" w:hAnsi="Comic Sans MS"/>
                <w:b/>
                <w:sz w:val="18"/>
                <w:szCs w:val="18"/>
              </w:rPr>
              <w:t>‘How to Draw a Cartoon Koala’</w:t>
            </w:r>
            <w:r>
              <w:rPr>
                <w:rFonts w:ascii="Comic Sans MS" w:hAnsi="Comic Sans MS"/>
                <w:sz w:val="18"/>
                <w:szCs w:val="18"/>
              </w:rPr>
              <w:t xml:space="preserve"> tutorial.</w:t>
            </w:r>
          </w:p>
        </w:tc>
      </w:tr>
      <w:tr w:rsidR="00A944F4" w:rsidRPr="006000D9" w14:paraId="464EC9C5" w14:textId="77777777" w:rsidTr="00A944F4">
        <w:trPr>
          <w:trHeight w:val="1753"/>
        </w:trPr>
        <w:tc>
          <w:tcPr>
            <w:tcW w:w="4219" w:type="dxa"/>
            <w:vMerge w:val="restart"/>
            <w:vAlign w:val="center"/>
          </w:tcPr>
          <w:p w14:paraId="1B783B91" w14:textId="7B1FAF87" w:rsidR="00390EB6" w:rsidRDefault="00A944F4" w:rsidP="00084F9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b/>
                <w:sz w:val="18"/>
                <w:szCs w:val="18"/>
              </w:rPr>
              <w:t>Reading:</w:t>
            </w:r>
            <w:r w:rsidR="00390EB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I have attached instructions on how to access EPIC Reading on the Glow Blog and Teams. </w:t>
            </w:r>
          </w:p>
          <w:p w14:paraId="099DCF73" w14:textId="77777777" w:rsidR="00390EB6" w:rsidRPr="00390EB6" w:rsidRDefault="00390EB6" w:rsidP="00084F9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2324208" w14:textId="7030CC8F" w:rsidR="00084F99" w:rsidRDefault="00084F99" w:rsidP="00084F99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color w:val="34A8D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Go to the following website: </w:t>
            </w:r>
            <w:hyperlink r:id="rId8" w:tgtFrame="_blank" w:history="1">
              <w:r w:rsidRPr="00390EB6">
                <w:rPr>
                  <w:rStyle w:val="Hyperlink"/>
                  <w:rFonts w:ascii="Arial" w:hAnsi="Arial" w:cs="Arial"/>
                  <w:b/>
                  <w:bCs/>
                  <w:color w:val="34A8D0"/>
                  <w:sz w:val="18"/>
                  <w:szCs w:val="18"/>
                </w:rPr>
                <w:t>www.getepic.com/students</w:t>
              </w:r>
            </w:hyperlink>
          </w:p>
          <w:p w14:paraId="08801DA7" w14:textId="77777777" w:rsidR="00390EB6" w:rsidRDefault="00390EB6" w:rsidP="00084F99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7229357" w14:textId="75F29927" w:rsidR="00084F99" w:rsidRDefault="00A944F4" w:rsidP="00084F99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Log onto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EPIC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 xml:space="preserve"> Reading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using the class code: </w:t>
            </w:r>
            <w:r w:rsidR="00084F99" w:rsidRPr="00145277">
              <w:rPr>
                <w:rFonts w:ascii="Comic Sans MS" w:hAnsi="Comic Sans MS"/>
                <w:b/>
                <w:sz w:val="18"/>
                <w:szCs w:val="18"/>
              </w:rPr>
              <w:t>acs9380</w:t>
            </w:r>
          </w:p>
          <w:p w14:paraId="0CAC3B5A" w14:textId="77777777" w:rsidR="00A944F4" w:rsidRDefault="00A944F4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66DB666" w14:textId="062C1691" w:rsidR="00A944F4" w:rsidRDefault="00A944F4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If using a tablet or phone, ensure you click ‘Have an account? Sign In’ at the bottom and not on ‘Parents’ to input your class code.</w:t>
            </w:r>
          </w:p>
          <w:p w14:paraId="646A7D75" w14:textId="645BE7F7" w:rsidR="00390EB6" w:rsidRDefault="00390EB6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4DECF3D" w14:textId="6FF420DC" w:rsidR="00390EB6" w:rsidRDefault="00390EB6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 have assigned you all a book called “Exploring Countries: Australia”</w:t>
            </w:r>
          </w:p>
          <w:p w14:paraId="79FB4490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A58D665" w14:textId="1C630688" w:rsidR="00A944F4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>Read pages 3-13 of “Exploring Countries: Australia” and complete the following activities:</w:t>
            </w:r>
          </w:p>
          <w:p w14:paraId="1DFE4655" w14:textId="77777777" w:rsidR="00390EB6" w:rsidRPr="006000D9" w:rsidRDefault="00390EB6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5D25A1E1" w14:textId="77777777" w:rsidR="00A944F4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1.Create a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>Visualiser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of The Great Barrier Reef (pages 8-9)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– paraphrase, include quotes and page numbers.</w:t>
            </w:r>
          </w:p>
          <w:p w14:paraId="07C00FA1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E2453A0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2.Use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>Metalinguistics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strategies to work out the meaning of the following words:</w:t>
            </w:r>
          </w:p>
          <w:p w14:paraId="02A90D8D" w14:textId="77777777" w:rsidR="00A944F4" w:rsidRDefault="00A944F4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6000D9">
              <w:rPr>
                <w:rFonts w:ascii="Comic Sans MS" w:hAnsi="Comic Sans MS"/>
                <w:b/>
                <w:sz w:val="18"/>
                <w:szCs w:val="18"/>
              </w:rPr>
              <w:t>corals (p8) marsupials (p11) ancestors (p12)</w:t>
            </w:r>
          </w:p>
          <w:p w14:paraId="2A798768" w14:textId="097BD0E2" w:rsidR="00A944F4" w:rsidRDefault="00A944F4" w:rsidP="00A944F4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9EBF0AB" w14:textId="77777777" w:rsidR="00390EB6" w:rsidRDefault="00390EB6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Did you find any other words tricky? You could find the meaning of them.</w:t>
            </w:r>
          </w:p>
          <w:p w14:paraId="3B1CF14A" w14:textId="46392923" w:rsidR="00390EB6" w:rsidRPr="00390EB6" w:rsidRDefault="00390EB6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7C60F29" w14:textId="77777777" w:rsidR="00A944F4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3.From the pages you have read, </w:t>
            </w:r>
            <w:r w:rsidRPr="00F71296">
              <w:rPr>
                <w:rFonts w:ascii="Comic Sans MS" w:hAnsi="Comic Sans MS"/>
                <w:b/>
                <w:sz w:val="18"/>
                <w:szCs w:val="18"/>
              </w:rPr>
              <w:t>create 6 questions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of your own. Write the answers too. Now test someone at home.</w:t>
            </w:r>
          </w:p>
          <w:p w14:paraId="134C6891" w14:textId="42155761" w:rsidR="00390EB6" w:rsidRPr="006000D9" w:rsidRDefault="00390EB6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E7E6E6"/>
            <w:vAlign w:val="center"/>
          </w:tcPr>
          <w:p w14:paraId="75544D9A" w14:textId="00DAF3FE" w:rsidR="00A944F4" w:rsidRPr="00390EB6" w:rsidRDefault="00043BB8" w:rsidP="00FD31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hAnsi="Comic Sans MS"/>
                <w:sz w:val="18"/>
                <w:szCs w:val="18"/>
              </w:rPr>
              <w:lastRenderedPageBreak/>
              <w:t xml:space="preserve">Think about what you learned about the concept of </w:t>
            </w:r>
            <w:r w:rsidRPr="00390EB6">
              <w:rPr>
                <w:rFonts w:ascii="Comic Sans MS" w:hAnsi="Comic Sans MS"/>
                <w:b/>
                <w:sz w:val="18"/>
                <w:szCs w:val="18"/>
              </w:rPr>
              <w:t>TIME</w:t>
            </w:r>
            <w:r w:rsidRPr="00390EB6">
              <w:rPr>
                <w:rFonts w:ascii="Comic Sans MS" w:hAnsi="Comic Sans MS"/>
                <w:sz w:val="18"/>
                <w:szCs w:val="18"/>
              </w:rPr>
              <w:t>. Create an information poster recording what you know/have learned about Time.</w:t>
            </w:r>
          </w:p>
        </w:tc>
        <w:tc>
          <w:tcPr>
            <w:tcW w:w="3969" w:type="dxa"/>
            <w:vAlign w:val="center"/>
          </w:tcPr>
          <w:p w14:paraId="3E31FF5C" w14:textId="2E681401" w:rsidR="00A944F4" w:rsidRPr="006000D9" w:rsidRDefault="00A944F4" w:rsidP="00A944F4">
            <w:pPr>
              <w:rPr>
                <w:rFonts w:ascii="Comic Sans MS" w:hAnsi="Comic Sans MS"/>
                <w:sz w:val="18"/>
                <w:szCs w:val="18"/>
              </w:rPr>
            </w:pPr>
            <w:r w:rsidRPr="00042908">
              <w:rPr>
                <w:rFonts w:ascii="Comic Sans MS" w:hAnsi="Comic Sans MS"/>
                <w:b/>
                <w:sz w:val="18"/>
                <w:szCs w:val="18"/>
              </w:rPr>
              <w:t>Social/Emotional: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13EC3">
              <w:rPr>
                <w:rFonts w:ascii="Comic Sans MS" w:hAnsi="Comic Sans MS"/>
                <w:sz w:val="18"/>
                <w:szCs w:val="18"/>
              </w:rPr>
              <w:t>Make a video call to a friend or family</w:t>
            </w:r>
            <w:r>
              <w:rPr>
                <w:rFonts w:ascii="Comic Sans MS" w:hAnsi="Comic Sans MS"/>
                <w:sz w:val="18"/>
                <w:szCs w:val="18"/>
              </w:rPr>
              <w:t>. I</w:t>
            </w:r>
            <w:r w:rsidRPr="00C13EC3">
              <w:rPr>
                <w:rFonts w:ascii="Comic Sans MS" w:hAnsi="Comic Sans MS"/>
                <w:sz w:val="18"/>
                <w:szCs w:val="18"/>
              </w:rPr>
              <w:t>t’s important to keep in contact. During the call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C13EC3">
              <w:rPr>
                <w:rFonts w:ascii="Comic Sans MS" w:hAnsi="Comic Sans MS"/>
                <w:sz w:val="18"/>
                <w:szCs w:val="18"/>
              </w:rPr>
              <w:t xml:space="preserve"> play a game such as eye spy or word association e.g someone says leaf you might say green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Pr="00C13EC3">
              <w:rPr>
                <w:rFonts w:ascii="Comic Sans MS" w:hAnsi="Comic Sans MS"/>
                <w:sz w:val="18"/>
                <w:szCs w:val="18"/>
              </w:rPr>
              <w:t xml:space="preserve"> next person says apple etc.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1F1E545A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1ECD908" w14:textId="74CB6A6D" w:rsidR="00A944F4" w:rsidRPr="00FD3171" w:rsidRDefault="00FD3171" w:rsidP="00FD3171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bookmarkStart w:id="0" w:name="_GoBack"/>
            <w:r w:rsidRPr="00390EB6">
              <w:rPr>
                <w:rFonts w:ascii="Comic Sans MS" w:hAnsi="Comic Sans MS"/>
                <w:b/>
                <w:sz w:val="18"/>
                <w:szCs w:val="18"/>
              </w:rPr>
              <w:t>French</w:t>
            </w:r>
            <w:bookmarkEnd w:id="0"/>
            <w:r>
              <w:rPr>
                <w:rFonts w:ascii="Comic Sans MS" w:hAnsi="Comic Sans MS"/>
                <w:i/>
                <w:sz w:val="18"/>
                <w:szCs w:val="18"/>
              </w:rPr>
              <w:br/>
            </w:r>
            <w:r w:rsidRPr="00FD3171">
              <w:rPr>
                <w:rFonts w:ascii="Comic Sans MS" w:hAnsi="Comic Sans MS"/>
                <w:sz w:val="18"/>
                <w:szCs w:val="18"/>
              </w:rPr>
              <w:t>Practise your French vocabulary using the website:</w:t>
            </w:r>
            <w:r>
              <w:rPr>
                <w:rFonts w:ascii="Comic Sans MS" w:hAnsi="Comic Sans MS"/>
                <w:i/>
                <w:sz w:val="18"/>
                <w:szCs w:val="18"/>
              </w:rPr>
              <w:br/>
            </w:r>
            <w:r w:rsidRPr="00FD3171">
              <w:rPr>
                <w:rFonts w:ascii="Comic Sans MS" w:hAnsi="Comic Sans MS"/>
                <w:b/>
                <w:bCs/>
                <w:sz w:val="18"/>
                <w:szCs w:val="18"/>
              </w:rPr>
              <w:t>https://www.french-games.net/frenchvocabulary</w:t>
            </w:r>
            <w:r w:rsidRPr="00FD317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A944F4" w:rsidRPr="006000D9" w14:paraId="19003B6D" w14:textId="77777777" w:rsidTr="00A944F4">
        <w:tc>
          <w:tcPr>
            <w:tcW w:w="4219" w:type="dxa"/>
            <w:vMerge/>
            <w:vAlign w:val="center"/>
          </w:tcPr>
          <w:p w14:paraId="579F5771" w14:textId="77777777" w:rsidR="00A944F4" w:rsidRPr="006000D9" w:rsidRDefault="00A944F4" w:rsidP="00A944F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E7E6E6"/>
            <w:vAlign w:val="center"/>
          </w:tcPr>
          <w:p w14:paraId="1222F000" w14:textId="1F9CAB00" w:rsidR="00043BB8" w:rsidRPr="00390EB6" w:rsidRDefault="00390EB6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EBB4C" wp14:editId="5122E774">
                      <wp:simplePos x="0" y="0"/>
                      <wp:positionH relativeFrom="column">
                        <wp:posOffset>-1658620</wp:posOffset>
                      </wp:positionH>
                      <wp:positionV relativeFrom="paragraph">
                        <wp:posOffset>-3115310</wp:posOffset>
                      </wp:positionV>
                      <wp:extent cx="7127875" cy="419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78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F268E" w14:textId="34F46AFD" w:rsidR="007D05F0" w:rsidRPr="00A944F4" w:rsidRDefault="007D05F0" w:rsidP="00A944F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944F4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P5/6 Home Learning Plan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EBB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0.6pt;margin-top:-245.3pt;width:56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" filled="f" stroked="f">
                      <v:textbox>
                        <w:txbxContent>
                          <w:p w14:paraId="295F268E" w14:textId="34F46AFD" w:rsidR="007D05F0" w:rsidRPr="00A944F4" w:rsidRDefault="007D05F0" w:rsidP="00A944F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944F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P5/6 Home Learning Plan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BB8" w:rsidRPr="00390EB6">
              <w:rPr>
                <w:rFonts w:ascii="Comic Sans MS" w:hAnsi="Comic Sans MS"/>
                <w:sz w:val="18"/>
                <w:szCs w:val="18"/>
              </w:rPr>
              <w:t>Using whatever strategy works best for you, calculate the money</w:t>
            </w:r>
            <w:r w:rsidR="00043BB8" w:rsidRPr="00EF580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043BB8" w:rsidRPr="00390EB6">
              <w:rPr>
                <w:rFonts w:ascii="Comic Sans MS" w:hAnsi="Comic Sans MS"/>
                <w:sz w:val="18"/>
                <w:szCs w:val="18"/>
              </w:rPr>
              <w:t>sums below.</w:t>
            </w:r>
          </w:p>
          <w:p w14:paraId="615DDB9B" w14:textId="70D74494" w:rsidR="00043BB8" w:rsidRPr="00390EB6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hAnsi="Comic Sans MS"/>
                <w:sz w:val="18"/>
                <w:szCs w:val="18"/>
              </w:rPr>
              <w:t>Choose a spice level or d</w:t>
            </w:r>
            <w:r w:rsidRPr="00390EB6">
              <w:rPr>
                <w:rFonts w:ascii="Comic Sans MS" w:hAnsi="Comic Sans MS"/>
                <w:sz w:val="18"/>
                <w:szCs w:val="18"/>
              </w:rPr>
              <w:t>o them all! Show your working on paper</w:t>
            </w:r>
            <w:r w:rsidRPr="00390EB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8BEBE92" w14:textId="77777777" w:rsidR="00043BB8" w:rsidRPr="00390EB6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hAnsi="Comic Sans MS"/>
                <w:color w:val="FFC000"/>
                <w:sz w:val="18"/>
                <w:szCs w:val="18"/>
              </w:rPr>
              <w:t xml:space="preserve">      Mild!                     </w:t>
            </w:r>
            <w:r w:rsidRPr="00390EB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 xml:space="preserve">Spicy!                       </w:t>
            </w:r>
            <w:r w:rsidRPr="00390EB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390EB6">
              <w:rPr>
                <w:rFonts w:ascii="Comic Sans MS" w:hAnsi="Comic Sans MS"/>
                <w:color w:val="FF0000"/>
                <w:sz w:val="18"/>
                <w:szCs w:val="18"/>
              </w:rPr>
              <w:t>Hot!</w:t>
            </w:r>
          </w:p>
          <w:p w14:paraId="78A1CB24" w14:textId="0F578480" w:rsidR="00043BB8" w:rsidRPr="00390EB6" w:rsidRDefault="00043BB8" w:rsidP="00043BB8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</w:pP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1.25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5.56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= </w:t>
            </w:r>
            <w:r w:rsidRPr="00390EB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16.23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26.57</w:t>
            </w:r>
            <w:r w:rsidRPr="00390EB6">
              <w:rPr>
                <w:rFonts w:ascii="Comic Sans MS" w:hAnsi="Comic Sans MS"/>
                <w:sz w:val="18"/>
                <w:szCs w:val="18"/>
              </w:rPr>
              <w:t xml:space="preserve">= 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102.41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25.5</w:t>
            </w:r>
            <w:r w:rsidRPr="00390EB6">
              <w:rPr>
                <w:rFonts w:ascii="Comic Sans MS" w:hAnsi="Comic Sans MS"/>
                <w:sz w:val="18"/>
                <w:szCs w:val="18"/>
              </w:rPr>
              <w:t>0=</w:t>
            </w:r>
          </w:p>
          <w:p w14:paraId="71FB17B1" w14:textId="5BC50806" w:rsidR="00043BB8" w:rsidRPr="00390EB6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6.67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4.43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= 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1</w:t>
            </w:r>
            <w:r w:rsidRPr="00390EB6">
              <w:rPr>
                <w:rFonts w:ascii="Comic Sans MS" w:hAnsi="Comic Sans MS"/>
                <w:sz w:val="18"/>
                <w:szCs w:val="18"/>
              </w:rPr>
              <w:t>8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.35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48.8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0=  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411.3</w:t>
            </w:r>
            <w:r w:rsidRPr="00390EB6">
              <w:rPr>
                <w:rFonts w:ascii="Comic Sans MS" w:hAnsi="Comic Sans MS"/>
                <w:sz w:val="18"/>
                <w:szCs w:val="18"/>
              </w:rPr>
              <w:t>0+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12.4</w:t>
            </w:r>
            <w:r w:rsidRPr="00390EB6">
              <w:rPr>
                <w:rFonts w:ascii="Comic Sans MS" w:hAnsi="Comic Sans MS"/>
                <w:sz w:val="18"/>
                <w:szCs w:val="18"/>
              </w:rPr>
              <w:t>0=</w:t>
            </w:r>
          </w:p>
          <w:p w14:paraId="48C8C5A1" w14:textId="7FE513B0" w:rsidR="00043BB8" w:rsidRPr="00390EB6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3.45</w:t>
            </w:r>
            <w:r w:rsidRPr="00390EB6">
              <w:rPr>
                <w:rFonts w:ascii="Comic Sans MS" w:hAnsi="Comic Sans MS"/>
                <w:sz w:val="18"/>
                <w:szCs w:val="18"/>
              </w:rPr>
              <w:t>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5.69</w:t>
            </w:r>
            <w:r w:rsidR="00390EB6">
              <w:rPr>
                <w:rFonts w:ascii="Comic Sans MS" w:hAnsi="Comic Sans MS"/>
                <w:sz w:val="18"/>
                <w:szCs w:val="18"/>
              </w:rPr>
              <w:t>=</w:t>
            </w:r>
            <w:r w:rsidRPr="00390E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43.2</w:t>
            </w:r>
            <w:r w:rsidRPr="00390EB6">
              <w:rPr>
                <w:rFonts w:ascii="Comic Sans MS" w:hAnsi="Comic Sans MS"/>
                <w:sz w:val="18"/>
                <w:szCs w:val="18"/>
              </w:rPr>
              <w:t>0+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31.1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0=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567.4</w:t>
            </w:r>
            <w:r w:rsidRPr="00390EB6">
              <w:rPr>
                <w:rFonts w:ascii="Comic Sans MS" w:hAnsi="Comic Sans MS"/>
                <w:sz w:val="18"/>
                <w:szCs w:val="18"/>
              </w:rPr>
              <w:t>0+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hAnsi="Comic Sans MS"/>
                <w:sz w:val="18"/>
                <w:szCs w:val="18"/>
              </w:rPr>
              <w:t>34.99</w:t>
            </w:r>
            <w:r w:rsidRPr="00390EB6">
              <w:rPr>
                <w:rFonts w:ascii="Comic Sans MS" w:hAnsi="Comic Sans MS"/>
                <w:sz w:val="18"/>
                <w:szCs w:val="18"/>
              </w:rPr>
              <w:t>=</w:t>
            </w:r>
          </w:p>
          <w:p w14:paraId="595293B8" w14:textId="43AB35F2" w:rsidR="00043BB8" w:rsidRPr="00390EB6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8</w:t>
            </w:r>
            <w:r w:rsidRPr="00390EB6">
              <w:rPr>
                <w:rFonts w:ascii="Comic Sans MS" w:hAnsi="Comic Sans MS"/>
                <w:sz w:val="18"/>
                <w:szCs w:val="18"/>
              </w:rPr>
              <w:t>.99-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4.61</w:t>
            </w:r>
            <w:r w:rsidRPr="00390EB6">
              <w:rPr>
                <w:rFonts w:ascii="Comic Sans MS" w:hAnsi="Comic Sans MS"/>
                <w:sz w:val="18"/>
                <w:szCs w:val="18"/>
              </w:rPr>
              <w:t>=</w:t>
            </w:r>
            <w:r w:rsidR="00390E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4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0.00-£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14.3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0= 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5</w:t>
            </w:r>
            <w:r w:rsid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00.00-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347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.00=</w:t>
            </w:r>
          </w:p>
          <w:p w14:paraId="79E13E8D" w14:textId="619D2CB4" w:rsidR="00A944F4" w:rsidRPr="006000D9" w:rsidRDefault="00043BB8" w:rsidP="00043BB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6.72</w:t>
            </w:r>
            <w:r w:rsidRPr="00390EB6">
              <w:rPr>
                <w:rFonts w:ascii="Comic Sans MS" w:hAnsi="Comic Sans MS"/>
                <w:sz w:val="18"/>
                <w:szCs w:val="18"/>
              </w:rPr>
              <w:t>-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Pr="00390EB6">
              <w:rPr>
                <w:rFonts w:ascii="Comic Sans MS" w:hAnsi="Comic Sans MS"/>
                <w:sz w:val="18"/>
                <w:szCs w:val="18"/>
              </w:rPr>
              <w:t>4.36</w:t>
            </w:r>
            <w:r w:rsidRPr="00390EB6">
              <w:rPr>
                <w:rFonts w:ascii="Comic Sans MS" w:hAnsi="Comic Sans MS"/>
                <w:sz w:val="18"/>
                <w:szCs w:val="18"/>
              </w:rPr>
              <w:t xml:space="preserve">=  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2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1.00-£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11.4</w:t>
            </w:r>
            <w:r w:rsid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0=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 xml:space="preserve"> 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887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.00-£</w:t>
            </w:r>
            <w:r w:rsidR="00390EB6"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3</w:t>
            </w:r>
            <w:r w:rsidRPr="00390EB6">
              <w:rPr>
                <w:rFonts w:ascii="Comic Sans MS" w:eastAsia="Times New Roman" w:hAnsi="Comic Sans MS"/>
                <w:sz w:val="18"/>
                <w:szCs w:val="18"/>
                <w:lang w:val="en-US" w:eastAsia="en-US"/>
              </w:rPr>
              <w:t>00.50</w:t>
            </w:r>
            <w:r w:rsidRPr="00EF580D">
              <w:rPr>
                <w:rFonts w:ascii="Comic Sans MS" w:eastAsia="Times New Roman" w:hAnsi="Comic Sans MS"/>
                <w:sz w:val="14"/>
                <w:szCs w:val="14"/>
                <w:lang w:val="en-US" w:eastAsia="en-US"/>
              </w:rPr>
              <w:t>=</w:t>
            </w:r>
          </w:p>
        </w:tc>
        <w:tc>
          <w:tcPr>
            <w:tcW w:w="3969" w:type="dxa"/>
            <w:vAlign w:val="center"/>
          </w:tcPr>
          <w:p w14:paraId="512994C4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42908">
              <w:rPr>
                <w:rFonts w:ascii="Comic Sans MS" w:hAnsi="Comic Sans MS"/>
                <w:b/>
                <w:sz w:val="18"/>
                <w:szCs w:val="18"/>
              </w:rPr>
              <w:t>Mental</w:t>
            </w:r>
            <w:r w:rsidRPr="006C07C3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Pr="006C07C3">
              <w:rPr>
                <w:rFonts w:ascii="Comic Sans MS" w:hAnsi="Comic Sans MS"/>
                <w:sz w:val="18"/>
                <w:szCs w:val="18"/>
              </w:rPr>
              <w:t xml:space="preserve"> Create a positive thoughts diary and write at least one thing each day. E.g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6C07C3">
              <w:rPr>
                <w:rFonts w:ascii="Comic Sans MS" w:hAnsi="Comic Sans MS"/>
                <w:sz w:val="18"/>
                <w:szCs w:val="18"/>
              </w:rPr>
              <w:t xml:space="preserve"> I am happy because I have a dog to cuddle.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433D129F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F52C6">
              <w:rPr>
                <w:rFonts w:ascii="Comic Sans MS" w:hAnsi="Comic Sans MS"/>
                <w:b/>
                <w:sz w:val="18"/>
                <w:szCs w:val="18"/>
              </w:rPr>
              <w:t>Topic: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Research and list as many facts as you can about </w:t>
            </w:r>
            <w:r w:rsidRPr="009D59FF">
              <w:rPr>
                <w:rFonts w:ascii="Comic Sans MS" w:hAnsi="Comic Sans MS"/>
                <w:b/>
                <w:sz w:val="18"/>
                <w:szCs w:val="18"/>
              </w:rPr>
              <w:t>‘Carbon Footprint’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Pr="009D59FF">
              <w:rPr>
                <w:rFonts w:ascii="Comic Sans MS" w:hAnsi="Comic Sans MS"/>
                <w:sz w:val="18"/>
                <w:szCs w:val="18"/>
              </w:rPr>
              <w:t>Suggest ways of minimising this affect in your own life.</w:t>
            </w:r>
          </w:p>
        </w:tc>
      </w:tr>
      <w:tr w:rsidR="00A944F4" w:rsidRPr="006000D9" w14:paraId="7C6FDACD" w14:textId="77777777" w:rsidTr="00A944F4">
        <w:tc>
          <w:tcPr>
            <w:tcW w:w="4219" w:type="dxa"/>
            <w:vMerge/>
            <w:vAlign w:val="center"/>
          </w:tcPr>
          <w:p w14:paraId="38F47A06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E7E6E6"/>
            <w:vAlign w:val="center"/>
          </w:tcPr>
          <w:p w14:paraId="15F9FF37" w14:textId="3A8A9101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sz w:val="18"/>
                <w:szCs w:val="18"/>
              </w:rPr>
              <w:t xml:space="preserve">Play the online maths game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 xml:space="preserve">Hit the Button </w:t>
            </w:r>
            <w:r w:rsidRPr="006000D9">
              <w:rPr>
                <w:rFonts w:ascii="Comic Sans MS" w:hAnsi="Comic Sans MS"/>
                <w:sz w:val="18"/>
                <w:szCs w:val="18"/>
              </w:rPr>
              <w:t>to practise your times tables.</w:t>
            </w:r>
          </w:p>
        </w:tc>
        <w:tc>
          <w:tcPr>
            <w:tcW w:w="3969" w:type="dxa"/>
            <w:vAlign w:val="center"/>
          </w:tcPr>
          <w:p w14:paraId="32C09BF3" w14:textId="487DDD39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42908">
              <w:rPr>
                <w:rFonts w:ascii="Comic Sans MS" w:hAnsi="Comic Sans MS"/>
                <w:b/>
                <w:sz w:val="18"/>
                <w:szCs w:val="18"/>
              </w:rPr>
              <w:t>Food Health:</w:t>
            </w:r>
            <w:r w:rsidRPr="00C13EC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L</w:t>
            </w:r>
            <w:r w:rsidRPr="00C13EC3">
              <w:rPr>
                <w:rFonts w:ascii="Comic Sans MS" w:hAnsi="Comic Sans MS"/>
                <w:sz w:val="18"/>
                <w:szCs w:val="18"/>
              </w:rPr>
              <w:t xml:space="preserve">ook at some of your food products in your kitchen. Study the label of 5 products. Write the details of: </w:t>
            </w:r>
            <w:r w:rsidRPr="00C13EC3">
              <w:rPr>
                <w:rFonts w:ascii="Comic Sans MS" w:hAnsi="Comic Sans MS"/>
                <w:b/>
                <w:bCs/>
                <w:sz w:val="18"/>
                <w:szCs w:val="18"/>
              </w:rPr>
              <w:t>Energy, fat, saturates, sugar</w:t>
            </w:r>
            <w:r w:rsidRPr="00C13EC3">
              <w:rPr>
                <w:rFonts w:ascii="Comic Sans MS" w:hAnsi="Comic Sans MS"/>
                <w:sz w:val="18"/>
                <w:szCs w:val="18"/>
              </w:rPr>
              <w:t xml:space="preserve"> and</w:t>
            </w:r>
            <w:r w:rsidRPr="00C13EC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salt</w:t>
            </w:r>
            <w:r w:rsidRPr="00C13EC3">
              <w:rPr>
                <w:rFonts w:ascii="Comic Sans MS" w:hAnsi="Comic Sans MS"/>
                <w:sz w:val="18"/>
                <w:szCs w:val="18"/>
              </w:rPr>
              <w:t>. Write the percentage of daily amounts. Decide if you think this is a healthy choice. Why/why not?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222B913F" w14:textId="3ABECFB5" w:rsidR="00A944F4" w:rsidRPr="006000D9" w:rsidRDefault="00A944F4" w:rsidP="00FD31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F52C6">
              <w:rPr>
                <w:rFonts w:ascii="Comic Sans MS" w:hAnsi="Comic Sans MS"/>
                <w:b/>
                <w:sz w:val="18"/>
                <w:szCs w:val="18"/>
              </w:rPr>
              <w:t>Science/Technology: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With permission from an adult, visit the </w:t>
            </w:r>
            <w:r w:rsidRPr="006000D9">
              <w:rPr>
                <w:rFonts w:ascii="Comic Sans MS" w:hAnsi="Comic Sans MS"/>
                <w:b/>
                <w:sz w:val="18"/>
                <w:szCs w:val="18"/>
              </w:rPr>
              <w:t>Glasgow Science Centre Youtube chanel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and use their video to make your own lava lamp. Alternatively, create an experiment of your own. </w:t>
            </w:r>
          </w:p>
        </w:tc>
      </w:tr>
      <w:tr w:rsidR="00A944F4" w:rsidRPr="006000D9" w14:paraId="3B2C0250" w14:textId="77777777" w:rsidTr="00A944F4">
        <w:trPr>
          <w:trHeight w:val="1363"/>
        </w:trPr>
        <w:tc>
          <w:tcPr>
            <w:tcW w:w="4219" w:type="dxa"/>
            <w:vAlign w:val="center"/>
          </w:tcPr>
          <w:p w14:paraId="6A29DE29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000D9">
              <w:rPr>
                <w:rFonts w:ascii="Comic Sans MS" w:hAnsi="Comic Sans MS"/>
                <w:b/>
                <w:sz w:val="18"/>
                <w:szCs w:val="18"/>
              </w:rPr>
              <w:t>Writing:</w:t>
            </w:r>
            <w:r w:rsidRPr="006000D9">
              <w:rPr>
                <w:rFonts w:ascii="Comic Sans MS" w:hAnsi="Comic Sans MS"/>
                <w:sz w:val="18"/>
                <w:szCs w:val="18"/>
              </w:rPr>
              <w:t xml:space="preserve"> Write an information report about Australia using the book above. Some sub-headings could be: Where Is Australia? The Land, Wildlife and The People.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Remember to use your own words.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607CFB94" w14:textId="6AD680BA" w:rsidR="00390EB6" w:rsidRDefault="00390EB6" w:rsidP="00FD31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90EB6">
              <w:rPr>
                <w:rFonts w:ascii="Comic Sans MS" w:hAnsi="Comic Sans MS"/>
                <w:b/>
                <w:sz w:val="18"/>
                <w:szCs w:val="18"/>
              </w:rPr>
              <w:t>BBC Bitesize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Daily Lessons focussed on dividing 4 digits by a 1 digit number. This included a video, a slideshow and two activities that you could try. Go to the following website: </w:t>
            </w:r>
          </w:p>
          <w:p w14:paraId="74AD82F2" w14:textId="77777777" w:rsidR="00390EB6" w:rsidRDefault="00390EB6" w:rsidP="00FD31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633CB61D" w14:textId="7CFF996A" w:rsidR="00A944F4" w:rsidRPr="00390EB6" w:rsidRDefault="00390EB6" w:rsidP="00FD3171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390EB6">
              <w:rPr>
                <w:rFonts w:ascii="Comic Sans MS" w:hAnsi="Comic Sans MS"/>
                <w:b/>
                <w:sz w:val="18"/>
                <w:szCs w:val="18"/>
              </w:rPr>
              <w:t>https://www.bbc.co.uk/bitesize/articles/zmcpscw</w:t>
            </w:r>
          </w:p>
        </w:tc>
        <w:tc>
          <w:tcPr>
            <w:tcW w:w="3969" w:type="dxa"/>
            <w:vAlign w:val="center"/>
          </w:tcPr>
          <w:p w14:paraId="2B2373F7" w14:textId="77777777" w:rsidR="00A944F4" w:rsidRPr="00042908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42908">
              <w:rPr>
                <w:rFonts w:ascii="Comic Sans MS" w:hAnsi="Comic Sans MS"/>
                <w:b/>
                <w:sz w:val="18"/>
                <w:szCs w:val="18"/>
              </w:rPr>
              <w:t>Outdoor Learning:</w:t>
            </w:r>
            <w:r w:rsidRPr="00042908">
              <w:rPr>
                <w:rFonts w:ascii="Comic Sans MS" w:hAnsi="Comic Sans MS"/>
                <w:sz w:val="18"/>
                <w:szCs w:val="18"/>
              </w:rPr>
              <w:t xml:space="preserve"> Go a walk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2908">
              <w:rPr>
                <w:rFonts w:ascii="Comic Sans MS" w:hAnsi="Comic Sans MS"/>
                <w:sz w:val="18"/>
                <w:szCs w:val="18"/>
              </w:rPr>
              <w:t>outside (remember to stay 2m apart from anyone you meet) and collect the following things: Find something… smooth, rough, makes an noise, round, yellow, comes from a plant, has a smell, man- made, soft and red.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0A24A71F" w14:textId="77777777" w:rsidR="00A944F4" w:rsidRPr="006000D9" w:rsidRDefault="00A944F4" w:rsidP="00A944F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F52C6">
              <w:rPr>
                <w:rFonts w:ascii="Comic Sans MS" w:hAnsi="Comic Sans MS"/>
                <w:b/>
                <w:sz w:val="18"/>
                <w:szCs w:val="18"/>
              </w:rPr>
              <w:t>RME:</w:t>
            </w:r>
            <w:r>
              <w:rPr>
                <w:rFonts w:ascii="Comic Sans MS" w:hAnsi="Comic Sans MS"/>
                <w:sz w:val="18"/>
                <w:szCs w:val="18"/>
              </w:rPr>
              <w:t xml:space="preserve"> Find out about some ‘Aborignal Dreaming’ stories. Try to write a dreaming story of your own.</w:t>
            </w:r>
          </w:p>
        </w:tc>
      </w:tr>
    </w:tbl>
    <w:p w14:paraId="6C976EB3" w14:textId="0485B932" w:rsidR="00AD0D22" w:rsidRPr="006000D9" w:rsidRDefault="00A944F4" w:rsidP="00854166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t xml:space="preserve"> </w:t>
      </w:r>
    </w:p>
    <w:sectPr w:rsidR="00AD0D22" w:rsidRPr="006000D9" w:rsidSect="00AD0D22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5613" w14:textId="77777777" w:rsidR="009E439D" w:rsidRDefault="009E439D" w:rsidP="00AD0D22">
      <w:pPr>
        <w:spacing w:after="0" w:line="240" w:lineRule="auto"/>
      </w:pPr>
      <w:r>
        <w:separator/>
      </w:r>
    </w:p>
  </w:endnote>
  <w:endnote w:type="continuationSeparator" w:id="0">
    <w:p w14:paraId="453E7EC7" w14:textId="77777777" w:rsidR="009E439D" w:rsidRDefault="009E439D" w:rsidP="00A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2D78" w14:textId="77777777" w:rsidR="009E439D" w:rsidRDefault="009E439D" w:rsidP="00AD0D22">
      <w:pPr>
        <w:spacing w:after="0" w:line="240" w:lineRule="auto"/>
      </w:pPr>
      <w:r>
        <w:separator/>
      </w:r>
    </w:p>
  </w:footnote>
  <w:footnote w:type="continuationSeparator" w:id="0">
    <w:p w14:paraId="509897D5" w14:textId="77777777" w:rsidR="009E439D" w:rsidRDefault="009E439D" w:rsidP="00AD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4411"/>
    <w:multiLevelType w:val="multilevel"/>
    <w:tmpl w:val="001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4F"/>
    <w:rsid w:val="00001B11"/>
    <w:rsid w:val="00017BF8"/>
    <w:rsid w:val="0003018B"/>
    <w:rsid w:val="00041637"/>
    <w:rsid w:val="000421D2"/>
    <w:rsid w:val="00042908"/>
    <w:rsid w:val="00043BB8"/>
    <w:rsid w:val="000447CD"/>
    <w:rsid w:val="000515FF"/>
    <w:rsid w:val="000629A1"/>
    <w:rsid w:val="000732FD"/>
    <w:rsid w:val="000758A8"/>
    <w:rsid w:val="00076FA0"/>
    <w:rsid w:val="00084F99"/>
    <w:rsid w:val="00087504"/>
    <w:rsid w:val="00097BB5"/>
    <w:rsid w:val="000A696B"/>
    <w:rsid w:val="000C14FA"/>
    <w:rsid w:val="00100B6D"/>
    <w:rsid w:val="001062C4"/>
    <w:rsid w:val="001149A3"/>
    <w:rsid w:val="001175AB"/>
    <w:rsid w:val="0013372F"/>
    <w:rsid w:val="00140500"/>
    <w:rsid w:val="001445EB"/>
    <w:rsid w:val="00145277"/>
    <w:rsid w:val="00165DFE"/>
    <w:rsid w:val="0017634F"/>
    <w:rsid w:val="001920EF"/>
    <w:rsid w:val="001A7F1A"/>
    <w:rsid w:val="001C536C"/>
    <w:rsid w:val="001D28C8"/>
    <w:rsid w:val="001F1836"/>
    <w:rsid w:val="00212D18"/>
    <w:rsid w:val="00213DA4"/>
    <w:rsid w:val="002216A8"/>
    <w:rsid w:val="0024021A"/>
    <w:rsid w:val="00254D20"/>
    <w:rsid w:val="00257C24"/>
    <w:rsid w:val="002C56E4"/>
    <w:rsid w:val="002D390A"/>
    <w:rsid w:val="002E2B41"/>
    <w:rsid w:val="002E4B03"/>
    <w:rsid w:val="002F1572"/>
    <w:rsid w:val="002F52F8"/>
    <w:rsid w:val="00304F9F"/>
    <w:rsid w:val="003213C4"/>
    <w:rsid w:val="00330EC4"/>
    <w:rsid w:val="00353EEC"/>
    <w:rsid w:val="003661A4"/>
    <w:rsid w:val="00376508"/>
    <w:rsid w:val="003816B9"/>
    <w:rsid w:val="00381B06"/>
    <w:rsid w:val="00390EB6"/>
    <w:rsid w:val="003A72E2"/>
    <w:rsid w:val="003C0F3B"/>
    <w:rsid w:val="003C3E9F"/>
    <w:rsid w:val="003F3458"/>
    <w:rsid w:val="00401FE3"/>
    <w:rsid w:val="00412D19"/>
    <w:rsid w:val="00420D02"/>
    <w:rsid w:val="0043036D"/>
    <w:rsid w:val="00431FF8"/>
    <w:rsid w:val="00434442"/>
    <w:rsid w:val="00436F6A"/>
    <w:rsid w:val="00455508"/>
    <w:rsid w:val="00484F26"/>
    <w:rsid w:val="00487FF1"/>
    <w:rsid w:val="00490AEF"/>
    <w:rsid w:val="00496622"/>
    <w:rsid w:val="004B5E61"/>
    <w:rsid w:val="004E2DF8"/>
    <w:rsid w:val="0050473C"/>
    <w:rsid w:val="0051786E"/>
    <w:rsid w:val="00525518"/>
    <w:rsid w:val="00527C9D"/>
    <w:rsid w:val="00530EF2"/>
    <w:rsid w:val="005317AC"/>
    <w:rsid w:val="00537F34"/>
    <w:rsid w:val="00541B76"/>
    <w:rsid w:val="00560CCA"/>
    <w:rsid w:val="00567D73"/>
    <w:rsid w:val="0059657A"/>
    <w:rsid w:val="005D5DEB"/>
    <w:rsid w:val="005D73FB"/>
    <w:rsid w:val="006000D9"/>
    <w:rsid w:val="00617076"/>
    <w:rsid w:val="006471F6"/>
    <w:rsid w:val="00670B5C"/>
    <w:rsid w:val="00673EB9"/>
    <w:rsid w:val="00690891"/>
    <w:rsid w:val="00691B36"/>
    <w:rsid w:val="006A3AB0"/>
    <w:rsid w:val="006C07C3"/>
    <w:rsid w:val="006C2FF5"/>
    <w:rsid w:val="006D7E06"/>
    <w:rsid w:val="006E3ABE"/>
    <w:rsid w:val="006F37B9"/>
    <w:rsid w:val="00707DE9"/>
    <w:rsid w:val="00717346"/>
    <w:rsid w:val="007605C4"/>
    <w:rsid w:val="007625A4"/>
    <w:rsid w:val="00774FF5"/>
    <w:rsid w:val="00777EFB"/>
    <w:rsid w:val="00780640"/>
    <w:rsid w:val="00796FBC"/>
    <w:rsid w:val="00797401"/>
    <w:rsid w:val="007B564E"/>
    <w:rsid w:val="007D05F0"/>
    <w:rsid w:val="007D0797"/>
    <w:rsid w:val="007E3CFA"/>
    <w:rsid w:val="007E7671"/>
    <w:rsid w:val="00803651"/>
    <w:rsid w:val="00821C54"/>
    <w:rsid w:val="00822844"/>
    <w:rsid w:val="008266D7"/>
    <w:rsid w:val="00826F73"/>
    <w:rsid w:val="00851B58"/>
    <w:rsid w:val="00853492"/>
    <w:rsid w:val="00854166"/>
    <w:rsid w:val="008646C4"/>
    <w:rsid w:val="00881642"/>
    <w:rsid w:val="00890A81"/>
    <w:rsid w:val="008A3CCC"/>
    <w:rsid w:val="008B5758"/>
    <w:rsid w:val="008C63EC"/>
    <w:rsid w:val="008C76DB"/>
    <w:rsid w:val="008C7851"/>
    <w:rsid w:val="008E48A1"/>
    <w:rsid w:val="00926368"/>
    <w:rsid w:val="00934800"/>
    <w:rsid w:val="00934D31"/>
    <w:rsid w:val="00940AB3"/>
    <w:rsid w:val="0096296D"/>
    <w:rsid w:val="00995B14"/>
    <w:rsid w:val="009A15EC"/>
    <w:rsid w:val="009A638B"/>
    <w:rsid w:val="009B1245"/>
    <w:rsid w:val="009B3C7D"/>
    <w:rsid w:val="009C2D3B"/>
    <w:rsid w:val="009D59FF"/>
    <w:rsid w:val="009D72A8"/>
    <w:rsid w:val="009E439D"/>
    <w:rsid w:val="009F52C6"/>
    <w:rsid w:val="00A0632D"/>
    <w:rsid w:val="00A179C2"/>
    <w:rsid w:val="00A35790"/>
    <w:rsid w:val="00A41EFF"/>
    <w:rsid w:val="00A4685D"/>
    <w:rsid w:val="00A53E82"/>
    <w:rsid w:val="00A6738F"/>
    <w:rsid w:val="00A710BD"/>
    <w:rsid w:val="00A74757"/>
    <w:rsid w:val="00A808ED"/>
    <w:rsid w:val="00A81A7F"/>
    <w:rsid w:val="00A87C77"/>
    <w:rsid w:val="00A944F4"/>
    <w:rsid w:val="00AA681B"/>
    <w:rsid w:val="00AB4A46"/>
    <w:rsid w:val="00AC622F"/>
    <w:rsid w:val="00AD0D22"/>
    <w:rsid w:val="00B15886"/>
    <w:rsid w:val="00B25B38"/>
    <w:rsid w:val="00B33055"/>
    <w:rsid w:val="00B56F24"/>
    <w:rsid w:val="00B7343B"/>
    <w:rsid w:val="00B819C0"/>
    <w:rsid w:val="00B95EB7"/>
    <w:rsid w:val="00BD19E3"/>
    <w:rsid w:val="00BD2C84"/>
    <w:rsid w:val="00BE6726"/>
    <w:rsid w:val="00BF5EF8"/>
    <w:rsid w:val="00BF5FD7"/>
    <w:rsid w:val="00C13EC3"/>
    <w:rsid w:val="00C20982"/>
    <w:rsid w:val="00C33227"/>
    <w:rsid w:val="00C5514E"/>
    <w:rsid w:val="00C56FB5"/>
    <w:rsid w:val="00C76A9B"/>
    <w:rsid w:val="00C90891"/>
    <w:rsid w:val="00CB3E12"/>
    <w:rsid w:val="00CD0F35"/>
    <w:rsid w:val="00CD1BF5"/>
    <w:rsid w:val="00CE58BA"/>
    <w:rsid w:val="00D00930"/>
    <w:rsid w:val="00D02A5C"/>
    <w:rsid w:val="00D07151"/>
    <w:rsid w:val="00D150B8"/>
    <w:rsid w:val="00D20155"/>
    <w:rsid w:val="00D441C4"/>
    <w:rsid w:val="00D46DF1"/>
    <w:rsid w:val="00D542A7"/>
    <w:rsid w:val="00D5726E"/>
    <w:rsid w:val="00D662DB"/>
    <w:rsid w:val="00D66B6C"/>
    <w:rsid w:val="00D8116F"/>
    <w:rsid w:val="00DA31D9"/>
    <w:rsid w:val="00DF02A6"/>
    <w:rsid w:val="00E009F0"/>
    <w:rsid w:val="00E40667"/>
    <w:rsid w:val="00E61C20"/>
    <w:rsid w:val="00E825C5"/>
    <w:rsid w:val="00E82DAD"/>
    <w:rsid w:val="00E9356A"/>
    <w:rsid w:val="00EB11DE"/>
    <w:rsid w:val="00EC3581"/>
    <w:rsid w:val="00F03BA1"/>
    <w:rsid w:val="00F07769"/>
    <w:rsid w:val="00F14A98"/>
    <w:rsid w:val="00F1524C"/>
    <w:rsid w:val="00F71296"/>
    <w:rsid w:val="00F76409"/>
    <w:rsid w:val="00F81006"/>
    <w:rsid w:val="00F93882"/>
    <w:rsid w:val="00FA460A"/>
    <w:rsid w:val="00FD3171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716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9464A"/>
    <w:pPr>
      <w:spacing w:after="200" w:line="276" w:lineRule="auto"/>
    </w:pPr>
    <w:rPr>
      <w:sz w:val="22"/>
      <w:szCs w:val="22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63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F30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303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0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F303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3EC"/>
    <w:rPr>
      <w:rFonts w:ascii="Segoe UI" w:hAnsi="Segoe UI" w:cs="Segoe UI"/>
      <w:sz w:val="18"/>
      <w:szCs w:val="18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537F34"/>
    <w:rPr>
      <w:color w:val="0563C1" w:themeColor="hyperlink"/>
      <w:u w:val="single"/>
    </w:rPr>
  </w:style>
  <w:style w:type="paragraph" w:customStyle="1" w:styleId="blocks-text-blockparagraph">
    <w:name w:val="blocks-text-block__paragraph"/>
    <w:basedOn w:val="Normal"/>
    <w:rsid w:val="00390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students?bqSource=login_instructions_mod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P6b Plan for Learning During School Closure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P6b Plan for Learning During School Closure</dc:title>
  <dc:subject/>
  <dc:creator>Daniel Ebert</dc:creator>
  <cp:keywords/>
  <cp:lastModifiedBy>Windows User</cp:lastModifiedBy>
  <cp:revision>2</cp:revision>
  <cp:lastPrinted>2020-03-23T09:35:00Z</cp:lastPrinted>
  <dcterms:created xsi:type="dcterms:W3CDTF">2020-05-12T19:03:00Z</dcterms:created>
  <dcterms:modified xsi:type="dcterms:W3CDTF">2020-05-12T19:03:00Z</dcterms:modified>
</cp:coreProperties>
</file>