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9" w:rsidRPr="008F7459" w:rsidRDefault="00AB134E" w:rsidP="008F7459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Weekly Spelling words – 27.4.20 (Week 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P4 Group</w:t>
            </w:r>
          </w:p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P3 Group</w:t>
            </w:r>
          </w:p>
        </w:tc>
        <w:tc>
          <w:tcPr>
            <w:tcW w:w="4650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Green Group</w:t>
            </w:r>
          </w:p>
        </w:tc>
      </w:tr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FF0593" w:rsidRPr="003B0C69" w:rsidRDefault="00FF0593" w:rsidP="00FF0593">
            <w:pPr>
              <w:rPr>
                <w:rFonts w:ascii="Comic Sans MS" w:hAnsi="Comic Sans MS"/>
                <w:b/>
                <w:u w:val="single"/>
              </w:rPr>
            </w:pPr>
            <w:r w:rsidRPr="003B0C69">
              <w:rPr>
                <w:rFonts w:ascii="Comic Sans MS" w:hAnsi="Comic Sans MS"/>
                <w:b/>
                <w:u w:val="single"/>
              </w:rPr>
              <w:t>u words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push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bush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awful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pull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put</w:t>
            </w:r>
          </w:p>
          <w:p w:rsidR="00FF0593" w:rsidRPr="009759FE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bull</w:t>
            </w:r>
          </w:p>
          <w:p w:rsidR="00FF0593" w:rsidRDefault="00FF0593" w:rsidP="00FF0593">
            <w:pPr>
              <w:rPr>
                <w:rFonts w:ascii="Comic Sans MS" w:hAnsi="Comic Sans MS"/>
              </w:rPr>
            </w:pPr>
            <w:r w:rsidRPr="009759FE">
              <w:rPr>
                <w:rFonts w:ascii="Comic Sans MS" w:hAnsi="Comic Sans MS"/>
              </w:rPr>
              <w:t>cushion</w:t>
            </w: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FF0593" w:rsidRPr="007D4E7B" w:rsidRDefault="00FF0593" w:rsidP="00FF0593">
            <w:pPr>
              <w:rPr>
                <w:rFonts w:ascii="Comic Sans MS" w:hAnsi="Comic Sans MS" w:cstheme="minorHAnsi"/>
                <w:sz w:val="24"/>
              </w:rPr>
            </w:pPr>
            <w:r w:rsidRPr="007D4E7B">
              <w:rPr>
                <w:rFonts w:ascii="Comic Sans MS" w:hAnsi="Comic Sans MS" w:cstheme="minorHAnsi"/>
                <w:sz w:val="24"/>
              </w:rPr>
              <w:t>put</w:t>
            </w:r>
          </w:p>
          <w:p w:rsidR="00FF0593" w:rsidRPr="007D4E7B" w:rsidRDefault="00FF0593" w:rsidP="00FF0593">
            <w:pPr>
              <w:rPr>
                <w:rFonts w:ascii="Comic Sans MS" w:hAnsi="Comic Sans MS" w:cstheme="minorHAnsi"/>
                <w:sz w:val="24"/>
              </w:rPr>
            </w:pPr>
            <w:r w:rsidRPr="007D4E7B">
              <w:rPr>
                <w:rFonts w:ascii="Comic Sans MS" w:hAnsi="Comic Sans MS" w:cstheme="minorHAnsi"/>
                <w:sz w:val="24"/>
              </w:rPr>
              <w:t>different</w:t>
            </w:r>
          </w:p>
          <w:p w:rsidR="00FF0593" w:rsidRPr="007D4E7B" w:rsidRDefault="00FF0593" w:rsidP="00FF0593">
            <w:pPr>
              <w:rPr>
                <w:rFonts w:ascii="Comic Sans MS" w:hAnsi="Comic Sans MS" w:cstheme="minorHAnsi"/>
                <w:sz w:val="24"/>
              </w:rPr>
            </w:pPr>
            <w:r w:rsidRPr="007D4E7B">
              <w:rPr>
                <w:rFonts w:ascii="Comic Sans MS" w:hAnsi="Comic Sans MS" w:cstheme="minorHAnsi"/>
                <w:sz w:val="24"/>
              </w:rPr>
              <w:t>light</w:t>
            </w:r>
          </w:p>
          <w:p w:rsidR="00FF0593" w:rsidRPr="007D4E7B" w:rsidRDefault="00FF0593" w:rsidP="00FF0593">
            <w:pPr>
              <w:rPr>
                <w:rFonts w:ascii="Comic Sans MS" w:hAnsi="Comic Sans MS" w:cstheme="minorHAnsi"/>
                <w:sz w:val="24"/>
              </w:rPr>
            </w:pPr>
            <w:r w:rsidRPr="007D4E7B">
              <w:rPr>
                <w:rFonts w:ascii="Comic Sans MS" w:hAnsi="Comic Sans MS" w:cstheme="minorHAnsi"/>
                <w:sz w:val="24"/>
              </w:rPr>
              <w:t>sentence</w:t>
            </w:r>
          </w:p>
          <w:p w:rsidR="00FF0593" w:rsidRPr="007D4E7B" w:rsidRDefault="00FF0593" w:rsidP="00FF0593">
            <w:pPr>
              <w:rPr>
                <w:rFonts w:ascii="Comic Sans MS" w:hAnsi="Comic Sans MS" w:cstheme="minorHAnsi"/>
                <w:sz w:val="24"/>
              </w:rPr>
            </w:pPr>
            <w:r w:rsidRPr="007D4E7B">
              <w:rPr>
                <w:rFonts w:ascii="Comic Sans MS" w:hAnsi="Comic Sans MS" w:cstheme="minorHAnsi"/>
                <w:sz w:val="24"/>
              </w:rPr>
              <w:t>stop</w:t>
            </w:r>
          </w:p>
          <w:p w:rsidR="008F7459" w:rsidRDefault="008F7459" w:rsidP="00FF0593"/>
        </w:tc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FF0593" w:rsidRPr="00B03624" w:rsidRDefault="00FF0593" w:rsidP="00FF0593">
            <w:pPr>
              <w:rPr>
                <w:rFonts w:ascii="Comic Sans MS" w:hAnsi="Comic Sans MS"/>
                <w:b/>
                <w:u w:val="single"/>
              </w:rPr>
            </w:pPr>
            <w:r w:rsidRPr="00B03624">
              <w:rPr>
                <w:rFonts w:ascii="Comic Sans MS" w:hAnsi="Comic Sans MS"/>
                <w:b/>
                <w:u w:val="single"/>
              </w:rPr>
              <w:t>wr words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write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wrist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wrong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wrap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wreck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wrinkle</w:t>
            </w:r>
          </w:p>
          <w:p w:rsidR="00FF0593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written</w:t>
            </w:r>
          </w:p>
          <w:p w:rsidR="008F7459" w:rsidRDefault="008F7459" w:rsidP="008F7459"/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gave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family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how</w:t>
            </w:r>
          </w:p>
          <w:p w:rsidR="00FF0593" w:rsidRPr="00C301D8" w:rsidRDefault="00FF0593" w:rsidP="00FF0593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might</w:t>
            </w:r>
          </w:p>
          <w:p w:rsidR="008F7459" w:rsidRDefault="008F7459" w:rsidP="00FF0593"/>
        </w:tc>
        <w:tc>
          <w:tcPr>
            <w:tcW w:w="4650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FF0593" w:rsidRPr="004B45A1" w:rsidRDefault="00FF0593" w:rsidP="00FF0593">
            <w:pPr>
              <w:rPr>
                <w:rFonts w:ascii="Comic Sans MS" w:hAnsi="Comic Sans MS"/>
                <w:b/>
                <w:u w:val="single"/>
              </w:rPr>
            </w:pPr>
            <w:r w:rsidRPr="004B45A1">
              <w:rPr>
                <w:rFonts w:ascii="Comic Sans MS" w:hAnsi="Comic Sans MS"/>
                <w:b/>
                <w:u w:val="single"/>
              </w:rPr>
              <w:t>ai words</w:t>
            </w:r>
          </w:p>
          <w:p w:rsidR="00FF0593" w:rsidRPr="004B45A1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stair</w:t>
            </w:r>
          </w:p>
          <w:p w:rsidR="00FF0593" w:rsidRPr="004B45A1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hair</w:t>
            </w:r>
          </w:p>
          <w:p w:rsidR="00FF0593" w:rsidRPr="004B45A1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chair</w:t>
            </w:r>
          </w:p>
          <w:p w:rsidR="00FF0593" w:rsidRPr="004B45A1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rain</w:t>
            </w:r>
          </w:p>
          <w:p w:rsidR="00FF0593" w:rsidRPr="004B45A1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brain</w:t>
            </w:r>
          </w:p>
          <w:p w:rsidR="00FF0593" w:rsidRDefault="00FF0593" w:rsidP="00FF0593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train</w:t>
            </w:r>
          </w:p>
          <w:p w:rsidR="008F7459" w:rsidRDefault="008F7459" w:rsidP="008F7459"/>
          <w:p w:rsidR="00FF0593" w:rsidRDefault="00FF0593" w:rsidP="008F7459"/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FF0593" w:rsidRPr="004B45A1" w:rsidRDefault="00FF0593" w:rsidP="00FF059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said</w:t>
            </w:r>
          </w:p>
          <w:p w:rsidR="00FF0593" w:rsidRPr="004B45A1" w:rsidRDefault="00FF0593" w:rsidP="00FF059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big</w:t>
            </w:r>
          </w:p>
          <w:p w:rsidR="00FF0593" w:rsidRPr="004B45A1" w:rsidRDefault="00FF0593" w:rsidP="00FF0593">
            <w:pPr>
              <w:rPr>
                <w:rFonts w:ascii="Comic Sans MS" w:hAnsi="Comic Sans MS"/>
                <w:sz w:val="24"/>
              </w:rPr>
            </w:pPr>
            <w:r w:rsidRPr="004B45A1">
              <w:rPr>
                <w:rFonts w:ascii="Comic Sans MS" w:hAnsi="Comic Sans MS"/>
                <w:sz w:val="24"/>
              </w:rPr>
              <w:t>could</w:t>
            </w:r>
          </w:p>
          <w:p w:rsidR="008F7459" w:rsidRDefault="008F7459" w:rsidP="00FF0593"/>
        </w:tc>
      </w:tr>
    </w:tbl>
    <w:p w:rsidR="008F7459" w:rsidRDefault="008F7459" w:rsidP="008F7459">
      <w:pPr>
        <w:jc w:val="center"/>
      </w:pPr>
    </w:p>
    <w:p w:rsidR="008F7459" w:rsidRDefault="008F7459" w:rsidP="008F7459">
      <w:pPr>
        <w:jc w:val="center"/>
      </w:pPr>
    </w:p>
    <w:sectPr w:rsidR="008F7459" w:rsidSect="008F7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9"/>
    <w:rsid w:val="008F7459"/>
    <w:rsid w:val="00AB134E"/>
    <w:rsid w:val="00CC3D79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C5A3"/>
  <w15:chartTrackingRefBased/>
  <w15:docId w15:val="{38AA728B-D1E0-484D-9892-8ED0B6E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2020-04-24T09:50:00Z</dcterms:created>
  <dcterms:modified xsi:type="dcterms:W3CDTF">2020-04-27T08:51:00Z</dcterms:modified>
</cp:coreProperties>
</file>