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99" w:rsidRDefault="00695497" w:rsidP="006C32F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423545</wp:posOffset>
            </wp:positionH>
            <wp:positionV relativeFrom="page">
              <wp:posOffset>1231900</wp:posOffset>
            </wp:positionV>
            <wp:extent cx="2672080" cy="2636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ing Activiti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2F1" w:rsidRPr="006C32F1">
        <w:rPr>
          <w:rFonts w:ascii="Comic Sans MS" w:hAnsi="Comic Sans MS"/>
          <w:b/>
          <w:sz w:val="32"/>
          <w:szCs w:val="32"/>
          <w:u w:val="single"/>
        </w:rPr>
        <w:t>Food Recipes to try at home with an Adult</w:t>
      </w:r>
    </w:p>
    <w:p w:rsidR="006C32F1" w:rsidRPr="006C32F1" w:rsidRDefault="00C46991" w:rsidP="006C32F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1270635</wp:posOffset>
            </wp:positionH>
            <wp:positionV relativeFrom="page">
              <wp:posOffset>8787130</wp:posOffset>
            </wp:positionV>
            <wp:extent cx="4095115" cy="1902460"/>
            <wp:effectExtent l="0" t="0" r="635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cipe 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5497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3431540</wp:posOffset>
            </wp:positionH>
            <wp:positionV relativeFrom="margin">
              <wp:posOffset>504190</wp:posOffset>
            </wp:positionV>
            <wp:extent cx="2749550" cy="2192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ing Activitie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497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4345940</wp:posOffset>
            </wp:positionH>
            <wp:positionV relativeFrom="page">
              <wp:posOffset>3876040</wp:posOffset>
            </wp:positionV>
            <wp:extent cx="2044065" cy="21742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king activities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497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285750</wp:posOffset>
            </wp:positionH>
            <wp:positionV relativeFrom="page">
              <wp:posOffset>3752850</wp:posOffset>
            </wp:positionV>
            <wp:extent cx="4116070" cy="23863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ing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497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338455</wp:posOffset>
            </wp:positionH>
            <wp:positionV relativeFrom="page">
              <wp:posOffset>6156960</wp:posOffset>
            </wp:positionV>
            <wp:extent cx="2633345" cy="25311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ipe 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497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3472815</wp:posOffset>
            </wp:positionH>
            <wp:positionV relativeFrom="page">
              <wp:posOffset>6184900</wp:posOffset>
            </wp:positionV>
            <wp:extent cx="2707640" cy="25241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ip 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32F1" w:rsidRPr="006C3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1"/>
    <w:rsid w:val="00120A82"/>
    <w:rsid w:val="00695497"/>
    <w:rsid w:val="006C32F1"/>
    <w:rsid w:val="00882C99"/>
    <w:rsid w:val="00C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C9C5"/>
  <w15:chartTrackingRefBased/>
  <w15:docId w15:val="{C1753FA6-C2F7-436E-A3E9-472EBBDA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2020-04-21T12:41:00Z</dcterms:created>
  <dcterms:modified xsi:type="dcterms:W3CDTF">2020-04-21T13:05:00Z</dcterms:modified>
</cp:coreProperties>
</file>