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73" w:rsidRPr="006045FC" w:rsidRDefault="00F36B35" w:rsidP="008F4A73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045FC">
        <w:rPr>
          <w:rFonts w:ascii="Comic Sans MS" w:hAnsi="Comic Sans MS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3869808</wp:posOffset>
                </wp:positionH>
                <wp:positionV relativeFrom="paragraph">
                  <wp:posOffset>265578</wp:posOffset>
                </wp:positionV>
                <wp:extent cx="2360930" cy="3402419"/>
                <wp:effectExtent l="0" t="0" r="1270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0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Week two</w:t>
                            </w:r>
                            <w:r w:rsidR="00824CE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- 27/4/20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speak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clean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steal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team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stream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wheat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each 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year</w:t>
                            </w:r>
                          </w:p>
                          <w:p w:rsidR="008F4A73" w:rsidRPr="006045FC" w:rsidRDefault="008F4A73" w:rsidP="008F4A7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6045FC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eat</w:t>
                            </w:r>
                          </w:p>
                          <w:p w:rsidR="008F4A73" w:rsidRDefault="008F4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7pt;margin-top:20.9pt;width:185.9pt;height:267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" strokecolor="white [3212]">
                <v:textbox>
                  <w:txbxContent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045F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u w:val="single"/>
                        </w:rPr>
                        <w:t>Week two</w:t>
                      </w:r>
                      <w:r w:rsidR="00824CE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u w:val="single"/>
                        </w:rPr>
                        <w:t xml:space="preserve"> - 27/4/20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speak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clean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steal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team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stream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wheat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each 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year</w:t>
                      </w:r>
                    </w:p>
                    <w:p w:rsidR="008F4A73" w:rsidRPr="006045FC" w:rsidRDefault="008F4A73" w:rsidP="008F4A7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6045FC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eat</w:t>
                      </w:r>
                    </w:p>
                    <w:p w:rsidR="008F4A73" w:rsidRDefault="008F4A73"/>
                  </w:txbxContent>
                </v:textbox>
                <w10:wrap anchorx="margin"/>
              </v:shape>
            </w:pict>
          </mc:Fallback>
        </mc:AlternateContent>
      </w:r>
      <w:r w:rsidR="008F4A73" w:rsidRPr="006045FC">
        <w:rPr>
          <w:rFonts w:ascii="Comic Sans MS" w:hAnsi="Comic Sans MS"/>
          <w:b/>
          <w:color w:val="FF0000"/>
          <w:sz w:val="24"/>
          <w:szCs w:val="24"/>
          <w:u w:val="single"/>
        </w:rPr>
        <w:t>Red</w:t>
      </w:r>
      <w:r w:rsidR="001F393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group</w:t>
      </w:r>
      <w:bookmarkStart w:id="0" w:name="_GoBack"/>
      <w:bookmarkEnd w:id="0"/>
    </w:p>
    <w:p w:rsidR="008F4A73" w:rsidRPr="006045FC" w:rsidRDefault="008F4A73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045F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Week one </w:t>
      </w:r>
      <w:r w:rsidR="00824CE5">
        <w:rPr>
          <w:rFonts w:ascii="Comic Sans MS" w:hAnsi="Comic Sans MS"/>
          <w:b/>
          <w:color w:val="FF0000"/>
          <w:sz w:val="24"/>
          <w:szCs w:val="24"/>
          <w:u w:val="single"/>
        </w:rPr>
        <w:t>– 20/4/20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tray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play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stay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prayer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 xml:space="preserve">way 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day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 xml:space="preserve">away 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>always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  <w:r w:rsidRPr="006045FC">
        <w:rPr>
          <w:rFonts w:ascii="Comic Sans MS" w:hAnsi="Comic Sans MS"/>
          <w:color w:val="FF0000"/>
          <w:sz w:val="24"/>
          <w:szCs w:val="24"/>
        </w:rPr>
        <w:t xml:space="preserve">today </w:t>
      </w: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</w:p>
    <w:p w:rsidR="008F4A73" w:rsidRPr="006045FC" w:rsidRDefault="008F4A73">
      <w:pPr>
        <w:rPr>
          <w:rFonts w:ascii="Comic Sans MS" w:hAnsi="Comic Sans MS"/>
          <w:color w:val="FF0000"/>
          <w:sz w:val="24"/>
          <w:szCs w:val="24"/>
        </w:rPr>
      </w:pPr>
    </w:p>
    <w:p w:rsidR="008F4A73" w:rsidRPr="006045FC" w:rsidRDefault="008F4A73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045FC">
        <w:rPr>
          <w:rFonts w:ascii="Comic Sans MS" w:hAnsi="Comic Sans MS"/>
          <w:b/>
          <w:color w:val="FF0000"/>
          <w:sz w:val="24"/>
          <w:szCs w:val="24"/>
          <w:u w:val="single"/>
        </w:rPr>
        <w:t>Week three</w:t>
      </w:r>
      <w:r w:rsidR="00824CE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-  4/5/20</w:t>
      </w:r>
    </w:p>
    <w:p w:rsidR="006045FC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grow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throw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follow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shallow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show 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yellow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grow</w:t>
      </w:r>
    </w:p>
    <w:p w:rsidR="00824CE5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again </w:t>
      </w:r>
    </w:p>
    <w:p w:rsidR="00824CE5" w:rsidRPr="006045FC" w:rsidRDefault="00824C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food</w:t>
      </w:r>
    </w:p>
    <w:p w:rsidR="006045FC" w:rsidRPr="006045FC" w:rsidRDefault="006045FC">
      <w:pPr>
        <w:rPr>
          <w:rFonts w:ascii="Comic Sans MS" w:hAnsi="Comic Sans MS"/>
          <w:color w:val="FF0000"/>
          <w:sz w:val="24"/>
          <w:szCs w:val="24"/>
        </w:rPr>
      </w:pPr>
    </w:p>
    <w:sectPr w:rsidR="006045FC" w:rsidRPr="00604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3"/>
    <w:rsid w:val="001F3938"/>
    <w:rsid w:val="006045FC"/>
    <w:rsid w:val="006402F0"/>
    <w:rsid w:val="007B47A2"/>
    <w:rsid w:val="00824CE5"/>
    <w:rsid w:val="008F4A73"/>
    <w:rsid w:val="009641F5"/>
    <w:rsid w:val="00CA126C"/>
    <w:rsid w:val="00F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7B44"/>
  <w15:chartTrackingRefBased/>
  <w15:docId w15:val="{6E6187B3-464F-4471-9F47-6361FA9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Davidson</dc:creator>
  <cp:keywords/>
  <dc:description/>
  <cp:lastModifiedBy>Stevie Davidson</cp:lastModifiedBy>
  <cp:revision>3</cp:revision>
  <dcterms:created xsi:type="dcterms:W3CDTF">2020-04-16T09:55:00Z</dcterms:created>
  <dcterms:modified xsi:type="dcterms:W3CDTF">2020-04-20T07:21:00Z</dcterms:modified>
</cp:coreProperties>
</file>