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4F4B8B" w14:textId="77777777" w:rsidR="00B22549" w:rsidRPr="00F43D4A" w:rsidRDefault="00492DDC" w:rsidP="002F00F3">
      <w:pPr>
        <w:spacing w:line="276" w:lineRule="auto"/>
        <w:ind w:right="561"/>
        <w:jc w:val="center"/>
        <w:rPr>
          <w:rFonts w:eastAsia="Arial" w:cstheme="minorHAnsi"/>
          <w:b/>
          <w:spacing w:val="-1"/>
          <w:sz w:val="24"/>
          <w:szCs w:val="24"/>
        </w:rPr>
      </w:pPr>
      <w:r w:rsidRPr="00F43D4A">
        <w:rPr>
          <w:rFonts w:eastAsia="Arial" w:cstheme="minorHAnsi"/>
          <w:b/>
          <w:bCs/>
          <w:noProof/>
          <w:sz w:val="32"/>
          <w:szCs w:val="32"/>
          <w:lang w:val="en-GB" w:eastAsia="en-GB"/>
        </w:rPr>
        <w:drawing>
          <wp:anchor distT="0" distB="0" distL="114300" distR="114300" simplePos="0" relativeHeight="251660288" behindDoc="0" locked="0" layoutInCell="1" allowOverlap="1" wp14:anchorId="5F33BE3F" wp14:editId="5F166375">
            <wp:simplePos x="0" y="0"/>
            <wp:positionH relativeFrom="margin">
              <wp:align>center</wp:align>
            </wp:positionH>
            <wp:positionV relativeFrom="paragraph">
              <wp:posOffset>10795</wp:posOffset>
            </wp:positionV>
            <wp:extent cx="1435735" cy="628650"/>
            <wp:effectExtent l="0" t="0" r="0" b="0"/>
            <wp:wrapSquare wrapText="bothSides"/>
            <wp:docPr id="1" name="Picture 1" descr="MacFiles1:Corporate ID 2001:NLC Logos Final:NLC Logo Gradient Final.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Files1:Corporate ID 2001:NLC Logos Final:NLC Logo Gradient Final.t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38275" cy="6296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2A6659" w14:textId="77777777" w:rsidR="00B22549" w:rsidRPr="00F43D4A" w:rsidRDefault="00B22549" w:rsidP="002F00F3">
      <w:pPr>
        <w:spacing w:line="276" w:lineRule="auto"/>
        <w:ind w:right="561"/>
        <w:jc w:val="center"/>
        <w:rPr>
          <w:rFonts w:eastAsia="Arial" w:cstheme="minorHAnsi"/>
          <w:b/>
          <w:spacing w:val="-1"/>
          <w:sz w:val="24"/>
          <w:szCs w:val="24"/>
        </w:rPr>
      </w:pPr>
    </w:p>
    <w:p w14:paraId="0A37501D" w14:textId="77777777" w:rsidR="00B22549" w:rsidRPr="00F43D4A" w:rsidRDefault="00B22549" w:rsidP="002F00F3">
      <w:pPr>
        <w:spacing w:line="276" w:lineRule="auto"/>
        <w:ind w:right="561"/>
        <w:jc w:val="center"/>
        <w:rPr>
          <w:rFonts w:eastAsia="Arial" w:cstheme="minorHAnsi"/>
          <w:b/>
          <w:spacing w:val="-1"/>
          <w:sz w:val="24"/>
          <w:szCs w:val="24"/>
        </w:rPr>
      </w:pPr>
    </w:p>
    <w:p w14:paraId="5DAB6C7B" w14:textId="77777777" w:rsidR="00B22549" w:rsidRPr="00F43D4A" w:rsidRDefault="00B22549" w:rsidP="002F00F3">
      <w:pPr>
        <w:spacing w:line="276" w:lineRule="auto"/>
        <w:ind w:right="561"/>
        <w:jc w:val="center"/>
        <w:rPr>
          <w:rFonts w:eastAsia="Arial" w:cstheme="minorHAnsi"/>
          <w:b/>
          <w:spacing w:val="-1"/>
          <w:sz w:val="24"/>
          <w:szCs w:val="24"/>
        </w:rPr>
      </w:pPr>
    </w:p>
    <w:p w14:paraId="1627E3B4" w14:textId="77777777" w:rsidR="00013141" w:rsidRPr="00F43D4A" w:rsidRDefault="00013141" w:rsidP="00013141">
      <w:pPr>
        <w:jc w:val="center"/>
        <w:rPr>
          <w:rFonts w:cstheme="minorHAnsi"/>
          <w:b/>
          <w:i/>
          <w:sz w:val="36"/>
          <w:szCs w:val="36"/>
        </w:rPr>
      </w:pPr>
      <w:r w:rsidRPr="00F43D4A">
        <w:rPr>
          <w:rFonts w:cstheme="minorHAnsi"/>
          <w:b/>
          <w:i/>
          <w:sz w:val="36"/>
          <w:szCs w:val="36"/>
        </w:rPr>
        <w:t>Driving Equity and Excellence</w:t>
      </w:r>
    </w:p>
    <w:p w14:paraId="02EB378F" w14:textId="77777777" w:rsidR="00013141" w:rsidRPr="00F43D4A" w:rsidRDefault="00013141" w:rsidP="00013141">
      <w:pPr>
        <w:jc w:val="center"/>
        <w:rPr>
          <w:rFonts w:cstheme="minorHAnsi"/>
          <w:b/>
          <w:i/>
          <w:sz w:val="36"/>
          <w:szCs w:val="36"/>
        </w:rPr>
      </w:pPr>
    </w:p>
    <w:p w14:paraId="6A05A809" w14:textId="77777777" w:rsidR="00013141" w:rsidRPr="00F43D4A" w:rsidRDefault="00013141" w:rsidP="00013141">
      <w:pPr>
        <w:jc w:val="center"/>
        <w:rPr>
          <w:rFonts w:cstheme="minorHAnsi"/>
          <w:b/>
          <w:sz w:val="36"/>
          <w:szCs w:val="36"/>
        </w:rPr>
      </w:pPr>
    </w:p>
    <w:p w14:paraId="277365C6" w14:textId="77777777" w:rsidR="00013141" w:rsidRPr="00F43D4A" w:rsidRDefault="00013141" w:rsidP="00013141">
      <w:pPr>
        <w:jc w:val="center"/>
        <w:rPr>
          <w:rFonts w:cstheme="minorHAnsi"/>
          <w:b/>
          <w:sz w:val="36"/>
          <w:szCs w:val="36"/>
        </w:rPr>
      </w:pPr>
      <w:r w:rsidRPr="00F43D4A">
        <w:rPr>
          <w:rFonts w:cstheme="minorHAnsi"/>
          <w:b/>
          <w:sz w:val="36"/>
          <w:szCs w:val="36"/>
        </w:rPr>
        <w:t>Improvement Checkpoints and Reports</w:t>
      </w:r>
    </w:p>
    <w:p w14:paraId="5A39BBE3" w14:textId="77777777" w:rsidR="00013141" w:rsidRPr="00F43D4A" w:rsidRDefault="00013141" w:rsidP="00013141">
      <w:pPr>
        <w:jc w:val="center"/>
        <w:rPr>
          <w:rFonts w:cstheme="minorHAnsi"/>
          <w:b/>
          <w:sz w:val="36"/>
          <w:szCs w:val="36"/>
        </w:rPr>
      </w:pPr>
    </w:p>
    <w:p w14:paraId="7F975E88" w14:textId="698FB146" w:rsidR="00013141" w:rsidRPr="00F43D4A" w:rsidRDefault="00013141" w:rsidP="00013141">
      <w:pPr>
        <w:jc w:val="center"/>
        <w:rPr>
          <w:rFonts w:cstheme="minorHAnsi"/>
          <w:b/>
          <w:sz w:val="36"/>
          <w:szCs w:val="36"/>
        </w:rPr>
      </w:pPr>
      <w:r w:rsidRPr="00F43D4A">
        <w:rPr>
          <w:rFonts w:cstheme="minorHAnsi"/>
          <w:b/>
          <w:sz w:val="36"/>
          <w:szCs w:val="36"/>
        </w:rPr>
        <w:t>Session 20</w:t>
      </w:r>
      <w:r w:rsidR="001377EA" w:rsidRPr="00F43D4A">
        <w:rPr>
          <w:rFonts w:cstheme="minorHAnsi"/>
          <w:b/>
          <w:sz w:val="36"/>
          <w:szCs w:val="36"/>
        </w:rPr>
        <w:t>2</w:t>
      </w:r>
      <w:r w:rsidR="00DE00B5" w:rsidRPr="00F43D4A">
        <w:rPr>
          <w:rFonts w:cstheme="minorHAnsi"/>
          <w:b/>
          <w:sz w:val="36"/>
          <w:szCs w:val="36"/>
        </w:rPr>
        <w:t>0-21</w:t>
      </w:r>
    </w:p>
    <w:p w14:paraId="41C8F396" w14:textId="77777777" w:rsidR="00013141" w:rsidRPr="00F43D4A" w:rsidRDefault="00013141" w:rsidP="00013141">
      <w:pPr>
        <w:rPr>
          <w:rFonts w:cstheme="minorHAnsi"/>
          <w:sz w:val="28"/>
          <w:szCs w:val="28"/>
        </w:rPr>
      </w:pPr>
    </w:p>
    <w:tbl>
      <w:tblPr>
        <w:tblStyle w:val="TableGrid"/>
        <w:tblW w:w="0" w:type="auto"/>
        <w:jc w:val="center"/>
        <w:tblLook w:val="04A0" w:firstRow="1" w:lastRow="0" w:firstColumn="1" w:lastColumn="0" w:noHBand="0" w:noVBand="1"/>
      </w:tblPr>
      <w:tblGrid>
        <w:gridCol w:w="3256"/>
        <w:gridCol w:w="5760"/>
      </w:tblGrid>
      <w:tr w:rsidR="00013141" w:rsidRPr="00F43D4A" w14:paraId="298B4A2E" w14:textId="77777777" w:rsidTr="77EA6A48">
        <w:trPr>
          <w:jc w:val="center"/>
        </w:trPr>
        <w:tc>
          <w:tcPr>
            <w:tcW w:w="3256" w:type="dxa"/>
            <w:shd w:val="clear" w:color="auto" w:fill="D9D9D9" w:themeFill="background1" w:themeFillShade="D9"/>
          </w:tcPr>
          <w:p w14:paraId="0FE8E938" w14:textId="77777777" w:rsidR="00013141" w:rsidRPr="00F43D4A" w:rsidRDefault="00013141" w:rsidP="0011055F">
            <w:pPr>
              <w:rPr>
                <w:rFonts w:cstheme="minorHAnsi"/>
                <w:b/>
                <w:sz w:val="28"/>
                <w:szCs w:val="28"/>
              </w:rPr>
            </w:pPr>
            <w:r w:rsidRPr="00F43D4A">
              <w:rPr>
                <w:rFonts w:cstheme="minorHAnsi"/>
                <w:b/>
                <w:sz w:val="28"/>
                <w:szCs w:val="28"/>
              </w:rPr>
              <w:t>School:</w:t>
            </w:r>
          </w:p>
        </w:tc>
        <w:tc>
          <w:tcPr>
            <w:tcW w:w="5760" w:type="dxa"/>
          </w:tcPr>
          <w:p w14:paraId="72A3D3EC" w14:textId="32D1925F" w:rsidR="00013141" w:rsidRPr="00F43D4A" w:rsidRDefault="000C25CD" w:rsidP="0011055F">
            <w:pPr>
              <w:rPr>
                <w:rFonts w:cstheme="minorHAnsi"/>
                <w:sz w:val="28"/>
                <w:szCs w:val="28"/>
              </w:rPr>
            </w:pPr>
            <w:r w:rsidRPr="00F43D4A">
              <w:rPr>
                <w:rFonts w:cstheme="minorHAnsi"/>
                <w:sz w:val="28"/>
                <w:szCs w:val="28"/>
              </w:rPr>
              <w:t>New Monkland Primary School &amp;</w:t>
            </w:r>
            <w:r w:rsidR="00AB75D9" w:rsidRPr="00F43D4A">
              <w:rPr>
                <w:rFonts w:cstheme="minorHAnsi"/>
                <w:sz w:val="28"/>
                <w:szCs w:val="28"/>
              </w:rPr>
              <w:t xml:space="preserve"> Nursery Class</w:t>
            </w:r>
          </w:p>
        </w:tc>
      </w:tr>
      <w:tr w:rsidR="00013141" w:rsidRPr="00F43D4A" w14:paraId="730AD67B" w14:textId="77777777" w:rsidTr="77EA6A48">
        <w:trPr>
          <w:jc w:val="center"/>
        </w:trPr>
        <w:tc>
          <w:tcPr>
            <w:tcW w:w="3256" w:type="dxa"/>
            <w:shd w:val="clear" w:color="auto" w:fill="D9D9D9" w:themeFill="background1" w:themeFillShade="D9"/>
          </w:tcPr>
          <w:p w14:paraId="67A915DA" w14:textId="77777777" w:rsidR="00013141" w:rsidRPr="00F43D4A" w:rsidRDefault="00013141" w:rsidP="0011055F">
            <w:pPr>
              <w:rPr>
                <w:rFonts w:cstheme="minorHAnsi"/>
                <w:b/>
                <w:sz w:val="28"/>
                <w:szCs w:val="28"/>
              </w:rPr>
            </w:pPr>
            <w:r w:rsidRPr="00F43D4A">
              <w:rPr>
                <w:rFonts w:cstheme="minorHAnsi"/>
                <w:b/>
                <w:sz w:val="28"/>
                <w:szCs w:val="28"/>
              </w:rPr>
              <w:t>Cluster:</w:t>
            </w:r>
          </w:p>
        </w:tc>
        <w:tc>
          <w:tcPr>
            <w:tcW w:w="5760" w:type="dxa"/>
          </w:tcPr>
          <w:p w14:paraId="0D0B940D" w14:textId="49745A15" w:rsidR="00013141" w:rsidRPr="00F43D4A" w:rsidRDefault="00AB75D9" w:rsidP="0011055F">
            <w:pPr>
              <w:rPr>
                <w:rFonts w:cstheme="minorHAnsi"/>
                <w:sz w:val="28"/>
                <w:szCs w:val="28"/>
              </w:rPr>
            </w:pPr>
            <w:proofErr w:type="spellStart"/>
            <w:r w:rsidRPr="00F43D4A">
              <w:rPr>
                <w:rFonts w:cstheme="minorHAnsi"/>
                <w:sz w:val="28"/>
                <w:szCs w:val="28"/>
              </w:rPr>
              <w:t>Airdrie</w:t>
            </w:r>
            <w:proofErr w:type="spellEnd"/>
            <w:r w:rsidRPr="00F43D4A">
              <w:rPr>
                <w:rFonts w:cstheme="minorHAnsi"/>
                <w:sz w:val="28"/>
                <w:szCs w:val="28"/>
              </w:rPr>
              <w:t xml:space="preserve"> Academy</w:t>
            </w:r>
          </w:p>
        </w:tc>
      </w:tr>
    </w:tbl>
    <w:p w14:paraId="0E27B00A" w14:textId="77777777" w:rsidR="00013141" w:rsidRPr="00F43D4A" w:rsidRDefault="00013141" w:rsidP="00013141">
      <w:pPr>
        <w:ind w:firstLine="720"/>
        <w:rPr>
          <w:rFonts w:cstheme="minorHAnsi"/>
          <w:sz w:val="28"/>
          <w:szCs w:val="28"/>
        </w:rPr>
      </w:pPr>
      <w:r w:rsidRPr="00F43D4A">
        <w:rPr>
          <w:rFonts w:cstheme="minorHAnsi"/>
          <w:sz w:val="28"/>
          <w:szCs w:val="28"/>
        </w:rPr>
        <w:tab/>
      </w:r>
    </w:p>
    <w:p w14:paraId="60061E4C" w14:textId="77777777" w:rsidR="00013141" w:rsidRPr="00F43D4A" w:rsidRDefault="00013141" w:rsidP="00013141">
      <w:pPr>
        <w:ind w:left="1440" w:firstLine="720"/>
        <w:rPr>
          <w:rFonts w:cstheme="minorHAnsi"/>
          <w:sz w:val="32"/>
          <w:szCs w:val="32"/>
        </w:rPr>
      </w:pPr>
    </w:p>
    <w:p w14:paraId="44EAFD9C" w14:textId="77777777" w:rsidR="00B22549" w:rsidRPr="00F43D4A" w:rsidRDefault="00B22549" w:rsidP="00492DDC">
      <w:pPr>
        <w:spacing w:line="276" w:lineRule="auto"/>
        <w:ind w:right="561"/>
        <w:rPr>
          <w:rFonts w:eastAsia="Arial" w:cstheme="minorHAnsi"/>
          <w:b/>
          <w:spacing w:val="-1"/>
          <w:sz w:val="24"/>
          <w:szCs w:val="24"/>
        </w:rPr>
      </w:pPr>
    </w:p>
    <w:p w14:paraId="4B94D5A5" w14:textId="77777777" w:rsidR="00013141" w:rsidRPr="00F43D4A" w:rsidRDefault="00013141" w:rsidP="002F00F3">
      <w:pPr>
        <w:spacing w:line="276" w:lineRule="auto"/>
        <w:ind w:right="561"/>
        <w:jc w:val="center"/>
        <w:rPr>
          <w:rFonts w:eastAsia="Arial" w:cstheme="minorHAnsi"/>
          <w:b/>
          <w:spacing w:val="-1"/>
          <w:sz w:val="24"/>
          <w:szCs w:val="24"/>
        </w:rPr>
      </w:pPr>
    </w:p>
    <w:p w14:paraId="3DEEC669" w14:textId="77777777" w:rsidR="00013141" w:rsidRPr="00F43D4A" w:rsidRDefault="00013141" w:rsidP="002F00F3">
      <w:pPr>
        <w:spacing w:line="276" w:lineRule="auto"/>
        <w:ind w:right="561"/>
        <w:jc w:val="center"/>
        <w:rPr>
          <w:rFonts w:eastAsia="Arial" w:cstheme="minorHAnsi"/>
          <w:b/>
          <w:spacing w:val="-1"/>
          <w:sz w:val="24"/>
          <w:szCs w:val="24"/>
        </w:rPr>
      </w:pPr>
    </w:p>
    <w:p w14:paraId="3656B9AB" w14:textId="77777777" w:rsidR="00013141" w:rsidRPr="00F43D4A" w:rsidRDefault="00013141" w:rsidP="002F00F3">
      <w:pPr>
        <w:spacing w:line="276" w:lineRule="auto"/>
        <w:ind w:right="561"/>
        <w:jc w:val="center"/>
        <w:rPr>
          <w:rFonts w:eastAsia="Arial" w:cstheme="minorHAnsi"/>
          <w:b/>
          <w:spacing w:val="-1"/>
          <w:sz w:val="24"/>
          <w:szCs w:val="24"/>
        </w:rPr>
      </w:pPr>
    </w:p>
    <w:p w14:paraId="45FB0818" w14:textId="77777777" w:rsidR="00013141" w:rsidRPr="00F43D4A" w:rsidRDefault="00013141" w:rsidP="002F00F3">
      <w:pPr>
        <w:spacing w:line="276" w:lineRule="auto"/>
        <w:ind w:right="561"/>
        <w:jc w:val="center"/>
        <w:rPr>
          <w:rFonts w:eastAsia="Arial" w:cstheme="minorHAnsi"/>
          <w:b/>
          <w:spacing w:val="-1"/>
          <w:sz w:val="24"/>
          <w:szCs w:val="24"/>
        </w:rPr>
      </w:pPr>
    </w:p>
    <w:p w14:paraId="049F31CB" w14:textId="77777777" w:rsidR="00013141" w:rsidRPr="00F43D4A" w:rsidRDefault="00013141" w:rsidP="002F00F3">
      <w:pPr>
        <w:spacing w:line="276" w:lineRule="auto"/>
        <w:ind w:right="561"/>
        <w:jc w:val="center"/>
        <w:rPr>
          <w:rFonts w:eastAsia="Arial" w:cstheme="minorHAnsi"/>
          <w:b/>
          <w:spacing w:val="-1"/>
          <w:sz w:val="24"/>
          <w:szCs w:val="24"/>
        </w:rPr>
      </w:pPr>
    </w:p>
    <w:p w14:paraId="53128261" w14:textId="77777777" w:rsidR="00013141" w:rsidRPr="00F43D4A" w:rsidRDefault="00013141" w:rsidP="002F00F3">
      <w:pPr>
        <w:spacing w:line="276" w:lineRule="auto"/>
        <w:ind w:right="561"/>
        <w:jc w:val="center"/>
        <w:rPr>
          <w:rFonts w:eastAsia="Arial" w:cstheme="minorHAnsi"/>
          <w:b/>
          <w:spacing w:val="-1"/>
          <w:sz w:val="24"/>
          <w:szCs w:val="24"/>
        </w:rPr>
      </w:pPr>
    </w:p>
    <w:p w14:paraId="62486C05" w14:textId="77777777" w:rsidR="00013141" w:rsidRPr="00F43D4A" w:rsidRDefault="00013141" w:rsidP="002F00F3">
      <w:pPr>
        <w:spacing w:line="276" w:lineRule="auto"/>
        <w:ind w:right="561"/>
        <w:jc w:val="center"/>
        <w:rPr>
          <w:rFonts w:eastAsia="Arial" w:cstheme="minorHAnsi"/>
          <w:b/>
          <w:spacing w:val="-1"/>
          <w:sz w:val="24"/>
          <w:szCs w:val="24"/>
        </w:rPr>
      </w:pPr>
    </w:p>
    <w:p w14:paraId="4101652C" w14:textId="77777777" w:rsidR="00013141" w:rsidRPr="00F43D4A" w:rsidRDefault="00013141" w:rsidP="002F00F3">
      <w:pPr>
        <w:spacing w:line="276" w:lineRule="auto"/>
        <w:ind w:right="561"/>
        <w:jc w:val="center"/>
        <w:rPr>
          <w:rFonts w:eastAsia="Arial" w:cstheme="minorHAnsi"/>
          <w:b/>
          <w:spacing w:val="-1"/>
          <w:sz w:val="24"/>
          <w:szCs w:val="24"/>
        </w:rPr>
      </w:pPr>
    </w:p>
    <w:p w14:paraId="4B99056E" w14:textId="77777777" w:rsidR="00013141" w:rsidRPr="00F43D4A" w:rsidRDefault="00013141" w:rsidP="002F00F3">
      <w:pPr>
        <w:spacing w:line="276" w:lineRule="auto"/>
        <w:ind w:right="561"/>
        <w:jc w:val="center"/>
        <w:rPr>
          <w:rFonts w:eastAsia="Arial" w:cstheme="minorHAnsi"/>
          <w:b/>
          <w:spacing w:val="-1"/>
          <w:sz w:val="24"/>
          <w:szCs w:val="24"/>
        </w:rPr>
      </w:pPr>
    </w:p>
    <w:p w14:paraId="1299C43A" w14:textId="77777777" w:rsidR="00013141" w:rsidRPr="00F43D4A" w:rsidRDefault="00013141" w:rsidP="002F00F3">
      <w:pPr>
        <w:spacing w:line="276" w:lineRule="auto"/>
        <w:ind w:right="561"/>
        <w:jc w:val="center"/>
        <w:rPr>
          <w:rFonts w:eastAsia="Arial" w:cstheme="minorHAnsi"/>
          <w:b/>
          <w:spacing w:val="-1"/>
          <w:sz w:val="24"/>
          <w:szCs w:val="24"/>
        </w:rPr>
      </w:pPr>
    </w:p>
    <w:p w14:paraId="4DDBEF00" w14:textId="77777777" w:rsidR="00013141" w:rsidRPr="00F43D4A" w:rsidRDefault="00013141" w:rsidP="002F00F3">
      <w:pPr>
        <w:spacing w:line="276" w:lineRule="auto"/>
        <w:ind w:right="561"/>
        <w:jc w:val="center"/>
        <w:rPr>
          <w:rFonts w:eastAsia="Arial" w:cstheme="minorHAnsi"/>
          <w:b/>
          <w:spacing w:val="-1"/>
          <w:sz w:val="24"/>
          <w:szCs w:val="24"/>
        </w:rPr>
      </w:pPr>
    </w:p>
    <w:p w14:paraId="3461D779" w14:textId="77777777" w:rsidR="00013141" w:rsidRPr="00F43D4A" w:rsidRDefault="00013141" w:rsidP="002F00F3">
      <w:pPr>
        <w:spacing w:line="276" w:lineRule="auto"/>
        <w:ind w:right="561"/>
        <w:jc w:val="center"/>
        <w:rPr>
          <w:rFonts w:eastAsia="Arial" w:cstheme="minorHAnsi"/>
          <w:b/>
          <w:spacing w:val="-1"/>
          <w:sz w:val="24"/>
          <w:szCs w:val="24"/>
        </w:rPr>
      </w:pPr>
    </w:p>
    <w:p w14:paraId="3CF2D8B6" w14:textId="77777777" w:rsidR="00013141" w:rsidRPr="00F43D4A" w:rsidRDefault="00013141" w:rsidP="002F00F3">
      <w:pPr>
        <w:spacing w:line="276" w:lineRule="auto"/>
        <w:ind w:right="561"/>
        <w:jc w:val="center"/>
        <w:rPr>
          <w:rFonts w:eastAsia="Arial" w:cstheme="minorHAnsi"/>
          <w:b/>
          <w:spacing w:val="-1"/>
          <w:sz w:val="24"/>
          <w:szCs w:val="24"/>
        </w:rPr>
      </w:pPr>
    </w:p>
    <w:p w14:paraId="0FB78278" w14:textId="77777777" w:rsidR="00013141" w:rsidRPr="00F43D4A" w:rsidRDefault="00013141" w:rsidP="002F00F3">
      <w:pPr>
        <w:spacing w:line="276" w:lineRule="auto"/>
        <w:ind w:right="561"/>
        <w:jc w:val="center"/>
        <w:rPr>
          <w:rFonts w:eastAsia="Arial" w:cstheme="minorHAnsi"/>
          <w:b/>
          <w:spacing w:val="-1"/>
          <w:sz w:val="24"/>
          <w:szCs w:val="24"/>
        </w:rPr>
      </w:pPr>
    </w:p>
    <w:p w14:paraId="1FC39945" w14:textId="77777777" w:rsidR="00013141" w:rsidRPr="00F43D4A" w:rsidRDefault="00013141" w:rsidP="002F00F3">
      <w:pPr>
        <w:spacing w:line="276" w:lineRule="auto"/>
        <w:ind w:right="561"/>
        <w:jc w:val="center"/>
        <w:rPr>
          <w:rFonts w:eastAsia="Arial" w:cstheme="minorHAnsi"/>
          <w:b/>
          <w:spacing w:val="-1"/>
          <w:sz w:val="24"/>
          <w:szCs w:val="24"/>
        </w:rPr>
      </w:pPr>
    </w:p>
    <w:p w14:paraId="0562CB0E" w14:textId="77777777" w:rsidR="00013141" w:rsidRPr="00F43D4A" w:rsidRDefault="00013141" w:rsidP="002F00F3">
      <w:pPr>
        <w:spacing w:line="276" w:lineRule="auto"/>
        <w:ind w:right="561"/>
        <w:jc w:val="center"/>
        <w:rPr>
          <w:rFonts w:eastAsia="Arial" w:cstheme="minorHAnsi"/>
          <w:b/>
          <w:spacing w:val="-1"/>
          <w:sz w:val="24"/>
          <w:szCs w:val="24"/>
        </w:rPr>
      </w:pPr>
    </w:p>
    <w:p w14:paraId="34CE0A41" w14:textId="77777777" w:rsidR="00013141" w:rsidRPr="00F43D4A" w:rsidRDefault="00013141" w:rsidP="002F00F3">
      <w:pPr>
        <w:spacing w:line="276" w:lineRule="auto"/>
        <w:ind w:right="561"/>
        <w:jc w:val="center"/>
        <w:rPr>
          <w:rFonts w:eastAsia="Arial" w:cstheme="minorHAnsi"/>
          <w:b/>
          <w:spacing w:val="-1"/>
          <w:sz w:val="24"/>
          <w:szCs w:val="24"/>
        </w:rPr>
      </w:pPr>
    </w:p>
    <w:p w14:paraId="62EBF3C5" w14:textId="77777777" w:rsidR="00013141" w:rsidRPr="00F43D4A" w:rsidRDefault="00013141" w:rsidP="002F00F3">
      <w:pPr>
        <w:spacing w:line="276" w:lineRule="auto"/>
        <w:ind w:right="561"/>
        <w:jc w:val="center"/>
        <w:rPr>
          <w:rFonts w:eastAsia="Arial" w:cstheme="minorHAnsi"/>
          <w:b/>
          <w:spacing w:val="-1"/>
          <w:sz w:val="24"/>
          <w:szCs w:val="24"/>
        </w:rPr>
      </w:pPr>
    </w:p>
    <w:p w14:paraId="6D98A12B" w14:textId="77777777" w:rsidR="00013141" w:rsidRPr="00F43D4A" w:rsidRDefault="00013141" w:rsidP="002F00F3">
      <w:pPr>
        <w:spacing w:line="276" w:lineRule="auto"/>
        <w:ind w:right="561"/>
        <w:jc w:val="center"/>
        <w:rPr>
          <w:rFonts w:eastAsia="Arial" w:cstheme="minorHAnsi"/>
          <w:b/>
          <w:spacing w:val="-1"/>
          <w:sz w:val="24"/>
          <w:szCs w:val="24"/>
        </w:rPr>
      </w:pPr>
    </w:p>
    <w:p w14:paraId="2946DB82" w14:textId="77777777" w:rsidR="00013141" w:rsidRPr="00F43D4A" w:rsidRDefault="00013141" w:rsidP="002F00F3">
      <w:pPr>
        <w:spacing w:line="276" w:lineRule="auto"/>
        <w:ind w:right="561"/>
        <w:jc w:val="center"/>
        <w:rPr>
          <w:rFonts w:eastAsia="Arial" w:cstheme="minorHAnsi"/>
          <w:b/>
          <w:spacing w:val="-1"/>
          <w:sz w:val="24"/>
          <w:szCs w:val="24"/>
        </w:rPr>
      </w:pPr>
    </w:p>
    <w:p w14:paraId="5997CC1D" w14:textId="77777777" w:rsidR="00013141" w:rsidRPr="00F43D4A" w:rsidRDefault="00013141" w:rsidP="002F00F3">
      <w:pPr>
        <w:spacing w:line="276" w:lineRule="auto"/>
        <w:ind w:right="561"/>
        <w:jc w:val="center"/>
        <w:rPr>
          <w:rFonts w:eastAsia="Arial" w:cstheme="minorHAnsi"/>
          <w:b/>
          <w:spacing w:val="-1"/>
          <w:sz w:val="24"/>
          <w:szCs w:val="24"/>
        </w:rPr>
      </w:pPr>
    </w:p>
    <w:p w14:paraId="110FFD37" w14:textId="77777777" w:rsidR="00013141" w:rsidRPr="00F43D4A" w:rsidRDefault="00013141" w:rsidP="002F00F3">
      <w:pPr>
        <w:spacing w:line="276" w:lineRule="auto"/>
        <w:ind w:right="561"/>
        <w:jc w:val="center"/>
        <w:rPr>
          <w:rFonts w:eastAsia="Arial" w:cstheme="minorHAnsi"/>
          <w:b/>
          <w:spacing w:val="-1"/>
          <w:sz w:val="24"/>
          <w:szCs w:val="24"/>
        </w:rPr>
      </w:pPr>
    </w:p>
    <w:p w14:paraId="6B699379" w14:textId="77777777" w:rsidR="00013141" w:rsidRPr="00F43D4A" w:rsidRDefault="00013141" w:rsidP="002F00F3">
      <w:pPr>
        <w:spacing w:line="276" w:lineRule="auto"/>
        <w:ind w:right="561"/>
        <w:jc w:val="center"/>
        <w:rPr>
          <w:rFonts w:eastAsia="Arial" w:cstheme="minorHAnsi"/>
          <w:b/>
          <w:spacing w:val="-1"/>
          <w:sz w:val="24"/>
          <w:szCs w:val="24"/>
        </w:rPr>
      </w:pPr>
    </w:p>
    <w:p w14:paraId="3FE9F23F" w14:textId="77777777" w:rsidR="00013141" w:rsidRPr="00F43D4A" w:rsidRDefault="00013141" w:rsidP="002F00F3">
      <w:pPr>
        <w:spacing w:line="276" w:lineRule="auto"/>
        <w:ind w:right="561"/>
        <w:jc w:val="center"/>
        <w:rPr>
          <w:rFonts w:eastAsia="Arial" w:cstheme="minorHAnsi"/>
          <w:b/>
          <w:spacing w:val="-1"/>
          <w:sz w:val="24"/>
          <w:szCs w:val="24"/>
        </w:rPr>
      </w:pPr>
    </w:p>
    <w:p w14:paraId="1F72F646" w14:textId="77777777" w:rsidR="00013141" w:rsidRPr="00F43D4A" w:rsidRDefault="00013141" w:rsidP="002F00F3">
      <w:pPr>
        <w:spacing w:line="276" w:lineRule="auto"/>
        <w:ind w:right="561"/>
        <w:jc w:val="center"/>
        <w:rPr>
          <w:rFonts w:eastAsia="Arial" w:cstheme="minorHAnsi"/>
          <w:b/>
          <w:spacing w:val="-1"/>
          <w:sz w:val="24"/>
          <w:szCs w:val="24"/>
        </w:rPr>
      </w:pPr>
    </w:p>
    <w:p w14:paraId="08CE6F91" w14:textId="77777777" w:rsidR="00013141" w:rsidRPr="00F43D4A" w:rsidRDefault="00013141" w:rsidP="002F00F3">
      <w:pPr>
        <w:spacing w:line="276" w:lineRule="auto"/>
        <w:ind w:right="561"/>
        <w:jc w:val="center"/>
        <w:rPr>
          <w:rFonts w:eastAsia="Arial" w:cstheme="minorHAnsi"/>
          <w:b/>
          <w:spacing w:val="-1"/>
          <w:sz w:val="24"/>
          <w:szCs w:val="24"/>
        </w:rPr>
      </w:pPr>
    </w:p>
    <w:p w14:paraId="61CDCEAD" w14:textId="77777777" w:rsidR="00013141" w:rsidRPr="00F43D4A" w:rsidRDefault="00013141" w:rsidP="002F00F3">
      <w:pPr>
        <w:spacing w:line="276" w:lineRule="auto"/>
        <w:ind w:right="561"/>
        <w:jc w:val="center"/>
        <w:rPr>
          <w:rFonts w:eastAsia="Arial" w:cstheme="minorHAnsi"/>
          <w:b/>
          <w:spacing w:val="-1"/>
          <w:sz w:val="24"/>
          <w:szCs w:val="24"/>
        </w:rPr>
      </w:pPr>
    </w:p>
    <w:p w14:paraId="6BB9E253" w14:textId="77777777" w:rsidR="00013141" w:rsidRPr="00F43D4A" w:rsidRDefault="00013141" w:rsidP="002F00F3">
      <w:pPr>
        <w:spacing w:line="276" w:lineRule="auto"/>
        <w:ind w:right="561"/>
        <w:jc w:val="center"/>
        <w:rPr>
          <w:rFonts w:eastAsia="Arial" w:cstheme="minorHAnsi"/>
          <w:b/>
          <w:spacing w:val="-1"/>
          <w:sz w:val="24"/>
          <w:szCs w:val="24"/>
        </w:rPr>
      </w:pPr>
    </w:p>
    <w:p w14:paraId="23DE523C" w14:textId="77777777" w:rsidR="00013141" w:rsidRPr="00F43D4A" w:rsidRDefault="00013141" w:rsidP="002F00F3">
      <w:pPr>
        <w:spacing w:line="276" w:lineRule="auto"/>
        <w:ind w:right="561"/>
        <w:jc w:val="center"/>
        <w:rPr>
          <w:rFonts w:eastAsia="Arial" w:cstheme="minorHAnsi"/>
          <w:b/>
          <w:spacing w:val="-1"/>
          <w:sz w:val="24"/>
          <w:szCs w:val="24"/>
        </w:rPr>
      </w:pPr>
    </w:p>
    <w:p w14:paraId="6BE30F2D" w14:textId="77777777" w:rsidR="00660077" w:rsidRPr="00F43D4A" w:rsidRDefault="00660077" w:rsidP="002F00F3">
      <w:pPr>
        <w:spacing w:line="276" w:lineRule="auto"/>
        <w:ind w:right="561"/>
        <w:jc w:val="center"/>
        <w:rPr>
          <w:rFonts w:eastAsia="Arial" w:cstheme="minorHAnsi"/>
          <w:b/>
          <w:spacing w:val="-1"/>
          <w:sz w:val="24"/>
          <w:szCs w:val="24"/>
        </w:rPr>
      </w:pPr>
      <w:r w:rsidRPr="00F43D4A">
        <w:rPr>
          <w:rFonts w:eastAsia="Arial" w:cstheme="minorHAnsi"/>
          <w:b/>
          <w:spacing w:val="-1"/>
          <w:sz w:val="24"/>
          <w:szCs w:val="24"/>
        </w:rPr>
        <w:t>Guidance on completing the S</w:t>
      </w:r>
      <w:r w:rsidR="002F00F3" w:rsidRPr="00F43D4A">
        <w:rPr>
          <w:rFonts w:eastAsia="Arial" w:cstheme="minorHAnsi"/>
          <w:b/>
          <w:spacing w:val="-1"/>
          <w:sz w:val="24"/>
          <w:szCs w:val="24"/>
        </w:rPr>
        <w:t>chool/Centre Improvement Report</w:t>
      </w:r>
    </w:p>
    <w:p w14:paraId="52E56223" w14:textId="77777777" w:rsidR="00660077" w:rsidRPr="00F43D4A" w:rsidRDefault="00660077" w:rsidP="00660077">
      <w:pPr>
        <w:spacing w:line="276" w:lineRule="auto"/>
        <w:ind w:right="561"/>
        <w:rPr>
          <w:rFonts w:eastAsia="Arial" w:cstheme="minorHAnsi"/>
          <w:spacing w:val="-1"/>
          <w:sz w:val="24"/>
          <w:szCs w:val="24"/>
        </w:rPr>
      </w:pPr>
    </w:p>
    <w:p w14:paraId="2E0532E2" w14:textId="77777777" w:rsidR="00526025" w:rsidRPr="00F43D4A" w:rsidRDefault="00660077" w:rsidP="00526025">
      <w:pPr>
        <w:rPr>
          <w:rFonts w:cstheme="minorHAnsi"/>
          <w:sz w:val="24"/>
          <w:szCs w:val="24"/>
        </w:rPr>
      </w:pPr>
      <w:r w:rsidRPr="00F43D4A">
        <w:rPr>
          <w:rFonts w:eastAsia="Arial" w:cstheme="minorHAnsi"/>
          <w:spacing w:val="-1"/>
          <w:sz w:val="24"/>
          <w:szCs w:val="24"/>
        </w:rPr>
        <w:t xml:space="preserve">Schools and </w:t>
      </w:r>
      <w:proofErr w:type="spellStart"/>
      <w:r w:rsidRPr="00F43D4A">
        <w:rPr>
          <w:rFonts w:eastAsia="Arial" w:cstheme="minorHAnsi"/>
          <w:spacing w:val="-1"/>
          <w:sz w:val="24"/>
          <w:szCs w:val="24"/>
        </w:rPr>
        <w:t>Centres</w:t>
      </w:r>
      <w:proofErr w:type="spellEnd"/>
      <w:r w:rsidRPr="00F43D4A">
        <w:rPr>
          <w:rFonts w:eastAsia="Arial" w:cstheme="minorHAnsi"/>
          <w:spacing w:val="-2"/>
          <w:sz w:val="24"/>
          <w:szCs w:val="24"/>
        </w:rPr>
        <w:t xml:space="preserve"> </w:t>
      </w:r>
      <w:r w:rsidRPr="00F43D4A">
        <w:rPr>
          <w:rFonts w:eastAsia="Arial" w:cstheme="minorHAnsi"/>
          <w:sz w:val="24"/>
          <w:szCs w:val="24"/>
        </w:rPr>
        <w:t>must</w:t>
      </w:r>
      <w:r w:rsidRPr="00F43D4A">
        <w:rPr>
          <w:rFonts w:eastAsia="Arial" w:cstheme="minorHAnsi"/>
          <w:spacing w:val="1"/>
          <w:sz w:val="24"/>
          <w:szCs w:val="24"/>
        </w:rPr>
        <w:t xml:space="preserve"> </w:t>
      </w:r>
      <w:r w:rsidRPr="00F43D4A">
        <w:rPr>
          <w:rFonts w:eastAsia="Arial" w:cstheme="minorHAnsi"/>
          <w:spacing w:val="-1"/>
          <w:sz w:val="24"/>
          <w:szCs w:val="24"/>
        </w:rPr>
        <w:t xml:space="preserve">provide </w:t>
      </w:r>
      <w:r w:rsidRPr="00F43D4A">
        <w:rPr>
          <w:rFonts w:eastAsia="Arial" w:cstheme="minorHAnsi"/>
          <w:sz w:val="24"/>
          <w:szCs w:val="24"/>
        </w:rPr>
        <w:t>an</w:t>
      </w:r>
      <w:r w:rsidRPr="00F43D4A">
        <w:rPr>
          <w:rFonts w:eastAsia="Arial" w:cstheme="minorHAnsi"/>
          <w:spacing w:val="-1"/>
          <w:sz w:val="24"/>
          <w:szCs w:val="24"/>
        </w:rPr>
        <w:t xml:space="preserve"> annual school improvement report (SIR) as a record</w:t>
      </w:r>
      <w:r w:rsidRPr="00F43D4A">
        <w:rPr>
          <w:rFonts w:eastAsia="Arial" w:cstheme="minorHAnsi"/>
          <w:sz w:val="24"/>
          <w:szCs w:val="24"/>
        </w:rPr>
        <w:t xml:space="preserve"> </w:t>
      </w:r>
      <w:r w:rsidRPr="00F43D4A">
        <w:rPr>
          <w:rFonts w:eastAsia="Arial" w:cstheme="minorHAnsi"/>
          <w:spacing w:val="-1"/>
          <w:sz w:val="24"/>
          <w:szCs w:val="24"/>
        </w:rPr>
        <w:t>of</w:t>
      </w:r>
      <w:r w:rsidRPr="00F43D4A">
        <w:rPr>
          <w:rFonts w:eastAsia="Arial" w:cstheme="minorHAnsi"/>
          <w:spacing w:val="4"/>
          <w:sz w:val="24"/>
          <w:szCs w:val="24"/>
        </w:rPr>
        <w:t xml:space="preserve"> the </w:t>
      </w:r>
      <w:r w:rsidRPr="00F43D4A">
        <w:rPr>
          <w:rFonts w:eastAsia="Arial" w:cstheme="minorHAnsi"/>
          <w:spacing w:val="-1"/>
          <w:sz w:val="24"/>
          <w:szCs w:val="24"/>
        </w:rPr>
        <w:t>progress</w:t>
      </w:r>
      <w:r w:rsidRPr="00F43D4A">
        <w:rPr>
          <w:rFonts w:eastAsia="Arial" w:cstheme="minorHAnsi"/>
          <w:spacing w:val="1"/>
          <w:sz w:val="24"/>
          <w:szCs w:val="24"/>
        </w:rPr>
        <w:t xml:space="preserve"> made </w:t>
      </w:r>
      <w:r w:rsidRPr="00F43D4A">
        <w:rPr>
          <w:rFonts w:eastAsia="Arial" w:cstheme="minorHAnsi"/>
          <w:spacing w:val="-2"/>
          <w:sz w:val="24"/>
          <w:szCs w:val="24"/>
        </w:rPr>
        <w:t xml:space="preserve">with the </w:t>
      </w:r>
      <w:r w:rsidRPr="00F43D4A">
        <w:rPr>
          <w:rFonts w:eastAsia="Arial" w:cstheme="minorHAnsi"/>
          <w:spacing w:val="-1"/>
          <w:sz w:val="24"/>
          <w:szCs w:val="24"/>
        </w:rPr>
        <w:t>annual</w:t>
      </w:r>
      <w:r w:rsidRPr="00F43D4A">
        <w:rPr>
          <w:rFonts w:eastAsia="Arial" w:cstheme="minorHAnsi"/>
          <w:sz w:val="24"/>
          <w:szCs w:val="24"/>
        </w:rPr>
        <w:t xml:space="preserve"> </w:t>
      </w:r>
      <w:r w:rsidRPr="00F43D4A">
        <w:rPr>
          <w:rFonts w:eastAsia="Arial" w:cstheme="minorHAnsi"/>
          <w:spacing w:val="-1"/>
          <w:sz w:val="24"/>
          <w:szCs w:val="24"/>
        </w:rPr>
        <w:t>improvement</w:t>
      </w:r>
      <w:r w:rsidRPr="00F43D4A">
        <w:rPr>
          <w:rFonts w:eastAsia="Arial" w:cstheme="minorHAnsi"/>
          <w:spacing w:val="1"/>
          <w:sz w:val="24"/>
          <w:szCs w:val="24"/>
        </w:rPr>
        <w:t xml:space="preserve"> </w:t>
      </w:r>
      <w:r w:rsidRPr="00F43D4A">
        <w:rPr>
          <w:rFonts w:eastAsia="Arial" w:cstheme="minorHAnsi"/>
          <w:spacing w:val="-1"/>
          <w:sz w:val="24"/>
          <w:szCs w:val="24"/>
        </w:rPr>
        <w:t xml:space="preserve">plan. </w:t>
      </w:r>
      <w:r w:rsidRPr="00F43D4A">
        <w:rPr>
          <w:rFonts w:cstheme="minorHAnsi"/>
          <w:color w:val="000000"/>
          <w:sz w:val="24"/>
          <w:szCs w:val="24"/>
        </w:rPr>
        <w:t xml:space="preserve">The SIR should be based on the results of on-going self-evaluation which is rigorous, effective and based on consideration of impact. </w:t>
      </w:r>
      <w:r w:rsidR="00186851" w:rsidRPr="00F43D4A">
        <w:rPr>
          <w:rFonts w:cstheme="minorHAnsi"/>
          <w:color w:val="000000"/>
          <w:sz w:val="24"/>
          <w:szCs w:val="24"/>
        </w:rPr>
        <w:t>This self-e</w:t>
      </w:r>
      <w:r w:rsidR="00966757" w:rsidRPr="00F43D4A">
        <w:rPr>
          <w:rFonts w:cstheme="minorHAnsi"/>
          <w:color w:val="000000"/>
          <w:sz w:val="24"/>
          <w:szCs w:val="24"/>
        </w:rPr>
        <w:t xml:space="preserve">valuation should be informed by </w:t>
      </w:r>
      <w:proofErr w:type="gramStart"/>
      <w:r w:rsidR="00967942" w:rsidRPr="00F43D4A">
        <w:rPr>
          <w:rFonts w:cstheme="minorHAnsi"/>
          <w:color w:val="000000"/>
        </w:rPr>
        <w:t>How</w:t>
      </w:r>
      <w:proofErr w:type="gramEnd"/>
      <w:r w:rsidR="00967942" w:rsidRPr="00F43D4A">
        <w:rPr>
          <w:rFonts w:cstheme="minorHAnsi"/>
          <w:color w:val="000000"/>
        </w:rPr>
        <w:t xml:space="preserve"> Good is our S</w:t>
      </w:r>
      <w:r w:rsidR="00186851" w:rsidRPr="00F43D4A">
        <w:rPr>
          <w:rFonts w:cstheme="minorHAnsi"/>
          <w:color w:val="000000"/>
        </w:rPr>
        <w:t>chool? 4</w:t>
      </w:r>
      <w:r w:rsidR="00186851" w:rsidRPr="00F43D4A">
        <w:rPr>
          <w:rFonts w:cstheme="minorHAnsi"/>
          <w:color w:val="000000"/>
          <w:vertAlign w:val="superscript"/>
        </w:rPr>
        <w:t>th</w:t>
      </w:r>
      <w:r w:rsidR="00186851" w:rsidRPr="00F43D4A">
        <w:rPr>
          <w:rFonts w:cstheme="minorHAnsi"/>
          <w:color w:val="000000"/>
        </w:rPr>
        <w:t xml:space="preserve"> edition (HGIOS</w:t>
      </w:r>
      <w:proofErr w:type="gramStart"/>
      <w:r w:rsidR="00186851" w:rsidRPr="00F43D4A">
        <w:rPr>
          <w:rFonts w:cstheme="minorHAnsi"/>
          <w:color w:val="000000"/>
        </w:rPr>
        <w:t>?4</w:t>
      </w:r>
      <w:proofErr w:type="gramEnd"/>
      <w:r w:rsidR="00186851" w:rsidRPr="00F43D4A">
        <w:rPr>
          <w:rFonts w:cstheme="minorHAnsi"/>
          <w:color w:val="000000"/>
        </w:rPr>
        <w:t>) and/</w:t>
      </w:r>
      <w:r w:rsidR="00186851" w:rsidRPr="00F43D4A">
        <w:rPr>
          <w:rFonts w:cstheme="minorHAnsi"/>
          <w:color w:val="000000"/>
          <w:sz w:val="24"/>
          <w:szCs w:val="24"/>
        </w:rPr>
        <w:t xml:space="preserve">or </w:t>
      </w:r>
      <w:r w:rsidR="00967942" w:rsidRPr="00F43D4A">
        <w:rPr>
          <w:rFonts w:eastAsia="Arial" w:cstheme="minorHAnsi"/>
          <w:sz w:val="24"/>
          <w:szCs w:val="24"/>
        </w:rPr>
        <w:t>How Good is our Early Learning and C</w:t>
      </w:r>
      <w:r w:rsidR="00186851" w:rsidRPr="00F43D4A">
        <w:rPr>
          <w:rFonts w:eastAsia="Arial" w:cstheme="minorHAnsi"/>
          <w:sz w:val="24"/>
          <w:szCs w:val="24"/>
        </w:rPr>
        <w:t>hildcare? (HGIOELC?).</w:t>
      </w:r>
      <w:r w:rsidR="00186851" w:rsidRPr="00F43D4A">
        <w:rPr>
          <w:rFonts w:cstheme="minorHAnsi"/>
          <w:color w:val="000000"/>
          <w:sz w:val="24"/>
          <w:szCs w:val="24"/>
        </w:rPr>
        <w:t xml:space="preserve"> </w:t>
      </w:r>
      <w:r w:rsidR="00FD0B3F" w:rsidRPr="00F43D4A">
        <w:rPr>
          <w:rFonts w:cstheme="minorHAnsi"/>
          <w:sz w:val="24"/>
          <w:szCs w:val="24"/>
        </w:rPr>
        <w:t xml:space="preserve">It </w:t>
      </w:r>
      <w:r w:rsidR="00186851" w:rsidRPr="00F43D4A">
        <w:rPr>
          <w:rFonts w:cstheme="minorHAnsi"/>
          <w:color w:val="000000"/>
          <w:sz w:val="24"/>
          <w:szCs w:val="24"/>
        </w:rPr>
        <w:t>should give a clear indication of where the school is now in relation to its process of continuous improvement</w:t>
      </w:r>
      <w:r w:rsidR="00186851" w:rsidRPr="00F43D4A">
        <w:rPr>
          <w:rFonts w:cstheme="minorHAnsi"/>
          <w:sz w:val="24"/>
          <w:szCs w:val="24"/>
        </w:rPr>
        <w:t>.</w:t>
      </w:r>
    </w:p>
    <w:p w14:paraId="07547A01" w14:textId="77777777" w:rsidR="00526025" w:rsidRPr="00F43D4A" w:rsidRDefault="00526025" w:rsidP="00526025">
      <w:pPr>
        <w:rPr>
          <w:rFonts w:cstheme="minorHAnsi"/>
          <w:sz w:val="24"/>
          <w:szCs w:val="24"/>
        </w:rPr>
      </w:pPr>
    </w:p>
    <w:p w14:paraId="610A108E" w14:textId="77777777" w:rsidR="00634BF7" w:rsidRPr="00F43D4A" w:rsidRDefault="00660077" w:rsidP="00A417B0">
      <w:pPr>
        <w:spacing w:line="276" w:lineRule="auto"/>
        <w:ind w:right="561"/>
        <w:rPr>
          <w:rFonts w:cstheme="minorHAnsi"/>
          <w:color w:val="000000"/>
          <w:sz w:val="24"/>
          <w:szCs w:val="24"/>
        </w:rPr>
      </w:pPr>
      <w:r w:rsidRPr="00F43D4A">
        <w:rPr>
          <w:rFonts w:cstheme="minorHAnsi"/>
          <w:color w:val="000000"/>
          <w:sz w:val="24"/>
          <w:szCs w:val="24"/>
        </w:rPr>
        <w:t xml:space="preserve">It should state clearly and briefly the progress towards the </w:t>
      </w:r>
      <w:r w:rsidRPr="00F43D4A">
        <w:rPr>
          <w:rFonts w:cstheme="minorHAnsi"/>
          <w:spacing w:val="-1"/>
          <w:sz w:val="24"/>
          <w:szCs w:val="24"/>
        </w:rPr>
        <w:t>National</w:t>
      </w:r>
      <w:r w:rsidRPr="00F43D4A">
        <w:rPr>
          <w:rFonts w:cstheme="minorHAnsi"/>
          <w:sz w:val="24"/>
          <w:szCs w:val="24"/>
        </w:rPr>
        <w:t xml:space="preserve"> </w:t>
      </w:r>
      <w:r w:rsidRPr="00F43D4A">
        <w:rPr>
          <w:rFonts w:cstheme="minorHAnsi"/>
          <w:spacing w:val="-1"/>
          <w:sz w:val="24"/>
          <w:szCs w:val="24"/>
        </w:rPr>
        <w:t>Improvement</w:t>
      </w:r>
      <w:r w:rsidR="00887A48" w:rsidRPr="00F43D4A">
        <w:rPr>
          <w:rFonts w:cstheme="minorHAnsi"/>
          <w:spacing w:val="79"/>
          <w:sz w:val="24"/>
          <w:szCs w:val="24"/>
        </w:rPr>
        <w:t xml:space="preserve"> </w:t>
      </w:r>
      <w:r w:rsidRPr="00F43D4A">
        <w:rPr>
          <w:rFonts w:cstheme="minorHAnsi"/>
          <w:sz w:val="24"/>
          <w:szCs w:val="24"/>
        </w:rPr>
        <w:t>Framework</w:t>
      </w:r>
      <w:r w:rsidRPr="00F43D4A">
        <w:rPr>
          <w:rFonts w:cstheme="minorHAnsi"/>
          <w:spacing w:val="1"/>
          <w:sz w:val="24"/>
          <w:szCs w:val="24"/>
        </w:rPr>
        <w:t xml:space="preserve"> </w:t>
      </w:r>
      <w:r w:rsidRPr="00F43D4A">
        <w:rPr>
          <w:rFonts w:cstheme="minorHAnsi"/>
          <w:sz w:val="24"/>
          <w:szCs w:val="24"/>
        </w:rPr>
        <w:t>(NIF)</w:t>
      </w:r>
      <w:r w:rsidRPr="00F43D4A">
        <w:rPr>
          <w:rFonts w:cstheme="minorHAnsi"/>
          <w:spacing w:val="1"/>
          <w:sz w:val="24"/>
          <w:szCs w:val="24"/>
        </w:rPr>
        <w:t xml:space="preserve"> </w:t>
      </w:r>
      <w:r w:rsidRPr="00F43D4A">
        <w:rPr>
          <w:rFonts w:cstheme="minorHAnsi"/>
          <w:sz w:val="24"/>
          <w:szCs w:val="24"/>
        </w:rPr>
        <w:t>priorities</w:t>
      </w:r>
      <w:r w:rsidRPr="00F43D4A">
        <w:rPr>
          <w:rFonts w:cstheme="minorHAnsi"/>
          <w:spacing w:val="1"/>
          <w:sz w:val="24"/>
          <w:szCs w:val="24"/>
        </w:rPr>
        <w:t xml:space="preserve"> </w:t>
      </w:r>
      <w:r w:rsidRPr="00F43D4A">
        <w:rPr>
          <w:rFonts w:cstheme="minorHAnsi"/>
          <w:spacing w:val="-1"/>
          <w:sz w:val="24"/>
          <w:szCs w:val="24"/>
        </w:rPr>
        <w:t>and</w:t>
      </w:r>
      <w:r w:rsidRPr="00F43D4A">
        <w:rPr>
          <w:rFonts w:cstheme="minorHAnsi"/>
          <w:sz w:val="24"/>
          <w:szCs w:val="24"/>
        </w:rPr>
        <w:t xml:space="preserve"> drivers</w:t>
      </w:r>
      <w:r w:rsidRPr="00F43D4A">
        <w:rPr>
          <w:rFonts w:cstheme="minorHAnsi"/>
          <w:color w:val="000000"/>
          <w:sz w:val="24"/>
          <w:szCs w:val="24"/>
        </w:rPr>
        <w:t xml:space="preserve"> and North </w:t>
      </w:r>
      <w:proofErr w:type="spellStart"/>
      <w:r w:rsidRPr="00F43D4A">
        <w:rPr>
          <w:rFonts w:cstheme="minorHAnsi"/>
          <w:color w:val="000000"/>
          <w:sz w:val="24"/>
          <w:szCs w:val="24"/>
        </w:rPr>
        <w:t>Lanarkshire</w:t>
      </w:r>
      <w:proofErr w:type="spellEnd"/>
      <w:r w:rsidRPr="00F43D4A">
        <w:rPr>
          <w:rFonts w:cstheme="minorHAnsi"/>
          <w:color w:val="000000"/>
          <w:sz w:val="24"/>
          <w:szCs w:val="24"/>
        </w:rPr>
        <w:t xml:space="preserve"> Council’s priorities</w:t>
      </w:r>
      <w:r w:rsidR="00967942" w:rsidRPr="00F43D4A">
        <w:rPr>
          <w:rFonts w:cstheme="minorHAnsi"/>
          <w:color w:val="000000"/>
          <w:sz w:val="24"/>
          <w:szCs w:val="24"/>
        </w:rPr>
        <w:t xml:space="preserve"> for Education and Families.</w:t>
      </w:r>
      <w:r w:rsidR="00634BF7" w:rsidRPr="00F43D4A">
        <w:rPr>
          <w:rFonts w:cstheme="minorHAnsi"/>
          <w:color w:val="000000"/>
          <w:sz w:val="24"/>
          <w:szCs w:val="24"/>
        </w:rPr>
        <w:t xml:space="preserve"> </w:t>
      </w:r>
    </w:p>
    <w:p w14:paraId="5043CB0F" w14:textId="77777777" w:rsidR="00634BF7" w:rsidRPr="00F43D4A" w:rsidRDefault="00634BF7" w:rsidP="00A417B0">
      <w:pPr>
        <w:spacing w:line="276" w:lineRule="auto"/>
        <w:ind w:right="561"/>
        <w:rPr>
          <w:rFonts w:cstheme="minorHAnsi"/>
          <w:color w:val="000000"/>
          <w:sz w:val="24"/>
          <w:szCs w:val="24"/>
        </w:rPr>
      </w:pPr>
    </w:p>
    <w:p w14:paraId="043B7575" w14:textId="77777777" w:rsidR="00A417B0" w:rsidRPr="00F43D4A" w:rsidRDefault="00A417B0" w:rsidP="00A417B0">
      <w:pPr>
        <w:spacing w:line="276" w:lineRule="auto"/>
        <w:ind w:right="561"/>
        <w:rPr>
          <w:rFonts w:cstheme="minorHAnsi"/>
          <w:color w:val="000000"/>
          <w:sz w:val="24"/>
          <w:szCs w:val="24"/>
        </w:rPr>
      </w:pPr>
      <w:r w:rsidRPr="00F43D4A">
        <w:rPr>
          <w:rFonts w:cstheme="minorHAnsi"/>
          <w:color w:val="000000"/>
          <w:sz w:val="24"/>
          <w:szCs w:val="24"/>
        </w:rPr>
        <w:t>The report should be written using evaluative language.</w:t>
      </w:r>
    </w:p>
    <w:p w14:paraId="07459315" w14:textId="77777777" w:rsidR="00E11F21" w:rsidRPr="00F43D4A" w:rsidRDefault="00E11F21" w:rsidP="00A417B0">
      <w:pPr>
        <w:spacing w:line="276" w:lineRule="auto"/>
        <w:ind w:right="561"/>
        <w:rPr>
          <w:rFonts w:cstheme="minorHAnsi"/>
          <w:color w:val="000000"/>
          <w:sz w:val="24"/>
          <w:szCs w:val="24"/>
        </w:rPr>
      </w:pPr>
    </w:p>
    <w:p w14:paraId="280FB286" w14:textId="77777777" w:rsidR="00E11F21" w:rsidRPr="00F43D4A" w:rsidRDefault="00E11F21" w:rsidP="00E11F21">
      <w:pPr>
        <w:spacing w:line="276" w:lineRule="auto"/>
        <w:ind w:right="245"/>
        <w:rPr>
          <w:rFonts w:eastAsia="Arial" w:cstheme="minorHAnsi"/>
          <w:spacing w:val="1"/>
          <w:sz w:val="24"/>
          <w:szCs w:val="24"/>
        </w:rPr>
      </w:pPr>
      <w:r w:rsidRPr="00F43D4A">
        <w:rPr>
          <w:rFonts w:eastAsia="Arial" w:cstheme="minorHAnsi"/>
          <w:spacing w:val="-1"/>
          <w:sz w:val="24"/>
          <w:szCs w:val="24"/>
        </w:rPr>
        <w:t>The</w:t>
      </w:r>
      <w:r w:rsidRPr="00F43D4A">
        <w:rPr>
          <w:rFonts w:eastAsia="Arial" w:cstheme="minorHAnsi"/>
          <w:sz w:val="24"/>
          <w:szCs w:val="24"/>
        </w:rPr>
        <w:t xml:space="preserve"> </w:t>
      </w:r>
      <w:r w:rsidRPr="00F43D4A">
        <w:rPr>
          <w:rFonts w:eastAsia="Arial" w:cstheme="minorHAnsi"/>
          <w:spacing w:val="-1"/>
          <w:sz w:val="24"/>
          <w:szCs w:val="24"/>
        </w:rPr>
        <w:t>report should</w:t>
      </w:r>
      <w:r w:rsidRPr="00F43D4A">
        <w:rPr>
          <w:rFonts w:eastAsia="Arial" w:cstheme="minorHAnsi"/>
          <w:sz w:val="24"/>
          <w:szCs w:val="24"/>
        </w:rPr>
        <w:t xml:space="preserve"> also </w:t>
      </w:r>
      <w:r w:rsidRPr="00F43D4A">
        <w:rPr>
          <w:rFonts w:eastAsia="Arial" w:cstheme="minorHAnsi"/>
          <w:spacing w:val="-1"/>
          <w:sz w:val="24"/>
          <w:szCs w:val="24"/>
        </w:rPr>
        <w:t>be</w:t>
      </w:r>
      <w:r w:rsidRPr="00F43D4A">
        <w:rPr>
          <w:rFonts w:eastAsia="Arial" w:cstheme="minorHAnsi"/>
          <w:sz w:val="24"/>
          <w:szCs w:val="24"/>
        </w:rPr>
        <w:t xml:space="preserve"> </w:t>
      </w:r>
      <w:r w:rsidRPr="00F43D4A">
        <w:rPr>
          <w:rFonts w:eastAsia="Arial" w:cstheme="minorHAnsi"/>
          <w:spacing w:val="-1"/>
          <w:sz w:val="24"/>
          <w:szCs w:val="24"/>
        </w:rPr>
        <w:t>shared</w:t>
      </w:r>
      <w:r w:rsidRPr="00F43D4A">
        <w:rPr>
          <w:rFonts w:eastAsia="Arial" w:cstheme="minorHAnsi"/>
          <w:sz w:val="24"/>
          <w:szCs w:val="24"/>
        </w:rPr>
        <w:t xml:space="preserve"> </w:t>
      </w:r>
      <w:r w:rsidRPr="00F43D4A">
        <w:rPr>
          <w:rFonts w:eastAsia="Arial" w:cstheme="minorHAnsi"/>
          <w:spacing w:val="-1"/>
          <w:sz w:val="24"/>
          <w:szCs w:val="24"/>
        </w:rPr>
        <w:t xml:space="preserve">in </w:t>
      </w:r>
      <w:r w:rsidRPr="00F43D4A">
        <w:rPr>
          <w:rFonts w:eastAsia="Arial" w:cstheme="minorHAnsi"/>
          <w:sz w:val="24"/>
          <w:szCs w:val="24"/>
        </w:rPr>
        <w:t>an</w:t>
      </w:r>
      <w:r w:rsidRPr="00F43D4A">
        <w:rPr>
          <w:rFonts w:eastAsia="Arial" w:cstheme="minorHAnsi"/>
          <w:spacing w:val="-1"/>
          <w:sz w:val="24"/>
          <w:szCs w:val="24"/>
        </w:rPr>
        <w:t xml:space="preserve"> accessible</w:t>
      </w:r>
      <w:r w:rsidRPr="00F43D4A">
        <w:rPr>
          <w:rFonts w:eastAsia="Arial" w:cstheme="minorHAnsi"/>
          <w:spacing w:val="3"/>
          <w:sz w:val="24"/>
          <w:szCs w:val="24"/>
        </w:rPr>
        <w:t xml:space="preserve"> </w:t>
      </w:r>
      <w:r w:rsidRPr="00F43D4A">
        <w:rPr>
          <w:rFonts w:eastAsia="Arial" w:cstheme="minorHAnsi"/>
          <w:spacing w:val="-1"/>
          <w:sz w:val="24"/>
          <w:szCs w:val="24"/>
        </w:rPr>
        <w:t>way</w:t>
      </w:r>
      <w:r w:rsidRPr="00F43D4A">
        <w:rPr>
          <w:rFonts w:eastAsia="Arial" w:cstheme="minorHAnsi"/>
          <w:spacing w:val="1"/>
          <w:sz w:val="24"/>
          <w:szCs w:val="24"/>
        </w:rPr>
        <w:t xml:space="preserve"> </w:t>
      </w:r>
      <w:r w:rsidRPr="00F43D4A">
        <w:rPr>
          <w:rFonts w:eastAsia="Arial" w:cstheme="minorHAnsi"/>
          <w:spacing w:val="-2"/>
          <w:sz w:val="24"/>
          <w:szCs w:val="24"/>
        </w:rPr>
        <w:t>with</w:t>
      </w:r>
      <w:r w:rsidRPr="00F43D4A">
        <w:rPr>
          <w:rFonts w:eastAsia="Arial" w:cstheme="minorHAnsi"/>
          <w:sz w:val="24"/>
          <w:szCs w:val="24"/>
        </w:rPr>
        <w:t xml:space="preserve"> all relevant </w:t>
      </w:r>
      <w:r w:rsidRPr="00F43D4A">
        <w:rPr>
          <w:rFonts w:eastAsia="Arial" w:cstheme="minorHAnsi"/>
          <w:spacing w:val="-1"/>
          <w:sz w:val="24"/>
          <w:szCs w:val="24"/>
        </w:rPr>
        <w:t>stakeholders</w:t>
      </w:r>
      <w:r w:rsidRPr="00F43D4A">
        <w:rPr>
          <w:rFonts w:eastAsia="Arial" w:cstheme="minorHAnsi"/>
          <w:spacing w:val="1"/>
          <w:sz w:val="24"/>
          <w:szCs w:val="24"/>
        </w:rPr>
        <w:t xml:space="preserve"> - pupils, parents, staff, etc</w:t>
      </w:r>
      <w:r w:rsidR="00FD0B3F" w:rsidRPr="00F43D4A">
        <w:rPr>
          <w:rFonts w:eastAsia="Arial" w:cstheme="minorHAnsi"/>
          <w:spacing w:val="1"/>
          <w:sz w:val="24"/>
          <w:szCs w:val="24"/>
        </w:rPr>
        <w:t>.</w:t>
      </w:r>
    </w:p>
    <w:p w14:paraId="64529B05" w14:textId="77777777" w:rsidR="00FD0B3F" w:rsidRPr="00F43D4A" w:rsidRDefault="00A87E03" w:rsidP="0BD12590">
      <w:pPr>
        <w:widowControl/>
        <w:pBdr>
          <w:top w:val="single" w:sz="4" w:space="8" w:color="auto"/>
          <w:left w:val="single" w:sz="4" w:space="4" w:color="auto"/>
          <w:bottom w:val="single" w:sz="4" w:space="1" w:color="auto"/>
          <w:right w:val="single" w:sz="4" w:space="4" w:color="auto"/>
        </w:pBdr>
        <w:shd w:val="clear" w:color="auto" w:fill="DBE5F1" w:themeFill="accent1" w:themeFillTint="33"/>
        <w:textAlignment w:val="top"/>
        <w:rPr>
          <w:rFonts w:eastAsia="Times New Roman" w:cstheme="minorHAnsi"/>
          <w:b/>
          <w:bCs/>
          <w:i/>
          <w:iCs/>
          <w:sz w:val="24"/>
          <w:szCs w:val="24"/>
          <w:lang w:val="en-GB" w:eastAsia="en-GB"/>
        </w:rPr>
      </w:pPr>
      <w:r w:rsidRPr="00F43D4A">
        <w:rPr>
          <w:rFonts w:eastAsia="Times New Roman" w:cstheme="minorHAnsi"/>
          <w:b/>
          <w:bCs/>
          <w:sz w:val="24"/>
          <w:szCs w:val="24"/>
          <w:lang w:val="en-GB" w:eastAsia="en-GB"/>
        </w:rPr>
        <w:t xml:space="preserve">   </w:t>
      </w:r>
      <w:r w:rsidR="00C629DB" w:rsidRPr="00F43D4A">
        <w:rPr>
          <w:rFonts w:eastAsia="Times New Roman" w:cstheme="minorHAnsi"/>
          <w:b/>
          <w:bCs/>
          <w:i/>
          <w:iCs/>
          <w:sz w:val="24"/>
          <w:szCs w:val="24"/>
          <w:lang w:val="en-GB" w:eastAsia="en-GB"/>
        </w:rPr>
        <w:t xml:space="preserve">The National Improvement Framework’s </w:t>
      </w:r>
      <w:r w:rsidR="00C405BD" w:rsidRPr="00F43D4A">
        <w:rPr>
          <w:rFonts w:eastAsia="Times New Roman" w:cstheme="minorHAnsi"/>
          <w:b/>
          <w:bCs/>
          <w:i/>
          <w:iCs/>
          <w:sz w:val="24"/>
          <w:szCs w:val="24"/>
          <w:lang w:val="en-GB" w:eastAsia="en-GB"/>
        </w:rPr>
        <w:t>4</w:t>
      </w:r>
      <w:r w:rsidR="00C629DB" w:rsidRPr="00F43D4A">
        <w:rPr>
          <w:rFonts w:eastAsia="Times New Roman" w:cstheme="minorHAnsi"/>
          <w:b/>
          <w:bCs/>
          <w:i/>
          <w:iCs/>
          <w:sz w:val="24"/>
          <w:szCs w:val="24"/>
          <w:lang w:val="en-GB" w:eastAsia="en-GB"/>
        </w:rPr>
        <w:t xml:space="preserve"> key priorities are: </w:t>
      </w:r>
    </w:p>
    <w:p w14:paraId="304D22CD" w14:textId="77777777" w:rsidR="00C629DB" w:rsidRPr="00F43D4A" w:rsidRDefault="00A87E03" w:rsidP="00FD0B3F">
      <w:pPr>
        <w:widowControl/>
        <w:pBdr>
          <w:top w:val="single" w:sz="4" w:space="8" w:color="auto"/>
          <w:left w:val="single" w:sz="4" w:space="4" w:color="auto"/>
          <w:bottom w:val="single" w:sz="4" w:space="1" w:color="auto"/>
          <w:right w:val="single" w:sz="4" w:space="4" w:color="auto"/>
        </w:pBdr>
        <w:shd w:val="clear" w:color="auto" w:fill="DBE5F1" w:themeFill="accent1" w:themeFillTint="33"/>
        <w:ind w:firstLine="720"/>
        <w:textAlignment w:val="top"/>
        <w:rPr>
          <w:rFonts w:eastAsia="Times New Roman" w:cstheme="minorHAnsi"/>
          <w:b/>
          <w:i/>
          <w:sz w:val="24"/>
          <w:szCs w:val="24"/>
          <w:lang w:val="en-GB" w:eastAsia="en-GB"/>
        </w:rPr>
      </w:pPr>
      <w:r w:rsidRPr="00F43D4A">
        <w:rPr>
          <w:rFonts w:eastAsia="Times New Roman" w:cstheme="minorHAnsi"/>
          <w:i/>
          <w:sz w:val="24"/>
          <w:szCs w:val="24"/>
          <w:lang w:val="en-GB" w:eastAsia="en-GB"/>
        </w:rPr>
        <w:t xml:space="preserve">- </w:t>
      </w:r>
      <w:r w:rsidR="00C629DB" w:rsidRPr="00F43D4A">
        <w:rPr>
          <w:rFonts w:eastAsia="Times New Roman" w:cstheme="minorHAnsi"/>
          <w:i/>
          <w:sz w:val="24"/>
          <w:szCs w:val="24"/>
          <w:lang w:val="en-GB" w:eastAsia="en-GB"/>
        </w:rPr>
        <w:t>Improvement in attainment, particularly in literacy and numeracy;</w:t>
      </w:r>
    </w:p>
    <w:p w14:paraId="256677C5" w14:textId="77777777" w:rsidR="00C629DB" w:rsidRPr="00F43D4A" w:rsidRDefault="00A87E03" w:rsidP="00FD0B3F">
      <w:pPr>
        <w:widowControl/>
        <w:pBdr>
          <w:top w:val="single" w:sz="4" w:space="8" w:color="auto"/>
          <w:left w:val="single" w:sz="4" w:space="4" w:color="auto"/>
          <w:bottom w:val="single" w:sz="4" w:space="1" w:color="auto"/>
          <w:right w:val="single" w:sz="4" w:space="4" w:color="auto"/>
        </w:pBdr>
        <w:shd w:val="clear" w:color="auto" w:fill="DBE5F1" w:themeFill="accent1" w:themeFillTint="33"/>
        <w:ind w:firstLine="720"/>
        <w:textAlignment w:val="top"/>
        <w:rPr>
          <w:rFonts w:eastAsia="Times New Roman" w:cstheme="minorHAnsi"/>
          <w:i/>
          <w:sz w:val="24"/>
          <w:szCs w:val="24"/>
          <w:lang w:val="en-GB" w:eastAsia="en-GB"/>
        </w:rPr>
      </w:pPr>
      <w:r w:rsidRPr="00F43D4A">
        <w:rPr>
          <w:rFonts w:eastAsia="Times New Roman" w:cstheme="minorHAnsi"/>
          <w:i/>
          <w:sz w:val="24"/>
          <w:szCs w:val="24"/>
          <w:lang w:val="en-GB" w:eastAsia="en-GB"/>
        </w:rPr>
        <w:t xml:space="preserve">- </w:t>
      </w:r>
      <w:r w:rsidR="00C629DB" w:rsidRPr="00F43D4A">
        <w:rPr>
          <w:rFonts w:eastAsia="Times New Roman" w:cstheme="minorHAnsi"/>
          <w:i/>
          <w:sz w:val="24"/>
          <w:szCs w:val="24"/>
          <w:lang w:val="en-GB" w:eastAsia="en-GB"/>
        </w:rPr>
        <w:t>Closing the attainment gap between the most and least disadvantaged children;</w:t>
      </w:r>
    </w:p>
    <w:p w14:paraId="23AEAC85" w14:textId="77777777" w:rsidR="00C629DB" w:rsidRPr="00F43D4A" w:rsidRDefault="00A87E03" w:rsidP="00FD0B3F">
      <w:pPr>
        <w:widowControl/>
        <w:pBdr>
          <w:top w:val="single" w:sz="4" w:space="8" w:color="auto"/>
          <w:left w:val="single" w:sz="4" w:space="4" w:color="auto"/>
          <w:bottom w:val="single" w:sz="4" w:space="1" w:color="auto"/>
          <w:right w:val="single" w:sz="4" w:space="4" w:color="auto"/>
        </w:pBdr>
        <w:shd w:val="clear" w:color="auto" w:fill="DBE5F1" w:themeFill="accent1" w:themeFillTint="33"/>
        <w:ind w:firstLine="720"/>
        <w:textAlignment w:val="top"/>
        <w:rPr>
          <w:rFonts w:eastAsia="Times New Roman" w:cstheme="minorHAnsi"/>
          <w:i/>
          <w:sz w:val="24"/>
          <w:szCs w:val="24"/>
          <w:lang w:val="en-GB" w:eastAsia="en-GB"/>
        </w:rPr>
      </w:pPr>
      <w:r w:rsidRPr="00F43D4A">
        <w:rPr>
          <w:rFonts w:eastAsia="Times New Roman" w:cstheme="minorHAnsi"/>
          <w:i/>
          <w:sz w:val="24"/>
          <w:szCs w:val="24"/>
          <w:lang w:val="en-GB" w:eastAsia="en-GB"/>
        </w:rPr>
        <w:t xml:space="preserve">- </w:t>
      </w:r>
      <w:r w:rsidR="00C629DB" w:rsidRPr="00F43D4A">
        <w:rPr>
          <w:rFonts w:eastAsia="Times New Roman" w:cstheme="minorHAnsi"/>
          <w:i/>
          <w:sz w:val="24"/>
          <w:szCs w:val="24"/>
          <w:lang w:val="en-GB" w:eastAsia="en-GB"/>
        </w:rPr>
        <w:t>Improvement in children's and young people’s health and wellbeing; and</w:t>
      </w:r>
    </w:p>
    <w:p w14:paraId="771522E6" w14:textId="77777777" w:rsidR="0008568C" w:rsidRPr="00F43D4A" w:rsidRDefault="00A87E03" w:rsidP="00FD0B3F">
      <w:pPr>
        <w:widowControl/>
        <w:pBdr>
          <w:top w:val="single" w:sz="4" w:space="8" w:color="auto"/>
          <w:left w:val="single" w:sz="4" w:space="4" w:color="auto"/>
          <w:bottom w:val="single" w:sz="4" w:space="1" w:color="auto"/>
          <w:right w:val="single" w:sz="4" w:space="4" w:color="auto"/>
        </w:pBdr>
        <w:shd w:val="clear" w:color="auto" w:fill="DBE5F1" w:themeFill="accent1" w:themeFillTint="33"/>
        <w:ind w:firstLine="720"/>
        <w:textAlignment w:val="top"/>
        <w:rPr>
          <w:rFonts w:eastAsia="Times New Roman" w:cstheme="minorHAnsi"/>
          <w:i/>
          <w:sz w:val="24"/>
          <w:szCs w:val="24"/>
          <w:lang w:val="en-GB" w:eastAsia="en-GB"/>
        </w:rPr>
      </w:pPr>
      <w:r w:rsidRPr="00F43D4A">
        <w:rPr>
          <w:rFonts w:eastAsia="Times New Roman" w:cstheme="minorHAnsi"/>
          <w:i/>
          <w:sz w:val="24"/>
          <w:szCs w:val="24"/>
          <w:lang w:val="en-GB" w:eastAsia="en-GB"/>
        </w:rPr>
        <w:t xml:space="preserve">- </w:t>
      </w:r>
      <w:r w:rsidR="00C629DB" w:rsidRPr="00F43D4A">
        <w:rPr>
          <w:rFonts w:eastAsia="Times New Roman" w:cstheme="minorHAnsi"/>
          <w:i/>
          <w:sz w:val="24"/>
          <w:szCs w:val="24"/>
          <w:lang w:val="en-GB" w:eastAsia="en-GB"/>
        </w:rPr>
        <w:t>Improvement in employability skills and sustained, positive</w:t>
      </w:r>
      <w:r w:rsidR="0008568C" w:rsidRPr="00F43D4A">
        <w:rPr>
          <w:rFonts w:eastAsia="Times New Roman" w:cstheme="minorHAnsi"/>
          <w:i/>
          <w:sz w:val="24"/>
          <w:szCs w:val="24"/>
          <w:lang w:val="en-GB" w:eastAsia="en-GB"/>
        </w:rPr>
        <w:t xml:space="preserve"> school leaver destinations</w:t>
      </w:r>
    </w:p>
    <w:p w14:paraId="4F75669F" w14:textId="77777777" w:rsidR="00A87E03" w:rsidRPr="00F43D4A" w:rsidRDefault="00A87E03" w:rsidP="00FD0B3F">
      <w:pPr>
        <w:widowControl/>
        <w:pBdr>
          <w:top w:val="single" w:sz="4" w:space="8" w:color="auto"/>
          <w:left w:val="single" w:sz="4" w:space="4" w:color="auto"/>
          <w:bottom w:val="single" w:sz="4" w:space="1" w:color="auto"/>
          <w:right w:val="single" w:sz="4" w:space="4" w:color="auto"/>
        </w:pBdr>
        <w:shd w:val="clear" w:color="auto" w:fill="DBE5F1" w:themeFill="accent1" w:themeFillTint="33"/>
        <w:ind w:firstLine="720"/>
        <w:textAlignment w:val="top"/>
        <w:rPr>
          <w:rFonts w:eastAsia="Times New Roman" w:cstheme="minorHAnsi"/>
          <w:i/>
          <w:sz w:val="24"/>
          <w:szCs w:val="24"/>
          <w:lang w:val="en-GB" w:eastAsia="en-GB"/>
        </w:rPr>
      </w:pPr>
      <w:r w:rsidRPr="00F43D4A">
        <w:rPr>
          <w:rFonts w:eastAsia="Times New Roman" w:cstheme="minorHAnsi"/>
          <w:i/>
          <w:sz w:val="24"/>
          <w:szCs w:val="24"/>
          <w:lang w:val="en-GB" w:eastAsia="en-GB"/>
        </w:rPr>
        <w:t xml:space="preserve">  </w:t>
      </w:r>
      <w:proofErr w:type="gramStart"/>
      <w:r w:rsidR="0008568C" w:rsidRPr="00F43D4A">
        <w:rPr>
          <w:rFonts w:eastAsia="Times New Roman" w:cstheme="minorHAnsi"/>
          <w:i/>
          <w:sz w:val="24"/>
          <w:szCs w:val="24"/>
          <w:lang w:val="en-GB" w:eastAsia="en-GB"/>
        </w:rPr>
        <w:t>for</w:t>
      </w:r>
      <w:proofErr w:type="gramEnd"/>
      <w:r w:rsidR="0008568C" w:rsidRPr="00F43D4A">
        <w:rPr>
          <w:rFonts w:eastAsia="Times New Roman" w:cstheme="minorHAnsi"/>
          <w:i/>
          <w:sz w:val="24"/>
          <w:szCs w:val="24"/>
          <w:lang w:val="en-GB" w:eastAsia="en-GB"/>
        </w:rPr>
        <w:t xml:space="preserve"> </w:t>
      </w:r>
      <w:r w:rsidR="00C629DB" w:rsidRPr="00F43D4A">
        <w:rPr>
          <w:rFonts w:eastAsia="Times New Roman" w:cstheme="minorHAnsi"/>
          <w:i/>
          <w:sz w:val="24"/>
          <w:szCs w:val="24"/>
          <w:lang w:val="en-GB" w:eastAsia="en-GB"/>
        </w:rPr>
        <w:t>all young people</w:t>
      </w:r>
    </w:p>
    <w:p w14:paraId="6537F28F" w14:textId="77777777" w:rsidR="00FD0B3F" w:rsidRPr="00F43D4A" w:rsidRDefault="00FD0B3F" w:rsidP="00FD0B3F">
      <w:pPr>
        <w:widowControl/>
        <w:pBdr>
          <w:top w:val="single" w:sz="4" w:space="8" w:color="auto"/>
          <w:left w:val="single" w:sz="4" w:space="4" w:color="auto"/>
          <w:bottom w:val="single" w:sz="4" w:space="1" w:color="auto"/>
          <w:right w:val="single" w:sz="4" w:space="4" w:color="auto"/>
        </w:pBdr>
        <w:shd w:val="clear" w:color="auto" w:fill="DBE5F1" w:themeFill="accent1" w:themeFillTint="33"/>
        <w:ind w:firstLine="720"/>
        <w:textAlignment w:val="top"/>
        <w:rPr>
          <w:rFonts w:eastAsia="Times New Roman" w:cstheme="minorHAnsi"/>
          <w:i/>
          <w:sz w:val="24"/>
          <w:szCs w:val="24"/>
          <w:lang w:val="en-GB" w:eastAsia="en-GB"/>
        </w:rPr>
      </w:pPr>
    </w:p>
    <w:p w14:paraId="13E7A201" w14:textId="77777777" w:rsidR="00A87E03" w:rsidRPr="00F43D4A" w:rsidRDefault="00A87E03" w:rsidP="0BD12590">
      <w:pPr>
        <w:widowControl/>
        <w:pBdr>
          <w:top w:val="single" w:sz="4" w:space="8" w:color="auto"/>
          <w:left w:val="single" w:sz="4" w:space="4" w:color="auto"/>
          <w:bottom w:val="single" w:sz="4" w:space="1" w:color="auto"/>
          <w:right w:val="single" w:sz="4" w:space="4" w:color="auto"/>
        </w:pBdr>
        <w:shd w:val="clear" w:color="auto" w:fill="DBE5F1" w:themeFill="accent1" w:themeFillTint="33"/>
        <w:textAlignment w:val="top"/>
        <w:rPr>
          <w:rFonts w:eastAsia="Times New Roman" w:cstheme="minorHAnsi"/>
          <w:i/>
          <w:iCs/>
          <w:sz w:val="24"/>
          <w:szCs w:val="24"/>
          <w:lang w:val="en-GB" w:eastAsia="en-GB"/>
        </w:rPr>
      </w:pPr>
      <w:r w:rsidRPr="00F43D4A">
        <w:rPr>
          <w:rFonts w:eastAsia="Times New Roman" w:cstheme="minorHAnsi"/>
          <w:i/>
          <w:iCs/>
          <w:sz w:val="24"/>
          <w:szCs w:val="24"/>
          <w:lang w:val="en-GB" w:eastAsia="en-GB"/>
        </w:rPr>
        <w:t xml:space="preserve">   </w:t>
      </w:r>
      <w:r w:rsidR="00C629DB" w:rsidRPr="00F43D4A">
        <w:rPr>
          <w:rFonts w:eastAsia="Times New Roman" w:cstheme="minorHAnsi"/>
          <w:b/>
          <w:bCs/>
          <w:i/>
          <w:iCs/>
          <w:sz w:val="24"/>
          <w:szCs w:val="24"/>
          <w:lang w:val="en-GB" w:eastAsia="en-GB"/>
        </w:rPr>
        <w:t>The 6 key drivers of improvement</w:t>
      </w:r>
      <w:r w:rsidR="00186851" w:rsidRPr="00F43D4A">
        <w:rPr>
          <w:rFonts w:eastAsia="Times New Roman" w:cstheme="minorHAnsi"/>
          <w:b/>
          <w:bCs/>
          <w:i/>
          <w:iCs/>
          <w:sz w:val="24"/>
          <w:szCs w:val="24"/>
          <w:lang w:val="en-GB" w:eastAsia="en-GB"/>
        </w:rPr>
        <w:t xml:space="preserve"> identified by the NIF are</w:t>
      </w:r>
      <w:r w:rsidR="00186851" w:rsidRPr="00F43D4A">
        <w:rPr>
          <w:rFonts w:eastAsia="Times New Roman" w:cstheme="minorHAnsi"/>
          <w:i/>
          <w:iCs/>
          <w:sz w:val="24"/>
          <w:szCs w:val="24"/>
          <w:lang w:val="en-GB" w:eastAsia="en-GB"/>
        </w:rPr>
        <w:t>:</w:t>
      </w:r>
    </w:p>
    <w:p w14:paraId="386846DC" w14:textId="77777777" w:rsidR="00B42958" w:rsidRPr="00F43D4A" w:rsidRDefault="00B42958" w:rsidP="00FD0B3F">
      <w:pPr>
        <w:widowControl/>
        <w:pBdr>
          <w:top w:val="single" w:sz="4" w:space="8" w:color="auto"/>
          <w:left w:val="single" w:sz="4" w:space="4" w:color="auto"/>
          <w:bottom w:val="single" w:sz="4" w:space="1" w:color="auto"/>
          <w:right w:val="single" w:sz="4" w:space="4" w:color="auto"/>
        </w:pBdr>
        <w:shd w:val="clear" w:color="auto" w:fill="DBE5F1" w:themeFill="accent1" w:themeFillTint="33"/>
        <w:ind w:firstLine="720"/>
        <w:textAlignment w:val="top"/>
        <w:rPr>
          <w:rFonts w:eastAsia="Times New Roman" w:cstheme="minorHAnsi"/>
          <w:i/>
          <w:sz w:val="24"/>
          <w:szCs w:val="24"/>
          <w:lang w:val="en-GB" w:eastAsia="en-GB"/>
        </w:rPr>
      </w:pPr>
      <w:r w:rsidRPr="00F43D4A">
        <w:rPr>
          <w:rFonts w:eastAsia="Times New Roman" w:cstheme="minorHAnsi"/>
          <w:i/>
          <w:sz w:val="24"/>
          <w:szCs w:val="24"/>
          <w:lang w:val="en-GB" w:eastAsia="en-GB"/>
        </w:rPr>
        <w:t xml:space="preserve">- </w:t>
      </w:r>
      <w:r w:rsidR="00DD73B1" w:rsidRPr="00F43D4A">
        <w:rPr>
          <w:rFonts w:eastAsia="Times New Roman" w:cstheme="minorHAnsi"/>
          <w:i/>
          <w:sz w:val="24"/>
          <w:szCs w:val="24"/>
          <w:lang w:val="en-GB" w:eastAsia="en-GB"/>
        </w:rPr>
        <w:t xml:space="preserve">School leadership </w:t>
      </w:r>
    </w:p>
    <w:p w14:paraId="4E8E4A37" w14:textId="77777777" w:rsidR="00DD73B1" w:rsidRPr="00F43D4A" w:rsidRDefault="00B42958" w:rsidP="00FD0B3F">
      <w:pPr>
        <w:widowControl/>
        <w:pBdr>
          <w:top w:val="single" w:sz="4" w:space="8" w:color="auto"/>
          <w:left w:val="single" w:sz="4" w:space="4" w:color="auto"/>
          <w:bottom w:val="single" w:sz="4" w:space="1" w:color="auto"/>
          <w:right w:val="single" w:sz="4" w:space="4" w:color="auto"/>
        </w:pBdr>
        <w:shd w:val="clear" w:color="auto" w:fill="DBE5F1" w:themeFill="accent1" w:themeFillTint="33"/>
        <w:ind w:firstLine="720"/>
        <w:textAlignment w:val="top"/>
        <w:rPr>
          <w:rFonts w:eastAsia="Times New Roman" w:cstheme="minorHAnsi"/>
          <w:i/>
          <w:sz w:val="24"/>
          <w:szCs w:val="24"/>
          <w:lang w:val="en-GB" w:eastAsia="en-GB"/>
        </w:rPr>
      </w:pPr>
      <w:r w:rsidRPr="00F43D4A">
        <w:rPr>
          <w:rFonts w:eastAsia="Times New Roman" w:cstheme="minorHAnsi"/>
          <w:i/>
          <w:sz w:val="24"/>
          <w:szCs w:val="24"/>
          <w:lang w:val="en-GB" w:eastAsia="en-GB"/>
        </w:rPr>
        <w:t xml:space="preserve">- </w:t>
      </w:r>
      <w:r w:rsidR="00DD73B1" w:rsidRPr="00F43D4A">
        <w:rPr>
          <w:rFonts w:eastAsia="Times New Roman" w:cstheme="minorHAnsi"/>
          <w:i/>
          <w:sz w:val="24"/>
          <w:szCs w:val="24"/>
          <w:lang w:val="en-GB" w:eastAsia="en-GB"/>
        </w:rPr>
        <w:t>Teacher professionalism</w:t>
      </w:r>
    </w:p>
    <w:p w14:paraId="3CF2206B" w14:textId="77777777" w:rsidR="00DD73B1" w:rsidRPr="00F43D4A" w:rsidRDefault="00B42958" w:rsidP="00FD0B3F">
      <w:pPr>
        <w:widowControl/>
        <w:pBdr>
          <w:top w:val="single" w:sz="4" w:space="8" w:color="auto"/>
          <w:left w:val="single" w:sz="4" w:space="4" w:color="auto"/>
          <w:bottom w:val="single" w:sz="4" w:space="1" w:color="auto"/>
          <w:right w:val="single" w:sz="4" w:space="4" w:color="auto"/>
        </w:pBdr>
        <w:shd w:val="clear" w:color="auto" w:fill="DBE5F1" w:themeFill="accent1" w:themeFillTint="33"/>
        <w:ind w:firstLine="720"/>
        <w:textAlignment w:val="top"/>
        <w:rPr>
          <w:rFonts w:eastAsia="Times New Roman" w:cstheme="minorHAnsi"/>
          <w:i/>
          <w:sz w:val="24"/>
          <w:szCs w:val="24"/>
          <w:lang w:val="en-GB" w:eastAsia="en-GB"/>
        </w:rPr>
      </w:pPr>
      <w:r w:rsidRPr="00F43D4A">
        <w:rPr>
          <w:rFonts w:eastAsia="Times New Roman" w:cstheme="minorHAnsi"/>
          <w:i/>
          <w:sz w:val="24"/>
          <w:szCs w:val="24"/>
          <w:lang w:val="en-GB" w:eastAsia="en-GB"/>
        </w:rPr>
        <w:t xml:space="preserve">- </w:t>
      </w:r>
      <w:r w:rsidR="00DD73B1" w:rsidRPr="00F43D4A">
        <w:rPr>
          <w:rFonts w:eastAsia="Times New Roman" w:cstheme="minorHAnsi"/>
          <w:i/>
          <w:sz w:val="24"/>
          <w:szCs w:val="24"/>
          <w:lang w:val="en-GB" w:eastAsia="en-GB"/>
        </w:rPr>
        <w:t>Parental engagement</w:t>
      </w:r>
      <w:r w:rsidR="00962642" w:rsidRPr="00F43D4A">
        <w:rPr>
          <w:rFonts w:eastAsia="Times New Roman" w:cstheme="minorHAnsi"/>
          <w:i/>
          <w:sz w:val="24"/>
          <w:szCs w:val="24"/>
          <w:lang w:val="en-GB" w:eastAsia="en-GB"/>
        </w:rPr>
        <w:t xml:space="preserve">   </w:t>
      </w:r>
      <w:r w:rsidR="00727614" w:rsidRPr="00F43D4A">
        <w:rPr>
          <w:rFonts w:eastAsia="Times New Roman" w:cstheme="minorHAnsi"/>
          <w:i/>
          <w:sz w:val="24"/>
          <w:szCs w:val="24"/>
          <w:lang w:val="en-GB" w:eastAsia="en-GB"/>
        </w:rPr>
        <w:t xml:space="preserve"> </w:t>
      </w:r>
    </w:p>
    <w:p w14:paraId="670B85B5" w14:textId="77777777" w:rsidR="00DD73B1" w:rsidRPr="00F43D4A" w:rsidRDefault="00B42958" w:rsidP="00FD0B3F">
      <w:pPr>
        <w:widowControl/>
        <w:pBdr>
          <w:top w:val="single" w:sz="4" w:space="8" w:color="auto"/>
          <w:left w:val="single" w:sz="4" w:space="4" w:color="auto"/>
          <w:bottom w:val="single" w:sz="4" w:space="1" w:color="auto"/>
          <w:right w:val="single" w:sz="4" w:space="4" w:color="auto"/>
        </w:pBdr>
        <w:shd w:val="clear" w:color="auto" w:fill="DBE5F1" w:themeFill="accent1" w:themeFillTint="33"/>
        <w:ind w:firstLine="720"/>
        <w:textAlignment w:val="top"/>
        <w:rPr>
          <w:rFonts w:eastAsia="Times New Roman" w:cstheme="minorHAnsi"/>
          <w:i/>
          <w:sz w:val="24"/>
          <w:szCs w:val="24"/>
          <w:lang w:val="en-GB" w:eastAsia="en-GB"/>
        </w:rPr>
      </w:pPr>
      <w:r w:rsidRPr="00F43D4A">
        <w:rPr>
          <w:rFonts w:eastAsia="Times New Roman" w:cstheme="minorHAnsi"/>
          <w:i/>
          <w:sz w:val="24"/>
          <w:szCs w:val="24"/>
          <w:lang w:val="en-GB" w:eastAsia="en-GB"/>
        </w:rPr>
        <w:t xml:space="preserve">- </w:t>
      </w:r>
      <w:r w:rsidR="00DD73B1" w:rsidRPr="00F43D4A">
        <w:rPr>
          <w:rFonts w:eastAsia="Times New Roman" w:cstheme="minorHAnsi"/>
          <w:i/>
          <w:sz w:val="24"/>
          <w:szCs w:val="24"/>
          <w:lang w:val="en-GB" w:eastAsia="en-GB"/>
        </w:rPr>
        <w:t>Assessment of children’s progress</w:t>
      </w:r>
    </w:p>
    <w:p w14:paraId="6DC2ED72" w14:textId="77777777" w:rsidR="00B42958" w:rsidRPr="00F43D4A" w:rsidRDefault="00B42958" w:rsidP="00FD0B3F">
      <w:pPr>
        <w:widowControl/>
        <w:pBdr>
          <w:top w:val="single" w:sz="4" w:space="8" w:color="auto"/>
          <w:left w:val="single" w:sz="4" w:space="4" w:color="auto"/>
          <w:bottom w:val="single" w:sz="4" w:space="1" w:color="auto"/>
          <w:right w:val="single" w:sz="4" w:space="4" w:color="auto"/>
        </w:pBdr>
        <w:shd w:val="clear" w:color="auto" w:fill="DBE5F1" w:themeFill="accent1" w:themeFillTint="33"/>
        <w:ind w:firstLine="720"/>
        <w:textAlignment w:val="top"/>
        <w:rPr>
          <w:rFonts w:eastAsia="Times New Roman" w:cstheme="minorHAnsi"/>
          <w:i/>
          <w:sz w:val="24"/>
          <w:szCs w:val="24"/>
          <w:lang w:val="en-GB" w:eastAsia="en-GB"/>
        </w:rPr>
      </w:pPr>
      <w:r w:rsidRPr="00F43D4A">
        <w:rPr>
          <w:rFonts w:eastAsia="Times New Roman" w:cstheme="minorHAnsi"/>
          <w:i/>
          <w:sz w:val="24"/>
          <w:szCs w:val="24"/>
          <w:lang w:val="en-GB" w:eastAsia="en-GB"/>
        </w:rPr>
        <w:t xml:space="preserve">- </w:t>
      </w:r>
      <w:r w:rsidR="00DD73B1" w:rsidRPr="00F43D4A">
        <w:rPr>
          <w:rFonts w:eastAsia="Times New Roman" w:cstheme="minorHAnsi"/>
          <w:i/>
          <w:sz w:val="24"/>
          <w:szCs w:val="24"/>
          <w:lang w:val="en-GB" w:eastAsia="en-GB"/>
        </w:rPr>
        <w:t>School improvement</w:t>
      </w:r>
    </w:p>
    <w:p w14:paraId="51393573" w14:textId="77777777" w:rsidR="00FD0B3F" w:rsidRPr="00F43D4A" w:rsidRDefault="00B42958" w:rsidP="00FD0B3F">
      <w:pPr>
        <w:widowControl/>
        <w:pBdr>
          <w:top w:val="single" w:sz="4" w:space="8" w:color="auto"/>
          <w:left w:val="single" w:sz="4" w:space="4" w:color="auto"/>
          <w:bottom w:val="single" w:sz="4" w:space="1" w:color="auto"/>
          <w:right w:val="single" w:sz="4" w:space="4" w:color="auto"/>
        </w:pBdr>
        <w:shd w:val="clear" w:color="auto" w:fill="DBE5F1" w:themeFill="accent1" w:themeFillTint="33"/>
        <w:ind w:firstLine="720"/>
        <w:textAlignment w:val="top"/>
        <w:rPr>
          <w:rFonts w:eastAsia="Times New Roman" w:cstheme="minorHAnsi"/>
          <w:i/>
          <w:sz w:val="24"/>
          <w:szCs w:val="24"/>
          <w:lang w:val="en-GB" w:eastAsia="en-GB"/>
        </w:rPr>
      </w:pPr>
      <w:r w:rsidRPr="00F43D4A">
        <w:rPr>
          <w:rFonts w:eastAsia="Times New Roman" w:cstheme="minorHAnsi"/>
          <w:i/>
          <w:sz w:val="24"/>
          <w:szCs w:val="24"/>
          <w:lang w:val="en-GB" w:eastAsia="en-GB"/>
        </w:rPr>
        <w:t xml:space="preserve">- </w:t>
      </w:r>
      <w:r w:rsidR="00DD73B1" w:rsidRPr="00F43D4A">
        <w:rPr>
          <w:rFonts w:eastAsia="Times New Roman" w:cstheme="minorHAnsi"/>
          <w:i/>
          <w:sz w:val="24"/>
          <w:szCs w:val="24"/>
          <w:lang w:val="en-GB" w:eastAsia="en-GB"/>
        </w:rPr>
        <w:t>Performance information</w:t>
      </w:r>
      <w:r w:rsidR="00BB7940" w:rsidRPr="00F43D4A">
        <w:rPr>
          <w:rFonts w:eastAsia="Times New Roman" w:cstheme="minorHAnsi"/>
          <w:i/>
          <w:sz w:val="24"/>
          <w:szCs w:val="24"/>
          <w:lang w:val="en-GB" w:eastAsia="en-GB"/>
        </w:rPr>
        <w:t xml:space="preserve"> </w:t>
      </w:r>
    </w:p>
    <w:p w14:paraId="0CA85CE7" w14:textId="77777777" w:rsidR="00DD73B1" w:rsidRPr="00F43D4A" w:rsidRDefault="00BB7940" w:rsidP="00FD0B3F">
      <w:pPr>
        <w:widowControl/>
        <w:pBdr>
          <w:top w:val="single" w:sz="4" w:space="8" w:color="auto"/>
          <w:left w:val="single" w:sz="4" w:space="4" w:color="auto"/>
          <w:bottom w:val="single" w:sz="4" w:space="1" w:color="auto"/>
          <w:right w:val="single" w:sz="4" w:space="4" w:color="auto"/>
        </w:pBdr>
        <w:shd w:val="clear" w:color="auto" w:fill="DBE5F1" w:themeFill="accent1" w:themeFillTint="33"/>
        <w:ind w:firstLine="720"/>
        <w:textAlignment w:val="top"/>
        <w:rPr>
          <w:rFonts w:eastAsia="Times New Roman" w:cstheme="minorHAnsi"/>
          <w:i/>
          <w:sz w:val="24"/>
          <w:szCs w:val="24"/>
          <w:lang w:val="en-GB" w:eastAsia="en-GB"/>
        </w:rPr>
      </w:pPr>
      <w:r w:rsidRPr="00F43D4A">
        <w:rPr>
          <w:rFonts w:eastAsia="Times New Roman" w:cstheme="minorHAnsi"/>
          <w:i/>
          <w:sz w:val="24"/>
          <w:szCs w:val="24"/>
          <w:lang w:val="en-GB" w:eastAsia="en-GB"/>
        </w:rPr>
        <w:t xml:space="preserve">                                                </w:t>
      </w:r>
    </w:p>
    <w:p w14:paraId="032AB5CE" w14:textId="77777777" w:rsidR="00B42958" w:rsidRPr="00F43D4A" w:rsidRDefault="00A417B0" w:rsidP="566FF862">
      <w:pPr>
        <w:widowControl/>
        <w:pBdr>
          <w:top w:val="single" w:sz="4" w:space="8" w:color="auto"/>
          <w:left w:val="single" w:sz="4" w:space="4" w:color="auto"/>
          <w:bottom w:val="single" w:sz="4" w:space="1" w:color="auto"/>
          <w:right w:val="single" w:sz="4" w:space="4" w:color="auto"/>
        </w:pBdr>
        <w:shd w:val="clear" w:color="auto" w:fill="DBE5F1" w:themeFill="accent1" w:themeFillTint="33"/>
        <w:textAlignment w:val="top"/>
        <w:rPr>
          <w:rFonts w:eastAsia="Times New Roman" w:cstheme="minorHAnsi"/>
          <w:i/>
          <w:iCs/>
          <w:sz w:val="24"/>
          <w:szCs w:val="24"/>
          <w:lang w:val="en-GB" w:eastAsia="en-GB"/>
        </w:rPr>
      </w:pPr>
      <w:r w:rsidRPr="00F43D4A">
        <w:rPr>
          <w:rFonts w:eastAsia="Times New Roman" w:cstheme="minorHAnsi"/>
          <w:i/>
          <w:iCs/>
          <w:sz w:val="24"/>
          <w:szCs w:val="24"/>
          <w:lang w:val="en-GB" w:eastAsia="en-GB"/>
        </w:rPr>
        <w:t xml:space="preserve">   </w:t>
      </w:r>
      <w:r w:rsidR="00967942" w:rsidRPr="00F43D4A">
        <w:rPr>
          <w:rFonts w:eastAsia="Times New Roman" w:cstheme="minorHAnsi"/>
          <w:b/>
          <w:bCs/>
          <w:i/>
          <w:iCs/>
          <w:sz w:val="24"/>
          <w:szCs w:val="24"/>
          <w:lang w:val="en-GB" w:eastAsia="en-GB"/>
        </w:rPr>
        <w:t>North Lanarkshire’s Education and Families’</w:t>
      </w:r>
      <w:r w:rsidRPr="00F43D4A">
        <w:rPr>
          <w:rFonts w:eastAsia="Times New Roman" w:cstheme="minorHAnsi"/>
          <w:b/>
          <w:bCs/>
          <w:i/>
          <w:iCs/>
          <w:sz w:val="24"/>
          <w:szCs w:val="24"/>
          <w:lang w:val="en-GB" w:eastAsia="en-GB"/>
        </w:rPr>
        <w:t xml:space="preserve"> priorities</w:t>
      </w:r>
      <w:r w:rsidRPr="00F43D4A">
        <w:rPr>
          <w:rFonts w:eastAsia="Times New Roman" w:cstheme="minorHAnsi"/>
          <w:i/>
          <w:iCs/>
          <w:sz w:val="24"/>
          <w:szCs w:val="24"/>
          <w:lang w:val="en-GB" w:eastAsia="en-GB"/>
        </w:rPr>
        <w:t xml:space="preserve"> </w:t>
      </w:r>
      <w:r w:rsidRPr="00F43D4A">
        <w:rPr>
          <w:rFonts w:eastAsia="Times New Roman" w:cstheme="minorHAnsi"/>
          <w:b/>
          <w:bCs/>
          <w:i/>
          <w:iCs/>
          <w:sz w:val="24"/>
          <w:szCs w:val="24"/>
          <w:lang w:val="en-GB" w:eastAsia="en-GB"/>
        </w:rPr>
        <w:t>are</w:t>
      </w:r>
      <w:r w:rsidRPr="00F43D4A">
        <w:rPr>
          <w:rFonts w:eastAsia="Times New Roman" w:cstheme="minorHAnsi"/>
          <w:i/>
          <w:iCs/>
          <w:sz w:val="24"/>
          <w:szCs w:val="24"/>
          <w:lang w:val="en-GB" w:eastAsia="en-GB"/>
        </w:rPr>
        <w:t>:</w:t>
      </w:r>
    </w:p>
    <w:p w14:paraId="1794A81E" w14:textId="77777777" w:rsidR="00A417B0" w:rsidRPr="00F43D4A" w:rsidRDefault="005229FD" w:rsidP="00FD0B3F">
      <w:pPr>
        <w:widowControl/>
        <w:pBdr>
          <w:top w:val="single" w:sz="4" w:space="8" w:color="auto"/>
          <w:left w:val="single" w:sz="4" w:space="4" w:color="auto"/>
          <w:bottom w:val="single" w:sz="4" w:space="1" w:color="auto"/>
          <w:right w:val="single" w:sz="4" w:space="4" w:color="auto"/>
        </w:pBdr>
        <w:shd w:val="clear" w:color="auto" w:fill="DBE5F1" w:themeFill="accent1" w:themeFillTint="33"/>
        <w:textAlignment w:val="top"/>
        <w:rPr>
          <w:rFonts w:eastAsia="Times New Roman" w:cstheme="minorHAnsi"/>
          <w:i/>
          <w:sz w:val="24"/>
          <w:szCs w:val="24"/>
          <w:lang w:val="en-GB" w:eastAsia="en-GB"/>
        </w:rPr>
      </w:pPr>
      <w:r w:rsidRPr="00F43D4A">
        <w:rPr>
          <w:rFonts w:eastAsia="Times New Roman" w:cstheme="minorHAnsi"/>
          <w:i/>
          <w:sz w:val="24"/>
          <w:szCs w:val="24"/>
          <w:lang w:val="en-GB" w:eastAsia="en-GB"/>
        </w:rPr>
        <w:t xml:space="preserve">    </w:t>
      </w:r>
      <w:r w:rsidRPr="00F43D4A">
        <w:rPr>
          <w:rFonts w:eastAsia="Times New Roman" w:cstheme="minorHAnsi"/>
          <w:i/>
          <w:sz w:val="24"/>
          <w:szCs w:val="24"/>
          <w:lang w:val="en-GB" w:eastAsia="en-GB"/>
        </w:rPr>
        <w:tab/>
        <w:t xml:space="preserve">- </w:t>
      </w:r>
      <w:r w:rsidR="00967942" w:rsidRPr="00F43D4A">
        <w:rPr>
          <w:rFonts w:eastAsia="Times New Roman" w:cstheme="minorHAnsi"/>
          <w:i/>
          <w:sz w:val="24"/>
          <w:szCs w:val="24"/>
          <w:lang w:val="en-GB" w:eastAsia="en-GB"/>
        </w:rPr>
        <w:t xml:space="preserve">Attainment and Achievement: improvement in attainment, particularly in </w:t>
      </w:r>
      <w:r w:rsidR="003403A8" w:rsidRPr="00F43D4A">
        <w:rPr>
          <w:rFonts w:eastAsia="Times New Roman" w:cstheme="minorHAnsi"/>
          <w:i/>
          <w:sz w:val="24"/>
          <w:szCs w:val="24"/>
          <w:lang w:val="en-GB" w:eastAsia="en-GB"/>
        </w:rPr>
        <w:t>literacy</w:t>
      </w:r>
      <w:r w:rsidR="00967942" w:rsidRPr="00F43D4A">
        <w:rPr>
          <w:rFonts w:eastAsia="Times New Roman" w:cstheme="minorHAnsi"/>
          <w:i/>
          <w:sz w:val="24"/>
          <w:szCs w:val="24"/>
          <w:lang w:val="en-GB" w:eastAsia="en-GB"/>
        </w:rPr>
        <w:t xml:space="preserve"> and numeracy</w:t>
      </w:r>
    </w:p>
    <w:p w14:paraId="4874582A" w14:textId="77777777" w:rsidR="00B42958" w:rsidRPr="00F43D4A" w:rsidRDefault="005229FD" w:rsidP="00FD0B3F">
      <w:pPr>
        <w:widowControl/>
        <w:pBdr>
          <w:top w:val="single" w:sz="4" w:space="8" w:color="auto"/>
          <w:left w:val="single" w:sz="4" w:space="4" w:color="auto"/>
          <w:bottom w:val="single" w:sz="4" w:space="1" w:color="auto"/>
          <w:right w:val="single" w:sz="4" w:space="4" w:color="auto"/>
        </w:pBdr>
        <w:shd w:val="clear" w:color="auto" w:fill="DBE5F1" w:themeFill="accent1" w:themeFillTint="33"/>
        <w:textAlignment w:val="top"/>
        <w:rPr>
          <w:rFonts w:eastAsia="Times New Roman" w:cstheme="minorHAnsi"/>
          <w:i/>
          <w:sz w:val="24"/>
          <w:szCs w:val="24"/>
          <w:lang w:val="en-GB" w:eastAsia="en-GB"/>
        </w:rPr>
      </w:pPr>
      <w:r w:rsidRPr="00F43D4A">
        <w:rPr>
          <w:rFonts w:eastAsia="Times New Roman" w:cstheme="minorHAnsi"/>
          <w:i/>
          <w:sz w:val="24"/>
          <w:szCs w:val="24"/>
          <w:lang w:val="en-GB" w:eastAsia="en-GB"/>
        </w:rPr>
        <w:t xml:space="preserve">    </w:t>
      </w:r>
      <w:r w:rsidRPr="00F43D4A">
        <w:rPr>
          <w:rFonts w:eastAsia="Times New Roman" w:cstheme="minorHAnsi"/>
          <w:i/>
          <w:sz w:val="24"/>
          <w:szCs w:val="24"/>
          <w:lang w:val="en-GB" w:eastAsia="en-GB"/>
        </w:rPr>
        <w:tab/>
        <w:t xml:space="preserve">- </w:t>
      </w:r>
      <w:r w:rsidR="00967942" w:rsidRPr="00F43D4A">
        <w:rPr>
          <w:rFonts w:eastAsia="Times New Roman" w:cstheme="minorHAnsi"/>
          <w:i/>
          <w:sz w:val="24"/>
          <w:szCs w:val="24"/>
          <w:lang w:val="en-GB" w:eastAsia="en-GB"/>
        </w:rPr>
        <w:t>Equity: closing the attainment gap between the most and least disadvantaged children and young people</w:t>
      </w:r>
    </w:p>
    <w:p w14:paraId="1AF863E3" w14:textId="77777777" w:rsidR="005229FD" w:rsidRPr="00F43D4A" w:rsidRDefault="005229FD" w:rsidP="00FD0B3F">
      <w:pPr>
        <w:widowControl/>
        <w:pBdr>
          <w:top w:val="single" w:sz="4" w:space="8" w:color="auto"/>
          <w:left w:val="single" w:sz="4" w:space="4" w:color="auto"/>
          <w:bottom w:val="single" w:sz="4" w:space="1" w:color="auto"/>
          <w:right w:val="single" w:sz="4" w:space="4" w:color="auto"/>
        </w:pBdr>
        <w:shd w:val="clear" w:color="auto" w:fill="DBE5F1" w:themeFill="accent1" w:themeFillTint="33"/>
        <w:textAlignment w:val="top"/>
        <w:rPr>
          <w:rFonts w:eastAsia="Times New Roman" w:cstheme="minorHAnsi"/>
          <w:i/>
          <w:sz w:val="24"/>
          <w:szCs w:val="24"/>
          <w:lang w:val="en-GB" w:eastAsia="en-GB"/>
        </w:rPr>
      </w:pPr>
      <w:r w:rsidRPr="00F43D4A">
        <w:rPr>
          <w:rFonts w:eastAsia="Times New Roman" w:cstheme="minorHAnsi"/>
          <w:i/>
          <w:sz w:val="24"/>
          <w:szCs w:val="24"/>
          <w:lang w:val="en-GB" w:eastAsia="en-GB"/>
        </w:rPr>
        <w:t xml:space="preserve">   </w:t>
      </w:r>
      <w:r w:rsidRPr="00F43D4A">
        <w:rPr>
          <w:rFonts w:eastAsia="Times New Roman" w:cstheme="minorHAnsi"/>
          <w:i/>
          <w:sz w:val="24"/>
          <w:szCs w:val="24"/>
          <w:lang w:val="en-GB" w:eastAsia="en-GB"/>
        </w:rPr>
        <w:tab/>
        <w:t xml:space="preserve">- </w:t>
      </w:r>
      <w:r w:rsidR="00967942" w:rsidRPr="00F43D4A">
        <w:rPr>
          <w:rFonts w:eastAsia="Times New Roman" w:cstheme="minorHAnsi"/>
          <w:i/>
          <w:sz w:val="24"/>
          <w:szCs w:val="24"/>
          <w:lang w:val="en-GB" w:eastAsia="en-GB"/>
        </w:rPr>
        <w:t>Health and Wellbeing: Improvement in children’s and young people’s healt</w:t>
      </w:r>
      <w:r w:rsidR="003403A8" w:rsidRPr="00F43D4A">
        <w:rPr>
          <w:rFonts w:eastAsia="Times New Roman" w:cstheme="minorHAnsi"/>
          <w:i/>
          <w:sz w:val="24"/>
          <w:szCs w:val="24"/>
          <w:lang w:val="en-GB" w:eastAsia="en-GB"/>
        </w:rPr>
        <w:t xml:space="preserve">h and wellbeing with a focus on </w:t>
      </w:r>
      <w:r w:rsidR="00967942" w:rsidRPr="00F43D4A">
        <w:rPr>
          <w:rFonts w:eastAsia="Times New Roman" w:cstheme="minorHAnsi"/>
          <w:i/>
          <w:sz w:val="24"/>
          <w:szCs w:val="24"/>
          <w:lang w:val="en-GB" w:eastAsia="en-GB"/>
        </w:rPr>
        <w:t>mental health and wellbeing</w:t>
      </w:r>
    </w:p>
    <w:p w14:paraId="05072171" w14:textId="77777777" w:rsidR="005229FD" w:rsidRPr="00F43D4A" w:rsidRDefault="005229FD" w:rsidP="566FF862">
      <w:pPr>
        <w:widowControl/>
        <w:pBdr>
          <w:top w:val="single" w:sz="4" w:space="8" w:color="auto"/>
          <w:left w:val="single" w:sz="4" w:space="4" w:color="auto"/>
          <w:bottom w:val="single" w:sz="4" w:space="1" w:color="auto"/>
          <w:right w:val="single" w:sz="4" w:space="4" w:color="auto"/>
        </w:pBdr>
        <w:shd w:val="clear" w:color="auto" w:fill="DBE5F1" w:themeFill="accent1" w:themeFillTint="33"/>
        <w:textAlignment w:val="top"/>
        <w:rPr>
          <w:rFonts w:eastAsia="Times New Roman" w:cstheme="minorHAnsi"/>
          <w:i/>
          <w:iCs/>
          <w:sz w:val="24"/>
          <w:szCs w:val="24"/>
          <w:lang w:val="en-GB" w:eastAsia="en-GB"/>
        </w:rPr>
      </w:pPr>
      <w:r w:rsidRPr="00F43D4A">
        <w:rPr>
          <w:rFonts w:eastAsia="Times New Roman" w:cstheme="minorHAnsi"/>
          <w:i/>
          <w:iCs/>
          <w:sz w:val="24"/>
          <w:szCs w:val="24"/>
          <w:lang w:val="en-GB" w:eastAsia="en-GB"/>
        </w:rPr>
        <w:t xml:space="preserve">   </w:t>
      </w:r>
      <w:r w:rsidRPr="00F43D4A">
        <w:rPr>
          <w:rFonts w:eastAsia="Times New Roman" w:cstheme="minorHAnsi"/>
          <w:i/>
          <w:sz w:val="24"/>
          <w:szCs w:val="24"/>
          <w:lang w:val="en-GB" w:eastAsia="en-GB"/>
        </w:rPr>
        <w:tab/>
      </w:r>
      <w:r w:rsidRPr="00F43D4A">
        <w:rPr>
          <w:rFonts w:eastAsia="Times New Roman" w:cstheme="minorHAnsi"/>
          <w:i/>
          <w:iCs/>
          <w:sz w:val="24"/>
          <w:szCs w:val="24"/>
          <w:lang w:val="en-GB" w:eastAsia="en-GB"/>
        </w:rPr>
        <w:t xml:space="preserve">- </w:t>
      </w:r>
      <w:r w:rsidR="003403A8" w:rsidRPr="00F43D4A">
        <w:rPr>
          <w:rFonts w:eastAsia="Times New Roman" w:cstheme="minorHAnsi"/>
          <w:i/>
          <w:iCs/>
          <w:sz w:val="24"/>
          <w:szCs w:val="24"/>
          <w:lang w:val="en-GB" w:eastAsia="en-GB"/>
        </w:rPr>
        <w:t>Developing the Young Workforce:  Improvement in employability skills and sustained, positive school-leaver destinations for all young people</w:t>
      </w:r>
    </w:p>
    <w:p w14:paraId="47159387" w14:textId="77777777" w:rsidR="005229FD" w:rsidRPr="00F43D4A" w:rsidRDefault="005229FD" w:rsidP="00FD0B3F">
      <w:pPr>
        <w:widowControl/>
        <w:pBdr>
          <w:top w:val="single" w:sz="4" w:space="8" w:color="auto"/>
          <w:left w:val="single" w:sz="4" w:space="4" w:color="auto"/>
          <w:bottom w:val="single" w:sz="4" w:space="1" w:color="auto"/>
          <w:right w:val="single" w:sz="4" w:space="4" w:color="auto"/>
        </w:pBdr>
        <w:shd w:val="clear" w:color="auto" w:fill="DBE5F1" w:themeFill="accent1" w:themeFillTint="33"/>
        <w:textAlignment w:val="top"/>
        <w:rPr>
          <w:rFonts w:eastAsia="Times New Roman" w:cstheme="minorHAnsi"/>
          <w:i/>
          <w:sz w:val="24"/>
          <w:szCs w:val="24"/>
          <w:lang w:val="en-GB" w:eastAsia="en-GB"/>
        </w:rPr>
      </w:pPr>
      <w:r w:rsidRPr="00F43D4A">
        <w:rPr>
          <w:rFonts w:eastAsia="Times New Roman" w:cstheme="minorHAnsi"/>
          <w:i/>
          <w:sz w:val="24"/>
          <w:szCs w:val="24"/>
          <w:lang w:val="en-GB" w:eastAsia="en-GB"/>
        </w:rPr>
        <w:t xml:space="preserve">      </w:t>
      </w:r>
      <w:r w:rsidRPr="00F43D4A">
        <w:rPr>
          <w:rFonts w:eastAsia="Times New Roman" w:cstheme="minorHAnsi"/>
          <w:i/>
          <w:sz w:val="24"/>
          <w:szCs w:val="24"/>
          <w:lang w:val="en-GB" w:eastAsia="en-GB"/>
        </w:rPr>
        <w:tab/>
        <w:t xml:space="preserve">- </w:t>
      </w:r>
      <w:r w:rsidR="003403A8" w:rsidRPr="00F43D4A">
        <w:rPr>
          <w:rFonts w:eastAsia="Times New Roman" w:cstheme="minorHAnsi"/>
          <w:i/>
          <w:sz w:val="24"/>
          <w:szCs w:val="24"/>
          <w:lang w:val="en-GB" w:eastAsia="en-GB"/>
        </w:rPr>
        <w:t>Vulnerable Groups: Improved outcomes for vulnerable groups</w:t>
      </w:r>
    </w:p>
    <w:p w14:paraId="6DFB9E20" w14:textId="77777777" w:rsidR="00FD0B3F" w:rsidRPr="00F43D4A" w:rsidRDefault="00FD0B3F" w:rsidP="00FD0B3F">
      <w:pPr>
        <w:widowControl/>
        <w:pBdr>
          <w:top w:val="single" w:sz="4" w:space="8" w:color="auto"/>
          <w:left w:val="single" w:sz="4" w:space="4" w:color="auto"/>
          <w:bottom w:val="single" w:sz="4" w:space="1" w:color="auto"/>
          <w:right w:val="single" w:sz="4" w:space="4" w:color="auto"/>
        </w:pBdr>
        <w:shd w:val="clear" w:color="auto" w:fill="DBE5F1" w:themeFill="accent1" w:themeFillTint="33"/>
        <w:textAlignment w:val="top"/>
        <w:rPr>
          <w:rFonts w:eastAsia="Times New Roman" w:cstheme="minorHAnsi"/>
          <w:i/>
          <w:sz w:val="24"/>
          <w:szCs w:val="24"/>
          <w:lang w:val="en-GB" w:eastAsia="en-GB"/>
        </w:rPr>
      </w:pPr>
    </w:p>
    <w:p w14:paraId="70DF9E56" w14:textId="77777777" w:rsidR="00FD0B3F" w:rsidRPr="00F43D4A" w:rsidRDefault="00FD0B3F" w:rsidP="00FD0B3F">
      <w:pPr>
        <w:widowControl/>
        <w:pBdr>
          <w:top w:val="single" w:sz="4" w:space="8" w:color="auto"/>
          <w:left w:val="single" w:sz="4" w:space="4" w:color="auto"/>
          <w:bottom w:val="single" w:sz="4" w:space="1" w:color="auto"/>
          <w:right w:val="single" w:sz="4" w:space="4" w:color="auto"/>
        </w:pBdr>
        <w:shd w:val="clear" w:color="auto" w:fill="DBE5F1" w:themeFill="accent1" w:themeFillTint="33"/>
        <w:textAlignment w:val="top"/>
        <w:rPr>
          <w:rFonts w:eastAsia="Times New Roman" w:cstheme="minorHAnsi"/>
          <w:i/>
          <w:sz w:val="24"/>
          <w:szCs w:val="24"/>
          <w:lang w:val="en-GB" w:eastAsia="en-GB"/>
        </w:rPr>
      </w:pPr>
    </w:p>
    <w:p w14:paraId="44E871BC" w14:textId="77777777" w:rsidR="00492DDC" w:rsidRPr="00F43D4A" w:rsidRDefault="00492DDC" w:rsidP="009A12F5">
      <w:pPr>
        <w:spacing w:before="5"/>
        <w:rPr>
          <w:rFonts w:eastAsia="Arial" w:cstheme="minorHAnsi"/>
          <w:b/>
          <w:bCs/>
          <w:sz w:val="32"/>
          <w:szCs w:val="32"/>
        </w:rPr>
      </w:pPr>
    </w:p>
    <w:p w14:paraId="144A5D23" w14:textId="77777777" w:rsidR="00013141" w:rsidRPr="00F43D4A" w:rsidRDefault="00013141" w:rsidP="003403A8">
      <w:pPr>
        <w:spacing w:before="5"/>
        <w:rPr>
          <w:rFonts w:eastAsia="Arial" w:cstheme="minorHAnsi"/>
          <w:b/>
          <w:bCs/>
          <w:sz w:val="32"/>
          <w:szCs w:val="32"/>
        </w:rPr>
      </w:pPr>
    </w:p>
    <w:p w14:paraId="738610EB" w14:textId="77777777" w:rsidR="00013141" w:rsidRPr="00F43D4A" w:rsidRDefault="00013141" w:rsidP="003403A8">
      <w:pPr>
        <w:spacing w:before="5"/>
        <w:rPr>
          <w:rFonts w:eastAsia="Arial" w:cstheme="minorHAnsi"/>
          <w:b/>
          <w:bCs/>
          <w:sz w:val="32"/>
          <w:szCs w:val="32"/>
        </w:rPr>
      </w:pPr>
    </w:p>
    <w:p w14:paraId="637805D2" w14:textId="77777777" w:rsidR="00013141" w:rsidRPr="00F43D4A" w:rsidRDefault="00013141" w:rsidP="003403A8">
      <w:pPr>
        <w:spacing w:before="5"/>
        <w:rPr>
          <w:rFonts w:eastAsia="Arial" w:cstheme="minorHAnsi"/>
          <w:b/>
          <w:bCs/>
          <w:sz w:val="32"/>
          <w:szCs w:val="32"/>
        </w:rPr>
      </w:pPr>
    </w:p>
    <w:p w14:paraId="722B00AE" w14:textId="36DA3C59" w:rsidR="00013141" w:rsidRPr="00F43D4A" w:rsidRDefault="00013141" w:rsidP="003403A8">
      <w:pPr>
        <w:spacing w:before="5"/>
        <w:rPr>
          <w:rFonts w:eastAsia="Arial" w:cstheme="minorHAnsi"/>
          <w:b/>
          <w:bCs/>
          <w:sz w:val="32"/>
          <w:szCs w:val="32"/>
        </w:rPr>
      </w:pPr>
    </w:p>
    <w:p w14:paraId="7AC18E4F" w14:textId="77777777" w:rsidR="001D2246" w:rsidRPr="00F43D4A" w:rsidRDefault="001D2246" w:rsidP="003403A8">
      <w:pPr>
        <w:spacing w:before="5"/>
        <w:rPr>
          <w:rFonts w:eastAsia="Arial" w:cstheme="minorHAnsi"/>
          <w:b/>
          <w:bCs/>
          <w:sz w:val="32"/>
          <w:szCs w:val="32"/>
        </w:rPr>
      </w:pPr>
      <w:r w:rsidRPr="00F43D4A">
        <w:rPr>
          <w:rFonts w:eastAsia="Arial" w:cstheme="minorHAnsi"/>
          <w:b/>
          <w:bCs/>
          <w:noProof/>
          <w:sz w:val="32"/>
          <w:szCs w:val="32"/>
          <w:lang w:val="en-GB" w:eastAsia="en-GB"/>
        </w:rPr>
        <w:drawing>
          <wp:anchor distT="0" distB="0" distL="114300" distR="114300" simplePos="0" relativeHeight="251658240" behindDoc="0" locked="0" layoutInCell="1" allowOverlap="1" wp14:anchorId="5FBEF095" wp14:editId="07777777">
            <wp:simplePos x="0" y="0"/>
            <wp:positionH relativeFrom="page">
              <wp:posOffset>2886075</wp:posOffset>
            </wp:positionH>
            <wp:positionV relativeFrom="paragraph">
              <wp:posOffset>-200025</wp:posOffset>
            </wp:positionV>
            <wp:extent cx="1263015" cy="638175"/>
            <wp:effectExtent l="0" t="0" r="0" b="9525"/>
            <wp:wrapSquare wrapText="bothSides"/>
            <wp:docPr id="7" name="Picture 7" descr="MacFiles1:Corporate ID 2001:NLC Logos Final:NLC Logo Gradient Final.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Files1:Corporate ID 2001:NLC Logos Final:NLC Logo Gradient Final.t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63015" cy="6381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C6D796" w14:textId="77777777" w:rsidR="00D746DC" w:rsidRPr="00F43D4A" w:rsidRDefault="00D746DC" w:rsidP="00492DDC">
      <w:pPr>
        <w:spacing w:before="5"/>
        <w:rPr>
          <w:rFonts w:eastAsia="Arial" w:cstheme="minorHAnsi"/>
          <w:b/>
          <w:bCs/>
          <w:sz w:val="32"/>
          <w:szCs w:val="32"/>
        </w:rPr>
      </w:pPr>
    </w:p>
    <w:tbl>
      <w:tblPr>
        <w:tblStyle w:val="TableGrid"/>
        <w:tblW w:w="10485" w:type="dxa"/>
        <w:tblLook w:val="04A0" w:firstRow="1" w:lastRow="0" w:firstColumn="1" w:lastColumn="0" w:noHBand="0" w:noVBand="1"/>
      </w:tblPr>
      <w:tblGrid>
        <w:gridCol w:w="1470"/>
        <w:gridCol w:w="1529"/>
        <w:gridCol w:w="1619"/>
        <w:gridCol w:w="1356"/>
        <w:gridCol w:w="1528"/>
        <w:gridCol w:w="1476"/>
        <w:gridCol w:w="1476"/>
        <w:gridCol w:w="31"/>
      </w:tblGrid>
      <w:tr w:rsidR="00595487" w:rsidRPr="00F43D4A" w14:paraId="5986319F" w14:textId="77777777" w:rsidTr="005A2774">
        <w:trPr>
          <w:gridAfter w:val="1"/>
          <w:wAfter w:w="31" w:type="dxa"/>
        </w:trPr>
        <w:tc>
          <w:tcPr>
            <w:tcW w:w="10454" w:type="dxa"/>
            <w:gridSpan w:val="7"/>
          </w:tcPr>
          <w:p w14:paraId="5C27088E" w14:textId="77777777" w:rsidR="00595487" w:rsidRPr="00F43D4A" w:rsidRDefault="001A27C4" w:rsidP="00013141">
            <w:pPr>
              <w:spacing w:before="5"/>
              <w:jc w:val="center"/>
              <w:rPr>
                <w:rFonts w:eastAsia="Arial" w:cstheme="minorHAnsi"/>
                <w:b/>
                <w:bCs/>
                <w:sz w:val="32"/>
                <w:szCs w:val="32"/>
              </w:rPr>
            </w:pPr>
            <w:r w:rsidRPr="00F43D4A">
              <w:rPr>
                <w:rFonts w:eastAsia="Arial" w:cstheme="minorHAnsi"/>
                <w:b/>
                <w:bCs/>
                <w:sz w:val="32"/>
                <w:szCs w:val="32"/>
              </w:rPr>
              <w:t xml:space="preserve">Cluster </w:t>
            </w:r>
            <w:r w:rsidR="00595487" w:rsidRPr="00F43D4A">
              <w:rPr>
                <w:rFonts w:eastAsia="Arial" w:cstheme="minorHAnsi"/>
                <w:b/>
                <w:bCs/>
                <w:sz w:val="32"/>
                <w:szCs w:val="32"/>
              </w:rPr>
              <w:t>Improvement Report</w:t>
            </w:r>
          </w:p>
        </w:tc>
      </w:tr>
      <w:tr w:rsidR="009B7BB0" w:rsidRPr="00F43D4A" w14:paraId="5879E01D" w14:textId="77777777" w:rsidTr="005A2774">
        <w:trPr>
          <w:gridAfter w:val="1"/>
          <w:wAfter w:w="31" w:type="dxa"/>
          <w:trHeight w:val="1762"/>
        </w:trPr>
        <w:tc>
          <w:tcPr>
            <w:tcW w:w="10454" w:type="dxa"/>
            <w:gridSpan w:val="7"/>
          </w:tcPr>
          <w:p w14:paraId="6E7D52D8" w14:textId="57DD59F4" w:rsidR="003E557A" w:rsidRPr="00F43D4A" w:rsidRDefault="003E557A" w:rsidP="003E557A">
            <w:pPr>
              <w:pStyle w:val="Heading1"/>
              <w:spacing w:before="69"/>
              <w:ind w:left="0"/>
              <w:rPr>
                <w:rFonts w:asciiTheme="minorHAnsi" w:hAnsiTheme="minorHAnsi" w:cstheme="minorHAnsi"/>
                <w:b/>
              </w:rPr>
            </w:pPr>
            <w:r w:rsidRPr="00F43D4A">
              <w:rPr>
                <w:rFonts w:asciiTheme="minorHAnsi" w:hAnsiTheme="minorHAnsi" w:cstheme="minorHAnsi"/>
                <w:b/>
              </w:rPr>
              <w:t>Review</w:t>
            </w:r>
            <w:r w:rsidRPr="00F43D4A">
              <w:rPr>
                <w:rFonts w:asciiTheme="minorHAnsi" w:hAnsiTheme="minorHAnsi" w:cstheme="minorHAnsi"/>
                <w:b/>
                <w:spacing w:val="-2"/>
              </w:rPr>
              <w:t xml:space="preserve"> </w:t>
            </w:r>
            <w:r w:rsidRPr="00F43D4A">
              <w:rPr>
                <w:rFonts w:asciiTheme="minorHAnsi" w:hAnsiTheme="minorHAnsi" w:cstheme="minorHAnsi"/>
                <w:b/>
              </w:rPr>
              <w:t>of</w:t>
            </w:r>
            <w:r w:rsidRPr="00F43D4A">
              <w:rPr>
                <w:rFonts w:asciiTheme="minorHAnsi" w:hAnsiTheme="minorHAnsi" w:cstheme="minorHAnsi"/>
                <w:b/>
                <w:spacing w:val="3"/>
              </w:rPr>
              <w:t xml:space="preserve"> </w:t>
            </w:r>
            <w:r w:rsidRPr="00F43D4A">
              <w:rPr>
                <w:rFonts w:asciiTheme="minorHAnsi" w:hAnsiTheme="minorHAnsi" w:cstheme="minorHAnsi"/>
                <w:b/>
                <w:spacing w:val="-1"/>
              </w:rPr>
              <w:t>progress</w:t>
            </w:r>
            <w:r w:rsidRPr="00F43D4A">
              <w:rPr>
                <w:rFonts w:asciiTheme="minorHAnsi" w:hAnsiTheme="minorHAnsi" w:cstheme="minorHAnsi"/>
                <w:b/>
                <w:spacing w:val="1"/>
              </w:rPr>
              <w:t xml:space="preserve"> </w:t>
            </w:r>
            <w:r w:rsidRPr="00F43D4A">
              <w:rPr>
                <w:rFonts w:asciiTheme="minorHAnsi" w:hAnsiTheme="minorHAnsi" w:cstheme="minorHAnsi"/>
                <w:b/>
              </w:rPr>
              <w:t>for previous</w:t>
            </w:r>
            <w:r w:rsidRPr="00F43D4A">
              <w:rPr>
                <w:rFonts w:asciiTheme="minorHAnsi" w:hAnsiTheme="minorHAnsi" w:cstheme="minorHAnsi"/>
                <w:b/>
                <w:spacing w:val="-3"/>
              </w:rPr>
              <w:t xml:space="preserve"> </w:t>
            </w:r>
            <w:r w:rsidRPr="00F43D4A">
              <w:rPr>
                <w:rFonts w:asciiTheme="minorHAnsi" w:hAnsiTheme="minorHAnsi" w:cstheme="minorHAnsi"/>
                <w:b/>
              </w:rPr>
              <w:t>session</w:t>
            </w:r>
          </w:p>
          <w:p w14:paraId="58E02992" w14:textId="3163849A" w:rsidR="003E557A" w:rsidRPr="00F43D4A" w:rsidRDefault="003E557A" w:rsidP="003E557A">
            <w:pPr>
              <w:pStyle w:val="NormalWeb"/>
              <w:spacing w:before="0" w:beforeAutospacing="0" w:after="0" w:afterAutospacing="0"/>
              <w:rPr>
                <w:rFonts w:asciiTheme="minorHAnsi" w:hAnsiTheme="minorHAnsi" w:cstheme="minorHAnsi"/>
                <w:i/>
                <w:color w:val="000000"/>
              </w:rPr>
            </w:pPr>
            <w:r w:rsidRPr="00F43D4A">
              <w:rPr>
                <w:rFonts w:asciiTheme="minorHAnsi" w:hAnsiTheme="minorHAnsi" w:cstheme="minorHAnsi"/>
                <w:i/>
                <w:color w:val="000000"/>
              </w:rPr>
              <w:t>This section should evaluate the impact of the current Cluster Improvement Plan (CIP) priorities.</w:t>
            </w:r>
          </w:p>
          <w:p w14:paraId="5B00F72E" w14:textId="2AA79EAE" w:rsidR="003E557A" w:rsidRPr="00F43D4A" w:rsidRDefault="003E557A" w:rsidP="003E557A">
            <w:pPr>
              <w:pStyle w:val="NormalWeb"/>
              <w:spacing w:before="0" w:beforeAutospacing="0" w:after="0" w:afterAutospacing="0"/>
              <w:rPr>
                <w:rFonts w:asciiTheme="minorHAnsi" w:hAnsiTheme="minorHAnsi" w:cstheme="minorHAnsi"/>
                <w:i/>
                <w:color w:val="000000"/>
              </w:rPr>
            </w:pPr>
            <w:r w:rsidRPr="00F43D4A">
              <w:rPr>
                <w:rFonts w:asciiTheme="minorHAnsi" w:hAnsiTheme="minorHAnsi" w:cstheme="minorHAnsi"/>
                <w:i/>
                <w:color w:val="000000"/>
              </w:rPr>
              <w:t>It is structured to reflect the ongoing evaluation process</w:t>
            </w:r>
            <w:r w:rsidRPr="00F43D4A">
              <w:rPr>
                <w:rFonts w:asciiTheme="minorHAnsi" w:hAnsiTheme="minorHAnsi" w:cstheme="minorHAnsi"/>
                <w:i/>
              </w:rPr>
              <w:t xml:space="preserve">, </w:t>
            </w:r>
            <w:r w:rsidRPr="00F43D4A">
              <w:rPr>
                <w:rFonts w:asciiTheme="minorHAnsi" w:hAnsiTheme="minorHAnsi" w:cstheme="minorHAnsi"/>
                <w:i/>
                <w:u w:val="single"/>
              </w:rPr>
              <w:t xml:space="preserve">with agreed timescales for review </w:t>
            </w:r>
            <w:r w:rsidRPr="00F43D4A">
              <w:rPr>
                <w:rFonts w:asciiTheme="minorHAnsi" w:hAnsiTheme="minorHAnsi" w:cstheme="minorHAnsi"/>
                <w:i/>
                <w:color w:val="000000"/>
              </w:rPr>
              <w:t>(</w:t>
            </w:r>
            <w:r w:rsidRPr="00F43D4A">
              <w:rPr>
                <w:rFonts w:asciiTheme="minorHAnsi" w:hAnsiTheme="minorHAnsi" w:cstheme="minorHAnsi"/>
                <w:i/>
                <w:color w:val="FF0000"/>
              </w:rPr>
              <w:t>October, Jan (PEF) and May</w:t>
            </w:r>
            <w:r w:rsidRPr="00F43D4A">
              <w:rPr>
                <w:rFonts w:asciiTheme="minorHAnsi" w:hAnsiTheme="minorHAnsi" w:cstheme="minorHAnsi"/>
                <w:i/>
                <w:color w:val="000000"/>
              </w:rPr>
              <w:t>).  The links to the NIF priorities and drivers and the authority’s priorities should be clearly stated. For each priority, there should be a statement of progress made and its impact expressed as outcomes for learners. High level messages should be used to summarise progress made. Additionally, there should be clearly defined next steps which may inform future priorities.</w:t>
            </w:r>
          </w:p>
        </w:tc>
      </w:tr>
      <w:tr w:rsidR="00492DDC" w:rsidRPr="00F43D4A" w14:paraId="1B666176" w14:textId="77777777" w:rsidTr="005A2774">
        <w:trPr>
          <w:gridAfter w:val="1"/>
          <w:wAfter w:w="31" w:type="dxa"/>
        </w:trPr>
        <w:tc>
          <w:tcPr>
            <w:tcW w:w="10454" w:type="dxa"/>
            <w:gridSpan w:val="7"/>
          </w:tcPr>
          <w:p w14:paraId="6E1831B3" w14:textId="00BEA0A3" w:rsidR="00492DDC" w:rsidRPr="00F43D4A" w:rsidRDefault="001A27C4" w:rsidP="0011055F">
            <w:pPr>
              <w:spacing w:before="5"/>
              <w:rPr>
                <w:rFonts w:cstheme="minorHAnsi"/>
                <w:b/>
                <w:sz w:val="24"/>
              </w:rPr>
            </w:pPr>
            <w:r w:rsidRPr="00F43D4A">
              <w:rPr>
                <w:rFonts w:cstheme="minorHAnsi"/>
                <w:b/>
                <w:sz w:val="24"/>
              </w:rPr>
              <w:t>Cluster</w:t>
            </w:r>
            <w:r w:rsidR="00492DDC" w:rsidRPr="00F43D4A">
              <w:rPr>
                <w:rFonts w:cstheme="minorHAnsi"/>
                <w:b/>
                <w:spacing w:val="1"/>
                <w:sz w:val="24"/>
              </w:rPr>
              <w:t xml:space="preserve"> </w:t>
            </w:r>
            <w:r w:rsidR="00492DDC" w:rsidRPr="00F43D4A">
              <w:rPr>
                <w:rFonts w:cstheme="minorHAnsi"/>
                <w:b/>
                <w:sz w:val="24"/>
              </w:rPr>
              <w:t>priority:</w:t>
            </w:r>
            <w:r w:rsidR="00E72D5B">
              <w:rPr>
                <w:rFonts w:cstheme="minorHAnsi"/>
                <w:b/>
                <w:sz w:val="24"/>
              </w:rPr>
              <w:t xml:space="preserve"> </w:t>
            </w:r>
            <w:r w:rsidR="00E72D5B" w:rsidRPr="00E72D5B">
              <w:rPr>
                <w:rFonts w:cstheme="minorHAnsi"/>
                <w:sz w:val="24"/>
              </w:rPr>
              <w:t>Health and Wellbeing with a particular focus on mental health approaches and nurture.</w:t>
            </w:r>
          </w:p>
        </w:tc>
      </w:tr>
      <w:tr w:rsidR="00BA7F5E" w:rsidRPr="00F43D4A" w14:paraId="2FFE9565" w14:textId="77777777" w:rsidTr="005A2774">
        <w:tc>
          <w:tcPr>
            <w:tcW w:w="1470" w:type="dxa"/>
            <w:shd w:val="clear" w:color="auto" w:fill="D9D9D9" w:themeFill="background1" w:themeFillShade="D9"/>
          </w:tcPr>
          <w:p w14:paraId="48A58B09" w14:textId="77777777" w:rsidR="00BA7F5E" w:rsidRPr="00F43D4A" w:rsidRDefault="00BA7F5E" w:rsidP="0011055F">
            <w:pPr>
              <w:spacing w:before="5"/>
              <w:rPr>
                <w:rFonts w:cstheme="minorHAnsi"/>
                <w:b/>
                <w:sz w:val="20"/>
                <w:szCs w:val="20"/>
              </w:rPr>
            </w:pPr>
            <w:r w:rsidRPr="00F43D4A">
              <w:rPr>
                <w:rFonts w:cstheme="minorHAnsi"/>
                <w:b/>
                <w:sz w:val="20"/>
                <w:szCs w:val="20"/>
              </w:rPr>
              <w:t>NIF Priority</w:t>
            </w:r>
          </w:p>
        </w:tc>
        <w:tc>
          <w:tcPr>
            <w:tcW w:w="1529" w:type="dxa"/>
            <w:shd w:val="clear" w:color="auto" w:fill="D9D9D9" w:themeFill="background1" w:themeFillShade="D9"/>
          </w:tcPr>
          <w:p w14:paraId="11D3C392" w14:textId="77777777" w:rsidR="00BA7F5E" w:rsidRPr="00F43D4A" w:rsidRDefault="00BA7F5E" w:rsidP="0011055F">
            <w:pPr>
              <w:spacing w:before="5"/>
              <w:rPr>
                <w:rFonts w:cstheme="minorHAnsi"/>
                <w:b/>
                <w:sz w:val="20"/>
                <w:szCs w:val="20"/>
              </w:rPr>
            </w:pPr>
            <w:r w:rsidRPr="00F43D4A">
              <w:rPr>
                <w:rFonts w:cstheme="minorHAnsi"/>
                <w:b/>
                <w:sz w:val="20"/>
                <w:szCs w:val="20"/>
              </w:rPr>
              <w:t>NIF Driver</w:t>
            </w:r>
          </w:p>
        </w:tc>
        <w:tc>
          <w:tcPr>
            <w:tcW w:w="1619" w:type="dxa"/>
            <w:shd w:val="clear" w:color="auto" w:fill="D9D9D9" w:themeFill="background1" w:themeFillShade="D9"/>
          </w:tcPr>
          <w:p w14:paraId="04026FB7" w14:textId="77777777" w:rsidR="00BA7F5E" w:rsidRPr="00F43D4A" w:rsidRDefault="00BA7F5E" w:rsidP="0011055F">
            <w:pPr>
              <w:spacing w:before="5"/>
              <w:rPr>
                <w:rFonts w:cstheme="minorHAnsi"/>
                <w:b/>
                <w:sz w:val="20"/>
                <w:szCs w:val="20"/>
              </w:rPr>
            </w:pPr>
            <w:r w:rsidRPr="00F43D4A">
              <w:rPr>
                <w:rFonts w:cstheme="minorHAnsi"/>
                <w:b/>
                <w:sz w:val="20"/>
                <w:szCs w:val="20"/>
              </w:rPr>
              <w:t>Education and Families Priority</w:t>
            </w:r>
          </w:p>
        </w:tc>
        <w:tc>
          <w:tcPr>
            <w:tcW w:w="1356" w:type="dxa"/>
            <w:shd w:val="clear" w:color="auto" w:fill="D9D9D9" w:themeFill="background1" w:themeFillShade="D9"/>
          </w:tcPr>
          <w:p w14:paraId="1567F6E7" w14:textId="77777777" w:rsidR="00BA7F5E" w:rsidRPr="00F43D4A" w:rsidRDefault="00BA7F5E" w:rsidP="0011055F">
            <w:pPr>
              <w:spacing w:before="5"/>
              <w:rPr>
                <w:rFonts w:cstheme="minorHAnsi"/>
                <w:b/>
                <w:sz w:val="20"/>
                <w:szCs w:val="20"/>
              </w:rPr>
            </w:pPr>
            <w:r w:rsidRPr="00F43D4A">
              <w:rPr>
                <w:rFonts w:cstheme="minorHAnsi"/>
                <w:b/>
                <w:sz w:val="20"/>
                <w:szCs w:val="20"/>
              </w:rPr>
              <w:t>HGIOS 4 QIs</w:t>
            </w:r>
          </w:p>
        </w:tc>
        <w:tc>
          <w:tcPr>
            <w:tcW w:w="1528" w:type="dxa"/>
            <w:shd w:val="clear" w:color="auto" w:fill="D9D9D9" w:themeFill="background1" w:themeFillShade="D9"/>
          </w:tcPr>
          <w:p w14:paraId="65519F02" w14:textId="184761E6" w:rsidR="00BA7F5E" w:rsidRPr="00F43D4A" w:rsidRDefault="00BA7F5E" w:rsidP="0011055F">
            <w:pPr>
              <w:spacing w:before="5"/>
              <w:rPr>
                <w:rFonts w:cstheme="minorHAnsi"/>
                <w:b/>
                <w:sz w:val="20"/>
                <w:szCs w:val="20"/>
              </w:rPr>
            </w:pPr>
            <w:r w:rsidRPr="00F43D4A">
              <w:rPr>
                <w:rFonts w:cstheme="minorHAnsi"/>
                <w:b/>
                <w:sz w:val="20"/>
                <w:szCs w:val="20"/>
              </w:rPr>
              <w:t>PEF Intervention</w:t>
            </w:r>
          </w:p>
        </w:tc>
        <w:tc>
          <w:tcPr>
            <w:tcW w:w="1476" w:type="dxa"/>
            <w:shd w:val="clear" w:color="auto" w:fill="D9D9D9" w:themeFill="background1" w:themeFillShade="D9"/>
          </w:tcPr>
          <w:p w14:paraId="074E0944" w14:textId="4139040E" w:rsidR="00BA7F5E" w:rsidRPr="00F43D4A" w:rsidRDefault="00BA7F5E" w:rsidP="0011055F">
            <w:pPr>
              <w:spacing w:before="5"/>
              <w:rPr>
                <w:rFonts w:cstheme="minorHAnsi"/>
                <w:b/>
                <w:sz w:val="20"/>
                <w:szCs w:val="20"/>
              </w:rPr>
            </w:pPr>
            <w:r w:rsidRPr="00F43D4A">
              <w:rPr>
                <w:rFonts w:cstheme="minorHAnsi"/>
                <w:b/>
                <w:sz w:val="20"/>
                <w:szCs w:val="20"/>
              </w:rPr>
              <w:t>Developing in Faith</w:t>
            </w:r>
          </w:p>
        </w:tc>
        <w:tc>
          <w:tcPr>
            <w:tcW w:w="1507" w:type="dxa"/>
            <w:gridSpan w:val="2"/>
            <w:shd w:val="clear" w:color="auto" w:fill="D9D9D9" w:themeFill="background1" w:themeFillShade="D9"/>
          </w:tcPr>
          <w:p w14:paraId="6C847161" w14:textId="60904E34" w:rsidR="00BA7F5E" w:rsidRPr="00F43D4A" w:rsidRDefault="00BA7F5E" w:rsidP="0011055F">
            <w:pPr>
              <w:spacing w:before="5"/>
              <w:rPr>
                <w:rFonts w:cstheme="minorHAnsi"/>
                <w:b/>
                <w:sz w:val="20"/>
                <w:szCs w:val="20"/>
              </w:rPr>
            </w:pPr>
            <w:r w:rsidRPr="00F43D4A">
              <w:rPr>
                <w:rFonts w:cstheme="minorHAnsi"/>
                <w:b/>
                <w:sz w:val="20"/>
                <w:szCs w:val="20"/>
              </w:rPr>
              <w:t>UNCRC Article(s)</w:t>
            </w:r>
          </w:p>
        </w:tc>
      </w:tr>
      <w:tr w:rsidR="00FD5EF4" w:rsidRPr="00F43D4A" w14:paraId="455F664C" w14:textId="44836E6E" w:rsidTr="005A2774">
        <w:sdt>
          <w:sdtPr>
            <w:rPr>
              <w:rFonts w:cstheme="minorHAnsi"/>
              <w:b/>
              <w:sz w:val="20"/>
              <w:szCs w:val="20"/>
            </w:rPr>
            <w:alias w:val="NIF Priority"/>
            <w:tag w:val="NIF Priority"/>
            <w:id w:val="760264122"/>
            <w:placeholder>
              <w:docPart w:val="403F55F8F5B8468FB4C7DFAE4A52B6C2"/>
            </w:placeholder>
            <w:dropDownList>
              <w:listItem w:value="Choose an item."/>
              <w:listItem w:displayText="1. Improvement in attainment; particularly in literacy and numeracy" w:value="1. Improvement in attainment; particularly in literacy and numeracy"/>
              <w:listItem w:displayText="2. Closing the attainment gap between the most and least disadvantaged children" w:value="2. Closing the attainment gap between the most and least disadvantaged children"/>
              <w:listItem w:displayText="3. Improvement in children's and young people's health and wellbeing" w:value="3. Improvement in children's and young people's health and wellbeing"/>
              <w:listItem w:displayText="4. Improvement in empolyability skills and sustained positive destinations" w:value="4. Improvement in empolyability skills and sustained positive destinations"/>
              <w:listItem w:displayText="5. Positive school leaver destinations for all young people" w:value="5. Positive school leaver destinations for all young people"/>
            </w:dropDownList>
          </w:sdtPr>
          <w:sdtEndPr/>
          <w:sdtContent>
            <w:tc>
              <w:tcPr>
                <w:tcW w:w="1470" w:type="dxa"/>
                <w:shd w:val="clear" w:color="auto" w:fill="F2F2F2" w:themeFill="background1" w:themeFillShade="F2"/>
              </w:tcPr>
              <w:p w14:paraId="54B6009B" w14:textId="690BBF22" w:rsidR="00FD5EF4" w:rsidRPr="00F43D4A" w:rsidRDefault="00631F06" w:rsidP="00FD5EF4">
                <w:pPr>
                  <w:spacing w:before="5"/>
                  <w:rPr>
                    <w:rFonts w:cstheme="minorHAnsi"/>
                    <w:b/>
                    <w:sz w:val="20"/>
                    <w:szCs w:val="20"/>
                  </w:rPr>
                </w:pPr>
                <w:r>
                  <w:rPr>
                    <w:rFonts w:cstheme="minorHAnsi"/>
                    <w:b/>
                    <w:sz w:val="20"/>
                    <w:szCs w:val="20"/>
                  </w:rPr>
                  <w:t>3. Improvement in children's and young people's health and wellbeing</w:t>
                </w:r>
              </w:p>
            </w:tc>
          </w:sdtContent>
        </w:sdt>
        <w:sdt>
          <w:sdtPr>
            <w:rPr>
              <w:rFonts w:cstheme="minorHAnsi"/>
              <w:b/>
              <w:sz w:val="20"/>
              <w:szCs w:val="20"/>
            </w:rPr>
            <w:alias w:val="NIF Driver"/>
            <w:tag w:val="NIF Driver"/>
            <w:id w:val="-132170880"/>
            <w:placeholder>
              <w:docPart w:val="DD39B34763DE4C9D99309F85C2B7D99F"/>
            </w:placeholder>
            <w:dropDownList>
              <w:listItem w:value="Choose an item."/>
              <w:listItem w:displayText="1. School Leadership" w:value="1. School Leadership"/>
              <w:listItem w:displayText="2. Teacher Professionalism" w:value="2. Teacher Professionalism"/>
              <w:listItem w:displayText="3. Parental Engagement" w:value="3. Parental Engagement"/>
              <w:listItem w:displayText="4. Assessment of Children's Progress" w:value="4. Assessment of Children's Progress"/>
              <w:listItem w:displayText="5. School Improvement" w:value="5. School Improvement"/>
              <w:listItem w:displayText="6. Performance Information" w:value="6. Performance Information"/>
            </w:dropDownList>
          </w:sdtPr>
          <w:sdtEndPr/>
          <w:sdtContent>
            <w:tc>
              <w:tcPr>
                <w:tcW w:w="1529" w:type="dxa"/>
                <w:shd w:val="clear" w:color="auto" w:fill="F2F2F2" w:themeFill="background1" w:themeFillShade="F2"/>
              </w:tcPr>
              <w:p w14:paraId="65422DFF" w14:textId="1AC3CB48" w:rsidR="00FD5EF4" w:rsidRPr="00F43D4A" w:rsidRDefault="00631F06" w:rsidP="00FD5EF4">
                <w:pPr>
                  <w:spacing w:before="5"/>
                  <w:rPr>
                    <w:rFonts w:cstheme="minorHAnsi"/>
                    <w:b/>
                    <w:sz w:val="20"/>
                    <w:szCs w:val="20"/>
                  </w:rPr>
                </w:pPr>
                <w:r>
                  <w:rPr>
                    <w:rFonts w:cstheme="minorHAnsi"/>
                    <w:b/>
                    <w:sz w:val="20"/>
                    <w:szCs w:val="20"/>
                  </w:rPr>
                  <w:t>1. School Leadership</w:t>
                </w:r>
              </w:p>
            </w:tc>
          </w:sdtContent>
        </w:sdt>
        <w:sdt>
          <w:sdtPr>
            <w:rPr>
              <w:rFonts w:cstheme="minorHAnsi"/>
              <w:b/>
              <w:sz w:val="20"/>
              <w:szCs w:val="20"/>
            </w:rPr>
            <w:alias w:val="Education and Families Priority"/>
            <w:tag w:val="Education and Families Priority"/>
            <w:id w:val="-1743553298"/>
            <w:placeholder>
              <w:docPart w:val="1538F05340414E799890815D86348121"/>
            </w:placeholder>
            <w:comboBox>
              <w:listItem w:value="Choose an item."/>
              <w:listItem w:displayText="1. Improvement in attainment, particularly literacy and numeracy" w:value="1. Improvement in attainment, particularly literacy and numeracy"/>
              <w:listItem w:displayText="2. Closing the attainment gap between the most and least disadvantaged children" w:value="2. Closing the attainment gap between the most and least disadvantaged children"/>
              <w:listItem w:displayText="3. Improvement in children and young people's health and wellbeing with a focus on mental health and wellbeing" w:value="3. Improvement in children and young people's health and wellbeing with a focus on mental health and wellbeing"/>
              <w:listItem w:displayText="4. Improvement in employability skills and sustained positive school leaver destinations for all young people" w:value="4. Improvement in employability skills and sustained positive school leaver destinations for all young people"/>
              <w:listItem w:displayText="5. Improved outcomes for vulnerable groups" w:value="5. Improved outcomes for vulnerable groups"/>
            </w:comboBox>
          </w:sdtPr>
          <w:sdtEndPr/>
          <w:sdtContent>
            <w:tc>
              <w:tcPr>
                <w:tcW w:w="1619" w:type="dxa"/>
                <w:shd w:val="clear" w:color="auto" w:fill="F2F2F2" w:themeFill="background1" w:themeFillShade="F2"/>
              </w:tcPr>
              <w:p w14:paraId="36EB7ADC" w14:textId="0BD5BD6C" w:rsidR="00FD5EF4" w:rsidRPr="00F43D4A" w:rsidRDefault="00631F06" w:rsidP="00FD5EF4">
                <w:pPr>
                  <w:spacing w:before="5"/>
                  <w:rPr>
                    <w:rFonts w:cstheme="minorHAnsi"/>
                    <w:b/>
                    <w:sz w:val="20"/>
                    <w:szCs w:val="20"/>
                  </w:rPr>
                </w:pPr>
                <w:r>
                  <w:rPr>
                    <w:rFonts w:cstheme="minorHAnsi"/>
                    <w:b/>
                    <w:sz w:val="20"/>
                    <w:szCs w:val="20"/>
                  </w:rPr>
                  <w:t>2. Closing the attainment gap between the most and least disadvantaged children</w:t>
                </w:r>
              </w:p>
            </w:tc>
          </w:sdtContent>
        </w:sdt>
        <w:sdt>
          <w:sdtPr>
            <w:rPr>
              <w:rFonts w:cstheme="minorHAnsi"/>
              <w:b/>
              <w:sz w:val="20"/>
              <w:szCs w:val="20"/>
            </w:rPr>
            <w:alias w:val="HGIOS 4 QIs"/>
            <w:tag w:val="HGIOS 4"/>
            <w:id w:val="928778548"/>
            <w:placeholder>
              <w:docPart w:val="319B2A6921F64ACBAB405A2A5D17536B"/>
            </w:placeholder>
            <w:comboBox>
              <w:listItem w:value="Choose an item."/>
              <w:listItem w:displayText="1.1 Self Evaluation for Self Improvement" w:value="1.1 Self Evaluation for Self Improvement"/>
              <w:listItem w:displayText="1.2 Leadership of Learning" w:value="1.2 Leadership of Learning"/>
              <w:listItem w:displayText="1.3 Leadership of Change" w:value="1.3 Leadership of Change"/>
              <w:listItem w:displayText="1.4 Leadership and Management of staff" w:value="1.4 Leadership and Management of staff"/>
              <w:listItem w:displayText="1.5 Management of Resources to Promote Equity" w:value="1.5 Management of Resources to Promote Equity"/>
              <w:listItem w:displayText="2.1 Safeguarding and CP" w:value="2.1 Safeguarding and CP"/>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w:value="3.1 Ensuring wellbeing"/>
              <w:listItem w:displayText="3.2 Equality and Inclusion" w:value="3.2 Equality and Inclusion"/>
              <w:listItem w:displayText="3.3 Increasing Creativity and Employability" w:value="3.3 Increasing Creativity and Employability"/>
              <w:listItem w:displayText="NA" w:value="NA"/>
            </w:comboBox>
          </w:sdtPr>
          <w:sdtEndPr/>
          <w:sdtContent>
            <w:tc>
              <w:tcPr>
                <w:tcW w:w="1356" w:type="dxa"/>
                <w:shd w:val="clear" w:color="auto" w:fill="F2F2F2" w:themeFill="background1" w:themeFillShade="F2"/>
              </w:tcPr>
              <w:p w14:paraId="02D520FE" w14:textId="53BDE3CD" w:rsidR="00FD5EF4" w:rsidRPr="00F43D4A" w:rsidRDefault="00631F06" w:rsidP="00FD5EF4">
                <w:pPr>
                  <w:spacing w:before="5"/>
                  <w:rPr>
                    <w:rFonts w:cstheme="minorHAnsi"/>
                    <w:b/>
                    <w:sz w:val="20"/>
                    <w:szCs w:val="20"/>
                  </w:rPr>
                </w:pPr>
                <w:r>
                  <w:rPr>
                    <w:rFonts w:cstheme="minorHAnsi"/>
                    <w:b/>
                    <w:sz w:val="20"/>
                    <w:szCs w:val="20"/>
                  </w:rPr>
                  <w:t>1.3 Leadership of Change</w:t>
                </w:r>
              </w:p>
            </w:tc>
          </w:sdtContent>
        </w:sdt>
        <w:sdt>
          <w:sdtPr>
            <w:rPr>
              <w:rFonts w:cstheme="minorHAnsi"/>
              <w:b/>
              <w:sz w:val="24"/>
            </w:rPr>
            <w:alias w:val="PEF Interventions"/>
            <w:tag w:val="PEF Interventions"/>
            <w:id w:val="-1275777658"/>
            <w:placeholder>
              <w:docPart w:val="38F08FE55CA04D19A6AA6A89877B0F2C"/>
            </w:placeholder>
            <w:dropDownList>
              <w:listItem w:value="Choose an item."/>
              <w:listItem w:displayText="1 Early Intervention and Prevention" w:value="1 Early Intervention and Prevention"/>
              <w:listItem w:displayText="2. Social and Emotional Wellbeing" w:value="2. Social and Emotional Wellbeing"/>
              <w:listItem w:displayText="3. Promoting healthy lifestyles" w:value="3. Promoting healthy lifestyles"/>
              <w:listItem w:displayText="4. Targeted Approaches to Literacy and Numeracy" w:value="4. Targeted Approaches to Literacy and Numeracy"/>
              <w:listItem w:displayText="5. Promoting a high quality learning experience" w:value="5. Promoting a high quality learning experience"/>
              <w:listItem w:displayText="6. Differentiated Support" w:value="6. Differentiated Support"/>
              <w:listItem w:displayText="7. Using Evidence and Data" w:value="7. Using Evidence and Data"/>
              <w:listItem w:displayText="8. Employability and skills development" w:value="8. Employability and skills development"/>
              <w:listItem w:displayText="10. Engaging beyond the school" w:value="10. Engaging beyond the school"/>
              <w:listItem w:displayText="10. Partnership Working" w:value="10. Partnership Working"/>
              <w:listItem w:displayText="11. Professional learning and leadership" w:value="11. Professional learning and leadership"/>
              <w:listItem w:displayText="12. Research and evaluation to monitor impact" w:value="12. Research and evaluation to monitor impact"/>
            </w:dropDownList>
          </w:sdtPr>
          <w:sdtEndPr/>
          <w:sdtContent>
            <w:tc>
              <w:tcPr>
                <w:tcW w:w="1528" w:type="dxa"/>
                <w:shd w:val="clear" w:color="auto" w:fill="F2F2F2" w:themeFill="background1" w:themeFillShade="F2"/>
              </w:tcPr>
              <w:p w14:paraId="5BBB8DE4" w14:textId="13B03440" w:rsidR="00FD5EF4" w:rsidRPr="00F43D4A" w:rsidRDefault="00631F06" w:rsidP="00FD5EF4">
                <w:pPr>
                  <w:spacing w:before="5"/>
                  <w:rPr>
                    <w:rFonts w:cstheme="minorHAnsi"/>
                    <w:b/>
                    <w:sz w:val="20"/>
                    <w:szCs w:val="20"/>
                  </w:rPr>
                </w:pPr>
                <w:r>
                  <w:rPr>
                    <w:rFonts w:cstheme="minorHAnsi"/>
                    <w:b/>
                    <w:sz w:val="24"/>
                  </w:rPr>
                  <w:t>1 Early Intervention and Prevention</w:t>
                </w:r>
              </w:p>
            </w:tc>
          </w:sdtContent>
        </w:sdt>
        <w:sdt>
          <w:sdtPr>
            <w:rPr>
              <w:rFonts w:cstheme="minorHAnsi"/>
              <w:b/>
              <w:sz w:val="24"/>
            </w:rPr>
            <w:alias w:val="Developing in Faith"/>
            <w:tag w:val="Developing in Faith"/>
            <w:id w:val="-1177876001"/>
            <w:placeholder>
              <w:docPart w:val="D7D6D08E303649EE8C33527D2F14F15E"/>
            </w:placeholder>
            <w:showingPlcHdr/>
            <w:dropDownList>
              <w:listItem w:value="Choose an item."/>
              <w:listItem w:displayText="1. Honouring Jesus Christ as the Way, the Truth and the Life" w:value="1. Honouring Jesus Christ as the Way, the Truth and the Life"/>
              <w:listItem w:displayText="2. Developing as a community of faith and learning" w:value="2. Developing as a community of faith and learning"/>
              <w:listItem w:displayText="3. Promoting Gospel Values" w:value="3. Promoting Gospel Values"/>
              <w:listItem w:displayText="4. Celebrating and Worshiping" w:value="4. Celebrating and Worshiping"/>
              <w:listItem w:displayText="5. Serving the Common Good" w:value="5. Serving the Common Good"/>
              <w:listItem w:displayText="NA" w:value="NA"/>
            </w:dropDownList>
          </w:sdtPr>
          <w:sdtEndPr/>
          <w:sdtContent>
            <w:tc>
              <w:tcPr>
                <w:tcW w:w="1476" w:type="dxa"/>
                <w:shd w:val="clear" w:color="auto" w:fill="F2F2F2" w:themeFill="background1" w:themeFillShade="F2"/>
              </w:tcPr>
              <w:p w14:paraId="453F41B7" w14:textId="0943A91F" w:rsidR="00FD5EF4" w:rsidRPr="00F43D4A" w:rsidRDefault="00FD5EF4" w:rsidP="00FD5EF4">
                <w:pPr>
                  <w:spacing w:before="5"/>
                  <w:rPr>
                    <w:rFonts w:cstheme="minorHAnsi"/>
                    <w:b/>
                    <w:sz w:val="20"/>
                    <w:szCs w:val="20"/>
                  </w:rPr>
                </w:pPr>
                <w:r w:rsidRPr="00F43D4A">
                  <w:rPr>
                    <w:rStyle w:val="PlaceholderText"/>
                    <w:rFonts w:cstheme="minorHAnsi"/>
                  </w:rPr>
                  <w:t>Choose an item.</w:t>
                </w:r>
              </w:p>
            </w:tc>
          </w:sdtContent>
        </w:sdt>
        <w:sdt>
          <w:sdtPr>
            <w:rPr>
              <w:rFonts w:cstheme="minorHAnsi"/>
              <w:bCs/>
            </w:rPr>
            <w:id w:val="707223703"/>
            <w:placeholder>
              <w:docPart w:val="32500A2AEB784EE1B326825A227D4ABE"/>
            </w:placeholder>
            <w:dropDownList>
              <w:listItem w:value="Choose an item."/>
              <w:listItem w:displayText="Article 1 - definition of the child" w:value="Article 1 - definition of the child"/>
              <w:listItem w:displayText="Article 2 - non-discrimination" w:value="Article 2 - non-discrimination"/>
              <w:listItem w:displayText="Article 3 - best interests of the child" w:value="Article 3 - best interests of the child"/>
              <w:listItem w:displayText="Article 4 - implementation of the Convention" w:value="Article 4 - implementation of the Convention"/>
              <w:listItem w:displayText="Article 5 - parental guidance and child's evolving capacities" w:value="Article 5 - parental guidance and child's evolving capacities"/>
              <w:listItem w:displayText="Article 6 - life, survival and development" w:value="Article 6 - life, survival and development"/>
              <w:listItem w:displayText="Article 7 - birth registration, name, nationality, care" w:value="Article 7 - birth registration, name, nationality, care"/>
              <w:listItem w:displayText="Article 8 - protection and preservation of identity" w:value="Article 8 - protection and preservation of identity"/>
              <w:listItem w:displayText="Article 9 - separation from parents" w:value="Article 9 - separation from parents"/>
              <w:listItem w:displayText="Article 10 - family reunification" w:value="Article 10 - family reunification"/>
              <w:listItem w:displayText="Article 11 - abduction and non-return of children" w:value="Article 11 - abduction and non-return of children"/>
              <w:listItem w:displayText="Article 12 - respect for the views of the child" w:value="Article 12 - respect for the views of the child"/>
              <w:listItem w:displayText="Article 13 - freedom of expression" w:value="Article 13 - freedom of expression"/>
              <w:listItem w:displayText="Article 14 - freedom of thought, belief and religion" w:value="Article 14 - freedom of thought, belief and religion"/>
              <w:listItem w:displayText="Article 15 - freedom of association" w:value="Article 15 - freedom of association"/>
              <w:listItem w:displayText="Article 16 - right to privacy" w:value="Article 16 - right to privacy"/>
              <w:listItem w:displayText="Article 17 - access to information from the media" w:value="Article 17 - access to information from the media"/>
              <w:listItem w:displayText="Article 18 - parental responsibilities and state assistance" w:value="Article 18 - parental responsibilities and state assistance"/>
              <w:listItem w:displayText="Article 19 - protection from violence, abuse and neglect" w:value="Article 19 - protection from violence, abuse and neglect"/>
              <w:listItem w:displayText="Article 20 - children unable to live with their family" w:value="Article 20 - children unable to live with their family"/>
              <w:listItem w:displayText="Article 21 - adoption" w:value="Article 21 - adoption"/>
              <w:listItem w:displayText="Article 22 - refugee children" w:value="Article 22 - refugee children"/>
              <w:listItem w:displayText="Article 23 - children with a disability" w:value="Article 23 - children with a disability"/>
              <w:listItem w:displayText="Article 24 - health and health services" w:value="Article 24 - health and health services"/>
              <w:listItem w:displayText="Article 25 - review of treatment in care" w:value="Article 25 - review of treatment in care"/>
              <w:listItem w:displayText="Article 26 - social security" w:value="Article 26 - social security"/>
              <w:listItem w:displayText="Article 27 - adequate standard of living" w:value="Article 27 - adequate standard of living"/>
              <w:listItem w:displayText="Article 28 - right to education" w:value="Article 28 - right to education"/>
              <w:listItem w:displayText="Article 29 - goals of education" w:value="Article 29 - goals of education"/>
              <w:listItem w:displayText="Article 30 - children from minority or indigenous groups" w:value="Article 30 - children from minority or indigenous groups"/>
              <w:listItem w:displayText="Article 31 - leisure, play and culture" w:value="Article 31 - leisure, play and culture"/>
              <w:listItem w:displayText="Article 32 - child labour" w:value="Article 32 - child labour"/>
              <w:listItem w:displayText="Article 33 - drug abuse" w:value="Article 33 - drug abuse"/>
              <w:listItem w:displayText="Article 34 -sexual exploitation" w:value="Article 34 -sexual exploitation"/>
              <w:listItem w:displayText="Article 35 - abduction, sale and trafficking" w:value="Article 35 - abduction, sale and trafficking"/>
              <w:listItem w:displayText="Article 36 - other forms of exploitation" w:value="Article 36 - other forms of exploitation"/>
              <w:listItem w:displayText="Article 37 - inhumane treatment and detention" w:value="Article 37 - inhumane treatment and detention"/>
              <w:listItem w:displayText="Article 38 - war and armed conflicts" w:value="Article 38 - war and armed conflicts"/>
              <w:listItem w:displayText="Article 39 - recovery from trauma and reintegration" w:value="Article 39 - recovery from trauma and reintegration"/>
              <w:listItem w:displayText="Article 40 - juvenile justice" w:value="Article 40 - juvenile justice"/>
              <w:listItem w:displayText="Article 41 - respect for higher national standards" w:value="Article 41 - respect for higher national standards"/>
              <w:listItem w:displayText="Article 42 - knowledge of rights" w:value="Article 42 - knowledge of rights"/>
            </w:dropDownList>
          </w:sdtPr>
          <w:sdtEndPr/>
          <w:sdtContent>
            <w:tc>
              <w:tcPr>
                <w:tcW w:w="1507" w:type="dxa"/>
                <w:gridSpan w:val="2"/>
                <w:shd w:val="clear" w:color="auto" w:fill="F2F2F2" w:themeFill="background1" w:themeFillShade="F2"/>
              </w:tcPr>
              <w:p w14:paraId="01304A01" w14:textId="38731B27" w:rsidR="00FD5EF4" w:rsidRPr="00F43D4A" w:rsidRDefault="00631F06" w:rsidP="00FD5EF4">
                <w:pPr>
                  <w:spacing w:before="5"/>
                  <w:rPr>
                    <w:rFonts w:cstheme="minorHAnsi"/>
                    <w:b/>
                    <w:sz w:val="20"/>
                    <w:szCs w:val="20"/>
                  </w:rPr>
                </w:pPr>
                <w:r>
                  <w:rPr>
                    <w:rFonts w:cstheme="minorHAnsi"/>
                    <w:bCs/>
                  </w:rPr>
                  <w:t>Article 2 - non-discrimination</w:t>
                </w:r>
              </w:p>
            </w:tc>
          </w:sdtContent>
        </w:sdt>
      </w:tr>
      <w:tr w:rsidR="00FD5EF4" w:rsidRPr="00F43D4A" w14:paraId="767AA5DD" w14:textId="77777777" w:rsidTr="005A2774">
        <w:sdt>
          <w:sdtPr>
            <w:rPr>
              <w:rFonts w:cstheme="minorHAnsi"/>
              <w:b/>
              <w:sz w:val="20"/>
              <w:szCs w:val="20"/>
            </w:rPr>
            <w:alias w:val="NIF Priority"/>
            <w:tag w:val="NIF Priority"/>
            <w:id w:val="1730500745"/>
            <w:placeholder>
              <w:docPart w:val="87454C1ACA3C4D4E9B4EC9AB69704970"/>
            </w:placeholder>
            <w:showingPlcHdr/>
            <w:dropDownList>
              <w:listItem w:value="Choose an item."/>
              <w:listItem w:displayText="1. Improvement in attainment; particularly in literacy and numeracy" w:value="1. Improvement in attainment; particularly in literacy and numeracy"/>
              <w:listItem w:displayText="2. Closing the attainment gap between the most and least disadvantaged children" w:value="2. Closing the attainment gap between the most and least disadvantaged children"/>
              <w:listItem w:displayText="3. Improvement in children's and young people's health and wellbeing" w:value="3. Improvement in children's and young people's health and wellbeing"/>
              <w:listItem w:displayText="4. Improvement in empolyability skills and sustained positive destinations" w:value="4. Improvement in empolyability skills and sustained positive destinations"/>
              <w:listItem w:displayText="5. Positive school leaver destinations for all young people" w:value="5. Positive school leaver destinations for all young people"/>
            </w:dropDownList>
          </w:sdtPr>
          <w:sdtEndPr/>
          <w:sdtContent>
            <w:tc>
              <w:tcPr>
                <w:tcW w:w="1470" w:type="dxa"/>
                <w:shd w:val="clear" w:color="auto" w:fill="F2F2F2" w:themeFill="background1" w:themeFillShade="F2"/>
              </w:tcPr>
              <w:p w14:paraId="4E0F20CA" w14:textId="6B548BB1" w:rsidR="00FD5EF4" w:rsidRPr="00F43D4A" w:rsidRDefault="00FD5EF4" w:rsidP="00FD5EF4">
                <w:pPr>
                  <w:spacing w:before="5"/>
                  <w:rPr>
                    <w:rFonts w:cstheme="minorHAnsi"/>
                    <w:b/>
                    <w:sz w:val="20"/>
                    <w:szCs w:val="20"/>
                  </w:rPr>
                </w:pPr>
                <w:r w:rsidRPr="00F43D4A">
                  <w:rPr>
                    <w:rStyle w:val="PlaceholderText"/>
                    <w:rFonts w:cstheme="minorHAnsi"/>
                  </w:rPr>
                  <w:t>Choose an item.</w:t>
                </w:r>
              </w:p>
            </w:tc>
          </w:sdtContent>
        </w:sdt>
        <w:sdt>
          <w:sdtPr>
            <w:rPr>
              <w:rFonts w:cstheme="minorHAnsi"/>
              <w:b/>
              <w:sz w:val="20"/>
              <w:szCs w:val="20"/>
            </w:rPr>
            <w:alias w:val="NIF Driver"/>
            <w:tag w:val="NIF Driver"/>
            <w:id w:val="-1528641682"/>
            <w:placeholder>
              <w:docPart w:val="DA137F78B27646A6B99F250CCAFBD3D7"/>
            </w:placeholder>
            <w:dropDownList>
              <w:listItem w:value="Choose an item."/>
              <w:listItem w:displayText="1. School Leadership" w:value="1. School Leadership"/>
              <w:listItem w:displayText="2. Teacher Professionalism" w:value="2. Teacher Professionalism"/>
              <w:listItem w:displayText="3. Parental Engagement" w:value="3. Parental Engagement"/>
              <w:listItem w:displayText="4. Assessment of Children's Progress" w:value="4. Assessment of Children's Progress"/>
              <w:listItem w:displayText="5. School Improvement" w:value="5. School Improvement"/>
              <w:listItem w:displayText="6. Performance Information" w:value="6. Performance Information"/>
            </w:dropDownList>
          </w:sdtPr>
          <w:sdtEndPr/>
          <w:sdtContent>
            <w:tc>
              <w:tcPr>
                <w:tcW w:w="1529" w:type="dxa"/>
                <w:shd w:val="clear" w:color="auto" w:fill="F2F2F2" w:themeFill="background1" w:themeFillShade="F2"/>
              </w:tcPr>
              <w:p w14:paraId="3569CF42" w14:textId="5467AAC0" w:rsidR="00FD5EF4" w:rsidRPr="00F43D4A" w:rsidRDefault="00631F06" w:rsidP="00FD5EF4">
                <w:pPr>
                  <w:spacing w:before="5"/>
                  <w:rPr>
                    <w:rFonts w:cstheme="minorHAnsi"/>
                    <w:b/>
                    <w:sz w:val="20"/>
                    <w:szCs w:val="20"/>
                  </w:rPr>
                </w:pPr>
                <w:r>
                  <w:rPr>
                    <w:rFonts w:cstheme="minorHAnsi"/>
                    <w:b/>
                    <w:sz w:val="20"/>
                    <w:szCs w:val="20"/>
                  </w:rPr>
                  <w:t>2. Teacher Professionalism</w:t>
                </w:r>
              </w:p>
            </w:tc>
          </w:sdtContent>
        </w:sdt>
        <w:sdt>
          <w:sdtPr>
            <w:rPr>
              <w:rFonts w:cstheme="minorHAnsi"/>
              <w:b/>
              <w:sz w:val="20"/>
              <w:szCs w:val="20"/>
            </w:rPr>
            <w:alias w:val="Education and Families Priority"/>
            <w:tag w:val="Education and Families Priority"/>
            <w:id w:val="1441270252"/>
            <w:placeholder>
              <w:docPart w:val="C07DDF3F2B6E4CADAEC4FE2CD73EAF23"/>
            </w:placeholder>
            <w:comboBox>
              <w:listItem w:value="Choose an item."/>
              <w:listItem w:displayText="1. Improvement in attainment, particularly literacy and numeracy" w:value="1. Improvement in attainment, particularly literacy and numeracy"/>
              <w:listItem w:displayText="2. Closing the attainment gap between the most and least disadvantaged children" w:value="2. Closing the attainment gap between the most and least disadvantaged children"/>
              <w:listItem w:displayText="3. Improvement in children and young people's health and wellbeing with a focus on mental health and wellbeing" w:value="3. Improvement in children and young people's health and wellbeing with a focus on mental health and wellbeing"/>
              <w:listItem w:displayText="4. Improvement in employability skills and sustained positive school leaver destinations for all young people" w:value="4. Improvement in employability skills and sustained positive school leaver destinations for all young people"/>
              <w:listItem w:displayText="5. Improved outcomes for vulnerable groups" w:value="5. Improved outcomes for vulnerable groups"/>
            </w:comboBox>
          </w:sdtPr>
          <w:sdtEndPr/>
          <w:sdtContent>
            <w:tc>
              <w:tcPr>
                <w:tcW w:w="1619" w:type="dxa"/>
                <w:shd w:val="clear" w:color="auto" w:fill="F2F2F2" w:themeFill="background1" w:themeFillShade="F2"/>
              </w:tcPr>
              <w:p w14:paraId="3740E3B4" w14:textId="77C19EFD" w:rsidR="00FD5EF4" w:rsidRPr="00F43D4A" w:rsidRDefault="00631F06" w:rsidP="00FD5EF4">
                <w:pPr>
                  <w:spacing w:before="5"/>
                  <w:rPr>
                    <w:rFonts w:cstheme="minorHAnsi"/>
                    <w:b/>
                    <w:sz w:val="20"/>
                    <w:szCs w:val="20"/>
                  </w:rPr>
                </w:pPr>
                <w:r>
                  <w:rPr>
                    <w:rFonts w:cstheme="minorHAnsi"/>
                    <w:b/>
                    <w:sz w:val="20"/>
                    <w:szCs w:val="20"/>
                  </w:rPr>
                  <w:t>3. Improvement in children and young people's health and wellbeing with a focus on mental health and wellbeing</w:t>
                </w:r>
              </w:p>
            </w:tc>
          </w:sdtContent>
        </w:sdt>
        <w:sdt>
          <w:sdtPr>
            <w:rPr>
              <w:rFonts w:cstheme="minorHAnsi"/>
              <w:b/>
              <w:sz w:val="20"/>
              <w:szCs w:val="20"/>
            </w:rPr>
            <w:alias w:val="HGIOS 4 QIs"/>
            <w:tag w:val="HGIOS 4"/>
            <w:id w:val="-2085446492"/>
            <w:placeholder>
              <w:docPart w:val="CB99AB80945F4F05954FC588169A3551"/>
            </w:placeholder>
            <w:comboBox>
              <w:listItem w:value="Choose an item."/>
              <w:listItem w:displayText="1.1 Self Evaluation for Self Improvement" w:value="1.1 Self Evaluation for Self Improvement"/>
              <w:listItem w:displayText="1.2 Leadership of Learning" w:value="1.2 Leadership of Learning"/>
              <w:listItem w:displayText="1.3 Leadership of Change" w:value="1.3 Leadership of Change"/>
              <w:listItem w:displayText="1.4 Leadership and Management of staff" w:value="1.4 Leadership and Management of staff"/>
              <w:listItem w:displayText="1.5 Management of Resources to Promote Equity" w:value="1.5 Management of Resources to Promote Equity"/>
              <w:listItem w:displayText="2.1 Safeguarding and CP" w:value="2.1 Safeguarding and CP"/>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w:value="3.1 Ensuring wellbeing"/>
              <w:listItem w:displayText="3.2 Equality and Inclusion" w:value="3.2 Equality and Inclusion"/>
              <w:listItem w:displayText="3.3 Increasing Creativity and Employability" w:value="3.3 Increasing Creativity and Employability"/>
              <w:listItem w:displayText="NA" w:value="NA"/>
            </w:comboBox>
          </w:sdtPr>
          <w:sdtEndPr/>
          <w:sdtContent>
            <w:tc>
              <w:tcPr>
                <w:tcW w:w="1356" w:type="dxa"/>
                <w:shd w:val="clear" w:color="auto" w:fill="F2F2F2" w:themeFill="background1" w:themeFillShade="F2"/>
              </w:tcPr>
              <w:p w14:paraId="4F6C4A3B" w14:textId="6C6D3A7C" w:rsidR="00FD5EF4" w:rsidRPr="00F43D4A" w:rsidRDefault="00631F06" w:rsidP="00FD5EF4">
                <w:pPr>
                  <w:spacing w:before="5"/>
                  <w:rPr>
                    <w:rFonts w:cstheme="minorHAnsi"/>
                    <w:b/>
                    <w:sz w:val="20"/>
                    <w:szCs w:val="20"/>
                  </w:rPr>
                </w:pPr>
                <w:r>
                  <w:rPr>
                    <w:rFonts w:cstheme="minorHAnsi"/>
                    <w:b/>
                    <w:sz w:val="20"/>
                    <w:szCs w:val="20"/>
                  </w:rPr>
                  <w:t xml:space="preserve">2.4 </w:t>
                </w:r>
                <w:proofErr w:type="spellStart"/>
                <w:r>
                  <w:rPr>
                    <w:rFonts w:cstheme="minorHAnsi"/>
                    <w:b/>
                    <w:sz w:val="20"/>
                    <w:szCs w:val="20"/>
                  </w:rPr>
                  <w:t>Personalised</w:t>
                </w:r>
                <w:proofErr w:type="spellEnd"/>
                <w:r>
                  <w:rPr>
                    <w:rFonts w:cstheme="minorHAnsi"/>
                    <w:b/>
                    <w:sz w:val="20"/>
                    <w:szCs w:val="20"/>
                  </w:rPr>
                  <w:t xml:space="preserve"> Support</w:t>
                </w:r>
              </w:p>
            </w:tc>
          </w:sdtContent>
        </w:sdt>
        <w:sdt>
          <w:sdtPr>
            <w:rPr>
              <w:rFonts w:cstheme="minorHAnsi"/>
              <w:b/>
              <w:sz w:val="24"/>
            </w:rPr>
            <w:alias w:val="PEF Interventions"/>
            <w:tag w:val="PEF Interventions"/>
            <w:id w:val="-2116738353"/>
            <w:placeholder>
              <w:docPart w:val="4E7B593B95F248A6B2DE5D2383851875"/>
            </w:placeholder>
            <w:dropDownList>
              <w:listItem w:value="Choose an item."/>
              <w:listItem w:displayText="1 Early Intervention and Prevention" w:value="1 Early Intervention and Prevention"/>
              <w:listItem w:displayText="2. Social and Emotional Wellbeing" w:value="2. Social and Emotional Wellbeing"/>
              <w:listItem w:displayText="3. Promoting healthy lifestyles" w:value="3. Promoting healthy lifestyles"/>
              <w:listItem w:displayText="4. Targeted Approaches to Literacy and Numeracy" w:value="4. Targeted Approaches to Literacy and Numeracy"/>
              <w:listItem w:displayText="5. Promoting a high quality learning experience" w:value="5. Promoting a high quality learning experience"/>
              <w:listItem w:displayText="6. Differentiated Support" w:value="6. Differentiated Support"/>
              <w:listItem w:displayText="7. Using Evidence and Data" w:value="7. Using Evidence and Data"/>
              <w:listItem w:displayText="8. Employability and skills development" w:value="8. Employability and skills development"/>
              <w:listItem w:displayText="10. Engaging beyond the school" w:value="10. Engaging beyond the school"/>
              <w:listItem w:displayText="10. Partnership Working" w:value="10. Partnership Working"/>
              <w:listItem w:displayText="11. Professional learning and leadership" w:value="11. Professional learning and leadership"/>
              <w:listItem w:displayText="12. Research and evaluation to monitor impact" w:value="12. Research and evaluation to monitor impact"/>
            </w:dropDownList>
          </w:sdtPr>
          <w:sdtEndPr/>
          <w:sdtContent>
            <w:tc>
              <w:tcPr>
                <w:tcW w:w="1528" w:type="dxa"/>
                <w:shd w:val="clear" w:color="auto" w:fill="F2F2F2" w:themeFill="background1" w:themeFillShade="F2"/>
              </w:tcPr>
              <w:p w14:paraId="08688B1C" w14:textId="49884816" w:rsidR="00FD5EF4" w:rsidRPr="00F43D4A" w:rsidRDefault="00631F06" w:rsidP="00FD5EF4">
                <w:pPr>
                  <w:spacing w:before="5"/>
                  <w:rPr>
                    <w:rFonts w:cstheme="minorHAnsi"/>
                    <w:b/>
                    <w:sz w:val="20"/>
                    <w:szCs w:val="20"/>
                  </w:rPr>
                </w:pPr>
                <w:r>
                  <w:rPr>
                    <w:rFonts w:cstheme="minorHAnsi"/>
                    <w:b/>
                    <w:sz w:val="24"/>
                  </w:rPr>
                  <w:t>2. Social and Emotional Wellbeing</w:t>
                </w:r>
              </w:p>
            </w:tc>
          </w:sdtContent>
        </w:sdt>
        <w:sdt>
          <w:sdtPr>
            <w:rPr>
              <w:rFonts w:cstheme="minorHAnsi"/>
              <w:b/>
              <w:sz w:val="24"/>
            </w:rPr>
            <w:alias w:val="Developing in Faith"/>
            <w:tag w:val="Developing in Faith"/>
            <w:id w:val="1597600425"/>
            <w:placeholder>
              <w:docPart w:val="B3594B4D7B814FBC92AFCA22F5ADCFB7"/>
            </w:placeholder>
            <w:showingPlcHdr/>
            <w:dropDownList>
              <w:listItem w:value="Choose an item."/>
              <w:listItem w:displayText="1. Honouring Jesus Christ as the Way, the Truth and the Life" w:value="1. Honouring Jesus Christ as the Way, the Truth and the Life"/>
              <w:listItem w:displayText="2. Developing as a community of faith and learning" w:value="2. Developing as a community of faith and learning"/>
              <w:listItem w:displayText="3. Promoting Gospel Values" w:value="3. Promoting Gospel Values"/>
              <w:listItem w:displayText="4. Celebrating and Worshiping" w:value="4. Celebrating and Worshiping"/>
              <w:listItem w:displayText="5. Serving the Common Good" w:value="5. Serving the Common Good"/>
              <w:listItem w:displayText="NA" w:value="NA"/>
            </w:dropDownList>
          </w:sdtPr>
          <w:sdtEndPr/>
          <w:sdtContent>
            <w:tc>
              <w:tcPr>
                <w:tcW w:w="1476" w:type="dxa"/>
                <w:shd w:val="clear" w:color="auto" w:fill="F2F2F2" w:themeFill="background1" w:themeFillShade="F2"/>
              </w:tcPr>
              <w:p w14:paraId="2DAD6433" w14:textId="0739F66E" w:rsidR="00FD5EF4" w:rsidRPr="00F43D4A" w:rsidRDefault="00FD5EF4" w:rsidP="00FD5EF4">
                <w:pPr>
                  <w:spacing w:before="5"/>
                  <w:rPr>
                    <w:rFonts w:cstheme="minorHAnsi"/>
                    <w:b/>
                    <w:sz w:val="20"/>
                    <w:szCs w:val="20"/>
                  </w:rPr>
                </w:pPr>
                <w:r w:rsidRPr="00F43D4A">
                  <w:rPr>
                    <w:rStyle w:val="PlaceholderText"/>
                    <w:rFonts w:cstheme="minorHAnsi"/>
                  </w:rPr>
                  <w:t>Choose an item.</w:t>
                </w:r>
              </w:p>
            </w:tc>
          </w:sdtContent>
        </w:sdt>
        <w:sdt>
          <w:sdtPr>
            <w:rPr>
              <w:rFonts w:cstheme="minorHAnsi"/>
              <w:bCs/>
            </w:rPr>
            <w:id w:val="-48687800"/>
            <w:placeholder>
              <w:docPart w:val="354387C5B5DD4554822F5DFC009572C6"/>
            </w:placeholder>
            <w:dropDownList>
              <w:listItem w:value="Choose an item."/>
              <w:listItem w:displayText="Article 1 - definition of the child" w:value="Article 1 - definition of the child"/>
              <w:listItem w:displayText="Article 2 - non-discrimination" w:value="Article 2 - non-discrimination"/>
              <w:listItem w:displayText="Article 3 - best interests of the child" w:value="Article 3 - best interests of the child"/>
              <w:listItem w:displayText="Article 4 - implementation of the Convention" w:value="Article 4 - implementation of the Convention"/>
              <w:listItem w:displayText="Article 5 - parental guidance and child's evolving capacities" w:value="Article 5 - parental guidance and child's evolving capacities"/>
              <w:listItem w:displayText="Article 6 - life, survival and development" w:value="Article 6 - life, survival and development"/>
              <w:listItem w:displayText="Article 7 - birth registration, name, nationality, care" w:value="Article 7 - birth registration, name, nationality, care"/>
              <w:listItem w:displayText="Article 8 - protection and preservation of identity" w:value="Article 8 - protection and preservation of identity"/>
              <w:listItem w:displayText="Article 9 - separation from parents" w:value="Article 9 - separation from parents"/>
              <w:listItem w:displayText="Article 10 - family reunification" w:value="Article 10 - family reunification"/>
              <w:listItem w:displayText="Article 11 - abduction and non-return of children" w:value="Article 11 - abduction and non-return of children"/>
              <w:listItem w:displayText="Article 12 - respect for the views of the child" w:value="Article 12 - respect for the views of the child"/>
              <w:listItem w:displayText="Article 13 - freedom of expression" w:value="Article 13 - freedom of expression"/>
              <w:listItem w:displayText="Article 14 - freedom of thought, belief and religion" w:value="Article 14 - freedom of thought, belief and religion"/>
              <w:listItem w:displayText="Article 15 - freedom of association" w:value="Article 15 - freedom of association"/>
              <w:listItem w:displayText="Article 16 - right to privacy" w:value="Article 16 - right to privacy"/>
              <w:listItem w:displayText="Article 17 - access to information from the media" w:value="Article 17 - access to information from the media"/>
              <w:listItem w:displayText="Article 18 - parental responsibilities and state assistance" w:value="Article 18 - parental responsibilities and state assistance"/>
              <w:listItem w:displayText="Article 19 - protection from violence, abuse and neglect" w:value="Article 19 - protection from violence, abuse and neglect"/>
              <w:listItem w:displayText="Article 20 - children unable to live with their family" w:value="Article 20 - children unable to live with their family"/>
              <w:listItem w:displayText="Article 21 - adoption" w:value="Article 21 - adoption"/>
              <w:listItem w:displayText="Article 22 - refugee children" w:value="Article 22 - refugee children"/>
              <w:listItem w:displayText="Article 23 - children with a disability" w:value="Article 23 - children with a disability"/>
              <w:listItem w:displayText="Article 24 - health and health services" w:value="Article 24 - health and health services"/>
              <w:listItem w:displayText="Article 25 - review of treatment in care" w:value="Article 25 - review of treatment in care"/>
              <w:listItem w:displayText="Article 26 - social security" w:value="Article 26 - social security"/>
              <w:listItem w:displayText="Article 27 - adequate standard of living" w:value="Article 27 - adequate standard of living"/>
              <w:listItem w:displayText="Article 28 - right to education" w:value="Article 28 - right to education"/>
              <w:listItem w:displayText="Article 29 - goals of education" w:value="Article 29 - goals of education"/>
              <w:listItem w:displayText="Article 30 - children from minority or indigenous groups" w:value="Article 30 - children from minority or indigenous groups"/>
              <w:listItem w:displayText="Article 31 - leisure, play and culture" w:value="Article 31 - leisure, play and culture"/>
              <w:listItem w:displayText="Article 32 - child labour" w:value="Article 32 - child labour"/>
              <w:listItem w:displayText="Article 33 - drug abuse" w:value="Article 33 - drug abuse"/>
              <w:listItem w:displayText="Article 34 -sexual exploitation" w:value="Article 34 -sexual exploitation"/>
              <w:listItem w:displayText="Article 35 - abduction, sale and trafficking" w:value="Article 35 - abduction, sale and trafficking"/>
              <w:listItem w:displayText="Article 36 - other forms of exploitation" w:value="Article 36 - other forms of exploitation"/>
              <w:listItem w:displayText="Article 37 - inhumane treatment and detention" w:value="Article 37 - inhumane treatment and detention"/>
              <w:listItem w:displayText="Article 38 - war and armed conflicts" w:value="Article 38 - war and armed conflicts"/>
              <w:listItem w:displayText="Article 39 - recovery from trauma and reintegration" w:value="Article 39 - recovery from trauma and reintegration"/>
              <w:listItem w:displayText="Article 40 - juvenile justice" w:value="Article 40 - juvenile justice"/>
              <w:listItem w:displayText="Article 41 - respect for higher national standards" w:value="Article 41 - respect for higher national standards"/>
              <w:listItem w:displayText="Article 42 - knowledge of rights" w:value="Article 42 - knowledge of rights"/>
            </w:dropDownList>
          </w:sdtPr>
          <w:sdtEndPr/>
          <w:sdtContent>
            <w:tc>
              <w:tcPr>
                <w:tcW w:w="1507" w:type="dxa"/>
                <w:gridSpan w:val="2"/>
                <w:shd w:val="clear" w:color="auto" w:fill="F2F2F2" w:themeFill="background1" w:themeFillShade="F2"/>
              </w:tcPr>
              <w:p w14:paraId="6FE9C6C0" w14:textId="09C73B2A" w:rsidR="00FD5EF4" w:rsidRPr="00F43D4A" w:rsidRDefault="00631F06" w:rsidP="00FD5EF4">
                <w:pPr>
                  <w:spacing w:before="5"/>
                  <w:rPr>
                    <w:rFonts w:cstheme="minorHAnsi"/>
                    <w:b/>
                    <w:sz w:val="20"/>
                    <w:szCs w:val="20"/>
                  </w:rPr>
                </w:pPr>
                <w:r>
                  <w:rPr>
                    <w:rFonts w:cstheme="minorHAnsi"/>
                    <w:bCs/>
                  </w:rPr>
                  <w:t>Article 3 - best interests of the child</w:t>
                </w:r>
              </w:p>
            </w:tc>
          </w:sdtContent>
        </w:sdt>
      </w:tr>
      <w:tr w:rsidR="00FD5EF4" w:rsidRPr="00F43D4A" w14:paraId="1DBB0F8F" w14:textId="77777777" w:rsidTr="005A2774">
        <w:sdt>
          <w:sdtPr>
            <w:rPr>
              <w:rFonts w:cstheme="minorHAnsi"/>
              <w:b/>
              <w:sz w:val="20"/>
              <w:szCs w:val="20"/>
            </w:rPr>
            <w:alias w:val="NIF Priority"/>
            <w:tag w:val="NIF Priority"/>
            <w:id w:val="1864705787"/>
            <w:placeholder>
              <w:docPart w:val="3C7CC62967D64C238B407C276F55F871"/>
            </w:placeholder>
            <w:showingPlcHdr/>
            <w:dropDownList>
              <w:listItem w:value="Choose an item."/>
              <w:listItem w:displayText="1. Improvement in attainment; particularly in literacy and numeracy" w:value="1. Improvement in attainment; particularly in literacy and numeracy"/>
              <w:listItem w:displayText="2. Closing the attainment gap between the most and least disadvantaged children" w:value="2. Closing the attainment gap between the most and least disadvantaged children"/>
              <w:listItem w:displayText="3. Improvement in children's and young people's health and wellbeing" w:value="3. Improvement in children's and young people's health and wellbeing"/>
              <w:listItem w:displayText="4. Improvement in empolyability skills and sustained positive destinations" w:value="4. Improvement in empolyability skills and sustained positive destinations"/>
              <w:listItem w:displayText="5. Positive school leaver destinations for all young people" w:value="5. Positive school leaver destinations for all young people"/>
            </w:dropDownList>
          </w:sdtPr>
          <w:sdtEndPr/>
          <w:sdtContent>
            <w:tc>
              <w:tcPr>
                <w:tcW w:w="1470" w:type="dxa"/>
                <w:shd w:val="clear" w:color="auto" w:fill="F2F2F2" w:themeFill="background1" w:themeFillShade="F2"/>
              </w:tcPr>
              <w:p w14:paraId="69FC3679" w14:textId="5CE6F65F" w:rsidR="00FD5EF4" w:rsidRPr="00F43D4A" w:rsidRDefault="00FD5EF4" w:rsidP="00FD5EF4">
                <w:pPr>
                  <w:spacing w:before="5"/>
                  <w:rPr>
                    <w:rFonts w:cstheme="minorHAnsi"/>
                    <w:b/>
                    <w:sz w:val="20"/>
                    <w:szCs w:val="20"/>
                  </w:rPr>
                </w:pPr>
                <w:r w:rsidRPr="00F43D4A">
                  <w:rPr>
                    <w:rStyle w:val="PlaceholderText"/>
                    <w:rFonts w:cstheme="minorHAnsi"/>
                  </w:rPr>
                  <w:t>Choose an item.</w:t>
                </w:r>
              </w:p>
            </w:tc>
          </w:sdtContent>
        </w:sdt>
        <w:sdt>
          <w:sdtPr>
            <w:rPr>
              <w:rFonts w:cstheme="minorHAnsi"/>
              <w:b/>
              <w:sz w:val="20"/>
              <w:szCs w:val="20"/>
            </w:rPr>
            <w:alias w:val="NIF Driver"/>
            <w:tag w:val="NIF Driver"/>
            <w:id w:val="-76279561"/>
            <w:placeholder>
              <w:docPart w:val="4F81502249CB4691B6EC9DB8B4732E1C"/>
            </w:placeholder>
            <w:dropDownList>
              <w:listItem w:value="Choose an item."/>
              <w:listItem w:displayText="1. School Leadership" w:value="1. School Leadership"/>
              <w:listItem w:displayText="2. Teacher Professionalism" w:value="2. Teacher Professionalism"/>
              <w:listItem w:displayText="3. Parental Engagement" w:value="3. Parental Engagement"/>
              <w:listItem w:displayText="4. Assessment of Children's Progress" w:value="4. Assessment of Children's Progress"/>
              <w:listItem w:displayText="5. School Improvement" w:value="5. School Improvement"/>
              <w:listItem w:displayText="6. Performance Information" w:value="6. Performance Information"/>
            </w:dropDownList>
          </w:sdtPr>
          <w:sdtEndPr/>
          <w:sdtContent>
            <w:tc>
              <w:tcPr>
                <w:tcW w:w="1529" w:type="dxa"/>
                <w:shd w:val="clear" w:color="auto" w:fill="F2F2F2" w:themeFill="background1" w:themeFillShade="F2"/>
              </w:tcPr>
              <w:p w14:paraId="0BC2BA18" w14:textId="76588948" w:rsidR="00FD5EF4" w:rsidRPr="00F43D4A" w:rsidRDefault="00631F06" w:rsidP="00FD5EF4">
                <w:pPr>
                  <w:spacing w:before="5"/>
                  <w:rPr>
                    <w:rFonts w:cstheme="minorHAnsi"/>
                    <w:b/>
                    <w:sz w:val="20"/>
                    <w:szCs w:val="20"/>
                  </w:rPr>
                </w:pPr>
                <w:r>
                  <w:rPr>
                    <w:rFonts w:cstheme="minorHAnsi"/>
                    <w:b/>
                    <w:sz w:val="20"/>
                    <w:szCs w:val="20"/>
                  </w:rPr>
                  <w:t>3. Parental Engagement</w:t>
                </w:r>
              </w:p>
            </w:tc>
          </w:sdtContent>
        </w:sdt>
        <w:sdt>
          <w:sdtPr>
            <w:rPr>
              <w:rFonts w:cstheme="minorHAnsi"/>
              <w:b/>
              <w:sz w:val="20"/>
              <w:szCs w:val="20"/>
            </w:rPr>
            <w:alias w:val="Education and Families Priority"/>
            <w:tag w:val="Education and Families Priority"/>
            <w:id w:val="-1988154147"/>
            <w:placeholder>
              <w:docPart w:val="D4BB1A94BA6E451EACDE0FF2EB7A4004"/>
            </w:placeholder>
            <w:comboBox>
              <w:listItem w:value="Choose an item."/>
              <w:listItem w:displayText="1. Improvement in attainment, particularly literacy and numeracy" w:value="1. Improvement in attainment, particularly literacy and numeracy"/>
              <w:listItem w:displayText="2. Closing the attainment gap between the most and least disadvantaged children" w:value="2. Closing the attainment gap between the most and least disadvantaged children"/>
              <w:listItem w:displayText="3. Improvement in children and young people's health and wellbeing with a focus on mental health and wellbeing" w:value="3. Improvement in children and young people's health and wellbeing with a focus on mental health and wellbeing"/>
              <w:listItem w:displayText="4. Improvement in employability skills and sustained positive school leaver destinations for all young people" w:value="4. Improvement in employability skills and sustained positive school leaver destinations for all young people"/>
              <w:listItem w:displayText="5. Improved outcomes for vulnerable groups" w:value="5. Improved outcomes for vulnerable groups"/>
            </w:comboBox>
          </w:sdtPr>
          <w:sdtEndPr/>
          <w:sdtContent>
            <w:tc>
              <w:tcPr>
                <w:tcW w:w="1619" w:type="dxa"/>
                <w:shd w:val="clear" w:color="auto" w:fill="F2F2F2" w:themeFill="background1" w:themeFillShade="F2"/>
              </w:tcPr>
              <w:p w14:paraId="4869E10B" w14:textId="7E6BE5B4" w:rsidR="00FD5EF4" w:rsidRPr="00F43D4A" w:rsidRDefault="00631F06" w:rsidP="00FD5EF4">
                <w:pPr>
                  <w:spacing w:before="5"/>
                  <w:rPr>
                    <w:rFonts w:cstheme="minorHAnsi"/>
                    <w:b/>
                    <w:sz w:val="20"/>
                    <w:szCs w:val="20"/>
                  </w:rPr>
                </w:pPr>
                <w:r>
                  <w:rPr>
                    <w:rFonts w:cstheme="minorHAnsi"/>
                    <w:b/>
                    <w:sz w:val="20"/>
                    <w:szCs w:val="20"/>
                  </w:rPr>
                  <w:t>5. Improved outcomes for vulnerable groups</w:t>
                </w:r>
              </w:p>
            </w:tc>
          </w:sdtContent>
        </w:sdt>
        <w:sdt>
          <w:sdtPr>
            <w:rPr>
              <w:rFonts w:cstheme="minorHAnsi"/>
              <w:b/>
              <w:sz w:val="20"/>
              <w:szCs w:val="20"/>
            </w:rPr>
            <w:alias w:val="HGIOS 4 QIs"/>
            <w:tag w:val="HGIOS 4"/>
            <w:id w:val="29924221"/>
            <w:placeholder>
              <w:docPart w:val="AC0FEEF696D24236AD08DAD915BACFF5"/>
            </w:placeholder>
            <w:comboBox>
              <w:listItem w:value="Choose an item."/>
              <w:listItem w:displayText="1.1 Self Evaluation for Self Improvement" w:value="1.1 Self Evaluation for Self Improvement"/>
              <w:listItem w:displayText="1.2 Leadership of Learning" w:value="1.2 Leadership of Learning"/>
              <w:listItem w:displayText="1.3 Leadership of Change" w:value="1.3 Leadership of Change"/>
              <w:listItem w:displayText="1.4 Leadership and Management of staff" w:value="1.4 Leadership and Management of staff"/>
              <w:listItem w:displayText="1.5 Management of Resources to Promote Equity" w:value="1.5 Management of Resources to Promote Equity"/>
              <w:listItem w:displayText="2.1 Safeguarding and CP" w:value="2.1 Safeguarding and CP"/>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w:value="3.1 Ensuring wellbeing"/>
              <w:listItem w:displayText="3.2 Equality and Inclusion" w:value="3.2 Equality and Inclusion"/>
              <w:listItem w:displayText="3.3 Increasing Creativity and Employability" w:value="3.3 Increasing Creativity and Employability"/>
              <w:listItem w:displayText="NA" w:value="NA"/>
            </w:comboBox>
          </w:sdtPr>
          <w:sdtEndPr/>
          <w:sdtContent>
            <w:tc>
              <w:tcPr>
                <w:tcW w:w="1356" w:type="dxa"/>
                <w:shd w:val="clear" w:color="auto" w:fill="F2F2F2" w:themeFill="background1" w:themeFillShade="F2"/>
              </w:tcPr>
              <w:p w14:paraId="20EB30EC" w14:textId="176A93E5" w:rsidR="00FD5EF4" w:rsidRPr="00F43D4A" w:rsidRDefault="00631F06" w:rsidP="00FD5EF4">
                <w:pPr>
                  <w:spacing w:before="5"/>
                  <w:rPr>
                    <w:rFonts w:cstheme="minorHAnsi"/>
                    <w:b/>
                    <w:sz w:val="20"/>
                    <w:szCs w:val="20"/>
                  </w:rPr>
                </w:pPr>
                <w:r>
                  <w:rPr>
                    <w:rFonts w:cstheme="minorHAnsi"/>
                    <w:b/>
                    <w:sz w:val="20"/>
                    <w:szCs w:val="20"/>
                  </w:rPr>
                  <w:t>3.1 Ensuring wellbeing</w:t>
                </w:r>
              </w:p>
            </w:tc>
          </w:sdtContent>
        </w:sdt>
        <w:sdt>
          <w:sdtPr>
            <w:rPr>
              <w:rFonts w:cstheme="minorHAnsi"/>
              <w:b/>
              <w:sz w:val="24"/>
            </w:rPr>
            <w:alias w:val="PEF Interventions"/>
            <w:tag w:val="PEF Interventions"/>
            <w:id w:val="-353503606"/>
            <w:placeholder>
              <w:docPart w:val="8DB71187E2B64F90A0BDB7234F6F822F"/>
            </w:placeholder>
            <w:dropDownList>
              <w:listItem w:value="Choose an item."/>
              <w:listItem w:displayText="1 Early Intervention and Prevention" w:value="1 Early Intervention and Prevention"/>
              <w:listItem w:displayText="2. Social and Emotional Wellbeing" w:value="2. Social and Emotional Wellbeing"/>
              <w:listItem w:displayText="3. Promoting healthy lifestyles" w:value="3. Promoting healthy lifestyles"/>
              <w:listItem w:displayText="4. Targeted Approaches to Literacy and Numeracy" w:value="4. Targeted Approaches to Literacy and Numeracy"/>
              <w:listItem w:displayText="5. Promoting a high quality learning experience" w:value="5. Promoting a high quality learning experience"/>
              <w:listItem w:displayText="6. Differentiated Support" w:value="6. Differentiated Support"/>
              <w:listItem w:displayText="7. Using Evidence and Data" w:value="7. Using Evidence and Data"/>
              <w:listItem w:displayText="8. Employability and skills development" w:value="8. Employability and skills development"/>
              <w:listItem w:displayText="10. Engaging beyond the school" w:value="10. Engaging beyond the school"/>
              <w:listItem w:displayText="10. Partnership Working" w:value="10. Partnership Working"/>
              <w:listItem w:displayText="11. Professional learning and leadership" w:value="11. Professional learning and leadership"/>
              <w:listItem w:displayText="12. Research and evaluation to monitor impact" w:value="12. Research and evaluation to monitor impact"/>
            </w:dropDownList>
          </w:sdtPr>
          <w:sdtEndPr/>
          <w:sdtContent>
            <w:tc>
              <w:tcPr>
                <w:tcW w:w="1528" w:type="dxa"/>
                <w:shd w:val="clear" w:color="auto" w:fill="F2F2F2" w:themeFill="background1" w:themeFillShade="F2"/>
              </w:tcPr>
              <w:p w14:paraId="79C0A3F9" w14:textId="56C1174F" w:rsidR="00FD5EF4" w:rsidRPr="00F43D4A" w:rsidRDefault="00631F06" w:rsidP="00FD5EF4">
                <w:pPr>
                  <w:spacing w:before="5"/>
                  <w:rPr>
                    <w:rFonts w:cstheme="minorHAnsi"/>
                    <w:b/>
                    <w:sz w:val="20"/>
                    <w:szCs w:val="20"/>
                  </w:rPr>
                </w:pPr>
                <w:r>
                  <w:rPr>
                    <w:rFonts w:cstheme="minorHAnsi"/>
                    <w:b/>
                    <w:sz w:val="24"/>
                  </w:rPr>
                  <w:t>10. Engaging beyond the school</w:t>
                </w:r>
              </w:p>
            </w:tc>
          </w:sdtContent>
        </w:sdt>
        <w:sdt>
          <w:sdtPr>
            <w:rPr>
              <w:rFonts w:cstheme="minorHAnsi"/>
              <w:b/>
              <w:sz w:val="24"/>
            </w:rPr>
            <w:alias w:val="Developing in Faith"/>
            <w:tag w:val="Developing in Faith"/>
            <w:id w:val="-1606888447"/>
            <w:placeholder>
              <w:docPart w:val="2C35F50E123046249C5D207BA917AB0C"/>
            </w:placeholder>
            <w:showingPlcHdr/>
            <w:dropDownList>
              <w:listItem w:value="Choose an item."/>
              <w:listItem w:displayText="1. Honouring Jesus Christ as the Way, the Truth and the Life" w:value="1. Honouring Jesus Christ as the Way, the Truth and the Life"/>
              <w:listItem w:displayText="2. Developing as a community of faith and learning" w:value="2. Developing as a community of faith and learning"/>
              <w:listItem w:displayText="3. Promoting Gospel Values" w:value="3. Promoting Gospel Values"/>
              <w:listItem w:displayText="4. Celebrating and Worshiping" w:value="4. Celebrating and Worshiping"/>
              <w:listItem w:displayText="5. Serving the Common Good" w:value="5. Serving the Common Good"/>
              <w:listItem w:displayText="NA" w:value="NA"/>
            </w:dropDownList>
          </w:sdtPr>
          <w:sdtEndPr/>
          <w:sdtContent>
            <w:tc>
              <w:tcPr>
                <w:tcW w:w="1476" w:type="dxa"/>
                <w:shd w:val="clear" w:color="auto" w:fill="F2F2F2" w:themeFill="background1" w:themeFillShade="F2"/>
              </w:tcPr>
              <w:p w14:paraId="6E5F8A48" w14:textId="466D454C" w:rsidR="00FD5EF4" w:rsidRPr="00F43D4A" w:rsidRDefault="00FD5EF4" w:rsidP="00FD5EF4">
                <w:pPr>
                  <w:spacing w:before="5"/>
                  <w:rPr>
                    <w:rFonts w:cstheme="minorHAnsi"/>
                    <w:b/>
                    <w:sz w:val="20"/>
                    <w:szCs w:val="20"/>
                  </w:rPr>
                </w:pPr>
                <w:r w:rsidRPr="00F43D4A">
                  <w:rPr>
                    <w:rStyle w:val="PlaceholderText"/>
                    <w:rFonts w:cstheme="minorHAnsi"/>
                  </w:rPr>
                  <w:t>Choose an item.</w:t>
                </w:r>
              </w:p>
            </w:tc>
          </w:sdtContent>
        </w:sdt>
        <w:sdt>
          <w:sdtPr>
            <w:rPr>
              <w:rFonts w:cstheme="minorHAnsi"/>
              <w:bCs/>
            </w:rPr>
            <w:id w:val="-582673880"/>
            <w:placeholder>
              <w:docPart w:val="0DDB24A9CC784D64911464557B67EE21"/>
            </w:placeholder>
            <w:dropDownList>
              <w:listItem w:value="Choose an item."/>
              <w:listItem w:displayText="Article 1 - definition of the child" w:value="Article 1 - definition of the child"/>
              <w:listItem w:displayText="Article 2 - non-discrimination" w:value="Article 2 - non-discrimination"/>
              <w:listItem w:displayText="Article 3 - best interests of the child" w:value="Article 3 - best interests of the child"/>
              <w:listItem w:displayText="Article 4 - implementation of the Convention" w:value="Article 4 - implementation of the Convention"/>
              <w:listItem w:displayText="Article 5 - parental guidance and child's evolving capacities" w:value="Article 5 - parental guidance and child's evolving capacities"/>
              <w:listItem w:displayText="Article 6 - life, survival and development" w:value="Article 6 - life, survival and development"/>
              <w:listItem w:displayText="Article 7 - birth registration, name, nationality, care" w:value="Article 7 - birth registration, name, nationality, care"/>
              <w:listItem w:displayText="Article 8 - protection and preservation of identity" w:value="Article 8 - protection and preservation of identity"/>
              <w:listItem w:displayText="Article 9 - separation from parents" w:value="Article 9 - separation from parents"/>
              <w:listItem w:displayText="Article 10 - family reunification" w:value="Article 10 - family reunification"/>
              <w:listItem w:displayText="Article 11 - abduction and non-return of children" w:value="Article 11 - abduction and non-return of children"/>
              <w:listItem w:displayText="Article 12 - respect for the views of the child" w:value="Article 12 - respect for the views of the child"/>
              <w:listItem w:displayText="Article 13 - freedom of expression" w:value="Article 13 - freedom of expression"/>
              <w:listItem w:displayText="Article 14 - freedom of thought, belief and religion" w:value="Article 14 - freedom of thought, belief and religion"/>
              <w:listItem w:displayText="Article 15 - freedom of association" w:value="Article 15 - freedom of association"/>
              <w:listItem w:displayText="Article 16 - right to privacy" w:value="Article 16 - right to privacy"/>
              <w:listItem w:displayText="Article 17 - access to information from the media" w:value="Article 17 - access to information from the media"/>
              <w:listItem w:displayText="Article 18 - parental responsibilities and state assistance" w:value="Article 18 - parental responsibilities and state assistance"/>
              <w:listItem w:displayText="Article 19 - protection from violence, abuse and neglect" w:value="Article 19 - protection from violence, abuse and neglect"/>
              <w:listItem w:displayText="Article 20 - children unable to live with their family" w:value="Article 20 - children unable to live with their family"/>
              <w:listItem w:displayText="Article 21 - adoption" w:value="Article 21 - adoption"/>
              <w:listItem w:displayText="Article 22 - refugee children" w:value="Article 22 - refugee children"/>
              <w:listItem w:displayText="Article 23 - children with a disability" w:value="Article 23 - children with a disability"/>
              <w:listItem w:displayText="Article 24 - health and health services" w:value="Article 24 - health and health services"/>
              <w:listItem w:displayText="Article 25 - review of treatment in care" w:value="Article 25 - review of treatment in care"/>
              <w:listItem w:displayText="Article 26 - social security" w:value="Article 26 - social security"/>
              <w:listItem w:displayText="Article 27 - adequate standard of living" w:value="Article 27 - adequate standard of living"/>
              <w:listItem w:displayText="Article 28 - right to education" w:value="Article 28 - right to education"/>
              <w:listItem w:displayText="Article 29 - goals of education" w:value="Article 29 - goals of education"/>
              <w:listItem w:displayText="Article 30 - children from minority or indigenous groups" w:value="Article 30 - children from minority or indigenous groups"/>
              <w:listItem w:displayText="Article 31 - leisure, play and culture" w:value="Article 31 - leisure, play and culture"/>
              <w:listItem w:displayText="Article 32 - child labour" w:value="Article 32 - child labour"/>
              <w:listItem w:displayText="Article 33 - drug abuse" w:value="Article 33 - drug abuse"/>
              <w:listItem w:displayText="Article 34 -sexual exploitation" w:value="Article 34 -sexual exploitation"/>
              <w:listItem w:displayText="Article 35 - abduction, sale and trafficking" w:value="Article 35 - abduction, sale and trafficking"/>
              <w:listItem w:displayText="Article 36 - other forms of exploitation" w:value="Article 36 - other forms of exploitation"/>
              <w:listItem w:displayText="Article 37 - inhumane treatment and detention" w:value="Article 37 - inhumane treatment and detention"/>
              <w:listItem w:displayText="Article 38 - war and armed conflicts" w:value="Article 38 - war and armed conflicts"/>
              <w:listItem w:displayText="Article 39 - recovery from trauma and reintegration" w:value="Article 39 - recovery from trauma and reintegration"/>
              <w:listItem w:displayText="Article 40 - juvenile justice" w:value="Article 40 - juvenile justice"/>
              <w:listItem w:displayText="Article 41 - respect for higher national standards" w:value="Article 41 - respect for higher national standards"/>
              <w:listItem w:displayText="Article 42 - knowledge of rights" w:value="Article 42 - knowledge of rights"/>
            </w:dropDownList>
          </w:sdtPr>
          <w:sdtEndPr/>
          <w:sdtContent>
            <w:tc>
              <w:tcPr>
                <w:tcW w:w="1507" w:type="dxa"/>
                <w:gridSpan w:val="2"/>
                <w:shd w:val="clear" w:color="auto" w:fill="F2F2F2" w:themeFill="background1" w:themeFillShade="F2"/>
              </w:tcPr>
              <w:p w14:paraId="6248CBB0" w14:textId="794091DA" w:rsidR="00FD5EF4" w:rsidRPr="00F43D4A" w:rsidRDefault="00631F06" w:rsidP="00FD5EF4">
                <w:pPr>
                  <w:spacing w:before="5"/>
                  <w:rPr>
                    <w:rFonts w:cstheme="minorHAnsi"/>
                    <w:b/>
                    <w:sz w:val="20"/>
                    <w:szCs w:val="20"/>
                  </w:rPr>
                </w:pPr>
                <w:r>
                  <w:rPr>
                    <w:rFonts w:cstheme="minorHAnsi"/>
                    <w:bCs/>
                  </w:rPr>
                  <w:t>Article 12 - respect for the views of the child</w:t>
                </w:r>
              </w:p>
            </w:tc>
          </w:sdtContent>
        </w:sdt>
      </w:tr>
      <w:tr w:rsidR="00FD5EF4" w:rsidRPr="00F43D4A" w14:paraId="46D0F074" w14:textId="77777777" w:rsidTr="005A2774">
        <w:sdt>
          <w:sdtPr>
            <w:rPr>
              <w:rFonts w:cstheme="minorHAnsi"/>
              <w:b/>
              <w:sz w:val="20"/>
              <w:szCs w:val="20"/>
            </w:rPr>
            <w:alias w:val="NIF Priority"/>
            <w:tag w:val="NIF Priority"/>
            <w:id w:val="-1936283181"/>
            <w:placeholder>
              <w:docPart w:val="3D551D0AE4C54432A7E19987BE2CAD54"/>
            </w:placeholder>
            <w:showingPlcHdr/>
            <w:dropDownList>
              <w:listItem w:value="Choose an item."/>
              <w:listItem w:displayText="1. Improvement in attainment; particularly in literacy and numeracy" w:value="1. Improvement in attainment; particularly in literacy and numeracy"/>
              <w:listItem w:displayText="2. Closing the attainment gap between the most and least disadvantaged children" w:value="2. Closing the attainment gap between the most and least disadvantaged children"/>
              <w:listItem w:displayText="3. Improvement in children's and young people's health and wellbeing" w:value="3. Improvement in children's and young people's health and wellbeing"/>
              <w:listItem w:displayText="4. Improvement in empolyability skills and sustained positive destinations" w:value="4. Improvement in empolyability skills and sustained positive destinations"/>
              <w:listItem w:displayText="5. Positive school leaver destinations for all young people" w:value="5. Positive school leaver destinations for all young people"/>
            </w:dropDownList>
          </w:sdtPr>
          <w:sdtEndPr/>
          <w:sdtContent>
            <w:tc>
              <w:tcPr>
                <w:tcW w:w="1470" w:type="dxa"/>
                <w:shd w:val="clear" w:color="auto" w:fill="F2F2F2" w:themeFill="background1" w:themeFillShade="F2"/>
              </w:tcPr>
              <w:p w14:paraId="60BC1ADF" w14:textId="3A8677B0" w:rsidR="00FD5EF4" w:rsidRPr="00F43D4A" w:rsidRDefault="00FD5EF4" w:rsidP="00FD5EF4">
                <w:pPr>
                  <w:spacing w:before="5"/>
                  <w:rPr>
                    <w:rFonts w:cstheme="minorHAnsi"/>
                    <w:b/>
                    <w:sz w:val="20"/>
                    <w:szCs w:val="20"/>
                  </w:rPr>
                </w:pPr>
                <w:r w:rsidRPr="00F43D4A">
                  <w:rPr>
                    <w:rStyle w:val="PlaceholderText"/>
                    <w:rFonts w:cstheme="minorHAnsi"/>
                  </w:rPr>
                  <w:t>Choose an item.</w:t>
                </w:r>
              </w:p>
            </w:tc>
          </w:sdtContent>
        </w:sdt>
        <w:sdt>
          <w:sdtPr>
            <w:rPr>
              <w:rFonts w:cstheme="minorHAnsi"/>
              <w:b/>
              <w:sz w:val="20"/>
              <w:szCs w:val="20"/>
            </w:rPr>
            <w:alias w:val="NIF Driver"/>
            <w:tag w:val="NIF Driver"/>
            <w:id w:val="-2096230895"/>
            <w:placeholder>
              <w:docPart w:val="02E7D7D121C946BA9BD83CCC7EAE0DF7"/>
            </w:placeholder>
            <w:dropDownList>
              <w:listItem w:value="Choose an item."/>
              <w:listItem w:displayText="1. School Leadership" w:value="1. School Leadership"/>
              <w:listItem w:displayText="2. Teacher Professionalism" w:value="2. Teacher Professionalism"/>
              <w:listItem w:displayText="3. Parental Engagement" w:value="3. Parental Engagement"/>
              <w:listItem w:displayText="4. Assessment of Children's Progress" w:value="4. Assessment of Children's Progress"/>
              <w:listItem w:displayText="5. School Improvement" w:value="5. School Improvement"/>
              <w:listItem w:displayText="6. Performance Information" w:value="6. Performance Information"/>
            </w:dropDownList>
          </w:sdtPr>
          <w:sdtEndPr/>
          <w:sdtContent>
            <w:tc>
              <w:tcPr>
                <w:tcW w:w="1529" w:type="dxa"/>
                <w:shd w:val="clear" w:color="auto" w:fill="F2F2F2" w:themeFill="background1" w:themeFillShade="F2"/>
              </w:tcPr>
              <w:p w14:paraId="2B5FBD25" w14:textId="050F7E89" w:rsidR="00FD5EF4" w:rsidRPr="00F43D4A" w:rsidRDefault="00631F06" w:rsidP="00FD5EF4">
                <w:pPr>
                  <w:spacing w:before="5"/>
                  <w:rPr>
                    <w:rFonts w:cstheme="minorHAnsi"/>
                    <w:b/>
                    <w:sz w:val="20"/>
                    <w:szCs w:val="20"/>
                  </w:rPr>
                </w:pPr>
                <w:r>
                  <w:rPr>
                    <w:rFonts w:cstheme="minorHAnsi"/>
                    <w:b/>
                    <w:sz w:val="20"/>
                    <w:szCs w:val="20"/>
                  </w:rPr>
                  <w:t>4. Assessment of Children's Progress</w:t>
                </w:r>
              </w:p>
            </w:tc>
          </w:sdtContent>
        </w:sdt>
        <w:sdt>
          <w:sdtPr>
            <w:rPr>
              <w:rFonts w:cstheme="minorHAnsi"/>
              <w:b/>
              <w:sz w:val="20"/>
              <w:szCs w:val="20"/>
            </w:rPr>
            <w:alias w:val="Education and Families Priority"/>
            <w:tag w:val="Education and Families Priority"/>
            <w:id w:val="273447591"/>
            <w:placeholder>
              <w:docPart w:val="FBF50E0EE42C4CA2B2133DB3323E9C43"/>
            </w:placeholder>
            <w:showingPlcHdr/>
            <w:comboBox>
              <w:listItem w:value="Choose an item."/>
              <w:listItem w:displayText="1. Improvement in attainment, particularly literacy and numeracy" w:value="1. Improvement in attainment, particularly literacy and numeracy"/>
              <w:listItem w:displayText="2. Closing the attainment gap between the most and least disadvantaged children" w:value="2. Closing the attainment gap between the most and least disadvantaged children"/>
              <w:listItem w:displayText="3. Improvement in children and young people's health and wellbeing with a focus on mental health and wellbeing" w:value="3. Improvement in children and young people's health and wellbeing with a focus on mental health and wellbeing"/>
              <w:listItem w:displayText="4. Improvement in employability skills and sustained positive school leaver destinations for all young people" w:value="4. Improvement in employability skills and sustained positive school leaver destinations for all young people"/>
              <w:listItem w:displayText="5. Improved outcomes for vulnerable groups" w:value="5. Improved outcomes for vulnerable groups"/>
            </w:comboBox>
          </w:sdtPr>
          <w:sdtEndPr/>
          <w:sdtContent>
            <w:tc>
              <w:tcPr>
                <w:tcW w:w="1619" w:type="dxa"/>
                <w:shd w:val="clear" w:color="auto" w:fill="F2F2F2" w:themeFill="background1" w:themeFillShade="F2"/>
              </w:tcPr>
              <w:p w14:paraId="12E81002" w14:textId="56651DE3" w:rsidR="00FD5EF4" w:rsidRPr="00F43D4A" w:rsidRDefault="00FD5EF4" w:rsidP="00FD5EF4">
                <w:pPr>
                  <w:spacing w:before="5"/>
                  <w:rPr>
                    <w:rFonts w:cstheme="minorHAnsi"/>
                    <w:b/>
                    <w:sz w:val="20"/>
                    <w:szCs w:val="20"/>
                  </w:rPr>
                </w:pPr>
                <w:r w:rsidRPr="00F43D4A">
                  <w:rPr>
                    <w:rStyle w:val="PlaceholderText"/>
                    <w:rFonts w:cstheme="minorHAnsi"/>
                    <w:sz w:val="20"/>
                    <w:szCs w:val="20"/>
                  </w:rPr>
                  <w:t>Choose an item.</w:t>
                </w:r>
              </w:p>
            </w:tc>
          </w:sdtContent>
        </w:sdt>
        <w:sdt>
          <w:sdtPr>
            <w:rPr>
              <w:rFonts w:cstheme="minorHAnsi"/>
              <w:b/>
              <w:sz w:val="20"/>
              <w:szCs w:val="20"/>
            </w:rPr>
            <w:alias w:val="HGIOS 4 QIs"/>
            <w:tag w:val="HGIOS 4"/>
            <w:id w:val="591745221"/>
            <w:placeholder>
              <w:docPart w:val="C48496D2F3F542A2AE0E68976B396CEE"/>
            </w:placeholder>
            <w:comboBox>
              <w:listItem w:value="Choose an item."/>
              <w:listItem w:displayText="1.1 Self Evaluation for Self Improvement" w:value="1.1 Self Evaluation for Self Improvement"/>
              <w:listItem w:displayText="1.2 Leadership of Learning" w:value="1.2 Leadership of Learning"/>
              <w:listItem w:displayText="1.3 Leadership of Change" w:value="1.3 Leadership of Change"/>
              <w:listItem w:displayText="1.4 Leadership and Management of staff" w:value="1.4 Leadership and Management of staff"/>
              <w:listItem w:displayText="1.5 Management of Resources to Promote Equity" w:value="1.5 Management of Resources to Promote Equity"/>
              <w:listItem w:displayText="2.1 Safeguarding and CP" w:value="2.1 Safeguarding and CP"/>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w:value="3.1 Ensuring wellbeing"/>
              <w:listItem w:displayText="3.2 Equality and Inclusion" w:value="3.2 Equality and Inclusion"/>
              <w:listItem w:displayText="3.3 Increasing Creativity and Employability" w:value="3.3 Increasing Creativity and Employability"/>
              <w:listItem w:displayText="NA" w:value="NA"/>
            </w:comboBox>
          </w:sdtPr>
          <w:sdtEndPr/>
          <w:sdtContent>
            <w:tc>
              <w:tcPr>
                <w:tcW w:w="1356" w:type="dxa"/>
                <w:shd w:val="clear" w:color="auto" w:fill="F2F2F2" w:themeFill="background1" w:themeFillShade="F2"/>
              </w:tcPr>
              <w:p w14:paraId="6BBACEDA" w14:textId="32792930" w:rsidR="00FD5EF4" w:rsidRPr="00F43D4A" w:rsidRDefault="00631F06" w:rsidP="00FD5EF4">
                <w:pPr>
                  <w:spacing w:before="5"/>
                  <w:rPr>
                    <w:rFonts w:cstheme="minorHAnsi"/>
                    <w:b/>
                    <w:sz w:val="20"/>
                    <w:szCs w:val="20"/>
                  </w:rPr>
                </w:pPr>
                <w:r>
                  <w:rPr>
                    <w:rFonts w:cstheme="minorHAnsi"/>
                    <w:b/>
                    <w:sz w:val="20"/>
                    <w:szCs w:val="20"/>
                  </w:rPr>
                  <w:t>3.2 Equality and Inclusion</w:t>
                </w:r>
              </w:p>
            </w:tc>
          </w:sdtContent>
        </w:sdt>
        <w:sdt>
          <w:sdtPr>
            <w:rPr>
              <w:rFonts w:cstheme="minorHAnsi"/>
              <w:b/>
              <w:sz w:val="24"/>
            </w:rPr>
            <w:alias w:val="PEF Interventions"/>
            <w:tag w:val="PEF Interventions"/>
            <w:id w:val="1703978842"/>
            <w:placeholder>
              <w:docPart w:val="588EE86DC5D64FA69F3F6316204840F7"/>
            </w:placeholder>
            <w:dropDownList>
              <w:listItem w:value="Choose an item."/>
              <w:listItem w:displayText="1 Early Intervention and Prevention" w:value="1 Early Intervention and Prevention"/>
              <w:listItem w:displayText="2. Social and Emotional Wellbeing" w:value="2. Social and Emotional Wellbeing"/>
              <w:listItem w:displayText="3. Promoting healthy lifestyles" w:value="3. Promoting healthy lifestyles"/>
              <w:listItem w:displayText="4. Targeted Approaches to Literacy and Numeracy" w:value="4. Targeted Approaches to Literacy and Numeracy"/>
              <w:listItem w:displayText="5. Promoting a high quality learning experience" w:value="5. Promoting a high quality learning experience"/>
              <w:listItem w:displayText="6. Differentiated Support" w:value="6. Differentiated Support"/>
              <w:listItem w:displayText="7. Using Evidence and Data" w:value="7. Using Evidence and Data"/>
              <w:listItem w:displayText="8. Employability and skills development" w:value="8. Employability and skills development"/>
              <w:listItem w:displayText="10. Engaging beyond the school" w:value="10. Engaging beyond the school"/>
              <w:listItem w:displayText="10. Partnership Working" w:value="10. Partnership Working"/>
              <w:listItem w:displayText="11. Professional learning and leadership" w:value="11. Professional learning and leadership"/>
              <w:listItem w:displayText="12. Research and evaluation to monitor impact" w:value="12. Research and evaluation to monitor impact"/>
            </w:dropDownList>
          </w:sdtPr>
          <w:sdtEndPr/>
          <w:sdtContent>
            <w:tc>
              <w:tcPr>
                <w:tcW w:w="1528" w:type="dxa"/>
                <w:shd w:val="clear" w:color="auto" w:fill="F2F2F2" w:themeFill="background1" w:themeFillShade="F2"/>
              </w:tcPr>
              <w:p w14:paraId="789E6EE3" w14:textId="34FE2360" w:rsidR="00FD5EF4" w:rsidRPr="00F43D4A" w:rsidRDefault="00631F06" w:rsidP="00FD5EF4">
                <w:pPr>
                  <w:spacing w:before="5"/>
                  <w:rPr>
                    <w:rFonts w:cstheme="minorHAnsi"/>
                    <w:b/>
                    <w:sz w:val="20"/>
                    <w:szCs w:val="20"/>
                  </w:rPr>
                </w:pPr>
                <w:r>
                  <w:rPr>
                    <w:rFonts w:cstheme="minorHAnsi"/>
                    <w:b/>
                    <w:sz w:val="24"/>
                  </w:rPr>
                  <w:t>10. Partnership Working</w:t>
                </w:r>
              </w:p>
            </w:tc>
          </w:sdtContent>
        </w:sdt>
        <w:sdt>
          <w:sdtPr>
            <w:rPr>
              <w:rFonts w:cstheme="minorHAnsi"/>
              <w:b/>
              <w:sz w:val="24"/>
            </w:rPr>
            <w:alias w:val="Developing in Faith"/>
            <w:tag w:val="Developing in Faith"/>
            <w:id w:val="1460691058"/>
            <w:placeholder>
              <w:docPart w:val="95FF95F92D9A4590BE3EB540B6D89086"/>
            </w:placeholder>
            <w:showingPlcHdr/>
            <w:dropDownList>
              <w:listItem w:value="Choose an item."/>
              <w:listItem w:displayText="1. Honouring Jesus Christ as the Way, the Truth and the Life" w:value="1. Honouring Jesus Christ as the Way, the Truth and the Life"/>
              <w:listItem w:displayText="2. Developing as a community of faith and learning" w:value="2. Developing as a community of faith and learning"/>
              <w:listItem w:displayText="3. Promoting Gospel Values" w:value="3. Promoting Gospel Values"/>
              <w:listItem w:displayText="4. Celebrating and Worshiping" w:value="4. Celebrating and Worshiping"/>
              <w:listItem w:displayText="5. Serving the Common Good" w:value="5. Serving the Common Good"/>
              <w:listItem w:displayText="NA" w:value="NA"/>
            </w:dropDownList>
          </w:sdtPr>
          <w:sdtEndPr/>
          <w:sdtContent>
            <w:tc>
              <w:tcPr>
                <w:tcW w:w="1476" w:type="dxa"/>
                <w:shd w:val="clear" w:color="auto" w:fill="F2F2F2" w:themeFill="background1" w:themeFillShade="F2"/>
              </w:tcPr>
              <w:p w14:paraId="7110F7AB" w14:textId="22F9E08B" w:rsidR="00FD5EF4" w:rsidRPr="00F43D4A" w:rsidRDefault="00FD5EF4" w:rsidP="00FD5EF4">
                <w:pPr>
                  <w:spacing w:before="5"/>
                  <w:rPr>
                    <w:rFonts w:cstheme="minorHAnsi"/>
                    <w:b/>
                    <w:sz w:val="20"/>
                    <w:szCs w:val="20"/>
                  </w:rPr>
                </w:pPr>
                <w:r w:rsidRPr="00F43D4A">
                  <w:rPr>
                    <w:rStyle w:val="PlaceholderText"/>
                    <w:rFonts w:cstheme="minorHAnsi"/>
                  </w:rPr>
                  <w:t>Choose an item.</w:t>
                </w:r>
              </w:p>
            </w:tc>
          </w:sdtContent>
        </w:sdt>
        <w:sdt>
          <w:sdtPr>
            <w:rPr>
              <w:rFonts w:cstheme="minorHAnsi"/>
              <w:bCs/>
            </w:rPr>
            <w:id w:val="1380286566"/>
            <w:placeholder>
              <w:docPart w:val="D5F699A3D1C3449EA975297DFD63721C"/>
            </w:placeholder>
            <w:showingPlcHdr/>
            <w:dropDownList>
              <w:listItem w:value="Choose an item."/>
              <w:listItem w:displayText="Article 1 - definition of the child" w:value="Article 1 - definition of the child"/>
              <w:listItem w:displayText="Article 2 - non-discrimination" w:value="Article 2 - non-discrimination"/>
              <w:listItem w:displayText="Article 3 - best interests of the child" w:value="Article 3 - best interests of the child"/>
              <w:listItem w:displayText="Article 4 - implementation of the Convention" w:value="Article 4 - implementation of the Convention"/>
              <w:listItem w:displayText="Article 5 - parental guidance and child's evolving capacities" w:value="Article 5 - parental guidance and child's evolving capacities"/>
              <w:listItem w:displayText="Article 6 - life, survival and development" w:value="Article 6 - life, survival and development"/>
              <w:listItem w:displayText="Article 7 - birth registration, name, nationality, care" w:value="Article 7 - birth registration, name, nationality, care"/>
              <w:listItem w:displayText="Article 8 - protection and preservation of identity" w:value="Article 8 - protection and preservation of identity"/>
              <w:listItem w:displayText="Article 9 - separation from parents" w:value="Article 9 - separation from parents"/>
              <w:listItem w:displayText="Article 10 - family reunification" w:value="Article 10 - family reunification"/>
              <w:listItem w:displayText="Article 11 - abduction and non-return of children" w:value="Article 11 - abduction and non-return of children"/>
              <w:listItem w:displayText="Article 12 - respect for the views of the child" w:value="Article 12 - respect for the views of the child"/>
              <w:listItem w:displayText="Article 13 - freedom of expression" w:value="Article 13 - freedom of expression"/>
              <w:listItem w:displayText="Article 14 - freedom of thought, belief and religion" w:value="Article 14 - freedom of thought, belief and religion"/>
              <w:listItem w:displayText="Article 15 - freedom of association" w:value="Article 15 - freedom of association"/>
              <w:listItem w:displayText="Article 16 - right to privacy" w:value="Article 16 - right to privacy"/>
              <w:listItem w:displayText="Article 17 - access to information from the media" w:value="Article 17 - access to information from the media"/>
              <w:listItem w:displayText="Article 18 - parental responsibilities and state assistance" w:value="Article 18 - parental responsibilities and state assistance"/>
              <w:listItem w:displayText="Article 19 - protection from violence, abuse and neglect" w:value="Article 19 - protection from violence, abuse and neglect"/>
              <w:listItem w:displayText="Article 20 - children unable to live with their family" w:value="Article 20 - children unable to live with their family"/>
              <w:listItem w:displayText="Article 21 - adoption" w:value="Article 21 - adoption"/>
              <w:listItem w:displayText="Article 22 - refugee children" w:value="Article 22 - refugee children"/>
              <w:listItem w:displayText="Article 23 - children with a disability" w:value="Article 23 - children with a disability"/>
              <w:listItem w:displayText="Article 24 - health and health services" w:value="Article 24 - health and health services"/>
              <w:listItem w:displayText="Article 25 - review of treatment in care" w:value="Article 25 - review of treatment in care"/>
              <w:listItem w:displayText="Article 26 - social security" w:value="Article 26 - social security"/>
              <w:listItem w:displayText="Article 27 - adequate standard of living" w:value="Article 27 - adequate standard of living"/>
              <w:listItem w:displayText="Article 28 - right to education" w:value="Article 28 - right to education"/>
              <w:listItem w:displayText="Article 29 - goals of education" w:value="Article 29 - goals of education"/>
              <w:listItem w:displayText="Article 30 - children from minority or indigenous groups" w:value="Article 30 - children from minority or indigenous groups"/>
              <w:listItem w:displayText="Article 31 - leisure, play and culture" w:value="Article 31 - leisure, play and culture"/>
              <w:listItem w:displayText="Article 32 - child labour" w:value="Article 32 - child labour"/>
              <w:listItem w:displayText="Article 33 - drug abuse" w:value="Article 33 - drug abuse"/>
              <w:listItem w:displayText="Article 34 -sexual exploitation" w:value="Article 34 -sexual exploitation"/>
              <w:listItem w:displayText="Article 35 - abduction, sale and trafficking" w:value="Article 35 - abduction, sale and trafficking"/>
              <w:listItem w:displayText="Article 36 - other forms of exploitation" w:value="Article 36 - other forms of exploitation"/>
              <w:listItem w:displayText="Article 37 - inhumane treatment and detention" w:value="Article 37 - inhumane treatment and detention"/>
              <w:listItem w:displayText="Article 38 - war and armed conflicts" w:value="Article 38 - war and armed conflicts"/>
              <w:listItem w:displayText="Article 39 - recovery from trauma and reintegration" w:value="Article 39 - recovery from trauma and reintegration"/>
              <w:listItem w:displayText="Article 40 - juvenile justice" w:value="Article 40 - juvenile justice"/>
              <w:listItem w:displayText="Article 41 - respect for higher national standards" w:value="Article 41 - respect for higher national standards"/>
              <w:listItem w:displayText="Article 42 - knowledge of rights" w:value="Article 42 - knowledge of rights"/>
            </w:dropDownList>
          </w:sdtPr>
          <w:sdtEndPr/>
          <w:sdtContent>
            <w:tc>
              <w:tcPr>
                <w:tcW w:w="1507" w:type="dxa"/>
                <w:gridSpan w:val="2"/>
                <w:shd w:val="clear" w:color="auto" w:fill="F2F2F2" w:themeFill="background1" w:themeFillShade="F2"/>
              </w:tcPr>
              <w:p w14:paraId="32FA490B" w14:textId="1AFAB099" w:rsidR="00FD5EF4" w:rsidRPr="00F43D4A" w:rsidRDefault="00FD5EF4" w:rsidP="00FD5EF4">
                <w:pPr>
                  <w:spacing w:before="5"/>
                  <w:rPr>
                    <w:rFonts w:cstheme="minorHAnsi"/>
                    <w:b/>
                    <w:sz w:val="20"/>
                    <w:szCs w:val="20"/>
                  </w:rPr>
                </w:pPr>
                <w:r w:rsidRPr="00F43D4A">
                  <w:rPr>
                    <w:rStyle w:val="PlaceholderText"/>
                    <w:rFonts w:cstheme="minorHAnsi"/>
                  </w:rPr>
                  <w:t>Choose an item.</w:t>
                </w:r>
              </w:p>
            </w:tc>
          </w:sdtContent>
        </w:sdt>
      </w:tr>
    </w:tbl>
    <w:p w14:paraId="5D029F49" w14:textId="4ED1854D" w:rsidR="00FC3CAC" w:rsidRPr="00F43D4A" w:rsidRDefault="00FC3CAC">
      <w:pPr>
        <w:rPr>
          <w:rFonts w:cstheme="minorHAnsi"/>
        </w:rPr>
      </w:pPr>
    </w:p>
    <w:p w14:paraId="56F3CC0A" w14:textId="61E77924" w:rsidR="00FD5EF4" w:rsidRPr="00F43D4A" w:rsidRDefault="00FD5EF4">
      <w:pPr>
        <w:rPr>
          <w:rFonts w:cstheme="minorHAnsi"/>
        </w:rPr>
      </w:pPr>
    </w:p>
    <w:p w14:paraId="081F4E4C" w14:textId="340B6285" w:rsidR="00FD5EF4" w:rsidRPr="00F43D4A" w:rsidRDefault="00FD5EF4">
      <w:pPr>
        <w:rPr>
          <w:rFonts w:cstheme="minorHAnsi"/>
        </w:rPr>
      </w:pPr>
    </w:p>
    <w:p w14:paraId="5E35237A" w14:textId="379EE0A7" w:rsidR="00FD5EF4" w:rsidRPr="00F43D4A" w:rsidRDefault="00FD5EF4">
      <w:pPr>
        <w:rPr>
          <w:rFonts w:cstheme="minorHAnsi"/>
        </w:rPr>
      </w:pPr>
      <w:r w:rsidRPr="00F43D4A">
        <w:rPr>
          <w:rFonts w:cstheme="minorHAnsi"/>
        </w:rPr>
        <w:br w:type="page"/>
      </w:r>
    </w:p>
    <w:p w14:paraId="651D3EA2" w14:textId="77777777" w:rsidR="00FD5EF4" w:rsidRPr="00F43D4A" w:rsidRDefault="00FD5EF4">
      <w:pPr>
        <w:rPr>
          <w:rFonts w:cstheme="minorHAnsi"/>
        </w:rPr>
      </w:pPr>
    </w:p>
    <w:tbl>
      <w:tblPr>
        <w:tblStyle w:val="TableGrid"/>
        <w:tblW w:w="0" w:type="auto"/>
        <w:tblLook w:val="04A0" w:firstRow="1" w:lastRow="0" w:firstColumn="1" w:lastColumn="0" w:noHBand="0" w:noVBand="1"/>
      </w:tblPr>
      <w:tblGrid>
        <w:gridCol w:w="10450"/>
      </w:tblGrid>
      <w:tr w:rsidR="001D341D" w:rsidRPr="00F43D4A" w14:paraId="1F067361" w14:textId="77777777" w:rsidTr="0BD12590">
        <w:tc>
          <w:tcPr>
            <w:tcW w:w="10450" w:type="dxa"/>
          </w:tcPr>
          <w:p w14:paraId="1CB2F52B" w14:textId="51AEC697" w:rsidR="001D341D" w:rsidRPr="00912337" w:rsidRDefault="001D341D" w:rsidP="001D341D">
            <w:pPr>
              <w:pStyle w:val="TableParagraph"/>
              <w:spacing w:before="79"/>
              <w:rPr>
                <w:rFonts w:cstheme="minorHAnsi"/>
                <w:b/>
                <w:spacing w:val="-1"/>
                <w:sz w:val="24"/>
                <w:szCs w:val="24"/>
                <w:u w:val="single"/>
              </w:rPr>
            </w:pPr>
            <w:r w:rsidRPr="00912337">
              <w:rPr>
                <w:rFonts w:cstheme="minorHAnsi"/>
                <w:b/>
                <w:spacing w:val="-1"/>
                <w:sz w:val="24"/>
                <w:szCs w:val="24"/>
                <w:u w:val="single"/>
              </w:rPr>
              <w:t>Evaluative Statement &amp; Actual Impact/Evidence (May</w:t>
            </w:r>
            <w:r w:rsidR="00DE00B5" w:rsidRPr="00912337">
              <w:rPr>
                <w:rFonts w:cstheme="minorHAnsi"/>
                <w:b/>
                <w:spacing w:val="-1"/>
                <w:sz w:val="24"/>
                <w:szCs w:val="24"/>
                <w:u w:val="single"/>
              </w:rPr>
              <w:t>/June</w:t>
            </w:r>
            <w:r w:rsidRPr="00912337">
              <w:rPr>
                <w:rFonts w:cstheme="minorHAnsi"/>
                <w:b/>
                <w:spacing w:val="-1"/>
                <w:sz w:val="24"/>
                <w:szCs w:val="24"/>
                <w:u w:val="single"/>
              </w:rPr>
              <w:t xml:space="preserve">) </w:t>
            </w:r>
          </w:p>
          <w:p w14:paraId="187433A9" w14:textId="77777777" w:rsidR="001D341D" w:rsidRPr="00912337" w:rsidRDefault="001D341D" w:rsidP="00542B35">
            <w:pPr>
              <w:pStyle w:val="TableParagraph"/>
              <w:spacing w:before="79"/>
              <w:rPr>
                <w:rFonts w:cstheme="minorHAnsi"/>
                <w:b/>
                <w:spacing w:val="-1"/>
                <w:sz w:val="24"/>
                <w:szCs w:val="24"/>
              </w:rPr>
            </w:pPr>
            <w:r w:rsidRPr="00912337">
              <w:rPr>
                <w:rFonts w:cstheme="minorHAnsi"/>
                <w:b/>
                <w:spacing w:val="-1"/>
                <w:sz w:val="24"/>
                <w:szCs w:val="24"/>
              </w:rPr>
              <w:t>Progress</w:t>
            </w:r>
            <w:r w:rsidRPr="00912337">
              <w:rPr>
                <w:rFonts w:cstheme="minorHAnsi"/>
                <w:b/>
                <w:spacing w:val="1"/>
                <w:sz w:val="24"/>
                <w:szCs w:val="24"/>
              </w:rPr>
              <w:t xml:space="preserve"> </w:t>
            </w:r>
            <w:r w:rsidRPr="00912337">
              <w:rPr>
                <w:rFonts w:cstheme="minorHAnsi"/>
                <w:b/>
                <w:sz w:val="24"/>
                <w:szCs w:val="24"/>
              </w:rPr>
              <w:t>and</w:t>
            </w:r>
            <w:r w:rsidRPr="00912337">
              <w:rPr>
                <w:rFonts w:cstheme="minorHAnsi"/>
                <w:b/>
                <w:spacing w:val="1"/>
                <w:sz w:val="24"/>
                <w:szCs w:val="24"/>
              </w:rPr>
              <w:t xml:space="preserve"> </w:t>
            </w:r>
            <w:r w:rsidRPr="00912337">
              <w:rPr>
                <w:rFonts w:cstheme="minorHAnsi"/>
                <w:b/>
                <w:spacing w:val="-1"/>
                <w:sz w:val="24"/>
                <w:szCs w:val="24"/>
              </w:rPr>
              <w:t>impact (based on outcomes for learners): (How are you doing? and How do you know?)</w:t>
            </w:r>
          </w:p>
          <w:p w14:paraId="3CEEA759" w14:textId="16C1C81C" w:rsidR="001D341D" w:rsidRPr="00D10318" w:rsidRDefault="00542B35" w:rsidP="00542B35">
            <w:pPr>
              <w:pStyle w:val="TableParagraph"/>
              <w:spacing w:before="79"/>
              <w:rPr>
                <w:i/>
                <w:sz w:val="24"/>
                <w:szCs w:val="24"/>
              </w:rPr>
            </w:pPr>
            <w:r w:rsidRPr="00D10318">
              <w:rPr>
                <w:i/>
                <w:sz w:val="24"/>
                <w:szCs w:val="24"/>
              </w:rPr>
              <w:t>SHANARRI focus will continue from the cluster priority session 2019/20. Cluster schools will continue to focus on aspects of Health and Wellbeing with a major focus on Mental Health and approaches to Nurture.</w:t>
            </w:r>
          </w:p>
          <w:p w14:paraId="066ABB30" w14:textId="688AC61C" w:rsidR="00AA51ED" w:rsidRDefault="00AA51ED" w:rsidP="00AA51ED">
            <w:pPr>
              <w:pStyle w:val="TableParagraph"/>
              <w:numPr>
                <w:ilvl w:val="0"/>
                <w:numId w:val="30"/>
              </w:numPr>
              <w:spacing w:before="79"/>
              <w:rPr>
                <w:rFonts w:cstheme="minorHAnsi"/>
                <w:spacing w:val="-1"/>
                <w:sz w:val="24"/>
                <w:szCs w:val="24"/>
              </w:rPr>
            </w:pPr>
            <w:r>
              <w:rPr>
                <w:rFonts w:cstheme="minorHAnsi"/>
                <w:spacing w:val="-1"/>
                <w:sz w:val="24"/>
                <w:szCs w:val="24"/>
              </w:rPr>
              <w:t xml:space="preserve">All staff nurture trained and evidence </w:t>
            </w:r>
            <w:r w:rsidR="00F62B20">
              <w:rPr>
                <w:rFonts w:cstheme="minorHAnsi"/>
                <w:spacing w:val="-1"/>
                <w:sz w:val="24"/>
                <w:szCs w:val="24"/>
              </w:rPr>
              <w:t>is with researchers which will highlight our nurture principle to focus on as a school/nursery</w:t>
            </w:r>
            <w:r w:rsidR="008E5CEE">
              <w:rPr>
                <w:rFonts w:cstheme="minorHAnsi"/>
                <w:spacing w:val="-1"/>
                <w:sz w:val="24"/>
                <w:szCs w:val="24"/>
              </w:rPr>
              <w:t xml:space="preserve"> for next session</w:t>
            </w:r>
          </w:p>
          <w:p w14:paraId="6C384002" w14:textId="511A5ABC" w:rsidR="00AA51ED" w:rsidRPr="00F62B20" w:rsidRDefault="008E5CEE" w:rsidP="00F62B20">
            <w:pPr>
              <w:pStyle w:val="TableParagraph"/>
              <w:numPr>
                <w:ilvl w:val="0"/>
                <w:numId w:val="30"/>
              </w:numPr>
              <w:spacing w:before="79"/>
              <w:rPr>
                <w:rFonts w:cstheme="minorHAnsi"/>
                <w:spacing w:val="-1"/>
                <w:sz w:val="24"/>
                <w:szCs w:val="24"/>
              </w:rPr>
            </w:pPr>
            <w:r>
              <w:rPr>
                <w:rFonts w:cstheme="minorHAnsi"/>
                <w:spacing w:val="-1"/>
                <w:sz w:val="24"/>
                <w:szCs w:val="24"/>
              </w:rPr>
              <w:t>QR codes to support</w:t>
            </w:r>
            <w:r w:rsidR="00F62B20">
              <w:rPr>
                <w:rFonts w:cstheme="minorHAnsi"/>
                <w:spacing w:val="-1"/>
                <w:sz w:val="24"/>
                <w:szCs w:val="24"/>
              </w:rPr>
              <w:t xml:space="preserve"> mental health</w:t>
            </w:r>
            <w:r>
              <w:rPr>
                <w:rFonts w:cstheme="minorHAnsi"/>
                <w:spacing w:val="-1"/>
                <w:sz w:val="24"/>
                <w:szCs w:val="24"/>
              </w:rPr>
              <w:t xml:space="preserve"> are being used</w:t>
            </w:r>
            <w:r w:rsidR="00F62B20">
              <w:rPr>
                <w:rFonts w:cstheme="minorHAnsi"/>
                <w:spacing w:val="-1"/>
                <w:sz w:val="24"/>
                <w:szCs w:val="24"/>
              </w:rPr>
              <w:t xml:space="preserve">, </w:t>
            </w:r>
            <w:r w:rsidR="00AA51ED">
              <w:rPr>
                <w:rFonts w:cstheme="minorHAnsi"/>
                <w:spacing w:val="-1"/>
                <w:sz w:val="24"/>
                <w:szCs w:val="24"/>
              </w:rPr>
              <w:t>if children want to chat</w:t>
            </w:r>
            <w:r w:rsidR="00F62B20">
              <w:rPr>
                <w:rFonts w:cstheme="minorHAnsi"/>
                <w:spacing w:val="-1"/>
                <w:sz w:val="24"/>
                <w:szCs w:val="24"/>
              </w:rPr>
              <w:t xml:space="preserve"> to staff they scan the code, all children have an IPAD to do this</w:t>
            </w:r>
          </w:p>
          <w:p w14:paraId="12812687" w14:textId="19FB167E" w:rsidR="00AA51ED" w:rsidRDefault="00F62B20" w:rsidP="00AA51ED">
            <w:pPr>
              <w:pStyle w:val="TableParagraph"/>
              <w:numPr>
                <w:ilvl w:val="0"/>
                <w:numId w:val="30"/>
              </w:numPr>
              <w:spacing w:before="79"/>
              <w:rPr>
                <w:rFonts w:cstheme="minorHAnsi"/>
                <w:spacing w:val="-1"/>
                <w:sz w:val="24"/>
                <w:szCs w:val="24"/>
              </w:rPr>
            </w:pPr>
            <w:r>
              <w:rPr>
                <w:rFonts w:cstheme="minorHAnsi"/>
                <w:spacing w:val="-1"/>
                <w:sz w:val="24"/>
                <w:szCs w:val="24"/>
              </w:rPr>
              <w:t>Healthy school</w:t>
            </w:r>
            <w:r w:rsidR="00AA51ED">
              <w:rPr>
                <w:rFonts w:cstheme="minorHAnsi"/>
                <w:spacing w:val="-1"/>
                <w:sz w:val="24"/>
                <w:szCs w:val="24"/>
              </w:rPr>
              <w:t xml:space="preserve"> planners are fully implemented with a SHANNARI focus each month</w:t>
            </w:r>
          </w:p>
          <w:p w14:paraId="42EC8A9B" w14:textId="0AC8CCC5" w:rsidR="00F632B5" w:rsidRPr="00AA51ED" w:rsidRDefault="00F632B5" w:rsidP="00AA51ED">
            <w:pPr>
              <w:pStyle w:val="TableParagraph"/>
              <w:numPr>
                <w:ilvl w:val="0"/>
                <w:numId w:val="30"/>
              </w:numPr>
              <w:spacing w:before="79"/>
              <w:rPr>
                <w:rFonts w:cstheme="minorHAnsi"/>
                <w:spacing w:val="-1"/>
                <w:sz w:val="24"/>
                <w:szCs w:val="24"/>
              </w:rPr>
            </w:pPr>
            <w:r>
              <w:rPr>
                <w:rFonts w:cstheme="minorHAnsi"/>
                <w:spacing w:val="-1"/>
                <w:sz w:val="24"/>
                <w:szCs w:val="24"/>
              </w:rPr>
              <w:t xml:space="preserve">Hive of Wellbeing </w:t>
            </w:r>
            <w:r w:rsidR="004C0925">
              <w:rPr>
                <w:rFonts w:cstheme="minorHAnsi"/>
                <w:spacing w:val="-1"/>
                <w:sz w:val="24"/>
                <w:szCs w:val="24"/>
              </w:rPr>
              <w:t xml:space="preserve">training was carried out </w:t>
            </w:r>
            <w:r>
              <w:rPr>
                <w:rFonts w:cstheme="minorHAnsi"/>
                <w:spacing w:val="-1"/>
                <w:sz w:val="24"/>
                <w:szCs w:val="24"/>
              </w:rPr>
              <w:t>for staff on return to school/nursery</w:t>
            </w:r>
          </w:p>
          <w:p w14:paraId="2E62FAEA" w14:textId="71253C4E" w:rsidR="00542B35" w:rsidRPr="00D10318" w:rsidRDefault="00542B35" w:rsidP="00542B35">
            <w:pPr>
              <w:rPr>
                <w:rFonts w:cs="Arial"/>
                <w:i/>
                <w:sz w:val="24"/>
                <w:szCs w:val="24"/>
              </w:rPr>
            </w:pPr>
            <w:r w:rsidRPr="00D10318">
              <w:rPr>
                <w:rFonts w:cs="Arial"/>
                <w:i/>
                <w:sz w:val="24"/>
                <w:szCs w:val="24"/>
              </w:rPr>
              <w:t xml:space="preserve">All practitioners across the cluster are familiar with the GIRFEC refresh to ensure: identification, assessment, planning, </w:t>
            </w:r>
            <w:r w:rsidR="00D10318" w:rsidRPr="00D10318">
              <w:rPr>
                <w:rFonts w:cs="Arial"/>
                <w:i/>
                <w:sz w:val="24"/>
                <w:szCs w:val="24"/>
              </w:rPr>
              <w:t>and implementation</w:t>
            </w:r>
            <w:r w:rsidRPr="00D10318">
              <w:rPr>
                <w:rFonts w:cs="Arial"/>
                <w:i/>
                <w:sz w:val="24"/>
                <w:szCs w:val="24"/>
              </w:rPr>
              <w:t xml:space="preserve"> of interventions are in place for those children and young people who need more assistance.</w:t>
            </w:r>
          </w:p>
          <w:p w14:paraId="298F48EB" w14:textId="58A481B9" w:rsidR="00912337" w:rsidRDefault="00AA51ED" w:rsidP="00912337">
            <w:pPr>
              <w:pStyle w:val="ListParagraph"/>
              <w:numPr>
                <w:ilvl w:val="0"/>
                <w:numId w:val="30"/>
              </w:numPr>
              <w:rPr>
                <w:rFonts w:cs="Arial"/>
                <w:sz w:val="24"/>
                <w:szCs w:val="24"/>
              </w:rPr>
            </w:pPr>
            <w:r>
              <w:rPr>
                <w:rFonts w:cs="Arial"/>
                <w:sz w:val="24"/>
                <w:szCs w:val="24"/>
              </w:rPr>
              <w:t>Staff fully aware of GIRFEC refresh</w:t>
            </w:r>
          </w:p>
          <w:p w14:paraId="3A117ECF" w14:textId="54136229" w:rsidR="00AA51ED" w:rsidRDefault="00AA51ED" w:rsidP="00912337">
            <w:pPr>
              <w:pStyle w:val="ListParagraph"/>
              <w:numPr>
                <w:ilvl w:val="0"/>
                <w:numId w:val="30"/>
              </w:numPr>
              <w:rPr>
                <w:rFonts w:cs="Arial"/>
                <w:sz w:val="24"/>
                <w:szCs w:val="24"/>
              </w:rPr>
            </w:pPr>
            <w:r>
              <w:rPr>
                <w:rFonts w:cs="Arial"/>
                <w:sz w:val="24"/>
                <w:szCs w:val="24"/>
              </w:rPr>
              <w:t>New template for GIRME plans is being used</w:t>
            </w:r>
          </w:p>
          <w:p w14:paraId="06A9A613" w14:textId="3ECD5270" w:rsidR="00AA51ED" w:rsidRDefault="00AA51ED" w:rsidP="00912337">
            <w:pPr>
              <w:pStyle w:val="ListParagraph"/>
              <w:numPr>
                <w:ilvl w:val="0"/>
                <w:numId w:val="30"/>
              </w:numPr>
              <w:rPr>
                <w:rFonts w:cs="Arial"/>
                <w:sz w:val="24"/>
                <w:szCs w:val="24"/>
              </w:rPr>
            </w:pPr>
            <w:r>
              <w:rPr>
                <w:rFonts w:cs="Arial"/>
                <w:sz w:val="24"/>
                <w:szCs w:val="24"/>
              </w:rPr>
              <w:t xml:space="preserve">All </w:t>
            </w:r>
            <w:r w:rsidR="008E5CEE">
              <w:rPr>
                <w:rFonts w:cs="Arial"/>
                <w:sz w:val="24"/>
                <w:szCs w:val="24"/>
              </w:rPr>
              <w:t xml:space="preserve">new </w:t>
            </w:r>
            <w:r w:rsidR="00885AAA">
              <w:rPr>
                <w:rFonts w:cs="Arial"/>
                <w:sz w:val="24"/>
                <w:szCs w:val="24"/>
              </w:rPr>
              <w:t>GIRFEC resources are on a TEAMS</w:t>
            </w:r>
            <w:r>
              <w:rPr>
                <w:rFonts w:cs="Arial"/>
                <w:sz w:val="24"/>
                <w:szCs w:val="24"/>
              </w:rPr>
              <w:t xml:space="preserve"> page for staff and staff are aware of the five </w:t>
            </w:r>
            <w:r w:rsidR="008E5CEE">
              <w:rPr>
                <w:rFonts w:cs="Arial"/>
                <w:sz w:val="24"/>
                <w:szCs w:val="24"/>
              </w:rPr>
              <w:t xml:space="preserve">key </w:t>
            </w:r>
            <w:r>
              <w:rPr>
                <w:rFonts w:cs="Arial"/>
                <w:sz w:val="24"/>
                <w:szCs w:val="24"/>
              </w:rPr>
              <w:t xml:space="preserve">questions to </w:t>
            </w:r>
            <w:r w:rsidR="008E5CEE">
              <w:rPr>
                <w:rFonts w:cs="Arial"/>
                <w:sz w:val="24"/>
                <w:szCs w:val="24"/>
              </w:rPr>
              <w:t xml:space="preserve">consider before </w:t>
            </w:r>
            <w:proofErr w:type="spellStart"/>
            <w:r w:rsidR="008E5CEE">
              <w:rPr>
                <w:rFonts w:cs="Arial"/>
                <w:sz w:val="24"/>
                <w:szCs w:val="24"/>
              </w:rPr>
              <w:t>GIRFMe</w:t>
            </w:r>
            <w:proofErr w:type="spellEnd"/>
            <w:r w:rsidR="008E5CEE">
              <w:rPr>
                <w:rFonts w:cs="Arial"/>
                <w:sz w:val="24"/>
                <w:szCs w:val="24"/>
              </w:rPr>
              <w:t xml:space="preserve"> plans are actioned</w:t>
            </w:r>
          </w:p>
          <w:p w14:paraId="18A8239A" w14:textId="77777777" w:rsidR="00885AAA" w:rsidRDefault="00AA51ED" w:rsidP="00885AAA">
            <w:pPr>
              <w:pStyle w:val="ListParagraph"/>
              <w:numPr>
                <w:ilvl w:val="0"/>
                <w:numId w:val="30"/>
              </w:numPr>
              <w:rPr>
                <w:rFonts w:cs="Arial"/>
                <w:sz w:val="24"/>
                <w:szCs w:val="24"/>
              </w:rPr>
            </w:pPr>
            <w:r>
              <w:rPr>
                <w:rFonts w:cs="Arial"/>
                <w:sz w:val="24"/>
                <w:szCs w:val="24"/>
              </w:rPr>
              <w:t xml:space="preserve">Children and families are fully involved </w:t>
            </w:r>
            <w:r w:rsidR="00885AAA">
              <w:rPr>
                <w:rFonts w:cs="Arial"/>
                <w:sz w:val="24"/>
                <w:szCs w:val="24"/>
              </w:rPr>
              <w:t xml:space="preserve">in </w:t>
            </w:r>
            <w:proofErr w:type="spellStart"/>
            <w:r w:rsidR="00885AAA">
              <w:rPr>
                <w:rFonts w:cs="Arial"/>
                <w:sz w:val="24"/>
                <w:szCs w:val="24"/>
              </w:rPr>
              <w:t>GIRFM</w:t>
            </w:r>
            <w:r>
              <w:rPr>
                <w:rFonts w:cs="Arial"/>
                <w:sz w:val="24"/>
                <w:szCs w:val="24"/>
              </w:rPr>
              <w:t>e</w:t>
            </w:r>
            <w:proofErr w:type="spellEnd"/>
            <w:r>
              <w:rPr>
                <w:rFonts w:cs="Arial"/>
                <w:sz w:val="24"/>
                <w:szCs w:val="24"/>
              </w:rPr>
              <w:t xml:space="preserve"> plannin</w:t>
            </w:r>
            <w:r w:rsidR="00885AAA">
              <w:rPr>
                <w:rFonts w:cs="Arial"/>
                <w:sz w:val="24"/>
                <w:szCs w:val="24"/>
              </w:rPr>
              <w:t>g and HWB assessment is being used</w:t>
            </w:r>
          </w:p>
          <w:p w14:paraId="0EA458CB" w14:textId="59329B60" w:rsidR="00AA51ED" w:rsidRPr="00885AAA" w:rsidRDefault="00AA51ED" w:rsidP="00885AAA">
            <w:pPr>
              <w:pStyle w:val="ListParagraph"/>
              <w:numPr>
                <w:ilvl w:val="0"/>
                <w:numId w:val="30"/>
              </w:numPr>
              <w:rPr>
                <w:rFonts w:cs="Arial"/>
                <w:sz w:val="24"/>
                <w:szCs w:val="24"/>
              </w:rPr>
            </w:pPr>
            <w:r w:rsidRPr="00885AAA">
              <w:rPr>
                <w:rFonts w:cs="Arial"/>
                <w:sz w:val="24"/>
                <w:szCs w:val="24"/>
              </w:rPr>
              <w:t xml:space="preserve">Wellbeing checklist is also used effectively and management </w:t>
            </w:r>
            <w:r w:rsidR="00885AAA">
              <w:rPr>
                <w:rFonts w:cs="Arial"/>
                <w:sz w:val="24"/>
                <w:szCs w:val="24"/>
              </w:rPr>
              <w:t>have ensured staff are able to carry these out with their children as they know them best</w:t>
            </w:r>
          </w:p>
          <w:p w14:paraId="6DF7D9BF" w14:textId="55BEB57F" w:rsidR="00AA51ED" w:rsidRPr="00AA51ED" w:rsidRDefault="00885AAA" w:rsidP="00AA51ED">
            <w:pPr>
              <w:pStyle w:val="ListParagraph"/>
              <w:numPr>
                <w:ilvl w:val="0"/>
                <w:numId w:val="30"/>
              </w:numPr>
              <w:rPr>
                <w:rFonts w:cs="Arial"/>
                <w:sz w:val="24"/>
                <w:szCs w:val="24"/>
              </w:rPr>
            </w:pPr>
            <w:r>
              <w:rPr>
                <w:rFonts w:cs="Arial"/>
                <w:sz w:val="24"/>
                <w:szCs w:val="24"/>
              </w:rPr>
              <w:t>Interventions</w:t>
            </w:r>
            <w:r w:rsidR="00AA51ED" w:rsidRPr="00AA51ED">
              <w:rPr>
                <w:rFonts w:cs="Arial"/>
                <w:sz w:val="24"/>
                <w:szCs w:val="24"/>
              </w:rPr>
              <w:t xml:space="preserve"> in place</w:t>
            </w:r>
            <w:r>
              <w:rPr>
                <w:rFonts w:cs="Arial"/>
                <w:sz w:val="24"/>
                <w:szCs w:val="24"/>
              </w:rPr>
              <w:t xml:space="preserve"> following, e.g. </w:t>
            </w:r>
            <w:r w:rsidR="008E5CEE">
              <w:rPr>
                <w:rFonts w:cs="Arial"/>
                <w:sz w:val="24"/>
                <w:szCs w:val="24"/>
              </w:rPr>
              <w:t>HWB assessments (</w:t>
            </w:r>
            <w:r>
              <w:rPr>
                <w:rFonts w:cs="Arial"/>
                <w:sz w:val="24"/>
                <w:szCs w:val="24"/>
              </w:rPr>
              <w:t>GL PASS, SDQ</w:t>
            </w:r>
            <w:r w:rsidR="008E5CEE">
              <w:rPr>
                <w:rFonts w:cs="Arial"/>
                <w:sz w:val="24"/>
                <w:szCs w:val="24"/>
              </w:rPr>
              <w:t>)</w:t>
            </w:r>
            <w:r>
              <w:rPr>
                <w:rFonts w:cs="Arial"/>
                <w:sz w:val="24"/>
                <w:szCs w:val="24"/>
              </w:rPr>
              <w:t xml:space="preserve"> and Seasons</w:t>
            </w:r>
            <w:r w:rsidR="00AA51ED" w:rsidRPr="00AA51ED">
              <w:rPr>
                <w:rFonts w:cs="Arial"/>
                <w:sz w:val="24"/>
                <w:szCs w:val="24"/>
              </w:rPr>
              <w:t xml:space="preserve"> for Growth</w:t>
            </w:r>
            <w:r>
              <w:rPr>
                <w:rFonts w:cs="Arial"/>
                <w:sz w:val="24"/>
                <w:szCs w:val="24"/>
              </w:rPr>
              <w:t xml:space="preserve"> groups have been running in person and virtually this session</w:t>
            </w:r>
          </w:p>
          <w:p w14:paraId="7F2BDB42" w14:textId="2C14C759" w:rsidR="00542B35" w:rsidRPr="00D10318" w:rsidRDefault="00542B35" w:rsidP="00542B35">
            <w:pPr>
              <w:pStyle w:val="TableParagraph"/>
              <w:spacing w:before="79"/>
              <w:rPr>
                <w:rFonts w:cs="Arial"/>
                <w:i/>
                <w:sz w:val="24"/>
                <w:szCs w:val="24"/>
              </w:rPr>
            </w:pPr>
            <w:r w:rsidRPr="00D10318">
              <w:rPr>
                <w:rFonts w:cs="Arial"/>
                <w:i/>
                <w:sz w:val="24"/>
                <w:szCs w:val="24"/>
              </w:rPr>
              <w:t>The revised Support around the School system is implemented to strengthen the staged intervention mechanisms in the refreshed GIRFEC pathway.</w:t>
            </w:r>
            <w:r w:rsidR="00AA51ED" w:rsidRPr="00D10318">
              <w:rPr>
                <w:rFonts w:cs="Arial"/>
                <w:i/>
                <w:sz w:val="24"/>
                <w:szCs w:val="24"/>
              </w:rPr>
              <w:t xml:space="preserve"> </w:t>
            </w:r>
            <w:r w:rsidRPr="00D10318">
              <w:rPr>
                <w:rFonts w:cs="Arial"/>
                <w:i/>
                <w:sz w:val="24"/>
                <w:szCs w:val="24"/>
              </w:rPr>
              <w:t>The Integrated Cluster Wellbeing Base will be fully formed and providing support to children and their families.</w:t>
            </w:r>
          </w:p>
          <w:p w14:paraId="5C98F74A" w14:textId="3EABBC59" w:rsidR="00912337" w:rsidRDefault="008E5CEE" w:rsidP="00912337">
            <w:pPr>
              <w:pStyle w:val="TableParagraph"/>
              <w:numPr>
                <w:ilvl w:val="0"/>
                <w:numId w:val="30"/>
              </w:numPr>
              <w:spacing w:before="79"/>
              <w:rPr>
                <w:rFonts w:cstheme="minorHAnsi"/>
                <w:spacing w:val="-1"/>
                <w:sz w:val="24"/>
                <w:szCs w:val="24"/>
              </w:rPr>
            </w:pPr>
            <w:r>
              <w:rPr>
                <w:rFonts w:cstheme="minorHAnsi"/>
                <w:spacing w:val="-1"/>
                <w:sz w:val="24"/>
                <w:szCs w:val="24"/>
              </w:rPr>
              <w:t>We have worked</w:t>
            </w:r>
            <w:r w:rsidR="00AA51ED">
              <w:rPr>
                <w:rFonts w:cstheme="minorHAnsi"/>
                <w:spacing w:val="-1"/>
                <w:sz w:val="24"/>
                <w:szCs w:val="24"/>
              </w:rPr>
              <w:t xml:space="preserve"> </w:t>
            </w:r>
            <w:r w:rsidR="00885AAA">
              <w:rPr>
                <w:rFonts w:cstheme="minorHAnsi"/>
                <w:spacing w:val="-1"/>
                <w:sz w:val="24"/>
                <w:szCs w:val="24"/>
              </w:rPr>
              <w:t>closely with Cluster Improvemen</w:t>
            </w:r>
            <w:r>
              <w:rPr>
                <w:rFonts w:cstheme="minorHAnsi"/>
                <w:spacing w:val="-1"/>
                <w:sz w:val="24"/>
                <w:szCs w:val="24"/>
              </w:rPr>
              <w:t>t Lead to share concerns and ask for</w:t>
            </w:r>
            <w:r w:rsidR="00AA51ED">
              <w:rPr>
                <w:rFonts w:cstheme="minorHAnsi"/>
                <w:spacing w:val="-1"/>
                <w:sz w:val="24"/>
                <w:szCs w:val="24"/>
              </w:rPr>
              <w:t xml:space="preserve"> advice</w:t>
            </w:r>
          </w:p>
          <w:p w14:paraId="7C7EC631" w14:textId="65207D2D" w:rsidR="00AA51ED" w:rsidRPr="00542B35" w:rsidRDefault="00AA51ED" w:rsidP="00912337">
            <w:pPr>
              <w:pStyle w:val="TableParagraph"/>
              <w:numPr>
                <w:ilvl w:val="0"/>
                <w:numId w:val="30"/>
              </w:numPr>
              <w:spacing w:before="79"/>
              <w:rPr>
                <w:rFonts w:cstheme="minorHAnsi"/>
                <w:spacing w:val="-1"/>
                <w:sz w:val="24"/>
                <w:szCs w:val="24"/>
              </w:rPr>
            </w:pPr>
            <w:r>
              <w:rPr>
                <w:rFonts w:cstheme="minorHAnsi"/>
                <w:spacing w:val="-1"/>
                <w:sz w:val="24"/>
                <w:szCs w:val="24"/>
              </w:rPr>
              <w:t xml:space="preserve">The </w:t>
            </w:r>
            <w:r w:rsidR="00885AAA">
              <w:rPr>
                <w:rFonts w:cstheme="minorHAnsi"/>
                <w:spacing w:val="-1"/>
                <w:sz w:val="24"/>
                <w:szCs w:val="24"/>
              </w:rPr>
              <w:t xml:space="preserve">revised support around the system across the cluster is still ongoing and the wellbeing </w:t>
            </w:r>
            <w:r w:rsidR="008E5CEE">
              <w:rPr>
                <w:rFonts w:cstheme="minorHAnsi"/>
                <w:spacing w:val="-1"/>
                <w:sz w:val="24"/>
                <w:szCs w:val="24"/>
              </w:rPr>
              <w:t>base has been set up and should be</w:t>
            </w:r>
            <w:r w:rsidR="00885AAA">
              <w:rPr>
                <w:rFonts w:cstheme="minorHAnsi"/>
                <w:spacing w:val="-1"/>
                <w:sz w:val="24"/>
                <w:szCs w:val="24"/>
              </w:rPr>
              <w:t xml:space="preserve"> fully functional in August 2021</w:t>
            </w:r>
          </w:p>
          <w:p w14:paraId="75C536C9" w14:textId="1EF9F8E3" w:rsidR="001D341D" w:rsidRPr="00D10318" w:rsidRDefault="00542B35" w:rsidP="00542B35">
            <w:pPr>
              <w:pStyle w:val="TableParagraph"/>
              <w:spacing w:before="79"/>
              <w:rPr>
                <w:rFonts w:cs="Arial"/>
                <w:i/>
                <w:sz w:val="24"/>
                <w:szCs w:val="24"/>
              </w:rPr>
            </w:pPr>
            <w:r w:rsidRPr="00D10318">
              <w:rPr>
                <w:rFonts w:cs="Arial"/>
                <w:i/>
                <w:sz w:val="24"/>
                <w:szCs w:val="24"/>
              </w:rPr>
              <w:t>All establishments in the cluster are supporting families experiencing poverty via a robust ‘Poverty Proofing Our School/ Centre’ policy.</w:t>
            </w:r>
          </w:p>
          <w:p w14:paraId="76CDEA2A" w14:textId="4463000B" w:rsidR="00912337" w:rsidRDefault="00885AAA" w:rsidP="00912337">
            <w:pPr>
              <w:pStyle w:val="TableParagraph"/>
              <w:numPr>
                <w:ilvl w:val="0"/>
                <w:numId w:val="30"/>
              </w:numPr>
              <w:spacing w:before="79"/>
              <w:rPr>
                <w:rFonts w:cstheme="minorHAnsi"/>
                <w:spacing w:val="-1"/>
                <w:sz w:val="24"/>
                <w:szCs w:val="24"/>
              </w:rPr>
            </w:pPr>
            <w:r>
              <w:rPr>
                <w:rFonts w:cstheme="minorHAnsi"/>
                <w:spacing w:val="-1"/>
                <w:sz w:val="24"/>
                <w:szCs w:val="24"/>
              </w:rPr>
              <w:t>Poverty</w:t>
            </w:r>
            <w:r w:rsidR="00AA51ED">
              <w:rPr>
                <w:rFonts w:cstheme="minorHAnsi"/>
                <w:spacing w:val="-1"/>
                <w:sz w:val="24"/>
                <w:szCs w:val="24"/>
              </w:rPr>
              <w:t xml:space="preserve"> Proofing policy </w:t>
            </w:r>
            <w:r>
              <w:rPr>
                <w:rFonts w:cstheme="minorHAnsi"/>
                <w:spacing w:val="-1"/>
                <w:sz w:val="24"/>
                <w:szCs w:val="24"/>
              </w:rPr>
              <w:t>for the school/nursery</w:t>
            </w:r>
            <w:r w:rsidR="008E5CEE">
              <w:rPr>
                <w:rFonts w:cstheme="minorHAnsi"/>
                <w:spacing w:val="-1"/>
                <w:sz w:val="24"/>
                <w:szCs w:val="24"/>
              </w:rPr>
              <w:t xml:space="preserve"> is in place</w:t>
            </w:r>
            <w:r>
              <w:rPr>
                <w:rFonts w:cstheme="minorHAnsi"/>
                <w:spacing w:val="-1"/>
                <w:sz w:val="24"/>
                <w:szCs w:val="24"/>
              </w:rPr>
              <w:t xml:space="preserve"> (we have a cluster policy and our own)</w:t>
            </w:r>
          </w:p>
          <w:p w14:paraId="1276C232" w14:textId="7ECD1E15" w:rsidR="00AA51ED" w:rsidRDefault="00885AAA" w:rsidP="00912337">
            <w:pPr>
              <w:pStyle w:val="TableParagraph"/>
              <w:numPr>
                <w:ilvl w:val="0"/>
                <w:numId w:val="30"/>
              </w:numPr>
              <w:spacing w:before="79"/>
              <w:rPr>
                <w:rFonts w:cstheme="minorHAnsi"/>
                <w:spacing w:val="-1"/>
                <w:sz w:val="24"/>
                <w:szCs w:val="24"/>
              </w:rPr>
            </w:pPr>
            <w:r>
              <w:rPr>
                <w:rFonts w:cstheme="minorHAnsi"/>
                <w:spacing w:val="-1"/>
                <w:sz w:val="24"/>
                <w:szCs w:val="24"/>
              </w:rPr>
              <w:t xml:space="preserve">Cost of school day </w:t>
            </w:r>
            <w:r w:rsidR="008E5CEE">
              <w:rPr>
                <w:rFonts w:cstheme="minorHAnsi"/>
                <w:spacing w:val="-1"/>
                <w:sz w:val="24"/>
                <w:szCs w:val="24"/>
              </w:rPr>
              <w:t xml:space="preserve">survey </w:t>
            </w:r>
            <w:r>
              <w:rPr>
                <w:rFonts w:cstheme="minorHAnsi"/>
                <w:spacing w:val="-1"/>
                <w:sz w:val="24"/>
                <w:szCs w:val="24"/>
              </w:rPr>
              <w:t>using SWAY</w:t>
            </w:r>
            <w:r w:rsidR="008E5CEE">
              <w:rPr>
                <w:rFonts w:cstheme="minorHAnsi"/>
                <w:spacing w:val="-1"/>
                <w:sz w:val="24"/>
                <w:szCs w:val="24"/>
              </w:rPr>
              <w:t xml:space="preserve"> was</w:t>
            </w:r>
            <w:r>
              <w:rPr>
                <w:rFonts w:cstheme="minorHAnsi"/>
                <w:spacing w:val="-1"/>
                <w:sz w:val="24"/>
                <w:szCs w:val="24"/>
              </w:rPr>
              <w:t xml:space="preserve"> carried out and action plan has been put in place following data gathered</w:t>
            </w:r>
          </w:p>
          <w:p w14:paraId="2B777EFD" w14:textId="526EC251" w:rsidR="00BC77F1" w:rsidRPr="00885AAA" w:rsidRDefault="00885AAA" w:rsidP="00542B35">
            <w:pPr>
              <w:pStyle w:val="TableParagraph"/>
              <w:numPr>
                <w:ilvl w:val="0"/>
                <w:numId w:val="30"/>
              </w:numPr>
              <w:spacing w:before="79"/>
              <w:rPr>
                <w:rFonts w:cstheme="minorHAnsi"/>
                <w:spacing w:val="-1"/>
                <w:sz w:val="24"/>
                <w:szCs w:val="24"/>
              </w:rPr>
            </w:pPr>
            <w:r>
              <w:rPr>
                <w:rFonts w:cstheme="minorHAnsi"/>
                <w:spacing w:val="-1"/>
                <w:sz w:val="24"/>
                <w:szCs w:val="24"/>
              </w:rPr>
              <w:t>We highlight children w</w:t>
            </w:r>
            <w:r w:rsidR="00AA51ED">
              <w:rPr>
                <w:rFonts w:cstheme="minorHAnsi"/>
                <w:spacing w:val="-1"/>
                <w:sz w:val="24"/>
                <w:szCs w:val="24"/>
              </w:rPr>
              <w:t xml:space="preserve">ho require </w:t>
            </w:r>
            <w:r w:rsidR="008E5CEE">
              <w:rPr>
                <w:rFonts w:cstheme="minorHAnsi"/>
                <w:spacing w:val="-1"/>
                <w:sz w:val="24"/>
                <w:szCs w:val="24"/>
              </w:rPr>
              <w:t>ongoing support through</w:t>
            </w:r>
            <w:r>
              <w:rPr>
                <w:rFonts w:cstheme="minorHAnsi"/>
                <w:spacing w:val="-1"/>
                <w:sz w:val="24"/>
                <w:szCs w:val="24"/>
              </w:rPr>
              <w:t xml:space="preserve"> connecting families together</w:t>
            </w:r>
            <w:r w:rsidR="008E5CEE">
              <w:rPr>
                <w:rFonts w:cstheme="minorHAnsi"/>
                <w:spacing w:val="-1"/>
                <w:sz w:val="24"/>
                <w:szCs w:val="24"/>
              </w:rPr>
              <w:t xml:space="preserve"> by </w:t>
            </w:r>
            <w:proofErr w:type="spellStart"/>
            <w:r w:rsidR="008E5CEE">
              <w:rPr>
                <w:rFonts w:cstheme="minorHAnsi"/>
                <w:spacing w:val="-1"/>
                <w:sz w:val="24"/>
                <w:szCs w:val="24"/>
              </w:rPr>
              <w:t>utilising</w:t>
            </w:r>
            <w:proofErr w:type="spellEnd"/>
            <w:r w:rsidR="008E5CEE">
              <w:rPr>
                <w:rFonts w:cstheme="minorHAnsi"/>
                <w:spacing w:val="-1"/>
                <w:sz w:val="24"/>
                <w:szCs w:val="24"/>
              </w:rPr>
              <w:t xml:space="preserve"> all agencies </w:t>
            </w:r>
            <w:r w:rsidR="00FC0484">
              <w:rPr>
                <w:rFonts w:cstheme="minorHAnsi"/>
                <w:spacing w:val="-1"/>
                <w:sz w:val="24"/>
                <w:szCs w:val="24"/>
              </w:rPr>
              <w:t xml:space="preserve">that are </w:t>
            </w:r>
            <w:r w:rsidR="008E5CEE">
              <w:rPr>
                <w:rFonts w:cstheme="minorHAnsi"/>
                <w:spacing w:val="-1"/>
                <w:sz w:val="24"/>
                <w:szCs w:val="24"/>
              </w:rPr>
              <w:t>available</w:t>
            </w:r>
            <w:r w:rsidR="00FC0484">
              <w:rPr>
                <w:rFonts w:cstheme="minorHAnsi"/>
                <w:spacing w:val="-1"/>
                <w:sz w:val="24"/>
                <w:szCs w:val="24"/>
              </w:rPr>
              <w:t xml:space="preserve"> to us</w:t>
            </w:r>
          </w:p>
          <w:p w14:paraId="7CADDC10" w14:textId="19B15469" w:rsidR="001D341D" w:rsidRPr="00FC0484" w:rsidRDefault="001D341D" w:rsidP="001D341D">
            <w:pPr>
              <w:pStyle w:val="TableParagraph"/>
              <w:spacing w:before="79"/>
              <w:rPr>
                <w:rFonts w:cstheme="minorHAnsi"/>
                <w:b/>
                <w:sz w:val="24"/>
                <w:szCs w:val="24"/>
              </w:rPr>
            </w:pPr>
            <w:r w:rsidRPr="00885AAA">
              <w:rPr>
                <w:rFonts w:cstheme="minorHAnsi"/>
                <w:b/>
                <w:spacing w:val="-1"/>
                <w:sz w:val="24"/>
                <w:szCs w:val="24"/>
              </w:rPr>
              <w:t>Next</w:t>
            </w:r>
            <w:r w:rsidRPr="00885AAA">
              <w:rPr>
                <w:rFonts w:cstheme="minorHAnsi"/>
                <w:b/>
                <w:spacing w:val="1"/>
                <w:sz w:val="24"/>
                <w:szCs w:val="24"/>
              </w:rPr>
              <w:t xml:space="preserve"> </w:t>
            </w:r>
            <w:r w:rsidRPr="00885AAA">
              <w:rPr>
                <w:rFonts w:cstheme="minorHAnsi"/>
                <w:b/>
                <w:sz w:val="24"/>
                <w:szCs w:val="24"/>
              </w:rPr>
              <w:t>Steps: (What are we going to do now?)</w:t>
            </w:r>
            <w:r w:rsidR="00FC0484">
              <w:rPr>
                <w:rFonts w:cstheme="minorHAnsi"/>
                <w:b/>
                <w:sz w:val="24"/>
                <w:szCs w:val="24"/>
              </w:rPr>
              <w:t xml:space="preserve"> </w:t>
            </w:r>
            <w:r w:rsidR="00542B35" w:rsidRPr="00FC0484">
              <w:rPr>
                <w:rFonts w:cstheme="minorHAnsi"/>
                <w:i/>
                <w:spacing w:val="-1"/>
                <w:sz w:val="24"/>
                <w:szCs w:val="24"/>
              </w:rPr>
              <w:t>To develop a shared approach to targeting support towards young people and their families.</w:t>
            </w:r>
          </w:p>
          <w:p w14:paraId="6B49AC31" w14:textId="77777777" w:rsidR="00542B35" w:rsidRPr="00542B35" w:rsidRDefault="00542B35" w:rsidP="00542B35">
            <w:pPr>
              <w:pStyle w:val="ListParagraph"/>
              <w:numPr>
                <w:ilvl w:val="0"/>
                <w:numId w:val="27"/>
              </w:numPr>
              <w:spacing w:line="256" w:lineRule="auto"/>
              <w:rPr>
                <w:sz w:val="24"/>
                <w:szCs w:val="24"/>
              </w:rPr>
            </w:pPr>
            <w:r w:rsidRPr="00542B35">
              <w:rPr>
                <w:sz w:val="24"/>
                <w:szCs w:val="24"/>
              </w:rPr>
              <w:t>Increase attainment for targeted students to improve attainment gap in literacy.</w:t>
            </w:r>
          </w:p>
          <w:p w14:paraId="045FC8D8" w14:textId="77777777" w:rsidR="00542B35" w:rsidRPr="00542B35" w:rsidRDefault="00542B35" w:rsidP="00542B35">
            <w:pPr>
              <w:pStyle w:val="ListParagraph"/>
              <w:numPr>
                <w:ilvl w:val="0"/>
                <w:numId w:val="27"/>
              </w:numPr>
              <w:spacing w:line="256" w:lineRule="auto"/>
              <w:rPr>
                <w:sz w:val="24"/>
                <w:szCs w:val="24"/>
              </w:rPr>
            </w:pPr>
            <w:r w:rsidRPr="00542B35">
              <w:rPr>
                <w:sz w:val="24"/>
                <w:szCs w:val="24"/>
              </w:rPr>
              <w:t>Improve overall average ACEL data in reading from 76% to 80%</w:t>
            </w:r>
          </w:p>
          <w:p w14:paraId="3C81D60E" w14:textId="77777777" w:rsidR="00542B35" w:rsidRPr="00542B35" w:rsidRDefault="00542B35" w:rsidP="00542B35">
            <w:pPr>
              <w:pStyle w:val="ListParagraph"/>
              <w:numPr>
                <w:ilvl w:val="0"/>
                <w:numId w:val="27"/>
              </w:numPr>
              <w:spacing w:line="256" w:lineRule="auto"/>
              <w:rPr>
                <w:sz w:val="24"/>
                <w:szCs w:val="24"/>
              </w:rPr>
            </w:pPr>
            <w:r w:rsidRPr="00542B35">
              <w:rPr>
                <w:sz w:val="24"/>
                <w:szCs w:val="24"/>
              </w:rPr>
              <w:t>All establishments develop process towards becoming a more nurturing environment (</w:t>
            </w:r>
            <w:proofErr w:type="spellStart"/>
            <w:r w:rsidRPr="00542B35">
              <w:rPr>
                <w:sz w:val="24"/>
                <w:szCs w:val="24"/>
              </w:rPr>
              <w:t>Personalised</w:t>
            </w:r>
            <w:proofErr w:type="spellEnd"/>
            <w:r w:rsidRPr="00542B35">
              <w:rPr>
                <w:sz w:val="24"/>
                <w:szCs w:val="24"/>
              </w:rPr>
              <w:t xml:space="preserve"> School Targets based on self-evaluation)</w:t>
            </w:r>
          </w:p>
          <w:p w14:paraId="5BFB52A7" w14:textId="77777777" w:rsidR="0072512A" w:rsidRDefault="00542B35" w:rsidP="00542B35">
            <w:pPr>
              <w:pStyle w:val="ListParagraph"/>
              <w:numPr>
                <w:ilvl w:val="0"/>
                <w:numId w:val="27"/>
              </w:numPr>
              <w:spacing w:line="256" w:lineRule="auto"/>
              <w:rPr>
                <w:sz w:val="24"/>
                <w:szCs w:val="24"/>
              </w:rPr>
            </w:pPr>
            <w:r w:rsidRPr="00542B35">
              <w:rPr>
                <w:sz w:val="24"/>
                <w:szCs w:val="24"/>
              </w:rPr>
              <w:t>Reduce the identified vulnerable groups by supporting families through partner agencies by 10%</w:t>
            </w:r>
          </w:p>
          <w:p w14:paraId="7C0D230C" w14:textId="3CBE3313" w:rsidR="00BC77F1" w:rsidRPr="00AA51ED" w:rsidRDefault="00542B35" w:rsidP="00AA51ED">
            <w:pPr>
              <w:pStyle w:val="ListParagraph"/>
              <w:numPr>
                <w:ilvl w:val="0"/>
                <w:numId w:val="27"/>
              </w:numPr>
              <w:spacing w:line="256" w:lineRule="auto"/>
              <w:rPr>
                <w:sz w:val="24"/>
                <w:szCs w:val="24"/>
              </w:rPr>
            </w:pPr>
            <w:r w:rsidRPr="0072512A">
              <w:rPr>
                <w:sz w:val="24"/>
                <w:szCs w:val="24"/>
              </w:rPr>
              <w:t>Improve Mental Health by increasing number of children scoring “close to average” from 85% to 88%</w:t>
            </w:r>
          </w:p>
        </w:tc>
      </w:tr>
    </w:tbl>
    <w:p w14:paraId="675E05EE" w14:textId="77777777" w:rsidR="001A27C4" w:rsidRPr="00F43D4A" w:rsidRDefault="001A27C4" w:rsidP="00492DDC">
      <w:pPr>
        <w:spacing w:before="5"/>
        <w:rPr>
          <w:rFonts w:eastAsia="Arial" w:cstheme="minorHAnsi"/>
          <w:b/>
          <w:bCs/>
          <w:sz w:val="32"/>
          <w:szCs w:val="32"/>
        </w:rPr>
      </w:pPr>
    </w:p>
    <w:p w14:paraId="2D2BB45A" w14:textId="77777777" w:rsidR="00BC77F1" w:rsidRPr="00F43D4A" w:rsidRDefault="00BC77F1" w:rsidP="00492DDC">
      <w:pPr>
        <w:spacing w:before="5"/>
        <w:rPr>
          <w:rFonts w:eastAsia="Arial" w:cstheme="minorHAnsi"/>
          <w:b/>
          <w:bCs/>
          <w:sz w:val="32"/>
          <w:szCs w:val="32"/>
        </w:rPr>
      </w:pPr>
    </w:p>
    <w:tbl>
      <w:tblPr>
        <w:tblStyle w:val="TableGrid"/>
        <w:tblW w:w="10485" w:type="dxa"/>
        <w:tblLook w:val="04A0" w:firstRow="1" w:lastRow="0" w:firstColumn="1" w:lastColumn="0" w:noHBand="0" w:noVBand="1"/>
      </w:tblPr>
      <w:tblGrid>
        <w:gridCol w:w="1617"/>
        <w:gridCol w:w="1472"/>
        <w:gridCol w:w="1632"/>
        <w:gridCol w:w="1462"/>
        <w:gridCol w:w="1628"/>
        <w:gridCol w:w="1381"/>
        <w:gridCol w:w="1267"/>
        <w:gridCol w:w="26"/>
      </w:tblGrid>
      <w:tr w:rsidR="008A4AA0" w:rsidRPr="00F43D4A" w14:paraId="4B03C5B4" w14:textId="77777777" w:rsidTr="000C25CD">
        <w:trPr>
          <w:gridAfter w:val="1"/>
          <w:wAfter w:w="26" w:type="dxa"/>
        </w:trPr>
        <w:tc>
          <w:tcPr>
            <w:tcW w:w="10459" w:type="dxa"/>
            <w:gridSpan w:val="7"/>
          </w:tcPr>
          <w:p w14:paraId="06E419F1" w14:textId="77777777" w:rsidR="008A4AA0" w:rsidRPr="00F43D4A" w:rsidRDefault="008A4AA0" w:rsidP="0011055F">
            <w:pPr>
              <w:spacing w:before="5"/>
              <w:jc w:val="center"/>
              <w:rPr>
                <w:rFonts w:eastAsia="Arial" w:cstheme="minorHAnsi"/>
                <w:b/>
                <w:bCs/>
                <w:sz w:val="32"/>
                <w:szCs w:val="32"/>
              </w:rPr>
            </w:pPr>
            <w:r w:rsidRPr="00F43D4A">
              <w:rPr>
                <w:rFonts w:eastAsia="Arial" w:cstheme="minorHAnsi"/>
                <w:b/>
                <w:bCs/>
                <w:sz w:val="32"/>
                <w:szCs w:val="32"/>
              </w:rPr>
              <w:t>School</w:t>
            </w:r>
            <w:r w:rsidR="00855056" w:rsidRPr="00F43D4A">
              <w:rPr>
                <w:rFonts w:eastAsia="Arial" w:cstheme="minorHAnsi"/>
                <w:b/>
                <w:bCs/>
                <w:sz w:val="32"/>
                <w:szCs w:val="32"/>
              </w:rPr>
              <w:t xml:space="preserve"> </w:t>
            </w:r>
            <w:r w:rsidRPr="00F43D4A">
              <w:rPr>
                <w:rFonts w:eastAsia="Arial" w:cstheme="minorHAnsi"/>
                <w:b/>
                <w:bCs/>
                <w:sz w:val="32"/>
                <w:szCs w:val="32"/>
              </w:rPr>
              <w:t>Improvement Report</w:t>
            </w:r>
          </w:p>
        </w:tc>
      </w:tr>
      <w:tr w:rsidR="008A4AA0" w:rsidRPr="00F43D4A" w14:paraId="1E046357" w14:textId="77777777" w:rsidTr="000C25CD">
        <w:trPr>
          <w:gridAfter w:val="1"/>
          <w:wAfter w:w="26" w:type="dxa"/>
          <w:trHeight w:val="1875"/>
        </w:trPr>
        <w:tc>
          <w:tcPr>
            <w:tcW w:w="10459" w:type="dxa"/>
            <w:gridSpan w:val="7"/>
          </w:tcPr>
          <w:p w14:paraId="6DF81542" w14:textId="77777777" w:rsidR="008A4AA0" w:rsidRPr="00F43D4A" w:rsidRDefault="008A4AA0" w:rsidP="0011055F">
            <w:pPr>
              <w:spacing w:before="78"/>
              <w:rPr>
                <w:rFonts w:eastAsia="Arial" w:cstheme="minorHAnsi"/>
                <w:sz w:val="24"/>
                <w:szCs w:val="24"/>
              </w:rPr>
            </w:pPr>
            <w:r w:rsidRPr="00F43D4A">
              <w:rPr>
                <w:rFonts w:cstheme="minorHAnsi"/>
                <w:b/>
                <w:spacing w:val="-1"/>
                <w:sz w:val="24"/>
              </w:rPr>
              <w:t>Context</w:t>
            </w:r>
            <w:r w:rsidRPr="00F43D4A">
              <w:rPr>
                <w:rFonts w:cstheme="minorHAnsi"/>
                <w:b/>
                <w:sz w:val="24"/>
              </w:rPr>
              <w:t xml:space="preserve"> </w:t>
            </w:r>
            <w:r w:rsidRPr="00F43D4A">
              <w:rPr>
                <w:rFonts w:cstheme="minorHAnsi"/>
                <w:b/>
                <w:spacing w:val="-1"/>
                <w:sz w:val="24"/>
              </w:rPr>
              <w:t>of the</w:t>
            </w:r>
            <w:r w:rsidRPr="00F43D4A">
              <w:rPr>
                <w:rFonts w:cstheme="minorHAnsi"/>
                <w:b/>
                <w:spacing w:val="1"/>
                <w:sz w:val="24"/>
              </w:rPr>
              <w:t xml:space="preserve"> </w:t>
            </w:r>
            <w:r w:rsidRPr="00F43D4A">
              <w:rPr>
                <w:rFonts w:cstheme="minorHAnsi"/>
                <w:b/>
                <w:spacing w:val="-1"/>
                <w:sz w:val="24"/>
              </w:rPr>
              <w:t>school:</w:t>
            </w:r>
          </w:p>
          <w:p w14:paraId="046F0B14" w14:textId="73142129" w:rsidR="008A4AA0" w:rsidRPr="00F43D4A" w:rsidRDefault="78AAE776" w:rsidP="00855056">
            <w:pPr>
              <w:pStyle w:val="ListParagraph"/>
              <w:rPr>
                <w:rFonts w:eastAsia="Arial" w:cstheme="minorHAnsi"/>
                <w:sz w:val="24"/>
                <w:szCs w:val="24"/>
              </w:rPr>
            </w:pPr>
            <w:r w:rsidRPr="00F43D4A">
              <w:rPr>
                <w:rFonts w:cstheme="minorHAnsi"/>
                <w:i/>
                <w:iCs/>
                <w:color w:val="000000"/>
                <w:sz w:val="24"/>
                <w:szCs w:val="24"/>
              </w:rPr>
              <w:t xml:space="preserve">This section should be used to give brief background information in relation to the type of establishment, its size, location, its management structure and staffing, the school community, SIMD, FME, school roll etc. It should also include </w:t>
            </w:r>
            <w:r w:rsidRPr="00F43D4A">
              <w:rPr>
                <w:rFonts w:cstheme="minorHAnsi"/>
                <w:i/>
                <w:iCs/>
                <w:spacing w:val="-1"/>
                <w:sz w:val="24"/>
                <w:szCs w:val="24"/>
              </w:rPr>
              <w:t xml:space="preserve">some </w:t>
            </w:r>
            <w:r w:rsidRPr="00F43D4A">
              <w:rPr>
                <w:rFonts w:cstheme="minorHAnsi"/>
                <w:i/>
                <w:iCs/>
                <w:sz w:val="24"/>
                <w:szCs w:val="24"/>
              </w:rPr>
              <w:t>or</w:t>
            </w:r>
            <w:r w:rsidRPr="00F43D4A">
              <w:rPr>
                <w:rFonts w:cstheme="minorHAnsi"/>
                <w:i/>
                <w:iCs/>
                <w:spacing w:val="-1"/>
                <w:sz w:val="24"/>
                <w:szCs w:val="24"/>
              </w:rPr>
              <w:t xml:space="preserve"> </w:t>
            </w:r>
            <w:r w:rsidRPr="00F43D4A">
              <w:rPr>
                <w:rFonts w:cstheme="minorHAnsi"/>
                <w:i/>
                <w:iCs/>
                <w:sz w:val="24"/>
                <w:szCs w:val="24"/>
              </w:rPr>
              <w:t>all</w:t>
            </w:r>
            <w:r w:rsidR="0083B945" w:rsidRPr="00F43D4A">
              <w:rPr>
                <w:rFonts w:cstheme="minorHAnsi"/>
                <w:i/>
                <w:iCs/>
                <w:sz w:val="24"/>
                <w:szCs w:val="24"/>
              </w:rPr>
              <w:t xml:space="preserve"> </w:t>
            </w:r>
            <w:r w:rsidRPr="00F43D4A">
              <w:rPr>
                <w:rFonts w:cstheme="minorHAnsi"/>
                <w:i/>
                <w:iCs/>
                <w:spacing w:val="-1"/>
                <w:sz w:val="24"/>
                <w:szCs w:val="24"/>
              </w:rPr>
              <w:t>of</w:t>
            </w:r>
            <w:r w:rsidRPr="00F43D4A">
              <w:rPr>
                <w:rFonts w:cstheme="minorHAnsi"/>
                <w:i/>
                <w:iCs/>
                <w:sz w:val="24"/>
                <w:szCs w:val="24"/>
              </w:rPr>
              <w:t xml:space="preserve"> the</w:t>
            </w:r>
            <w:r w:rsidRPr="00F43D4A">
              <w:rPr>
                <w:rFonts w:cstheme="minorHAnsi"/>
                <w:i/>
                <w:iCs/>
                <w:spacing w:val="-3"/>
                <w:sz w:val="24"/>
                <w:szCs w:val="24"/>
              </w:rPr>
              <w:t xml:space="preserve"> </w:t>
            </w:r>
            <w:r w:rsidRPr="00F43D4A">
              <w:rPr>
                <w:rFonts w:cstheme="minorHAnsi"/>
                <w:i/>
                <w:iCs/>
                <w:spacing w:val="-1"/>
                <w:sz w:val="24"/>
                <w:szCs w:val="24"/>
              </w:rPr>
              <w:t>following:</w:t>
            </w:r>
            <w:r w:rsidRPr="00F43D4A">
              <w:rPr>
                <w:rFonts w:cstheme="minorHAnsi"/>
                <w:i/>
                <w:iCs/>
                <w:spacing w:val="1"/>
                <w:sz w:val="24"/>
                <w:szCs w:val="24"/>
              </w:rPr>
              <w:t xml:space="preserve"> the </w:t>
            </w:r>
            <w:r w:rsidRPr="00F43D4A">
              <w:rPr>
                <w:rFonts w:cstheme="minorHAnsi"/>
                <w:i/>
                <w:iCs/>
                <w:sz w:val="24"/>
                <w:szCs w:val="24"/>
              </w:rPr>
              <w:t>school’s</w:t>
            </w:r>
            <w:r w:rsidRPr="00F43D4A">
              <w:rPr>
                <w:rFonts w:cstheme="minorHAnsi"/>
                <w:i/>
                <w:iCs/>
                <w:spacing w:val="-2"/>
                <w:sz w:val="24"/>
                <w:szCs w:val="24"/>
              </w:rPr>
              <w:t xml:space="preserve"> </w:t>
            </w:r>
            <w:r w:rsidRPr="00F43D4A">
              <w:rPr>
                <w:rFonts w:cstheme="minorHAnsi"/>
                <w:i/>
                <w:iCs/>
                <w:spacing w:val="-1"/>
                <w:sz w:val="24"/>
                <w:szCs w:val="24"/>
              </w:rPr>
              <w:t>vision,</w:t>
            </w:r>
            <w:r w:rsidRPr="00F43D4A">
              <w:rPr>
                <w:rFonts w:cstheme="minorHAnsi"/>
                <w:i/>
                <w:iCs/>
                <w:spacing w:val="1"/>
                <w:sz w:val="24"/>
                <w:szCs w:val="24"/>
              </w:rPr>
              <w:t xml:space="preserve"> </w:t>
            </w:r>
            <w:r w:rsidRPr="00F43D4A">
              <w:rPr>
                <w:rFonts w:cstheme="minorHAnsi"/>
                <w:i/>
                <w:iCs/>
                <w:spacing w:val="-1"/>
                <w:sz w:val="24"/>
                <w:szCs w:val="24"/>
              </w:rPr>
              <w:t>values</w:t>
            </w:r>
            <w:r w:rsidRPr="00F43D4A">
              <w:rPr>
                <w:rFonts w:cstheme="minorHAnsi"/>
                <w:i/>
                <w:iCs/>
                <w:spacing w:val="2"/>
                <w:sz w:val="24"/>
                <w:szCs w:val="24"/>
              </w:rPr>
              <w:t xml:space="preserve"> </w:t>
            </w:r>
            <w:r w:rsidRPr="00F43D4A">
              <w:rPr>
                <w:rFonts w:cstheme="minorHAnsi"/>
                <w:i/>
                <w:iCs/>
                <w:sz w:val="24"/>
                <w:szCs w:val="24"/>
              </w:rPr>
              <w:t>and</w:t>
            </w:r>
            <w:r w:rsidRPr="00F43D4A">
              <w:rPr>
                <w:rFonts w:cstheme="minorHAnsi"/>
                <w:i/>
                <w:iCs/>
                <w:spacing w:val="-1"/>
                <w:sz w:val="24"/>
                <w:szCs w:val="24"/>
              </w:rPr>
              <w:t xml:space="preserve"> </w:t>
            </w:r>
            <w:r w:rsidRPr="00F43D4A">
              <w:rPr>
                <w:rFonts w:cstheme="minorHAnsi"/>
                <w:i/>
                <w:iCs/>
                <w:sz w:val="24"/>
                <w:szCs w:val="24"/>
              </w:rPr>
              <w:t>aims;</w:t>
            </w:r>
            <w:r w:rsidRPr="00F43D4A">
              <w:rPr>
                <w:rFonts w:cstheme="minorHAnsi"/>
                <w:i/>
                <w:iCs/>
                <w:spacing w:val="-1"/>
                <w:sz w:val="24"/>
                <w:szCs w:val="24"/>
              </w:rPr>
              <w:t xml:space="preserve"> </w:t>
            </w:r>
            <w:r w:rsidRPr="00F43D4A">
              <w:rPr>
                <w:rFonts w:cstheme="minorHAnsi"/>
                <w:i/>
                <w:iCs/>
                <w:sz w:val="24"/>
                <w:szCs w:val="24"/>
              </w:rPr>
              <w:t xml:space="preserve">local </w:t>
            </w:r>
            <w:r w:rsidRPr="00F43D4A">
              <w:rPr>
                <w:rFonts w:cstheme="minorHAnsi"/>
                <w:i/>
                <w:iCs/>
                <w:spacing w:val="-1"/>
                <w:sz w:val="24"/>
                <w:szCs w:val="24"/>
              </w:rPr>
              <w:t>contextual</w:t>
            </w:r>
            <w:r w:rsidRPr="00F43D4A">
              <w:rPr>
                <w:rFonts w:cstheme="minorHAnsi"/>
                <w:i/>
                <w:iCs/>
                <w:sz w:val="24"/>
                <w:szCs w:val="24"/>
              </w:rPr>
              <w:t xml:space="preserve"> </w:t>
            </w:r>
            <w:r w:rsidRPr="00F43D4A">
              <w:rPr>
                <w:rFonts w:cstheme="minorHAnsi"/>
                <w:i/>
                <w:iCs/>
                <w:spacing w:val="-1"/>
                <w:sz w:val="24"/>
                <w:szCs w:val="24"/>
              </w:rPr>
              <w:t>issues;</w:t>
            </w:r>
            <w:r w:rsidR="6DC9278C" w:rsidRPr="00F43D4A">
              <w:rPr>
                <w:rFonts w:cstheme="minorHAnsi"/>
                <w:i/>
                <w:iCs/>
                <w:spacing w:val="59"/>
                <w:sz w:val="24"/>
                <w:szCs w:val="24"/>
              </w:rPr>
              <w:t xml:space="preserve"> </w:t>
            </w:r>
            <w:r w:rsidRPr="00F43D4A">
              <w:rPr>
                <w:rFonts w:cstheme="minorHAnsi"/>
                <w:i/>
                <w:iCs/>
                <w:sz w:val="24"/>
                <w:szCs w:val="24"/>
              </w:rPr>
              <w:t xml:space="preserve">factors </w:t>
            </w:r>
            <w:r w:rsidRPr="00F43D4A">
              <w:rPr>
                <w:rFonts w:cstheme="minorHAnsi"/>
                <w:i/>
                <w:iCs/>
                <w:spacing w:val="-1"/>
                <w:sz w:val="24"/>
                <w:szCs w:val="24"/>
              </w:rPr>
              <w:t>affecting progress</w:t>
            </w:r>
            <w:r w:rsidRPr="00F43D4A">
              <w:rPr>
                <w:rFonts w:cstheme="minorHAnsi"/>
                <w:i/>
                <w:iCs/>
                <w:sz w:val="24"/>
                <w:szCs w:val="24"/>
              </w:rPr>
              <w:t xml:space="preserve"> </w:t>
            </w:r>
            <w:r w:rsidRPr="00F43D4A">
              <w:rPr>
                <w:rFonts w:cstheme="minorHAnsi"/>
                <w:i/>
                <w:iCs/>
                <w:spacing w:val="-1"/>
                <w:sz w:val="24"/>
                <w:szCs w:val="24"/>
              </w:rPr>
              <w:t>(e.g.</w:t>
            </w:r>
            <w:r w:rsidRPr="00F43D4A">
              <w:rPr>
                <w:rFonts w:cstheme="minorHAnsi"/>
                <w:i/>
                <w:iCs/>
                <w:spacing w:val="1"/>
                <w:sz w:val="24"/>
                <w:szCs w:val="24"/>
              </w:rPr>
              <w:t xml:space="preserve"> </w:t>
            </w:r>
            <w:r w:rsidRPr="00F43D4A">
              <w:rPr>
                <w:rFonts w:cstheme="minorHAnsi"/>
                <w:i/>
                <w:iCs/>
                <w:sz w:val="24"/>
                <w:szCs w:val="24"/>
              </w:rPr>
              <w:t>staffing</w:t>
            </w:r>
            <w:r w:rsidRPr="00F43D4A">
              <w:rPr>
                <w:rFonts w:cstheme="minorHAnsi"/>
                <w:i/>
                <w:iCs/>
                <w:spacing w:val="69"/>
                <w:sz w:val="24"/>
                <w:szCs w:val="24"/>
              </w:rPr>
              <w:t xml:space="preserve"> </w:t>
            </w:r>
            <w:r w:rsidRPr="00F43D4A">
              <w:rPr>
                <w:rFonts w:cstheme="minorHAnsi"/>
                <w:i/>
                <w:iCs/>
                <w:spacing w:val="-1"/>
                <w:sz w:val="24"/>
                <w:szCs w:val="24"/>
              </w:rPr>
              <w:t>changes/issues);</w:t>
            </w:r>
            <w:r w:rsidRPr="00F43D4A">
              <w:rPr>
                <w:rFonts w:cstheme="minorHAnsi"/>
                <w:i/>
                <w:iCs/>
                <w:spacing w:val="2"/>
                <w:sz w:val="24"/>
                <w:szCs w:val="24"/>
              </w:rPr>
              <w:t xml:space="preserve"> </w:t>
            </w:r>
            <w:r w:rsidRPr="00F43D4A">
              <w:rPr>
                <w:rFonts w:cstheme="minorHAnsi"/>
                <w:i/>
                <w:iCs/>
                <w:spacing w:val="-1"/>
                <w:sz w:val="24"/>
                <w:szCs w:val="24"/>
              </w:rPr>
              <w:t xml:space="preserve">and </w:t>
            </w:r>
            <w:r w:rsidRPr="00F43D4A">
              <w:rPr>
                <w:rFonts w:cstheme="minorHAnsi"/>
                <w:i/>
                <w:iCs/>
                <w:sz w:val="24"/>
                <w:szCs w:val="24"/>
              </w:rPr>
              <w:t>outcomes</w:t>
            </w:r>
            <w:r w:rsidRPr="00F43D4A">
              <w:rPr>
                <w:rFonts w:cstheme="minorHAnsi"/>
                <w:i/>
                <w:iCs/>
                <w:spacing w:val="-3"/>
                <w:sz w:val="24"/>
                <w:szCs w:val="24"/>
              </w:rPr>
              <w:t xml:space="preserve"> </w:t>
            </w:r>
            <w:r w:rsidRPr="00F43D4A">
              <w:rPr>
                <w:rFonts w:cstheme="minorHAnsi"/>
                <w:i/>
                <w:iCs/>
                <w:spacing w:val="-1"/>
                <w:sz w:val="24"/>
                <w:szCs w:val="24"/>
              </w:rPr>
              <w:t>from</w:t>
            </w:r>
            <w:r w:rsidRPr="00F43D4A">
              <w:rPr>
                <w:rFonts w:cstheme="minorHAnsi"/>
                <w:i/>
                <w:iCs/>
                <w:spacing w:val="2"/>
                <w:sz w:val="24"/>
                <w:szCs w:val="24"/>
              </w:rPr>
              <w:t xml:space="preserve"> </w:t>
            </w:r>
            <w:r w:rsidRPr="00F43D4A">
              <w:rPr>
                <w:rFonts w:cstheme="minorHAnsi"/>
                <w:i/>
                <w:iCs/>
                <w:spacing w:val="-1"/>
                <w:sz w:val="24"/>
                <w:szCs w:val="24"/>
              </w:rPr>
              <w:t>authority review/inspection</w:t>
            </w:r>
            <w:r w:rsidRPr="00F43D4A">
              <w:rPr>
                <w:rFonts w:cstheme="minorHAnsi"/>
                <w:i/>
                <w:iCs/>
                <w:sz w:val="24"/>
                <w:szCs w:val="24"/>
              </w:rPr>
              <w:t xml:space="preserve"> </w:t>
            </w:r>
            <w:r w:rsidRPr="00F43D4A">
              <w:rPr>
                <w:rFonts w:cstheme="minorHAnsi"/>
                <w:i/>
                <w:iCs/>
                <w:spacing w:val="-1"/>
                <w:sz w:val="24"/>
                <w:szCs w:val="24"/>
              </w:rPr>
              <w:t>etc.</w:t>
            </w:r>
          </w:p>
        </w:tc>
      </w:tr>
      <w:tr w:rsidR="000C25CD" w:rsidRPr="00F43D4A" w14:paraId="450EA2D7" w14:textId="77777777" w:rsidTr="000C25CD">
        <w:trPr>
          <w:gridAfter w:val="1"/>
          <w:wAfter w:w="26" w:type="dxa"/>
        </w:trPr>
        <w:tc>
          <w:tcPr>
            <w:tcW w:w="10459" w:type="dxa"/>
            <w:gridSpan w:val="7"/>
          </w:tcPr>
          <w:p w14:paraId="64A02A1C" w14:textId="53A70BD6" w:rsidR="001D0326" w:rsidRDefault="000C25CD" w:rsidP="001D0326">
            <w:pPr>
              <w:spacing w:before="5"/>
              <w:rPr>
                <w:rFonts w:eastAsia="Arial" w:cstheme="minorHAnsi"/>
                <w:bCs/>
                <w:sz w:val="24"/>
                <w:szCs w:val="24"/>
              </w:rPr>
            </w:pPr>
            <w:r w:rsidRPr="00F43D4A">
              <w:rPr>
                <w:rFonts w:eastAsia="Arial" w:cstheme="minorHAnsi"/>
                <w:bCs/>
                <w:sz w:val="24"/>
                <w:szCs w:val="24"/>
              </w:rPr>
              <w:t>New Monkland Pr</w:t>
            </w:r>
            <w:r w:rsidR="009A765B">
              <w:rPr>
                <w:rFonts w:eastAsia="Arial" w:cstheme="minorHAnsi"/>
                <w:bCs/>
                <w:sz w:val="24"/>
                <w:szCs w:val="24"/>
              </w:rPr>
              <w:t>imary School</w:t>
            </w:r>
            <w:r w:rsidR="008E5583" w:rsidRPr="00F43D4A">
              <w:rPr>
                <w:rFonts w:eastAsia="Arial" w:cstheme="minorHAnsi"/>
                <w:bCs/>
                <w:sz w:val="24"/>
                <w:szCs w:val="24"/>
              </w:rPr>
              <w:t xml:space="preserve"> is a non-denominational establishment</w:t>
            </w:r>
            <w:r w:rsidRPr="00F43D4A">
              <w:rPr>
                <w:rFonts w:eastAsia="Arial" w:cstheme="minorHAnsi"/>
                <w:bCs/>
                <w:sz w:val="24"/>
                <w:szCs w:val="24"/>
              </w:rPr>
              <w:t xml:space="preserve"> </w:t>
            </w:r>
            <w:r w:rsidR="009A765B">
              <w:rPr>
                <w:rFonts w:eastAsia="Arial" w:cstheme="minorHAnsi"/>
                <w:bCs/>
                <w:sz w:val="24"/>
                <w:szCs w:val="24"/>
              </w:rPr>
              <w:t xml:space="preserve">with a nursery attached and we are </w:t>
            </w:r>
            <w:r w:rsidRPr="00F43D4A">
              <w:rPr>
                <w:rFonts w:eastAsia="Arial" w:cstheme="minorHAnsi"/>
                <w:bCs/>
                <w:sz w:val="24"/>
                <w:szCs w:val="24"/>
              </w:rPr>
              <w:t>situated within the village of Glenmavis</w:t>
            </w:r>
            <w:r w:rsidR="001D0326">
              <w:rPr>
                <w:rFonts w:eastAsia="Arial" w:cstheme="minorHAnsi"/>
                <w:bCs/>
                <w:sz w:val="24"/>
                <w:szCs w:val="24"/>
              </w:rPr>
              <w:t>, on</w:t>
            </w:r>
            <w:r w:rsidR="002D590E" w:rsidRPr="00F43D4A">
              <w:rPr>
                <w:rFonts w:eastAsia="Arial" w:cstheme="minorHAnsi"/>
                <w:bCs/>
                <w:sz w:val="24"/>
                <w:szCs w:val="24"/>
              </w:rPr>
              <w:t xml:space="preserve"> the outskirts of </w:t>
            </w:r>
            <w:proofErr w:type="spellStart"/>
            <w:r w:rsidR="002D590E" w:rsidRPr="00F43D4A">
              <w:rPr>
                <w:rFonts w:eastAsia="Arial" w:cstheme="minorHAnsi"/>
                <w:bCs/>
                <w:sz w:val="24"/>
                <w:szCs w:val="24"/>
              </w:rPr>
              <w:t>Airdrie</w:t>
            </w:r>
            <w:proofErr w:type="spellEnd"/>
            <w:r w:rsidRPr="00F43D4A">
              <w:rPr>
                <w:rFonts w:eastAsia="Arial" w:cstheme="minorHAnsi"/>
                <w:bCs/>
                <w:sz w:val="24"/>
                <w:szCs w:val="24"/>
              </w:rPr>
              <w:t>.</w:t>
            </w:r>
            <w:r w:rsidR="002D590E" w:rsidRPr="00F43D4A">
              <w:rPr>
                <w:rFonts w:eastAsia="Arial" w:cstheme="minorHAnsi"/>
                <w:bCs/>
                <w:sz w:val="24"/>
                <w:szCs w:val="24"/>
              </w:rPr>
              <w:t xml:space="preserve"> A number of new houses are currently being built along from the school and nursery</w:t>
            </w:r>
            <w:r w:rsidR="00B01E58">
              <w:rPr>
                <w:rFonts w:eastAsia="Arial" w:cstheme="minorHAnsi"/>
                <w:bCs/>
                <w:sz w:val="24"/>
                <w:szCs w:val="24"/>
              </w:rPr>
              <w:t xml:space="preserve"> and we</w:t>
            </w:r>
            <w:r w:rsidR="001D0326">
              <w:rPr>
                <w:rFonts w:eastAsia="Arial" w:cstheme="minorHAnsi"/>
                <w:bCs/>
                <w:sz w:val="24"/>
                <w:szCs w:val="24"/>
              </w:rPr>
              <w:t xml:space="preserve"> are</w:t>
            </w:r>
            <w:r w:rsidR="009A765B">
              <w:rPr>
                <w:rFonts w:eastAsia="Arial" w:cstheme="minorHAnsi"/>
                <w:bCs/>
                <w:sz w:val="24"/>
                <w:szCs w:val="24"/>
              </w:rPr>
              <w:t xml:space="preserve"> anticipating that our roll might</w:t>
            </w:r>
            <w:r w:rsidR="001D0326">
              <w:rPr>
                <w:rFonts w:eastAsia="Arial" w:cstheme="minorHAnsi"/>
                <w:bCs/>
                <w:sz w:val="24"/>
                <w:szCs w:val="24"/>
              </w:rPr>
              <w:t xml:space="preserve"> increase due to this</w:t>
            </w:r>
            <w:r w:rsidR="002D590E" w:rsidRPr="00F43D4A">
              <w:rPr>
                <w:rFonts w:eastAsia="Arial" w:cstheme="minorHAnsi"/>
                <w:bCs/>
                <w:sz w:val="24"/>
                <w:szCs w:val="24"/>
              </w:rPr>
              <w:t>. We are</w:t>
            </w:r>
            <w:r w:rsidRPr="00F43D4A">
              <w:rPr>
                <w:rFonts w:eastAsia="Arial" w:cstheme="minorHAnsi"/>
                <w:bCs/>
                <w:sz w:val="24"/>
                <w:szCs w:val="24"/>
              </w:rPr>
              <w:t xml:space="preserve"> the only educational establishment to serve the community</w:t>
            </w:r>
            <w:r w:rsidR="002D590E" w:rsidRPr="00F43D4A">
              <w:rPr>
                <w:rFonts w:eastAsia="Arial" w:cstheme="minorHAnsi"/>
                <w:bCs/>
                <w:sz w:val="24"/>
                <w:szCs w:val="24"/>
              </w:rPr>
              <w:t xml:space="preserve"> of Glenmavis</w:t>
            </w:r>
            <w:r w:rsidRPr="00F43D4A">
              <w:rPr>
                <w:rFonts w:eastAsia="Arial" w:cstheme="minorHAnsi"/>
                <w:bCs/>
                <w:sz w:val="24"/>
                <w:szCs w:val="24"/>
              </w:rPr>
              <w:t>.  During the session 20</w:t>
            </w:r>
            <w:r w:rsidR="00D947C3" w:rsidRPr="00F43D4A">
              <w:rPr>
                <w:rFonts w:eastAsia="Arial" w:cstheme="minorHAnsi"/>
                <w:bCs/>
                <w:sz w:val="24"/>
                <w:szCs w:val="24"/>
              </w:rPr>
              <w:t>20-2021</w:t>
            </w:r>
            <w:r w:rsidRPr="00F43D4A">
              <w:rPr>
                <w:rFonts w:eastAsia="Arial" w:cstheme="minorHAnsi"/>
                <w:bCs/>
                <w:sz w:val="24"/>
                <w:szCs w:val="24"/>
              </w:rPr>
              <w:t>, the school roll was 156</w:t>
            </w:r>
            <w:r w:rsidR="002D590E" w:rsidRPr="00F43D4A">
              <w:rPr>
                <w:rFonts w:eastAsia="Arial" w:cstheme="minorHAnsi"/>
                <w:bCs/>
                <w:sz w:val="24"/>
                <w:szCs w:val="24"/>
              </w:rPr>
              <w:t xml:space="preserve"> pupils and the nursery roll was 32, o</w:t>
            </w:r>
            <w:r w:rsidR="00C92B51" w:rsidRPr="00F43D4A">
              <w:rPr>
                <w:rFonts w:eastAsia="Arial" w:cstheme="minorHAnsi"/>
                <w:bCs/>
                <w:sz w:val="24"/>
                <w:szCs w:val="24"/>
              </w:rPr>
              <w:t>ur nursery is at full capacity and is successfully delivering 1140hrs</w:t>
            </w:r>
            <w:r w:rsidR="00FC0484">
              <w:rPr>
                <w:rFonts w:eastAsia="Arial" w:cstheme="minorHAnsi"/>
                <w:bCs/>
                <w:sz w:val="24"/>
                <w:szCs w:val="24"/>
              </w:rPr>
              <w:t xml:space="preserve"> operating during term time</w:t>
            </w:r>
            <w:r w:rsidR="00C92B51" w:rsidRPr="00F43D4A">
              <w:rPr>
                <w:rFonts w:eastAsia="Arial" w:cstheme="minorHAnsi"/>
                <w:bCs/>
                <w:sz w:val="24"/>
                <w:szCs w:val="24"/>
              </w:rPr>
              <w:t>.</w:t>
            </w:r>
            <w:r w:rsidRPr="00F43D4A">
              <w:rPr>
                <w:rFonts w:eastAsia="Arial" w:cstheme="minorHAnsi"/>
                <w:bCs/>
                <w:sz w:val="24"/>
                <w:szCs w:val="24"/>
              </w:rPr>
              <w:t xml:space="preserve"> </w:t>
            </w:r>
          </w:p>
          <w:p w14:paraId="31CDBC94" w14:textId="1ABABF7F" w:rsidR="00C92B51" w:rsidRPr="00F43D4A" w:rsidRDefault="00C92B51" w:rsidP="00685CA3">
            <w:pPr>
              <w:spacing w:after="1" w:line="259" w:lineRule="auto"/>
              <w:rPr>
                <w:rFonts w:cstheme="minorHAnsi"/>
                <w:sz w:val="24"/>
                <w:szCs w:val="24"/>
              </w:rPr>
            </w:pPr>
          </w:p>
          <w:p w14:paraId="4B8DBB58" w14:textId="77777777" w:rsidR="008A0E01" w:rsidRPr="00F43D4A" w:rsidRDefault="008A0E01" w:rsidP="008A0E01">
            <w:pPr>
              <w:rPr>
                <w:rFonts w:cstheme="minorHAnsi"/>
                <w:sz w:val="24"/>
                <w:szCs w:val="24"/>
              </w:rPr>
            </w:pPr>
            <w:r w:rsidRPr="00F43D4A">
              <w:rPr>
                <w:rFonts w:cstheme="minorHAnsi"/>
                <w:b/>
                <w:sz w:val="24"/>
                <w:szCs w:val="24"/>
              </w:rPr>
              <w:t>Our Vision</w:t>
            </w:r>
            <w:r w:rsidRPr="00F43D4A">
              <w:rPr>
                <w:rFonts w:cstheme="minorHAnsi"/>
                <w:sz w:val="24"/>
                <w:szCs w:val="24"/>
              </w:rPr>
              <w:t>:</w:t>
            </w:r>
          </w:p>
          <w:p w14:paraId="1758F345" w14:textId="53A9F4A9" w:rsidR="008A0E01" w:rsidRPr="00F43D4A" w:rsidRDefault="00685CA3" w:rsidP="008A0E01">
            <w:pPr>
              <w:rPr>
                <w:rFonts w:cstheme="minorHAnsi"/>
                <w:sz w:val="24"/>
                <w:szCs w:val="24"/>
              </w:rPr>
            </w:pPr>
            <w:r>
              <w:rPr>
                <w:rFonts w:cstheme="minorHAnsi"/>
                <w:sz w:val="24"/>
                <w:szCs w:val="24"/>
              </w:rPr>
              <w:t>W</w:t>
            </w:r>
            <w:r w:rsidR="008A0E01" w:rsidRPr="00F43D4A">
              <w:rPr>
                <w:rFonts w:cstheme="minorHAnsi"/>
                <w:sz w:val="24"/>
                <w:szCs w:val="24"/>
              </w:rPr>
              <w:t xml:space="preserve">e are committed to providing the highest quality learning experiences for all our children by providing a fun, happy, meaningful and inclusive environment.  </w:t>
            </w:r>
            <w:r>
              <w:rPr>
                <w:rFonts w:cstheme="minorHAnsi"/>
                <w:sz w:val="24"/>
                <w:szCs w:val="24"/>
              </w:rPr>
              <w:t>We are ambi</w:t>
            </w:r>
            <w:r w:rsidR="00F4731E">
              <w:rPr>
                <w:rFonts w:cstheme="minorHAnsi"/>
                <w:sz w:val="24"/>
                <w:szCs w:val="24"/>
              </w:rPr>
              <w:t>tious, innovative</w:t>
            </w:r>
            <w:r w:rsidR="00BF7EDB">
              <w:rPr>
                <w:rFonts w:cstheme="minorHAnsi"/>
                <w:sz w:val="24"/>
                <w:szCs w:val="24"/>
              </w:rPr>
              <w:t xml:space="preserve"> </w:t>
            </w:r>
            <w:r w:rsidR="008A0E01" w:rsidRPr="00F43D4A">
              <w:rPr>
                <w:rFonts w:cstheme="minorHAnsi"/>
                <w:sz w:val="24"/>
                <w:szCs w:val="24"/>
              </w:rPr>
              <w:t xml:space="preserve">and committed to supporting and leading all our children in partnership with parents and the wider community so that </w:t>
            </w:r>
            <w:r>
              <w:rPr>
                <w:rFonts w:cstheme="minorHAnsi"/>
                <w:sz w:val="24"/>
                <w:szCs w:val="24"/>
              </w:rPr>
              <w:t>no one is left behind</w:t>
            </w:r>
            <w:r w:rsidR="008A0E01" w:rsidRPr="00F43D4A">
              <w:rPr>
                <w:rFonts w:cstheme="minorHAnsi"/>
                <w:sz w:val="24"/>
                <w:szCs w:val="24"/>
              </w:rPr>
              <w:t xml:space="preserve"> </w:t>
            </w:r>
            <w:r>
              <w:rPr>
                <w:rFonts w:cstheme="minorHAnsi"/>
                <w:sz w:val="24"/>
                <w:szCs w:val="24"/>
              </w:rPr>
              <w:t xml:space="preserve">and can </w:t>
            </w:r>
            <w:r w:rsidR="008A0E01" w:rsidRPr="00F43D4A">
              <w:rPr>
                <w:rFonts w:cstheme="minorHAnsi"/>
                <w:sz w:val="24"/>
                <w:szCs w:val="24"/>
              </w:rPr>
              <w:t xml:space="preserve">achieve their full, individual potential. We work effectively together as a team to set challenging and aspirational goals, where everyone is given opportunities to achieve excellence and celebrate success. </w:t>
            </w:r>
          </w:p>
          <w:p w14:paraId="5C513D0F" w14:textId="77777777" w:rsidR="00B324C7" w:rsidRPr="00F43D4A" w:rsidRDefault="00B324C7" w:rsidP="008A0E01">
            <w:pPr>
              <w:rPr>
                <w:rFonts w:cstheme="minorHAnsi"/>
                <w:sz w:val="24"/>
                <w:szCs w:val="24"/>
              </w:rPr>
            </w:pPr>
          </w:p>
          <w:p w14:paraId="096AA47E" w14:textId="40377D43" w:rsidR="00B324C7" w:rsidRPr="00F43D4A" w:rsidRDefault="008A0E01" w:rsidP="008A0E01">
            <w:pPr>
              <w:rPr>
                <w:rFonts w:cstheme="minorHAnsi"/>
                <w:b/>
                <w:sz w:val="24"/>
                <w:szCs w:val="24"/>
              </w:rPr>
            </w:pPr>
            <w:r w:rsidRPr="00F43D4A">
              <w:rPr>
                <w:rFonts w:cstheme="minorHAnsi"/>
                <w:b/>
                <w:sz w:val="24"/>
                <w:szCs w:val="24"/>
              </w:rPr>
              <w:t>Our Values:</w:t>
            </w:r>
          </w:p>
          <w:p w14:paraId="2AE996CA" w14:textId="5FEBB17E" w:rsidR="008A0E01" w:rsidRPr="00F43D4A" w:rsidRDefault="008A0E01" w:rsidP="008A0E01">
            <w:pPr>
              <w:rPr>
                <w:rFonts w:cstheme="minorHAnsi"/>
                <w:sz w:val="24"/>
                <w:szCs w:val="24"/>
              </w:rPr>
            </w:pPr>
            <w:r w:rsidRPr="00F43D4A">
              <w:rPr>
                <w:rFonts w:cstheme="minorHAnsi"/>
                <w:sz w:val="24"/>
                <w:szCs w:val="24"/>
              </w:rPr>
              <w:t xml:space="preserve">We have fully embedded Rights Respecting </w:t>
            </w:r>
            <w:r w:rsidR="00FC0484">
              <w:rPr>
                <w:rFonts w:cstheme="minorHAnsi"/>
                <w:sz w:val="24"/>
                <w:szCs w:val="24"/>
              </w:rPr>
              <w:t xml:space="preserve">(silver) </w:t>
            </w:r>
            <w:r w:rsidRPr="00F43D4A">
              <w:rPr>
                <w:rFonts w:cstheme="minorHAnsi"/>
                <w:sz w:val="24"/>
                <w:szCs w:val="24"/>
              </w:rPr>
              <w:t>across our school and nursery and foll</w:t>
            </w:r>
            <w:r w:rsidR="00685CA3">
              <w:rPr>
                <w:rFonts w:cstheme="minorHAnsi"/>
                <w:sz w:val="24"/>
                <w:szCs w:val="24"/>
              </w:rPr>
              <w:t xml:space="preserve">owing consultation in 2019 </w:t>
            </w:r>
            <w:r w:rsidRPr="00F43D4A">
              <w:rPr>
                <w:rFonts w:cstheme="minorHAnsi"/>
                <w:sz w:val="24"/>
                <w:szCs w:val="24"/>
              </w:rPr>
              <w:t>our values wer</w:t>
            </w:r>
            <w:r w:rsidR="00685CA3">
              <w:rPr>
                <w:rFonts w:cstheme="minorHAnsi"/>
                <w:sz w:val="24"/>
                <w:szCs w:val="24"/>
              </w:rPr>
              <w:t>e refreshed</w:t>
            </w:r>
            <w:r w:rsidRPr="00F43D4A">
              <w:rPr>
                <w:rFonts w:cstheme="minorHAnsi"/>
                <w:sz w:val="24"/>
                <w:szCs w:val="24"/>
              </w:rPr>
              <w:t xml:space="preserve"> in line with what we repre</w:t>
            </w:r>
            <w:r w:rsidR="00685CA3">
              <w:rPr>
                <w:rFonts w:cstheme="minorHAnsi"/>
                <w:sz w:val="24"/>
                <w:szCs w:val="24"/>
              </w:rPr>
              <w:t>sent</w:t>
            </w:r>
            <w:r w:rsidR="00E9731E">
              <w:rPr>
                <w:rFonts w:cstheme="minorHAnsi"/>
                <w:sz w:val="24"/>
                <w:szCs w:val="24"/>
              </w:rPr>
              <w:t xml:space="preserve"> as a school and nursery. T</w:t>
            </w:r>
            <w:r w:rsidRPr="00F43D4A">
              <w:rPr>
                <w:rFonts w:cstheme="minorHAnsi"/>
                <w:sz w:val="24"/>
                <w:szCs w:val="24"/>
              </w:rPr>
              <w:t>hese are fully embedded into our</w:t>
            </w:r>
            <w:r w:rsidR="00685CA3">
              <w:rPr>
                <w:rFonts w:cstheme="minorHAnsi"/>
                <w:sz w:val="24"/>
                <w:szCs w:val="24"/>
              </w:rPr>
              <w:t xml:space="preserve"> daily</w:t>
            </w:r>
            <w:r w:rsidRPr="00F43D4A">
              <w:rPr>
                <w:rFonts w:cstheme="minorHAnsi"/>
                <w:sz w:val="24"/>
                <w:szCs w:val="24"/>
              </w:rPr>
              <w:t xml:space="preserve"> practice a</w:t>
            </w:r>
            <w:r w:rsidR="009A765B">
              <w:rPr>
                <w:rFonts w:cstheme="minorHAnsi"/>
                <w:sz w:val="24"/>
                <w:szCs w:val="24"/>
              </w:rPr>
              <w:t xml:space="preserve">nd </w:t>
            </w:r>
            <w:r w:rsidR="00685CA3">
              <w:rPr>
                <w:rFonts w:cstheme="minorHAnsi"/>
                <w:sz w:val="24"/>
                <w:szCs w:val="24"/>
              </w:rPr>
              <w:t>across our community.</w:t>
            </w:r>
          </w:p>
          <w:p w14:paraId="0D4676A7" w14:textId="620C223C" w:rsidR="00B324C7" w:rsidRPr="00F43D4A" w:rsidRDefault="008A0E01" w:rsidP="00B324C7">
            <w:pPr>
              <w:jc w:val="center"/>
              <w:rPr>
                <w:rFonts w:cstheme="minorHAnsi"/>
                <w:b/>
                <w:i/>
                <w:sz w:val="24"/>
                <w:szCs w:val="24"/>
              </w:rPr>
            </w:pPr>
            <w:r w:rsidRPr="00F43D4A">
              <w:rPr>
                <w:rFonts w:cstheme="minorHAnsi"/>
                <w:b/>
                <w:i/>
                <w:sz w:val="24"/>
                <w:szCs w:val="24"/>
              </w:rPr>
              <w:t xml:space="preserve">Respect - Honesty - Kindness - Fairness </w:t>
            </w:r>
            <w:r w:rsidR="00B324C7" w:rsidRPr="00F43D4A">
              <w:rPr>
                <w:rFonts w:cstheme="minorHAnsi"/>
                <w:b/>
                <w:i/>
                <w:sz w:val="24"/>
                <w:szCs w:val="24"/>
              </w:rPr>
              <w:t>–</w:t>
            </w:r>
            <w:r w:rsidRPr="00F43D4A">
              <w:rPr>
                <w:rFonts w:cstheme="minorHAnsi"/>
                <w:b/>
                <w:i/>
                <w:sz w:val="24"/>
                <w:szCs w:val="24"/>
              </w:rPr>
              <w:t xml:space="preserve"> Positivity</w:t>
            </w:r>
          </w:p>
          <w:p w14:paraId="6F78A5A3" w14:textId="42673AC5" w:rsidR="008A0E01" w:rsidRPr="00F43D4A" w:rsidRDefault="008A0E01" w:rsidP="00B324C7">
            <w:pPr>
              <w:rPr>
                <w:rFonts w:cstheme="minorHAnsi"/>
                <w:i/>
                <w:sz w:val="24"/>
                <w:szCs w:val="24"/>
              </w:rPr>
            </w:pPr>
            <w:r w:rsidRPr="00F43D4A">
              <w:rPr>
                <w:rFonts w:cstheme="minorHAnsi"/>
                <w:b/>
                <w:sz w:val="24"/>
                <w:szCs w:val="24"/>
              </w:rPr>
              <w:t>Our Aims:</w:t>
            </w:r>
          </w:p>
          <w:p w14:paraId="5787FFE1" w14:textId="1FFDF4F3" w:rsidR="00685CA3" w:rsidRDefault="008A0E01" w:rsidP="008A0E01">
            <w:pPr>
              <w:rPr>
                <w:rFonts w:cstheme="minorHAnsi"/>
                <w:sz w:val="24"/>
                <w:szCs w:val="24"/>
              </w:rPr>
            </w:pPr>
            <w:r w:rsidRPr="00F43D4A">
              <w:rPr>
                <w:rFonts w:cstheme="minorHAnsi"/>
                <w:sz w:val="24"/>
                <w:szCs w:val="24"/>
              </w:rPr>
              <w:t>We aim to continually improve the quality of le</w:t>
            </w:r>
            <w:r w:rsidR="00685CA3">
              <w:rPr>
                <w:rFonts w:cstheme="minorHAnsi"/>
                <w:sz w:val="24"/>
                <w:szCs w:val="24"/>
              </w:rPr>
              <w:t>arning experiences</w:t>
            </w:r>
            <w:r w:rsidRPr="00F43D4A">
              <w:rPr>
                <w:rFonts w:cstheme="minorHAnsi"/>
                <w:sz w:val="24"/>
                <w:szCs w:val="24"/>
              </w:rPr>
              <w:t xml:space="preserve"> by being inn</w:t>
            </w:r>
            <w:r w:rsidR="00685CA3">
              <w:rPr>
                <w:rFonts w:cstheme="minorHAnsi"/>
                <w:sz w:val="24"/>
                <w:szCs w:val="24"/>
              </w:rPr>
              <w:t xml:space="preserve">ovative, reflective and </w:t>
            </w:r>
            <w:r w:rsidRPr="00F43D4A">
              <w:rPr>
                <w:rFonts w:cstheme="minorHAnsi"/>
                <w:sz w:val="24"/>
                <w:szCs w:val="24"/>
              </w:rPr>
              <w:t>forward</w:t>
            </w:r>
            <w:r w:rsidR="00685CA3">
              <w:rPr>
                <w:rFonts w:cstheme="minorHAnsi"/>
                <w:sz w:val="24"/>
                <w:szCs w:val="24"/>
              </w:rPr>
              <w:t xml:space="preserve"> thinking</w:t>
            </w:r>
            <w:r w:rsidR="00E9731E">
              <w:rPr>
                <w:rFonts w:cstheme="minorHAnsi"/>
                <w:sz w:val="24"/>
                <w:szCs w:val="24"/>
              </w:rPr>
              <w:t>. W</w:t>
            </w:r>
            <w:r w:rsidRPr="00F43D4A">
              <w:rPr>
                <w:rFonts w:cstheme="minorHAnsi"/>
                <w:sz w:val="24"/>
                <w:szCs w:val="24"/>
              </w:rPr>
              <w:t>e actively seek new opportunities to inspire and motivate our children in their learning so that they can continually devel</w:t>
            </w:r>
            <w:r w:rsidR="00685CA3">
              <w:rPr>
                <w:rFonts w:cstheme="minorHAnsi"/>
                <w:sz w:val="24"/>
                <w:szCs w:val="24"/>
              </w:rPr>
              <w:t>op their skills and knowledge. W</w:t>
            </w:r>
            <w:r w:rsidRPr="00F43D4A">
              <w:rPr>
                <w:rFonts w:cstheme="minorHAnsi"/>
                <w:sz w:val="24"/>
                <w:szCs w:val="24"/>
              </w:rPr>
              <w:t xml:space="preserve">e </w:t>
            </w:r>
            <w:r w:rsidR="00685CA3">
              <w:rPr>
                <w:rFonts w:cstheme="minorHAnsi"/>
                <w:sz w:val="24"/>
                <w:szCs w:val="24"/>
              </w:rPr>
              <w:t xml:space="preserve">continually deliver high quality teaching </w:t>
            </w:r>
            <w:r w:rsidR="00FC0484">
              <w:rPr>
                <w:rFonts w:cstheme="minorHAnsi"/>
                <w:sz w:val="24"/>
                <w:szCs w:val="24"/>
              </w:rPr>
              <w:t>which is based on</w:t>
            </w:r>
            <w:r w:rsidR="009A765B">
              <w:rPr>
                <w:rFonts w:cstheme="minorHAnsi"/>
                <w:sz w:val="24"/>
                <w:szCs w:val="24"/>
              </w:rPr>
              <w:t xml:space="preserve"> a nurturing ethos and we </w:t>
            </w:r>
            <w:r w:rsidRPr="00F43D4A">
              <w:rPr>
                <w:rFonts w:cstheme="minorHAnsi"/>
                <w:sz w:val="24"/>
                <w:szCs w:val="24"/>
              </w:rPr>
              <w:t>promote inclu</w:t>
            </w:r>
            <w:r w:rsidR="00685CA3">
              <w:rPr>
                <w:rFonts w:cstheme="minorHAnsi"/>
                <w:sz w:val="24"/>
                <w:szCs w:val="24"/>
              </w:rPr>
              <w:t xml:space="preserve">sion as well as </w:t>
            </w:r>
            <w:r w:rsidRPr="00F43D4A">
              <w:rPr>
                <w:rFonts w:cstheme="minorHAnsi"/>
                <w:sz w:val="24"/>
                <w:szCs w:val="24"/>
              </w:rPr>
              <w:t>welcoming, valuing and supporting a range of individu</w:t>
            </w:r>
            <w:r w:rsidR="009A765B">
              <w:rPr>
                <w:rFonts w:cstheme="minorHAnsi"/>
                <w:sz w:val="24"/>
                <w:szCs w:val="24"/>
              </w:rPr>
              <w:t>al needs.</w:t>
            </w:r>
          </w:p>
          <w:p w14:paraId="53F058A6" w14:textId="77777777" w:rsidR="00685CA3" w:rsidRDefault="00685CA3" w:rsidP="008A0E01">
            <w:pPr>
              <w:rPr>
                <w:rFonts w:cstheme="minorHAnsi"/>
                <w:sz w:val="24"/>
                <w:szCs w:val="24"/>
              </w:rPr>
            </w:pPr>
          </w:p>
          <w:p w14:paraId="33D93562" w14:textId="2139D6CF" w:rsidR="008A0E01" w:rsidRDefault="00685CA3" w:rsidP="008A0E01">
            <w:pPr>
              <w:rPr>
                <w:rFonts w:cstheme="minorHAnsi"/>
                <w:sz w:val="24"/>
                <w:szCs w:val="24"/>
              </w:rPr>
            </w:pPr>
            <w:r>
              <w:rPr>
                <w:rFonts w:cstheme="minorHAnsi"/>
                <w:sz w:val="24"/>
                <w:szCs w:val="24"/>
              </w:rPr>
              <w:t>W</w:t>
            </w:r>
            <w:r w:rsidR="008A0E01" w:rsidRPr="00F43D4A">
              <w:rPr>
                <w:rFonts w:cstheme="minorHAnsi"/>
                <w:sz w:val="24"/>
                <w:szCs w:val="24"/>
              </w:rPr>
              <w:t>e work coll</w:t>
            </w:r>
            <w:r>
              <w:rPr>
                <w:rFonts w:cstheme="minorHAnsi"/>
                <w:sz w:val="24"/>
                <w:szCs w:val="24"/>
              </w:rPr>
              <w:t xml:space="preserve">aboratively with </w:t>
            </w:r>
            <w:r w:rsidR="000B5BDA">
              <w:rPr>
                <w:rFonts w:cstheme="minorHAnsi"/>
                <w:sz w:val="24"/>
                <w:szCs w:val="24"/>
              </w:rPr>
              <w:t>all parents/</w:t>
            </w:r>
            <w:proofErr w:type="spellStart"/>
            <w:r w:rsidR="000B5BDA">
              <w:rPr>
                <w:rFonts w:cstheme="minorHAnsi"/>
                <w:sz w:val="24"/>
                <w:szCs w:val="24"/>
              </w:rPr>
              <w:t>carers</w:t>
            </w:r>
            <w:proofErr w:type="spellEnd"/>
            <w:r w:rsidR="008A0E01" w:rsidRPr="00F43D4A">
              <w:rPr>
                <w:rFonts w:cstheme="minorHAnsi"/>
                <w:sz w:val="24"/>
                <w:szCs w:val="24"/>
              </w:rPr>
              <w:t xml:space="preserve"> and the wider community to help </w:t>
            </w:r>
            <w:r w:rsidR="008A0E01" w:rsidRPr="009A765B">
              <w:rPr>
                <w:rFonts w:cstheme="minorHAnsi"/>
                <w:sz w:val="24"/>
                <w:szCs w:val="24"/>
              </w:rPr>
              <w:t xml:space="preserve">prepare </w:t>
            </w:r>
            <w:r w:rsidR="009A765B" w:rsidRPr="009A765B">
              <w:rPr>
                <w:rFonts w:cstheme="minorHAnsi"/>
                <w:sz w:val="24"/>
                <w:szCs w:val="24"/>
              </w:rPr>
              <w:t>all</w:t>
            </w:r>
            <w:r w:rsidR="008A0E01" w:rsidRPr="009A765B">
              <w:rPr>
                <w:rFonts w:cstheme="minorHAnsi"/>
                <w:sz w:val="24"/>
                <w:szCs w:val="24"/>
              </w:rPr>
              <w:t xml:space="preserve"> our</w:t>
            </w:r>
            <w:r w:rsidR="008A0E01" w:rsidRPr="00F43D4A">
              <w:rPr>
                <w:rFonts w:cstheme="minorHAnsi"/>
                <w:sz w:val="24"/>
                <w:szCs w:val="24"/>
              </w:rPr>
              <w:t xml:space="preserve"> children for </w:t>
            </w:r>
            <w:r>
              <w:rPr>
                <w:rFonts w:cstheme="minorHAnsi"/>
                <w:sz w:val="24"/>
                <w:szCs w:val="24"/>
              </w:rPr>
              <w:t>life beyond school</w:t>
            </w:r>
            <w:r w:rsidR="000B5BDA">
              <w:rPr>
                <w:rFonts w:cstheme="minorHAnsi"/>
                <w:sz w:val="24"/>
                <w:szCs w:val="24"/>
              </w:rPr>
              <w:t>. We</w:t>
            </w:r>
            <w:r w:rsidR="008A0E01" w:rsidRPr="00F43D4A">
              <w:rPr>
                <w:rFonts w:cstheme="minorHAnsi"/>
                <w:sz w:val="24"/>
                <w:szCs w:val="24"/>
              </w:rPr>
              <w:t xml:space="preserve"> do this by </w:t>
            </w:r>
            <w:r w:rsidR="000B5BDA">
              <w:rPr>
                <w:rFonts w:cstheme="minorHAnsi"/>
                <w:sz w:val="24"/>
                <w:szCs w:val="24"/>
              </w:rPr>
              <w:t>actively listening and learning together and continually self-evaluating our</w:t>
            </w:r>
            <w:r w:rsidR="009A765B">
              <w:rPr>
                <w:rFonts w:cstheme="minorHAnsi"/>
                <w:sz w:val="24"/>
                <w:szCs w:val="24"/>
              </w:rPr>
              <w:t xml:space="preserve"> improvement journey</w:t>
            </w:r>
            <w:r w:rsidR="000B5BDA">
              <w:rPr>
                <w:rFonts w:cstheme="minorHAnsi"/>
                <w:sz w:val="24"/>
                <w:szCs w:val="24"/>
              </w:rPr>
              <w:t>. W</w:t>
            </w:r>
            <w:r w:rsidR="008A0E01" w:rsidRPr="00F43D4A">
              <w:rPr>
                <w:rFonts w:cstheme="minorHAnsi"/>
                <w:sz w:val="24"/>
                <w:szCs w:val="24"/>
              </w:rPr>
              <w:t>e encourage lifelong lear</w:t>
            </w:r>
            <w:r w:rsidR="000B5BDA">
              <w:rPr>
                <w:rFonts w:cstheme="minorHAnsi"/>
                <w:sz w:val="24"/>
                <w:szCs w:val="24"/>
              </w:rPr>
              <w:t>ning by working with and beyond our own community</w:t>
            </w:r>
            <w:r w:rsidR="00381BD2">
              <w:rPr>
                <w:rFonts w:cstheme="minorHAnsi"/>
                <w:sz w:val="24"/>
                <w:szCs w:val="24"/>
              </w:rPr>
              <w:t xml:space="preserve"> and we celebrate success by re</w:t>
            </w:r>
            <w:r w:rsidR="008A0E01" w:rsidRPr="00F43D4A">
              <w:rPr>
                <w:rFonts w:cstheme="minorHAnsi"/>
                <w:sz w:val="24"/>
                <w:szCs w:val="24"/>
              </w:rPr>
              <w:t>specting the rights, dignity and val</w:t>
            </w:r>
            <w:r w:rsidR="00381BD2">
              <w:rPr>
                <w:rFonts w:cstheme="minorHAnsi"/>
                <w:sz w:val="24"/>
                <w:szCs w:val="24"/>
              </w:rPr>
              <w:t>ues of both children and staff</w:t>
            </w:r>
            <w:r w:rsidR="008F2FE7">
              <w:rPr>
                <w:rFonts w:cstheme="minorHAnsi"/>
                <w:sz w:val="24"/>
                <w:szCs w:val="24"/>
              </w:rPr>
              <w:t>;</w:t>
            </w:r>
            <w:r w:rsidR="00FC0484">
              <w:rPr>
                <w:rFonts w:cstheme="minorHAnsi"/>
                <w:sz w:val="24"/>
                <w:szCs w:val="24"/>
              </w:rPr>
              <w:t xml:space="preserve"> by ensuring</w:t>
            </w:r>
            <w:r w:rsidR="009A765B">
              <w:rPr>
                <w:rFonts w:cstheme="minorHAnsi"/>
                <w:sz w:val="24"/>
                <w:szCs w:val="24"/>
              </w:rPr>
              <w:t xml:space="preserve"> all</w:t>
            </w:r>
            <w:r w:rsidR="008A0E01" w:rsidRPr="00F43D4A">
              <w:rPr>
                <w:rFonts w:cstheme="minorHAnsi"/>
                <w:sz w:val="24"/>
                <w:szCs w:val="24"/>
              </w:rPr>
              <w:t xml:space="preserve"> children are safe, happy and thriving both personally </w:t>
            </w:r>
            <w:r w:rsidR="009A765B">
              <w:rPr>
                <w:rFonts w:cstheme="minorHAnsi"/>
                <w:sz w:val="24"/>
                <w:szCs w:val="24"/>
              </w:rPr>
              <w:t>in their home life and academically at school.</w:t>
            </w:r>
          </w:p>
          <w:p w14:paraId="06FB7392" w14:textId="43DCAA2E" w:rsidR="00BF1168" w:rsidRDefault="00BF1168" w:rsidP="008A0E01">
            <w:pPr>
              <w:rPr>
                <w:rFonts w:cstheme="minorHAnsi"/>
                <w:sz w:val="24"/>
                <w:szCs w:val="24"/>
              </w:rPr>
            </w:pPr>
          </w:p>
          <w:p w14:paraId="03797CCF" w14:textId="0DEF7D61" w:rsidR="00BF1168" w:rsidRDefault="00BF1168" w:rsidP="00BF1168">
            <w:pPr>
              <w:spacing w:before="5"/>
              <w:rPr>
                <w:rFonts w:eastAsia="Arial" w:cstheme="minorHAnsi"/>
                <w:bCs/>
                <w:sz w:val="24"/>
                <w:szCs w:val="24"/>
              </w:rPr>
            </w:pPr>
            <w:r w:rsidRPr="00F43D4A">
              <w:rPr>
                <w:rFonts w:eastAsia="Arial" w:cstheme="minorHAnsi"/>
                <w:bCs/>
                <w:sz w:val="24"/>
                <w:szCs w:val="24"/>
              </w:rPr>
              <w:t xml:space="preserve">The management team is made up of an AHT, 2 APT’s and a permanent PT. The AHT was appointed in August 2019 and continues to be in post following the substantive HT taking up a </w:t>
            </w:r>
            <w:proofErr w:type="spellStart"/>
            <w:r w:rsidRPr="00F43D4A">
              <w:rPr>
                <w:rFonts w:eastAsia="Arial" w:cstheme="minorHAnsi"/>
                <w:bCs/>
                <w:sz w:val="24"/>
                <w:szCs w:val="24"/>
              </w:rPr>
              <w:t>secondment</w:t>
            </w:r>
            <w:proofErr w:type="spellEnd"/>
            <w:r w:rsidRPr="00F43D4A">
              <w:rPr>
                <w:rFonts w:eastAsia="Arial" w:cstheme="minorHAnsi"/>
                <w:bCs/>
                <w:sz w:val="24"/>
                <w:szCs w:val="24"/>
              </w:rPr>
              <w:t xml:space="preserve"> post in the authority. </w:t>
            </w:r>
            <w:r w:rsidR="00E41955">
              <w:rPr>
                <w:rFonts w:eastAsia="Arial" w:cstheme="minorHAnsi"/>
                <w:bCs/>
                <w:sz w:val="24"/>
                <w:szCs w:val="24"/>
              </w:rPr>
              <w:t>One of the</w:t>
            </w:r>
            <w:r w:rsidRPr="00F43D4A">
              <w:rPr>
                <w:rFonts w:eastAsia="Arial" w:cstheme="minorHAnsi"/>
                <w:bCs/>
                <w:sz w:val="24"/>
                <w:szCs w:val="24"/>
              </w:rPr>
              <w:t xml:space="preserve"> APT’s was </w:t>
            </w:r>
            <w:r w:rsidR="00E41955">
              <w:rPr>
                <w:rFonts w:eastAsia="Arial" w:cstheme="minorHAnsi"/>
                <w:bCs/>
                <w:sz w:val="24"/>
                <w:szCs w:val="24"/>
              </w:rPr>
              <w:t>ap</w:t>
            </w:r>
            <w:r w:rsidRPr="00F43D4A">
              <w:rPr>
                <w:rFonts w:eastAsia="Arial" w:cstheme="minorHAnsi"/>
                <w:bCs/>
                <w:sz w:val="24"/>
                <w:szCs w:val="24"/>
              </w:rPr>
              <w:t xml:space="preserve">pointed through PEF with a specific remit of raising attainment across key areas. We also </w:t>
            </w:r>
            <w:r w:rsidR="00FC0484">
              <w:rPr>
                <w:rFonts w:eastAsia="Arial" w:cstheme="minorHAnsi"/>
                <w:bCs/>
                <w:sz w:val="24"/>
                <w:szCs w:val="24"/>
              </w:rPr>
              <w:t xml:space="preserve">have 1 </w:t>
            </w:r>
            <w:r w:rsidRPr="00F43D4A">
              <w:rPr>
                <w:rFonts w:eastAsia="Arial" w:cstheme="minorHAnsi"/>
                <w:bCs/>
                <w:sz w:val="24"/>
                <w:szCs w:val="24"/>
              </w:rPr>
              <w:t>probationer teacher</w:t>
            </w:r>
            <w:r w:rsidR="00FC0484">
              <w:rPr>
                <w:rFonts w:eastAsia="Arial" w:cstheme="minorHAnsi"/>
                <w:bCs/>
                <w:sz w:val="24"/>
                <w:szCs w:val="24"/>
              </w:rPr>
              <w:t xml:space="preserve"> and 2</w:t>
            </w:r>
            <w:r w:rsidRPr="00F43D4A">
              <w:rPr>
                <w:rFonts w:eastAsia="Arial" w:cstheme="minorHAnsi"/>
                <w:bCs/>
                <w:sz w:val="24"/>
                <w:szCs w:val="24"/>
              </w:rPr>
              <w:t>, 1 year fixed term temp teachers. We currently have 8 members of permanent teaching staff, with 2 of thos</w:t>
            </w:r>
            <w:r w:rsidR="009A765B">
              <w:rPr>
                <w:rFonts w:eastAsia="Arial" w:cstheme="minorHAnsi"/>
                <w:bCs/>
                <w:sz w:val="24"/>
                <w:szCs w:val="24"/>
              </w:rPr>
              <w:t>e being part time. We have 1</w:t>
            </w:r>
            <w:r w:rsidRPr="00F43D4A">
              <w:rPr>
                <w:rFonts w:eastAsia="Arial" w:cstheme="minorHAnsi"/>
                <w:bCs/>
                <w:sz w:val="24"/>
                <w:szCs w:val="24"/>
              </w:rPr>
              <w:t xml:space="preserve"> c</w:t>
            </w:r>
            <w:r w:rsidR="009A765B">
              <w:rPr>
                <w:rFonts w:eastAsia="Arial" w:cstheme="minorHAnsi"/>
                <w:bCs/>
                <w:sz w:val="24"/>
                <w:szCs w:val="24"/>
              </w:rPr>
              <w:t>lassroom assistant, 1</w:t>
            </w:r>
            <w:r w:rsidRPr="00F43D4A">
              <w:rPr>
                <w:rFonts w:eastAsia="Arial" w:cstheme="minorHAnsi"/>
                <w:bCs/>
                <w:sz w:val="24"/>
                <w:szCs w:val="24"/>
              </w:rPr>
              <w:t xml:space="preserve"> </w:t>
            </w:r>
            <w:proofErr w:type="spellStart"/>
            <w:r w:rsidRPr="00F43D4A">
              <w:rPr>
                <w:rFonts w:eastAsia="Arial" w:cstheme="minorHAnsi"/>
                <w:bCs/>
                <w:sz w:val="24"/>
                <w:szCs w:val="24"/>
              </w:rPr>
              <w:t>ASNa</w:t>
            </w:r>
            <w:proofErr w:type="spellEnd"/>
            <w:r w:rsidR="009A765B">
              <w:rPr>
                <w:rFonts w:eastAsia="Arial" w:cstheme="minorHAnsi"/>
                <w:bCs/>
                <w:sz w:val="24"/>
                <w:szCs w:val="24"/>
              </w:rPr>
              <w:t xml:space="preserve"> and 1 senior clerical</w:t>
            </w:r>
            <w:r w:rsidRPr="00F43D4A">
              <w:rPr>
                <w:rFonts w:eastAsia="Arial" w:cstheme="minorHAnsi"/>
                <w:bCs/>
                <w:sz w:val="24"/>
                <w:szCs w:val="24"/>
              </w:rPr>
              <w:t>. Our staff has changed qui</w:t>
            </w:r>
            <w:r w:rsidR="00E41955">
              <w:rPr>
                <w:rFonts w:eastAsia="Arial" w:cstheme="minorHAnsi"/>
                <w:bCs/>
                <w:sz w:val="24"/>
                <w:szCs w:val="24"/>
              </w:rPr>
              <w:t xml:space="preserve">te a bit over the past 2 years and going into session 21/22 will </w:t>
            </w:r>
            <w:r w:rsidR="009A765B">
              <w:rPr>
                <w:rFonts w:eastAsia="Arial" w:cstheme="minorHAnsi"/>
                <w:bCs/>
                <w:sz w:val="24"/>
                <w:szCs w:val="24"/>
              </w:rPr>
              <w:t xml:space="preserve">slightly </w:t>
            </w:r>
            <w:r w:rsidR="00E41955">
              <w:rPr>
                <w:rFonts w:eastAsia="Arial" w:cstheme="minorHAnsi"/>
                <w:bCs/>
                <w:sz w:val="24"/>
                <w:szCs w:val="24"/>
              </w:rPr>
              <w:t>change again.</w:t>
            </w:r>
          </w:p>
          <w:p w14:paraId="6986D26B" w14:textId="1512BC7A" w:rsidR="00685C24" w:rsidRPr="00BF1168" w:rsidRDefault="00685C24" w:rsidP="00BF1168">
            <w:pPr>
              <w:spacing w:before="5"/>
              <w:rPr>
                <w:rFonts w:eastAsia="Arial" w:cstheme="minorHAnsi"/>
                <w:bCs/>
                <w:sz w:val="24"/>
                <w:szCs w:val="24"/>
              </w:rPr>
            </w:pPr>
            <w:r>
              <w:rPr>
                <w:rFonts w:eastAsia="Arial" w:cstheme="minorHAnsi"/>
                <w:bCs/>
                <w:sz w:val="24"/>
                <w:szCs w:val="24"/>
              </w:rPr>
              <w:lastRenderedPageBreak/>
              <w:t>In our nursery we have 1 lead practition</w:t>
            </w:r>
            <w:r w:rsidR="00D10318">
              <w:rPr>
                <w:rFonts w:eastAsia="Arial" w:cstheme="minorHAnsi"/>
                <w:bCs/>
                <w:sz w:val="24"/>
                <w:szCs w:val="24"/>
              </w:rPr>
              <w:t>er, 3 early learning practitioners</w:t>
            </w:r>
            <w:r>
              <w:rPr>
                <w:rFonts w:eastAsia="Arial" w:cstheme="minorHAnsi"/>
                <w:bCs/>
                <w:sz w:val="24"/>
                <w:szCs w:val="24"/>
              </w:rPr>
              <w:t xml:space="preserve"> and 2 support assistants.</w:t>
            </w:r>
          </w:p>
          <w:p w14:paraId="565FE324" w14:textId="6E786676" w:rsidR="008E5583" w:rsidRPr="00F43D4A" w:rsidRDefault="008E5583" w:rsidP="000C25CD">
            <w:pPr>
              <w:spacing w:before="5"/>
              <w:rPr>
                <w:rFonts w:eastAsia="Arial" w:cstheme="minorHAnsi"/>
                <w:bCs/>
                <w:sz w:val="24"/>
                <w:szCs w:val="24"/>
              </w:rPr>
            </w:pPr>
          </w:p>
          <w:p w14:paraId="72AEB2BA" w14:textId="1D12141B" w:rsidR="00F93A3A" w:rsidRPr="00F43D4A" w:rsidRDefault="00E92620" w:rsidP="000C25CD">
            <w:pPr>
              <w:spacing w:before="5"/>
              <w:rPr>
                <w:rFonts w:eastAsia="Arial" w:cstheme="minorHAnsi"/>
                <w:bCs/>
                <w:sz w:val="24"/>
                <w:szCs w:val="24"/>
              </w:rPr>
            </w:pPr>
            <w:r w:rsidRPr="00F43D4A">
              <w:rPr>
                <w:rFonts w:eastAsia="Arial" w:cstheme="minorHAnsi"/>
                <w:bCs/>
                <w:sz w:val="24"/>
                <w:szCs w:val="24"/>
              </w:rPr>
              <w:t>Following our</w:t>
            </w:r>
            <w:r w:rsidR="00F022E5" w:rsidRPr="00F43D4A">
              <w:rPr>
                <w:rFonts w:eastAsia="Arial" w:cstheme="minorHAnsi"/>
                <w:bCs/>
                <w:sz w:val="24"/>
                <w:szCs w:val="24"/>
              </w:rPr>
              <w:t xml:space="preserve"> </w:t>
            </w:r>
            <w:proofErr w:type="spellStart"/>
            <w:r w:rsidR="008A0E01" w:rsidRPr="00F43D4A">
              <w:rPr>
                <w:rFonts w:eastAsia="Arial" w:cstheme="minorHAnsi"/>
                <w:bCs/>
                <w:sz w:val="24"/>
                <w:szCs w:val="24"/>
              </w:rPr>
              <w:t>HMIe</w:t>
            </w:r>
            <w:proofErr w:type="spellEnd"/>
            <w:r w:rsidR="008A0E01" w:rsidRPr="00F43D4A">
              <w:rPr>
                <w:rFonts w:eastAsia="Arial" w:cstheme="minorHAnsi"/>
                <w:bCs/>
                <w:sz w:val="24"/>
                <w:szCs w:val="24"/>
              </w:rPr>
              <w:t xml:space="preserve"> inspection in </w:t>
            </w:r>
            <w:r w:rsidR="00E41955">
              <w:rPr>
                <w:rFonts w:eastAsia="Arial" w:cstheme="minorHAnsi"/>
                <w:bCs/>
                <w:sz w:val="24"/>
                <w:szCs w:val="24"/>
              </w:rPr>
              <w:t xml:space="preserve">October </w:t>
            </w:r>
            <w:r w:rsidR="008A0E01" w:rsidRPr="00F43D4A">
              <w:rPr>
                <w:rFonts w:eastAsia="Arial" w:cstheme="minorHAnsi"/>
                <w:bCs/>
                <w:sz w:val="24"/>
                <w:szCs w:val="24"/>
              </w:rPr>
              <w:t>2018</w:t>
            </w:r>
            <w:r w:rsidR="001C6819">
              <w:rPr>
                <w:rFonts w:eastAsia="Arial" w:cstheme="minorHAnsi"/>
                <w:bCs/>
                <w:sz w:val="24"/>
                <w:szCs w:val="24"/>
              </w:rPr>
              <w:t xml:space="preserve"> (w</w:t>
            </w:r>
            <w:r w:rsidR="001C6819" w:rsidRPr="00F43D4A">
              <w:rPr>
                <w:rFonts w:eastAsia="Arial" w:cstheme="minorHAnsi"/>
                <w:bCs/>
                <w:sz w:val="24"/>
                <w:szCs w:val="24"/>
              </w:rPr>
              <w:t>e were the first school in the authority to rec</w:t>
            </w:r>
            <w:r w:rsidR="001C6819">
              <w:rPr>
                <w:rFonts w:eastAsia="Arial" w:cstheme="minorHAnsi"/>
                <w:bCs/>
                <w:sz w:val="24"/>
                <w:szCs w:val="24"/>
              </w:rPr>
              <w:t>e</w:t>
            </w:r>
            <w:r w:rsidR="00613E97">
              <w:rPr>
                <w:rFonts w:eastAsia="Arial" w:cstheme="minorHAnsi"/>
                <w:bCs/>
                <w:sz w:val="24"/>
                <w:szCs w:val="24"/>
              </w:rPr>
              <w:t>ive the short inspection model), r</w:t>
            </w:r>
            <w:r w:rsidR="008E5583" w:rsidRPr="00F43D4A">
              <w:rPr>
                <w:rFonts w:eastAsia="Arial" w:cstheme="minorHAnsi"/>
                <w:bCs/>
                <w:sz w:val="24"/>
                <w:szCs w:val="24"/>
              </w:rPr>
              <w:t xml:space="preserve">aising attainment </w:t>
            </w:r>
            <w:r w:rsidRPr="00F43D4A">
              <w:rPr>
                <w:rFonts w:eastAsia="Arial" w:cstheme="minorHAnsi"/>
                <w:bCs/>
                <w:sz w:val="24"/>
                <w:szCs w:val="24"/>
              </w:rPr>
              <w:t xml:space="preserve">(3.2) </w:t>
            </w:r>
            <w:r w:rsidR="00613E97">
              <w:rPr>
                <w:rFonts w:eastAsia="Arial" w:cstheme="minorHAnsi"/>
                <w:bCs/>
                <w:sz w:val="24"/>
                <w:szCs w:val="24"/>
              </w:rPr>
              <w:t xml:space="preserve">was identified as a key area that required an </w:t>
            </w:r>
            <w:r w:rsidR="008A0E01" w:rsidRPr="00F43D4A">
              <w:rPr>
                <w:rFonts w:eastAsia="Arial" w:cstheme="minorHAnsi"/>
                <w:bCs/>
                <w:sz w:val="24"/>
                <w:szCs w:val="24"/>
              </w:rPr>
              <w:t xml:space="preserve">ongoing process of </w:t>
            </w:r>
            <w:r w:rsidR="008E5583" w:rsidRPr="00F43D4A">
              <w:rPr>
                <w:rFonts w:eastAsia="Arial" w:cstheme="minorHAnsi"/>
                <w:bCs/>
                <w:sz w:val="24"/>
                <w:szCs w:val="24"/>
              </w:rPr>
              <w:t>school improvement</w:t>
            </w:r>
            <w:r w:rsidR="00613E97">
              <w:rPr>
                <w:rFonts w:eastAsia="Arial" w:cstheme="minorHAnsi"/>
                <w:bCs/>
                <w:sz w:val="24"/>
                <w:szCs w:val="24"/>
              </w:rPr>
              <w:t xml:space="preserve">; </w:t>
            </w:r>
            <w:r w:rsidR="00281C9B" w:rsidRPr="00F43D4A">
              <w:rPr>
                <w:rFonts w:eastAsia="Arial" w:cstheme="minorHAnsi"/>
                <w:bCs/>
                <w:sz w:val="24"/>
                <w:szCs w:val="24"/>
              </w:rPr>
              <w:t>with a p</w:t>
            </w:r>
            <w:r w:rsidR="00281C9B" w:rsidRPr="00F43D4A">
              <w:rPr>
                <w:rFonts w:cstheme="minorHAnsi"/>
                <w:sz w:val="24"/>
                <w:szCs w:val="24"/>
              </w:rPr>
              <w:t xml:space="preserve">articular focus on </w:t>
            </w:r>
            <w:r w:rsidR="00E41955">
              <w:rPr>
                <w:rFonts w:cstheme="minorHAnsi"/>
                <w:sz w:val="24"/>
                <w:szCs w:val="24"/>
              </w:rPr>
              <w:t>staff being more</w:t>
            </w:r>
            <w:r w:rsidR="00255D27" w:rsidRPr="00F43D4A">
              <w:rPr>
                <w:rFonts w:cstheme="minorHAnsi"/>
                <w:sz w:val="24"/>
                <w:szCs w:val="24"/>
              </w:rPr>
              <w:t xml:space="preserve"> outward looking </w:t>
            </w:r>
            <w:r w:rsidR="00E41955">
              <w:rPr>
                <w:rFonts w:cstheme="minorHAnsi"/>
                <w:sz w:val="24"/>
                <w:szCs w:val="24"/>
              </w:rPr>
              <w:t>to</w:t>
            </w:r>
            <w:r w:rsidR="00281C9B" w:rsidRPr="00F43D4A">
              <w:rPr>
                <w:rFonts w:cstheme="minorHAnsi"/>
                <w:sz w:val="24"/>
                <w:szCs w:val="24"/>
              </w:rPr>
              <w:t xml:space="preserve"> </w:t>
            </w:r>
            <w:r w:rsidR="00E41955">
              <w:rPr>
                <w:rFonts w:cstheme="minorHAnsi"/>
                <w:sz w:val="24"/>
                <w:szCs w:val="24"/>
              </w:rPr>
              <w:t>ensure</w:t>
            </w:r>
            <w:r w:rsidR="00255D27" w:rsidRPr="00F43D4A">
              <w:rPr>
                <w:rFonts w:cstheme="minorHAnsi"/>
                <w:sz w:val="24"/>
                <w:szCs w:val="24"/>
              </w:rPr>
              <w:t xml:space="preserve"> a clear focus on equity</w:t>
            </w:r>
            <w:r w:rsidR="00613E97">
              <w:rPr>
                <w:rFonts w:cstheme="minorHAnsi"/>
                <w:sz w:val="24"/>
                <w:szCs w:val="24"/>
              </w:rPr>
              <w:t>, following a satisfactory grade</w:t>
            </w:r>
            <w:r w:rsidR="00E41955">
              <w:rPr>
                <w:rFonts w:eastAsia="Arial" w:cstheme="minorHAnsi"/>
                <w:bCs/>
                <w:sz w:val="24"/>
                <w:szCs w:val="24"/>
              </w:rPr>
              <w:t xml:space="preserve">. The feedback from the report </w:t>
            </w:r>
            <w:r w:rsidR="00613E97">
              <w:rPr>
                <w:rFonts w:eastAsia="Arial" w:cstheme="minorHAnsi"/>
                <w:bCs/>
                <w:sz w:val="24"/>
                <w:szCs w:val="24"/>
              </w:rPr>
              <w:t xml:space="preserve">also </w:t>
            </w:r>
            <w:r w:rsidR="00E41955">
              <w:rPr>
                <w:rFonts w:eastAsia="Arial" w:cstheme="minorHAnsi"/>
                <w:bCs/>
                <w:sz w:val="24"/>
                <w:szCs w:val="24"/>
              </w:rPr>
              <w:t>highlighted</w:t>
            </w:r>
            <w:r w:rsidR="00255D27" w:rsidRPr="00F43D4A">
              <w:rPr>
                <w:rFonts w:eastAsia="Arial" w:cstheme="minorHAnsi"/>
                <w:bCs/>
                <w:sz w:val="24"/>
                <w:szCs w:val="24"/>
              </w:rPr>
              <w:t xml:space="preserve"> making</w:t>
            </w:r>
            <w:r w:rsidR="00255D27" w:rsidRPr="00F43D4A">
              <w:rPr>
                <w:rFonts w:cstheme="minorHAnsi"/>
                <w:sz w:val="24"/>
                <w:szCs w:val="24"/>
              </w:rPr>
              <w:t xml:space="preserve"> effective use of the wide range of intelligenc</w:t>
            </w:r>
            <w:r w:rsidR="00613E97">
              <w:rPr>
                <w:rFonts w:cstheme="minorHAnsi"/>
                <w:sz w:val="24"/>
                <w:szCs w:val="24"/>
              </w:rPr>
              <w:t xml:space="preserve">e and data to improve </w:t>
            </w:r>
            <w:r w:rsidR="00E41955">
              <w:rPr>
                <w:rFonts w:cstheme="minorHAnsi"/>
                <w:sz w:val="24"/>
                <w:szCs w:val="24"/>
              </w:rPr>
              <w:t>outcomes</w:t>
            </w:r>
            <w:r w:rsidR="00255D27" w:rsidRPr="00F43D4A">
              <w:rPr>
                <w:rFonts w:cstheme="minorHAnsi"/>
                <w:sz w:val="24"/>
                <w:szCs w:val="24"/>
              </w:rPr>
              <w:t xml:space="preserve"> for all children. </w:t>
            </w:r>
            <w:r w:rsidRPr="00F43D4A">
              <w:rPr>
                <w:rFonts w:eastAsia="Arial" w:cstheme="minorHAnsi"/>
                <w:bCs/>
                <w:sz w:val="24"/>
                <w:szCs w:val="24"/>
              </w:rPr>
              <w:t xml:space="preserve">We received a </w:t>
            </w:r>
            <w:r w:rsidR="00613E97">
              <w:rPr>
                <w:rFonts w:eastAsia="Arial" w:cstheme="minorHAnsi"/>
                <w:bCs/>
                <w:sz w:val="24"/>
                <w:szCs w:val="24"/>
              </w:rPr>
              <w:t>very good</w:t>
            </w:r>
            <w:r w:rsidRPr="00F43D4A">
              <w:rPr>
                <w:rFonts w:eastAsia="Arial" w:cstheme="minorHAnsi"/>
                <w:bCs/>
                <w:sz w:val="24"/>
                <w:szCs w:val="24"/>
              </w:rPr>
              <w:t xml:space="preserve"> grade</w:t>
            </w:r>
            <w:r w:rsidR="008A0E01" w:rsidRPr="00F43D4A">
              <w:rPr>
                <w:rFonts w:eastAsia="Arial" w:cstheme="minorHAnsi"/>
                <w:bCs/>
                <w:sz w:val="24"/>
                <w:szCs w:val="24"/>
              </w:rPr>
              <w:t xml:space="preserve"> in relation to learning, teaching and assessment</w:t>
            </w:r>
            <w:r w:rsidRPr="00F43D4A">
              <w:rPr>
                <w:rFonts w:eastAsia="Arial" w:cstheme="minorHAnsi"/>
                <w:bCs/>
                <w:sz w:val="24"/>
                <w:szCs w:val="24"/>
              </w:rPr>
              <w:t xml:space="preserve"> (2.3)</w:t>
            </w:r>
            <w:r w:rsidR="00255D27" w:rsidRPr="00F43D4A">
              <w:rPr>
                <w:rFonts w:eastAsia="Arial" w:cstheme="minorHAnsi"/>
                <w:bCs/>
                <w:sz w:val="24"/>
                <w:szCs w:val="24"/>
              </w:rPr>
              <w:t xml:space="preserve"> with </w:t>
            </w:r>
            <w:r w:rsidR="00281C9B" w:rsidRPr="00F43D4A">
              <w:rPr>
                <w:rFonts w:eastAsia="Arial" w:cstheme="minorHAnsi"/>
                <w:bCs/>
                <w:sz w:val="24"/>
                <w:szCs w:val="24"/>
              </w:rPr>
              <w:t xml:space="preserve">very </w:t>
            </w:r>
            <w:r w:rsidR="00255D27" w:rsidRPr="00F43D4A">
              <w:rPr>
                <w:rFonts w:eastAsia="Arial" w:cstheme="minorHAnsi"/>
                <w:bCs/>
                <w:sz w:val="24"/>
                <w:szCs w:val="24"/>
              </w:rPr>
              <w:t xml:space="preserve">strong practice </w:t>
            </w:r>
            <w:r w:rsidR="00E41955">
              <w:rPr>
                <w:rFonts w:eastAsia="Arial" w:cstheme="minorHAnsi"/>
                <w:bCs/>
                <w:sz w:val="24"/>
                <w:szCs w:val="24"/>
              </w:rPr>
              <w:t>being identified across our ongoing work in assessment a</w:t>
            </w:r>
            <w:r w:rsidR="00E9731E">
              <w:rPr>
                <w:rFonts w:eastAsia="Arial" w:cstheme="minorHAnsi"/>
                <w:bCs/>
                <w:sz w:val="24"/>
                <w:szCs w:val="24"/>
              </w:rPr>
              <w:t>nd moderation. W</w:t>
            </w:r>
            <w:r w:rsidR="00E41955">
              <w:rPr>
                <w:rFonts w:eastAsia="Arial" w:cstheme="minorHAnsi"/>
                <w:bCs/>
                <w:sz w:val="24"/>
                <w:szCs w:val="24"/>
              </w:rPr>
              <w:t>e continue to challenge ourselves by driving forward new ways of recording assessme</w:t>
            </w:r>
            <w:r w:rsidR="00613E97">
              <w:rPr>
                <w:rFonts w:eastAsia="Arial" w:cstheme="minorHAnsi"/>
                <w:bCs/>
                <w:sz w:val="24"/>
                <w:szCs w:val="24"/>
              </w:rPr>
              <w:t xml:space="preserve">nt evidence. </w:t>
            </w:r>
            <w:r w:rsidR="00CA5F4C">
              <w:rPr>
                <w:rFonts w:eastAsia="Arial" w:cstheme="minorHAnsi"/>
                <w:bCs/>
                <w:sz w:val="24"/>
                <w:szCs w:val="24"/>
              </w:rPr>
              <w:t>A</w:t>
            </w:r>
            <w:r w:rsidR="00CA5F4C" w:rsidRPr="00F43D4A">
              <w:rPr>
                <w:rFonts w:eastAsia="Arial" w:cstheme="minorHAnsi"/>
                <w:bCs/>
                <w:sz w:val="24"/>
                <w:szCs w:val="24"/>
              </w:rPr>
              <w:t>s a staff we continue to engage in work across the West Partnership</w:t>
            </w:r>
            <w:r w:rsidR="0065562D">
              <w:rPr>
                <w:rFonts w:eastAsia="Arial" w:cstheme="minorHAnsi"/>
                <w:bCs/>
                <w:sz w:val="24"/>
                <w:szCs w:val="24"/>
              </w:rPr>
              <w:t xml:space="preserve"> (virtually)</w:t>
            </w:r>
            <w:r w:rsidR="00287510">
              <w:rPr>
                <w:rFonts w:eastAsia="Arial" w:cstheme="minorHAnsi"/>
                <w:bCs/>
                <w:sz w:val="24"/>
                <w:szCs w:val="24"/>
              </w:rPr>
              <w:t xml:space="preserve"> and during the month of May 21</w:t>
            </w:r>
            <w:r w:rsidR="00CA5F4C" w:rsidRPr="00F43D4A">
              <w:rPr>
                <w:rFonts w:eastAsia="Arial" w:cstheme="minorHAnsi"/>
                <w:bCs/>
                <w:sz w:val="24"/>
                <w:szCs w:val="24"/>
              </w:rPr>
              <w:t xml:space="preserve"> </w:t>
            </w:r>
            <w:r w:rsidR="00613E97">
              <w:rPr>
                <w:rFonts w:eastAsia="Arial" w:cstheme="minorHAnsi"/>
                <w:bCs/>
                <w:sz w:val="24"/>
                <w:szCs w:val="24"/>
              </w:rPr>
              <w:t>the SMT</w:t>
            </w:r>
            <w:r w:rsidR="00CA5F4C" w:rsidRPr="00F43D4A">
              <w:rPr>
                <w:rFonts w:eastAsia="Arial" w:cstheme="minorHAnsi"/>
                <w:bCs/>
                <w:sz w:val="24"/>
                <w:szCs w:val="24"/>
              </w:rPr>
              <w:t xml:space="preserve"> was involved in research w</w:t>
            </w:r>
            <w:r w:rsidR="00287510">
              <w:rPr>
                <w:rFonts w:eastAsia="Arial" w:cstheme="minorHAnsi"/>
                <w:bCs/>
                <w:sz w:val="24"/>
                <w:szCs w:val="24"/>
              </w:rPr>
              <w:t>ith the Scottish Government and</w:t>
            </w:r>
            <w:r w:rsidR="0065562D">
              <w:rPr>
                <w:rFonts w:eastAsia="Arial" w:cstheme="minorHAnsi"/>
                <w:bCs/>
                <w:sz w:val="24"/>
                <w:szCs w:val="24"/>
              </w:rPr>
              <w:t xml:space="preserve"> </w:t>
            </w:r>
            <w:r w:rsidR="00287510">
              <w:rPr>
                <w:rFonts w:eastAsia="Arial" w:cstheme="minorHAnsi"/>
                <w:bCs/>
                <w:sz w:val="24"/>
                <w:szCs w:val="24"/>
              </w:rPr>
              <w:t>COSLA based on our work with</w:t>
            </w:r>
            <w:r w:rsidR="00CA5F4C" w:rsidRPr="00F43D4A">
              <w:rPr>
                <w:rFonts w:eastAsia="Arial" w:cstheme="minorHAnsi"/>
                <w:bCs/>
                <w:sz w:val="24"/>
                <w:szCs w:val="24"/>
              </w:rPr>
              <w:t xml:space="preserve"> the RIC’s. </w:t>
            </w:r>
          </w:p>
          <w:p w14:paraId="67E5C5A8" w14:textId="40ABC4A2" w:rsidR="0065562D" w:rsidRPr="00F43D4A" w:rsidRDefault="0065562D" w:rsidP="000C25CD">
            <w:pPr>
              <w:spacing w:before="5"/>
              <w:rPr>
                <w:rFonts w:eastAsia="Arial" w:cstheme="minorHAnsi"/>
                <w:bCs/>
                <w:sz w:val="24"/>
                <w:szCs w:val="24"/>
              </w:rPr>
            </w:pPr>
          </w:p>
          <w:p w14:paraId="17EA5EEA" w14:textId="4B8DC374" w:rsidR="000C25CD" w:rsidRPr="00F43D4A" w:rsidRDefault="00D947C3" w:rsidP="000C25CD">
            <w:pPr>
              <w:spacing w:before="5"/>
              <w:rPr>
                <w:rFonts w:eastAsia="Arial" w:cstheme="minorHAnsi"/>
                <w:bCs/>
                <w:sz w:val="24"/>
                <w:szCs w:val="24"/>
              </w:rPr>
            </w:pPr>
            <w:r w:rsidRPr="00F43D4A">
              <w:rPr>
                <w:rFonts w:eastAsia="Arial" w:cstheme="minorHAnsi"/>
                <w:bCs/>
                <w:sz w:val="24"/>
                <w:szCs w:val="24"/>
              </w:rPr>
              <w:t>We currently have 8</w:t>
            </w:r>
            <w:r w:rsidR="000C25CD" w:rsidRPr="00F43D4A">
              <w:rPr>
                <w:rFonts w:eastAsia="Arial" w:cstheme="minorHAnsi"/>
                <w:bCs/>
                <w:sz w:val="24"/>
                <w:szCs w:val="24"/>
              </w:rPr>
              <w:t>% of</w:t>
            </w:r>
            <w:r w:rsidRPr="00F43D4A">
              <w:rPr>
                <w:rFonts w:eastAsia="Arial" w:cstheme="minorHAnsi"/>
                <w:bCs/>
                <w:sz w:val="24"/>
                <w:szCs w:val="24"/>
              </w:rPr>
              <w:t xml:space="preserve"> children in SIMD 1 and 2 and 37</w:t>
            </w:r>
            <w:r w:rsidR="000C25CD" w:rsidRPr="00F43D4A">
              <w:rPr>
                <w:rFonts w:eastAsia="Arial" w:cstheme="minorHAnsi"/>
                <w:bCs/>
                <w:sz w:val="24"/>
                <w:szCs w:val="24"/>
              </w:rPr>
              <w:t xml:space="preserve">% of </w:t>
            </w:r>
            <w:r w:rsidRPr="00F43D4A">
              <w:rPr>
                <w:rFonts w:eastAsia="Arial" w:cstheme="minorHAnsi"/>
                <w:bCs/>
                <w:sz w:val="24"/>
                <w:szCs w:val="24"/>
              </w:rPr>
              <w:t>children in SIMD</w:t>
            </w:r>
            <w:r w:rsidR="00DC1ED0">
              <w:rPr>
                <w:rFonts w:eastAsia="Arial" w:cstheme="minorHAnsi"/>
                <w:bCs/>
                <w:sz w:val="24"/>
                <w:szCs w:val="24"/>
              </w:rPr>
              <w:t xml:space="preserve"> 3.  Overall, 45% in decile 1-3</w:t>
            </w:r>
            <w:r w:rsidRPr="00F43D4A">
              <w:rPr>
                <w:rFonts w:eastAsia="Arial" w:cstheme="minorHAnsi"/>
                <w:bCs/>
                <w:sz w:val="24"/>
                <w:szCs w:val="24"/>
              </w:rPr>
              <w:t xml:space="preserve"> with the majority being in 3.</w:t>
            </w:r>
            <w:r w:rsidR="000C25CD" w:rsidRPr="00F43D4A">
              <w:rPr>
                <w:rFonts w:eastAsia="Arial" w:cstheme="minorHAnsi"/>
                <w:bCs/>
                <w:sz w:val="24"/>
                <w:szCs w:val="24"/>
              </w:rPr>
              <w:t xml:space="preserve">  </w:t>
            </w:r>
          </w:p>
          <w:p w14:paraId="0349053B" w14:textId="70BF523F" w:rsidR="000C25CD" w:rsidRPr="00F43D4A" w:rsidRDefault="00D947C3" w:rsidP="000C25CD">
            <w:pPr>
              <w:spacing w:before="5"/>
              <w:rPr>
                <w:rFonts w:eastAsia="Arial" w:cstheme="minorHAnsi"/>
                <w:bCs/>
                <w:sz w:val="24"/>
                <w:szCs w:val="24"/>
              </w:rPr>
            </w:pPr>
            <w:r w:rsidRPr="00F43D4A">
              <w:rPr>
                <w:rFonts w:eastAsia="Arial" w:cstheme="minorHAnsi"/>
                <w:bCs/>
                <w:sz w:val="24"/>
                <w:szCs w:val="24"/>
              </w:rPr>
              <w:t xml:space="preserve">Few </w:t>
            </w:r>
            <w:r w:rsidR="004257B8" w:rsidRPr="00F43D4A">
              <w:rPr>
                <w:rFonts w:eastAsia="Arial" w:cstheme="minorHAnsi"/>
                <w:bCs/>
                <w:sz w:val="24"/>
                <w:szCs w:val="24"/>
              </w:rPr>
              <w:t xml:space="preserve">(13%) </w:t>
            </w:r>
            <w:r w:rsidRPr="00F43D4A">
              <w:rPr>
                <w:rFonts w:eastAsia="Arial" w:cstheme="minorHAnsi"/>
                <w:bCs/>
                <w:sz w:val="24"/>
                <w:szCs w:val="24"/>
              </w:rPr>
              <w:t>of our</w:t>
            </w:r>
            <w:r w:rsidR="000C25CD" w:rsidRPr="00F43D4A">
              <w:rPr>
                <w:rFonts w:eastAsia="Arial" w:cstheme="minorHAnsi"/>
                <w:bCs/>
                <w:sz w:val="24"/>
                <w:szCs w:val="24"/>
              </w:rPr>
              <w:t xml:space="preserve"> child</w:t>
            </w:r>
            <w:r w:rsidR="00DC1ED0">
              <w:rPr>
                <w:rFonts w:eastAsia="Arial" w:cstheme="minorHAnsi"/>
                <w:bCs/>
                <w:sz w:val="24"/>
                <w:szCs w:val="24"/>
              </w:rPr>
              <w:t>ren require additional s</w:t>
            </w:r>
            <w:r w:rsidR="007A0F09">
              <w:rPr>
                <w:rFonts w:eastAsia="Arial" w:cstheme="minorHAnsi"/>
                <w:bCs/>
                <w:sz w:val="24"/>
                <w:szCs w:val="24"/>
              </w:rPr>
              <w:t>upport where</w:t>
            </w:r>
            <w:r w:rsidR="004257B8" w:rsidRPr="00F43D4A">
              <w:rPr>
                <w:rFonts w:eastAsia="Arial" w:cstheme="minorHAnsi"/>
                <w:bCs/>
                <w:sz w:val="24"/>
                <w:szCs w:val="24"/>
              </w:rPr>
              <w:t xml:space="preserve"> </w:t>
            </w:r>
            <w:r w:rsidR="000C25CD" w:rsidRPr="00F43D4A">
              <w:rPr>
                <w:rFonts w:eastAsia="Arial" w:cstheme="minorHAnsi"/>
                <w:bCs/>
                <w:sz w:val="24"/>
                <w:szCs w:val="24"/>
              </w:rPr>
              <w:t>targeted interventions have been identified for sp</w:t>
            </w:r>
            <w:r w:rsidRPr="00F43D4A">
              <w:rPr>
                <w:rFonts w:eastAsia="Arial" w:cstheme="minorHAnsi"/>
                <w:bCs/>
                <w:sz w:val="24"/>
                <w:szCs w:val="24"/>
              </w:rPr>
              <w:t>ecific individuals and groups</w:t>
            </w:r>
            <w:r w:rsidR="004257B8" w:rsidRPr="00F43D4A">
              <w:rPr>
                <w:rFonts w:eastAsia="Arial" w:cstheme="minorHAnsi"/>
                <w:bCs/>
                <w:sz w:val="24"/>
                <w:szCs w:val="24"/>
              </w:rPr>
              <w:t xml:space="preserve"> who require </w:t>
            </w:r>
            <w:r w:rsidR="00DC1ED0">
              <w:rPr>
                <w:rFonts w:eastAsia="Arial" w:cstheme="minorHAnsi"/>
                <w:bCs/>
                <w:sz w:val="24"/>
                <w:szCs w:val="24"/>
              </w:rPr>
              <w:t xml:space="preserve">either, </w:t>
            </w:r>
            <w:r w:rsidR="004257B8" w:rsidRPr="00F43D4A">
              <w:rPr>
                <w:rFonts w:eastAsia="Arial" w:cstheme="minorHAnsi"/>
                <w:bCs/>
                <w:sz w:val="24"/>
                <w:szCs w:val="24"/>
              </w:rPr>
              <w:t>universal</w:t>
            </w:r>
            <w:r w:rsidR="007A0F09">
              <w:rPr>
                <w:rFonts w:eastAsia="Arial" w:cstheme="minorHAnsi"/>
                <w:bCs/>
                <w:sz w:val="24"/>
                <w:szCs w:val="24"/>
              </w:rPr>
              <w:t>, additional and</w:t>
            </w:r>
            <w:r w:rsidR="00DC1ED0">
              <w:rPr>
                <w:rFonts w:eastAsia="Arial" w:cstheme="minorHAnsi"/>
                <w:bCs/>
                <w:sz w:val="24"/>
                <w:szCs w:val="24"/>
              </w:rPr>
              <w:t xml:space="preserve"> intensive</w:t>
            </w:r>
            <w:r w:rsidR="004257B8" w:rsidRPr="00F43D4A">
              <w:rPr>
                <w:rFonts w:eastAsia="Arial" w:cstheme="minorHAnsi"/>
                <w:bCs/>
                <w:sz w:val="24"/>
                <w:szCs w:val="24"/>
              </w:rPr>
              <w:t xml:space="preserve"> support</w:t>
            </w:r>
            <w:r w:rsidR="007A0F09">
              <w:rPr>
                <w:rFonts w:eastAsia="Arial" w:cstheme="minorHAnsi"/>
                <w:bCs/>
                <w:sz w:val="24"/>
                <w:szCs w:val="24"/>
              </w:rPr>
              <w:t xml:space="preserve"> </w:t>
            </w:r>
            <w:r w:rsidR="00FC0484">
              <w:rPr>
                <w:rFonts w:eastAsia="Arial" w:cstheme="minorHAnsi"/>
                <w:bCs/>
                <w:sz w:val="24"/>
                <w:szCs w:val="24"/>
              </w:rPr>
              <w:t xml:space="preserve">identified in </w:t>
            </w:r>
            <w:proofErr w:type="spellStart"/>
            <w:r w:rsidR="007A0F09">
              <w:rPr>
                <w:rFonts w:eastAsia="Arial" w:cstheme="minorHAnsi"/>
                <w:bCs/>
                <w:sz w:val="24"/>
                <w:szCs w:val="24"/>
              </w:rPr>
              <w:t>GIRFMe</w:t>
            </w:r>
            <w:proofErr w:type="spellEnd"/>
            <w:r w:rsidR="007A0F09">
              <w:rPr>
                <w:rFonts w:eastAsia="Arial" w:cstheme="minorHAnsi"/>
                <w:bCs/>
                <w:sz w:val="24"/>
                <w:szCs w:val="24"/>
              </w:rPr>
              <w:t xml:space="preserve"> planning.</w:t>
            </w:r>
          </w:p>
          <w:p w14:paraId="1FC49691" w14:textId="77777777" w:rsidR="00B619F7" w:rsidRPr="00F43D4A" w:rsidRDefault="00B619F7" w:rsidP="000C25CD">
            <w:pPr>
              <w:spacing w:before="5"/>
              <w:rPr>
                <w:rFonts w:eastAsia="Arial" w:cstheme="minorHAnsi"/>
                <w:bCs/>
                <w:sz w:val="24"/>
                <w:szCs w:val="24"/>
              </w:rPr>
            </w:pPr>
          </w:p>
          <w:p w14:paraId="68875625" w14:textId="7FD7A37E" w:rsidR="00B619F7" w:rsidRPr="00F43D4A" w:rsidRDefault="00B619F7" w:rsidP="000C25CD">
            <w:pPr>
              <w:spacing w:before="5"/>
              <w:rPr>
                <w:rFonts w:eastAsia="Arial" w:cstheme="minorHAnsi"/>
                <w:b/>
                <w:bCs/>
                <w:sz w:val="24"/>
                <w:szCs w:val="24"/>
              </w:rPr>
            </w:pPr>
            <w:r w:rsidRPr="00F43D4A">
              <w:rPr>
                <w:rFonts w:eastAsia="Arial" w:cstheme="minorHAnsi"/>
                <w:b/>
                <w:bCs/>
                <w:sz w:val="24"/>
                <w:szCs w:val="24"/>
              </w:rPr>
              <w:t>Poverty Related Attainment Gap:</w:t>
            </w:r>
          </w:p>
          <w:p w14:paraId="3D6C6105" w14:textId="63D917CC" w:rsidR="00B619F7" w:rsidRPr="00F43D4A" w:rsidRDefault="00DC1ED0" w:rsidP="00B619F7">
            <w:pPr>
              <w:spacing w:before="5"/>
              <w:rPr>
                <w:rFonts w:eastAsia="Arial" w:cstheme="minorHAnsi"/>
                <w:bCs/>
                <w:sz w:val="24"/>
                <w:szCs w:val="24"/>
                <w:lang w:val="en-GB"/>
              </w:rPr>
            </w:pPr>
            <w:r>
              <w:rPr>
                <w:rFonts w:eastAsia="Arial" w:cstheme="minorHAnsi"/>
                <w:bCs/>
                <w:sz w:val="24"/>
                <w:szCs w:val="24"/>
                <w:lang w:val="en-GB"/>
              </w:rPr>
              <w:t>SIMD 1 &amp;</w:t>
            </w:r>
            <w:r w:rsidR="00B619F7" w:rsidRPr="00F43D4A">
              <w:rPr>
                <w:rFonts w:eastAsia="Arial" w:cstheme="minorHAnsi"/>
                <w:bCs/>
                <w:sz w:val="24"/>
                <w:szCs w:val="24"/>
                <w:lang w:val="en-GB"/>
              </w:rPr>
              <w:t xml:space="preserve"> 2 = 2 children below national expectations and 1 child not yet at national expectations (3) out of 12 children</w:t>
            </w:r>
            <w:r w:rsidR="001B3A63">
              <w:rPr>
                <w:rFonts w:eastAsia="Arial" w:cstheme="minorHAnsi"/>
                <w:bCs/>
                <w:sz w:val="24"/>
                <w:szCs w:val="24"/>
                <w:lang w:val="en-GB"/>
              </w:rPr>
              <w:t xml:space="preserve"> </w:t>
            </w:r>
            <w:r w:rsidR="00B163B6">
              <w:rPr>
                <w:rFonts w:eastAsia="Arial" w:cstheme="minorHAnsi"/>
                <w:bCs/>
                <w:sz w:val="24"/>
                <w:szCs w:val="24"/>
                <w:lang w:val="en-GB"/>
              </w:rPr>
              <w:t xml:space="preserve">across the school </w:t>
            </w:r>
            <w:r w:rsidR="001B3A63">
              <w:rPr>
                <w:rFonts w:eastAsia="Arial" w:cstheme="minorHAnsi"/>
                <w:bCs/>
                <w:sz w:val="24"/>
                <w:szCs w:val="24"/>
                <w:lang w:val="en-GB"/>
              </w:rPr>
              <w:t>not on track</w:t>
            </w:r>
            <w:r>
              <w:rPr>
                <w:rFonts w:eastAsia="Arial" w:cstheme="minorHAnsi"/>
                <w:bCs/>
                <w:sz w:val="24"/>
                <w:szCs w:val="24"/>
                <w:lang w:val="en-GB"/>
              </w:rPr>
              <w:t xml:space="preserve"> who are in SIMD 1 &amp; 2</w:t>
            </w:r>
          </w:p>
          <w:p w14:paraId="01D2C580" w14:textId="46DDD2EF" w:rsidR="00B619F7" w:rsidRPr="00F43D4A" w:rsidRDefault="00B619F7" w:rsidP="00B619F7">
            <w:pPr>
              <w:spacing w:before="5"/>
              <w:rPr>
                <w:rFonts w:eastAsia="Arial" w:cstheme="minorHAnsi"/>
                <w:bCs/>
                <w:sz w:val="24"/>
                <w:szCs w:val="24"/>
                <w:lang w:val="en-GB"/>
              </w:rPr>
            </w:pPr>
            <w:r w:rsidRPr="00F43D4A">
              <w:rPr>
                <w:rFonts w:eastAsia="Arial" w:cstheme="minorHAnsi"/>
                <w:bCs/>
                <w:sz w:val="24"/>
                <w:szCs w:val="24"/>
                <w:lang w:val="en-GB"/>
              </w:rPr>
              <w:t xml:space="preserve">FSM = 12 children below national expectations and 9 children not yet at national expectations (21) out of 35 children </w:t>
            </w:r>
            <w:r w:rsidR="00B163B6">
              <w:rPr>
                <w:rFonts w:eastAsia="Arial" w:cstheme="minorHAnsi"/>
                <w:bCs/>
                <w:sz w:val="24"/>
                <w:szCs w:val="24"/>
                <w:lang w:val="en-GB"/>
              </w:rPr>
              <w:t xml:space="preserve">across the school </w:t>
            </w:r>
            <w:r w:rsidR="001B3A63">
              <w:rPr>
                <w:rFonts w:eastAsia="Arial" w:cstheme="minorHAnsi"/>
                <w:bCs/>
                <w:sz w:val="24"/>
                <w:szCs w:val="24"/>
                <w:lang w:val="en-GB"/>
              </w:rPr>
              <w:t>not on track</w:t>
            </w:r>
            <w:r w:rsidR="00DC1ED0">
              <w:rPr>
                <w:rFonts w:eastAsia="Arial" w:cstheme="minorHAnsi"/>
                <w:bCs/>
                <w:sz w:val="24"/>
                <w:szCs w:val="24"/>
                <w:lang w:val="en-GB"/>
              </w:rPr>
              <w:t xml:space="preserve"> </w:t>
            </w:r>
            <w:r w:rsidR="0090601C">
              <w:rPr>
                <w:rFonts w:eastAsia="Arial" w:cstheme="minorHAnsi"/>
                <w:bCs/>
                <w:sz w:val="24"/>
                <w:szCs w:val="24"/>
                <w:lang w:val="en-GB"/>
              </w:rPr>
              <w:t xml:space="preserve">who </w:t>
            </w:r>
            <w:r w:rsidR="00DC1ED0">
              <w:rPr>
                <w:rFonts w:eastAsia="Arial" w:cstheme="minorHAnsi"/>
                <w:bCs/>
                <w:sz w:val="24"/>
                <w:szCs w:val="24"/>
                <w:lang w:val="en-GB"/>
              </w:rPr>
              <w:t>are FSM</w:t>
            </w:r>
            <w:r w:rsidR="00C80B15">
              <w:rPr>
                <w:rFonts w:eastAsia="Arial" w:cstheme="minorHAnsi"/>
                <w:bCs/>
                <w:sz w:val="24"/>
                <w:szCs w:val="24"/>
                <w:lang w:val="en-GB"/>
              </w:rPr>
              <w:t xml:space="preserve"> and in receipt of a clothing grant</w:t>
            </w:r>
            <w:r w:rsidR="00DC1ED0">
              <w:rPr>
                <w:rFonts w:eastAsia="Arial" w:cstheme="minorHAnsi"/>
                <w:bCs/>
                <w:sz w:val="24"/>
                <w:szCs w:val="24"/>
                <w:lang w:val="en-GB"/>
              </w:rPr>
              <w:t xml:space="preserve"> </w:t>
            </w:r>
          </w:p>
          <w:p w14:paraId="71C4EE8A" w14:textId="79C40FD6" w:rsidR="00B619F7" w:rsidRPr="00F43D4A" w:rsidRDefault="00B619F7" w:rsidP="000C25CD">
            <w:pPr>
              <w:spacing w:before="5"/>
              <w:rPr>
                <w:rFonts w:eastAsia="Arial" w:cstheme="minorHAnsi"/>
                <w:bCs/>
                <w:sz w:val="24"/>
                <w:szCs w:val="24"/>
                <w:lang w:val="en-GB"/>
              </w:rPr>
            </w:pPr>
            <w:proofErr w:type="spellStart"/>
            <w:r w:rsidRPr="00F43D4A">
              <w:rPr>
                <w:rFonts w:eastAsia="Arial" w:cstheme="minorHAnsi"/>
                <w:bCs/>
                <w:sz w:val="24"/>
                <w:szCs w:val="24"/>
                <w:lang w:val="en-GB"/>
              </w:rPr>
              <w:t>GIRFMe</w:t>
            </w:r>
            <w:proofErr w:type="spellEnd"/>
            <w:r w:rsidRPr="00F43D4A">
              <w:rPr>
                <w:rFonts w:eastAsia="Arial" w:cstheme="minorHAnsi"/>
                <w:bCs/>
                <w:sz w:val="24"/>
                <w:szCs w:val="24"/>
                <w:lang w:val="en-GB"/>
              </w:rPr>
              <w:t xml:space="preserve"> Plans = 9 children below national expectations and 2 children not yet at national expectations (11) out of 21 children</w:t>
            </w:r>
            <w:r w:rsidR="00DC1ED0">
              <w:rPr>
                <w:rFonts w:eastAsia="Arial" w:cstheme="minorHAnsi"/>
                <w:bCs/>
                <w:sz w:val="24"/>
                <w:szCs w:val="24"/>
                <w:lang w:val="en-GB"/>
              </w:rPr>
              <w:t xml:space="preserve"> </w:t>
            </w:r>
            <w:r w:rsidR="00B163B6">
              <w:rPr>
                <w:rFonts w:eastAsia="Arial" w:cstheme="minorHAnsi"/>
                <w:bCs/>
                <w:sz w:val="24"/>
                <w:szCs w:val="24"/>
                <w:lang w:val="en-GB"/>
              </w:rPr>
              <w:t xml:space="preserve">across the school </w:t>
            </w:r>
            <w:r w:rsidR="00DC1ED0">
              <w:rPr>
                <w:rFonts w:eastAsia="Arial" w:cstheme="minorHAnsi"/>
                <w:bCs/>
                <w:sz w:val="24"/>
                <w:szCs w:val="24"/>
                <w:lang w:val="en-GB"/>
              </w:rPr>
              <w:t xml:space="preserve">not on track who are on </w:t>
            </w:r>
            <w:proofErr w:type="spellStart"/>
            <w:r w:rsidR="00DC1ED0">
              <w:rPr>
                <w:rFonts w:eastAsia="Arial" w:cstheme="minorHAnsi"/>
                <w:bCs/>
                <w:sz w:val="24"/>
                <w:szCs w:val="24"/>
                <w:lang w:val="en-GB"/>
              </w:rPr>
              <w:t>GIRFMe</w:t>
            </w:r>
            <w:proofErr w:type="spellEnd"/>
            <w:r w:rsidR="00DC1ED0">
              <w:rPr>
                <w:rFonts w:eastAsia="Arial" w:cstheme="minorHAnsi"/>
                <w:bCs/>
                <w:sz w:val="24"/>
                <w:szCs w:val="24"/>
                <w:lang w:val="en-GB"/>
              </w:rPr>
              <w:t xml:space="preserve"> plans</w:t>
            </w:r>
          </w:p>
          <w:p w14:paraId="25FE818F" w14:textId="4F1977CD" w:rsidR="00F022E5" w:rsidRPr="00F43D4A" w:rsidRDefault="00F022E5" w:rsidP="000C25CD">
            <w:pPr>
              <w:spacing w:before="5"/>
              <w:rPr>
                <w:rFonts w:eastAsia="Arial" w:cstheme="minorHAnsi"/>
                <w:b/>
                <w:bCs/>
                <w:i/>
                <w:sz w:val="24"/>
                <w:szCs w:val="24"/>
                <w:lang w:val="en-GB"/>
              </w:rPr>
            </w:pPr>
            <w:r w:rsidRPr="00F43D4A">
              <w:rPr>
                <w:rFonts w:eastAsia="Arial" w:cstheme="minorHAnsi"/>
                <w:b/>
                <w:bCs/>
                <w:i/>
                <w:sz w:val="24"/>
                <w:szCs w:val="24"/>
                <w:lang w:val="en-GB"/>
              </w:rPr>
              <w:t xml:space="preserve">The children </w:t>
            </w:r>
            <w:r w:rsidR="001B3A63">
              <w:rPr>
                <w:rFonts w:eastAsia="Arial" w:cstheme="minorHAnsi"/>
                <w:b/>
                <w:bCs/>
                <w:i/>
                <w:sz w:val="24"/>
                <w:szCs w:val="24"/>
                <w:lang w:val="en-GB"/>
              </w:rPr>
              <w:t>(not yet)</w:t>
            </w:r>
            <w:r w:rsidRPr="00F43D4A">
              <w:rPr>
                <w:rFonts w:eastAsia="Arial" w:cstheme="minorHAnsi"/>
                <w:b/>
                <w:bCs/>
                <w:i/>
                <w:sz w:val="24"/>
                <w:szCs w:val="24"/>
                <w:lang w:val="en-GB"/>
              </w:rPr>
              <w:t xml:space="preserve"> at the national expectations could reach the national standard over an academic year with mo</w:t>
            </w:r>
            <w:r w:rsidR="00DC1ED0">
              <w:rPr>
                <w:rFonts w:eastAsia="Arial" w:cstheme="minorHAnsi"/>
                <w:b/>
                <w:bCs/>
                <w:i/>
                <w:sz w:val="24"/>
                <w:szCs w:val="24"/>
                <w:lang w:val="en-GB"/>
              </w:rPr>
              <w:t>re teacher focus, aspiration and targeted support.</w:t>
            </w:r>
          </w:p>
          <w:p w14:paraId="4B1CF26B" w14:textId="10B9CFD2" w:rsidR="008E5583" w:rsidRPr="00F43D4A" w:rsidRDefault="008E5583" w:rsidP="000C25CD">
            <w:pPr>
              <w:spacing w:before="5"/>
              <w:rPr>
                <w:rFonts w:eastAsia="Arial" w:cstheme="minorHAnsi"/>
                <w:bCs/>
                <w:sz w:val="24"/>
                <w:szCs w:val="24"/>
                <w:lang w:val="en-GB"/>
              </w:rPr>
            </w:pPr>
          </w:p>
          <w:p w14:paraId="43665F24" w14:textId="19D4FE86" w:rsidR="008E5583" w:rsidRPr="00F43D4A" w:rsidRDefault="008E5583" w:rsidP="000C25CD">
            <w:pPr>
              <w:spacing w:before="5"/>
              <w:rPr>
                <w:rFonts w:eastAsia="Arial" w:cstheme="minorHAnsi"/>
                <w:bCs/>
                <w:sz w:val="24"/>
                <w:szCs w:val="24"/>
              </w:rPr>
            </w:pPr>
            <w:r w:rsidRPr="00F43D4A">
              <w:rPr>
                <w:rFonts w:eastAsia="Arial" w:cstheme="minorHAnsi"/>
                <w:bCs/>
                <w:sz w:val="24"/>
                <w:szCs w:val="24"/>
              </w:rPr>
              <w:t xml:space="preserve">The majority of children are on track across reading (62%) and writing (58%) with most children (76%) on track in talking and listening. </w:t>
            </w:r>
            <w:r w:rsidR="00DC1ED0">
              <w:rPr>
                <w:rFonts w:eastAsia="Arial" w:cstheme="minorHAnsi"/>
                <w:bCs/>
                <w:sz w:val="24"/>
                <w:szCs w:val="24"/>
              </w:rPr>
              <w:t>The m</w:t>
            </w:r>
            <w:r w:rsidRPr="00F43D4A">
              <w:rPr>
                <w:rFonts w:eastAsia="Arial" w:cstheme="minorHAnsi"/>
                <w:bCs/>
                <w:sz w:val="24"/>
                <w:szCs w:val="24"/>
              </w:rPr>
              <w:t xml:space="preserve">ajority of children </w:t>
            </w:r>
            <w:r w:rsidR="00DC1ED0">
              <w:rPr>
                <w:rFonts w:eastAsia="Arial" w:cstheme="minorHAnsi"/>
                <w:bCs/>
                <w:sz w:val="24"/>
                <w:szCs w:val="24"/>
              </w:rPr>
              <w:t xml:space="preserve">are </w:t>
            </w:r>
            <w:r w:rsidRPr="00F43D4A">
              <w:rPr>
                <w:rFonts w:eastAsia="Arial" w:cstheme="minorHAnsi"/>
                <w:bCs/>
                <w:sz w:val="24"/>
                <w:szCs w:val="24"/>
              </w:rPr>
              <w:t>on track in numeracy (65%) and mathe</w:t>
            </w:r>
            <w:r w:rsidR="00FC0484">
              <w:rPr>
                <w:rFonts w:eastAsia="Arial" w:cstheme="minorHAnsi"/>
                <w:bCs/>
                <w:sz w:val="24"/>
                <w:szCs w:val="24"/>
              </w:rPr>
              <w:t>matics (69%) with a few (12%)</w:t>
            </w:r>
            <w:r w:rsidRPr="00F43D4A">
              <w:rPr>
                <w:rFonts w:eastAsia="Arial" w:cstheme="minorHAnsi"/>
                <w:bCs/>
                <w:sz w:val="24"/>
                <w:szCs w:val="24"/>
              </w:rPr>
              <w:t xml:space="preserve"> children showing strengt</w:t>
            </w:r>
            <w:r w:rsidR="0090601C">
              <w:rPr>
                <w:rFonts w:eastAsia="Arial" w:cstheme="minorHAnsi"/>
                <w:bCs/>
                <w:sz w:val="24"/>
                <w:szCs w:val="24"/>
              </w:rPr>
              <w:t xml:space="preserve">hs and working beyond a level. </w:t>
            </w:r>
            <w:r w:rsidRPr="00F43D4A">
              <w:rPr>
                <w:rFonts w:eastAsia="Arial" w:cstheme="minorHAnsi"/>
                <w:bCs/>
                <w:sz w:val="24"/>
                <w:szCs w:val="24"/>
              </w:rPr>
              <w:t>Most of our children are on track in</w:t>
            </w:r>
            <w:r w:rsidR="00DC1ED0">
              <w:rPr>
                <w:rFonts w:eastAsia="Arial" w:cstheme="minorHAnsi"/>
                <w:bCs/>
                <w:sz w:val="24"/>
                <w:szCs w:val="24"/>
              </w:rPr>
              <w:t xml:space="preserve"> HWB (79%) with a few (21%) requiring</w:t>
            </w:r>
            <w:r w:rsidRPr="00F43D4A">
              <w:rPr>
                <w:rFonts w:eastAsia="Arial" w:cstheme="minorHAnsi"/>
                <w:bCs/>
                <w:sz w:val="24"/>
                <w:szCs w:val="24"/>
              </w:rPr>
              <w:t xml:space="preserve"> support and targeted int</w:t>
            </w:r>
            <w:r w:rsidR="00DC1ED0">
              <w:rPr>
                <w:rFonts w:eastAsia="Arial" w:cstheme="minorHAnsi"/>
                <w:bCs/>
                <w:sz w:val="24"/>
                <w:szCs w:val="24"/>
              </w:rPr>
              <w:t>erventions</w:t>
            </w:r>
            <w:r w:rsidRPr="00F43D4A">
              <w:rPr>
                <w:rFonts w:eastAsia="Arial" w:cstheme="minorHAnsi"/>
                <w:bCs/>
                <w:sz w:val="24"/>
                <w:szCs w:val="24"/>
              </w:rPr>
              <w:t xml:space="preserve">. Staff continue to promote literacy and numeracy/mathematics skills across all areas of the curriculum and this session a stronger focus has been placed on mathematics. Collegiate planning meetings (virtual planning days across a level) have supported the development of key areas within the SIP and staff’s confidence and creativity has </w:t>
            </w:r>
            <w:r w:rsidR="00BF7EDB">
              <w:rPr>
                <w:rFonts w:eastAsia="Arial" w:cstheme="minorHAnsi"/>
                <w:bCs/>
                <w:sz w:val="24"/>
                <w:szCs w:val="24"/>
              </w:rPr>
              <w:t xml:space="preserve">continued to grow. </w:t>
            </w:r>
            <w:r w:rsidRPr="00F43D4A">
              <w:rPr>
                <w:rFonts w:eastAsia="Arial" w:cstheme="minorHAnsi"/>
                <w:bCs/>
                <w:sz w:val="24"/>
                <w:szCs w:val="24"/>
              </w:rPr>
              <w:t>Planning days have also supported new members of staff in their development of key areas across the school and nursery as they engage in effective dialogue with teachers working at the same level.</w:t>
            </w:r>
          </w:p>
          <w:p w14:paraId="0A6AEEF6" w14:textId="205E78E1" w:rsidR="000C25CD" w:rsidRPr="00F43D4A" w:rsidRDefault="000C25CD" w:rsidP="000C25CD">
            <w:pPr>
              <w:spacing w:before="5"/>
              <w:rPr>
                <w:rFonts w:eastAsia="Arial" w:cstheme="minorHAnsi"/>
                <w:bCs/>
                <w:sz w:val="24"/>
                <w:szCs w:val="24"/>
              </w:rPr>
            </w:pPr>
          </w:p>
          <w:p w14:paraId="435E18C0" w14:textId="5E534F80" w:rsidR="000C25CD" w:rsidRPr="00F43D4A" w:rsidRDefault="0090601C" w:rsidP="000C25CD">
            <w:pPr>
              <w:spacing w:before="5"/>
              <w:rPr>
                <w:rFonts w:eastAsia="Arial" w:cstheme="minorHAnsi"/>
                <w:bCs/>
                <w:sz w:val="24"/>
                <w:szCs w:val="24"/>
              </w:rPr>
            </w:pPr>
            <w:r>
              <w:rPr>
                <w:rFonts w:eastAsia="Arial" w:cstheme="minorHAnsi"/>
                <w:bCs/>
                <w:sz w:val="24"/>
                <w:szCs w:val="24"/>
              </w:rPr>
              <w:t xml:space="preserve">We </w:t>
            </w:r>
            <w:r w:rsidR="00FC2B3A">
              <w:rPr>
                <w:rFonts w:eastAsia="Arial" w:cstheme="minorHAnsi"/>
                <w:bCs/>
                <w:sz w:val="24"/>
                <w:szCs w:val="24"/>
              </w:rPr>
              <w:t>continue</w:t>
            </w:r>
            <w:r w:rsidR="00DC1ED0" w:rsidRPr="00F43D4A">
              <w:rPr>
                <w:rFonts w:eastAsia="Arial" w:cstheme="minorHAnsi"/>
                <w:bCs/>
                <w:sz w:val="24"/>
                <w:szCs w:val="24"/>
              </w:rPr>
              <w:t xml:space="preserve"> to evolve and develop creative ways to track and monitor attainment over time and staff are fully engaged now in data collection and analy</w:t>
            </w:r>
            <w:r>
              <w:rPr>
                <w:rFonts w:eastAsia="Arial" w:cstheme="minorHAnsi"/>
                <w:bCs/>
                <w:sz w:val="24"/>
                <w:szCs w:val="24"/>
              </w:rPr>
              <w:t>sis of that data. They</w:t>
            </w:r>
            <w:r w:rsidR="00DC1ED0">
              <w:rPr>
                <w:rFonts w:eastAsia="Arial" w:cstheme="minorHAnsi"/>
                <w:bCs/>
                <w:sz w:val="24"/>
                <w:szCs w:val="24"/>
              </w:rPr>
              <w:t xml:space="preserve"> have a stro</w:t>
            </w:r>
            <w:r w:rsidR="00DC1ED0" w:rsidRPr="00F43D4A">
              <w:rPr>
                <w:rFonts w:eastAsia="Arial" w:cstheme="minorHAnsi"/>
                <w:bCs/>
                <w:sz w:val="24"/>
                <w:szCs w:val="24"/>
              </w:rPr>
              <w:t xml:space="preserve">nger understanding of </w:t>
            </w:r>
            <w:r w:rsidR="00DC1ED0">
              <w:rPr>
                <w:rFonts w:eastAsia="Arial" w:cstheme="minorHAnsi"/>
                <w:bCs/>
                <w:sz w:val="24"/>
                <w:szCs w:val="24"/>
              </w:rPr>
              <w:t>evidence based s</w:t>
            </w:r>
            <w:r>
              <w:rPr>
                <w:rFonts w:eastAsia="Arial" w:cstheme="minorHAnsi"/>
                <w:bCs/>
                <w:sz w:val="24"/>
                <w:szCs w:val="24"/>
              </w:rPr>
              <w:t>elf-improvement at school and system level</w:t>
            </w:r>
            <w:r w:rsidR="00DC1ED0">
              <w:rPr>
                <w:rFonts w:eastAsia="Arial" w:cstheme="minorHAnsi"/>
                <w:bCs/>
                <w:sz w:val="24"/>
                <w:szCs w:val="24"/>
              </w:rPr>
              <w:t>. Robust</w:t>
            </w:r>
            <w:r w:rsidR="00DC1ED0" w:rsidRPr="00F43D4A">
              <w:rPr>
                <w:rFonts w:eastAsia="Arial" w:cstheme="minorHAnsi"/>
                <w:bCs/>
                <w:sz w:val="24"/>
                <w:szCs w:val="24"/>
              </w:rPr>
              <w:t xml:space="preserve"> professional judgement </w:t>
            </w:r>
            <w:r w:rsidR="00DC1ED0">
              <w:rPr>
                <w:rFonts w:eastAsia="Arial" w:cstheme="minorHAnsi"/>
                <w:bCs/>
                <w:sz w:val="24"/>
                <w:szCs w:val="24"/>
              </w:rPr>
              <w:t>is more evident now and a clear focus is placed on equity through reflection and</w:t>
            </w:r>
            <w:r w:rsidR="00DC1ED0" w:rsidRPr="00F43D4A">
              <w:rPr>
                <w:rFonts w:eastAsia="Arial" w:cstheme="minorHAnsi"/>
                <w:bCs/>
                <w:sz w:val="24"/>
                <w:szCs w:val="24"/>
              </w:rPr>
              <w:t xml:space="preserve"> valuing bo</w:t>
            </w:r>
            <w:r w:rsidR="00DC1ED0">
              <w:rPr>
                <w:rFonts w:eastAsia="Arial" w:cstheme="minorHAnsi"/>
                <w:bCs/>
                <w:sz w:val="24"/>
                <w:szCs w:val="24"/>
              </w:rPr>
              <w:t xml:space="preserve">th child and teacher engagement. </w:t>
            </w:r>
            <w:r w:rsidR="00DC1ED0" w:rsidRPr="00F43D4A">
              <w:rPr>
                <w:rFonts w:eastAsia="Arial" w:cstheme="minorHAnsi"/>
                <w:bCs/>
                <w:sz w:val="24"/>
                <w:szCs w:val="24"/>
              </w:rPr>
              <w:t xml:space="preserve">All staff engage in strong professional learning experiences with the majority </w:t>
            </w:r>
            <w:r w:rsidR="00DC1ED0">
              <w:rPr>
                <w:rFonts w:eastAsia="Arial" w:cstheme="minorHAnsi"/>
                <w:bCs/>
                <w:sz w:val="24"/>
                <w:szCs w:val="24"/>
              </w:rPr>
              <w:t xml:space="preserve">now taking on leadership roles and driving forward improvement. </w:t>
            </w:r>
            <w:r w:rsidR="00677215">
              <w:rPr>
                <w:rFonts w:eastAsia="Arial" w:cstheme="minorHAnsi"/>
                <w:bCs/>
                <w:sz w:val="24"/>
                <w:szCs w:val="24"/>
              </w:rPr>
              <w:t>Almost all s</w:t>
            </w:r>
            <w:r w:rsidR="000C25CD" w:rsidRPr="00F43D4A">
              <w:rPr>
                <w:rFonts w:eastAsia="Arial" w:cstheme="minorHAnsi"/>
                <w:bCs/>
                <w:sz w:val="24"/>
                <w:szCs w:val="24"/>
              </w:rPr>
              <w:t xml:space="preserve">taff feel empowered and are able to </w:t>
            </w:r>
            <w:r w:rsidR="00DC1ED0">
              <w:rPr>
                <w:rFonts w:eastAsia="Arial" w:cstheme="minorHAnsi"/>
                <w:bCs/>
                <w:sz w:val="24"/>
                <w:szCs w:val="24"/>
              </w:rPr>
              <w:t xml:space="preserve">plan and </w:t>
            </w:r>
            <w:r w:rsidR="000C25CD" w:rsidRPr="00F43D4A">
              <w:rPr>
                <w:rFonts w:eastAsia="Arial" w:cstheme="minorHAnsi"/>
                <w:bCs/>
                <w:sz w:val="24"/>
                <w:szCs w:val="24"/>
              </w:rPr>
              <w:t>review progress through robust monito</w:t>
            </w:r>
            <w:r w:rsidR="00CA56D9">
              <w:rPr>
                <w:rFonts w:eastAsia="Arial" w:cstheme="minorHAnsi"/>
                <w:bCs/>
                <w:sz w:val="24"/>
                <w:szCs w:val="24"/>
              </w:rPr>
              <w:t>ring/tracking meetings with SMT</w:t>
            </w:r>
            <w:r w:rsidR="000C25CD" w:rsidRPr="00F43D4A">
              <w:rPr>
                <w:rFonts w:eastAsia="Arial" w:cstheme="minorHAnsi"/>
                <w:bCs/>
                <w:sz w:val="24"/>
                <w:szCs w:val="24"/>
              </w:rPr>
              <w:t xml:space="preserve"> </w:t>
            </w:r>
            <w:r w:rsidR="00FC2B3A">
              <w:rPr>
                <w:rFonts w:eastAsia="Arial" w:cstheme="minorHAnsi"/>
                <w:bCs/>
                <w:sz w:val="24"/>
                <w:szCs w:val="24"/>
              </w:rPr>
              <w:t>where progres</w:t>
            </w:r>
            <w:r w:rsidR="00357C2C">
              <w:rPr>
                <w:rFonts w:eastAsia="Arial" w:cstheme="minorHAnsi"/>
                <w:bCs/>
                <w:sz w:val="24"/>
                <w:szCs w:val="24"/>
              </w:rPr>
              <w:t>s is shared and updated regularly</w:t>
            </w:r>
            <w:r w:rsidR="00FC2B3A">
              <w:rPr>
                <w:rFonts w:eastAsia="Arial" w:cstheme="minorHAnsi"/>
                <w:bCs/>
                <w:sz w:val="24"/>
                <w:szCs w:val="24"/>
              </w:rPr>
              <w:t>.</w:t>
            </w:r>
          </w:p>
          <w:p w14:paraId="0BE85F3C" w14:textId="77777777" w:rsidR="000C25CD" w:rsidRPr="00F43D4A" w:rsidRDefault="000C25CD" w:rsidP="000C25CD">
            <w:pPr>
              <w:spacing w:before="5"/>
              <w:rPr>
                <w:rFonts w:eastAsia="Arial" w:cstheme="minorHAnsi"/>
                <w:bCs/>
                <w:sz w:val="24"/>
                <w:szCs w:val="24"/>
              </w:rPr>
            </w:pPr>
          </w:p>
          <w:p w14:paraId="187F57B8" w14:textId="5490DF9F" w:rsidR="000C25CD" w:rsidRPr="00F43D4A" w:rsidRDefault="00677215" w:rsidP="00191A4A">
            <w:pPr>
              <w:spacing w:before="5"/>
              <w:rPr>
                <w:rFonts w:eastAsia="Arial" w:cstheme="minorHAnsi"/>
                <w:b/>
                <w:bCs/>
                <w:sz w:val="24"/>
                <w:szCs w:val="24"/>
              </w:rPr>
            </w:pPr>
            <w:r>
              <w:rPr>
                <w:rFonts w:eastAsia="Arial" w:cstheme="minorHAnsi"/>
                <w:bCs/>
                <w:sz w:val="24"/>
                <w:szCs w:val="24"/>
              </w:rPr>
              <w:t xml:space="preserve">At the end of last session and throughout this session we have been faced with 2 lockdowns due to COVID19 and have had to adapt our way of teaching and learning. A strong focus was put on HWB and it </w:t>
            </w:r>
            <w:r>
              <w:rPr>
                <w:rFonts w:eastAsia="Arial" w:cstheme="minorHAnsi"/>
                <w:bCs/>
                <w:sz w:val="24"/>
                <w:szCs w:val="24"/>
              </w:rPr>
              <w:lastRenderedPageBreak/>
              <w:t>is clear th</w:t>
            </w:r>
            <w:r w:rsidR="00E9731E">
              <w:rPr>
                <w:rFonts w:eastAsia="Arial" w:cstheme="minorHAnsi"/>
                <w:bCs/>
                <w:sz w:val="24"/>
                <w:szCs w:val="24"/>
              </w:rPr>
              <w:t>at most of our children have now</w:t>
            </w:r>
            <w:r>
              <w:rPr>
                <w:rFonts w:eastAsia="Arial" w:cstheme="minorHAnsi"/>
                <w:bCs/>
                <w:sz w:val="24"/>
                <w:szCs w:val="24"/>
              </w:rPr>
              <w:t xml:space="preserve"> met the desir</w:t>
            </w:r>
            <w:r w:rsidR="00E9731E">
              <w:rPr>
                <w:rFonts w:eastAsia="Arial" w:cstheme="minorHAnsi"/>
                <w:bCs/>
                <w:sz w:val="24"/>
                <w:szCs w:val="24"/>
              </w:rPr>
              <w:t>ed outcomes in the SIP</w:t>
            </w:r>
            <w:r>
              <w:rPr>
                <w:rFonts w:eastAsia="Arial" w:cstheme="minorHAnsi"/>
                <w:bCs/>
                <w:sz w:val="24"/>
                <w:szCs w:val="24"/>
              </w:rPr>
              <w:t xml:space="preserve"> and therefore for planning for next session</w:t>
            </w:r>
            <w:r w:rsidR="00DC7AE2">
              <w:rPr>
                <w:rFonts w:eastAsia="Arial" w:cstheme="minorHAnsi"/>
                <w:bCs/>
                <w:sz w:val="24"/>
                <w:szCs w:val="24"/>
              </w:rPr>
              <w:t>; HWB will permeate throughout our outcomes for children and not necessarily be a priority for session</w:t>
            </w:r>
            <w:r w:rsidR="00B31B63">
              <w:rPr>
                <w:rFonts w:eastAsia="Arial" w:cstheme="minorHAnsi"/>
                <w:bCs/>
                <w:sz w:val="24"/>
                <w:szCs w:val="24"/>
              </w:rPr>
              <w:t xml:space="preserve"> 21/22.</w:t>
            </w:r>
          </w:p>
        </w:tc>
      </w:tr>
      <w:tr w:rsidR="000C25CD" w:rsidRPr="00F43D4A" w14:paraId="30331616" w14:textId="77777777" w:rsidTr="006A7A10">
        <w:trPr>
          <w:gridAfter w:val="1"/>
          <w:wAfter w:w="26" w:type="dxa"/>
          <w:trHeight w:val="692"/>
        </w:trPr>
        <w:tc>
          <w:tcPr>
            <w:tcW w:w="10459" w:type="dxa"/>
            <w:gridSpan w:val="7"/>
          </w:tcPr>
          <w:p w14:paraId="54FF5FED" w14:textId="77777777" w:rsidR="000C25CD" w:rsidRPr="00F43D4A" w:rsidRDefault="000C25CD" w:rsidP="000C25CD">
            <w:pPr>
              <w:pStyle w:val="Heading1"/>
              <w:spacing w:before="69"/>
              <w:ind w:left="0"/>
              <w:rPr>
                <w:rFonts w:asciiTheme="minorHAnsi" w:hAnsiTheme="minorHAnsi" w:cstheme="minorHAnsi"/>
                <w:b/>
              </w:rPr>
            </w:pPr>
            <w:r w:rsidRPr="00F43D4A">
              <w:rPr>
                <w:rFonts w:asciiTheme="minorHAnsi" w:hAnsiTheme="minorHAnsi" w:cstheme="minorHAnsi"/>
                <w:b/>
              </w:rPr>
              <w:lastRenderedPageBreak/>
              <w:t>Review</w:t>
            </w:r>
            <w:r w:rsidRPr="00F43D4A">
              <w:rPr>
                <w:rFonts w:asciiTheme="minorHAnsi" w:hAnsiTheme="minorHAnsi" w:cstheme="minorHAnsi"/>
                <w:b/>
                <w:spacing w:val="-2"/>
              </w:rPr>
              <w:t xml:space="preserve"> </w:t>
            </w:r>
            <w:r w:rsidRPr="00F43D4A">
              <w:rPr>
                <w:rFonts w:asciiTheme="minorHAnsi" w:hAnsiTheme="minorHAnsi" w:cstheme="minorHAnsi"/>
                <w:b/>
              </w:rPr>
              <w:t>of</w:t>
            </w:r>
            <w:r w:rsidRPr="00F43D4A">
              <w:rPr>
                <w:rFonts w:asciiTheme="minorHAnsi" w:hAnsiTheme="minorHAnsi" w:cstheme="minorHAnsi"/>
                <w:b/>
                <w:spacing w:val="3"/>
              </w:rPr>
              <w:t xml:space="preserve"> </w:t>
            </w:r>
            <w:r w:rsidRPr="00F43D4A">
              <w:rPr>
                <w:rFonts w:asciiTheme="minorHAnsi" w:hAnsiTheme="minorHAnsi" w:cstheme="minorHAnsi"/>
                <w:b/>
                <w:spacing w:val="-1"/>
              </w:rPr>
              <w:t>progress</w:t>
            </w:r>
            <w:r w:rsidRPr="00F43D4A">
              <w:rPr>
                <w:rFonts w:asciiTheme="minorHAnsi" w:hAnsiTheme="minorHAnsi" w:cstheme="minorHAnsi"/>
                <w:b/>
                <w:spacing w:val="1"/>
              </w:rPr>
              <w:t xml:space="preserve"> </w:t>
            </w:r>
            <w:r w:rsidRPr="00F43D4A">
              <w:rPr>
                <w:rFonts w:asciiTheme="minorHAnsi" w:hAnsiTheme="minorHAnsi" w:cstheme="minorHAnsi"/>
                <w:b/>
              </w:rPr>
              <w:t>for previous</w:t>
            </w:r>
            <w:r w:rsidRPr="00F43D4A">
              <w:rPr>
                <w:rFonts w:asciiTheme="minorHAnsi" w:hAnsiTheme="minorHAnsi" w:cstheme="minorHAnsi"/>
                <w:b/>
                <w:spacing w:val="-3"/>
              </w:rPr>
              <w:t xml:space="preserve"> </w:t>
            </w:r>
            <w:r w:rsidRPr="00F43D4A">
              <w:rPr>
                <w:rFonts w:asciiTheme="minorHAnsi" w:hAnsiTheme="minorHAnsi" w:cstheme="minorHAnsi"/>
                <w:b/>
              </w:rPr>
              <w:t>session</w:t>
            </w:r>
          </w:p>
          <w:p w14:paraId="640FF6BD" w14:textId="77777777" w:rsidR="000C25CD" w:rsidRPr="00F43D4A" w:rsidRDefault="000C25CD" w:rsidP="000C25CD">
            <w:pPr>
              <w:pStyle w:val="NormalWeb"/>
              <w:spacing w:before="0" w:beforeAutospacing="0" w:after="0" w:afterAutospacing="0"/>
              <w:rPr>
                <w:rFonts w:asciiTheme="minorHAnsi" w:hAnsiTheme="minorHAnsi" w:cstheme="minorHAnsi"/>
                <w:i/>
                <w:color w:val="000000"/>
              </w:rPr>
            </w:pPr>
            <w:r w:rsidRPr="00F43D4A">
              <w:rPr>
                <w:rFonts w:asciiTheme="minorHAnsi" w:hAnsiTheme="minorHAnsi" w:cstheme="minorHAnsi"/>
                <w:i/>
                <w:color w:val="000000"/>
              </w:rPr>
              <w:t>This section should evaluate the impact of the current School Improvement Plan (SIP) priorities.</w:t>
            </w:r>
          </w:p>
          <w:p w14:paraId="54DEB469" w14:textId="77777777" w:rsidR="000C25CD" w:rsidRPr="00F43D4A" w:rsidRDefault="000C25CD" w:rsidP="000C25CD">
            <w:pPr>
              <w:pStyle w:val="NormalWeb"/>
              <w:spacing w:before="0" w:beforeAutospacing="0" w:after="0" w:afterAutospacing="0"/>
              <w:rPr>
                <w:rFonts w:asciiTheme="minorHAnsi" w:hAnsiTheme="minorHAnsi" w:cstheme="minorHAnsi"/>
                <w:i/>
                <w:color w:val="000000"/>
              </w:rPr>
            </w:pPr>
            <w:r w:rsidRPr="00F43D4A">
              <w:rPr>
                <w:rFonts w:asciiTheme="minorHAnsi" w:hAnsiTheme="minorHAnsi" w:cstheme="minorHAnsi"/>
                <w:i/>
                <w:color w:val="000000"/>
              </w:rPr>
              <w:t>It is structured to reflect the ongoing evaluation process</w:t>
            </w:r>
            <w:r w:rsidRPr="00F43D4A">
              <w:rPr>
                <w:rFonts w:asciiTheme="minorHAnsi" w:hAnsiTheme="minorHAnsi" w:cstheme="minorHAnsi"/>
                <w:i/>
              </w:rPr>
              <w:t xml:space="preserve">, </w:t>
            </w:r>
            <w:r w:rsidRPr="00F43D4A">
              <w:rPr>
                <w:rFonts w:asciiTheme="minorHAnsi" w:hAnsiTheme="minorHAnsi" w:cstheme="minorHAnsi"/>
                <w:i/>
                <w:u w:val="single"/>
              </w:rPr>
              <w:t xml:space="preserve">with agreed timescales for review </w:t>
            </w:r>
            <w:r w:rsidRPr="00F43D4A">
              <w:rPr>
                <w:rFonts w:asciiTheme="minorHAnsi" w:hAnsiTheme="minorHAnsi" w:cstheme="minorHAnsi"/>
                <w:i/>
                <w:color w:val="000000"/>
              </w:rPr>
              <w:t>(</w:t>
            </w:r>
            <w:r w:rsidRPr="00F43D4A">
              <w:rPr>
                <w:rFonts w:asciiTheme="minorHAnsi" w:hAnsiTheme="minorHAnsi" w:cstheme="minorHAnsi"/>
                <w:i/>
                <w:color w:val="FF0000"/>
              </w:rPr>
              <w:t>October, Jan (PEF) and May</w:t>
            </w:r>
            <w:r w:rsidRPr="00F43D4A">
              <w:rPr>
                <w:rFonts w:asciiTheme="minorHAnsi" w:hAnsiTheme="minorHAnsi" w:cstheme="minorHAnsi"/>
                <w:i/>
                <w:color w:val="000000"/>
              </w:rPr>
              <w:t>).  The links to the NIF priorities and drivers and the authority’s priorities should be clearly stated. For each priority, there should be a statement of progress made and its impact expressed as outcomes for learners. High level messages should be used to summarise progress made. Additionally, there should be clearly defined next steps which may inform future priorities.</w:t>
            </w:r>
          </w:p>
          <w:p w14:paraId="10128073" w14:textId="77777777" w:rsidR="000C25CD" w:rsidRPr="00F43D4A" w:rsidRDefault="000C25CD" w:rsidP="000C25CD">
            <w:pPr>
              <w:pStyle w:val="NormalWeb"/>
              <w:spacing w:before="0" w:beforeAutospacing="0" w:after="0" w:afterAutospacing="0"/>
              <w:rPr>
                <w:rFonts w:asciiTheme="minorHAnsi" w:hAnsiTheme="minorHAnsi" w:cstheme="minorHAnsi"/>
                <w:i/>
                <w:color w:val="000000"/>
              </w:rPr>
            </w:pPr>
          </w:p>
          <w:p w14:paraId="19CDDBEC" w14:textId="1BA698F9" w:rsidR="000C25CD" w:rsidRPr="00F43D4A" w:rsidRDefault="000C25CD" w:rsidP="000C25CD">
            <w:pPr>
              <w:pStyle w:val="NormalWeb"/>
              <w:spacing w:before="0" w:beforeAutospacing="0" w:after="0" w:afterAutospacing="0"/>
              <w:rPr>
                <w:rFonts w:asciiTheme="minorHAnsi" w:hAnsiTheme="minorHAnsi" w:cstheme="minorHAnsi"/>
                <w:b/>
                <w:bCs/>
                <w:iCs/>
                <w:color w:val="000000"/>
              </w:rPr>
            </w:pPr>
            <w:r w:rsidRPr="00F43D4A">
              <w:rPr>
                <w:rFonts w:asciiTheme="minorHAnsi" w:hAnsiTheme="minorHAnsi" w:cstheme="minorHAnsi"/>
                <w:b/>
                <w:bCs/>
                <w:iCs/>
                <w:color w:val="000000"/>
              </w:rPr>
              <w:t>School Priority 1: Raise attainment in Literacy and Numeracy through planned high quality assessment procedures and robust moderation</w:t>
            </w:r>
            <w:r w:rsidR="006A7A10" w:rsidRPr="00F43D4A">
              <w:rPr>
                <w:rFonts w:asciiTheme="minorHAnsi" w:hAnsiTheme="minorHAnsi" w:cstheme="minorHAnsi"/>
                <w:b/>
                <w:bCs/>
                <w:iCs/>
                <w:color w:val="000000"/>
              </w:rPr>
              <w:t>.</w:t>
            </w:r>
          </w:p>
          <w:p w14:paraId="24556ACE" w14:textId="097AA409" w:rsidR="000C25CD" w:rsidRPr="00F43D4A" w:rsidRDefault="000C25CD" w:rsidP="000C25CD">
            <w:pPr>
              <w:pStyle w:val="NormalWeb"/>
              <w:spacing w:before="0" w:beforeAutospacing="0" w:after="0" w:afterAutospacing="0"/>
              <w:rPr>
                <w:rFonts w:asciiTheme="minorHAnsi" w:hAnsiTheme="minorHAnsi" w:cstheme="minorHAnsi"/>
                <w:b/>
                <w:bCs/>
                <w:iCs/>
                <w:color w:val="000000"/>
              </w:rPr>
            </w:pPr>
          </w:p>
        </w:tc>
      </w:tr>
      <w:tr w:rsidR="000C25CD" w:rsidRPr="00F43D4A" w14:paraId="04C4DEE0" w14:textId="77777777" w:rsidTr="000C25CD">
        <w:tc>
          <w:tcPr>
            <w:tcW w:w="1617" w:type="dxa"/>
            <w:shd w:val="clear" w:color="auto" w:fill="D9D9D9" w:themeFill="background1" w:themeFillShade="D9"/>
          </w:tcPr>
          <w:p w14:paraId="2B2C4E1D" w14:textId="77777777" w:rsidR="000C25CD" w:rsidRPr="00F43D4A" w:rsidRDefault="000C25CD" w:rsidP="000C25CD">
            <w:pPr>
              <w:spacing w:before="5"/>
              <w:rPr>
                <w:rFonts w:cstheme="minorHAnsi"/>
                <w:b/>
                <w:sz w:val="20"/>
                <w:szCs w:val="20"/>
              </w:rPr>
            </w:pPr>
            <w:r w:rsidRPr="00F43D4A">
              <w:rPr>
                <w:rFonts w:cstheme="minorHAnsi"/>
                <w:b/>
                <w:sz w:val="20"/>
                <w:szCs w:val="20"/>
              </w:rPr>
              <w:t>NIF Priority</w:t>
            </w:r>
          </w:p>
        </w:tc>
        <w:tc>
          <w:tcPr>
            <w:tcW w:w="1472" w:type="dxa"/>
            <w:shd w:val="clear" w:color="auto" w:fill="D9D9D9" w:themeFill="background1" w:themeFillShade="D9"/>
          </w:tcPr>
          <w:p w14:paraId="5DBD8AEC" w14:textId="77777777" w:rsidR="000C25CD" w:rsidRPr="00F43D4A" w:rsidRDefault="000C25CD" w:rsidP="000C25CD">
            <w:pPr>
              <w:spacing w:before="5"/>
              <w:rPr>
                <w:rFonts w:cstheme="minorHAnsi"/>
                <w:b/>
                <w:sz w:val="20"/>
                <w:szCs w:val="20"/>
              </w:rPr>
            </w:pPr>
            <w:r w:rsidRPr="00F43D4A">
              <w:rPr>
                <w:rFonts w:cstheme="minorHAnsi"/>
                <w:b/>
                <w:sz w:val="20"/>
                <w:szCs w:val="20"/>
              </w:rPr>
              <w:t>NIF Driver</w:t>
            </w:r>
          </w:p>
        </w:tc>
        <w:tc>
          <w:tcPr>
            <w:tcW w:w="1632" w:type="dxa"/>
            <w:shd w:val="clear" w:color="auto" w:fill="D9D9D9" w:themeFill="background1" w:themeFillShade="D9"/>
          </w:tcPr>
          <w:p w14:paraId="4B875826" w14:textId="77777777" w:rsidR="000C25CD" w:rsidRPr="00F43D4A" w:rsidRDefault="000C25CD" w:rsidP="000C25CD">
            <w:pPr>
              <w:spacing w:before="5"/>
              <w:rPr>
                <w:rFonts w:cstheme="minorHAnsi"/>
                <w:b/>
                <w:sz w:val="20"/>
                <w:szCs w:val="20"/>
              </w:rPr>
            </w:pPr>
            <w:r w:rsidRPr="00F43D4A">
              <w:rPr>
                <w:rFonts w:cstheme="minorHAnsi"/>
                <w:b/>
                <w:sz w:val="20"/>
                <w:szCs w:val="20"/>
              </w:rPr>
              <w:t>Education and Families Priority</w:t>
            </w:r>
          </w:p>
        </w:tc>
        <w:tc>
          <w:tcPr>
            <w:tcW w:w="1462" w:type="dxa"/>
            <w:shd w:val="clear" w:color="auto" w:fill="D9D9D9" w:themeFill="background1" w:themeFillShade="D9"/>
          </w:tcPr>
          <w:p w14:paraId="224D9089" w14:textId="77777777" w:rsidR="000C25CD" w:rsidRPr="00F43D4A" w:rsidRDefault="000C25CD" w:rsidP="000C25CD">
            <w:pPr>
              <w:spacing w:before="5"/>
              <w:rPr>
                <w:rFonts w:cstheme="minorHAnsi"/>
                <w:b/>
                <w:sz w:val="20"/>
                <w:szCs w:val="20"/>
              </w:rPr>
            </w:pPr>
            <w:r w:rsidRPr="00F43D4A">
              <w:rPr>
                <w:rFonts w:cstheme="minorHAnsi"/>
                <w:b/>
                <w:sz w:val="20"/>
                <w:szCs w:val="20"/>
              </w:rPr>
              <w:t>HGIOS 4 QIs</w:t>
            </w:r>
          </w:p>
        </w:tc>
        <w:tc>
          <w:tcPr>
            <w:tcW w:w="1628" w:type="dxa"/>
            <w:shd w:val="clear" w:color="auto" w:fill="D9D9D9" w:themeFill="background1" w:themeFillShade="D9"/>
          </w:tcPr>
          <w:p w14:paraId="14AE8C5F" w14:textId="77777777" w:rsidR="000C25CD" w:rsidRPr="00F43D4A" w:rsidRDefault="000C25CD" w:rsidP="000C25CD">
            <w:pPr>
              <w:spacing w:before="5"/>
              <w:rPr>
                <w:rFonts w:cstheme="minorHAnsi"/>
                <w:b/>
                <w:sz w:val="20"/>
                <w:szCs w:val="20"/>
              </w:rPr>
            </w:pPr>
            <w:r w:rsidRPr="00F43D4A">
              <w:rPr>
                <w:rFonts w:cstheme="minorHAnsi"/>
                <w:b/>
                <w:sz w:val="20"/>
                <w:szCs w:val="20"/>
              </w:rPr>
              <w:t>PEF Intervention</w:t>
            </w:r>
          </w:p>
        </w:tc>
        <w:tc>
          <w:tcPr>
            <w:tcW w:w="1381" w:type="dxa"/>
            <w:shd w:val="clear" w:color="auto" w:fill="D9D9D9" w:themeFill="background1" w:themeFillShade="D9"/>
          </w:tcPr>
          <w:p w14:paraId="074BDF9F" w14:textId="77777777" w:rsidR="000C25CD" w:rsidRPr="00F43D4A" w:rsidRDefault="000C25CD" w:rsidP="000C25CD">
            <w:pPr>
              <w:spacing w:before="5"/>
              <w:rPr>
                <w:rFonts w:cstheme="minorHAnsi"/>
                <w:b/>
                <w:sz w:val="20"/>
                <w:szCs w:val="20"/>
              </w:rPr>
            </w:pPr>
            <w:r w:rsidRPr="00F43D4A">
              <w:rPr>
                <w:rFonts w:cstheme="minorHAnsi"/>
                <w:b/>
                <w:sz w:val="20"/>
                <w:szCs w:val="20"/>
              </w:rPr>
              <w:t>Developing in Faith</w:t>
            </w:r>
          </w:p>
        </w:tc>
        <w:tc>
          <w:tcPr>
            <w:tcW w:w="1293" w:type="dxa"/>
            <w:gridSpan w:val="2"/>
            <w:shd w:val="clear" w:color="auto" w:fill="D9D9D9" w:themeFill="background1" w:themeFillShade="D9"/>
          </w:tcPr>
          <w:p w14:paraId="04CE98B4" w14:textId="77777777" w:rsidR="000C25CD" w:rsidRPr="00F43D4A" w:rsidRDefault="000C25CD" w:rsidP="000C25CD">
            <w:pPr>
              <w:spacing w:before="5"/>
              <w:rPr>
                <w:rFonts w:cstheme="minorHAnsi"/>
                <w:b/>
                <w:sz w:val="20"/>
                <w:szCs w:val="20"/>
              </w:rPr>
            </w:pPr>
            <w:r w:rsidRPr="00F43D4A">
              <w:rPr>
                <w:rFonts w:cstheme="minorHAnsi"/>
                <w:b/>
                <w:sz w:val="20"/>
                <w:szCs w:val="20"/>
              </w:rPr>
              <w:t>UNCRC Article(s)</w:t>
            </w:r>
          </w:p>
        </w:tc>
      </w:tr>
      <w:tr w:rsidR="000C25CD" w:rsidRPr="00F43D4A" w14:paraId="65203437" w14:textId="77777777" w:rsidTr="000C25CD">
        <w:sdt>
          <w:sdtPr>
            <w:rPr>
              <w:rFonts w:cstheme="minorHAnsi"/>
              <w:b/>
              <w:sz w:val="20"/>
              <w:szCs w:val="20"/>
            </w:rPr>
            <w:alias w:val="NIF Priority"/>
            <w:tag w:val="NIF Priority"/>
            <w:id w:val="-422413731"/>
            <w:placeholder>
              <w:docPart w:val="AD08669F80214B74B4B9E33C68CAA48B"/>
            </w:placeholder>
            <w:dropDownList>
              <w:listItem w:value="Choose an item."/>
              <w:listItem w:displayText="1. Improvement in attainment; particularly in literacy and numeracy" w:value="1. Improvement in attainment; particularly in literacy and numeracy"/>
              <w:listItem w:displayText="2. Closing the attainment gap between the most and least disadvantaged children" w:value="2. Closing the attainment gap between the most and least disadvantaged children"/>
              <w:listItem w:displayText="3. Improvement in children's and young people's health and wellbeing" w:value="3. Improvement in children's and young people's health and wellbeing"/>
              <w:listItem w:displayText="4. Improvement in empolyability skills and sustained positive destinations" w:value="4. Improvement in empolyability skills and sustained positive destinations"/>
              <w:listItem w:displayText="5. Positive school leaver destinations for all young people" w:value="5. Positive school leaver destinations for all young people"/>
            </w:dropDownList>
          </w:sdtPr>
          <w:sdtEndPr/>
          <w:sdtContent>
            <w:tc>
              <w:tcPr>
                <w:tcW w:w="1617" w:type="dxa"/>
                <w:shd w:val="clear" w:color="auto" w:fill="F2F2F2" w:themeFill="background1" w:themeFillShade="F2"/>
              </w:tcPr>
              <w:p w14:paraId="0FA6F4AB" w14:textId="073AAED0" w:rsidR="000C25CD" w:rsidRPr="00F43D4A" w:rsidRDefault="000C25CD" w:rsidP="000C25CD">
                <w:pPr>
                  <w:spacing w:before="5"/>
                  <w:rPr>
                    <w:rFonts w:cstheme="minorHAnsi"/>
                    <w:b/>
                    <w:sz w:val="20"/>
                    <w:szCs w:val="20"/>
                  </w:rPr>
                </w:pPr>
                <w:r w:rsidRPr="00F43D4A">
                  <w:rPr>
                    <w:rFonts w:cstheme="minorHAnsi"/>
                    <w:b/>
                    <w:sz w:val="20"/>
                    <w:szCs w:val="20"/>
                  </w:rPr>
                  <w:t>1. Improvement in attainment; particularly in literacy and numeracy</w:t>
                </w:r>
              </w:p>
            </w:tc>
          </w:sdtContent>
        </w:sdt>
        <w:sdt>
          <w:sdtPr>
            <w:rPr>
              <w:rFonts w:cstheme="minorHAnsi"/>
              <w:b/>
              <w:sz w:val="20"/>
              <w:szCs w:val="20"/>
            </w:rPr>
            <w:alias w:val="NIF Driver"/>
            <w:tag w:val="NIF Driver"/>
            <w:id w:val="-1598550454"/>
            <w:placeholder>
              <w:docPart w:val="F542E149852F49C79006EF0BCA8E438F"/>
            </w:placeholder>
            <w:dropDownList>
              <w:listItem w:value="Choose an item."/>
              <w:listItem w:displayText="1. School Leadership" w:value="1. School Leadership"/>
              <w:listItem w:displayText="2. Teacher Professionalism" w:value="2. Teacher Professionalism"/>
              <w:listItem w:displayText="3. Parental Engagement" w:value="3. Parental Engagement"/>
              <w:listItem w:displayText="4. Assessment of Children's Progress" w:value="4. Assessment of Children's Progress"/>
              <w:listItem w:displayText="5. School Improvement" w:value="5. School Improvement"/>
              <w:listItem w:displayText="6. Performance Information" w:value="6. Performance Information"/>
            </w:dropDownList>
          </w:sdtPr>
          <w:sdtEndPr/>
          <w:sdtContent>
            <w:tc>
              <w:tcPr>
                <w:tcW w:w="1472" w:type="dxa"/>
                <w:shd w:val="clear" w:color="auto" w:fill="F2F2F2" w:themeFill="background1" w:themeFillShade="F2"/>
              </w:tcPr>
              <w:p w14:paraId="13050DEE" w14:textId="1D5D2340" w:rsidR="000C25CD" w:rsidRPr="00F43D4A" w:rsidRDefault="000C25CD" w:rsidP="000C25CD">
                <w:pPr>
                  <w:spacing w:before="5"/>
                  <w:rPr>
                    <w:rFonts w:cstheme="minorHAnsi"/>
                    <w:b/>
                    <w:sz w:val="20"/>
                    <w:szCs w:val="20"/>
                  </w:rPr>
                </w:pPr>
                <w:r w:rsidRPr="00F43D4A">
                  <w:rPr>
                    <w:rFonts w:cstheme="minorHAnsi"/>
                    <w:b/>
                    <w:sz w:val="20"/>
                    <w:szCs w:val="20"/>
                  </w:rPr>
                  <w:t>1. School Leadership</w:t>
                </w:r>
              </w:p>
            </w:tc>
          </w:sdtContent>
        </w:sdt>
        <w:sdt>
          <w:sdtPr>
            <w:rPr>
              <w:rFonts w:cstheme="minorHAnsi"/>
              <w:b/>
              <w:sz w:val="20"/>
              <w:szCs w:val="20"/>
            </w:rPr>
            <w:alias w:val="Education and Families Priority"/>
            <w:tag w:val="Education and Families Priority"/>
            <w:id w:val="1800033708"/>
            <w:placeholder>
              <w:docPart w:val="CA848E72DFCE4CF6BE9DDF348364BAC9"/>
            </w:placeholder>
            <w:comboBox>
              <w:listItem w:value="Choose an item."/>
              <w:listItem w:displayText="1. Improvement in attainment, particularly literacy and numeracy" w:value="1. Improvement in attainment, particularly literacy and numeracy"/>
              <w:listItem w:displayText="2. Closing the attainment gap between the most and least disadvantaged children" w:value="2. Closing the attainment gap between the most and least disadvantaged children"/>
              <w:listItem w:displayText="3. Improvement in children and young people's health and wellbeing with a focus on mental health and wellbeing" w:value="3. Improvement in children and young people's health and wellbeing with a focus on mental health and wellbeing"/>
              <w:listItem w:displayText="4. Improvement in employability skills and sustained positive school leaver destinations for all young people" w:value="4. Improvement in employability skills and sustained positive school leaver destinations for all young people"/>
              <w:listItem w:displayText="5. Improved outcomes for vulnerable groups" w:value="5. Improved outcomes for vulnerable groups"/>
            </w:comboBox>
          </w:sdtPr>
          <w:sdtEndPr/>
          <w:sdtContent>
            <w:tc>
              <w:tcPr>
                <w:tcW w:w="1632" w:type="dxa"/>
                <w:shd w:val="clear" w:color="auto" w:fill="F2F2F2" w:themeFill="background1" w:themeFillShade="F2"/>
              </w:tcPr>
              <w:p w14:paraId="43F413B7" w14:textId="0A32CF0E" w:rsidR="000C25CD" w:rsidRPr="00F43D4A" w:rsidRDefault="000C25CD" w:rsidP="000C25CD">
                <w:pPr>
                  <w:spacing w:before="5"/>
                  <w:rPr>
                    <w:rFonts w:cstheme="minorHAnsi"/>
                    <w:b/>
                    <w:sz w:val="20"/>
                    <w:szCs w:val="20"/>
                  </w:rPr>
                </w:pPr>
                <w:r w:rsidRPr="00F43D4A">
                  <w:rPr>
                    <w:rFonts w:cstheme="minorHAnsi"/>
                    <w:b/>
                    <w:sz w:val="20"/>
                    <w:szCs w:val="20"/>
                  </w:rPr>
                  <w:t>1. Improvement in attainment, particularly literacy and numeracy</w:t>
                </w:r>
              </w:p>
            </w:tc>
          </w:sdtContent>
        </w:sdt>
        <w:sdt>
          <w:sdtPr>
            <w:rPr>
              <w:rFonts w:cstheme="minorHAnsi"/>
              <w:b/>
              <w:sz w:val="20"/>
              <w:szCs w:val="20"/>
            </w:rPr>
            <w:alias w:val="HGIOS 4 QIs"/>
            <w:tag w:val="HGIOS 4"/>
            <w:id w:val="-8450942"/>
            <w:placeholder>
              <w:docPart w:val="4BA494CC906B4F0D86875D34EEA7B6B5"/>
            </w:placeholder>
            <w:comboBox>
              <w:listItem w:value="Choose an item."/>
              <w:listItem w:displayText="1.1 Self Evaluation for Self Improvement" w:value="1.1 Self Evaluation for Self Improvement"/>
              <w:listItem w:displayText="1.2 Leadership of Learning" w:value="1.2 Leadership of Learning"/>
              <w:listItem w:displayText="1.3 Leadership of Change" w:value="1.3 Leadership of Change"/>
              <w:listItem w:displayText="1.4 Leadership and Management of staff" w:value="1.4 Leadership and Management of staff"/>
              <w:listItem w:displayText="1.5 Management of Resources to Promote Equity" w:value="1.5 Management of Resources to Promote Equity"/>
              <w:listItem w:displayText="2.1 Safeguarding and CP" w:value="2.1 Safeguarding and CP"/>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w:value="3.1 Ensuring wellbeing"/>
              <w:listItem w:displayText="3.2 Equality and Inclusion" w:value="3.2 Equality and Inclusion"/>
              <w:listItem w:displayText="3.3 Increasing Creativity and Employability" w:value="3.3 Increasing Creativity and Employability"/>
              <w:listItem w:displayText="NA" w:value="NA"/>
            </w:comboBox>
          </w:sdtPr>
          <w:sdtEndPr/>
          <w:sdtContent>
            <w:tc>
              <w:tcPr>
                <w:tcW w:w="1462" w:type="dxa"/>
                <w:shd w:val="clear" w:color="auto" w:fill="F2F2F2" w:themeFill="background1" w:themeFillShade="F2"/>
              </w:tcPr>
              <w:p w14:paraId="05A52C6D" w14:textId="0331B2EE" w:rsidR="000C25CD" w:rsidRPr="00F43D4A" w:rsidRDefault="000C25CD" w:rsidP="000C25CD">
                <w:pPr>
                  <w:spacing w:before="5"/>
                  <w:rPr>
                    <w:rFonts w:cstheme="minorHAnsi"/>
                    <w:b/>
                    <w:sz w:val="20"/>
                    <w:szCs w:val="20"/>
                  </w:rPr>
                </w:pPr>
                <w:r w:rsidRPr="00F43D4A">
                  <w:rPr>
                    <w:rFonts w:cstheme="minorHAnsi"/>
                    <w:b/>
                    <w:sz w:val="20"/>
                    <w:szCs w:val="20"/>
                  </w:rPr>
                  <w:t>1.2 Leadership of Learning</w:t>
                </w:r>
              </w:p>
            </w:tc>
          </w:sdtContent>
        </w:sdt>
        <w:sdt>
          <w:sdtPr>
            <w:rPr>
              <w:rFonts w:cstheme="minorHAnsi"/>
              <w:b/>
              <w:sz w:val="24"/>
            </w:rPr>
            <w:alias w:val="PEF Interventions"/>
            <w:tag w:val="PEF Interventions"/>
            <w:id w:val="361956551"/>
            <w:placeholder>
              <w:docPart w:val="583698F0AA914E0B9F318B6A722A1B31"/>
            </w:placeholder>
            <w:dropDownList>
              <w:listItem w:value="Choose an item."/>
              <w:listItem w:displayText="1 Early Intervention and Prevention" w:value="1 Early Intervention and Prevention"/>
              <w:listItem w:displayText="2. Social and Emotional Wellbeing" w:value="2. Social and Emotional Wellbeing"/>
              <w:listItem w:displayText="3. Promoting healthy lifestyles" w:value="3. Promoting healthy lifestyles"/>
              <w:listItem w:displayText="4. Targeted Approaches to Literacy and Numeracy" w:value="4. Targeted Approaches to Literacy and Numeracy"/>
              <w:listItem w:displayText="5. Promoting a high quality learning experience" w:value="5. Promoting a high quality learning experience"/>
              <w:listItem w:displayText="6. Differentiated Support" w:value="6. Differentiated Support"/>
              <w:listItem w:displayText="7. Using Evidence and Data" w:value="7. Using Evidence and Data"/>
              <w:listItem w:displayText="8. Employability and skills development" w:value="8. Employability and skills development"/>
              <w:listItem w:displayText="10. Engaging beyond the school" w:value="10. Engaging beyond the school"/>
              <w:listItem w:displayText="10. Partnership Working" w:value="10. Partnership Working"/>
              <w:listItem w:displayText="11. Professional learning and leadership" w:value="11. Professional learning and leadership"/>
              <w:listItem w:displayText="12. Research and evaluation to monitor impact" w:value="12. Research and evaluation to monitor impact"/>
            </w:dropDownList>
          </w:sdtPr>
          <w:sdtEndPr/>
          <w:sdtContent>
            <w:tc>
              <w:tcPr>
                <w:tcW w:w="1628" w:type="dxa"/>
                <w:shd w:val="clear" w:color="auto" w:fill="F2F2F2" w:themeFill="background1" w:themeFillShade="F2"/>
              </w:tcPr>
              <w:p w14:paraId="2CA5F604" w14:textId="196CD2FD" w:rsidR="000C25CD" w:rsidRPr="00F43D4A" w:rsidRDefault="000C25CD" w:rsidP="000C25CD">
                <w:pPr>
                  <w:spacing w:before="5"/>
                  <w:rPr>
                    <w:rFonts w:cstheme="minorHAnsi"/>
                    <w:b/>
                    <w:sz w:val="20"/>
                    <w:szCs w:val="20"/>
                  </w:rPr>
                </w:pPr>
                <w:r w:rsidRPr="00F43D4A">
                  <w:rPr>
                    <w:rFonts w:cstheme="minorHAnsi"/>
                    <w:b/>
                    <w:sz w:val="24"/>
                  </w:rPr>
                  <w:t>4. Targeted Approaches to Literacy and Numeracy</w:t>
                </w:r>
              </w:p>
            </w:tc>
          </w:sdtContent>
        </w:sdt>
        <w:sdt>
          <w:sdtPr>
            <w:rPr>
              <w:rFonts w:cstheme="minorHAnsi"/>
              <w:b/>
              <w:sz w:val="24"/>
            </w:rPr>
            <w:alias w:val="Developing in Faith"/>
            <w:tag w:val="Developing in Faith"/>
            <w:id w:val="-2007354578"/>
            <w:placeholder>
              <w:docPart w:val="3F00D5153CB6414BB77C548EE366D7BB"/>
            </w:placeholder>
            <w:dropDownList>
              <w:listItem w:value="Choose an item."/>
              <w:listItem w:displayText="1. Honouring Jesus Christ as the Way, the Truth and the Life" w:value="1. Honouring Jesus Christ as the Way, the Truth and the Life"/>
              <w:listItem w:displayText="2. Developing as a community of faith and learning" w:value="2. Developing as a community of faith and learning"/>
              <w:listItem w:displayText="3. Promoting Gospel Values" w:value="3. Promoting Gospel Values"/>
              <w:listItem w:displayText="4. Celebrating and Worshiping" w:value="4. Celebrating and Worshiping"/>
              <w:listItem w:displayText="5. Serving the Common Good" w:value="5. Serving the Common Good"/>
              <w:listItem w:displayText="NA" w:value="NA"/>
            </w:dropDownList>
          </w:sdtPr>
          <w:sdtEndPr/>
          <w:sdtContent>
            <w:tc>
              <w:tcPr>
                <w:tcW w:w="1381" w:type="dxa"/>
                <w:shd w:val="clear" w:color="auto" w:fill="F2F2F2" w:themeFill="background1" w:themeFillShade="F2"/>
              </w:tcPr>
              <w:p w14:paraId="75DBB591" w14:textId="71A648EB" w:rsidR="000C25CD" w:rsidRPr="00F43D4A" w:rsidRDefault="000C25CD" w:rsidP="000C25CD">
                <w:pPr>
                  <w:spacing w:before="5"/>
                  <w:rPr>
                    <w:rFonts w:cstheme="minorHAnsi"/>
                    <w:b/>
                    <w:sz w:val="20"/>
                    <w:szCs w:val="20"/>
                  </w:rPr>
                </w:pPr>
                <w:r w:rsidRPr="00F43D4A">
                  <w:rPr>
                    <w:rFonts w:cstheme="minorHAnsi"/>
                    <w:b/>
                    <w:sz w:val="24"/>
                  </w:rPr>
                  <w:t>NA</w:t>
                </w:r>
              </w:p>
            </w:tc>
          </w:sdtContent>
        </w:sdt>
        <w:sdt>
          <w:sdtPr>
            <w:rPr>
              <w:rFonts w:cstheme="minorHAnsi"/>
              <w:bCs/>
            </w:rPr>
            <w:id w:val="-1350408717"/>
            <w:placeholder>
              <w:docPart w:val="474569E3FE164B0093EA9F90508BE42B"/>
            </w:placeholder>
            <w:dropDownList>
              <w:listItem w:value="Choose an item."/>
              <w:listItem w:displayText="Article 1 - definition of the child" w:value="Article 1 - definition of the child"/>
              <w:listItem w:displayText="Article 2 - non-discrimination" w:value="Article 2 - non-discrimination"/>
              <w:listItem w:displayText="Article 3 - best interests of the child" w:value="Article 3 - best interests of the child"/>
              <w:listItem w:displayText="Article 4 - implementation of the Convention" w:value="Article 4 - implementation of the Convention"/>
              <w:listItem w:displayText="Article 5 - parental guidance and child's evolving capacities" w:value="Article 5 - parental guidance and child's evolving capacities"/>
              <w:listItem w:displayText="Article 6 - life, survival and development" w:value="Article 6 - life, survival and development"/>
              <w:listItem w:displayText="Article 7 - birth registration, name, nationality, care" w:value="Article 7 - birth registration, name, nationality, care"/>
              <w:listItem w:displayText="Article 8 - protection and preservation of identity" w:value="Article 8 - protection and preservation of identity"/>
              <w:listItem w:displayText="Article 9 - separation from parents" w:value="Article 9 - separation from parents"/>
              <w:listItem w:displayText="Article 10 - family reunification" w:value="Article 10 - family reunification"/>
              <w:listItem w:displayText="Article 11 - abduction and non-return of children" w:value="Article 11 - abduction and non-return of children"/>
              <w:listItem w:displayText="Article 12 - respect for the views of the child" w:value="Article 12 - respect for the views of the child"/>
              <w:listItem w:displayText="Article 13 - freedom of expression" w:value="Article 13 - freedom of expression"/>
              <w:listItem w:displayText="Article 14 - freedom of thought, belief and religion" w:value="Article 14 - freedom of thought, belief and religion"/>
              <w:listItem w:displayText="Article 15 - freedom of association" w:value="Article 15 - freedom of association"/>
              <w:listItem w:displayText="Article 16 - right to privacy" w:value="Article 16 - right to privacy"/>
              <w:listItem w:displayText="Article 17 - access to information from the media" w:value="Article 17 - access to information from the media"/>
              <w:listItem w:displayText="Article 18 - parental responsibilities and state assistance" w:value="Article 18 - parental responsibilities and state assistance"/>
              <w:listItem w:displayText="Article 19 - protection from violence, abuse and neglect" w:value="Article 19 - protection from violence, abuse and neglect"/>
              <w:listItem w:displayText="Article 20 - children unable to live with their family" w:value="Article 20 - children unable to live with their family"/>
              <w:listItem w:displayText="Article 21 - adoption" w:value="Article 21 - adoption"/>
              <w:listItem w:displayText="Article 22 - refugee children" w:value="Article 22 - refugee children"/>
              <w:listItem w:displayText="Article 23 - children with a disability" w:value="Article 23 - children with a disability"/>
              <w:listItem w:displayText="Article 24 - health and health services" w:value="Article 24 - health and health services"/>
              <w:listItem w:displayText="Article 25 - review of treatment in care" w:value="Article 25 - review of treatment in care"/>
              <w:listItem w:displayText="Article 26 - social security" w:value="Article 26 - social security"/>
              <w:listItem w:displayText="Article 27 - adequate standard of living" w:value="Article 27 - adequate standard of living"/>
              <w:listItem w:displayText="Article 28 - right to education" w:value="Article 28 - right to education"/>
              <w:listItem w:displayText="Article 29 - goals of education" w:value="Article 29 - goals of education"/>
              <w:listItem w:displayText="Article 30 - children from minority or indigenous groups" w:value="Article 30 - children from minority or indigenous groups"/>
              <w:listItem w:displayText="Article 31 - leisure, play and culture" w:value="Article 31 - leisure, play and culture"/>
              <w:listItem w:displayText="Article 32 - child labour" w:value="Article 32 - child labour"/>
              <w:listItem w:displayText="Article 33 - drug abuse" w:value="Article 33 - drug abuse"/>
              <w:listItem w:displayText="Article 34 -sexual exploitation" w:value="Article 34 -sexual exploitation"/>
              <w:listItem w:displayText="Article 35 - abduction, sale and trafficking" w:value="Article 35 - abduction, sale and trafficking"/>
              <w:listItem w:displayText="Article 36 - other forms of exploitation" w:value="Article 36 - other forms of exploitation"/>
              <w:listItem w:displayText="Article 37 - inhumane treatment and detention" w:value="Article 37 - inhumane treatment and detention"/>
              <w:listItem w:displayText="Article 38 - war and armed conflicts" w:value="Article 38 - war and armed conflicts"/>
              <w:listItem w:displayText="Article 39 - recovery from trauma and reintegration" w:value="Article 39 - recovery from trauma and reintegration"/>
              <w:listItem w:displayText="Article 40 - juvenile justice" w:value="Article 40 - juvenile justice"/>
              <w:listItem w:displayText="Article 41 - respect for higher national standards" w:value="Article 41 - respect for higher national standards"/>
              <w:listItem w:displayText="Article 42 - knowledge of rights" w:value="Article 42 - knowledge of rights"/>
            </w:dropDownList>
          </w:sdtPr>
          <w:sdtEndPr/>
          <w:sdtContent>
            <w:tc>
              <w:tcPr>
                <w:tcW w:w="1293" w:type="dxa"/>
                <w:gridSpan w:val="2"/>
                <w:shd w:val="clear" w:color="auto" w:fill="F2F2F2" w:themeFill="background1" w:themeFillShade="F2"/>
              </w:tcPr>
              <w:p w14:paraId="08D16BC6" w14:textId="5648CD09" w:rsidR="000C25CD" w:rsidRPr="00F43D4A" w:rsidRDefault="000C25CD" w:rsidP="000C25CD">
                <w:pPr>
                  <w:spacing w:before="5"/>
                  <w:rPr>
                    <w:rFonts w:cstheme="minorHAnsi"/>
                    <w:b/>
                    <w:sz w:val="20"/>
                    <w:szCs w:val="20"/>
                  </w:rPr>
                </w:pPr>
                <w:r w:rsidRPr="00F43D4A">
                  <w:rPr>
                    <w:rFonts w:cstheme="minorHAnsi"/>
                    <w:bCs/>
                  </w:rPr>
                  <w:t>Article 3 - best interests of the child</w:t>
                </w:r>
              </w:p>
            </w:tc>
          </w:sdtContent>
        </w:sdt>
      </w:tr>
      <w:tr w:rsidR="000C25CD" w:rsidRPr="00F43D4A" w14:paraId="14C7AF54" w14:textId="77777777" w:rsidTr="000C25CD">
        <w:sdt>
          <w:sdtPr>
            <w:rPr>
              <w:rFonts w:cstheme="minorHAnsi"/>
              <w:b/>
              <w:sz w:val="20"/>
              <w:szCs w:val="20"/>
            </w:rPr>
            <w:alias w:val="NIF Priority"/>
            <w:tag w:val="NIF Priority"/>
            <w:id w:val="1766571779"/>
            <w:placeholder>
              <w:docPart w:val="D454FE785407478C8A9A10A285050130"/>
            </w:placeholder>
            <w:dropDownList>
              <w:listItem w:value="Choose an item."/>
              <w:listItem w:displayText="1. Improvement in attainment; particularly in literacy and numeracy" w:value="1. Improvement in attainment; particularly in literacy and numeracy"/>
              <w:listItem w:displayText="2. Closing the attainment gap between the most and least disadvantaged children" w:value="2. Closing the attainment gap between the most and least disadvantaged children"/>
              <w:listItem w:displayText="3. Improvement in children's and young people's health and wellbeing" w:value="3. Improvement in children's and young people's health and wellbeing"/>
              <w:listItem w:displayText="4. Improvement in empolyability skills and sustained positive destinations" w:value="4. Improvement in empolyability skills and sustained positive destinations"/>
              <w:listItem w:displayText="5. Positive school leaver destinations for all young people" w:value="5. Positive school leaver destinations for all young people"/>
            </w:dropDownList>
          </w:sdtPr>
          <w:sdtEndPr/>
          <w:sdtContent>
            <w:tc>
              <w:tcPr>
                <w:tcW w:w="1617" w:type="dxa"/>
                <w:shd w:val="clear" w:color="auto" w:fill="F2F2F2" w:themeFill="background1" w:themeFillShade="F2"/>
              </w:tcPr>
              <w:p w14:paraId="1F7FFF0B" w14:textId="4E8CD336" w:rsidR="000C25CD" w:rsidRPr="00F43D4A" w:rsidRDefault="000C25CD" w:rsidP="000C25CD">
                <w:pPr>
                  <w:spacing w:before="5"/>
                  <w:rPr>
                    <w:rFonts w:cstheme="minorHAnsi"/>
                    <w:b/>
                    <w:sz w:val="20"/>
                    <w:szCs w:val="20"/>
                  </w:rPr>
                </w:pPr>
                <w:r w:rsidRPr="00F43D4A">
                  <w:rPr>
                    <w:rFonts w:cstheme="minorHAnsi"/>
                    <w:b/>
                    <w:sz w:val="20"/>
                    <w:szCs w:val="20"/>
                  </w:rPr>
                  <w:t>2. Closing the attainment gap between the most and least disadvantaged children</w:t>
                </w:r>
              </w:p>
            </w:tc>
          </w:sdtContent>
        </w:sdt>
        <w:sdt>
          <w:sdtPr>
            <w:rPr>
              <w:rFonts w:cstheme="minorHAnsi"/>
              <w:b/>
              <w:sz w:val="20"/>
              <w:szCs w:val="20"/>
            </w:rPr>
            <w:alias w:val="NIF Driver"/>
            <w:tag w:val="NIF Driver"/>
            <w:id w:val="1293945388"/>
            <w:placeholder>
              <w:docPart w:val="E6E98BE8F0A2480F9A64893117F4F373"/>
            </w:placeholder>
            <w:dropDownList>
              <w:listItem w:value="Choose an item."/>
              <w:listItem w:displayText="1. School Leadership" w:value="1. School Leadership"/>
              <w:listItem w:displayText="2. Teacher Professionalism" w:value="2. Teacher Professionalism"/>
              <w:listItem w:displayText="3. Parental Engagement" w:value="3. Parental Engagement"/>
              <w:listItem w:displayText="4. Assessment of Children's Progress" w:value="4. Assessment of Children's Progress"/>
              <w:listItem w:displayText="5. School Improvement" w:value="5. School Improvement"/>
              <w:listItem w:displayText="6. Performance Information" w:value="6. Performance Information"/>
            </w:dropDownList>
          </w:sdtPr>
          <w:sdtEndPr/>
          <w:sdtContent>
            <w:tc>
              <w:tcPr>
                <w:tcW w:w="1472" w:type="dxa"/>
                <w:shd w:val="clear" w:color="auto" w:fill="F2F2F2" w:themeFill="background1" w:themeFillShade="F2"/>
              </w:tcPr>
              <w:p w14:paraId="0C681367" w14:textId="302C431F" w:rsidR="000C25CD" w:rsidRPr="00F43D4A" w:rsidRDefault="000C25CD" w:rsidP="000C25CD">
                <w:pPr>
                  <w:spacing w:before="5"/>
                  <w:rPr>
                    <w:rFonts w:cstheme="minorHAnsi"/>
                    <w:b/>
                    <w:sz w:val="20"/>
                    <w:szCs w:val="20"/>
                  </w:rPr>
                </w:pPr>
                <w:r w:rsidRPr="00F43D4A">
                  <w:rPr>
                    <w:rFonts w:cstheme="minorHAnsi"/>
                    <w:b/>
                    <w:sz w:val="20"/>
                    <w:szCs w:val="20"/>
                  </w:rPr>
                  <w:t>4. Assessment of Children's Progress</w:t>
                </w:r>
              </w:p>
            </w:tc>
          </w:sdtContent>
        </w:sdt>
        <w:sdt>
          <w:sdtPr>
            <w:rPr>
              <w:rFonts w:cstheme="minorHAnsi"/>
              <w:b/>
              <w:sz w:val="20"/>
              <w:szCs w:val="20"/>
            </w:rPr>
            <w:alias w:val="Education and Families Priority"/>
            <w:tag w:val="Education and Families Priority"/>
            <w:id w:val="-2053679887"/>
            <w:placeholder>
              <w:docPart w:val="CF0944CE09D84F16A2FB912BA5E1DC86"/>
            </w:placeholder>
            <w:comboBox>
              <w:listItem w:value="Choose an item."/>
              <w:listItem w:displayText="1. Improvement in attainment, particularly literacy and numeracy" w:value="1. Improvement in attainment, particularly literacy and numeracy"/>
              <w:listItem w:displayText="2. Closing the attainment gap between the most and least disadvantaged children" w:value="2. Closing the attainment gap between the most and least disadvantaged children"/>
              <w:listItem w:displayText="3. Improvement in children and young people's health and wellbeing with a focus on mental health and wellbeing" w:value="3. Improvement in children and young people's health and wellbeing with a focus on mental health and wellbeing"/>
              <w:listItem w:displayText="4. Improvement in employability skills and sustained positive school leaver destinations for all young people" w:value="4. Improvement in employability skills and sustained positive school leaver destinations for all young people"/>
              <w:listItem w:displayText="5. Improved outcomes for vulnerable groups" w:value="5. Improved outcomes for vulnerable groups"/>
            </w:comboBox>
          </w:sdtPr>
          <w:sdtEndPr/>
          <w:sdtContent>
            <w:tc>
              <w:tcPr>
                <w:tcW w:w="1632" w:type="dxa"/>
                <w:shd w:val="clear" w:color="auto" w:fill="F2F2F2" w:themeFill="background1" w:themeFillShade="F2"/>
              </w:tcPr>
              <w:p w14:paraId="0FBD180F" w14:textId="17260D20" w:rsidR="000C25CD" w:rsidRPr="00F43D4A" w:rsidRDefault="000C25CD" w:rsidP="000C25CD">
                <w:pPr>
                  <w:spacing w:before="5"/>
                  <w:rPr>
                    <w:rFonts w:cstheme="minorHAnsi"/>
                    <w:b/>
                    <w:sz w:val="20"/>
                    <w:szCs w:val="20"/>
                  </w:rPr>
                </w:pPr>
                <w:r w:rsidRPr="00F43D4A">
                  <w:rPr>
                    <w:rFonts w:cstheme="minorHAnsi"/>
                    <w:b/>
                    <w:sz w:val="20"/>
                    <w:szCs w:val="20"/>
                  </w:rPr>
                  <w:t>2. Closing the attainment gap between the most and least disadvantaged children</w:t>
                </w:r>
              </w:p>
            </w:tc>
          </w:sdtContent>
        </w:sdt>
        <w:sdt>
          <w:sdtPr>
            <w:rPr>
              <w:rFonts w:cstheme="minorHAnsi"/>
              <w:b/>
              <w:sz w:val="20"/>
              <w:szCs w:val="20"/>
            </w:rPr>
            <w:alias w:val="HGIOS 4 QIs"/>
            <w:tag w:val="HGIOS 4"/>
            <w:id w:val="-453183885"/>
            <w:placeholder>
              <w:docPart w:val="A9C9084BB78643359F5A03ED374CEA76"/>
            </w:placeholder>
            <w:comboBox>
              <w:listItem w:value="Choose an item."/>
              <w:listItem w:displayText="1.1 Self Evaluation for Self Improvement" w:value="1.1 Self Evaluation for Self Improvement"/>
              <w:listItem w:displayText="1.2 Leadership of Learning" w:value="1.2 Leadership of Learning"/>
              <w:listItem w:displayText="1.3 Leadership of Change" w:value="1.3 Leadership of Change"/>
              <w:listItem w:displayText="1.4 Leadership and Management of staff" w:value="1.4 Leadership and Management of staff"/>
              <w:listItem w:displayText="1.5 Management of Resources to Promote Equity" w:value="1.5 Management of Resources to Promote Equity"/>
              <w:listItem w:displayText="2.1 Safeguarding and CP" w:value="2.1 Safeguarding and CP"/>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w:value="3.1 Ensuring wellbeing"/>
              <w:listItem w:displayText="3.2 Equality and Inclusion" w:value="3.2 Equality and Inclusion"/>
              <w:listItem w:displayText="3.3 Increasing Creativity and Employability" w:value="3.3 Increasing Creativity and Employability"/>
              <w:listItem w:displayText="NA" w:value="NA"/>
            </w:comboBox>
          </w:sdtPr>
          <w:sdtEndPr/>
          <w:sdtContent>
            <w:tc>
              <w:tcPr>
                <w:tcW w:w="1462" w:type="dxa"/>
                <w:shd w:val="clear" w:color="auto" w:fill="F2F2F2" w:themeFill="background1" w:themeFillShade="F2"/>
              </w:tcPr>
              <w:p w14:paraId="6450AF6B" w14:textId="2786F051" w:rsidR="000C25CD" w:rsidRPr="00F43D4A" w:rsidRDefault="000C25CD" w:rsidP="000C25CD">
                <w:pPr>
                  <w:spacing w:before="5"/>
                  <w:rPr>
                    <w:rFonts w:cstheme="minorHAnsi"/>
                    <w:b/>
                    <w:sz w:val="20"/>
                    <w:szCs w:val="20"/>
                  </w:rPr>
                </w:pPr>
                <w:r w:rsidRPr="00F43D4A">
                  <w:rPr>
                    <w:rFonts w:cstheme="minorHAnsi"/>
                    <w:b/>
                    <w:sz w:val="20"/>
                    <w:szCs w:val="20"/>
                  </w:rPr>
                  <w:t>1.3 Leadership of Change</w:t>
                </w:r>
              </w:p>
            </w:tc>
          </w:sdtContent>
        </w:sdt>
        <w:sdt>
          <w:sdtPr>
            <w:rPr>
              <w:rFonts w:cstheme="minorHAnsi"/>
              <w:b/>
              <w:sz w:val="24"/>
            </w:rPr>
            <w:alias w:val="PEF Interventions"/>
            <w:tag w:val="PEF Interventions"/>
            <w:id w:val="362640362"/>
            <w:placeholder>
              <w:docPart w:val="249B1BA18A9248398FE544E8FFCB575F"/>
            </w:placeholder>
            <w:dropDownList>
              <w:listItem w:value="Choose an item."/>
              <w:listItem w:displayText="1 Early Intervention and Prevention" w:value="1 Early Intervention and Prevention"/>
              <w:listItem w:displayText="2. Social and Emotional Wellbeing" w:value="2. Social and Emotional Wellbeing"/>
              <w:listItem w:displayText="3. Promoting healthy lifestyles" w:value="3. Promoting healthy lifestyles"/>
              <w:listItem w:displayText="4. Targeted Approaches to Literacy and Numeracy" w:value="4. Targeted Approaches to Literacy and Numeracy"/>
              <w:listItem w:displayText="5. Promoting a high quality learning experience" w:value="5. Promoting a high quality learning experience"/>
              <w:listItem w:displayText="6. Differentiated Support" w:value="6. Differentiated Support"/>
              <w:listItem w:displayText="7. Using Evidence and Data" w:value="7. Using Evidence and Data"/>
              <w:listItem w:displayText="8. Employability and skills development" w:value="8. Employability and skills development"/>
              <w:listItem w:displayText="10. Engaging beyond the school" w:value="10. Engaging beyond the school"/>
              <w:listItem w:displayText="10. Partnership Working" w:value="10. Partnership Working"/>
              <w:listItem w:displayText="11. Professional learning and leadership" w:value="11. Professional learning and leadership"/>
              <w:listItem w:displayText="12. Research and evaluation to monitor impact" w:value="12. Research and evaluation to monitor impact"/>
            </w:dropDownList>
          </w:sdtPr>
          <w:sdtEndPr/>
          <w:sdtContent>
            <w:tc>
              <w:tcPr>
                <w:tcW w:w="1628" w:type="dxa"/>
                <w:shd w:val="clear" w:color="auto" w:fill="F2F2F2" w:themeFill="background1" w:themeFillShade="F2"/>
              </w:tcPr>
              <w:p w14:paraId="06669004" w14:textId="7C97E381" w:rsidR="000C25CD" w:rsidRPr="00F43D4A" w:rsidRDefault="000C25CD" w:rsidP="000C25CD">
                <w:pPr>
                  <w:spacing w:before="5"/>
                  <w:rPr>
                    <w:rFonts w:cstheme="minorHAnsi"/>
                    <w:b/>
                    <w:sz w:val="20"/>
                    <w:szCs w:val="20"/>
                  </w:rPr>
                </w:pPr>
                <w:r w:rsidRPr="00F43D4A">
                  <w:rPr>
                    <w:rFonts w:cstheme="minorHAnsi"/>
                    <w:b/>
                    <w:sz w:val="24"/>
                  </w:rPr>
                  <w:t>5. Promoting a high quality learning experience</w:t>
                </w:r>
              </w:p>
            </w:tc>
          </w:sdtContent>
        </w:sdt>
        <w:sdt>
          <w:sdtPr>
            <w:rPr>
              <w:rFonts w:cstheme="minorHAnsi"/>
              <w:b/>
              <w:sz w:val="24"/>
            </w:rPr>
            <w:alias w:val="Developing in Faith"/>
            <w:tag w:val="Developing in Faith"/>
            <w:id w:val="1059216256"/>
            <w:placeholder>
              <w:docPart w:val="823DC7AAB74048F2BB569A8CDC25448E"/>
            </w:placeholder>
            <w:showingPlcHdr/>
            <w:dropDownList>
              <w:listItem w:value="Choose an item."/>
              <w:listItem w:displayText="1. Honouring Jesus Christ as the Way, the Truth and the Life" w:value="1. Honouring Jesus Christ as the Way, the Truth and the Life"/>
              <w:listItem w:displayText="2. Developing as a community of faith and learning" w:value="2. Developing as a community of faith and learning"/>
              <w:listItem w:displayText="3. Promoting Gospel Values" w:value="3. Promoting Gospel Values"/>
              <w:listItem w:displayText="4. Celebrating and Worshiping" w:value="4. Celebrating and Worshiping"/>
              <w:listItem w:displayText="5. Serving the Common Good" w:value="5. Serving the Common Good"/>
              <w:listItem w:displayText="NA" w:value="NA"/>
            </w:dropDownList>
          </w:sdtPr>
          <w:sdtEndPr/>
          <w:sdtContent>
            <w:tc>
              <w:tcPr>
                <w:tcW w:w="1381" w:type="dxa"/>
                <w:shd w:val="clear" w:color="auto" w:fill="F2F2F2" w:themeFill="background1" w:themeFillShade="F2"/>
              </w:tcPr>
              <w:p w14:paraId="27AF8B66" w14:textId="77777777" w:rsidR="000C25CD" w:rsidRPr="00F43D4A" w:rsidRDefault="000C25CD" w:rsidP="000C25CD">
                <w:pPr>
                  <w:spacing w:before="5"/>
                  <w:rPr>
                    <w:rFonts w:cstheme="minorHAnsi"/>
                    <w:b/>
                    <w:sz w:val="20"/>
                    <w:szCs w:val="20"/>
                  </w:rPr>
                </w:pPr>
                <w:r w:rsidRPr="00F43D4A">
                  <w:rPr>
                    <w:rStyle w:val="PlaceholderText"/>
                    <w:rFonts w:cstheme="minorHAnsi"/>
                  </w:rPr>
                  <w:t>Choose an item.</w:t>
                </w:r>
              </w:p>
            </w:tc>
          </w:sdtContent>
        </w:sdt>
        <w:sdt>
          <w:sdtPr>
            <w:rPr>
              <w:rFonts w:cstheme="minorHAnsi"/>
              <w:bCs/>
            </w:rPr>
            <w:id w:val="-1813164644"/>
            <w:placeholder>
              <w:docPart w:val="4F94BB6C8355440697E52556D40A5BC4"/>
            </w:placeholder>
            <w:dropDownList>
              <w:listItem w:value="Choose an item."/>
              <w:listItem w:displayText="Article 1 - definition of the child" w:value="Article 1 - definition of the child"/>
              <w:listItem w:displayText="Article 2 - non-discrimination" w:value="Article 2 - non-discrimination"/>
              <w:listItem w:displayText="Article 3 - best interests of the child" w:value="Article 3 - best interests of the child"/>
              <w:listItem w:displayText="Article 4 - implementation of the Convention" w:value="Article 4 - implementation of the Convention"/>
              <w:listItem w:displayText="Article 5 - parental guidance and child's evolving capacities" w:value="Article 5 - parental guidance and child's evolving capacities"/>
              <w:listItem w:displayText="Article 6 - life, survival and development" w:value="Article 6 - life, survival and development"/>
              <w:listItem w:displayText="Article 7 - birth registration, name, nationality, care" w:value="Article 7 - birth registration, name, nationality, care"/>
              <w:listItem w:displayText="Article 8 - protection and preservation of identity" w:value="Article 8 - protection and preservation of identity"/>
              <w:listItem w:displayText="Article 9 - separation from parents" w:value="Article 9 - separation from parents"/>
              <w:listItem w:displayText="Article 10 - family reunification" w:value="Article 10 - family reunification"/>
              <w:listItem w:displayText="Article 11 - abduction and non-return of children" w:value="Article 11 - abduction and non-return of children"/>
              <w:listItem w:displayText="Article 12 - respect for the views of the child" w:value="Article 12 - respect for the views of the child"/>
              <w:listItem w:displayText="Article 13 - freedom of expression" w:value="Article 13 - freedom of expression"/>
              <w:listItem w:displayText="Article 14 - freedom of thought, belief and religion" w:value="Article 14 - freedom of thought, belief and religion"/>
              <w:listItem w:displayText="Article 15 - freedom of association" w:value="Article 15 - freedom of association"/>
              <w:listItem w:displayText="Article 16 - right to privacy" w:value="Article 16 - right to privacy"/>
              <w:listItem w:displayText="Article 17 - access to information from the media" w:value="Article 17 - access to information from the media"/>
              <w:listItem w:displayText="Article 18 - parental responsibilities and state assistance" w:value="Article 18 - parental responsibilities and state assistance"/>
              <w:listItem w:displayText="Article 19 - protection from violence, abuse and neglect" w:value="Article 19 - protection from violence, abuse and neglect"/>
              <w:listItem w:displayText="Article 20 - children unable to live with their family" w:value="Article 20 - children unable to live with their family"/>
              <w:listItem w:displayText="Article 21 - adoption" w:value="Article 21 - adoption"/>
              <w:listItem w:displayText="Article 22 - refugee children" w:value="Article 22 - refugee children"/>
              <w:listItem w:displayText="Article 23 - children with a disability" w:value="Article 23 - children with a disability"/>
              <w:listItem w:displayText="Article 24 - health and health services" w:value="Article 24 - health and health services"/>
              <w:listItem w:displayText="Article 25 - review of treatment in care" w:value="Article 25 - review of treatment in care"/>
              <w:listItem w:displayText="Article 26 - social security" w:value="Article 26 - social security"/>
              <w:listItem w:displayText="Article 27 - adequate standard of living" w:value="Article 27 - adequate standard of living"/>
              <w:listItem w:displayText="Article 28 - right to education" w:value="Article 28 - right to education"/>
              <w:listItem w:displayText="Article 29 - goals of education" w:value="Article 29 - goals of education"/>
              <w:listItem w:displayText="Article 30 - children from minority or indigenous groups" w:value="Article 30 - children from minority or indigenous groups"/>
              <w:listItem w:displayText="Article 31 - leisure, play and culture" w:value="Article 31 - leisure, play and culture"/>
              <w:listItem w:displayText="Article 32 - child labour" w:value="Article 32 - child labour"/>
              <w:listItem w:displayText="Article 33 - drug abuse" w:value="Article 33 - drug abuse"/>
              <w:listItem w:displayText="Article 34 -sexual exploitation" w:value="Article 34 -sexual exploitation"/>
              <w:listItem w:displayText="Article 35 - abduction, sale and trafficking" w:value="Article 35 - abduction, sale and trafficking"/>
              <w:listItem w:displayText="Article 36 - other forms of exploitation" w:value="Article 36 - other forms of exploitation"/>
              <w:listItem w:displayText="Article 37 - inhumane treatment and detention" w:value="Article 37 - inhumane treatment and detention"/>
              <w:listItem w:displayText="Article 38 - war and armed conflicts" w:value="Article 38 - war and armed conflicts"/>
              <w:listItem w:displayText="Article 39 - recovery from trauma and reintegration" w:value="Article 39 - recovery from trauma and reintegration"/>
              <w:listItem w:displayText="Article 40 - juvenile justice" w:value="Article 40 - juvenile justice"/>
              <w:listItem w:displayText="Article 41 - respect for higher national standards" w:value="Article 41 - respect for higher national standards"/>
              <w:listItem w:displayText="Article 42 - knowledge of rights" w:value="Article 42 - knowledge of rights"/>
            </w:dropDownList>
          </w:sdtPr>
          <w:sdtEndPr/>
          <w:sdtContent>
            <w:tc>
              <w:tcPr>
                <w:tcW w:w="1293" w:type="dxa"/>
                <w:gridSpan w:val="2"/>
                <w:shd w:val="clear" w:color="auto" w:fill="F2F2F2" w:themeFill="background1" w:themeFillShade="F2"/>
              </w:tcPr>
              <w:p w14:paraId="14838666" w14:textId="7B02EEB7" w:rsidR="000C25CD" w:rsidRPr="00F43D4A" w:rsidRDefault="000C25CD" w:rsidP="000C25CD">
                <w:pPr>
                  <w:spacing w:before="5"/>
                  <w:rPr>
                    <w:rFonts w:cstheme="minorHAnsi"/>
                    <w:b/>
                    <w:sz w:val="20"/>
                    <w:szCs w:val="20"/>
                  </w:rPr>
                </w:pPr>
                <w:r w:rsidRPr="00F43D4A">
                  <w:rPr>
                    <w:rFonts w:cstheme="minorHAnsi"/>
                    <w:bCs/>
                  </w:rPr>
                  <w:t>Article 13 - freedom of expression</w:t>
                </w:r>
              </w:p>
            </w:tc>
          </w:sdtContent>
        </w:sdt>
      </w:tr>
      <w:tr w:rsidR="000C25CD" w:rsidRPr="00F43D4A" w14:paraId="534D8738" w14:textId="77777777" w:rsidTr="000C25CD">
        <w:sdt>
          <w:sdtPr>
            <w:rPr>
              <w:rFonts w:cstheme="minorHAnsi"/>
              <w:b/>
              <w:sz w:val="20"/>
              <w:szCs w:val="20"/>
            </w:rPr>
            <w:alias w:val="NIF Priority"/>
            <w:tag w:val="NIF Priority"/>
            <w:id w:val="-1325277498"/>
            <w:placeholder>
              <w:docPart w:val="0255A9D9EBA04979B5235D53D598A2CC"/>
            </w:placeholder>
            <w:showingPlcHdr/>
            <w:dropDownList>
              <w:listItem w:value="Choose an item."/>
              <w:listItem w:displayText="1. Improvement in attainment; particularly in literacy and numeracy" w:value="1. Improvement in attainment; particularly in literacy and numeracy"/>
              <w:listItem w:displayText="2. Closing the attainment gap between the most and least disadvantaged children" w:value="2. Closing the attainment gap between the most and least disadvantaged children"/>
              <w:listItem w:displayText="3. Improvement in children's and young people's health and wellbeing" w:value="3. Improvement in children's and young people's health and wellbeing"/>
              <w:listItem w:displayText="4. Improvement in empolyability skills and sustained positive destinations" w:value="4. Improvement in empolyability skills and sustained positive destinations"/>
              <w:listItem w:displayText="5. Positive school leaver destinations for all young people" w:value="5. Positive school leaver destinations for all young people"/>
            </w:dropDownList>
          </w:sdtPr>
          <w:sdtEndPr/>
          <w:sdtContent>
            <w:tc>
              <w:tcPr>
                <w:tcW w:w="1617" w:type="dxa"/>
                <w:shd w:val="clear" w:color="auto" w:fill="F2F2F2" w:themeFill="background1" w:themeFillShade="F2"/>
              </w:tcPr>
              <w:p w14:paraId="4B9DECCD" w14:textId="77777777" w:rsidR="000C25CD" w:rsidRPr="00F43D4A" w:rsidRDefault="000C25CD" w:rsidP="000C25CD">
                <w:pPr>
                  <w:spacing w:before="5"/>
                  <w:rPr>
                    <w:rFonts w:cstheme="minorHAnsi"/>
                    <w:b/>
                    <w:sz w:val="20"/>
                    <w:szCs w:val="20"/>
                  </w:rPr>
                </w:pPr>
                <w:r w:rsidRPr="00F43D4A">
                  <w:rPr>
                    <w:rStyle w:val="PlaceholderText"/>
                    <w:rFonts w:cstheme="minorHAnsi"/>
                  </w:rPr>
                  <w:t>Choose an item.</w:t>
                </w:r>
              </w:p>
            </w:tc>
          </w:sdtContent>
        </w:sdt>
        <w:sdt>
          <w:sdtPr>
            <w:rPr>
              <w:rFonts w:cstheme="minorHAnsi"/>
              <w:b/>
              <w:sz w:val="20"/>
              <w:szCs w:val="20"/>
            </w:rPr>
            <w:alias w:val="NIF Driver"/>
            <w:tag w:val="NIF Driver"/>
            <w:id w:val="-1024793514"/>
            <w:placeholder>
              <w:docPart w:val="4630CC38C8B14C8DB95DDAF3C01A4C09"/>
            </w:placeholder>
            <w:dropDownList>
              <w:listItem w:value="Choose an item."/>
              <w:listItem w:displayText="1. School Leadership" w:value="1. School Leadership"/>
              <w:listItem w:displayText="2. Teacher Professionalism" w:value="2. Teacher Professionalism"/>
              <w:listItem w:displayText="3. Parental Engagement" w:value="3. Parental Engagement"/>
              <w:listItem w:displayText="4. Assessment of Children's Progress" w:value="4. Assessment of Children's Progress"/>
              <w:listItem w:displayText="5. School Improvement" w:value="5. School Improvement"/>
              <w:listItem w:displayText="6. Performance Information" w:value="6. Performance Information"/>
            </w:dropDownList>
          </w:sdtPr>
          <w:sdtEndPr/>
          <w:sdtContent>
            <w:tc>
              <w:tcPr>
                <w:tcW w:w="1472" w:type="dxa"/>
                <w:shd w:val="clear" w:color="auto" w:fill="F2F2F2" w:themeFill="background1" w:themeFillShade="F2"/>
              </w:tcPr>
              <w:p w14:paraId="049252A9" w14:textId="050D85AD" w:rsidR="000C25CD" w:rsidRPr="00F43D4A" w:rsidRDefault="000C25CD" w:rsidP="000C25CD">
                <w:pPr>
                  <w:spacing w:before="5"/>
                  <w:rPr>
                    <w:rFonts w:cstheme="minorHAnsi"/>
                    <w:b/>
                    <w:sz w:val="20"/>
                    <w:szCs w:val="20"/>
                  </w:rPr>
                </w:pPr>
                <w:r w:rsidRPr="00F43D4A">
                  <w:rPr>
                    <w:rFonts w:cstheme="minorHAnsi"/>
                    <w:b/>
                    <w:sz w:val="20"/>
                    <w:szCs w:val="20"/>
                  </w:rPr>
                  <w:t>5. School Improvement</w:t>
                </w:r>
              </w:p>
            </w:tc>
          </w:sdtContent>
        </w:sdt>
        <w:sdt>
          <w:sdtPr>
            <w:rPr>
              <w:rFonts w:cstheme="minorHAnsi"/>
              <w:b/>
              <w:sz w:val="20"/>
              <w:szCs w:val="20"/>
            </w:rPr>
            <w:alias w:val="Education and Families Priority"/>
            <w:tag w:val="Education and Families Priority"/>
            <w:id w:val="484062733"/>
            <w:placeholder>
              <w:docPart w:val="5F6296386DD44078BE63A9F1670A824D"/>
            </w:placeholder>
            <w:showingPlcHdr/>
            <w:comboBox>
              <w:listItem w:value="Choose an item."/>
              <w:listItem w:displayText="1. Improvement in attainment, particularly literacy and numeracy" w:value="1. Improvement in attainment, particularly literacy and numeracy"/>
              <w:listItem w:displayText="2. Closing the attainment gap between the most and least disadvantaged children" w:value="2. Closing the attainment gap between the most and least disadvantaged children"/>
              <w:listItem w:displayText="3. Improvement in children and young people's health and wellbeing with a focus on mental health and wellbeing" w:value="3. Improvement in children and young people's health and wellbeing with a focus on mental health and wellbeing"/>
              <w:listItem w:displayText="4. Improvement in employability skills and sustained positive school leaver destinations for all young people" w:value="4. Improvement in employability skills and sustained positive school leaver destinations for all young people"/>
              <w:listItem w:displayText="5. Improved outcomes for vulnerable groups" w:value="5. Improved outcomes for vulnerable groups"/>
            </w:comboBox>
          </w:sdtPr>
          <w:sdtEndPr/>
          <w:sdtContent>
            <w:tc>
              <w:tcPr>
                <w:tcW w:w="1632" w:type="dxa"/>
                <w:shd w:val="clear" w:color="auto" w:fill="F2F2F2" w:themeFill="background1" w:themeFillShade="F2"/>
              </w:tcPr>
              <w:p w14:paraId="7C79DD3B" w14:textId="77777777" w:rsidR="000C25CD" w:rsidRPr="00F43D4A" w:rsidRDefault="000C25CD" w:rsidP="000C25CD">
                <w:pPr>
                  <w:spacing w:before="5"/>
                  <w:rPr>
                    <w:rFonts w:cstheme="minorHAnsi"/>
                    <w:b/>
                    <w:sz w:val="20"/>
                    <w:szCs w:val="20"/>
                  </w:rPr>
                </w:pPr>
                <w:r w:rsidRPr="00F43D4A">
                  <w:rPr>
                    <w:rStyle w:val="PlaceholderText"/>
                    <w:rFonts w:cstheme="minorHAnsi"/>
                    <w:sz w:val="20"/>
                    <w:szCs w:val="20"/>
                  </w:rPr>
                  <w:t>Choose an item.</w:t>
                </w:r>
              </w:p>
            </w:tc>
          </w:sdtContent>
        </w:sdt>
        <w:sdt>
          <w:sdtPr>
            <w:rPr>
              <w:rFonts w:cstheme="minorHAnsi"/>
              <w:b/>
              <w:sz w:val="20"/>
              <w:szCs w:val="20"/>
            </w:rPr>
            <w:alias w:val="HGIOS 4 QIs"/>
            <w:tag w:val="HGIOS 4"/>
            <w:id w:val="-258914147"/>
            <w:placeholder>
              <w:docPart w:val="DDE834628D874944BFC76F254D7548CE"/>
            </w:placeholder>
            <w:comboBox>
              <w:listItem w:value="Choose an item."/>
              <w:listItem w:displayText="1.1 Self Evaluation for Self Improvement" w:value="1.1 Self Evaluation for Self Improvement"/>
              <w:listItem w:displayText="1.2 Leadership of Learning" w:value="1.2 Leadership of Learning"/>
              <w:listItem w:displayText="1.3 Leadership of Change" w:value="1.3 Leadership of Change"/>
              <w:listItem w:displayText="1.4 Leadership and Management of staff" w:value="1.4 Leadership and Management of staff"/>
              <w:listItem w:displayText="1.5 Management of Resources to Promote Equity" w:value="1.5 Management of Resources to Promote Equity"/>
              <w:listItem w:displayText="2.1 Safeguarding and CP" w:value="2.1 Safeguarding and CP"/>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w:value="3.1 Ensuring wellbeing"/>
              <w:listItem w:displayText="3.2 Equality and Inclusion" w:value="3.2 Equality and Inclusion"/>
              <w:listItem w:displayText="3.3 Increasing Creativity and Employability" w:value="3.3 Increasing Creativity and Employability"/>
              <w:listItem w:displayText="NA" w:value="NA"/>
            </w:comboBox>
          </w:sdtPr>
          <w:sdtEndPr/>
          <w:sdtContent>
            <w:tc>
              <w:tcPr>
                <w:tcW w:w="1462" w:type="dxa"/>
                <w:shd w:val="clear" w:color="auto" w:fill="F2F2F2" w:themeFill="background1" w:themeFillShade="F2"/>
              </w:tcPr>
              <w:p w14:paraId="6A291758" w14:textId="5C606EF9" w:rsidR="000C25CD" w:rsidRPr="00F43D4A" w:rsidRDefault="000C25CD" w:rsidP="000C25CD">
                <w:pPr>
                  <w:spacing w:before="5"/>
                  <w:rPr>
                    <w:rFonts w:cstheme="minorHAnsi"/>
                    <w:b/>
                    <w:sz w:val="20"/>
                    <w:szCs w:val="20"/>
                  </w:rPr>
                </w:pPr>
                <w:r w:rsidRPr="00F43D4A">
                  <w:rPr>
                    <w:rFonts w:cstheme="minorHAnsi"/>
                    <w:b/>
                    <w:sz w:val="20"/>
                    <w:szCs w:val="20"/>
                  </w:rPr>
                  <w:t>1.5 Management of Resources to Promote Equity</w:t>
                </w:r>
              </w:p>
            </w:tc>
          </w:sdtContent>
        </w:sdt>
        <w:sdt>
          <w:sdtPr>
            <w:rPr>
              <w:rFonts w:cstheme="minorHAnsi"/>
              <w:b/>
              <w:sz w:val="24"/>
            </w:rPr>
            <w:alias w:val="PEF Interventions"/>
            <w:tag w:val="PEF Interventions"/>
            <w:id w:val="-1891463"/>
            <w:placeholder>
              <w:docPart w:val="2DB870A3D71D4671A2386631F0CDB829"/>
            </w:placeholder>
            <w:dropDownList>
              <w:listItem w:value="Choose an item."/>
              <w:listItem w:displayText="1 Early Intervention and Prevention" w:value="1 Early Intervention and Prevention"/>
              <w:listItem w:displayText="2. Social and Emotional Wellbeing" w:value="2. Social and Emotional Wellbeing"/>
              <w:listItem w:displayText="3. Promoting healthy lifestyles" w:value="3. Promoting healthy lifestyles"/>
              <w:listItem w:displayText="4. Targeted Approaches to Literacy and Numeracy" w:value="4. Targeted Approaches to Literacy and Numeracy"/>
              <w:listItem w:displayText="5. Promoting a high quality learning experience" w:value="5. Promoting a high quality learning experience"/>
              <w:listItem w:displayText="6. Differentiated Support" w:value="6. Differentiated Support"/>
              <w:listItem w:displayText="7. Using Evidence and Data" w:value="7. Using Evidence and Data"/>
              <w:listItem w:displayText="8. Employability and skills development" w:value="8. Employability and skills development"/>
              <w:listItem w:displayText="10. Engaging beyond the school" w:value="10. Engaging beyond the school"/>
              <w:listItem w:displayText="10. Partnership Working" w:value="10. Partnership Working"/>
              <w:listItem w:displayText="11. Professional learning and leadership" w:value="11. Professional learning and leadership"/>
              <w:listItem w:displayText="12. Research and evaluation to monitor impact" w:value="12. Research and evaluation to monitor impact"/>
            </w:dropDownList>
          </w:sdtPr>
          <w:sdtEndPr/>
          <w:sdtContent>
            <w:tc>
              <w:tcPr>
                <w:tcW w:w="1628" w:type="dxa"/>
                <w:shd w:val="clear" w:color="auto" w:fill="F2F2F2" w:themeFill="background1" w:themeFillShade="F2"/>
              </w:tcPr>
              <w:p w14:paraId="45716EFF" w14:textId="11F1A035" w:rsidR="000C25CD" w:rsidRPr="00F43D4A" w:rsidRDefault="000C25CD" w:rsidP="000C25CD">
                <w:pPr>
                  <w:spacing w:before="5"/>
                  <w:rPr>
                    <w:rFonts w:cstheme="minorHAnsi"/>
                    <w:b/>
                    <w:sz w:val="20"/>
                    <w:szCs w:val="20"/>
                  </w:rPr>
                </w:pPr>
                <w:r w:rsidRPr="00F43D4A">
                  <w:rPr>
                    <w:rFonts w:cstheme="minorHAnsi"/>
                    <w:b/>
                    <w:sz w:val="24"/>
                  </w:rPr>
                  <w:t>6. Differentiated Support</w:t>
                </w:r>
              </w:p>
            </w:tc>
          </w:sdtContent>
        </w:sdt>
        <w:sdt>
          <w:sdtPr>
            <w:rPr>
              <w:rFonts w:cstheme="minorHAnsi"/>
              <w:b/>
              <w:sz w:val="24"/>
            </w:rPr>
            <w:alias w:val="Developing in Faith"/>
            <w:tag w:val="Developing in Faith"/>
            <w:id w:val="873430023"/>
            <w:placeholder>
              <w:docPart w:val="6461788973A14C4586E71C787939CD47"/>
            </w:placeholder>
            <w:showingPlcHdr/>
            <w:dropDownList>
              <w:listItem w:value="Choose an item."/>
              <w:listItem w:displayText="1. Honouring Jesus Christ as the Way, the Truth and the Life" w:value="1. Honouring Jesus Christ as the Way, the Truth and the Life"/>
              <w:listItem w:displayText="2. Developing as a community of faith and learning" w:value="2. Developing as a community of faith and learning"/>
              <w:listItem w:displayText="3. Promoting Gospel Values" w:value="3. Promoting Gospel Values"/>
              <w:listItem w:displayText="4. Celebrating and Worshiping" w:value="4. Celebrating and Worshiping"/>
              <w:listItem w:displayText="5. Serving the Common Good" w:value="5. Serving the Common Good"/>
              <w:listItem w:displayText="NA" w:value="NA"/>
            </w:dropDownList>
          </w:sdtPr>
          <w:sdtEndPr/>
          <w:sdtContent>
            <w:tc>
              <w:tcPr>
                <w:tcW w:w="1381" w:type="dxa"/>
                <w:shd w:val="clear" w:color="auto" w:fill="F2F2F2" w:themeFill="background1" w:themeFillShade="F2"/>
              </w:tcPr>
              <w:p w14:paraId="2BBC1949" w14:textId="77777777" w:rsidR="000C25CD" w:rsidRPr="00F43D4A" w:rsidRDefault="000C25CD" w:rsidP="000C25CD">
                <w:pPr>
                  <w:spacing w:before="5"/>
                  <w:rPr>
                    <w:rFonts w:cstheme="minorHAnsi"/>
                    <w:b/>
                    <w:sz w:val="20"/>
                    <w:szCs w:val="20"/>
                  </w:rPr>
                </w:pPr>
                <w:r w:rsidRPr="00F43D4A">
                  <w:rPr>
                    <w:rStyle w:val="PlaceholderText"/>
                    <w:rFonts w:cstheme="minorHAnsi"/>
                  </w:rPr>
                  <w:t>Choose an item.</w:t>
                </w:r>
              </w:p>
            </w:tc>
          </w:sdtContent>
        </w:sdt>
        <w:sdt>
          <w:sdtPr>
            <w:rPr>
              <w:rFonts w:cstheme="minorHAnsi"/>
              <w:bCs/>
            </w:rPr>
            <w:id w:val="1993208895"/>
            <w:placeholder>
              <w:docPart w:val="45106AF51792441B931CD68B33C9FA6D"/>
            </w:placeholder>
            <w:dropDownList>
              <w:listItem w:value="Choose an item."/>
              <w:listItem w:displayText="Article 1 - definition of the child" w:value="Article 1 - definition of the child"/>
              <w:listItem w:displayText="Article 2 - non-discrimination" w:value="Article 2 - non-discrimination"/>
              <w:listItem w:displayText="Article 3 - best interests of the child" w:value="Article 3 - best interests of the child"/>
              <w:listItem w:displayText="Article 4 - implementation of the Convention" w:value="Article 4 - implementation of the Convention"/>
              <w:listItem w:displayText="Article 5 - parental guidance and child's evolving capacities" w:value="Article 5 - parental guidance and child's evolving capacities"/>
              <w:listItem w:displayText="Article 6 - life, survival and development" w:value="Article 6 - life, survival and development"/>
              <w:listItem w:displayText="Article 7 - birth registration, name, nationality, care" w:value="Article 7 - birth registration, name, nationality, care"/>
              <w:listItem w:displayText="Article 8 - protection and preservation of identity" w:value="Article 8 - protection and preservation of identity"/>
              <w:listItem w:displayText="Article 9 - separation from parents" w:value="Article 9 - separation from parents"/>
              <w:listItem w:displayText="Article 10 - family reunification" w:value="Article 10 - family reunification"/>
              <w:listItem w:displayText="Article 11 - abduction and non-return of children" w:value="Article 11 - abduction and non-return of children"/>
              <w:listItem w:displayText="Article 12 - respect for the views of the child" w:value="Article 12 - respect for the views of the child"/>
              <w:listItem w:displayText="Article 13 - freedom of expression" w:value="Article 13 - freedom of expression"/>
              <w:listItem w:displayText="Article 14 - freedom of thought, belief and religion" w:value="Article 14 - freedom of thought, belief and religion"/>
              <w:listItem w:displayText="Article 15 - freedom of association" w:value="Article 15 - freedom of association"/>
              <w:listItem w:displayText="Article 16 - right to privacy" w:value="Article 16 - right to privacy"/>
              <w:listItem w:displayText="Article 17 - access to information from the media" w:value="Article 17 - access to information from the media"/>
              <w:listItem w:displayText="Article 18 - parental responsibilities and state assistance" w:value="Article 18 - parental responsibilities and state assistance"/>
              <w:listItem w:displayText="Article 19 - protection from violence, abuse and neglect" w:value="Article 19 - protection from violence, abuse and neglect"/>
              <w:listItem w:displayText="Article 20 - children unable to live with their family" w:value="Article 20 - children unable to live with their family"/>
              <w:listItem w:displayText="Article 21 - adoption" w:value="Article 21 - adoption"/>
              <w:listItem w:displayText="Article 22 - refugee children" w:value="Article 22 - refugee children"/>
              <w:listItem w:displayText="Article 23 - children with a disability" w:value="Article 23 - children with a disability"/>
              <w:listItem w:displayText="Article 24 - health and health services" w:value="Article 24 - health and health services"/>
              <w:listItem w:displayText="Article 25 - review of treatment in care" w:value="Article 25 - review of treatment in care"/>
              <w:listItem w:displayText="Article 26 - social security" w:value="Article 26 - social security"/>
              <w:listItem w:displayText="Article 27 - adequate standard of living" w:value="Article 27 - adequate standard of living"/>
              <w:listItem w:displayText="Article 28 - right to education" w:value="Article 28 - right to education"/>
              <w:listItem w:displayText="Article 29 - goals of education" w:value="Article 29 - goals of education"/>
              <w:listItem w:displayText="Article 30 - children from minority or indigenous groups" w:value="Article 30 - children from minority or indigenous groups"/>
              <w:listItem w:displayText="Article 31 - leisure, play and culture" w:value="Article 31 - leisure, play and culture"/>
              <w:listItem w:displayText="Article 32 - child labour" w:value="Article 32 - child labour"/>
              <w:listItem w:displayText="Article 33 - drug abuse" w:value="Article 33 - drug abuse"/>
              <w:listItem w:displayText="Article 34 -sexual exploitation" w:value="Article 34 -sexual exploitation"/>
              <w:listItem w:displayText="Article 35 - abduction, sale and trafficking" w:value="Article 35 - abduction, sale and trafficking"/>
              <w:listItem w:displayText="Article 36 - other forms of exploitation" w:value="Article 36 - other forms of exploitation"/>
              <w:listItem w:displayText="Article 37 - inhumane treatment and detention" w:value="Article 37 - inhumane treatment and detention"/>
              <w:listItem w:displayText="Article 38 - war and armed conflicts" w:value="Article 38 - war and armed conflicts"/>
              <w:listItem w:displayText="Article 39 - recovery from trauma and reintegration" w:value="Article 39 - recovery from trauma and reintegration"/>
              <w:listItem w:displayText="Article 40 - juvenile justice" w:value="Article 40 - juvenile justice"/>
              <w:listItem w:displayText="Article 41 - respect for higher national standards" w:value="Article 41 - respect for higher national standards"/>
              <w:listItem w:displayText="Article 42 - knowledge of rights" w:value="Article 42 - knowledge of rights"/>
            </w:dropDownList>
          </w:sdtPr>
          <w:sdtEndPr/>
          <w:sdtContent>
            <w:tc>
              <w:tcPr>
                <w:tcW w:w="1293" w:type="dxa"/>
                <w:gridSpan w:val="2"/>
                <w:shd w:val="clear" w:color="auto" w:fill="F2F2F2" w:themeFill="background1" w:themeFillShade="F2"/>
              </w:tcPr>
              <w:p w14:paraId="6A22C787" w14:textId="461870FB" w:rsidR="000C25CD" w:rsidRPr="00F43D4A" w:rsidRDefault="000C25CD" w:rsidP="000C25CD">
                <w:pPr>
                  <w:spacing w:before="5"/>
                  <w:rPr>
                    <w:rFonts w:cstheme="minorHAnsi"/>
                    <w:b/>
                    <w:sz w:val="20"/>
                    <w:szCs w:val="20"/>
                  </w:rPr>
                </w:pPr>
                <w:r w:rsidRPr="00F43D4A">
                  <w:rPr>
                    <w:rFonts w:cstheme="minorHAnsi"/>
                    <w:bCs/>
                  </w:rPr>
                  <w:t>Article 28 - right to education</w:t>
                </w:r>
              </w:p>
            </w:tc>
          </w:sdtContent>
        </w:sdt>
      </w:tr>
      <w:tr w:rsidR="000C25CD" w:rsidRPr="00F43D4A" w14:paraId="4B50DCF0" w14:textId="77777777" w:rsidTr="000C25CD">
        <w:sdt>
          <w:sdtPr>
            <w:rPr>
              <w:rFonts w:cstheme="minorHAnsi"/>
              <w:b/>
              <w:sz w:val="20"/>
              <w:szCs w:val="20"/>
            </w:rPr>
            <w:alias w:val="NIF Priority"/>
            <w:tag w:val="NIF Priority"/>
            <w:id w:val="-1937055843"/>
            <w:placeholder>
              <w:docPart w:val="4B6C7B3A617B4ECFAA51B497C4515D3E"/>
            </w:placeholder>
            <w:showingPlcHdr/>
            <w:dropDownList>
              <w:listItem w:value="Choose an item."/>
              <w:listItem w:displayText="1. Improvement in attainment; particularly in literacy and numeracy" w:value="1. Improvement in attainment; particularly in literacy and numeracy"/>
              <w:listItem w:displayText="2. Closing the attainment gap between the most and least disadvantaged children" w:value="2. Closing the attainment gap between the most and least disadvantaged children"/>
              <w:listItem w:displayText="3. Improvement in children's and young people's health and wellbeing" w:value="3. Improvement in children's and young people's health and wellbeing"/>
              <w:listItem w:displayText="4. Improvement in empolyability skills and sustained positive destinations" w:value="4. Improvement in empolyability skills and sustained positive destinations"/>
              <w:listItem w:displayText="5. Positive school leaver destinations for all young people" w:value="5. Positive school leaver destinations for all young people"/>
            </w:dropDownList>
          </w:sdtPr>
          <w:sdtEndPr/>
          <w:sdtContent>
            <w:tc>
              <w:tcPr>
                <w:tcW w:w="1617" w:type="dxa"/>
                <w:shd w:val="clear" w:color="auto" w:fill="F2F2F2" w:themeFill="background1" w:themeFillShade="F2"/>
              </w:tcPr>
              <w:p w14:paraId="60494EE0" w14:textId="77777777" w:rsidR="000C25CD" w:rsidRPr="00F43D4A" w:rsidRDefault="000C25CD" w:rsidP="000C25CD">
                <w:pPr>
                  <w:spacing w:before="5"/>
                  <w:rPr>
                    <w:rFonts w:cstheme="minorHAnsi"/>
                    <w:b/>
                    <w:sz w:val="20"/>
                    <w:szCs w:val="20"/>
                  </w:rPr>
                </w:pPr>
                <w:r w:rsidRPr="00F43D4A">
                  <w:rPr>
                    <w:rStyle w:val="PlaceholderText"/>
                    <w:rFonts w:cstheme="minorHAnsi"/>
                  </w:rPr>
                  <w:t>Choose an item.</w:t>
                </w:r>
              </w:p>
            </w:tc>
          </w:sdtContent>
        </w:sdt>
        <w:sdt>
          <w:sdtPr>
            <w:rPr>
              <w:rFonts w:cstheme="minorHAnsi"/>
              <w:b/>
              <w:sz w:val="20"/>
              <w:szCs w:val="20"/>
            </w:rPr>
            <w:alias w:val="NIF Driver"/>
            <w:tag w:val="NIF Driver"/>
            <w:id w:val="-500582128"/>
            <w:placeholder>
              <w:docPart w:val="DC798BB65675419B914818F611A9AD78"/>
            </w:placeholder>
            <w:dropDownList>
              <w:listItem w:value="Choose an item."/>
              <w:listItem w:displayText="1. School Leadership" w:value="1. School Leadership"/>
              <w:listItem w:displayText="2. Teacher Professionalism" w:value="2. Teacher Professionalism"/>
              <w:listItem w:displayText="3. Parental Engagement" w:value="3. Parental Engagement"/>
              <w:listItem w:displayText="4. Assessment of Children's Progress" w:value="4. Assessment of Children's Progress"/>
              <w:listItem w:displayText="5. School Improvement" w:value="5. School Improvement"/>
              <w:listItem w:displayText="6. Performance Information" w:value="6. Performance Information"/>
            </w:dropDownList>
          </w:sdtPr>
          <w:sdtEndPr/>
          <w:sdtContent>
            <w:tc>
              <w:tcPr>
                <w:tcW w:w="1472" w:type="dxa"/>
                <w:shd w:val="clear" w:color="auto" w:fill="F2F2F2" w:themeFill="background1" w:themeFillShade="F2"/>
              </w:tcPr>
              <w:p w14:paraId="7763D7EA" w14:textId="602EA027" w:rsidR="000C25CD" w:rsidRPr="00F43D4A" w:rsidRDefault="000C25CD" w:rsidP="000C25CD">
                <w:pPr>
                  <w:spacing w:before="5"/>
                  <w:rPr>
                    <w:rFonts w:cstheme="minorHAnsi"/>
                    <w:b/>
                    <w:sz w:val="20"/>
                    <w:szCs w:val="20"/>
                  </w:rPr>
                </w:pPr>
                <w:r w:rsidRPr="00F43D4A">
                  <w:rPr>
                    <w:rFonts w:cstheme="minorHAnsi"/>
                    <w:b/>
                    <w:sz w:val="20"/>
                    <w:szCs w:val="20"/>
                  </w:rPr>
                  <w:t>6. Performance Information</w:t>
                </w:r>
              </w:p>
            </w:tc>
          </w:sdtContent>
        </w:sdt>
        <w:sdt>
          <w:sdtPr>
            <w:rPr>
              <w:rFonts w:cstheme="minorHAnsi"/>
              <w:b/>
              <w:sz w:val="20"/>
              <w:szCs w:val="20"/>
            </w:rPr>
            <w:alias w:val="Education and Families Priority"/>
            <w:tag w:val="Education and Families Priority"/>
            <w:id w:val="-149451940"/>
            <w:placeholder>
              <w:docPart w:val="C3E6937AE5F940A8A8C9DC5FA882EB4D"/>
            </w:placeholder>
            <w:showingPlcHdr/>
            <w:comboBox>
              <w:listItem w:value="Choose an item."/>
              <w:listItem w:displayText="1. Improvement in attainment, particularly literacy and numeracy" w:value="1. Improvement in attainment, particularly literacy and numeracy"/>
              <w:listItem w:displayText="2. Closing the attainment gap between the most and least disadvantaged children" w:value="2. Closing the attainment gap between the most and least disadvantaged children"/>
              <w:listItem w:displayText="3. Improvement in children and young people's health and wellbeing with a focus on mental health and wellbeing" w:value="3. Improvement in children and young people's health and wellbeing with a focus on mental health and wellbeing"/>
              <w:listItem w:displayText="4. Improvement in employability skills and sustained positive school leaver destinations for all young people" w:value="4. Improvement in employability skills and sustained positive school leaver destinations for all young people"/>
              <w:listItem w:displayText="5. Improved outcomes for vulnerable groups" w:value="5. Improved outcomes for vulnerable groups"/>
            </w:comboBox>
          </w:sdtPr>
          <w:sdtEndPr/>
          <w:sdtContent>
            <w:tc>
              <w:tcPr>
                <w:tcW w:w="1632" w:type="dxa"/>
                <w:shd w:val="clear" w:color="auto" w:fill="F2F2F2" w:themeFill="background1" w:themeFillShade="F2"/>
              </w:tcPr>
              <w:p w14:paraId="4C5F2577" w14:textId="77777777" w:rsidR="000C25CD" w:rsidRPr="00F43D4A" w:rsidRDefault="000C25CD" w:rsidP="000C25CD">
                <w:pPr>
                  <w:spacing w:before="5"/>
                  <w:rPr>
                    <w:rFonts w:cstheme="minorHAnsi"/>
                    <w:b/>
                    <w:sz w:val="20"/>
                    <w:szCs w:val="20"/>
                  </w:rPr>
                </w:pPr>
                <w:r w:rsidRPr="00F43D4A">
                  <w:rPr>
                    <w:rStyle w:val="PlaceholderText"/>
                    <w:rFonts w:cstheme="minorHAnsi"/>
                    <w:sz w:val="20"/>
                    <w:szCs w:val="20"/>
                  </w:rPr>
                  <w:t>Choose an item.</w:t>
                </w:r>
              </w:p>
            </w:tc>
          </w:sdtContent>
        </w:sdt>
        <w:sdt>
          <w:sdtPr>
            <w:rPr>
              <w:rFonts w:cstheme="minorHAnsi"/>
              <w:b/>
              <w:sz w:val="20"/>
              <w:szCs w:val="20"/>
            </w:rPr>
            <w:alias w:val="HGIOS 4 QIs"/>
            <w:tag w:val="HGIOS 4"/>
            <w:id w:val="-1349707401"/>
            <w:placeholder>
              <w:docPart w:val="BDD0ED97E01C4A15B034B15B8B3C9A46"/>
            </w:placeholder>
            <w:comboBox>
              <w:listItem w:value="Choose an item."/>
              <w:listItem w:displayText="1.1 Self Evaluation for Self Improvement" w:value="1.1 Self Evaluation for Self Improvement"/>
              <w:listItem w:displayText="1.2 Leadership of Learning" w:value="1.2 Leadership of Learning"/>
              <w:listItem w:displayText="1.3 Leadership of Change" w:value="1.3 Leadership of Change"/>
              <w:listItem w:displayText="1.4 Leadership and Management of staff" w:value="1.4 Leadership and Management of staff"/>
              <w:listItem w:displayText="1.5 Management of Resources to Promote Equity" w:value="1.5 Management of Resources to Promote Equity"/>
              <w:listItem w:displayText="2.1 Safeguarding and CP" w:value="2.1 Safeguarding and CP"/>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w:value="3.1 Ensuring wellbeing"/>
              <w:listItem w:displayText="3.2 Equality and Inclusion" w:value="3.2 Equality and Inclusion"/>
              <w:listItem w:displayText="3.3 Increasing Creativity and Employability" w:value="3.3 Increasing Creativity and Employability"/>
              <w:listItem w:displayText="NA" w:value="NA"/>
            </w:comboBox>
          </w:sdtPr>
          <w:sdtEndPr/>
          <w:sdtContent>
            <w:tc>
              <w:tcPr>
                <w:tcW w:w="1462" w:type="dxa"/>
                <w:shd w:val="clear" w:color="auto" w:fill="F2F2F2" w:themeFill="background1" w:themeFillShade="F2"/>
              </w:tcPr>
              <w:p w14:paraId="792D3100" w14:textId="3E5F1CE5" w:rsidR="000C25CD" w:rsidRPr="00F43D4A" w:rsidRDefault="000C25CD" w:rsidP="000C25CD">
                <w:pPr>
                  <w:spacing w:before="5"/>
                  <w:rPr>
                    <w:rFonts w:cstheme="minorHAnsi"/>
                    <w:b/>
                    <w:sz w:val="20"/>
                    <w:szCs w:val="20"/>
                  </w:rPr>
                </w:pPr>
                <w:r w:rsidRPr="00F43D4A">
                  <w:rPr>
                    <w:rFonts w:cstheme="minorHAnsi"/>
                    <w:b/>
                    <w:sz w:val="20"/>
                    <w:szCs w:val="20"/>
                  </w:rPr>
                  <w:t>2.3 Learning, Teaching and Assessment</w:t>
                </w:r>
              </w:p>
            </w:tc>
          </w:sdtContent>
        </w:sdt>
        <w:sdt>
          <w:sdtPr>
            <w:rPr>
              <w:rFonts w:cstheme="minorHAnsi"/>
              <w:b/>
              <w:sz w:val="24"/>
            </w:rPr>
            <w:alias w:val="PEF Interventions"/>
            <w:tag w:val="PEF Interventions"/>
            <w:id w:val="630991699"/>
            <w:placeholder>
              <w:docPart w:val="AEFE268C6D914607A9FBE35832053E17"/>
            </w:placeholder>
            <w:dropDownList>
              <w:listItem w:value="Choose an item."/>
              <w:listItem w:displayText="1 Early Intervention and Prevention" w:value="1 Early Intervention and Prevention"/>
              <w:listItem w:displayText="2. Social and Emotional Wellbeing" w:value="2. Social and Emotional Wellbeing"/>
              <w:listItem w:displayText="3. Promoting healthy lifestyles" w:value="3. Promoting healthy lifestyles"/>
              <w:listItem w:displayText="4. Targeted Approaches to Literacy and Numeracy" w:value="4. Targeted Approaches to Literacy and Numeracy"/>
              <w:listItem w:displayText="5. Promoting a high quality learning experience" w:value="5. Promoting a high quality learning experience"/>
              <w:listItem w:displayText="6. Differentiated Support" w:value="6. Differentiated Support"/>
              <w:listItem w:displayText="7. Using Evidence and Data" w:value="7. Using Evidence and Data"/>
              <w:listItem w:displayText="8. Employability and skills development" w:value="8. Employability and skills development"/>
              <w:listItem w:displayText="10. Engaging beyond the school" w:value="10. Engaging beyond the school"/>
              <w:listItem w:displayText="10. Partnership Working" w:value="10. Partnership Working"/>
              <w:listItem w:displayText="11. Professional learning and leadership" w:value="11. Professional learning and leadership"/>
              <w:listItem w:displayText="12. Research and evaluation to monitor impact" w:value="12. Research and evaluation to monitor impact"/>
            </w:dropDownList>
          </w:sdtPr>
          <w:sdtEndPr/>
          <w:sdtContent>
            <w:tc>
              <w:tcPr>
                <w:tcW w:w="1628" w:type="dxa"/>
                <w:shd w:val="clear" w:color="auto" w:fill="F2F2F2" w:themeFill="background1" w:themeFillShade="F2"/>
              </w:tcPr>
              <w:p w14:paraId="55BDC6FB" w14:textId="5BA62DCD" w:rsidR="000C25CD" w:rsidRPr="00F43D4A" w:rsidRDefault="000C25CD" w:rsidP="000C25CD">
                <w:pPr>
                  <w:spacing w:before="5"/>
                  <w:rPr>
                    <w:rFonts w:cstheme="minorHAnsi"/>
                    <w:b/>
                    <w:sz w:val="20"/>
                    <w:szCs w:val="20"/>
                  </w:rPr>
                </w:pPr>
                <w:r w:rsidRPr="00F43D4A">
                  <w:rPr>
                    <w:rFonts w:cstheme="minorHAnsi"/>
                    <w:b/>
                    <w:sz w:val="24"/>
                  </w:rPr>
                  <w:t>7. Using Evidence and Data</w:t>
                </w:r>
              </w:p>
            </w:tc>
          </w:sdtContent>
        </w:sdt>
        <w:sdt>
          <w:sdtPr>
            <w:rPr>
              <w:rFonts w:cstheme="minorHAnsi"/>
              <w:b/>
              <w:sz w:val="24"/>
            </w:rPr>
            <w:alias w:val="Developing in Faith"/>
            <w:tag w:val="Developing in Faith"/>
            <w:id w:val="1359168208"/>
            <w:placeholder>
              <w:docPart w:val="D38C651125F244438CAED2C043B8ED87"/>
            </w:placeholder>
            <w:showingPlcHdr/>
            <w:dropDownList>
              <w:listItem w:value="Choose an item."/>
              <w:listItem w:displayText="1. Honouring Jesus Christ as the Way, the Truth and the Life" w:value="1. Honouring Jesus Christ as the Way, the Truth and the Life"/>
              <w:listItem w:displayText="2. Developing as a community of faith and learning" w:value="2. Developing as a community of faith and learning"/>
              <w:listItem w:displayText="3. Promoting Gospel Values" w:value="3. Promoting Gospel Values"/>
              <w:listItem w:displayText="4. Celebrating and Worshiping" w:value="4. Celebrating and Worshiping"/>
              <w:listItem w:displayText="5. Serving the Common Good" w:value="5. Serving the Common Good"/>
              <w:listItem w:displayText="NA" w:value="NA"/>
            </w:dropDownList>
          </w:sdtPr>
          <w:sdtEndPr/>
          <w:sdtContent>
            <w:tc>
              <w:tcPr>
                <w:tcW w:w="1381" w:type="dxa"/>
                <w:shd w:val="clear" w:color="auto" w:fill="F2F2F2" w:themeFill="background1" w:themeFillShade="F2"/>
              </w:tcPr>
              <w:p w14:paraId="6C87804B" w14:textId="77777777" w:rsidR="000C25CD" w:rsidRPr="00F43D4A" w:rsidRDefault="000C25CD" w:rsidP="000C25CD">
                <w:pPr>
                  <w:spacing w:before="5"/>
                  <w:rPr>
                    <w:rFonts w:cstheme="minorHAnsi"/>
                    <w:b/>
                    <w:sz w:val="20"/>
                    <w:szCs w:val="20"/>
                  </w:rPr>
                </w:pPr>
                <w:r w:rsidRPr="00F43D4A">
                  <w:rPr>
                    <w:rStyle w:val="PlaceholderText"/>
                    <w:rFonts w:cstheme="minorHAnsi"/>
                  </w:rPr>
                  <w:t>Choose an item.</w:t>
                </w:r>
              </w:p>
            </w:tc>
          </w:sdtContent>
        </w:sdt>
        <w:sdt>
          <w:sdtPr>
            <w:rPr>
              <w:rFonts w:cstheme="minorHAnsi"/>
              <w:bCs/>
            </w:rPr>
            <w:id w:val="-2131392000"/>
            <w:placeholder>
              <w:docPart w:val="50D8A75FD5D94E959846447B42CAAA68"/>
            </w:placeholder>
            <w:dropDownList>
              <w:listItem w:value="Choose an item."/>
              <w:listItem w:displayText="Article 1 - definition of the child" w:value="Article 1 - definition of the child"/>
              <w:listItem w:displayText="Article 2 - non-discrimination" w:value="Article 2 - non-discrimination"/>
              <w:listItem w:displayText="Article 3 - best interests of the child" w:value="Article 3 - best interests of the child"/>
              <w:listItem w:displayText="Article 4 - implementation of the Convention" w:value="Article 4 - implementation of the Convention"/>
              <w:listItem w:displayText="Article 5 - parental guidance and child's evolving capacities" w:value="Article 5 - parental guidance and child's evolving capacities"/>
              <w:listItem w:displayText="Article 6 - life, survival and development" w:value="Article 6 - life, survival and development"/>
              <w:listItem w:displayText="Article 7 - birth registration, name, nationality, care" w:value="Article 7 - birth registration, name, nationality, care"/>
              <w:listItem w:displayText="Article 8 - protection and preservation of identity" w:value="Article 8 - protection and preservation of identity"/>
              <w:listItem w:displayText="Article 9 - separation from parents" w:value="Article 9 - separation from parents"/>
              <w:listItem w:displayText="Article 10 - family reunification" w:value="Article 10 - family reunification"/>
              <w:listItem w:displayText="Article 11 - abduction and non-return of children" w:value="Article 11 - abduction and non-return of children"/>
              <w:listItem w:displayText="Article 12 - respect for the views of the child" w:value="Article 12 - respect for the views of the child"/>
              <w:listItem w:displayText="Article 13 - freedom of expression" w:value="Article 13 - freedom of expression"/>
              <w:listItem w:displayText="Article 14 - freedom of thought, belief and religion" w:value="Article 14 - freedom of thought, belief and religion"/>
              <w:listItem w:displayText="Article 15 - freedom of association" w:value="Article 15 - freedom of association"/>
              <w:listItem w:displayText="Article 16 - right to privacy" w:value="Article 16 - right to privacy"/>
              <w:listItem w:displayText="Article 17 - access to information from the media" w:value="Article 17 - access to information from the media"/>
              <w:listItem w:displayText="Article 18 - parental responsibilities and state assistance" w:value="Article 18 - parental responsibilities and state assistance"/>
              <w:listItem w:displayText="Article 19 - protection from violence, abuse and neglect" w:value="Article 19 - protection from violence, abuse and neglect"/>
              <w:listItem w:displayText="Article 20 - children unable to live with their family" w:value="Article 20 - children unable to live with their family"/>
              <w:listItem w:displayText="Article 21 - adoption" w:value="Article 21 - adoption"/>
              <w:listItem w:displayText="Article 22 - refugee children" w:value="Article 22 - refugee children"/>
              <w:listItem w:displayText="Article 23 - children with a disability" w:value="Article 23 - children with a disability"/>
              <w:listItem w:displayText="Article 24 - health and health services" w:value="Article 24 - health and health services"/>
              <w:listItem w:displayText="Article 25 - review of treatment in care" w:value="Article 25 - review of treatment in care"/>
              <w:listItem w:displayText="Article 26 - social security" w:value="Article 26 - social security"/>
              <w:listItem w:displayText="Article 27 - adequate standard of living" w:value="Article 27 - adequate standard of living"/>
              <w:listItem w:displayText="Article 28 - right to education" w:value="Article 28 - right to education"/>
              <w:listItem w:displayText="Article 29 - goals of education" w:value="Article 29 - goals of education"/>
              <w:listItem w:displayText="Article 30 - children from minority or indigenous groups" w:value="Article 30 - children from minority or indigenous groups"/>
              <w:listItem w:displayText="Article 31 - leisure, play and culture" w:value="Article 31 - leisure, play and culture"/>
              <w:listItem w:displayText="Article 32 - child labour" w:value="Article 32 - child labour"/>
              <w:listItem w:displayText="Article 33 - drug abuse" w:value="Article 33 - drug abuse"/>
              <w:listItem w:displayText="Article 34 -sexual exploitation" w:value="Article 34 -sexual exploitation"/>
              <w:listItem w:displayText="Article 35 - abduction, sale and trafficking" w:value="Article 35 - abduction, sale and trafficking"/>
              <w:listItem w:displayText="Article 36 - other forms of exploitation" w:value="Article 36 - other forms of exploitation"/>
              <w:listItem w:displayText="Article 37 - inhumane treatment and detention" w:value="Article 37 - inhumane treatment and detention"/>
              <w:listItem w:displayText="Article 38 - war and armed conflicts" w:value="Article 38 - war and armed conflicts"/>
              <w:listItem w:displayText="Article 39 - recovery from trauma and reintegration" w:value="Article 39 - recovery from trauma and reintegration"/>
              <w:listItem w:displayText="Article 40 - juvenile justice" w:value="Article 40 - juvenile justice"/>
              <w:listItem w:displayText="Article 41 - respect for higher national standards" w:value="Article 41 - respect for higher national standards"/>
              <w:listItem w:displayText="Article 42 - knowledge of rights" w:value="Article 42 - knowledge of rights"/>
            </w:dropDownList>
          </w:sdtPr>
          <w:sdtEndPr/>
          <w:sdtContent>
            <w:tc>
              <w:tcPr>
                <w:tcW w:w="1293" w:type="dxa"/>
                <w:gridSpan w:val="2"/>
                <w:shd w:val="clear" w:color="auto" w:fill="F2F2F2" w:themeFill="background1" w:themeFillShade="F2"/>
              </w:tcPr>
              <w:p w14:paraId="2551B9C7" w14:textId="1B5AA078" w:rsidR="000C25CD" w:rsidRPr="00F43D4A" w:rsidRDefault="000C25CD" w:rsidP="000C25CD">
                <w:pPr>
                  <w:spacing w:before="5"/>
                  <w:rPr>
                    <w:rFonts w:cstheme="minorHAnsi"/>
                    <w:b/>
                    <w:sz w:val="20"/>
                    <w:szCs w:val="20"/>
                  </w:rPr>
                </w:pPr>
                <w:r w:rsidRPr="00F43D4A">
                  <w:rPr>
                    <w:rFonts w:cstheme="minorHAnsi"/>
                    <w:bCs/>
                  </w:rPr>
                  <w:t>Article 29 - goals of education</w:t>
                </w:r>
              </w:p>
            </w:tc>
          </w:sdtContent>
        </w:sdt>
      </w:tr>
      <w:tr w:rsidR="000C25CD" w:rsidRPr="00F43D4A" w14:paraId="60C30909" w14:textId="77777777" w:rsidTr="000C25CD">
        <w:sdt>
          <w:sdtPr>
            <w:rPr>
              <w:rFonts w:cstheme="minorHAnsi"/>
              <w:b/>
              <w:sz w:val="20"/>
              <w:szCs w:val="20"/>
            </w:rPr>
            <w:alias w:val="NIF Priority"/>
            <w:tag w:val="NIF Priority"/>
            <w:id w:val="-1949145741"/>
            <w:placeholder>
              <w:docPart w:val="9EDFBCDCBACB4D87A6B3F3483C30AE35"/>
            </w:placeholder>
            <w:showingPlcHdr/>
            <w:dropDownList>
              <w:listItem w:value="Choose an item."/>
              <w:listItem w:displayText="1. Improvement in attainment; particularly in literacy and numeracy" w:value="1. Improvement in attainment; particularly in literacy and numeracy"/>
              <w:listItem w:displayText="2. Closing the attainment gap between the most and least disadvantaged children" w:value="2. Closing the attainment gap between the most and least disadvantaged children"/>
              <w:listItem w:displayText="3. Improvement in children's and young people's health and wellbeing" w:value="3. Improvement in children's and young people's health and wellbeing"/>
              <w:listItem w:displayText="4. Improvement in empolyability skills and sustained positive destinations" w:value="4. Improvement in empolyability skills and sustained positive destinations"/>
              <w:listItem w:displayText="5. Positive school leaver destinations for all young people" w:value="5. Positive school leaver destinations for all young people"/>
            </w:dropDownList>
          </w:sdtPr>
          <w:sdtEndPr/>
          <w:sdtContent>
            <w:tc>
              <w:tcPr>
                <w:tcW w:w="1617" w:type="dxa"/>
                <w:shd w:val="clear" w:color="auto" w:fill="F2F2F2" w:themeFill="background1" w:themeFillShade="F2"/>
              </w:tcPr>
              <w:p w14:paraId="7838AE43" w14:textId="77777777" w:rsidR="000C25CD" w:rsidRPr="00F43D4A" w:rsidRDefault="000C25CD" w:rsidP="000C25CD">
                <w:pPr>
                  <w:spacing w:before="5"/>
                  <w:rPr>
                    <w:rFonts w:cstheme="minorHAnsi"/>
                    <w:b/>
                    <w:sz w:val="20"/>
                    <w:szCs w:val="20"/>
                  </w:rPr>
                </w:pPr>
                <w:r w:rsidRPr="00F43D4A">
                  <w:rPr>
                    <w:rStyle w:val="PlaceholderText"/>
                    <w:rFonts w:cstheme="minorHAnsi"/>
                  </w:rPr>
                  <w:t>Choose an item.</w:t>
                </w:r>
              </w:p>
            </w:tc>
          </w:sdtContent>
        </w:sdt>
        <w:sdt>
          <w:sdtPr>
            <w:rPr>
              <w:rFonts w:cstheme="minorHAnsi"/>
              <w:b/>
              <w:sz w:val="20"/>
              <w:szCs w:val="20"/>
            </w:rPr>
            <w:alias w:val="NIF Driver"/>
            <w:tag w:val="NIF Driver"/>
            <w:id w:val="923455436"/>
            <w:placeholder>
              <w:docPart w:val="4B65D8E4FA58471A984CEDDC4B010F5E"/>
            </w:placeholder>
            <w:showingPlcHdr/>
            <w:dropDownList>
              <w:listItem w:value="Choose an item."/>
              <w:listItem w:displayText="1. School Leadership" w:value="1. School Leadership"/>
              <w:listItem w:displayText="2. Teacher Professionalism" w:value="2. Teacher Professionalism"/>
              <w:listItem w:displayText="3. Parental Engagement" w:value="3. Parental Engagement"/>
              <w:listItem w:displayText="4. Assessment of Children's Progress" w:value="4. Assessment of Children's Progress"/>
              <w:listItem w:displayText="5. School Improvement" w:value="5. School Improvement"/>
              <w:listItem w:displayText="6. Performance Information" w:value="6. Performance Information"/>
            </w:dropDownList>
          </w:sdtPr>
          <w:sdtEndPr/>
          <w:sdtContent>
            <w:tc>
              <w:tcPr>
                <w:tcW w:w="1472" w:type="dxa"/>
                <w:shd w:val="clear" w:color="auto" w:fill="F2F2F2" w:themeFill="background1" w:themeFillShade="F2"/>
              </w:tcPr>
              <w:p w14:paraId="318240B1" w14:textId="77777777" w:rsidR="000C25CD" w:rsidRPr="00F43D4A" w:rsidRDefault="000C25CD" w:rsidP="000C25CD">
                <w:pPr>
                  <w:spacing w:before="5"/>
                  <w:rPr>
                    <w:rFonts w:cstheme="minorHAnsi"/>
                    <w:b/>
                    <w:sz w:val="20"/>
                    <w:szCs w:val="20"/>
                  </w:rPr>
                </w:pPr>
                <w:r w:rsidRPr="00F43D4A">
                  <w:rPr>
                    <w:rStyle w:val="PlaceholderText"/>
                    <w:rFonts w:cstheme="minorHAnsi"/>
                    <w:sz w:val="20"/>
                    <w:szCs w:val="20"/>
                  </w:rPr>
                  <w:t>Choose an item.</w:t>
                </w:r>
              </w:p>
            </w:tc>
          </w:sdtContent>
        </w:sdt>
        <w:sdt>
          <w:sdtPr>
            <w:rPr>
              <w:rFonts w:cstheme="minorHAnsi"/>
              <w:b/>
              <w:sz w:val="20"/>
              <w:szCs w:val="20"/>
            </w:rPr>
            <w:alias w:val="Education and Families Priority"/>
            <w:tag w:val="Education and Families Priority"/>
            <w:id w:val="863326791"/>
            <w:placeholder>
              <w:docPart w:val="3F995105CF7A4F21A065F675B6EADAFC"/>
            </w:placeholder>
            <w:showingPlcHdr/>
            <w:comboBox>
              <w:listItem w:value="Choose an item."/>
              <w:listItem w:displayText="1. Improvement in attainment, particularly literacy and numeracy" w:value="1. Improvement in attainment, particularly literacy and numeracy"/>
              <w:listItem w:displayText="2. Closing the attainment gap between the most and least disadvantaged children" w:value="2. Closing the attainment gap between the most and least disadvantaged children"/>
              <w:listItem w:displayText="3. Improvement in children and young people's health and wellbeing with a focus on mental health and wellbeing" w:value="3. Improvement in children and young people's health and wellbeing with a focus on mental health and wellbeing"/>
              <w:listItem w:displayText="4. Improvement in employability skills and sustained positive school leaver destinations for all young people" w:value="4. Improvement in employability skills and sustained positive school leaver destinations for all young people"/>
              <w:listItem w:displayText="5. Improved outcomes for vulnerable groups" w:value="5. Improved outcomes for vulnerable groups"/>
            </w:comboBox>
          </w:sdtPr>
          <w:sdtEndPr/>
          <w:sdtContent>
            <w:tc>
              <w:tcPr>
                <w:tcW w:w="1632" w:type="dxa"/>
                <w:shd w:val="clear" w:color="auto" w:fill="F2F2F2" w:themeFill="background1" w:themeFillShade="F2"/>
              </w:tcPr>
              <w:p w14:paraId="6CF8A5FB" w14:textId="77777777" w:rsidR="000C25CD" w:rsidRPr="00F43D4A" w:rsidRDefault="000C25CD" w:rsidP="000C25CD">
                <w:pPr>
                  <w:spacing w:before="5"/>
                  <w:rPr>
                    <w:rFonts w:cstheme="minorHAnsi"/>
                    <w:b/>
                    <w:sz w:val="20"/>
                    <w:szCs w:val="20"/>
                  </w:rPr>
                </w:pPr>
                <w:r w:rsidRPr="00F43D4A">
                  <w:rPr>
                    <w:rStyle w:val="PlaceholderText"/>
                    <w:rFonts w:cstheme="minorHAnsi"/>
                    <w:sz w:val="20"/>
                    <w:szCs w:val="20"/>
                  </w:rPr>
                  <w:t>Choose an item.</w:t>
                </w:r>
              </w:p>
            </w:tc>
          </w:sdtContent>
        </w:sdt>
        <w:sdt>
          <w:sdtPr>
            <w:rPr>
              <w:rFonts w:cstheme="minorHAnsi"/>
              <w:b/>
              <w:sz w:val="20"/>
              <w:szCs w:val="20"/>
            </w:rPr>
            <w:alias w:val="HGIOS 4 QIs"/>
            <w:tag w:val="HGIOS 4"/>
            <w:id w:val="-870220024"/>
            <w:placeholder>
              <w:docPart w:val="F4CDCE43E62446D8B107A2E182580BD0"/>
            </w:placeholder>
            <w:comboBox>
              <w:listItem w:value="Choose an item."/>
              <w:listItem w:displayText="1.1 Self Evaluation for Self Improvement" w:value="1.1 Self Evaluation for Self Improvement"/>
              <w:listItem w:displayText="1.2 Leadership of Learning" w:value="1.2 Leadership of Learning"/>
              <w:listItem w:displayText="1.3 Leadership of Change" w:value="1.3 Leadership of Change"/>
              <w:listItem w:displayText="1.4 Leadership and Management of staff" w:value="1.4 Leadership and Management of staff"/>
              <w:listItem w:displayText="1.5 Management of Resources to Promote Equity" w:value="1.5 Management of Resources to Promote Equity"/>
              <w:listItem w:displayText="2.1 Safeguarding and CP" w:value="2.1 Safeguarding and CP"/>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w:value="3.1 Ensuring wellbeing"/>
              <w:listItem w:displayText="3.2 Equality and Inclusion" w:value="3.2 Equality and Inclusion"/>
              <w:listItem w:displayText="3.3 Increasing Creativity and Employability" w:value="3.3 Increasing Creativity and Employability"/>
              <w:listItem w:displayText="NA" w:value="NA"/>
            </w:comboBox>
          </w:sdtPr>
          <w:sdtEndPr/>
          <w:sdtContent>
            <w:tc>
              <w:tcPr>
                <w:tcW w:w="1462" w:type="dxa"/>
                <w:shd w:val="clear" w:color="auto" w:fill="F2F2F2" w:themeFill="background1" w:themeFillShade="F2"/>
              </w:tcPr>
              <w:p w14:paraId="1A048CAA" w14:textId="10D1953C" w:rsidR="000C25CD" w:rsidRPr="00F43D4A" w:rsidRDefault="000C25CD" w:rsidP="000C25CD">
                <w:pPr>
                  <w:spacing w:before="5"/>
                  <w:rPr>
                    <w:rFonts w:cstheme="minorHAnsi"/>
                    <w:b/>
                    <w:sz w:val="20"/>
                    <w:szCs w:val="20"/>
                  </w:rPr>
                </w:pPr>
                <w:r w:rsidRPr="00F43D4A">
                  <w:rPr>
                    <w:rFonts w:cstheme="minorHAnsi"/>
                    <w:b/>
                    <w:sz w:val="20"/>
                    <w:szCs w:val="20"/>
                  </w:rPr>
                  <w:t xml:space="preserve">2.4 </w:t>
                </w:r>
                <w:proofErr w:type="spellStart"/>
                <w:r w:rsidRPr="00F43D4A">
                  <w:rPr>
                    <w:rFonts w:cstheme="minorHAnsi"/>
                    <w:b/>
                    <w:sz w:val="20"/>
                    <w:szCs w:val="20"/>
                  </w:rPr>
                  <w:t>Personalised</w:t>
                </w:r>
                <w:proofErr w:type="spellEnd"/>
                <w:r w:rsidRPr="00F43D4A">
                  <w:rPr>
                    <w:rFonts w:cstheme="minorHAnsi"/>
                    <w:b/>
                    <w:sz w:val="20"/>
                    <w:szCs w:val="20"/>
                  </w:rPr>
                  <w:t xml:space="preserve"> Support</w:t>
                </w:r>
              </w:p>
            </w:tc>
          </w:sdtContent>
        </w:sdt>
        <w:sdt>
          <w:sdtPr>
            <w:rPr>
              <w:rFonts w:cstheme="minorHAnsi"/>
              <w:b/>
              <w:sz w:val="24"/>
            </w:rPr>
            <w:alias w:val="PEF Interventions"/>
            <w:tag w:val="PEF Interventions"/>
            <w:id w:val="-1095173354"/>
            <w:placeholder>
              <w:docPart w:val="A51C3E75AB714C9DB59A3C426E85DA78"/>
            </w:placeholder>
            <w:dropDownList>
              <w:listItem w:value="Choose an item."/>
              <w:listItem w:displayText="1 Early Intervention and Prevention" w:value="1 Early Intervention and Prevention"/>
              <w:listItem w:displayText="2. Social and Emotional Wellbeing" w:value="2. Social and Emotional Wellbeing"/>
              <w:listItem w:displayText="3. Promoting healthy lifestyles" w:value="3. Promoting healthy lifestyles"/>
              <w:listItem w:displayText="4. Targeted Approaches to Literacy and Numeracy" w:value="4. Targeted Approaches to Literacy and Numeracy"/>
              <w:listItem w:displayText="5. Promoting a high quality learning experience" w:value="5. Promoting a high quality learning experience"/>
              <w:listItem w:displayText="6. Differentiated Support" w:value="6. Differentiated Support"/>
              <w:listItem w:displayText="7. Using Evidence and Data" w:value="7. Using Evidence and Data"/>
              <w:listItem w:displayText="8. Employability and skills development" w:value="8. Employability and skills development"/>
              <w:listItem w:displayText="10. Engaging beyond the school" w:value="10. Engaging beyond the school"/>
              <w:listItem w:displayText="10. Partnership Working" w:value="10. Partnership Working"/>
              <w:listItem w:displayText="11. Professional learning and leadership" w:value="11. Professional learning and leadership"/>
              <w:listItem w:displayText="12. Research and evaluation to monitor impact" w:value="12. Research and evaluation to monitor impact"/>
            </w:dropDownList>
          </w:sdtPr>
          <w:sdtEndPr/>
          <w:sdtContent>
            <w:tc>
              <w:tcPr>
                <w:tcW w:w="1628" w:type="dxa"/>
                <w:shd w:val="clear" w:color="auto" w:fill="F2F2F2" w:themeFill="background1" w:themeFillShade="F2"/>
              </w:tcPr>
              <w:p w14:paraId="3B95209D" w14:textId="2DFCB7AD" w:rsidR="000C25CD" w:rsidRPr="00F43D4A" w:rsidRDefault="000C25CD" w:rsidP="000C25CD">
                <w:pPr>
                  <w:spacing w:before="5"/>
                  <w:rPr>
                    <w:rFonts w:cstheme="minorHAnsi"/>
                    <w:b/>
                    <w:sz w:val="20"/>
                    <w:szCs w:val="20"/>
                  </w:rPr>
                </w:pPr>
                <w:r w:rsidRPr="00F43D4A">
                  <w:rPr>
                    <w:rFonts w:cstheme="minorHAnsi"/>
                    <w:b/>
                    <w:sz w:val="24"/>
                  </w:rPr>
                  <w:t>10. Partnership Working</w:t>
                </w:r>
              </w:p>
            </w:tc>
          </w:sdtContent>
        </w:sdt>
        <w:sdt>
          <w:sdtPr>
            <w:rPr>
              <w:rFonts w:cstheme="minorHAnsi"/>
              <w:b/>
              <w:sz w:val="24"/>
            </w:rPr>
            <w:alias w:val="Developing in Faith"/>
            <w:tag w:val="Developing in Faith"/>
            <w:id w:val="-443148793"/>
            <w:placeholder>
              <w:docPart w:val="51FA630A67094CFBA74FD6CE0AA99248"/>
            </w:placeholder>
            <w:showingPlcHdr/>
            <w:dropDownList>
              <w:listItem w:value="Choose an item."/>
              <w:listItem w:displayText="1. Honouring Jesus Christ as the Way, the Truth and the Life" w:value="1. Honouring Jesus Christ as the Way, the Truth and the Life"/>
              <w:listItem w:displayText="2. Developing as a community of faith and learning" w:value="2. Developing as a community of faith and learning"/>
              <w:listItem w:displayText="3. Promoting Gospel Values" w:value="3. Promoting Gospel Values"/>
              <w:listItem w:displayText="4. Celebrating and Worshiping" w:value="4. Celebrating and Worshiping"/>
              <w:listItem w:displayText="5. Serving the Common Good" w:value="5. Serving the Common Good"/>
              <w:listItem w:displayText="NA" w:value="NA"/>
            </w:dropDownList>
          </w:sdtPr>
          <w:sdtEndPr/>
          <w:sdtContent>
            <w:tc>
              <w:tcPr>
                <w:tcW w:w="1381" w:type="dxa"/>
                <w:shd w:val="clear" w:color="auto" w:fill="F2F2F2" w:themeFill="background1" w:themeFillShade="F2"/>
              </w:tcPr>
              <w:p w14:paraId="6310EC1E" w14:textId="77777777" w:rsidR="000C25CD" w:rsidRPr="00F43D4A" w:rsidRDefault="000C25CD" w:rsidP="000C25CD">
                <w:pPr>
                  <w:spacing w:before="5"/>
                  <w:rPr>
                    <w:rFonts w:cstheme="minorHAnsi"/>
                    <w:b/>
                    <w:sz w:val="20"/>
                    <w:szCs w:val="20"/>
                  </w:rPr>
                </w:pPr>
                <w:r w:rsidRPr="00F43D4A">
                  <w:rPr>
                    <w:rStyle w:val="PlaceholderText"/>
                    <w:rFonts w:cstheme="minorHAnsi"/>
                  </w:rPr>
                  <w:t>Choose an item.</w:t>
                </w:r>
              </w:p>
            </w:tc>
          </w:sdtContent>
        </w:sdt>
        <w:sdt>
          <w:sdtPr>
            <w:rPr>
              <w:rFonts w:cstheme="minorHAnsi"/>
              <w:bCs/>
            </w:rPr>
            <w:id w:val="1369112834"/>
            <w:placeholder>
              <w:docPart w:val="021D50DC6020475EA0BC35D66AC94EAC"/>
            </w:placeholder>
            <w:showingPlcHdr/>
            <w:dropDownList>
              <w:listItem w:value="Choose an item."/>
              <w:listItem w:displayText="Article 1 - definition of the child" w:value="Article 1 - definition of the child"/>
              <w:listItem w:displayText="Article 2 - non-discrimination" w:value="Article 2 - non-discrimination"/>
              <w:listItem w:displayText="Article 3 - best interests of the child" w:value="Article 3 - best interests of the child"/>
              <w:listItem w:displayText="Article 4 - implementation of the Convention" w:value="Article 4 - implementation of the Convention"/>
              <w:listItem w:displayText="Article 5 - parental guidance and child's evolving capacities" w:value="Article 5 - parental guidance and child's evolving capacities"/>
              <w:listItem w:displayText="Article 6 - life, survival and development" w:value="Article 6 - life, survival and development"/>
              <w:listItem w:displayText="Article 7 - birth registration, name, nationality, care" w:value="Article 7 - birth registration, name, nationality, care"/>
              <w:listItem w:displayText="Article 8 - protection and preservation of identity" w:value="Article 8 - protection and preservation of identity"/>
              <w:listItem w:displayText="Article 9 - separation from parents" w:value="Article 9 - separation from parents"/>
              <w:listItem w:displayText="Article 10 - family reunification" w:value="Article 10 - family reunification"/>
              <w:listItem w:displayText="Article 11 - abduction and non-return of children" w:value="Article 11 - abduction and non-return of children"/>
              <w:listItem w:displayText="Article 12 - respect for the views of the child" w:value="Article 12 - respect for the views of the child"/>
              <w:listItem w:displayText="Article 13 - freedom of expression" w:value="Article 13 - freedom of expression"/>
              <w:listItem w:displayText="Article 14 - freedom of thought, belief and religion" w:value="Article 14 - freedom of thought, belief and religion"/>
              <w:listItem w:displayText="Article 15 - freedom of association" w:value="Article 15 - freedom of association"/>
              <w:listItem w:displayText="Article 16 - right to privacy" w:value="Article 16 - right to privacy"/>
              <w:listItem w:displayText="Article 17 - access to information from the media" w:value="Article 17 - access to information from the media"/>
              <w:listItem w:displayText="Article 18 - parental responsibilities and state assistance" w:value="Article 18 - parental responsibilities and state assistance"/>
              <w:listItem w:displayText="Article 19 - protection from violence, abuse and neglect" w:value="Article 19 - protection from violence, abuse and neglect"/>
              <w:listItem w:displayText="Article 20 - children unable to live with their family" w:value="Article 20 - children unable to live with their family"/>
              <w:listItem w:displayText="Article 21 - adoption" w:value="Article 21 - adoption"/>
              <w:listItem w:displayText="Article 22 - refugee children" w:value="Article 22 - refugee children"/>
              <w:listItem w:displayText="Article 23 - children with a disability" w:value="Article 23 - children with a disability"/>
              <w:listItem w:displayText="Article 24 - health and health services" w:value="Article 24 - health and health services"/>
              <w:listItem w:displayText="Article 25 - review of treatment in care" w:value="Article 25 - review of treatment in care"/>
              <w:listItem w:displayText="Article 26 - social security" w:value="Article 26 - social security"/>
              <w:listItem w:displayText="Article 27 - adequate standard of living" w:value="Article 27 - adequate standard of living"/>
              <w:listItem w:displayText="Article 28 - right to education" w:value="Article 28 - right to education"/>
              <w:listItem w:displayText="Article 29 - goals of education" w:value="Article 29 - goals of education"/>
              <w:listItem w:displayText="Article 30 - children from minority or indigenous groups" w:value="Article 30 - children from minority or indigenous groups"/>
              <w:listItem w:displayText="Article 31 - leisure, play and culture" w:value="Article 31 - leisure, play and culture"/>
              <w:listItem w:displayText="Article 32 - child labour" w:value="Article 32 - child labour"/>
              <w:listItem w:displayText="Article 33 - drug abuse" w:value="Article 33 - drug abuse"/>
              <w:listItem w:displayText="Article 34 -sexual exploitation" w:value="Article 34 -sexual exploitation"/>
              <w:listItem w:displayText="Article 35 - abduction, sale and trafficking" w:value="Article 35 - abduction, sale and trafficking"/>
              <w:listItem w:displayText="Article 36 - other forms of exploitation" w:value="Article 36 - other forms of exploitation"/>
              <w:listItem w:displayText="Article 37 - inhumane treatment and detention" w:value="Article 37 - inhumane treatment and detention"/>
              <w:listItem w:displayText="Article 38 - war and armed conflicts" w:value="Article 38 - war and armed conflicts"/>
              <w:listItem w:displayText="Article 39 - recovery from trauma and reintegration" w:value="Article 39 - recovery from trauma and reintegration"/>
              <w:listItem w:displayText="Article 40 - juvenile justice" w:value="Article 40 - juvenile justice"/>
              <w:listItem w:displayText="Article 41 - respect for higher national standards" w:value="Article 41 - respect for higher national standards"/>
              <w:listItem w:displayText="Article 42 - knowledge of rights" w:value="Article 42 - knowledge of rights"/>
            </w:dropDownList>
          </w:sdtPr>
          <w:sdtEndPr/>
          <w:sdtContent>
            <w:tc>
              <w:tcPr>
                <w:tcW w:w="1293" w:type="dxa"/>
                <w:gridSpan w:val="2"/>
                <w:shd w:val="clear" w:color="auto" w:fill="F2F2F2" w:themeFill="background1" w:themeFillShade="F2"/>
              </w:tcPr>
              <w:p w14:paraId="1B3F26DF" w14:textId="77777777" w:rsidR="000C25CD" w:rsidRPr="00F43D4A" w:rsidRDefault="000C25CD" w:rsidP="000C25CD">
                <w:pPr>
                  <w:spacing w:before="5"/>
                  <w:rPr>
                    <w:rFonts w:cstheme="minorHAnsi"/>
                    <w:b/>
                    <w:sz w:val="20"/>
                    <w:szCs w:val="20"/>
                  </w:rPr>
                </w:pPr>
                <w:r w:rsidRPr="00F43D4A">
                  <w:rPr>
                    <w:rStyle w:val="PlaceholderText"/>
                    <w:rFonts w:cstheme="minorHAnsi"/>
                  </w:rPr>
                  <w:t>Choose an item.</w:t>
                </w:r>
              </w:p>
            </w:tc>
          </w:sdtContent>
        </w:sdt>
      </w:tr>
      <w:tr w:rsidR="000C25CD" w:rsidRPr="00F43D4A" w14:paraId="4B2861E7" w14:textId="77777777" w:rsidTr="000C25CD">
        <w:sdt>
          <w:sdtPr>
            <w:rPr>
              <w:rFonts w:cstheme="minorHAnsi"/>
              <w:b/>
              <w:sz w:val="20"/>
              <w:szCs w:val="20"/>
            </w:rPr>
            <w:alias w:val="NIF Priority"/>
            <w:tag w:val="NIF Priority"/>
            <w:id w:val="8881325"/>
            <w:placeholder>
              <w:docPart w:val="F5F957C1F6BC4975B363A8DF7652A776"/>
            </w:placeholder>
            <w:showingPlcHdr/>
            <w:dropDownList>
              <w:listItem w:value="Choose an item."/>
              <w:listItem w:displayText="1. Improvement in attainment; particularly in literacy and numeracy" w:value="1. Improvement in attainment; particularly in literacy and numeracy"/>
              <w:listItem w:displayText="2. Closing the attainment gap between the most and least disadvantaged children" w:value="2. Closing the attainment gap between the most and least disadvantaged children"/>
              <w:listItem w:displayText="3. Improvement in children's and young people's health and wellbeing" w:value="3. Improvement in children's and young people's health and wellbeing"/>
              <w:listItem w:displayText="4. Improvement in empolyability skills and sustained positive destinations" w:value="4. Improvement in empolyability skills and sustained positive destinations"/>
              <w:listItem w:displayText="5. Positive school leaver destinations for all young people" w:value="5. Positive school leaver destinations for all young people"/>
            </w:dropDownList>
          </w:sdtPr>
          <w:sdtEndPr/>
          <w:sdtContent>
            <w:tc>
              <w:tcPr>
                <w:tcW w:w="1617" w:type="dxa"/>
                <w:shd w:val="clear" w:color="auto" w:fill="F2F2F2" w:themeFill="background1" w:themeFillShade="F2"/>
              </w:tcPr>
              <w:p w14:paraId="353E77CF" w14:textId="77777777" w:rsidR="000C25CD" w:rsidRPr="00F43D4A" w:rsidRDefault="000C25CD" w:rsidP="000C25CD">
                <w:pPr>
                  <w:spacing w:before="5"/>
                  <w:rPr>
                    <w:rFonts w:cstheme="minorHAnsi"/>
                    <w:b/>
                    <w:sz w:val="20"/>
                    <w:szCs w:val="20"/>
                  </w:rPr>
                </w:pPr>
                <w:r w:rsidRPr="00F43D4A">
                  <w:rPr>
                    <w:rStyle w:val="PlaceholderText"/>
                    <w:rFonts w:cstheme="minorHAnsi"/>
                  </w:rPr>
                  <w:t>Choose an item.</w:t>
                </w:r>
              </w:p>
            </w:tc>
          </w:sdtContent>
        </w:sdt>
        <w:sdt>
          <w:sdtPr>
            <w:rPr>
              <w:rFonts w:cstheme="minorHAnsi"/>
              <w:b/>
              <w:sz w:val="20"/>
              <w:szCs w:val="20"/>
            </w:rPr>
            <w:alias w:val="NIF Driver"/>
            <w:tag w:val="NIF Driver"/>
            <w:id w:val="1054433123"/>
            <w:placeholder>
              <w:docPart w:val="9BE3921A5632481AB46D39B4FEC08974"/>
            </w:placeholder>
            <w:showingPlcHdr/>
            <w:dropDownList>
              <w:listItem w:value="Choose an item."/>
              <w:listItem w:displayText="1. School Leadership" w:value="1. School Leadership"/>
              <w:listItem w:displayText="2. Teacher Professionalism" w:value="2. Teacher Professionalism"/>
              <w:listItem w:displayText="3. Parental Engagement" w:value="3. Parental Engagement"/>
              <w:listItem w:displayText="4. Assessment of Children's Progress" w:value="4. Assessment of Children's Progress"/>
              <w:listItem w:displayText="5. School Improvement" w:value="5. School Improvement"/>
              <w:listItem w:displayText="6. Performance Information" w:value="6. Performance Information"/>
            </w:dropDownList>
          </w:sdtPr>
          <w:sdtEndPr/>
          <w:sdtContent>
            <w:tc>
              <w:tcPr>
                <w:tcW w:w="1472" w:type="dxa"/>
                <w:shd w:val="clear" w:color="auto" w:fill="F2F2F2" w:themeFill="background1" w:themeFillShade="F2"/>
              </w:tcPr>
              <w:p w14:paraId="38871C5D" w14:textId="77777777" w:rsidR="000C25CD" w:rsidRPr="00F43D4A" w:rsidRDefault="000C25CD" w:rsidP="000C25CD">
                <w:pPr>
                  <w:spacing w:before="5"/>
                  <w:rPr>
                    <w:rFonts w:cstheme="minorHAnsi"/>
                    <w:b/>
                    <w:sz w:val="20"/>
                    <w:szCs w:val="20"/>
                  </w:rPr>
                </w:pPr>
                <w:r w:rsidRPr="00F43D4A">
                  <w:rPr>
                    <w:rStyle w:val="PlaceholderText"/>
                    <w:rFonts w:cstheme="minorHAnsi"/>
                    <w:sz w:val="20"/>
                    <w:szCs w:val="20"/>
                  </w:rPr>
                  <w:t>Choose an item.</w:t>
                </w:r>
              </w:p>
            </w:tc>
          </w:sdtContent>
        </w:sdt>
        <w:sdt>
          <w:sdtPr>
            <w:rPr>
              <w:rFonts w:cstheme="minorHAnsi"/>
              <w:b/>
              <w:sz w:val="20"/>
              <w:szCs w:val="20"/>
            </w:rPr>
            <w:alias w:val="Education and Families Priority"/>
            <w:tag w:val="Education and Families Priority"/>
            <w:id w:val="-1568327780"/>
            <w:placeholder>
              <w:docPart w:val="0C70FBB22766442388AFB42D140F17C2"/>
            </w:placeholder>
            <w:showingPlcHdr/>
            <w:comboBox>
              <w:listItem w:value="Choose an item."/>
              <w:listItem w:displayText="1. Improvement in attainment, particularly literacy and numeracy" w:value="1. Improvement in attainment, particularly literacy and numeracy"/>
              <w:listItem w:displayText="2. Closing the attainment gap between the most and least disadvantaged children" w:value="2. Closing the attainment gap between the most and least disadvantaged children"/>
              <w:listItem w:displayText="3. Improvement in children and young people's health and wellbeing with a focus on mental health and wellbeing" w:value="3. Improvement in children and young people's health and wellbeing with a focus on mental health and wellbeing"/>
              <w:listItem w:displayText="4. Improvement in employability skills and sustained positive school leaver destinations for all young people" w:value="4. Improvement in employability skills and sustained positive school leaver destinations for all young people"/>
              <w:listItem w:displayText="5. Improved outcomes for vulnerable groups" w:value="5. Improved outcomes for vulnerable groups"/>
            </w:comboBox>
          </w:sdtPr>
          <w:sdtEndPr/>
          <w:sdtContent>
            <w:tc>
              <w:tcPr>
                <w:tcW w:w="1632" w:type="dxa"/>
                <w:shd w:val="clear" w:color="auto" w:fill="F2F2F2" w:themeFill="background1" w:themeFillShade="F2"/>
              </w:tcPr>
              <w:p w14:paraId="3257DF4C" w14:textId="77777777" w:rsidR="000C25CD" w:rsidRPr="00F43D4A" w:rsidRDefault="000C25CD" w:rsidP="000C25CD">
                <w:pPr>
                  <w:spacing w:before="5"/>
                  <w:rPr>
                    <w:rFonts w:cstheme="minorHAnsi"/>
                    <w:b/>
                    <w:sz w:val="20"/>
                    <w:szCs w:val="20"/>
                  </w:rPr>
                </w:pPr>
                <w:r w:rsidRPr="00F43D4A">
                  <w:rPr>
                    <w:rStyle w:val="PlaceholderText"/>
                    <w:rFonts w:cstheme="minorHAnsi"/>
                    <w:sz w:val="20"/>
                    <w:szCs w:val="20"/>
                  </w:rPr>
                  <w:t>Choose an item.</w:t>
                </w:r>
              </w:p>
            </w:tc>
          </w:sdtContent>
        </w:sdt>
        <w:sdt>
          <w:sdtPr>
            <w:rPr>
              <w:rFonts w:cstheme="minorHAnsi"/>
              <w:b/>
              <w:sz w:val="20"/>
              <w:szCs w:val="20"/>
            </w:rPr>
            <w:alias w:val="HGIOS 4 QIs"/>
            <w:tag w:val="HGIOS 4"/>
            <w:id w:val="-1562255078"/>
            <w:placeholder>
              <w:docPart w:val="01A14C064C434A1CB9B709F2FFF5C55B"/>
            </w:placeholder>
            <w:comboBox>
              <w:listItem w:value="Choose an item."/>
              <w:listItem w:displayText="1.1 Self Evaluation for Self Improvement" w:value="1.1 Self Evaluation for Self Improvement"/>
              <w:listItem w:displayText="1.2 Leadership of Learning" w:value="1.2 Leadership of Learning"/>
              <w:listItem w:displayText="1.3 Leadership of Change" w:value="1.3 Leadership of Change"/>
              <w:listItem w:displayText="1.4 Leadership and Management of staff" w:value="1.4 Leadership and Management of staff"/>
              <w:listItem w:displayText="1.5 Management of Resources to Promote Equity" w:value="1.5 Management of Resources to Promote Equity"/>
              <w:listItem w:displayText="2.1 Safeguarding and CP" w:value="2.1 Safeguarding and CP"/>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w:value="3.1 Ensuring wellbeing"/>
              <w:listItem w:displayText="3.2 Equality and Inclusion" w:value="3.2 Equality and Inclusion"/>
              <w:listItem w:displayText="3.3 Increasing Creativity and Employability" w:value="3.3 Increasing Creativity and Employability"/>
              <w:listItem w:displayText="NA" w:value="NA"/>
            </w:comboBox>
          </w:sdtPr>
          <w:sdtEndPr/>
          <w:sdtContent>
            <w:tc>
              <w:tcPr>
                <w:tcW w:w="1462" w:type="dxa"/>
                <w:shd w:val="clear" w:color="auto" w:fill="F2F2F2" w:themeFill="background1" w:themeFillShade="F2"/>
              </w:tcPr>
              <w:p w14:paraId="701E3355" w14:textId="47123EFA" w:rsidR="000C25CD" w:rsidRPr="00F43D4A" w:rsidRDefault="000C25CD" w:rsidP="000C25CD">
                <w:pPr>
                  <w:spacing w:before="5"/>
                  <w:rPr>
                    <w:rFonts w:cstheme="minorHAnsi"/>
                    <w:b/>
                    <w:sz w:val="20"/>
                    <w:szCs w:val="20"/>
                  </w:rPr>
                </w:pPr>
                <w:r w:rsidRPr="00F43D4A">
                  <w:rPr>
                    <w:rFonts w:cstheme="minorHAnsi"/>
                    <w:b/>
                    <w:sz w:val="20"/>
                    <w:szCs w:val="20"/>
                  </w:rPr>
                  <w:t>2.7 Partnerships</w:t>
                </w:r>
              </w:p>
            </w:tc>
          </w:sdtContent>
        </w:sdt>
        <w:sdt>
          <w:sdtPr>
            <w:rPr>
              <w:rFonts w:cstheme="minorHAnsi"/>
              <w:b/>
              <w:sz w:val="24"/>
            </w:rPr>
            <w:alias w:val="PEF Interventions"/>
            <w:tag w:val="PEF Interventions"/>
            <w:id w:val="435791342"/>
            <w:placeholder>
              <w:docPart w:val="F894B2CB8AA94982B6BC40ADFE177D0B"/>
            </w:placeholder>
            <w:showingPlcHdr/>
            <w:dropDownList>
              <w:listItem w:value="Choose an item."/>
              <w:listItem w:displayText="1 Early Intervention and Prevention" w:value="1 Early Intervention and Prevention"/>
              <w:listItem w:displayText="2. Social and Emotional Wellbeing" w:value="2. Social and Emotional Wellbeing"/>
              <w:listItem w:displayText="3. Promoting healthy lifestyles" w:value="3. Promoting healthy lifestyles"/>
              <w:listItem w:displayText="4. Targeted Approaches to Literacy and Numeracy" w:value="4. Targeted Approaches to Literacy and Numeracy"/>
              <w:listItem w:displayText="5. Promoting a high quality learning experience" w:value="5. Promoting a high quality learning experience"/>
              <w:listItem w:displayText="6. Differentiated Support" w:value="6. Differentiated Support"/>
              <w:listItem w:displayText="7. Using Evidence and Data" w:value="7. Using Evidence and Data"/>
              <w:listItem w:displayText="8. Employability and skills development" w:value="8. Employability and skills development"/>
              <w:listItem w:displayText="10. Engaging beyond the school" w:value="10. Engaging beyond the school"/>
              <w:listItem w:displayText="10. Partnership Working" w:value="10. Partnership Working"/>
              <w:listItem w:displayText="11. Professional learning and leadership" w:value="11. Professional learning and leadership"/>
              <w:listItem w:displayText="12. Research and evaluation to monitor impact" w:value="12. Research and evaluation to monitor impact"/>
            </w:dropDownList>
          </w:sdtPr>
          <w:sdtEndPr/>
          <w:sdtContent>
            <w:tc>
              <w:tcPr>
                <w:tcW w:w="1628" w:type="dxa"/>
                <w:shd w:val="clear" w:color="auto" w:fill="F2F2F2" w:themeFill="background1" w:themeFillShade="F2"/>
              </w:tcPr>
              <w:p w14:paraId="51A44415" w14:textId="77777777" w:rsidR="000C25CD" w:rsidRPr="00F43D4A" w:rsidRDefault="000C25CD" w:rsidP="000C25CD">
                <w:pPr>
                  <w:spacing w:before="5"/>
                  <w:rPr>
                    <w:rFonts w:cstheme="minorHAnsi"/>
                    <w:b/>
                    <w:sz w:val="20"/>
                    <w:szCs w:val="20"/>
                  </w:rPr>
                </w:pPr>
                <w:r w:rsidRPr="00F43D4A">
                  <w:rPr>
                    <w:rStyle w:val="PlaceholderText"/>
                    <w:rFonts w:cstheme="minorHAnsi"/>
                  </w:rPr>
                  <w:t>Choose an item.</w:t>
                </w:r>
              </w:p>
            </w:tc>
          </w:sdtContent>
        </w:sdt>
        <w:sdt>
          <w:sdtPr>
            <w:rPr>
              <w:rFonts w:cstheme="minorHAnsi"/>
              <w:b/>
              <w:sz w:val="24"/>
            </w:rPr>
            <w:alias w:val="Developing in Faith"/>
            <w:tag w:val="Developing in Faith"/>
            <w:id w:val="67006009"/>
            <w:placeholder>
              <w:docPart w:val="E8D8BB8C5B5D4106A00359961EDCD13D"/>
            </w:placeholder>
            <w:showingPlcHdr/>
            <w:dropDownList>
              <w:listItem w:value="Choose an item."/>
              <w:listItem w:displayText="1. Honouring Jesus Christ as the Way, the Truth and the Life" w:value="1. Honouring Jesus Christ as the Way, the Truth and the Life"/>
              <w:listItem w:displayText="2. Developing as a community of faith and learning" w:value="2. Developing as a community of faith and learning"/>
              <w:listItem w:displayText="3. Promoting Gospel Values" w:value="3. Promoting Gospel Values"/>
              <w:listItem w:displayText="4. Celebrating and Worshiping" w:value="4. Celebrating and Worshiping"/>
              <w:listItem w:displayText="5. Serving the Common Good" w:value="5. Serving the Common Good"/>
              <w:listItem w:displayText="NA" w:value="NA"/>
            </w:dropDownList>
          </w:sdtPr>
          <w:sdtEndPr/>
          <w:sdtContent>
            <w:tc>
              <w:tcPr>
                <w:tcW w:w="1381" w:type="dxa"/>
                <w:shd w:val="clear" w:color="auto" w:fill="F2F2F2" w:themeFill="background1" w:themeFillShade="F2"/>
              </w:tcPr>
              <w:p w14:paraId="25D4AB61" w14:textId="77777777" w:rsidR="000C25CD" w:rsidRPr="00F43D4A" w:rsidRDefault="000C25CD" w:rsidP="000C25CD">
                <w:pPr>
                  <w:spacing w:before="5"/>
                  <w:rPr>
                    <w:rFonts w:cstheme="minorHAnsi"/>
                    <w:b/>
                    <w:sz w:val="20"/>
                    <w:szCs w:val="20"/>
                  </w:rPr>
                </w:pPr>
                <w:r w:rsidRPr="00F43D4A">
                  <w:rPr>
                    <w:rStyle w:val="PlaceholderText"/>
                    <w:rFonts w:cstheme="minorHAnsi"/>
                  </w:rPr>
                  <w:t>Choose an item.</w:t>
                </w:r>
              </w:p>
            </w:tc>
          </w:sdtContent>
        </w:sdt>
        <w:sdt>
          <w:sdtPr>
            <w:rPr>
              <w:rFonts w:cstheme="minorHAnsi"/>
              <w:bCs/>
            </w:rPr>
            <w:id w:val="-508371890"/>
            <w:placeholder>
              <w:docPart w:val="825A1975F9B647E585A2C2D13BFF89ED"/>
            </w:placeholder>
            <w:showingPlcHdr/>
            <w:dropDownList>
              <w:listItem w:value="Choose an item."/>
              <w:listItem w:displayText="Article 1 - definition of the child" w:value="Article 1 - definition of the child"/>
              <w:listItem w:displayText="Article 2 - non-discrimination" w:value="Article 2 - non-discrimination"/>
              <w:listItem w:displayText="Article 3 - best interests of the child" w:value="Article 3 - best interests of the child"/>
              <w:listItem w:displayText="Article 4 - implementation of the Convention" w:value="Article 4 - implementation of the Convention"/>
              <w:listItem w:displayText="Article 5 - parental guidance and child's evolving capacities" w:value="Article 5 - parental guidance and child's evolving capacities"/>
              <w:listItem w:displayText="Article 6 - life, survival and development" w:value="Article 6 - life, survival and development"/>
              <w:listItem w:displayText="Article 7 - birth registration, name, nationality, care" w:value="Article 7 - birth registration, name, nationality, care"/>
              <w:listItem w:displayText="Article 8 - protection and preservation of identity" w:value="Article 8 - protection and preservation of identity"/>
              <w:listItem w:displayText="Article 9 - separation from parents" w:value="Article 9 - separation from parents"/>
              <w:listItem w:displayText="Article 10 - family reunification" w:value="Article 10 - family reunification"/>
              <w:listItem w:displayText="Article 11 - abduction and non-return of children" w:value="Article 11 - abduction and non-return of children"/>
              <w:listItem w:displayText="Article 12 - respect for the views of the child" w:value="Article 12 - respect for the views of the child"/>
              <w:listItem w:displayText="Article 13 - freedom of expression" w:value="Article 13 - freedom of expression"/>
              <w:listItem w:displayText="Article 14 - freedom of thought, belief and religion" w:value="Article 14 - freedom of thought, belief and religion"/>
              <w:listItem w:displayText="Article 15 - freedom of association" w:value="Article 15 - freedom of association"/>
              <w:listItem w:displayText="Article 16 - right to privacy" w:value="Article 16 - right to privacy"/>
              <w:listItem w:displayText="Article 17 - access to information from the media" w:value="Article 17 - access to information from the media"/>
              <w:listItem w:displayText="Article 18 - parental responsibilities and state assistance" w:value="Article 18 - parental responsibilities and state assistance"/>
              <w:listItem w:displayText="Article 19 - protection from violence, abuse and neglect" w:value="Article 19 - protection from violence, abuse and neglect"/>
              <w:listItem w:displayText="Article 20 - children unable to live with their family" w:value="Article 20 - children unable to live with their family"/>
              <w:listItem w:displayText="Article 21 - adoption" w:value="Article 21 - adoption"/>
              <w:listItem w:displayText="Article 22 - refugee children" w:value="Article 22 - refugee children"/>
              <w:listItem w:displayText="Article 23 - children with a disability" w:value="Article 23 - children with a disability"/>
              <w:listItem w:displayText="Article 24 - health and health services" w:value="Article 24 - health and health services"/>
              <w:listItem w:displayText="Article 25 - review of treatment in care" w:value="Article 25 - review of treatment in care"/>
              <w:listItem w:displayText="Article 26 - social security" w:value="Article 26 - social security"/>
              <w:listItem w:displayText="Article 27 - adequate standard of living" w:value="Article 27 - adequate standard of living"/>
              <w:listItem w:displayText="Article 28 - right to education" w:value="Article 28 - right to education"/>
              <w:listItem w:displayText="Article 29 - goals of education" w:value="Article 29 - goals of education"/>
              <w:listItem w:displayText="Article 30 - children from minority or indigenous groups" w:value="Article 30 - children from minority or indigenous groups"/>
              <w:listItem w:displayText="Article 31 - leisure, play and culture" w:value="Article 31 - leisure, play and culture"/>
              <w:listItem w:displayText="Article 32 - child labour" w:value="Article 32 - child labour"/>
              <w:listItem w:displayText="Article 33 - drug abuse" w:value="Article 33 - drug abuse"/>
              <w:listItem w:displayText="Article 34 -sexual exploitation" w:value="Article 34 -sexual exploitation"/>
              <w:listItem w:displayText="Article 35 - abduction, sale and trafficking" w:value="Article 35 - abduction, sale and trafficking"/>
              <w:listItem w:displayText="Article 36 - other forms of exploitation" w:value="Article 36 - other forms of exploitation"/>
              <w:listItem w:displayText="Article 37 - inhumane treatment and detention" w:value="Article 37 - inhumane treatment and detention"/>
              <w:listItem w:displayText="Article 38 - war and armed conflicts" w:value="Article 38 - war and armed conflicts"/>
              <w:listItem w:displayText="Article 39 - recovery from trauma and reintegration" w:value="Article 39 - recovery from trauma and reintegration"/>
              <w:listItem w:displayText="Article 40 - juvenile justice" w:value="Article 40 - juvenile justice"/>
              <w:listItem w:displayText="Article 41 - respect for higher national standards" w:value="Article 41 - respect for higher national standards"/>
              <w:listItem w:displayText="Article 42 - knowledge of rights" w:value="Article 42 - knowledge of rights"/>
            </w:dropDownList>
          </w:sdtPr>
          <w:sdtEndPr/>
          <w:sdtContent>
            <w:tc>
              <w:tcPr>
                <w:tcW w:w="1293" w:type="dxa"/>
                <w:gridSpan w:val="2"/>
                <w:shd w:val="clear" w:color="auto" w:fill="F2F2F2" w:themeFill="background1" w:themeFillShade="F2"/>
              </w:tcPr>
              <w:p w14:paraId="6ABF623B" w14:textId="77777777" w:rsidR="000C25CD" w:rsidRPr="00F43D4A" w:rsidRDefault="000C25CD" w:rsidP="000C25CD">
                <w:pPr>
                  <w:spacing w:before="5"/>
                  <w:rPr>
                    <w:rFonts w:cstheme="minorHAnsi"/>
                    <w:b/>
                    <w:sz w:val="20"/>
                    <w:szCs w:val="20"/>
                  </w:rPr>
                </w:pPr>
                <w:r w:rsidRPr="00F43D4A">
                  <w:rPr>
                    <w:rStyle w:val="PlaceholderText"/>
                    <w:rFonts w:cstheme="minorHAnsi"/>
                  </w:rPr>
                  <w:t>Choose an item.</w:t>
                </w:r>
              </w:p>
            </w:tc>
          </w:sdtContent>
        </w:sdt>
      </w:tr>
      <w:tr w:rsidR="000C25CD" w:rsidRPr="00F43D4A" w14:paraId="181E9299" w14:textId="77777777" w:rsidTr="000C25CD">
        <w:sdt>
          <w:sdtPr>
            <w:rPr>
              <w:rFonts w:cstheme="minorHAnsi"/>
              <w:b/>
              <w:sz w:val="20"/>
              <w:szCs w:val="20"/>
            </w:rPr>
            <w:alias w:val="NIF Priority"/>
            <w:tag w:val="NIF Priority"/>
            <w:id w:val="348379639"/>
            <w:placeholder>
              <w:docPart w:val="06BC9E8F96F647EC8A4A89E2CEE3AEEA"/>
            </w:placeholder>
            <w:showingPlcHdr/>
            <w:dropDownList>
              <w:listItem w:value="Choose an item."/>
              <w:listItem w:displayText="1. Improvement in attainment; particularly in literacy and numeracy" w:value="1. Improvement in attainment; particularly in literacy and numeracy"/>
              <w:listItem w:displayText="2. Closing the attainment gap between the most and least disadvantaged children" w:value="2. Closing the attainment gap between the most and least disadvantaged children"/>
              <w:listItem w:displayText="3. Improvement in children's and young people's health and wellbeing" w:value="3. Improvement in children's and young people's health and wellbeing"/>
              <w:listItem w:displayText="4. Improvement in empolyability skills and sustained positive destinations" w:value="4. Improvement in empolyability skills and sustained positive destinations"/>
              <w:listItem w:displayText="5. Positive school leaver destinations for all young people" w:value="5. Positive school leaver destinations for all young people"/>
            </w:dropDownList>
          </w:sdtPr>
          <w:sdtEndPr/>
          <w:sdtContent>
            <w:tc>
              <w:tcPr>
                <w:tcW w:w="1617" w:type="dxa"/>
                <w:shd w:val="clear" w:color="auto" w:fill="F2F2F2" w:themeFill="background1" w:themeFillShade="F2"/>
              </w:tcPr>
              <w:p w14:paraId="6740A70B" w14:textId="77777777" w:rsidR="000C25CD" w:rsidRPr="00F43D4A" w:rsidRDefault="000C25CD" w:rsidP="000C25CD">
                <w:pPr>
                  <w:spacing w:before="5"/>
                  <w:rPr>
                    <w:rFonts w:cstheme="minorHAnsi"/>
                    <w:b/>
                    <w:sz w:val="20"/>
                    <w:szCs w:val="20"/>
                  </w:rPr>
                </w:pPr>
                <w:r w:rsidRPr="00F43D4A">
                  <w:rPr>
                    <w:rStyle w:val="PlaceholderText"/>
                    <w:rFonts w:cstheme="minorHAnsi"/>
                  </w:rPr>
                  <w:t>Choose an item.</w:t>
                </w:r>
              </w:p>
            </w:tc>
          </w:sdtContent>
        </w:sdt>
        <w:sdt>
          <w:sdtPr>
            <w:rPr>
              <w:rFonts w:cstheme="minorHAnsi"/>
              <w:b/>
              <w:sz w:val="20"/>
              <w:szCs w:val="20"/>
            </w:rPr>
            <w:alias w:val="NIF Driver"/>
            <w:tag w:val="NIF Driver"/>
            <w:id w:val="1404718407"/>
            <w:placeholder>
              <w:docPart w:val="57EBBDE167C5479DB6BF3F9745B1026F"/>
            </w:placeholder>
            <w:showingPlcHdr/>
            <w:dropDownList>
              <w:listItem w:value="Choose an item."/>
              <w:listItem w:displayText="1. School Leadership" w:value="1. School Leadership"/>
              <w:listItem w:displayText="2. Teacher Professionalism" w:value="2. Teacher Professionalism"/>
              <w:listItem w:displayText="3. Parental Engagement" w:value="3. Parental Engagement"/>
              <w:listItem w:displayText="4. Assessment of Children's Progress" w:value="4. Assessment of Children's Progress"/>
              <w:listItem w:displayText="5. School Improvement" w:value="5. School Improvement"/>
              <w:listItem w:displayText="6. Performance Information" w:value="6. Performance Information"/>
            </w:dropDownList>
          </w:sdtPr>
          <w:sdtEndPr/>
          <w:sdtContent>
            <w:tc>
              <w:tcPr>
                <w:tcW w:w="1472" w:type="dxa"/>
                <w:shd w:val="clear" w:color="auto" w:fill="F2F2F2" w:themeFill="background1" w:themeFillShade="F2"/>
              </w:tcPr>
              <w:p w14:paraId="36553FD1" w14:textId="77777777" w:rsidR="000C25CD" w:rsidRPr="00F43D4A" w:rsidRDefault="000C25CD" w:rsidP="000C25CD">
                <w:pPr>
                  <w:spacing w:before="5"/>
                  <w:rPr>
                    <w:rFonts w:cstheme="minorHAnsi"/>
                    <w:b/>
                    <w:sz w:val="20"/>
                    <w:szCs w:val="20"/>
                  </w:rPr>
                </w:pPr>
                <w:r w:rsidRPr="00F43D4A">
                  <w:rPr>
                    <w:rStyle w:val="PlaceholderText"/>
                    <w:rFonts w:cstheme="minorHAnsi"/>
                    <w:sz w:val="20"/>
                    <w:szCs w:val="20"/>
                  </w:rPr>
                  <w:t>Choose an item.</w:t>
                </w:r>
              </w:p>
            </w:tc>
          </w:sdtContent>
        </w:sdt>
        <w:sdt>
          <w:sdtPr>
            <w:rPr>
              <w:rFonts w:cstheme="minorHAnsi"/>
              <w:b/>
              <w:sz w:val="20"/>
              <w:szCs w:val="20"/>
            </w:rPr>
            <w:alias w:val="Education and Families Priority"/>
            <w:tag w:val="Education and Families Priority"/>
            <w:id w:val="-531265214"/>
            <w:placeholder>
              <w:docPart w:val="11BE7D1874B74874B64B95830F0262B2"/>
            </w:placeholder>
            <w:showingPlcHdr/>
            <w:comboBox>
              <w:listItem w:value="Choose an item."/>
              <w:listItem w:displayText="1. Improvement in attainment, particularly literacy and numeracy" w:value="1. Improvement in attainment, particularly literacy and numeracy"/>
              <w:listItem w:displayText="2. Closing the attainment gap between the most and least disadvantaged children" w:value="2. Closing the attainment gap between the most and least disadvantaged children"/>
              <w:listItem w:displayText="3. Improvement in children and young people's health and wellbeing with a focus on mental health and wellbeing" w:value="3. Improvement in children and young people's health and wellbeing with a focus on mental health and wellbeing"/>
              <w:listItem w:displayText="4. Improvement in employability skills and sustained positive school leaver destinations for all young people" w:value="4. Improvement in employability skills and sustained positive school leaver destinations for all young people"/>
              <w:listItem w:displayText="5. Improved outcomes for vulnerable groups" w:value="5. Improved outcomes for vulnerable groups"/>
            </w:comboBox>
          </w:sdtPr>
          <w:sdtEndPr/>
          <w:sdtContent>
            <w:tc>
              <w:tcPr>
                <w:tcW w:w="1632" w:type="dxa"/>
                <w:shd w:val="clear" w:color="auto" w:fill="F2F2F2" w:themeFill="background1" w:themeFillShade="F2"/>
              </w:tcPr>
              <w:p w14:paraId="7F7E0133" w14:textId="77777777" w:rsidR="000C25CD" w:rsidRPr="00F43D4A" w:rsidRDefault="000C25CD" w:rsidP="000C25CD">
                <w:pPr>
                  <w:spacing w:before="5"/>
                  <w:rPr>
                    <w:rFonts w:cstheme="minorHAnsi"/>
                    <w:b/>
                    <w:sz w:val="20"/>
                    <w:szCs w:val="20"/>
                  </w:rPr>
                </w:pPr>
                <w:r w:rsidRPr="00F43D4A">
                  <w:rPr>
                    <w:rStyle w:val="PlaceholderText"/>
                    <w:rFonts w:cstheme="minorHAnsi"/>
                    <w:sz w:val="20"/>
                    <w:szCs w:val="20"/>
                  </w:rPr>
                  <w:t>Choose an item.</w:t>
                </w:r>
              </w:p>
            </w:tc>
          </w:sdtContent>
        </w:sdt>
        <w:sdt>
          <w:sdtPr>
            <w:rPr>
              <w:rFonts w:cstheme="minorHAnsi"/>
              <w:b/>
              <w:sz w:val="20"/>
              <w:szCs w:val="20"/>
            </w:rPr>
            <w:alias w:val="HGIOS 4 QIs"/>
            <w:tag w:val="HGIOS 4"/>
            <w:id w:val="-159861539"/>
            <w:placeholder>
              <w:docPart w:val="A9102480742947568FB5DD4E6381EF72"/>
            </w:placeholder>
            <w:comboBox>
              <w:listItem w:value="Choose an item."/>
              <w:listItem w:displayText="1.1 Self Evaluation for Self Improvement" w:value="1.1 Self Evaluation for Self Improvement"/>
              <w:listItem w:displayText="1.2 Leadership of Learning" w:value="1.2 Leadership of Learning"/>
              <w:listItem w:displayText="1.3 Leadership of Change" w:value="1.3 Leadership of Change"/>
              <w:listItem w:displayText="1.4 Leadership and Management of staff" w:value="1.4 Leadership and Management of staff"/>
              <w:listItem w:displayText="1.5 Management of Resources to Promote Equity" w:value="1.5 Management of Resources to Promote Equity"/>
              <w:listItem w:displayText="2.1 Safeguarding and CP" w:value="2.1 Safeguarding and CP"/>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w:value="3.1 Ensuring wellbeing"/>
              <w:listItem w:displayText="3.2 Equality and Inclusion" w:value="3.2 Equality and Inclusion"/>
              <w:listItem w:displayText="3.3 Increasing Creativity and Employability" w:value="3.3 Increasing Creativity and Employability"/>
              <w:listItem w:displayText="NA" w:value="NA"/>
            </w:comboBox>
          </w:sdtPr>
          <w:sdtEndPr/>
          <w:sdtContent>
            <w:tc>
              <w:tcPr>
                <w:tcW w:w="1462" w:type="dxa"/>
                <w:shd w:val="clear" w:color="auto" w:fill="F2F2F2" w:themeFill="background1" w:themeFillShade="F2"/>
              </w:tcPr>
              <w:p w14:paraId="2000FE49" w14:textId="7D0F4FEC" w:rsidR="000C25CD" w:rsidRPr="00F43D4A" w:rsidRDefault="000C25CD" w:rsidP="000C25CD">
                <w:pPr>
                  <w:spacing w:before="5"/>
                  <w:rPr>
                    <w:rFonts w:cstheme="minorHAnsi"/>
                    <w:b/>
                    <w:sz w:val="20"/>
                    <w:szCs w:val="20"/>
                  </w:rPr>
                </w:pPr>
                <w:r w:rsidRPr="00F43D4A">
                  <w:rPr>
                    <w:rFonts w:cstheme="minorHAnsi"/>
                    <w:b/>
                    <w:sz w:val="20"/>
                    <w:szCs w:val="20"/>
                  </w:rPr>
                  <w:t>3.2 Equality and Inclusion</w:t>
                </w:r>
              </w:p>
            </w:tc>
          </w:sdtContent>
        </w:sdt>
        <w:sdt>
          <w:sdtPr>
            <w:rPr>
              <w:rFonts w:cstheme="minorHAnsi"/>
              <w:b/>
              <w:sz w:val="24"/>
            </w:rPr>
            <w:alias w:val="PEF Interventions"/>
            <w:tag w:val="PEF Interventions"/>
            <w:id w:val="-690835472"/>
            <w:placeholder>
              <w:docPart w:val="5FB3D4C5E0874E3CBA488C103FCA1D5C"/>
            </w:placeholder>
            <w:showingPlcHdr/>
            <w:dropDownList>
              <w:listItem w:value="Choose an item."/>
              <w:listItem w:displayText="1 Early Intervention and Prevention" w:value="1 Early Intervention and Prevention"/>
              <w:listItem w:displayText="2. Social and Emotional Wellbeing" w:value="2. Social and Emotional Wellbeing"/>
              <w:listItem w:displayText="3. Promoting healthy lifestyles" w:value="3. Promoting healthy lifestyles"/>
              <w:listItem w:displayText="4. Targeted Approaches to Literacy and Numeracy" w:value="4. Targeted Approaches to Literacy and Numeracy"/>
              <w:listItem w:displayText="5. Promoting a high quality learning experience" w:value="5. Promoting a high quality learning experience"/>
              <w:listItem w:displayText="6. Differentiated Support" w:value="6. Differentiated Support"/>
              <w:listItem w:displayText="7. Using Evidence and Data" w:value="7. Using Evidence and Data"/>
              <w:listItem w:displayText="8. Employability and skills development" w:value="8. Employability and skills development"/>
              <w:listItem w:displayText="10. Engaging beyond the school" w:value="10. Engaging beyond the school"/>
              <w:listItem w:displayText="10. Partnership Working" w:value="10. Partnership Working"/>
              <w:listItem w:displayText="11. Professional learning and leadership" w:value="11. Professional learning and leadership"/>
              <w:listItem w:displayText="12. Research and evaluation to monitor impact" w:value="12. Research and evaluation to monitor impact"/>
            </w:dropDownList>
          </w:sdtPr>
          <w:sdtEndPr/>
          <w:sdtContent>
            <w:tc>
              <w:tcPr>
                <w:tcW w:w="1628" w:type="dxa"/>
                <w:shd w:val="clear" w:color="auto" w:fill="F2F2F2" w:themeFill="background1" w:themeFillShade="F2"/>
              </w:tcPr>
              <w:p w14:paraId="6127FAA1" w14:textId="77777777" w:rsidR="000C25CD" w:rsidRPr="00F43D4A" w:rsidRDefault="000C25CD" w:rsidP="000C25CD">
                <w:pPr>
                  <w:spacing w:before="5"/>
                  <w:rPr>
                    <w:rFonts w:cstheme="minorHAnsi"/>
                    <w:b/>
                    <w:sz w:val="20"/>
                    <w:szCs w:val="20"/>
                  </w:rPr>
                </w:pPr>
                <w:r w:rsidRPr="00F43D4A">
                  <w:rPr>
                    <w:rStyle w:val="PlaceholderText"/>
                    <w:rFonts w:cstheme="minorHAnsi"/>
                  </w:rPr>
                  <w:t>Choose an item.</w:t>
                </w:r>
              </w:p>
            </w:tc>
          </w:sdtContent>
        </w:sdt>
        <w:sdt>
          <w:sdtPr>
            <w:rPr>
              <w:rFonts w:cstheme="minorHAnsi"/>
              <w:b/>
              <w:sz w:val="24"/>
            </w:rPr>
            <w:alias w:val="Developing in Faith"/>
            <w:tag w:val="Developing in Faith"/>
            <w:id w:val="-452874106"/>
            <w:placeholder>
              <w:docPart w:val="048798811F4D49F48861E868F061799C"/>
            </w:placeholder>
            <w:showingPlcHdr/>
            <w:dropDownList>
              <w:listItem w:value="Choose an item."/>
              <w:listItem w:displayText="1. Honouring Jesus Christ as the Way, the Truth and the Life" w:value="1. Honouring Jesus Christ as the Way, the Truth and the Life"/>
              <w:listItem w:displayText="2. Developing as a community of faith and learning" w:value="2. Developing as a community of faith and learning"/>
              <w:listItem w:displayText="3. Promoting Gospel Values" w:value="3. Promoting Gospel Values"/>
              <w:listItem w:displayText="4. Celebrating and Worshiping" w:value="4. Celebrating and Worshiping"/>
              <w:listItem w:displayText="5. Serving the Common Good" w:value="5. Serving the Common Good"/>
              <w:listItem w:displayText="NA" w:value="NA"/>
            </w:dropDownList>
          </w:sdtPr>
          <w:sdtEndPr/>
          <w:sdtContent>
            <w:tc>
              <w:tcPr>
                <w:tcW w:w="1381" w:type="dxa"/>
                <w:shd w:val="clear" w:color="auto" w:fill="F2F2F2" w:themeFill="background1" w:themeFillShade="F2"/>
              </w:tcPr>
              <w:p w14:paraId="55C6D099" w14:textId="77777777" w:rsidR="000C25CD" w:rsidRPr="00F43D4A" w:rsidRDefault="000C25CD" w:rsidP="000C25CD">
                <w:pPr>
                  <w:spacing w:before="5"/>
                  <w:rPr>
                    <w:rFonts w:cstheme="minorHAnsi"/>
                    <w:b/>
                    <w:sz w:val="20"/>
                    <w:szCs w:val="20"/>
                  </w:rPr>
                </w:pPr>
                <w:r w:rsidRPr="00F43D4A">
                  <w:rPr>
                    <w:rStyle w:val="PlaceholderText"/>
                    <w:rFonts w:cstheme="minorHAnsi"/>
                  </w:rPr>
                  <w:t>Choose an item.</w:t>
                </w:r>
              </w:p>
            </w:tc>
          </w:sdtContent>
        </w:sdt>
        <w:sdt>
          <w:sdtPr>
            <w:rPr>
              <w:rFonts w:cstheme="minorHAnsi"/>
              <w:bCs/>
            </w:rPr>
            <w:id w:val="1641608327"/>
            <w:placeholder>
              <w:docPart w:val="DAF89C692B7E4A24B092184DCFD1F973"/>
            </w:placeholder>
            <w:showingPlcHdr/>
            <w:dropDownList>
              <w:listItem w:value="Choose an item."/>
              <w:listItem w:displayText="Article 1 - definition of the child" w:value="Article 1 - definition of the child"/>
              <w:listItem w:displayText="Article 2 - non-discrimination" w:value="Article 2 - non-discrimination"/>
              <w:listItem w:displayText="Article 3 - best interests of the child" w:value="Article 3 - best interests of the child"/>
              <w:listItem w:displayText="Article 4 - implementation of the Convention" w:value="Article 4 - implementation of the Convention"/>
              <w:listItem w:displayText="Article 5 - parental guidance and child's evolving capacities" w:value="Article 5 - parental guidance and child's evolving capacities"/>
              <w:listItem w:displayText="Article 6 - life, survival and development" w:value="Article 6 - life, survival and development"/>
              <w:listItem w:displayText="Article 7 - birth registration, name, nationality, care" w:value="Article 7 - birth registration, name, nationality, care"/>
              <w:listItem w:displayText="Article 8 - protection and preservation of identity" w:value="Article 8 - protection and preservation of identity"/>
              <w:listItem w:displayText="Article 9 - separation from parents" w:value="Article 9 - separation from parents"/>
              <w:listItem w:displayText="Article 10 - family reunification" w:value="Article 10 - family reunification"/>
              <w:listItem w:displayText="Article 11 - abduction and non-return of children" w:value="Article 11 - abduction and non-return of children"/>
              <w:listItem w:displayText="Article 12 - respect for the views of the child" w:value="Article 12 - respect for the views of the child"/>
              <w:listItem w:displayText="Article 13 - freedom of expression" w:value="Article 13 - freedom of expression"/>
              <w:listItem w:displayText="Article 14 - freedom of thought, belief and religion" w:value="Article 14 - freedom of thought, belief and religion"/>
              <w:listItem w:displayText="Article 15 - freedom of association" w:value="Article 15 - freedom of association"/>
              <w:listItem w:displayText="Article 16 - right to privacy" w:value="Article 16 - right to privacy"/>
              <w:listItem w:displayText="Article 17 - access to information from the media" w:value="Article 17 - access to information from the media"/>
              <w:listItem w:displayText="Article 18 - parental responsibilities and state assistance" w:value="Article 18 - parental responsibilities and state assistance"/>
              <w:listItem w:displayText="Article 19 - protection from violence, abuse and neglect" w:value="Article 19 - protection from violence, abuse and neglect"/>
              <w:listItem w:displayText="Article 20 - children unable to live with their family" w:value="Article 20 - children unable to live with their family"/>
              <w:listItem w:displayText="Article 21 - adoption" w:value="Article 21 - adoption"/>
              <w:listItem w:displayText="Article 22 - refugee children" w:value="Article 22 - refugee children"/>
              <w:listItem w:displayText="Article 23 - children with a disability" w:value="Article 23 - children with a disability"/>
              <w:listItem w:displayText="Article 24 - health and health services" w:value="Article 24 - health and health services"/>
              <w:listItem w:displayText="Article 25 - review of treatment in care" w:value="Article 25 - review of treatment in care"/>
              <w:listItem w:displayText="Article 26 - social security" w:value="Article 26 - social security"/>
              <w:listItem w:displayText="Article 27 - adequate standard of living" w:value="Article 27 - adequate standard of living"/>
              <w:listItem w:displayText="Article 28 - right to education" w:value="Article 28 - right to education"/>
              <w:listItem w:displayText="Article 29 - goals of education" w:value="Article 29 - goals of education"/>
              <w:listItem w:displayText="Article 30 - children from minority or indigenous groups" w:value="Article 30 - children from minority or indigenous groups"/>
              <w:listItem w:displayText="Article 31 - leisure, play and culture" w:value="Article 31 - leisure, play and culture"/>
              <w:listItem w:displayText="Article 32 - child labour" w:value="Article 32 - child labour"/>
              <w:listItem w:displayText="Article 33 - drug abuse" w:value="Article 33 - drug abuse"/>
              <w:listItem w:displayText="Article 34 -sexual exploitation" w:value="Article 34 -sexual exploitation"/>
              <w:listItem w:displayText="Article 35 - abduction, sale and trafficking" w:value="Article 35 - abduction, sale and trafficking"/>
              <w:listItem w:displayText="Article 36 - other forms of exploitation" w:value="Article 36 - other forms of exploitation"/>
              <w:listItem w:displayText="Article 37 - inhumane treatment and detention" w:value="Article 37 - inhumane treatment and detention"/>
              <w:listItem w:displayText="Article 38 - war and armed conflicts" w:value="Article 38 - war and armed conflicts"/>
              <w:listItem w:displayText="Article 39 - recovery from trauma and reintegration" w:value="Article 39 - recovery from trauma and reintegration"/>
              <w:listItem w:displayText="Article 40 - juvenile justice" w:value="Article 40 - juvenile justice"/>
              <w:listItem w:displayText="Article 41 - respect for higher national standards" w:value="Article 41 - respect for higher national standards"/>
              <w:listItem w:displayText="Article 42 - knowledge of rights" w:value="Article 42 - knowledge of rights"/>
            </w:dropDownList>
          </w:sdtPr>
          <w:sdtEndPr/>
          <w:sdtContent>
            <w:tc>
              <w:tcPr>
                <w:tcW w:w="1293" w:type="dxa"/>
                <w:gridSpan w:val="2"/>
                <w:shd w:val="clear" w:color="auto" w:fill="F2F2F2" w:themeFill="background1" w:themeFillShade="F2"/>
              </w:tcPr>
              <w:p w14:paraId="473D5CD1" w14:textId="77777777" w:rsidR="000C25CD" w:rsidRPr="00F43D4A" w:rsidRDefault="000C25CD" w:rsidP="000C25CD">
                <w:pPr>
                  <w:spacing w:before="5"/>
                  <w:rPr>
                    <w:rFonts w:cstheme="minorHAnsi"/>
                    <w:b/>
                    <w:sz w:val="20"/>
                    <w:szCs w:val="20"/>
                  </w:rPr>
                </w:pPr>
                <w:r w:rsidRPr="00F43D4A">
                  <w:rPr>
                    <w:rStyle w:val="PlaceholderText"/>
                    <w:rFonts w:cstheme="minorHAnsi"/>
                  </w:rPr>
                  <w:t>Choose an item.</w:t>
                </w:r>
              </w:p>
            </w:tc>
          </w:sdtContent>
        </w:sdt>
      </w:tr>
      <w:tr w:rsidR="000C25CD" w:rsidRPr="00F43D4A" w14:paraId="13A18E81" w14:textId="77777777" w:rsidTr="000C25CD">
        <w:trPr>
          <w:gridAfter w:val="1"/>
          <w:wAfter w:w="26" w:type="dxa"/>
        </w:trPr>
        <w:tc>
          <w:tcPr>
            <w:tcW w:w="10459" w:type="dxa"/>
            <w:gridSpan w:val="7"/>
          </w:tcPr>
          <w:p w14:paraId="54738AF4" w14:textId="0C1B04CF" w:rsidR="000C25CD" w:rsidRPr="00F43D4A" w:rsidRDefault="000C25CD" w:rsidP="000C25CD">
            <w:pPr>
              <w:spacing w:before="5"/>
              <w:rPr>
                <w:rFonts w:cstheme="minorHAnsi"/>
                <w:b/>
                <w:sz w:val="24"/>
              </w:rPr>
            </w:pPr>
          </w:p>
        </w:tc>
      </w:tr>
      <w:tr w:rsidR="000C25CD" w:rsidRPr="00F43D4A" w14:paraId="0D27581A" w14:textId="77777777" w:rsidTr="000C25CD">
        <w:trPr>
          <w:gridAfter w:val="1"/>
          <w:wAfter w:w="26" w:type="dxa"/>
        </w:trPr>
        <w:tc>
          <w:tcPr>
            <w:tcW w:w="10459" w:type="dxa"/>
            <w:gridSpan w:val="7"/>
          </w:tcPr>
          <w:p w14:paraId="7544EA26" w14:textId="41B3EE9A" w:rsidR="000C25CD" w:rsidRPr="00F43D4A" w:rsidRDefault="000C25CD" w:rsidP="000C25CD">
            <w:pPr>
              <w:pStyle w:val="TableParagraph"/>
              <w:spacing w:before="79"/>
              <w:rPr>
                <w:rFonts w:cstheme="minorHAnsi"/>
                <w:spacing w:val="-1"/>
                <w:sz w:val="24"/>
                <w:u w:val="single"/>
              </w:rPr>
            </w:pPr>
            <w:r w:rsidRPr="00F43D4A">
              <w:rPr>
                <w:rFonts w:cstheme="minorHAnsi"/>
                <w:spacing w:val="-1"/>
                <w:sz w:val="24"/>
                <w:u w:val="single"/>
              </w:rPr>
              <w:t xml:space="preserve">Evaluative Statement &amp; Actual Impact/Evidence (May/June) </w:t>
            </w:r>
          </w:p>
          <w:p w14:paraId="2157F55A" w14:textId="77777777" w:rsidR="00CE10D1" w:rsidRPr="00F43D4A" w:rsidRDefault="000C25CD" w:rsidP="00DC6B11">
            <w:pPr>
              <w:pStyle w:val="TableParagraph"/>
              <w:spacing w:before="79"/>
              <w:rPr>
                <w:rFonts w:cstheme="minorHAnsi"/>
                <w:spacing w:val="-1"/>
                <w:sz w:val="24"/>
              </w:rPr>
            </w:pPr>
            <w:r w:rsidRPr="00F43D4A">
              <w:rPr>
                <w:rFonts w:cstheme="minorHAnsi"/>
                <w:spacing w:val="-1"/>
                <w:sz w:val="24"/>
              </w:rPr>
              <w:t>Progress</w:t>
            </w:r>
            <w:r w:rsidRPr="00F43D4A">
              <w:rPr>
                <w:rFonts w:cstheme="minorHAnsi"/>
                <w:spacing w:val="1"/>
                <w:sz w:val="24"/>
              </w:rPr>
              <w:t xml:space="preserve"> </w:t>
            </w:r>
            <w:r w:rsidRPr="00F43D4A">
              <w:rPr>
                <w:rFonts w:cstheme="minorHAnsi"/>
                <w:sz w:val="24"/>
              </w:rPr>
              <w:t>and</w:t>
            </w:r>
            <w:r w:rsidRPr="00F43D4A">
              <w:rPr>
                <w:rFonts w:cstheme="minorHAnsi"/>
                <w:spacing w:val="1"/>
                <w:sz w:val="24"/>
              </w:rPr>
              <w:t xml:space="preserve"> </w:t>
            </w:r>
            <w:r w:rsidRPr="00F43D4A">
              <w:rPr>
                <w:rFonts w:cstheme="minorHAnsi"/>
                <w:spacing w:val="-1"/>
                <w:sz w:val="24"/>
              </w:rPr>
              <w:t>impact (based on outcomes for learners): (How are you doing? And How do you know?)</w:t>
            </w:r>
          </w:p>
          <w:p w14:paraId="41582017" w14:textId="7CE61246" w:rsidR="000C25CD" w:rsidRPr="00F43D4A" w:rsidRDefault="000C25CD" w:rsidP="00DC6B11">
            <w:pPr>
              <w:pStyle w:val="TableParagraph"/>
              <w:spacing w:before="79"/>
              <w:rPr>
                <w:rFonts w:cstheme="minorHAnsi"/>
                <w:spacing w:val="-1"/>
                <w:sz w:val="24"/>
              </w:rPr>
            </w:pPr>
            <w:r w:rsidRPr="00F43D4A">
              <w:rPr>
                <w:rFonts w:cstheme="minorHAnsi"/>
                <w:b/>
                <w:bCs/>
                <w:iCs/>
                <w:spacing w:val="-1"/>
                <w:sz w:val="24"/>
                <w:szCs w:val="24"/>
              </w:rPr>
              <w:t>Identify gaps in learning of children through carefully planned and considered assessments</w:t>
            </w:r>
          </w:p>
          <w:p w14:paraId="03D3FF7E" w14:textId="67C1C931" w:rsidR="000C25CD" w:rsidRPr="00F43D4A" w:rsidRDefault="000C25CD" w:rsidP="000C25CD">
            <w:pPr>
              <w:pStyle w:val="paragraph"/>
              <w:spacing w:before="0" w:beforeAutospacing="0" w:after="0" w:afterAutospacing="0"/>
              <w:textAlignment w:val="baseline"/>
              <w:rPr>
                <w:rStyle w:val="eop"/>
                <w:rFonts w:asciiTheme="minorHAnsi" w:hAnsiTheme="minorHAnsi" w:cstheme="minorHAnsi"/>
              </w:rPr>
            </w:pPr>
            <w:r w:rsidRPr="00F43D4A">
              <w:rPr>
                <w:rStyle w:val="normaltextrun"/>
                <w:rFonts w:asciiTheme="minorHAnsi" w:hAnsiTheme="minorHAnsi" w:cstheme="minorHAnsi"/>
                <w:lang w:val="en-US"/>
              </w:rPr>
              <w:t>On return to s</w:t>
            </w:r>
            <w:r w:rsidR="00B01E58">
              <w:rPr>
                <w:rStyle w:val="normaltextrun"/>
                <w:rFonts w:asciiTheme="minorHAnsi" w:hAnsiTheme="minorHAnsi" w:cstheme="minorHAnsi"/>
                <w:lang w:val="en-US"/>
              </w:rPr>
              <w:t>chool following two periods of remote learning</w:t>
            </w:r>
            <w:r w:rsidRPr="00F43D4A">
              <w:rPr>
                <w:rStyle w:val="normaltextrun"/>
                <w:rFonts w:asciiTheme="minorHAnsi" w:hAnsiTheme="minorHAnsi" w:cstheme="minorHAnsi"/>
                <w:lang w:val="en-US"/>
              </w:rPr>
              <w:t>, assessi</w:t>
            </w:r>
            <w:r w:rsidR="00DC6B11">
              <w:rPr>
                <w:rStyle w:val="normaltextrun"/>
                <w:rFonts w:asciiTheme="minorHAnsi" w:hAnsiTheme="minorHAnsi" w:cstheme="minorHAnsi"/>
                <w:lang w:val="en-US"/>
              </w:rPr>
              <w:t xml:space="preserve">ng learners within Literacy, </w:t>
            </w:r>
            <w:r w:rsidRPr="00F43D4A">
              <w:rPr>
                <w:rStyle w:val="normaltextrun"/>
                <w:rFonts w:asciiTheme="minorHAnsi" w:hAnsiTheme="minorHAnsi" w:cstheme="minorHAnsi"/>
                <w:lang w:val="en-US"/>
              </w:rPr>
              <w:t>Numeracy/Mathematics and HWB was </w:t>
            </w:r>
            <w:proofErr w:type="spellStart"/>
            <w:r w:rsidRPr="00F43D4A">
              <w:rPr>
                <w:rStyle w:val="normaltextrun"/>
                <w:rFonts w:asciiTheme="minorHAnsi" w:hAnsiTheme="minorHAnsi" w:cstheme="minorHAnsi"/>
                <w:lang w:val="en-US"/>
              </w:rPr>
              <w:t>prioritised</w:t>
            </w:r>
            <w:proofErr w:type="spellEnd"/>
            <w:r w:rsidRPr="00F43D4A">
              <w:rPr>
                <w:rStyle w:val="normaltextrun"/>
                <w:rFonts w:asciiTheme="minorHAnsi" w:hAnsiTheme="minorHAnsi" w:cstheme="minorHAnsi"/>
                <w:lang w:val="en-US"/>
              </w:rPr>
              <w:t xml:space="preserve"> to help inform the impact on </w:t>
            </w:r>
            <w:r w:rsidR="00DC6B11">
              <w:rPr>
                <w:rStyle w:val="normaltextrun"/>
                <w:rFonts w:asciiTheme="minorHAnsi" w:hAnsiTheme="minorHAnsi" w:cstheme="minorHAnsi"/>
                <w:lang w:val="en-US"/>
              </w:rPr>
              <w:t xml:space="preserve">individual pupil </w:t>
            </w:r>
            <w:r w:rsidRPr="00F43D4A">
              <w:rPr>
                <w:rStyle w:val="normaltextrun"/>
                <w:rFonts w:asciiTheme="minorHAnsi" w:hAnsiTheme="minorHAnsi" w:cstheme="minorHAnsi"/>
                <w:lang w:val="en-US"/>
              </w:rPr>
              <w:t>learning. These assessments were used to support teacher professional judg</w:t>
            </w:r>
            <w:r w:rsidR="00DC6B11">
              <w:rPr>
                <w:rStyle w:val="normaltextrun"/>
                <w:rFonts w:asciiTheme="minorHAnsi" w:hAnsiTheme="minorHAnsi" w:cstheme="minorHAnsi"/>
                <w:lang w:val="en-US"/>
              </w:rPr>
              <w:t>ement of achievement of a level</w:t>
            </w:r>
            <w:r w:rsidRPr="00F43D4A">
              <w:rPr>
                <w:rStyle w:val="normaltextrun"/>
                <w:rFonts w:asciiTheme="minorHAnsi" w:hAnsiTheme="minorHAnsi" w:cstheme="minorHAnsi"/>
                <w:lang w:val="en-US"/>
              </w:rPr>
              <w:t xml:space="preserve"> and working level</w:t>
            </w:r>
            <w:r w:rsidR="00DC6B11">
              <w:rPr>
                <w:rStyle w:val="normaltextrun"/>
                <w:rFonts w:asciiTheme="minorHAnsi" w:hAnsiTheme="minorHAnsi" w:cstheme="minorHAnsi"/>
                <w:lang w:val="en-US"/>
              </w:rPr>
              <w:t xml:space="preserve"> </w:t>
            </w:r>
            <w:r w:rsidRPr="00F43D4A">
              <w:rPr>
                <w:rStyle w:val="normaltextrun"/>
                <w:rFonts w:asciiTheme="minorHAnsi" w:hAnsiTheme="minorHAnsi" w:cstheme="minorHAnsi"/>
                <w:lang w:val="en-US"/>
              </w:rPr>
              <w:t>and next steps were identified as clear gaps in learning were evident. Following all the assessment information gathering and using the previous</w:t>
            </w:r>
            <w:r w:rsidR="0080534E">
              <w:rPr>
                <w:rStyle w:val="normaltextrun"/>
                <w:rFonts w:asciiTheme="minorHAnsi" w:hAnsiTheme="minorHAnsi" w:cstheme="minorHAnsi"/>
                <w:lang w:val="en-US"/>
              </w:rPr>
              <w:t xml:space="preserve"> </w:t>
            </w:r>
            <w:proofErr w:type="spellStart"/>
            <w:r w:rsidR="0080534E">
              <w:rPr>
                <w:rStyle w:val="normaltextrun"/>
                <w:rFonts w:asciiTheme="minorHAnsi" w:hAnsiTheme="minorHAnsi" w:cstheme="minorHAnsi"/>
                <w:lang w:val="en-US"/>
              </w:rPr>
              <w:t>quantative</w:t>
            </w:r>
            <w:proofErr w:type="spellEnd"/>
            <w:r w:rsidRPr="00F43D4A">
              <w:rPr>
                <w:rStyle w:val="normaltextrun"/>
                <w:rFonts w:asciiTheme="minorHAnsi" w:hAnsiTheme="minorHAnsi" w:cstheme="minorHAnsi"/>
                <w:lang w:val="en-US"/>
              </w:rPr>
              <w:t xml:space="preserve"> data, coupled with </w:t>
            </w:r>
            <w:r w:rsidR="0080534E">
              <w:rPr>
                <w:rStyle w:val="normaltextrun"/>
                <w:rFonts w:asciiTheme="minorHAnsi" w:hAnsiTheme="minorHAnsi" w:cstheme="minorHAnsi"/>
                <w:lang w:val="en-US"/>
              </w:rPr>
              <w:t xml:space="preserve">direct </w:t>
            </w:r>
            <w:r w:rsidRPr="00F43D4A">
              <w:rPr>
                <w:rStyle w:val="normaltextrun"/>
                <w:rFonts w:asciiTheme="minorHAnsi" w:hAnsiTheme="minorHAnsi" w:cstheme="minorHAnsi"/>
                <w:lang w:val="en-US"/>
              </w:rPr>
              <w:t>observations has allowed us to identify key areas w</w:t>
            </w:r>
            <w:r w:rsidR="00011FAB">
              <w:rPr>
                <w:rStyle w:val="normaltextrun"/>
                <w:rFonts w:asciiTheme="minorHAnsi" w:hAnsiTheme="minorHAnsi" w:cstheme="minorHAnsi"/>
                <w:lang w:val="en-US"/>
              </w:rPr>
              <w:t>here targeted interventions needed</w:t>
            </w:r>
            <w:r w:rsidRPr="00F43D4A">
              <w:rPr>
                <w:rStyle w:val="normaltextrun"/>
                <w:rFonts w:asciiTheme="minorHAnsi" w:hAnsiTheme="minorHAnsi" w:cstheme="minorHAnsi"/>
                <w:lang w:val="en-US"/>
              </w:rPr>
              <w:t xml:space="preserve"> to be put in place.</w:t>
            </w:r>
          </w:p>
          <w:p w14:paraId="6BF93A32" w14:textId="77777777" w:rsidR="000C25CD" w:rsidRPr="00F43D4A" w:rsidRDefault="000C25CD" w:rsidP="000C25CD">
            <w:pPr>
              <w:pStyle w:val="paragraph"/>
              <w:spacing w:before="0" w:beforeAutospacing="0" w:after="0" w:afterAutospacing="0"/>
              <w:textAlignment w:val="baseline"/>
              <w:rPr>
                <w:rStyle w:val="eop"/>
                <w:rFonts w:asciiTheme="minorHAnsi" w:hAnsiTheme="minorHAnsi" w:cstheme="minorHAnsi"/>
              </w:rPr>
            </w:pPr>
          </w:p>
          <w:p w14:paraId="51009708" w14:textId="03352220" w:rsidR="000C25CD" w:rsidRPr="00F43D4A" w:rsidRDefault="000C25CD" w:rsidP="000C25CD">
            <w:pPr>
              <w:pStyle w:val="paragraph"/>
              <w:spacing w:before="0" w:beforeAutospacing="0" w:after="0" w:afterAutospacing="0"/>
              <w:textAlignment w:val="baseline"/>
              <w:rPr>
                <w:rStyle w:val="normaltextrun"/>
                <w:rFonts w:asciiTheme="minorHAnsi" w:hAnsiTheme="minorHAnsi" w:cstheme="minorHAnsi"/>
                <w:shd w:val="clear" w:color="auto" w:fill="FFFF00"/>
              </w:rPr>
            </w:pPr>
            <w:r w:rsidRPr="00F43D4A">
              <w:rPr>
                <w:rStyle w:val="normaltextrun"/>
                <w:rFonts w:asciiTheme="minorHAnsi" w:hAnsiTheme="minorHAnsi" w:cstheme="minorHAnsi"/>
                <w:lang w:val="en-US"/>
              </w:rPr>
              <w:t>There has been a sustained focus in planning, and delivering for, Literac</w:t>
            </w:r>
            <w:r w:rsidR="00DC6B11">
              <w:rPr>
                <w:rStyle w:val="normaltextrun"/>
                <w:rFonts w:asciiTheme="minorHAnsi" w:hAnsiTheme="minorHAnsi" w:cstheme="minorHAnsi"/>
                <w:lang w:val="en-US"/>
              </w:rPr>
              <w:t>y, Numeracy/Mathematics &amp; HWB as part of</w:t>
            </w:r>
            <w:r w:rsidRPr="00F43D4A">
              <w:rPr>
                <w:rStyle w:val="normaltextrun"/>
                <w:rFonts w:asciiTheme="minorHAnsi" w:hAnsiTheme="minorHAnsi" w:cstheme="minorHAnsi"/>
                <w:lang w:val="en-US"/>
              </w:rPr>
              <w:t xml:space="preserve"> our drive to raise attainment over time. Specific areas were assessed by drawing together and streaml</w:t>
            </w:r>
            <w:r w:rsidRPr="00F43D4A">
              <w:rPr>
                <w:rStyle w:val="normaltextrun"/>
                <w:rFonts w:asciiTheme="minorHAnsi" w:hAnsiTheme="minorHAnsi" w:cstheme="minorHAnsi"/>
                <w:shd w:val="clear" w:color="auto" w:fill="FFFFFF" w:themeFill="background1"/>
                <w:lang w:val="en-US"/>
              </w:rPr>
              <w:t>ining a wide range of assessment evidence of learner’s progress, these assessments were varied in natur</w:t>
            </w:r>
            <w:r w:rsidR="00D10318">
              <w:rPr>
                <w:rStyle w:val="normaltextrun"/>
                <w:rFonts w:asciiTheme="minorHAnsi" w:hAnsiTheme="minorHAnsi" w:cstheme="minorHAnsi"/>
                <w:shd w:val="clear" w:color="auto" w:fill="FFFFFF" w:themeFill="background1"/>
                <w:lang w:val="en-US"/>
              </w:rPr>
              <w:t>e and included, e.g. SNSA, YARC and</w:t>
            </w:r>
            <w:r w:rsidRPr="00F43D4A">
              <w:rPr>
                <w:rStyle w:val="normaltextrun"/>
                <w:rFonts w:asciiTheme="minorHAnsi" w:hAnsiTheme="minorHAnsi" w:cstheme="minorHAnsi"/>
                <w:shd w:val="clear" w:color="auto" w:fill="FFFFFF" w:themeFill="background1"/>
                <w:lang w:val="en-US"/>
              </w:rPr>
              <w:t xml:space="preserve"> MALT. </w:t>
            </w:r>
            <w:r w:rsidR="003A5C91" w:rsidRPr="00F43D4A">
              <w:rPr>
                <w:rStyle w:val="normaltextrun"/>
                <w:rFonts w:asciiTheme="minorHAnsi" w:hAnsiTheme="minorHAnsi" w:cstheme="minorHAnsi"/>
                <w:shd w:val="clear" w:color="auto" w:fill="FFFFFF" w:themeFill="background1"/>
                <w:lang w:val="en-US"/>
              </w:rPr>
              <w:t xml:space="preserve">This </w:t>
            </w:r>
            <w:r w:rsidRPr="00F43D4A">
              <w:rPr>
                <w:rStyle w:val="normaltextrun"/>
                <w:rFonts w:asciiTheme="minorHAnsi" w:hAnsiTheme="minorHAnsi" w:cstheme="minorHAnsi"/>
                <w:shd w:val="clear" w:color="auto" w:fill="FFFFFF" w:themeFill="background1"/>
                <w:lang w:val="en-US"/>
              </w:rPr>
              <w:t>data was then collated, </w:t>
            </w:r>
            <w:proofErr w:type="spellStart"/>
            <w:r w:rsidRPr="00F43D4A">
              <w:rPr>
                <w:rStyle w:val="normaltextrun"/>
                <w:rFonts w:asciiTheme="minorHAnsi" w:hAnsiTheme="minorHAnsi" w:cstheme="minorHAnsi"/>
                <w:shd w:val="clear" w:color="auto" w:fill="FFFFFF" w:themeFill="background1"/>
                <w:lang w:val="en-US"/>
              </w:rPr>
              <w:t>analysed</w:t>
            </w:r>
            <w:proofErr w:type="spellEnd"/>
            <w:r w:rsidRPr="00F43D4A">
              <w:rPr>
                <w:rStyle w:val="normaltextrun"/>
                <w:rFonts w:asciiTheme="minorHAnsi" w:hAnsiTheme="minorHAnsi" w:cstheme="minorHAnsi"/>
                <w:shd w:val="clear" w:color="auto" w:fill="FFFFFF" w:themeFill="background1"/>
                <w:lang w:val="en-US"/>
              </w:rPr>
              <w:t> and shared with staff to identify challenge, support and provide a clear picture of the class, as well as specific needs of individual learners. Our data has shown the majority (50 – 74%) of our school popu</w:t>
            </w:r>
            <w:r w:rsidR="00DC6B11">
              <w:rPr>
                <w:rStyle w:val="normaltextrun"/>
                <w:rFonts w:asciiTheme="minorHAnsi" w:hAnsiTheme="minorHAnsi" w:cstheme="minorHAnsi"/>
                <w:shd w:val="clear" w:color="auto" w:fill="FFFFFF" w:themeFill="background1"/>
                <w:lang w:val="en-US"/>
              </w:rPr>
              <w:t>lation is attaining in Literacy &amp;</w:t>
            </w:r>
            <w:r w:rsidRPr="00F43D4A">
              <w:rPr>
                <w:rStyle w:val="normaltextrun"/>
                <w:rFonts w:asciiTheme="minorHAnsi" w:hAnsiTheme="minorHAnsi" w:cstheme="minorHAnsi"/>
                <w:shd w:val="clear" w:color="auto" w:fill="FFFFFF" w:themeFill="background1"/>
                <w:lang w:val="en-US"/>
              </w:rPr>
              <w:t xml:space="preserve"> Numeracy/Mathematics, however a dip in attainment is evident across pre- school, P2, P4 and P7 stages across specific curriculum </w:t>
            </w:r>
            <w:proofErr w:type="spellStart"/>
            <w:r w:rsidRPr="00F43D4A">
              <w:rPr>
                <w:rStyle w:val="normaltextrun"/>
                <w:rFonts w:asciiTheme="minorHAnsi" w:hAnsiTheme="minorHAnsi" w:cstheme="minorHAnsi"/>
                <w:shd w:val="clear" w:color="auto" w:fill="FFFFFF" w:themeFill="background1"/>
                <w:lang w:val="en-US"/>
              </w:rPr>
              <w:t>org</w:t>
            </w:r>
            <w:r w:rsidR="00DC6B11">
              <w:rPr>
                <w:rStyle w:val="normaltextrun"/>
                <w:rFonts w:asciiTheme="minorHAnsi" w:hAnsiTheme="minorHAnsi" w:cstheme="minorHAnsi"/>
                <w:shd w:val="clear" w:color="auto" w:fill="FFFFFF" w:themeFill="background1"/>
                <w:lang w:val="en-US"/>
              </w:rPr>
              <w:t>anisers</w:t>
            </w:r>
            <w:proofErr w:type="spellEnd"/>
            <w:r w:rsidR="00DC6B11">
              <w:rPr>
                <w:rStyle w:val="normaltextrun"/>
                <w:rFonts w:asciiTheme="minorHAnsi" w:hAnsiTheme="minorHAnsi" w:cstheme="minorHAnsi"/>
                <w:shd w:val="clear" w:color="auto" w:fill="FFFFFF" w:themeFill="background1"/>
                <w:lang w:val="en-US"/>
              </w:rPr>
              <w:t xml:space="preserve"> within Literacy &amp;</w:t>
            </w:r>
            <w:r w:rsidRPr="00F43D4A">
              <w:rPr>
                <w:rStyle w:val="normaltextrun"/>
                <w:rFonts w:asciiTheme="minorHAnsi" w:hAnsiTheme="minorHAnsi" w:cstheme="minorHAnsi"/>
                <w:shd w:val="clear" w:color="auto" w:fill="FFFFFF" w:themeFill="background1"/>
                <w:lang w:val="en-US"/>
              </w:rPr>
              <w:t xml:space="preserve"> Numeracy/Mathematics. Talking and Listening and HWB are our areas of strength and most (75 - 90%</w:t>
            </w:r>
            <w:r w:rsidR="00DC6B11">
              <w:rPr>
                <w:rStyle w:val="normaltextrun"/>
                <w:rFonts w:asciiTheme="minorHAnsi" w:hAnsiTheme="minorHAnsi" w:cstheme="minorHAnsi"/>
                <w:shd w:val="clear" w:color="auto" w:fill="FFFFFF" w:themeFill="background1"/>
                <w:lang w:val="en-US"/>
              </w:rPr>
              <w:t>) of our children are on track.</w:t>
            </w:r>
            <w:r w:rsidRPr="00F43D4A">
              <w:rPr>
                <w:rStyle w:val="normaltextrun"/>
                <w:rFonts w:asciiTheme="minorHAnsi" w:hAnsiTheme="minorHAnsi" w:cstheme="minorHAnsi"/>
                <w:shd w:val="clear" w:color="auto" w:fill="FFFFFF" w:themeFill="background1"/>
                <w:lang w:val="en-US"/>
              </w:rPr>
              <w:br/>
            </w:r>
          </w:p>
          <w:p w14:paraId="1A81027C" w14:textId="06EF33BA" w:rsidR="000C25CD" w:rsidRPr="00F43D4A" w:rsidRDefault="00D10318" w:rsidP="000C25CD">
            <w:pPr>
              <w:pStyle w:val="paragraph"/>
              <w:spacing w:before="0" w:beforeAutospacing="0" w:after="0" w:afterAutospacing="0"/>
              <w:textAlignment w:val="baseline"/>
              <w:rPr>
                <w:rStyle w:val="normaltextrun"/>
                <w:rFonts w:asciiTheme="minorHAnsi" w:hAnsiTheme="minorHAnsi" w:cstheme="minorHAnsi"/>
              </w:rPr>
            </w:pPr>
            <w:r w:rsidRPr="00F43D4A">
              <w:rPr>
                <w:rStyle w:val="eop"/>
                <w:rFonts w:asciiTheme="minorHAnsi" w:hAnsiTheme="minorHAnsi" w:cstheme="minorHAnsi"/>
              </w:rPr>
              <w:t>Following</w:t>
            </w:r>
            <w:r w:rsidR="000C25CD" w:rsidRPr="00F43D4A">
              <w:rPr>
                <w:rStyle w:val="eop"/>
                <w:rFonts w:asciiTheme="minorHAnsi" w:hAnsiTheme="minorHAnsi" w:cstheme="minorHAnsi"/>
              </w:rPr>
              <w:t xml:space="preserve"> professional dialogue, sta</w:t>
            </w:r>
            <w:r w:rsidR="00DC6B11">
              <w:rPr>
                <w:rStyle w:val="eop"/>
                <w:rFonts w:asciiTheme="minorHAnsi" w:hAnsiTheme="minorHAnsi" w:cstheme="minorHAnsi"/>
              </w:rPr>
              <w:t>ff identified resources that were</w:t>
            </w:r>
            <w:r w:rsidR="000C25CD" w:rsidRPr="00F43D4A">
              <w:rPr>
                <w:rStyle w:val="eop"/>
                <w:rFonts w:asciiTheme="minorHAnsi" w:hAnsiTheme="minorHAnsi" w:cstheme="minorHAnsi"/>
              </w:rPr>
              <w:t xml:space="preserve"> researched</w:t>
            </w:r>
            <w:r w:rsidR="00DC6B11">
              <w:rPr>
                <w:rStyle w:val="eop"/>
                <w:rFonts w:asciiTheme="minorHAnsi" w:hAnsiTheme="minorHAnsi" w:cstheme="minorHAnsi"/>
              </w:rPr>
              <w:t xml:space="preserve"> based</w:t>
            </w:r>
            <w:r w:rsidR="000C25CD" w:rsidRPr="00F43D4A">
              <w:rPr>
                <w:rStyle w:val="eop"/>
                <w:rFonts w:asciiTheme="minorHAnsi" w:hAnsiTheme="minorHAnsi" w:cstheme="minorHAnsi"/>
              </w:rPr>
              <w:t xml:space="preserve"> to help raise attainment in the areas mentioned above. These were Songbird and Dandelion books to strengthen knowledge of phonics, decoding and blending, as this is an area which staff have highlighted requires support</w:t>
            </w:r>
            <w:r w:rsidR="00DC37B6">
              <w:rPr>
                <w:rStyle w:val="eop"/>
                <w:rFonts w:asciiTheme="minorHAnsi" w:hAnsiTheme="minorHAnsi" w:cstheme="minorHAnsi"/>
              </w:rPr>
              <w:t>, particularly in infants</w:t>
            </w:r>
            <w:r w:rsidR="000C25CD" w:rsidRPr="00F43D4A">
              <w:rPr>
                <w:rStyle w:val="eop"/>
                <w:rFonts w:asciiTheme="minorHAnsi" w:hAnsiTheme="minorHAnsi" w:cstheme="minorHAnsi"/>
              </w:rPr>
              <w:t xml:space="preserve">. </w:t>
            </w:r>
            <w:r w:rsidR="00DC6B11">
              <w:rPr>
                <w:rStyle w:val="normaltextrun"/>
                <w:rFonts w:asciiTheme="minorHAnsi" w:hAnsiTheme="minorHAnsi" w:cstheme="minorHAnsi"/>
              </w:rPr>
              <w:t xml:space="preserve">Read, Write, </w:t>
            </w:r>
            <w:r>
              <w:rPr>
                <w:rStyle w:val="normaltextrun"/>
                <w:rFonts w:asciiTheme="minorHAnsi" w:hAnsiTheme="minorHAnsi" w:cstheme="minorHAnsi"/>
              </w:rPr>
              <w:t>Inc.</w:t>
            </w:r>
            <w:r w:rsidR="00DC6B11">
              <w:rPr>
                <w:rStyle w:val="normaltextrun"/>
                <w:rFonts w:asciiTheme="minorHAnsi" w:hAnsiTheme="minorHAnsi" w:cstheme="minorHAnsi"/>
              </w:rPr>
              <w:t xml:space="preserve"> (RWI) </w:t>
            </w:r>
            <w:r w:rsidR="000C25CD" w:rsidRPr="00F43D4A">
              <w:rPr>
                <w:rStyle w:val="normaltextrun"/>
                <w:rFonts w:asciiTheme="minorHAnsi" w:hAnsiTheme="minorHAnsi" w:cstheme="minorHAnsi"/>
              </w:rPr>
              <w:t xml:space="preserve">resources have also been created and distributed for each class to supplement our current Active </w:t>
            </w:r>
            <w:r w:rsidR="00DC6B11">
              <w:rPr>
                <w:rStyle w:val="normaltextrun"/>
                <w:rFonts w:asciiTheme="minorHAnsi" w:hAnsiTheme="minorHAnsi" w:cstheme="minorHAnsi"/>
              </w:rPr>
              <w:t>Literacy Programme to help to target gaps in learning</w:t>
            </w:r>
            <w:r w:rsidR="000C25CD" w:rsidRPr="00F43D4A">
              <w:rPr>
                <w:rStyle w:val="normaltextrun"/>
                <w:rFonts w:asciiTheme="minorHAnsi" w:hAnsiTheme="minorHAnsi" w:cstheme="minorHAnsi"/>
              </w:rPr>
              <w:t>. Staff received training on RWI via Teams and this has gi</w:t>
            </w:r>
            <w:r w:rsidR="00DC37B6">
              <w:rPr>
                <w:rStyle w:val="normaltextrun"/>
                <w:rFonts w:asciiTheme="minorHAnsi" w:hAnsiTheme="minorHAnsi" w:cstheme="minorHAnsi"/>
              </w:rPr>
              <w:t>ven staff the opportunity to start using</w:t>
            </w:r>
            <w:r w:rsidR="000C25CD" w:rsidRPr="00F43D4A">
              <w:rPr>
                <w:rStyle w:val="normaltextrun"/>
                <w:rFonts w:asciiTheme="minorHAnsi" w:hAnsiTheme="minorHAnsi" w:cstheme="minorHAnsi"/>
              </w:rPr>
              <w:t xml:space="preserve"> RWI for intervention purposes. </w:t>
            </w:r>
          </w:p>
          <w:p w14:paraId="624918A0" w14:textId="77777777" w:rsidR="000C25CD" w:rsidRPr="00F43D4A" w:rsidRDefault="000C25CD" w:rsidP="000C25CD">
            <w:pPr>
              <w:pStyle w:val="paragraph"/>
              <w:spacing w:before="0" w:beforeAutospacing="0" w:after="0" w:afterAutospacing="0"/>
              <w:textAlignment w:val="baseline"/>
              <w:rPr>
                <w:rStyle w:val="normaltextrun"/>
                <w:rFonts w:asciiTheme="minorHAnsi" w:hAnsiTheme="minorHAnsi" w:cstheme="minorHAnsi"/>
              </w:rPr>
            </w:pPr>
          </w:p>
          <w:p w14:paraId="29429A34" w14:textId="386C5107" w:rsidR="000C25CD" w:rsidRPr="00F43D4A" w:rsidRDefault="000C25CD" w:rsidP="000C25CD">
            <w:pPr>
              <w:pStyle w:val="paragraph"/>
              <w:spacing w:before="0" w:beforeAutospacing="0" w:after="0" w:afterAutospacing="0"/>
              <w:textAlignment w:val="baseline"/>
              <w:rPr>
                <w:rStyle w:val="normaltextrun"/>
                <w:rFonts w:asciiTheme="minorHAnsi" w:hAnsiTheme="minorHAnsi" w:cstheme="minorHAnsi"/>
                <w:lang w:val="en-US"/>
              </w:rPr>
            </w:pPr>
            <w:r w:rsidRPr="00F43D4A">
              <w:rPr>
                <w:rStyle w:val="normaltextrun"/>
                <w:rFonts w:asciiTheme="minorHAnsi" w:hAnsiTheme="minorHAnsi" w:cstheme="minorHAnsi"/>
                <w:lang w:val="en-US"/>
              </w:rPr>
              <w:t xml:space="preserve">Numeracy and Mathematics is an area where learners did not participate in consistent summative assessments, meaning the </w:t>
            </w:r>
            <w:r w:rsidR="00DC37B6">
              <w:rPr>
                <w:rStyle w:val="normaltextrun"/>
                <w:rFonts w:asciiTheme="minorHAnsi" w:hAnsiTheme="minorHAnsi" w:cstheme="minorHAnsi"/>
                <w:lang w:val="en-US"/>
              </w:rPr>
              <w:t xml:space="preserve">identification of the </w:t>
            </w:r>
            <w:r w:rsidRPr="00F43D4A">
              <w:rPr>
                <w:rStyle w:val="normaltextrun"/>
                <w:rFonts w:asciiTheme="minorHAnsi" w:hAnsiTheme="minorHAnsi" w:cstheme="minorHAnsi"/>
                <w:lang w:val="en-US"/>
              </w:rPr>
              <w:t>attain</w:t>
            </w:r>
            <w:r w:rsidR="00DC37B6">
              <w:rPr>
                <w:rStyle w:val="normaltextrun"/>
                <w:rFonts w:asciiTheme="minorHAnsi" w:hAnsiTheme="minorHAnsi" w:cstheme="minorHAnsi"/>
                <w:lang w:val="en-US"/>
              </w:rPr>
              <w:t>ment gap and where it lies is now clear</w:t>
            </w:r>
            <w:r w:rsidRPr="00F43D4A">
              <w:rPr>
                <w:rStyle w:val="normaltextrun"/>
                <w:rFonts w:asciiTheme="minorHAnsi" w:hAnsiTheme="minorHAnsi" w:cstheme="minorHAnsi"/>
                <w:lang w:val="en-US"/>
              </w:rPr>
              <w:t>. Staff were consulted and felt that refreshed resources would benefit and enhance the teaching and learning within this area. The new resources will allow for meaningful, consistent, robust and regular assessments where there will be coherency and progression across every sta</w:t>
            </w:r>
            <w:r w:rsidR="00DC6B11">
              <w:rPr>
                <w:rStyle w:val="normaltextrun"/>
                <w:rFonts w:asciiTheme="minorHAnsi" w:hAnsiTheme="minorHAnsi" w:cstheme="minorHAnsi"/>
                <w:lang w:val="en-US"/>
              </w:rPr>
              <w:t xml:space="preserve">ge allowing staff to </w:t>
            </w:r>
            <w:r w:rsidR="00DC37B6">
              <w:rPr>
                <w:rStyle w:val="normaltextrun"/>
                <w:rFonts w:asciiTheme="minorHAnsi" w:hAnsiTheme="minorHAnsi" w:cstheme="minorHAnsi"/>
                <w:lang w:val="en-US"/>
              </w:rPr>
              <w:t xml:space="preserve">continue to </w:t>
            </w:r>
            <w:r w:rsidR="00DC6B11">
              <w:rPr>
                <w:rStyle w:val="normaltextrun"/>
                <w:rFonts w:asciiTheme="minorHAnsi" w:hAnsiTheme="minorHAnsi" w:cstheme="minorHAnsi"/>
                <w:lang w:val="en-US"/>
              </w:rPr>
              <w:t>make robust</w:t>
            </w:r>
            <w:r w:rsidRPr="00F43D4A">
              <w:rPr>
                <w:rStyle w:val="normaltextrun"/>
                <w:rFonts w:asciiTheme="minorHAnsi" w:hAnsiTheme="minorHAnsi" w:cstheme="minorHAnsi"/>
                <w:lang w:val="en-US"/>
              </w:rPr>
              <w:t xml:space="preserve"> and confident teacher professional judgements.</w:t>
            </w:r>
          </w:p>
          <w:p w14:paraId="3381188B" w14:textId="7A976090" w:rsidR="000C25CD" w:rsidRPr="00F43D4A" w:rsidRDefault="000C25CD" w:rsidP="000C25CD">
            <w:pPr>
              <w:pStyle w:val="paragraph"/>
              <w:spacing w:before="0" w:beforeAutospacing="0" w:after="0" w:afterAutospacing="0"/>
              <w:textAlignment w:val="baseline"/>
              <w:rPr>
                <w:rStyle w:val="normaltextrun"/>
                <w:rFonts w:asciiTheme="minorHAnsi" w:hAnsiTheme="minorHAnsi" w:cstheme="minorHAnsi"/>
              </w:rPr>
            </w:pPr>
          </w:p>
          <w:p w14:paraId="7957423A" w14:textId="60758CAD" w:rsidR="000C25CD" w:rsidRPr="00F43D4A" w:rsidRDefault="000C25CD" w:rsidP="000C25CD">
            <w:pPr>
              <w:pStyle w:val="paragraph"/>
              <w:spacing w:before="0" w:beforeAutospacing="0" w:after="0" w:afterAutospacing="0"/>
              <w:textAlignment w:val="baseline"/>
              <w:rPr>
                <w:rStyle w:val="eop"/>
                <w:rFonts w:asciiTheme="minorHAnsi" w:hAnsiTheme="minorHAnsi" w:cstheme="minorHAnsi"/>
              </w:rPr>
            </w:pPr>
            <w:r w:rsidRPr="00F43D4A">
              <w:rPr>
                <w:rStyle w:val="normaltextrun"/>
                <w:rFonts w:asciiTheme="minorHAnsi" w:hAnsiTheme="minorHAnsi" w:cstheme="minorHAnsi"/>
                <w:lang w:val="en-US"/>
              </w:rPr>
              <w:t xml:space="preserve">All staff participate in tracking and monitoring dialogue with the </w:t>
            </w:r>
            <w:r w:rsidR="00DC37B6">
              <w:rPr>
                <w:rStyle w:val="normaltextrun"/>
                <w:rFonts w:asciiTheme="minorHAnsi" w:hAnsiTheme="minorHAnsi" w:cstheme="minorHAnsi"/>
                <w:lang w:val="en-US"/>
              </w:rPr>
              <w:t>SMT</w:t>
            </w:r>
            <w:r w:rsidRPr="00F43D4A">
              <w:rPr>
                <w:rStyle w:val="normaltextrun"/>
                <w:rFonts w:asciiTheme="minorHAnsi" w:hAnsiTheme="minorHAnsi" w:cstheme="minorHAnsi"/>
                <w:lang w:val="en-US"/>
              </w:rPr>
              <w:t xml:space="preserve"> on a termly basis where data is </w:t>
            </w:r>
            <w:proofErr w:type="spellStart"/>
            <w:r w:rsidRPr="00F43D4A">
              <w:rPr>
                <w:rStyle w:val="normaltextrun"/>
                <w:rFonts w:asciiTheme="minorHAnsi" w:hAnsiTheme="minorHAnsi" w:cstheme="minorHAnsi"/>
                <w:lang w:val="en-US"/>
              </w:rPr>
              <w:t>analysed</w:t>
            </w:r>
            <w:proofErr w:type="spellEnd"/>
            <w:r w:rsidRPr="00F43D4A">
              <w:rPr>
                <w:rStyle w:val="normaltextrun"/>
                <w:rFonts w:asciiTheme="minorHAnsi" w:hAnsiTheme="minorHAnsi" w:cstheme="minorHAnsi"/>
                <w:lang w:val="en-US"/>
              </w:rPr>
              <w:t xml:space="preserve"> and attainment gaps are highlighte</w:t>
            </w:r>
            <w:r w:rsidR="00DC37B6">
              <w:rPr>
                <w:rStyle w:val="normaltextrun"/>
                <w:rFonts w:asciiTheme="minorHAnsi" w:hAnsiTheme="minorHAnsi" w:cstheme="minorHAnsi"/>
                <w:lang w:val="en-US"/>
              </w:rPr>
              <w:t xml:space="preserve">d within each class and </w:t>
            </w:r>
            <w:proofErr w:type="spellStart"/>
            <w:r w:rsidR="00DC37B6">
              <w:rPr>
                <w:rStyle w:val="normaltextrun"/>
                <w:rFonts w:asciiTheme="minorHAnsi" w:hAnsiTheme="minorHAnsi" w:cstheme="minorHAnsi"/>
                <w:lang w:val="en-US"/>
              </w:rPr>
              <w:t>timelously</w:t>
            </w:r>
            <w:proofErr w:type="spellEnd"/>
            <w:r w:rsidRPr="00F43D4A">
              <w:rPr>
                <w:rStyle w:val="normaltextrun"/>
                <w:rFonts w:asciiTheme="minorHAnsi" w:hAnsiTheme="minorHAnsi" w:cstheme="minorHAnsi"/>
                <w:lang w:val="en-US"/>
              </w:rPr>
              <w:t xml:space="preserve"> interventions put in place. These meetings are valuable as it allows staff to use data that is driven by equity and reflection and one which valu</w:t>
            </w:r>
            <w:r w:rsidR="00DC6B11">
              <w:rPr>
                <w:rStyle w:val="normaltextrun"/>
                <w:rFonts w:asciiTheme="minorHAnsi" w:hAnsiTheme="minorHAnsi" w:cstheme="minorHAnsi"/>
                <w:lang w:val="en-US"/>
              </w:rPr>
              <w:t>es pupil and teacher engagement</w:t>
            </w:r>
            <w:r w:rsidRPr="00F43D4A">
              <w:rPr>
                <w:rStyle w:val="normaltextrun"/>
                <w:rFonts w:asciiTheme="minorHAnsi" w:hAnsiTheme="minorHAnsi" w:cstheme="minorHAnsi"/>
                <w:lang w:val="en-US"/>
              </w:rPr>
              <w:t xml:space="preserve">. Staff are definitely more empowered at framing data use </w:t>
            </w:r>
            <w:r w:rsidR="00DC6B11">
              <w:rPr>
                <w:rStyle w:val="normaltextrun"/>
                <w:rFonts w:asciiTheme="minorHAnsi" w:hAnsiTheme="minorHAnsi" w:cstheme="minorHAnsi"/>
                <w:lang w:val="en-US"/>
              </w:rPr>
              <w:t>to improve learning outcomes for all</w:t>
            </w:r>
            <w:r w:rsidR="00AA70B4">
              <w:rPr>
                <w:rStyle w:val="normaltextrun"/>
                <w:rFonts w:asciiTheme="minorHAnsi" w:hAnsiTheme="minorHAnsi" w:cstheme="minorHAnsi"/>
                <w:lang w:val="en-US"/>
              </w:rPr>
              <w:t xml:space="preserve"> children</w:t>
            </w:r>
            <w:r w:rsidRPr="00F43D4A">
              <w:rPr>
                <w:rStyle w:val="normaltextrun"/>
                <w:rFonts w:asciiTheme="minorHAnsi" w:hAnsiTheme="minorHAnsi" w:cstheme="minorHAnsi"/>
                <w:lang w:val="en-US"/>
              </w:rPr>
              <w:t>. Class Teachers have also used the Progress and Achievement tool to identify the achievement of a level for their learners</w:t>
            </w:r>
            <w:r w:rsidRPr="00F43D4A">
              <w:rPr>
                <w:rStyle w:val="eop"/>
                <w:rFonts w:asciiTheme="minorHAnsi" w:hAnsiTheme="minorHAnsi" w:cstheme="minorHAnsi"/>
              </w:rPr>
              <w:t> </w:t>
            </w:r>
          </w:p>
          <w:p w14:paraId="75390204" w14:textId="270F4C50" w:rsidR="000C25CD" w:rsidRPr="00F43D4A" w:rsidRDefault="000C25CD" w:rsidP="000C25CD">
            <w:pPr>
              <w:pStyle w:val="paragraph"/>
              <w:spacing w:before="0" w:beforeAutospacing="0" w:after="0" w:afterAutospacing="0"/>
              <w:textAlignment w:val="baseline"/>
              <w:rPr>
                <w:rFonts w:asciiTheme="minorHAnsi" w:hAnsiTheme="minorHAnsi" w:cstheme="minorHAnsi"/>
              </w:rPr>
            </w:pPr>
          </w:p>
          <w:p w14:paraId="5DDB1CD4" w14:textId="536B21AC" w:rsidR="000C25CD" w:rsidRPr="00F43D4A" w:rsidRDefault="000C25CD" w:rsidP="000C25CD">
            <w:pPr>
              <w:pStyle w:val="paragraph"/>
              <w:spacing w:before="0" w:beforeAutospacing="0" w:after="0" w:afterAutospacing="0"/>
              <w:textAlignment w:val="baseline"/>
              <w:rPr>
                <w:rFonts w:asciiTheme="minorHAnsi" w:hAnsiTheme="minorHAnsi" w:cstheme="minorHAnsi"/>
                <w:b/>
                <w:bCs/>
                <w:i/>
                <w:iCs/>
              </w:rPr>
            </w:pPr>
            <w:r w:rsidRPr="00F43D4A">
              <w:rPr>
                <w:rFonts w:asciiTheme="minorHAnsi" w:hAnsiTheme="minorHAnsi" w:cstheme="minorHAnsi"/>
                <w:b/>
                <w:bCs/>
                <w:iCs/>
              </w:rPr>
              <w:t>Raise Attainment within Literacy and Numeracy through High Quality Assessments</w:t>
            </w:r>
            <w:r w:rsidRPr="00F43D4A">
              <w:rPr>
                <w:rFonts w:asciiTheme="minorHAnsi" w:hAnsiTheme="minorHAnsi" w:cstheme="minorHAnsi"/>
                <w:b/>
                <w:bCs/>
                <w:i/>
                <w:iCs/>
              </w:rPr>
              <w:br/>
            </w:r>
            <w:r w:rsidRPr="00F43D4A">
              <w:rPr>
                <w:rStyle w:val="normaltextrun"/>
                <w:rFonts w:asciiTheme="minorHAnsi" w:hAnsiTheme="minorHAnsi" w:cstheme="minorHAnsi"/>
                <w:lang w:val="en-US"/>
              </w:rPr>
              <w:t>Staff are highly trained at creating and using High Qual</w:t>
            </w:r>
            <w:r w:rsidR="006A366B">
              <w:rPr>
                <w:rStyle w:val="normaltextrun"/>
                <w:rFonts w:asciiTheme="minorHAnsi" w:hAnsiTheme="minorHAnsi" w:cstheme="minorHAnsi"/>
                <w:lang w:val="en-US"/>
              </w:rPr>
              <w:t xml:space="preserve">ity Assessments (HQA) which provides a </w:t>
            </w:r>
            <w:r w:rsidRPr="00F43D4A">
              <w:rPr>
                <w:rStyle w:val="normaltextrun"/>
                <w:rFonts w:asciiTheme="minorHAnsi" w:hAnsiTheme="minorHAnsi" w:cstheme="minorHAnsi"/>
                <w:lang w:val="en-US"/>
              </w:rPr>
              <w:t>holistic portrait of pupil growth</w:t>
            </w:r>
            <w:r w:rsidR="002A2309">
              <w:rPr>
                <w:rStyle w:val="normaltextrun"/>
                <w:rFonts w:asciiTheme="minorHAnsi" w:hAnsiTheme="minorHAnsi" w:cstheme="minorHAnsi"/>
                <w:lang w:val="en-US"/>
              </w:rPr>
              <w:t>, in line with our ongoing assessment and moderation work</w:t>
            </w:r>
            <w:r w:rsidRPr="00F43D4A">
              <w:rPr>
                <w:rStyle w:val="normaltextrun"/>
                <w:rFonts w:asciiTheme="minorHAnsi" w:hAnsiTheme="minorHAnsi" w:cstheme="minorHAnsi"/>
                <w:lang w:val="en-US"/>
              </w:rPr>
              <w:t>. Due to COVID restrictions, the (HQA’s) for this session wer</w:t>
            </w:r>
            <w:r w:rsidR="006A366B">
              <w:rPr>
                <w:rStyle w:val="normaltextrun"/>
                <w:rFonts w:asciiTheme="minorHAnsi" w:hAnsiTheme="minorHAnsi" w:cstheme="minorHAnsi"/>
                <w:lang w:val="en-US"/>
              </w:rPr>
              <w:t xml:space="preserve">e moderated </w:t>
            </w:r>
            <w:r w:rsidR="002A2309">
              <w:rPr>
                <w:rStyle w:val="normaltextrun"/>
                <w:rFonts w:asciiTheme="minorHAnsi" w:hAnsiTheme="minorHAnsi" w:cstheme="minorHAnsi"/>
                <w:lang w:val="en-US"/>
              </w:rPr>
              <w:t>in house only and SMT</w:t>
            </w:r>
            <w:r w:rsidRPr="00F43D4A">
              <w:rPr>
                <w:rStyle w:val="normaltextrun"/>
                <w:rFonts w:asciiTheme="minorHAnsi" w:hAnsiTheme="minorHAnsi" w:cstheme="minorHAnsi"/>
                <w:lang w:val="en-US"/>
              </w:rPr>
              <w:t xml:space="preserve"> took part in digital moderation with the West Partnership. An </w:t>
            </w:r>
            <w:proofErr w:type="spellStart"/>
            <w:r w:rsidRPr="00F43D4A">
              <w:rPr>
                <w:rStyle w:val="normaltextrun"/>
                <w:rFonts w:asciiTheme="minorHAnsi" w:hAnsiTheme="minorHAnsi" w:cstheme="minorHAnsi"/>
                <w:lang w:val="en-US"/>
              </w:rPr>
              <w:t>Airdrie</w:t>
            </w:r>
            <w:proofErr w:type="spellEnd"/>
            <w:r w:rsidRPr="00F43D4A">
              <w:rPr>
                <w:rStyle w:val="normaltextrun"/>
                <w:rFonts w:asciiTheme="minorHAnsi" w:hAnsiTheme="minorHAnsi" w:cstheme="minorHAnsi"/>
                <w:lang w:val="en-US"/>
              </w:rPr>
              <w:t xml:space="preserve"> Academy Cluster Team was set up to allow for future moderation opportunities </w:t>
            </w:r>
            <w:r w:rsidR="002A2309">
              <w:rPr>
                <w:rStyle w:val="normaltextrun"/>
                <w:rFonts w:asciiTheme="minorHAnsi" w:hAnsiTheme="minorHAnsi" w:cstheme="minorHAnsi"/>
                <w:lang w:val="en-US"/>
              </w:rPr>
              <w:t>across the same level and across different schools using</w:t>
            </w:r>
            <w:r w:rsidRPr="00F43D4A">
              <w:rPr>
                <w:rStyle w:val="normaltextrun"/>
                <w:rFonts w:asciiTheme="minorHAnsi" w:hAnsiTheme="minorHAnsi" w:cstheme="minorHAnsi"/>
                <w:lang w:val="en-US"/>
              </w:rPr>
              <w:t xml:space="preserve"> a digital platform. </w:t>
            </w:r>
            <w:r w:rsidRPr="00F43D4A">
              <w:rPr>
                <w:rStyle w:val="eop"/>
                <w:rFonts w:asciiTheme="minorHAnsi" w:hAnsiTheme="minorHAnsi" w:cstheme="minorHAnsi"/>
              </w:rPr>
              <w:t> </w:t>
            </w:r>
          </w:p>
          <w:p w14:paraId="19017DE1" w14:textId="532EAD78" w:rsidR="000C25CD" w:rsidRPr="00F43D4A" w:rsidRDefault="000C25CD" w:rsidP="000C25CD">
            <w:pPr>
              <w:pStyle w:val="paragraph"/>
              <w:spacing w:before="0" w:beforeAutospacing="0" w:after="0" w:afterAutospacing="0"/>
              <w:textAlignment w:val="baseline"/>
              <w:rPr>
                <w:rStyle w:val="normaltextrun"/>
                <w:rFonts w:asciiTheme="minorHAnsi" w:hAnsiTheme="minorHAnsi" w:cstheme="minorHAnsi"/>
              </w:rPr>
            </w:pPr>
            <w:r w:rsidRPr="00F43D4A">
              <w:rPr>
                <w:rStyle w:val="normaltextrun"/>
                <w:rFonts w:asciiTheme="minorHAnsi" w:hAnsiTheme="minorHAnsi" w:cstheme="minorHAnsi"/>
                <w:lang w:val="en-US"/>
              </w:rPr>
              <w:t> </w:t>
            </w:r>
            <w:r w:rsidRPr="00F43D4A">
              <w:rPr>
                <w:rStyle w:val="eop"/>
                <w:rFonts w:asciiTheme="minorHAnsi" w:hAnsiTheme="minorHAnsi" w:cstheme="minorHAnsi"/>
              </w:rPr>
              <w:t> </w:t>
            </w:r>
            <w:r w:rsidRPr="00F43D4A">
              <w:rPr>
                <w:rStyle w:val="normaltextrun"/>
                <w:rFonts w:asciiTheme="minorHAnsi" w:hAnsiTheme="minorHAnsi" w:cstheme="minorHAnsi"/>
                <w:lang w:val="en-US"/>
              </w:rPr>
              <w:t> </w:t>
            </w:r>
          </w:p>
          <w:p w14:paraId="050B7607" w14:textId="0BC65B3D" w:rsidR="000C25CD" w:rsidRPr="00F43D4A" w:rsidRDefault="000C25CD" w:rsidP="000C25CD">
            <w:pPr>
              <w:pStyle w:val="paragraph"/>
              <w:spacing w:before="0" w:beforeAutospacing="0" w:after="0" w:afterAutospacing="0"/>
              <w:textAlignment w:val="baseline"/>
              <w:rPr>
                <w:rStyle w:val="normaltextrun"/>
                <w:rFonts w:asciiTheme="minorHAnsi" w:hAnsiTheme="minorHAnsi" w:cstheme="minorHAnsi"/>
                <w:b/>
                <w:bCs/>
                <w:iCs/>
              </w:rPr>
            </w:pPr>
            <w:r w:rsidRPr="00F43D4A">
              <w:rPr>
                <w:rStyle w:val="normaltextrun"/>
                <w:rFonts w:asciiTheme="minorHAnsi" w:hAnsiTheme="minorHAnsi" w:cstheme="minorHAnsi"/>
                <w:b/>
                <w:bCs/>
                <w:iCs/>
              </w:rPr>
              <w:t xml:space="preserve">Ensure equity at all levels of planning, teaching, learning and assessment </w:t>
            </w:r>
          </w:p>
          <w:p w14:paraId="6946CE84" w14:textId="4E1B4C6D" w:rsidR="000C25CD" w:rsidRPr="00F43D4A" w:rsidRDefault="000C25CD" w:rsidP="000C25CD">
            <w:pPr>
              <w:pStyle w:val="paragraph"/>
              <w:spacing w:before="0" w:beforeAutospacing="0" w:after="0" w:afterAutospacing="0"/>
              <w:textAlignment w:val="baseline"/>
              <w:rPr>
                <w:rFonts w:asciiTheme="minorHAnsi" w:hAnsiTheme="minorHAnsi" w:cstheme="minorHAnsi"/>
              </w:rPr>
            </w:pPr>
            <w:r w:rsidRPr="00F43D4A">
              <w:rPr>
                <w:rStyle w:val="normaltextrun"/>
                <w:rFonts w:asciiTheme="minorHAnsi" w:hAnsiTheme="minorHAnsi" w:cstheme="minorHAnsi"/>
                <w:lang w:val="en-US"/>
              </w:rPr>
              <w:t>All staff regularly seek advice, engage in professional dialogue, and participate in development opportunities to best support</w:t>
            </w:r>
            <w:r w:rsidR="006A366B">
              <w:rPr>
                <w:rStyle w:val="normaltextrun"/>
                <w:rFonts w:asciiTheme="minorHAnsi" w:hAnsiTheme="minorHAnsi" w:cstheme="minorHAnsi"/>
                <w:lang w:val="en-US"/>
              </w:rPr>
              <w:t xml:space="preserve"> learners. This is </w:t>
            </w:r>
            <w:r w:rsidR="002A2309">
              <w:rPr>
                <w:rStyle w:val="normaltextrun"/>
                <w:rFonts w:asciiTheme="minorHAnsi" w:hAnsiTheme="minorHAnsi" w:cstheme="minorHAnsi"/>
                <w:lang w:val="en-US"/>
              </w:rPr>
              <w:t xml:space="preserve">becoming more </w:t>
            </w:r>
            <w:r w:rsidR="006A366B">
              <w:rPr>
                <w:rStyle w:val="normaltextrun"/>
                <w:rFonts w:asciiTheme="minorHAnsi" w:hAnsiTheme="minorHAnsi" w:cstheme="minorHAnsi"/>
                <w:lang w:val="en-US"/>
              </w:rPr>
              <w:t>evident from</w:t>
            </w:r>
            <w:r w:rsidRPr="00F43D4A">
              <w:rPr>
                <w:rStyle w:val="normaltextrun"/>
                <w:rFonts w:asciiTheme="minorHAnsi" w:hAnsiTheme="minorHAnsi" w:cstheme="minorHAnsi"/>
                <w:lang w:val="en-US"/>
              </w:rPr>
              <w:t xml:space="preserve"> tracking &amp; monitoring, </w:t>
            </w:r>
            <w:r w:rsidR="001D7260">
              <w:rPr>
                <w:rStyle w:val="normaltextrun"/>
                <w:rFonts w:asciiTheme="minorHAnsi" w:hAnsiTheme="minorHAnsi" w:cstheme="minorHAnsi"/>
                <w:lang w:val="en-US"/>
              </w:rPr>
              <w:t xml:space="preserve">parental feedback and the clear </w:t>
            </w:r>
            <w:proofErr w:type="spellStart"/>
            <w:r w:rsidR="001D7260">
              <w:rPr>
                <w:rStyle w:val="normaltextrun"/>
                <w:rFonts w:asciiTheme="minorHAnsi" w:hAnsiTheme="minorHAnsi" w:cstheme="minorHAnsi"/>
                <w:lang w:val="en-US"/>
              </w:rPr>
              <w:t>GIRFMe</w:t>
            </w:r>
            <w:proofErr w:type="spellEnd"/>
            <w:r w:rsidR="001D7260">
              <w:rPr>
                <w:rStyle w:val="normaltextrun"/>
                <w:rFonts w:asciiTheme="minorHAnsi" w:hAnsiTheme="minorHAnsi" w:cstheme="minorHAnsi"/>
                <w:lang w:val="en-US"/>
              </w:rPr>
              <w:t> plans/o</w:t>
            </w:r>
            <w:r w:rsidRPr="00F43D4A">
              <w:rPr>
                <w:rStyle w:val="normaltextrun"/>
                <w:rFonts w:asciiTheme="minorHAnsi" w:hAnsiTheme="minorHAnsi" w:cstheme="minorHAnsi"/>
                <w:lang w:val="en-US"/>
              </w:rPr>
              <w:t>verviews we have in place.</w:t>
            </w:r>
            <w:r w:rsidRPr="00F43D4A">
              <w:rPr>
                <w:rStyle w:val="eop"/>
                <w:rFonts w:asciiTheme="minorHAnsi" w:hAnsiTheme="minorHAnsi" w:cstheme="minorHAnsi"/>
              </w:rPr>
              <w:t> </w:t>
            </w:r>
          </w:p>
          <w:p w14:paraId="5C6D9D7B" w14:textId="77777777" w:rsidR="000C25CD" w:rsidRPr="00F43D4A" w:rsidRDefault="000C25CD" w:rsidP="000C25CD">
            <w:pPr>
              <w:pStyle w:val="paragraph"/>
              <w:spacing w:before="0" w:beforeAutospacing="0" w:after="0" w:afterAutospacing="0"/>
              <w:textAlignment w:val="baseline"/>
              <w:rPr>
                <w:rFonts w:asciiTheme="minorHAnsi" w:hAnsiTheme="minorHAnsi" w:cstheme="minorHAnsi"/>
              </w:rPr>
            </w:pPr>
            <w:r w:rsidRPr="00F43D4A">
              <w:rPr>
                <w:rStyle w:val="normaltextrun"/>
                <w:rFonts w:asciiTheme="minorHAnsi" w:hAnsiTheme="minorHAnsi" w:cstheme="minorHAnsi"/>
                <w:lang w:val="en-US"/>
              </w:rPr>
              <w:t> </w:t>
            </w:r>
            <w:r w:rsidRPr="00F43D4A">
              <w:rPr>
                <w:rStyle w:val="eop"/>
                <w:rFonts w:asciiTheme="minorHAnsi" w:hAnsiTheme="minorHAnsi" w:cstheme="minorHAnsi"/>
              </w:rPr>
              <w:t> </w:t>
            </w:r>
          </w:p>
          <w:p w14:paraId="35B51B47" w14:textId="0DA45A17" w:rsidR="000C25CD" w:rsidRPr="00F43D4A" w:rsidRDefault="001D7260" w:rsidP="000C25CD">
            <w:pPr>
              <w:pStyle w:val="paragraph"/>
              <w:spacing w:before="0" w:beforeAutospacing="0" w:after="0" w:afterAutospacing="0"/>
              <w:textAlignment w:val="baseline"/>
              <w:rPr>
                <w:rStyle w:val="eop"/>
                <w:rFonts w:asciiTheme="minorHAnsi" w:hAnsiTheme="minorHAnsi" w:cstheme="minorHAnsi"/>
              </w:rPr>
            </w:pPr>
            <w:r>
              <w:rPr>
                <w:rStyle w:val="normaltextrun"/>
                <w:rFonts w:asciiTheme="minorHAnsi" w:hAnsiTheme="minorHAnsi" w:cstheme="minorHAnsi"/>
                <w:lang w:val="en-US"/>
              </w:rPr>
              <w:t>There is a</w:t>
            </w:r>
            <w:r w:rsidR="000C25CD" w:rsidRPr="00F43D4A">
              <w:rPr>
                <w:rStyle w:val="normaltextrun"/>
                <w:rFonts w:asciiTheme="minorHAnsi" w:hAnsiTheme="minorHAnsi" w:cstheme="minorHAnsi"/>
                <w:lang w:val="en-US"/>
              </w:rPr>
              <w:t xml:space="preserve">n increased understanding of equity by most staff where improvements in outcomes for all is driven by principles and not just practices. Staff have engaged in dialogue around this and </w:t>
            </w:r>
            <w:r w:rsidR="006A366B">
              <w:rPr>
                <w:rStyle w:val="normaltextrun"/>
                <w:rFonts w:asciiTheme="minorHAnsi" w:hAnsiTheme="minorHAnsi" w:cstheme="minorHAnsi"/>
                <w:lang w:val="en-US"/>
              </w:rPr>
              <w:t xml:space="preserve">most </w:t>
            </w:r>
            <w:r w:rsidR="000C25CD" w:rsidRPr="00F43D4A">
              <w:rPr>
                <w:rStyle w:val="normaltextrun"/>
                <w:rFonts w:asciiTheme="minorHAnsi" w:hAnsiTheme="minorHAnsi" w:cstheme="minorHAnsi"/>
                <w:lang w:val="en-US"/>
              </w:rPr>
              <w:t xml:space="preserve">can </w:t>
            </w:r>
            <w:r>
              <w:rPr>
                <w:rStyle w:val="normaltextrun"/>
                <w:rFonts w:asciiTheme="minorHAnsi" w:hAnsiTheme="minorHAnsi" w:cstheme="minorHAnsi"/>
                <w:lang w:val="en-US"/>
              </w:rPr>
              <w:t xml:space="preserve">discuss how they </w:t>
            </w:r>
            <w:r w:rsidR="000C25CD" w:rsidRPr="00F43D4A">
              <w:rPr>
                <w:rStyle w:val="normaltextrun"/>
                <w:rFonts w:asciiTheme="minorHAnsi" w:hAnsiTheme="minorHAnsi" w:cstheme="minorHAnsi"/>
                <w:lang w:val="en-US"/>
              </w:rPr>
              <w:t xml:space="preserve">ensure equity within their daily practice. Staff also plan with </w:t>
            </w:r>
            <w:r w:rsidR="006A366B">
              <w:rPr>
                <w:rStyle w:val="normaltextrun"/>
                <w:rFonts w:asciiTheme="minorHAnsi" w:hAnsiTheme="minorHAnsi" w:cstheme="minorHAnsi"/>
                <w:lang w:val="en-US"/>
              </w:rPr>
              <w:t>a clear</w:t>
            </w:r>
            <w:r>
              <w:rPr>
                <w:rStyle w:val="normaltextrun"/>
                <w:rFonts w:asciiTheme="minorHAnsi" w:hAnsiTheme="minorHAnsi" w:cstheme="minorHAnsi"/>
                <w:lang w:val="en-US"/>
              </w:rPr>
              <w:t>er</w:t>
            </w:r>
            <w:r w:rsidR="006A366B">
              <w:rPr>
                <w:rStyle w:val="normaltextrun"/>
                <w:rFonts w:asciiTheme="minorHAnsi" w:hAnsiTheme="minorHAnsi" w:cstheme="minorHAnsi"/>
                <w:lang w:val="en-US"/>
              </w:rPr>
              <w:t xml:space="preserve"> focus on equity by making</w:t>
            </w:r>
            <w:r w:rsidR="000C25CD" w:rsidRPr="00F43D4A">
              <w:rPr>
                <w:rStyle w:val="normaltextrun"/>
                <w:rFonts w:asciiTheme="minorHAnsi" w:hAnsiTheme="minorHAnsi" w:cstheme="minorHAnsi"/>
                <w:lang w:val="en-US"/>
              </w:rPr>
              <w:t xml:space="preserve"> sure it is at the forefront of their teaching and learn</w:t>
            </w:r>
            <w:r w:rsidR="006A366B">
              <w:rPr>
                <w:rStyle w:val="normaltextrun"/>
                <w:rFonts w:asciiTheme="minorHAnsi" w:hAnsiTheme="minorHAnsi" w:cstheme="minorHAnsi"/>
                <w:lang w:val="en-US"/>
              </w:rPr>
              <w:t xml:space="preserve">ing and this is evident across progression pathway </w:t>
            </w:r>
            <w:r w:rsidR="000C25CD" w:rsidRPr="00F43D4A">
              <w:rPr>
                <w:rStyle w:val="normaltextrun"/>
                <w:rFonts w:asciiTheme="minorHAnsi" w:hAnsiTheme="minorHAnsi" w:cstheme="minorHAnsi"/>
                <w:lang w:val="en-US"/>
              </w:rPr>
              <w:t>planning; outlining the approaches in place to raise attainment. </w:t>
            </w:r>
            <w:r w:rsidR="000C25CD" w:rsidRPr="00F43D4A">
              <w:rPr>
                <w:rStyle w:val="eop"/>
                <w:rFonts w:asciiTheme="minorHAnsi" w:hAnsiTheme="minorHAnsi" w:cstheme="minorHAnsi"/>
              </w:rPr>
              <w:t> </w:t>
            </w:r>
          </w:p>
          <w:p w14:paraId="68DF6782" w14:textId="77777777" w:rsidR="000C25CD" w:rsidRPr="00F43D4A" w:rsidRDefault="000C25CD" w:rsidP="000C25CD">
            <w:pPr>
              <w:pStyle w:val="paragraph"/>
              <w:spacing w:before="0" w:beforeAutospacing="0" w:after="0" w:afterAutospacing="0"/>
              <w:textAlignment w:val="baseline"/>
              <w:rPr>
                <w:rFonts w:asciiTheme="minorHAnsi" w:hAnsiTheme="minorHAnsi" w:cstheme="minorHAnsi"/>
              </w:rPr>
            </w:pPr>
          </w:p>
          <w:p w14:paraId="20722F27" w14:textId="3C61CAA8" w:rsidR="000C25CD" w:rsidRPr="00F43D4A" w:rsidRDefault="000C25CD" w:rsidP="000C25CD">
            <w:pPr>
              <w:pStyle w:val="TableParagraph"/>
              <w:spacing w:before="79"/>
              <w:rPr>
                <w:rFonts w:cstheme="minorHAnsi"/>
                <w:sz w:val="24"/>
                <w:szCs w:val="24"/>
              </w:rPr>
            </w:pPr>
            <w:r w:rsidRPr="00F43D4A">
              <w:rPr>
                <w:rFonts w:cstheme="minorHAnsi"/>
                <w:spacing w:val="-1"/>
                <w:sz w:val="24"/>
                <w:szCs w:val="24"/>
              </w:rPr>
              <w:lastRenderedPageBreak/>
              <w:t>Next</w:t>
            </w:r>
            <w:r w:rsidRPr="00F43D4A">
              <w:rPr>
                <w:rFonts w:cstheme="minorHAnsi"/>
                <w:spacing w:val="1"/>
                <w:sz w:val="24"/>
                <w:szCs w:val="24"/>
              </w:rPr>
              <w:t xml:space="preserve"> </w:t>
            </w:r>
            <w:r w:rsidRPr="00F43D4A">
              <w:rPr>
                <w:rFonts w:cstheme="minorHAnsi"/>
                <w:sz w:val="24"/>
                <w:szCs w:val="24"/>
              </w:rPr>
              <w:t>Steps</w:t>
            </w:r>
            <w:r w:rsidR="003A5C91" w:rsidRPr="00F43D4A">
              <w:rPr>
                <w:rFonts w:cstheme="minorHAnsi"/>
                <w:sz w:val="24"/>
                <w:szCs w:val="24"/>
              </w:rPr>
              <w:t>: (What are we going to do now?</w:t>
            </w:r>
          </w:p>
          <w:p w14:paraId="5A25BABE" w14:textId="4C8661D4" w:rsidR="000C25CD" w:rsidRPr="00F43D4A" w:rsidRDefault="000C25CD" w:rsidP="000C25CD">
            <w:pPr>
              <w:pStyle w:val="paragraph"/>
              <w:numPr>
                <w:ilvl w:val="1"/>
                <w:numId w:val="25"/>
              </w:numPr>
              <w:spacing w:before="0" w:beforeAutospacing="0" w:after="0" w:afterAutospacing="0"/>
              <w:textAlignment w:val="baseline"/>
              <w:rPr>
                <w:rFonts w:asciiTheme="minorHAnsi" w:hAnsiTheme="minorHAnsi" w:cstheme="minorHAnsi"/>
              </w:rPr>
            </w:pPr>
            <w:r w:rsidRPr="00F43D4A">
              <w:rPr>
                <w:rStyle w:val="normaltextrun"/>
                <w:rFonts w:asciiTheme="minorHAnsi" w:hAnsiTheme="minorHAnsi" w:cstheme="minorHAnsi"/>
                <w:lang w:val="en-US"/>
              </w:rPr>
              <w:t>Moderate at Cluster Level and cross cluster, then regional level (WP), if restriction</w:t>
            </w:r>
            <w:r w:rsidR="006A366B">
              <w:rPr>
                <w:rStyle w:val="normaltextrun"/>
                <w:rFonts w:asciiTheme="minorHAnsi" w:hAnsiTheme="minorHAnsi" w:cstheme="minorHAnsi"/>
                <w:lang w:val="en-US"/>
              </w:rPr>
              <w:t>s allow</w:t>
            </w:r>
          </w:p>
          <w:p w14:paraId="747A005C" w14:textId="550F8568" w:rsidR="000C25CD" w:rsidRPr="00F43D4A" w:rsidRDefault="000C25CD" w:rsidP="000C25CD">
            <w:pPr>
              <w:pStyle w:val="paragraph"/>
              <w:numPr>
                <w:ilvl w:val="1"/>
                <w:numId w:val="25"/>
              </w:numPr>
              <w:spacing w:before="0" w:beforeAutospacing="0" w:after="0" w:afterAutospacing="0"/>
              <w:textAlignment w:val="baseline"/>
              <w:rPr>
                <w:rFonts w:asciiTheme="minorHAnsi" w:hAnsiTheme="minorHAnsi" w:cstheme="minorHAnsi"/>
              </w:rPr>
            </w:pPr>
            <w:r w:rsidRPr="00F43D4A">
              <w:rPr>
                <w:rStyle w:val="normaltextrun"/>
                <w:rFonts w:asciiTheme="minorHAnsi" w:hAnsiTheme="minorHAnsi" w:cstheme="minorHAnsi"/>
                <w:lang w:val="en-US"/>
              </w:rPr>
              <w:t>Use data to pinpoint the upward trajectory of learning</w:t>
            </w:r>
            <w:r w:rsidR="00290787">
              <w:rPr>
                <w:rStyle w:val="normaltextrun"/>
                <w:rFonts w:asciiTheme="minorHAnsi" w:hAnsiTheme="minorHAnsi" w:cstheme="minorHAnsi"/>
                <w:lang w:val="en-US"/>
              </w:rPr>
              <w:t xml:space="preserve"> (5% for reading, writing &amp; numeracy/mathematics)</w:t>
            </w:r>
          </w:p>
          <w:p w14:paraId="076CB480" w14:textId="753DB39E" w:rsidR="000C25CD" w:rsidRPr="00F43D4A" w:rsidRDefault="000C25CD" w:rsidP="000C25CD">
            <w:pPr>
              <w:pStyle w:val="paragraph"/>
              <w:numPr>
                <w:ilvl w:val="1"/>
                <w:numId w:val="25"/>
              </w:numPr>
              <w:spacing w:before="0" w:beforeAutospacing="0" w:after="0" w:afterAutospacing="0"/>
              <w:textAlignment w:val="baseline"/>
              <w:rPr>
                <w:rFonts w:asciiTheme="minorHAnsi" w:hAnsiTheme="minorHAnsi" w:cstheme="minorHAnsi"/>
              </w:rPr>
            </w:pPr>
            <w:r w:rsidRPr="00F43D4A">
              <w:rPr>
                <w:rStyle w:val="normaltextrun"/>
                <w:rFonts w:asciiTheme="minorHAnsi" w:hAnsiTheme="minorHAnsi" w:cstheme="minorHAnsi"/>
                <w:lang w:val="en-US"/>
              </w:rPr>
              <w:t>Use data to inform the use of</w:t>
            </w:r>
            <w:r w:rsidR="006A366B">
              <w:rPr>
                <w:rStyle w:val="normaltextrun"/>
                <w:rFonts w:asciiTheme="minorHAnsi" w:hAnsiTheme="minorHAnsi" w:cstheme="minorHAnsi"/>
                <w:lang w:val="en-US"/>
              </w:rPr>
              <w:t xml:space="preserve"> specific interventions helping to</w:t>
            </w:r>
            <w:r w:rsidRPr="00F43D4A">
              <w:rPr>
                <w:rStyle w:val="normaltextrun"/>
                <w:rFonts w:asciiTheme="minorHAnsi" w:hAnsiTheme="minorHAnsi" w:cstheme="minorHAnsi"/>
                <w:lang w:val="en-US"/>
              </w:rPr>
              <w:t xml:space="preserve"> raise attainment</w:t>
            </w:r>
          </w:p>
          <w:p w14:paraId="70553557" w14:textId="5B5D2C9E" w:rsidR="000C25CD" w:rsidRPr="00F43D4A" w:rsidRDefault="000C25CD" w:rsidP="000C25CD">
            <w:pPr>
              <w:pStyle w:val="paragraph"/>
              <w:numPr>
                <w:ilvl w:val="1"/>
                <w:numId w:val="25"/>
              </w:numPr>
              <w:spacing w:before="0" w:beforeAutospacing="0" w:after="0" w:afterAutospacing="0"/>
              <w:textAlignment w:val="baseline"/>
              <w:rPr>
                <w:rFonts w:asciiTheme="minorHAnsi" w:hAnsiTheme="minorHAnsi" w:cstheme="minorHAnsi"/>
              </w:rPr>
            </w:pPr>
            <w:r w:rsidRPr="00F43D4A">
              <w:rPr>
                <w:rStyle w:val="normaltextrun"/>
                <w:rFonts w:asciiTheme="minorHAnsi" w:hAnsiTheme="minorHAnsi" w:cstheme="minorHAnsi"/>
                <w:lang w:val="en-US"/>
              </w:rPr>
              <w:t>Use a range of planned assessments, implementing a mix of formative and summative approaches</w:t>
            </w:r>
          </w:p>
          <w:p w14:paraId="0FEC3635" w14:textId="1F74027A" w:rsidR="000C25CD" w:rsidRPr="0080534E" w:rsidRDefault="0080534E" w:rsidP="0080534E">
            <w:pPr>
              <w:pStyle w:val="paragraph"/>
              <w:numPr>
                <w:ilvl w:val="1"/>
                <w:numId w:val="25"/>
              </w:numPr>
              <w:spacing w:before="0" w:beforeAutospacing="0" w:after="0" w:afterAutospacing="0"/>
              <w:textAlignment w:val="baseline"/>
              <w:rPr>
                <w:rFonts w:asciiTheme="minorHAnsi" w:hAnsiTheme="minorHAnsi" w:cstheme="minorHAnsi"/>
              </w:rPr>
            </w:pPr>
            <w:r>
              <w:rPr>
                <w:rStyle w:val="normaltextrun"/>
                <w:rFonts w:asciiTheme="minorHAnsi" w:hAnsiTheme="minorHAnsi" w:cstheme="minorHAnsi"/>
                <w:lang w:val="en-US"/>
              </w:rPr>
              <w:t>Implement a new </w:t>
            </w:r>
            <w:proofErr w:type="spellStart"/>
            <w:r>
              <w:rPr>
                <w:rStyle w:val="normaltextrun"/>
                <w:rFonts w:asciiTheme="minorHAnsi" w:hAnsiTheme="minorHAnsi" w:cstheme="minorHAnsi"/>
                <w:lang w:val="en-US"/>
              </w:rPr>
              <w:t>M</w:t>
            </w:r>
            <w:r w:rsidR="000C25CD" w:rsidRPr="00F43D4A">
              <w:rPr>
                <w:rStyle w:val="normaltextrun"/>
                <w:rFonts w:asciiTheme="minorHAnsi" w:hAnsiTheme="minorHAnsi" w:cstheme="minorHAnsi"/>
                <w:lang w:val="en-US"/>
              </w:rPr>
              <w:t>aths</w:t>
            </w:r>
            <w:proofErr w:type="spellEnd"/>
            <w:r w:rsidR="000C25CD" w:rsidRPr="00F43D4A">
              <w:rPr>
                <w:rStyle w:val="normaltextrun"/>
                <w:rFonts w:asciiTheme="minorHAnsi" w:hAnsiTheme="minorHAnsi" w:cstheme="minorHAnsi"/>
                <w:lang w:val="en-US"/>
              </w:rPr>
              <w:t> </w:t>
            </w:r>
            <w:proofErr w:type="spellStart"/>
            <w:r w:rsidR="000C25CD" w:rsidRPr="00F43D4A">
              <w:rPr>
                <w:rStyle w:val="normaltextrun"/>
                <w:rFonts w:asciiTheme="minorHAnsi" w:hAnsiTheme="minorHAnsi" w:cstheme="minorHAnsi"/>
                <w:lang w:val="en-US"/>
              </w:rPr>
              <w:t>programme</w:t>
            </w:r>
            <w:proofErr w:type="spellEnd"/>
            <w:r w:rsidR="000C25CD" w:rsidRPr="00F43D4A">
              <w:rPr>
                <w:rStyle w:val="normaltextrun"/>
                <w:rFonts w:asciiTheme="minorHAnsi" w:hAnsiTheme="minorHAnsi" w:cstheme="minorHAnsi"/>
                <w:lang w:val="en-US"/>
              </w:rPr>
              <w:t> </w:t>
            </w:r>
            <w:r>
              <w:rPr>
                <w:rStyle w:val="normaltextrun"/>
                <w:rFonts w:asciiTheme="minorHAnsi" w:hAnsiTheme="minorHAnsi" w:cstheme="minorHAnsi"/>
                <w:lang w:val="en-US"/>
              </w:rPr>
              <w:t xml:space="preserve">(Primary </w:t>
            </w:r>
            <w:proofErr w:type="spellStart"/>
            <w:r>
              <w:rPr>
                <w:rStyle w:val="normaltextrun"/>
                <w:rFonts w:asciiTheme="minorHAnsi" w:hAnsiTheme="minorHAnsi" w:cstheme="minorHAnsi"/>
                <w:lang w:val="en-US"/>
              </w:rPr>
              <w:t>Maths</w:t>
            </w:r>
            <w:proofErr w:type="spellEnd"/>
            <w:r>
              <w:rPr>
                <w:rStyle w:val="normaltextrun"/>
                <w:rFonts w:asciiTheme="minorHAnsi" w:hAnsiTheme="minorHAnsi" w:cstheme="minorHAnsi"/>
                <w:lang w:val="en-US"/>
              </w:rPr>
              <w:t xml:space="preserve"> </w:t>
            </w:r>
            <w:proofErr w:type="spellStart"/>
            <w:r>
              <w:rPr>
                <w:rStyle w:val="normaltextrun"/>
                <w:rFonts w:asciiTheme="minorHAnsi" w:hAnsiTheme="minorHAnsi" w:cstheme="minorHAnsi"/>
                <w:lang w:val="en-US"/>
              </w:rPr>
              <w:t>CfE</w:t>
            </w:r>
            <w:proofErr w:type="spellEnd"/>
            <w:r>
              <w:rPr>
                <w:rStyle w:val="normaltextrun"/>
                <w:rFonts w:asciiTheme="minorHAnsi" w:hAnsiTheme="minorHAnsi" w:cstheme="minorHAnsi"/>
                <w:lang w:val="en-US"/>
              </w:rPr>
              <w:t>)</w:t>
            </w:r>
            <w:r>
              <w:rPr>
                <w:rFonts w:asciiTheme="minorHAnsi" w:hAnsiTheme="minorHAnsi" w:cstheme="minorHAnsi"/>
              </w:rPr>
              <w:t xml:space="preserve"> </w:t>
            </w:r>
            <w:r w:rsidR="000C25CD" w:rsidRPr="0080534E">
              <w:rPr>
                <w:rStyle w:val="normaltextrun"/>
                <w:rFonts w:asciiTheme="minorHAnsi" w:hAnsiTheme="minorHAnsi" w:cstheme="minorHAnsi"/>
                <w:lang w:val="en-US"/>
              </w:rPr>
              <w:t>and monitor its impact</w:t>
            </w:r>
            <w:r w:rsidR="006A366B" w:rsidRPr="0080534E">
              <w:rPr>
                <w:rStyle w:val="normaltextrun"/>
                <w:rFonts w:asciiTheme="minorHAnsi" w:hAnsiTheme="minorHAnsi" w:cstheme="minorHAnsi"/>
                <w:lang w:val="en-US"/>
              </w:rPr>
              <w:t xml:space="preserve"> </w:t>
            </w:r>
            <w:r>
              <w:rPr>
                <w:rStyle w:val="normaltextrun"/>
                <w:rFonts w:asciiTheme="minorHAnsi" w:hAnsiTheme="minorHAnsi" w:cstheme="minorHAnsi"/>
                <w:lang w:val="en-US"/>
              </w:rPr>
              <w:t>at the start and throughout the session</w:t>
            </w:r>
          </w:p>
          <w:p w14:paraId="021ACA1F" w14:textId="47F1485F" w:rsidR="000C25CD" w:rsidRPr="00F43D4A" w:rsidRDefault="006A366B" w:rsidP="000C25CD">
            <w:pPr>
              <w:pStyle w:val="paragraph"/>
              <w:numPr>
                <w:ilvl w:val="1"/>
                <w:numId w:val="25"/>
              </w:numPr>
              <w:spacing w:before="0" w:beforeAutospacing="0" w:after="0" w:afterAutospacing="0"/>
              <w:textAlignment w:val="baseline"/>
              <w:rPr>
                <w:rStyle w:val="normaltextrun"/>
                <w:rFonts w:asciiTheme="minorHAnsi" w:hAnsiTheme="minorHAnsi" w:cstheme="minorHAnsi"/>
                <w:sz w:val="22"/>
                <w:szCs w:val="22"/>
              </w:rPr>
            </w:pPr>
            <w:r>
              <w:rPr>
                <w:rStyle w:val="normaltextrun"/>
                <w:rFonts w:asciiTheme="minorHAnsi" w:hAnsiTheme="minorHAnsi" w:cstheme="minorHAnsi"/>
                <w:lang w:val="en-US"/>
              </w:rPr>
              <w:t xml:space="preserve">Create Digital Profiles </w:t>
            </w:r>
            <w:r w:rsidR="000C25CD" w:rsidRPr="00F43D4A">
              <w:rPr>
                <w:rStyle w:val="normaltextrun"/>
                <w:rFonts w:asciiTheme="minorHAnsi" w:hAnsiTheme="minorHAnsi" w:cstheme="minorHAnsi"/>
                <w:lang w:val="en-US"/>
              </w:rPr>
              <w:t xml:space="preserve">for each child to collate evidence </w:t>
            </w:r>
            <w:r>
              <w:rPr>
                <w:rStyle w:val="normaltextrun"/>
                <w:rFonts w:asciiTheme="minorHAnsi" w:hAnsiTheme="minorHAnsi" w:cstheme="minorHAnsi"/>
                <w:lang w:val="en-US"/>
              </w:rPr>
              <w:t>that supports teacher professional judgement around the achievement of a level</w:t>
            </w:r>
          </w:p>
          <w:p w14:paraId="7599177F" w14:textId="23C2C560" w:rsidR="003A5C91" w:rsidRPr="00F43D4A" w:rsidRDefault="003A5C91" w:rsidP="003A5C91">
            <w:pPr>
              <w:pStyle w:val="paragraph"/>
              <w:spacing w:before="0" w:beforeAutospacing="0" w:after="0" w:afterAutospacing="0"/>
              <w:ind w:left="1440"/>
              <w:textAlignment w:val="baseline"/>
              <w:rPr>
                <w:rFonts w:asciiTheme="minorHAnsi" w:hAnsiTheme="minorHAnsi" w:cstheme="minorHAnsi"/>
                <w:sz w:val="22"/>
                <w:szCs w:val="22"/>
              </w:rPr>
            </w:pPr>
          </w:p>
        </w:tc>
      </w:tr>
    </w:tbl>
    <w:p w14:paraId="0B138C76" w14:textId="77777777" w:rsidR="001D341D" w:rsidRPr="00F43D4A" w:rsidRDefault="001D341D" w:rsidP="001377EA">
      <w:pPr>
        <w:spacing w:before="5"/>
        <w:rPr>
          <w:rFonts w:eastAsia="Arial" w:cstheme="minorHAnsi"/>
          <w:b/>
          <w:bCs/>
          <w:sz w:val="32"/>
          <w:szCs w:val="32"/>
        </w:rPr>
      </w:pPr>
    </w:p>
    <w:tbl>
      <w:tblPr>
        <w:tblStyle w:val="TableGrid"/>
        <w:tblW w:w="10485" w:type="dxa"/>
        <w:tblLook w:val="04A0" w:firstRow="1" w:lastRow="0" w:firstColumn="1" w:lastColumn="0" w:noHBand="0" w:noVBand="1"/>
      </w:tblPr>
      <w:tblGrid>
        <w:gridCol w:w="1478"/>
        <w:gridCol w:w="1529"/>
        <w:gridCol w:w="1623"/>
        <w:gridCol w:w="1365"/>
        <w:gridCol w:w="1532"/>
        <w:gridCol w:w="1497"/>
        <w:gridCol w:w="1428"/>
        <w:gridCol w:w="33"/>
      </w:tblGrid>
      <w:tr w:rsidR="008A4AA0" w:rsidRPr="00F43D4A" w14:paraId="003A0F15" w14:textId="77777777" w:rsidTr="5BB0144C">
        <w:trPr>
          <w:gridAfter w:val="1"/>
          <w:wAfter w:w="35" w:type="dxa"/>
        </w:trPr>
        <w:tc>
          <w:tcPr>
            <w:tcW w:w="10450" w:type="dxa"/>
            <w:gridSpan w:val="7"/>
          </w:tcPr>
          <w:p w14:paraId="797E50C6" w14:textId="0E44CE72" w:rsidR="00BA7F5E" w:rsidRPr="00F43D4A" w:rsidRDefault="008A4AA0" w:rsidP="0011055F">
            <w:pPr>
              <w:spacing w:before="5"/>
              <w:rPr>
                <w:rFonts w:cstheme="minorHAnsi"/>
                <w:b/>
                <w:sz w:val="24"/>
              </w:rPr>
            </w:pPr>
            <w:r w:rsidRPr="00F43D4A">
              <w:rPr>
                <w:rFonts w:cstheme="minorHAnsi"/>
                <w:b/>
                <w:sz w:val="24"/>
              </w:rPr>
              <w:t>School</w:t>
            </w:r>
            <w:r w:rsidRPr="00F43D4A">
              <w:rPr>
                <w:rFonts w:cstheme="minorHAnsi"/>
                <w:b/>
                <w:spacing w:val="1"/>
                <w:sz w:val="24"/>
              </w:rPr>
              <w:t xml:space="preserve"> </w:t>
            </w:r>
            <w:r w:rsidRPr="00F43D4A">
              <w:rPr>
                <w:rFonts w:cstheme="minorHAnsi"/>
                <w:b/>
                <w:sz w:val="24"/>
              </w:rPr>
              <w:t>priority</w:t>
            </w:r>
            <w:r w:rsidRPr="00F43D4A">
              <w:rPr>
                <w:rFonts w:cstheme="minorHAnsi"/>
                <w:b/>
                <w:spacing w:val="-6"/>
                <w:sz w:val="24"/>
              </w:rPr>
              <w:t xml:space="preserve"> </w:t>
            </w:r>
            <w:r w:rsidR="000C25CD" w:rsidRPr="00F43D4A">
              <w:rPr>
                <w:rFonts w:cstheme="minorHAnsi"/>
                <w:b/>
                <w:sz w:val="24"/>
              </w:rPr>
              <w:t xml:space="preserve">2: </w:t>
            </w:r>
            <w:r w:rsidR="00F55E4F" w:rsidRPr="00F43D4A">
              <w:rPr>
                <w:rFonts w:cstheme="minorHAnsi"/>
                <w:b/>
                <w:sz w:val="24"/>
              </w:rPr>
              <w:t>Further Improve and support the mental, emotional and social wellbeing of all children and staff</w:t>
            </w:r>
          </w:p>
        </w:tc>
      </w:tr>
      <w:tr w:rsidR="00FF0412" w:rsidRPr="00F43D4A" w14:paraId="5E9D65E6" w14:textId="77777777" w:rsidTr="5BB0144C">
        <w:tc>
          <w:tcPr>
            <w:tcW w:w="1495" w:type="dxa"/>
            <w:shd w:val="clear" w:color="auto" w:fill="D9D9D9" w:themeFill="background1" w:themeFillShade="D9"/>
          </w:tcPr>
          <w:p w14:paraId="256A8453" w14:textId="77777777" w:rsidR="00FF0412" w:rsidRPr="00F43D4A" w:rsidRDefault="00FF0412" w:rsidP="0011055F">
            <w:pPr>
              <w:spacing w:before="5"/>
              <w:rPr>
                <w:rFonts w:cstheme="minorHAnsi"/>
                <w:b/>
                <w:sz w:val="20"/>
                <w:szCs w:val="20"/>
              </w:rPr>
            </w:pPr>
            <w:r w:rsidRPr="00F43D4A">
              <w:rPr>
                <w:rFonts w:cstheme="minorHAnsi"/>
                <w:b/>
                <w:sz w:val="20"/>
                <w:szCs w:val="20"/>
              </w:rPr>
              <w:t>NIF Priority</w:t>
            </w:r>
          </w:p>
        </w:tc>
        <w:tc>
          <w:tcPr>
            <w:tcW w:w="1360" w:type="dxa"/>
            <w:shd w:val="clear" w:color="auto" w:fill="D9D9D9" w:themeFill="background1" w:themeFillShade="D9"/>
          </w:tcPr>
          <w:p w14:paraId="02631FB9" w14:textId="77777777" w:rsidR="00FF0412" w:rsidRPr="00F43D4A" w:rsidRDefault="00FF0412" w:rsidP="0011055F">
            <w:pPr>
              <w:spacing w:before="5"/>
              <w:rPr>
                <w:rFonts w:cstheme="minorHAnsi"/>
                <w:b/>
                <w:sz w:val="20"/>
                <w:szCs w:val="20"/>
              </w:rPr>
            </w:pPr>
            <w:r w:rsidRPr="00F43D4A">
              <w:rPr>
                <w:rFonts w:cstheme="minorHAnsi"/>
                <w:b/>
                <w:sz w:val="20"/>
                <w:szCs w:val="20"/>
              </w:rPr>
              <w:t>NIF Driver</w:t>
            </w:r>
          </w:p>
        </w:tc>
        <w:tc>
          <w:tcPr>
            <w:tcW w:w="1660" w:type="dxa"/>
            <w:shd w:val="clear" w:color="auto" w:fill="D9D9D9" w:themeFill="background1" w:themeFillShade="D9"/>
          </w:tcPr>
          <w:p w14:paraId="2FC4BF32" w14:textId="77777777" w:rsidR="00FF0412" w:rsidRPr="00F43D4A" w:rsidRDefault="00FF0412" w:rsidP="0011055F">
            <w:pPr>
              <w:spacing w:before="5"/>
              <w:rPr>
                <w:rFonts w:cstheme="minorHAnsi"/>
                <w:b/>
                <w:sz w:val="20"/>
                <w:szCs w:val="20"/>
              </w:rPr>
            </w:pPr>
            <w:r w:rsidRPr="00F43D4A">
              <w:rPr>
                <w:rFonts w:cstheme="minorHAnsi"/>
                <w:b/>
                <w:sz w:val="20"/>
                <w:szCs w:val="20"/>
              </w:rPr>
              <w:t>Education and Families Priority</w:t>
            </w:r>
          </w:p>
        </w:tc>
        <w:tc>
          <w:tcPr>
            <w:tcW w:w="1373" w:type="dxa"/>
            <w:shd w:val="clear" w:color="auto" w:fill="D9D9D9" w:themeFill="background1" w:themeFillShade="D9"/>
          </w:tcPr>
          <w:p w14:paraId="29E7A37B" w14:textId="77777777" w:rsidR="00FF0412" w:rsidRPr="00F43D4A" w:rsidRDefault="00FF0412" w:rsidP="0011055F">
            <w:pPr>
              <w:spacing w:before="5"/>
              <w:rPr>
                <w:rFonts w:cstheme="minorHAnsi"/>
                <w:b/>
                <w:sz w:val="20"/>
                <w:szCs w:val="20"/>
              </w:rPr>
            </w:pPr>
            <w:r w:rsidRPr="00F43D4A">
              <w:rPr>
                <w:rFonts w:cstheme="minorHAnsi"/>
                <w:b/>
                <w:sz w:val="20"/>
                <w:szCs w:val="20"/>
              </w:rPr>
              <w:t>HGIOS 4 QIs</w:t>
            </w:r>
          </w:p>
        </w:tc>
        <w:tc>
          <w:tcPr>
            <w:tcW w:w="1542" w:type="dxa"/>
            <w:shd w:val="clear" w:color="auto" w:fill="D9D9D9" w:themeFill="background1" w:themeFillShade="D9"/>
          </w:tcPr>
          <w:p w14:paraId="367766A6" w14:textId="77777777" w:rsidR="00FF0412" w:rsidRPr="00F43D4A" w:rsidRDefault="00FF0412" w:rsidP="0011055F">
            <w:pPr>
              <w:spacing w:before="5"/>
              <w:rPr>
                <w:rFonts w:cstheme="minorHAnsi"/>
                <w:b/>
                <w:sz w:val="20"/>
                <w:szCs w:val="20"/>
              </w:rPr>
            </w:pPr>
            <w:r w:rsidRPr="00F43D4A">
              <w:rPr>
                <w:rFonts w:cstheme="minorHAnsi"/>
                <w:b/>
                <w:sz w:val="20"/>
                <w:szCs w:val="20"/>
              </w:rPr>
              <w:t>PEF Intervention</w:t>
            </w:r>
          </w:p>
        </w:tc>
        <w:tc>
          <w:tcPr>
            <w:tcW w:w="1545" w:type="dxa"/>
            <w:shd w:val="clear" w:color="auto" w:fill="D9D9D9" w:themeFill="background1" w:themeFillShade="D9"/>
          </w:tcPr>
          <w:p w14:paraId="1DA9B44A" w14:textId="77777777" w:rsidR="00FF0412" w:rsidRPr="00F43D4A" w:rsidRDefault="00FF0412" w:rsidP="0011055F">
            <w:pPr>
              <w:spacing w:before="5"/>
              <w:rPr>
                <w:rFonts w:cstheme="minorHAnsi"/>
                <w:b/>
                <w:sz w:val="20"/>
                <w:szCs w:val="20"/>
              </w:rPr>
            </w:pPr>
            <w:r w:rsidRPr="00F43D4A">
              <w:rPr>
                <w:rFonts w:cstheme="minorHAnsi"/>
                <w:b/>
                <w:sz w:val="20"/>
                <w:szCs w:val="20"/>
              </w:rPr>
              <w:t>Developing in Faith</w:t>
            </w:r>
          </w:p>
        </w:tc>
        <w:tc>
          <w:tcPr>
            <w:tcW w:w="1510" w:type="dxa"/>
            <w:gridSpan w:val="2"/>
            <w:shd w:val="clear" w:color="auto" w:fill="D9D9D9" w:themeFill="background1" w:themeFillShade="D9"/>
          </w:tcPr>
          <w:p w14:paraId="12764763" w14:textId="77777777" w:rsidR="00FF0412" w:rsidRPr="00F43D4A" w:rsidRDefault="00FF0412" w:rsidP="0011055F">
            <w:pPr>
              <w:spacing w:before="5"/>
              <w:rPr>
                <w:rFonts w:cstheme="minorHAnsi"/>
                <w:b/>
                <w:sz w:val="20"/>
                <w:szCs w:val="20"/>
              </w:rPr>
            </w:pPr>
            <w:r w:rsidRPr="00F43D4A">
              <w:rPr>
                <w:rFonts w:cstheme="minorHAnsi"/>
                <w:b/>
                <w:sz w:val="20"/>
                <w:szCs w:val="20"/>
              </w:rPr>
              <w:t>UNCRC Article(s)</w:t>
            </w:r>
          </w:p>
        </w:tc>
      </w:tr>
      <w:tr w:rsidR="00FF0412" w:rsidRPr="00F43D4A" w14:paraId="65181E20" w14:textId="77777777" w:rsidTr="5BB0144C">
        <w:sdt>
          <w:sdtPr>
            <w:rPr>
              <w:rFonts w:cstheme="minorHAnsi"/>
              <w:b/>
              <w:sz w:val="20"/>
              <w:szCs w:val="20"/>
            </w:rPr>
            <w:alias w:val="NIF Priority"/>
            <w:tag w:val="NIF Priority"/>
            <w:id w:val="1046723209"/>
            <w:placeholder>
              <w:docPart w:val="F2704D8E6AC24BFC8F77F09A05D251F0"/>
            </w:placeholder>
            <w:dropDownList>
              <w:listItem w:value="Choose an item."/>
              <w:listItem w:displayText="1. Improvement in attainment; particularly in literacy and numeracy" w:value="1. Improvement in attainment; particularly in literacy and numeracy"/>
              <w:listItem w:displayText="2. Closing the attainment gap between the most and least disadvantaged children" w:value="2. Closing the attainment gap between the most and least disadvantaged children"/>
              <w:listItem w:displayText="3. Improvement in children's and young people's health and wellbeing" w:value="3. Improvement in children's and young people's health and wellbeing"/>
              <w:listItem w:displayText="4. Improvement in empolyability skills and sustained positive destinations" w:value="4. Improvement in empolyability skills and sustained positive destinations"/>
              <w:listItem w:displayText="5. Positive school leaver destinations for all young people" w:value="5. Positive school leaver destinations for all young people"/>
            </w:dropDownList>
          </w:sdtPr>
          <w:sdtEndPr/>
          <w:sdtContent>
            <w:tc>
              <w:tcPr>
                <w:tcW w:w="1495" w:type="dxa"/>
                <w:shd w:val="clear" w:color="auto" w:fill="F2F2F2" w:themeFill="background1" w:themeFillShade="F2"/>
              </w:tcPr>
              <w:p w14:paraId="575B0697" w14:textId="0BD55073" w:rsidR="00FF0412" w:rsidRPr="00F43D4A" w:rsidRDefault="00F55E4F" w:rsidP="0011055F">
                <w:pPr>
                  <w:spacing w:before="5"/>
                  <w:rPr>
                    <w:rFonts w:cstheme="minorHAnsi"/>
                    <w:b/>
                    <w:sz w:val="20"/>
                    <w:szCs w:val="20"/>
                  </w:rPr>
                </w:pPr>
                <w:r w:rsidRPr="00F43D4A">
                  <w:rPr>
                    <w:rFonts w:cstheme="minorHAnsi"/>
                    <w:b/>
                    <w:sz w:val="20"/>
                    <w:szCs w:val="20"/>
                  </w:rPr>
                  <w:t>3. Improvement in children's and young people's health and wellbeing</w:t>
                </w:r>
              </w:p>
            </w:tc>
          </w:sdtContent>
        </w:sdt>
        <w:sdt>
          <w:sdtPr>
            <w:rPr>
              <w:rFonts w:cstheme="minorHAnsi"/>
              <w:b/>
              <w:sz w:val="20"/>
              <w:szCs w:val="20"/>
            </w:rPr>
            <w:alias w:val="NIF Driver"/>
            <w:tag w:val="NIF Driver"/>
            <w:id w:val="-1941523497"/>
            <w:placeholder>
              <w:docPart w:val="F1EB964B4D73432EA19787E4C914AC78"/>
            </w:placeholder>
            <w:dropDownList>
              <w:listItem w:value="Choose an item."/>
              <w:listItem w:displayText="1. School Leadership" w:value="1. School Leadership"/>
              <w:listItem w:displayText="2. Teacher Professionalism" w:value="2. Teacher Professionalism"/>
              <w:listItem w:displayText="3. Parental Engagement" w:value="3. Parental Engagement"/>
              <w:listItem w:displayText="4. Assessment of Children's Progress" w:value="4. Assessment of Children's Progress"/>
              <w:listItem w:displayText="5. School Improvement" w:value="5. School Improvement"/>
              <w:listItem w:displayText="6. Performance Information" w:value="6. Performance Information"/>
            </w:dropDownList>
          </w:sdtPr>
          <w:sdtEndPr/>
          <w:sdtContent>
            <w:tc>
              <w:tcPr>
                <w:tcW w:w="1360" w:type="dxa"/>
                <w:shd w:val="clear" w:color="auto" w:fill="F2F2F2" w:themeFill="background1" w:themeFillShade="F2"/>
              </w:tcPr>
              <w:p w14:paraId="5A18A71F" w14:textId="5CD6D3F7" w:rsidR="00FF0412" w:rsidRPr="00F43D4A" w:rsidRDefault="00F55E4F" w:rsidP="0011055F">
                <w:pPr>
                  <w:spacing w:before="5"/>
                  <w:rPr>
                    <w:rFonts w:cstheme="minorHAnsi"/>
                    <w:b/>
                    <w:sz w:val="20"/>
                    <w:szCs w:val="20"/>
                  </w:rPr>
                </w:pPr>
                <w:r w:rsidRPr="00F43D4A">
                  <w:rPr>
                    <w:rFonts w:cstheme="minorHAnsi"/>
                    <w:b/>
                    <w:sz w:val="20"/>
                    <w:szCs w:val="20"/>
                  </w:rPr>
                  <w:t>1. School Leadership</w:t>
                </w:r>
              </w:p>
            </w:tc>
          </w:sdtContent>
        </w:sdt>
        <w:sdt>
          <w:sdtPr>
            <w:rPr>
              <w:rFonts w:cstheme="minorHAnsi"/>
              <w:b/>
              <w:sz w:val="20"/>
              <w:szCs w:val="20"/>
            </w:rPr>
            <w:alias w:val="Education and Families Priority"/>
            <w:tag w:val="Education and Families Priority"/>
            <w:id w:val="-1346167460"/>
            <w:placeholder>
              <w:docPart w:val="1A61AC9B584047F8A0D28EF36819F7BD"/>
            </w:placeholder>
            <w:comboBox>
              <w:listItem w:value="Choose an item."/>
              <w:listItem w:displayText="1. Improvement in attainment, particularly literacy and numeracy" w:value="1. Improvement in attainment, particularly literacy and numeracy"/>
              <w:listItem w:displayText="2. Closing the attainment gap between the most and least disadvantaged children" w:value="2. Closing the attainment gap between the most and least disadvantaged children"/>
              <w:listItem w:displayText="3. Improvement in children and young people's health and wellbeing with a focus on mental health and wellbeing" w:value="3. Improvement in children and young people's health and wellbeing with a focus on mental health and wellbeing"/>
              <w:listItem w:displayText="4. Improvement in employability skills and sustained positive school leaver destinations for all young people" w:value="4. Improvement in employability skills and sustained positive school leaver destinations for all young people"/>
              <w:listItem w:displayText="5. Improved outcomes for vulnerable groups" w:value="5. Improved outcomes for vulnerable groups"/>
            </w:comboBox>
          </w:sdtPr>
          <w:sdtEndPr/>
          <w:sdtContent>
            <w:tc>
              <w:tcPr>
                <w:tcW w:w="1660" w:type="dxa"/>
                <w:shd w:val="clear" w:color="auto" w:fill="F2F2F2" w:themeFill="background1" w:themeFillShade="F2"/>
              </w:tcPr>
              <w:p w14:paraId="7ED0290C" w14:textId="669A2D3B" w:rsidR="00FF0412" w:rsidRPr="00F43D4A" w:rsidRDefault="00F55E4F" w:rsidP="0011055F">
                <w:pPr>
                  <w:spacing w:before="5"/>
                  <w:rPr>
                    <w:rFonts w:cstheme="minorHAnsi"/>
                    <w:b/>
                    <w:sz w:val="20"/>
                    <w:szCs w:val="20"/>
                  </w:rPr>
                </w:pPr>
                <w:r w:rsidRPr="00F43D4A">
                  <w:rPr>
                    <w:rFonts w:cstheme="minorHAnsi"/>
                    <w:b/>
                    <w:sz w:val="20"/>
                    <w:szCs w:val="20"/>
                  </w:rPr>
                  <w:t>3. Improvement in children and young people's health and wellbeing with a focus on mental health and wellbeing</w:t>
                </w:r>
              </w:p>
            </w:tc>
          </w:sdtContent>
        </w:sdt>
        <w:sdt>
          <w:sdtPr>
            <w:rPr>
              <w:rFonts w:cstheme="minorHAnsi"/>
              <w:b/>
              <w:sz w:val="20"/>
              <w:szCs w:val="20"/>
            </w:rPr>
            <w:alias w:val="HGIOS 4 QIs"/>
            <w:tag w:val="HGIOS 4"/>
            <w:id w:val="-1475221303"/>
            <w:placeholder>
              <w:docPart w:val="5668FD16C7B44DFF95B7B295872A0C80"/>
            </w:placeholder>
            <w:comboBox>
              <w:listItem w:value="Choose an item."/>
              <w:listItem w:displayText="1.1 Self Evaluation for Self Improvement" w:value="1.1 Self Evaluation for Self Improvement"/>
              <w:listItem w:displayText="1.2 Leadership of Learning" w:value="1.2 Leadership of Learning"/>
              <w:listItem w:displayText="1.3 Leadership of Change" w:value="1.3 Leadership of Change"/>
              <w:listItem w:displayText="1.4 Leadership and Management of staff" w:value="1.4 Leadership and Management of staff"/>
              <w:listItem w:displayText="1.5 Management of Resources to Promote Equity" w:value="1.5 Management of Resources to Promote Equity"/>
              <w:listItem w:displayText="2.1 Safeguarding and CP" w:value="2.1 Safeguarding and CP"/>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w:value="3.1 Ensuring wellbeing"/>
              <w:listItem w:displayText="3.2 Equality and Inclusion" w:value="3.2 Equality and Inclusion"/>
              <w:listItem w:displayText="3.3 Increasing Creativity and Employability" w:value="3.3 Increasing Creativity and Employability"/>
              <w:listItem w:displayText="NA" w:value="NA"/>
            </w:comboBox>
          </w:sdtPr>
          <w:sdtEndPr/>
          <w:sdtContent>
            <w:tc>
              <w:tcPr>
                <w:tcW w:w="1373" w:type="dxa"/>
                <w:shd w:val="clear" w:color="auto" w:fill="F2F2F2" w:themeFill="background1" w:themeFillShade="F2"/>
              </w:tcPr>
              <w:p w14:paraId="12C3BAEE" w14:textId="2AF2D629" w:rsidR="00FF0412" w:rsidRPr="00F43D4A" w:rsidRDefault="00F55E4F" w:rsidP="0011055F">
                <w:pPr>
                  <w:spacing w:before="5"/>
                  <w:rPr>
                    <w:rFonts w:cstheme="minorHAnsi"/>
                    <w:b/>
                    <w:sz w:val="20"/>
                    <w:szCs w:val="20"/>
                  </w:rPr>
                </w:pPr>
                <w:r w:rsidRPr="00F43D4A">
                  <w:rPr>
                    <w:rFonts w:cstheme="minorHAnsi"/>
                    <w:b/>
                    <w:sz w:val="20"/>
                    <w:szCs w:val="20"/>
                  </w:rPr>
                  <w:t>1.2 Leadership of Learning</w:t>
                </w:r>
              </w:p>
            </w:tc>
          </w:sdtContent>
        </w:sdt>
        <w:sdt>
          <w:sdtPr>
            <w:rPr>
              <w:rFonts w:cstheme="minorHAnsi"/>
              <w:b/>
              <w:sz w:val="24"/>
            </w:rPr>
            <w:alias w:val="PEF Interventions"/>
            <w:tag w:val="PEF Interventions"/>
            <w:id w:val="-731620488"/>
            <w:placeholder>
              <w:docPart w:val="A0D58620433F4A7FA1258B4350CB81C1"/>
            </w:placeholder>
            <w:dropDownList>
              <w:listItem w:value="Choose an item."/>
              <w:listItem w:displayText="1 Early Intervention and Prevention" w:value="1 Early Intervention and Prevention"/>
              <w:listItem w:displayText="2. Social and Emotional Wellbeing" w:value="2. Social and Emotional Wellbeing"/>
              <w:listItem w:displayText="3. Promoting healthy lifestyles" w:value="3. Promoting healthy lifestyles"/>
              <w:listItem w:displayText="4. Targeted Approaches to Literacy and Numeracy" w:value="4. Targeted Approaches to Literacy and Numeracy"/>
              <w:listItem w:displayText="5. Promoting a high quality learning experience" w:value="5. Promoting a high quality learning experience"/>
              <w:listItem w:displayText="6. Differentiated Support" w:value="6. Differentiated Support"/>
              <w:listItem w:displayText="7. Using Evidence and Data" w:value="7. Using Evidence and Data"/>
              <w:listItem w:displayText="8. Employability and skills development" w:value="8. Employability and skills development"/>
              <w:listItem w:displayText="10. Engaging beyond the school" w:value="10. Engaging beyond the school"/>
              <w:listItem w:displayText="10. Partnership Working" w:value="10. Partnership Working"/>
              <w:listItem w:displayText="11. Professional learning and leadership" w:value="11. Professional learning and leadership"/>
              <w:listItem w:displayText="12. Research and evaluation to monitor impact" w:value="12. Research and evaluation to monitor impact"/>
            </w:dropDownList>
          </w:sdtPr>
          <w:sdtEndPr/>
          <w:sdtContent>
            <w:tc>
              <w:tcPr>
                <w:tcW w:w="1542" w:type="dxa"/>
                <w:shd w:val="clear" w:color="auto" w:fill="F2F2F2" w:themeFill="background1" w:themeFillShade="F2"/>
              </w:tcPr>
              <w:p w14:paraId="79E702D1" w14:textId="5FBD0609" w:rsidR="00FF0412" w:rsidRPr="00F43D4A" w:rsidRDefault="00F55E4F" w:rsidP="0011055F">
                <w:pPr>
                  <w:spacing w:before="5"/>
                  <w:rPr>
                    <w:rFonts w:cstheme="minorHAnsi"/>
                    <w:b/>
                    <w:sz w:val="20"/>
                    <w:szCs w:val="20"/>
                  </w:rPr>
                </w:pPr>
                <w:r w:rsidRPr="00F43D4A">
                  <w:rPr>
                    <w:rFonts w:cstheme="minorHAnsi"/>
                    <w:b/>
                    <w:sz w:val="24"/>
                  </w:rPr>
                  <w:t>1 Early Intervention and Prevention</w:t>
                </w:r>
              </w:p>
            </w:tc>
          </w:sdtContent>
        </w:sdt>
        <w:sdt>
          <w:sdtPr>
            <w:rPr>
              <w:rFonts w:cstheme="minorHAnsi"/>
              <w:b/>
              <w:sz w:val="24"/>
            </w:rPr>
            <w:alias w:val="Developing in Faith"/>
            <w:tag w:val="Developing in Faith"/>
            <w:id w:val="1698124524"/>
            <w:placeholder>
              <w:docPart w:val="98BEF703CFE047E58D4B0E364BEA6167"/>
            </w:placeholder>
            <w:dropDownList>
              <w:listItem w:value="Choose an item."/>
              <w:listItem w:displayText="1. Honouring Jesus Christ as the Way, the Truth and the Life" w:value="1. Honouring Jesus Christ as the Way, the Truth and the Life"/>
              <w:listItem w:displayText="2. Developing as a community of faith and learning" w:value="2. Developing as a community of faith and learning"/>
              <w:listItem w:displayText="3. Promoting Gospel Values" w:value="3. Promoting Gospel Values"/>
              <w:listItem w:displayText="4. Celebrating and Worshiping" w:value="4. Celebrating and Worshiping"/>
              <w:listItem w:displayText="5. Serving the Common Good" w:value="5. Serving the Common Good"/>
              <w:listItem w:displayText="NA" w:value="NA"/>
            </w:dropDownList>
          </w:sdtPr>
          <w:sdtEndPr/>
          <w:sdtContent>
            <w:tc>
              <w:tcPr>
                <w:tcW w:w="1545" w:type="dxa"/>
                <w:shd w:val="clear" w:color="auto" w:fill="F2F2F2" w:themeFill="background1" w:themeFillShade="F2"/>
              </w:tcPr>
              <w:p w14:paraId="2E63FB45" w14:textId="140F4CF2" w:rsidR="00FF0412" w:rsidRPr="00F43D4A" w:rsidRDefault="00F55E4F" w:rsidP="0011055F">
                <w:pPr>
                  <w:spacing w:before="5"/>
                  <w:rPr>
                    <w:rFonts w:cstheme="minorHAnsi"/>
                    <w:b/>
                    <w:sz w:val="20"/>
                    <w:szCs w:val="20"/>
                  </w:rPr>
                </w:pPr>
                <w:r w:rsidRPr="00F43D4A">
                  <w:rPr>
                    <w:rFonts w:cstheme="minorHAnsi"/>
                    <w:b/>
                    <w:sz w:val="24"/>
                  </w:rPr>
                  <w:t>NA</w:t>
                </w:r>
              </w:p>
            </w:tc>
          </w:sdtContent>
        </w:sdt>
        <w:sdt>
          <w:sdtPr>
            <w:rPr>
              <w:rFonts w:cstheme="minorHAnsi"/>
              <w:bCs/>
            </w:rPr>
            <w:id w:val="1949580922"/>
            <w:placeholder>
              <w:docPart w:val="C2E947BE794E436D8BFE5300931A7975"/>
            </w:placeholder>
            <w:dropDownList>
              <w:listItem w:value="Choose an item."/>
              <w:listItem w:displayText="Article 1 - definition of the child" w:value="Article 1 - definition of the child"/>
              <w:listItem w:displayText="Article 2 - non-discrimination" w:value="Article 2 - non-discrimination"/>
              <w:listItem w:displayText="Article 3 - best interests of the child" w:value="Article 3 - best interests of the child"/>
              <w:listItem w:displayText="Article 4 - implementation of the Convention" w:value="Article 4 - implementation of the Convention"/>
              <w:listItem w:displayText="Article 5 - parental guidance and child's evolving capacities" w:value="Article 5 - parental guidance and child's evolving capacities"/>
              <w:listItem w:displayText="Article 6 - life, survival and development" w:value="Article 6 - life, survival and development"/>
              <w:listItem w:displayText="Article 7 - birth registration, name, nationality, care" w:value="Article 7 - birth registration, name, nationality, care"/>
              <w:listItem w:displayText="Article 8 - protection and preservation of identity" w:value="Article 8 - protection and preservation of identity"/>
              <w:listItem w:displayText="Article 9 - separation from parents" w:value="Article 9 - separation from parents"/>
              <w:listItem w:displayText="Article 10 - family reunification" w:value="Article 10 - family reunification"/>
              <w:listItem w:displayText="Article 11 - abduction and non-return of children" w:value="Article 11 - abduction and non-return of children"/>
              <w:listItem w:displayText="Article 12 - respect for the views of the child" w:value="Article 12 - respect for the views of the child"/>
              <w:listItem w:displayText="Article 13 - freedom of expression" w:value="Article 13 - freedom of expression"/>
              <w:listItem w:displayText="Article 14 - freedom of thought, belief and religion" w:value="Article 14 - freedom of thought, belief and religion"/>
              <w:listItem w:displayText="Article 15 - freedom of association" w:value="Article 15 - freedom of association"/>
              <w:listItem w:displayText="Article 16 - right to privacy" w:value="Article 16 - right to privacy"/>
              <w:listItem w:displayText="Article 17 - access to information from the media" w:value="Article 17 - access to information from the media"/>
              <w:listItem w:displayText="Article 18 - parental responsibilities and state assistance" w:value="Article 18 - parental responsibilities and state assistance"/>
              <w:listItem w:displayText="Article 19 - protection from violence, abuse and neglect" w:value="Article 19 - protection from violence, abuse and neglect"/>
              <w:listItem w:displayText="Article 20 - children unable to live with their family" w:value="Article 20 - children unable to live with their family"/>
              <w:listItem w:displayText="Article 21 - adoption" w:value="Article 21 - adoption"/>
              <w:listItem w:displayText="Article 22 - refugee children" w:value="Article 22 - refugee children"/>
              <w:listItem w:displayText="Article 23 - children with a disability" w:value="Article 23 - children with a disability"/>
              <w:listItem w:displayText="Article 24 - health and health services" w:value="Article 24 - health and health services"/>
              <w:listItem w:displayText="Article 25 - review of treatment in care" w:value="Article 25 - review of treatment in care"/>
              <w:listItem w:displayText="Article 26 - social security" w:value="Article 26 - social security"/>
              <w:listItem w:displayText="Article 27 - adequate standard of living" w:value="Article 27 - adequate standard of living"/>
              <w:listItem w:displayText="Article 28 - right to education" w:value="Article 28 - right to education"/>
              <w:listItem w:displayText="Article 29 - goals of education" w:value="Article 29 - goals of education"/>
              <w:listItem w:displayText="Article 30 - children from minority or indigenous groups" w:value="Article 30 - children from minority or indigenous groups"/>
              <w:listItem w:displayText="Article 31 - leisure, play and culture" w:value="Article 31 - leisure, play and culture"/>
              <w:listItem w:displayText="Article 32 - child labour" w:value="Article 32 - child labour"/>
              <w:listItem w:displayText="Article 33 - drug abuse" w:value="Article 33 - drug abuse"/>
              <w:listItem w:displayText="Article 34 -sexual exploitation" w:value="Article 34 -sexual exploitation"/>
              <w:listItem w:displayText="Article 35 - abduction, sale and trafficking" w:value="Article 35 - abduction, sale and trafficking"/>
              <w:listItem w:displayText="Article 36 - other forms of exploitation" w:value="Article 36 - other forms of exploitation"/>
              <w:listItem w:displayText="Article 37 - inhumane treatment and detention" w:value="Article 37 - inhumane treatment and detention"/>
              <w:listItem w:displayText="Article 38 - war and armed conflicts" w:value="Article 38 - war and armed conflicts"/>
              <w:listItem w:displayText="Article 39 - recovery from trauma and reintegration" w:value="Article 39 - recovery from trauma and reintegration"/>
              <w:listItem w:displayText="Article 40 - juvenile justice" w:value="Article 40 - juvenile justice"/>
              <w:listItem w:displayText="Article 41 - respect for higher national standards" w:value="Article 41 - respect for higher national standards"/>
              <w:listItem w:displayText="Article 42 - knowledge of rights" w:value="Article 42 - knowledge of rights"/>
            </w:dropDownList>
          </w:sdtPr>
          <w:sdtEndPr/>
          <w:sdtContent>
            <w:tc>
              <w:tcPr>
                <w:tcW w:w="1510" w:type="dxa"/>
                <w:gridSpan w:val="2"/>
                <w:shd w:val="clear" w:color="auto" w:fill="F2F2F2" w:themeFill="background1" w:themeFillShade="F2"/>
              </w:tcPr>
              <w:p w14:paraId="4CAB5CE8" w14:textId="7F271B13" w:rsidR="00FF0412" w:rsidRPr="00F43D4A" w:rsidRDefault="00F55E4F" w:rsidP="0011055F">
                <w:pPr>
                  <w:spacing w:before="5"/>
                  <w:rPr>
                    <w:rFonts w:cstheme="minorHAnsi"/>
                    <w:b/>
                    <w:sz w:val="20"/>
                    <w:szCs w:val="20"/>
                  </w:rPr>
                </w:pPr>
                <w:r w:rsidRPr="00F43D4A">
                  <w:rPr>
                    <w:rFonts w:cstheme="minorHAnsi"/>
                    <w:bCs/>
                  </w:rPr>
                  <w:t>Article 3 - best interests of the child</w:t>
                </w:r>
              </w:p>
            </w:tc>
          </w:sdtContent>
        </w:sdt>
      </w:tr>
      <w:tr w:rsidR="00FF0412" w:rsidRPr="00F43D4A" w14:paraId="67A45FD4" w14:textId="77777777" w:rsidTr="5BB0144C">
        <w:sdt>
          <w:sdtPr>
            <w:rPr>
              <w:rFonts w:cstheme="minorHAnsi"/>
              <w:b/>
              <w:sz w:val="20"/>
              <w:szCs w:val="20"/>
            </w:rPr>
            <w:alias w:val="NIF Priority"/>
            <w:tag w:val="NIF Priority"/>
            <w:id w:val="254406288"/>
            <w:placeholder>
              <w:docPart w:val="DF84AFA679A14FC0847715568D1D59C4"/>
            </w:placeholder>
            <w:showingPlcHdr/>
            <w:dropDownList>
              <w:listItem w:value="Choose an item."/>
              <w:listItem w:displayText="1. Improvement in attainment; particularly in literacy and numeracy" w:value="1. Improvement in attainment; particularly in literacy and numeracy"/>
              <w:listItem w:displayText="2. Closing the attainment gap between the most and least disadvantaged children" w:value="2. Closing the attainment gap between the most and least disadvantaged children"/>
              <w:listItem w:displayText="3. Improvement in children's and young people's health and wellbeing" w:value="3. Improvement in children's and young people's health and wellbeing"/>
              <w:listItem w:displayText="4. Improvement in empolyability skills and sustained positive destinations" w:value="4. Improvement in empolyability skills and sustained positive destinations"/>
              <w:listItem w:displayText="5. Positive school leaver destinations for all young people" w:value="5. Positive school leaver destinations for all young people"/>
            </w:dropDownList>
          </w:sdtPr>
          <w:sdtEndPr/>
          <w:sdtContent>
            <w:tc>
              <w:tcPr>
                <w:tcW w:w="1495" w:type="dxa"/>
                <w:shd w:val="clear" w:color="auto" w:fill="F2F2F2" w:themeFill="background1" w:themeFillShade="F2"/>
              </w:tcPr>
              <w:p w14:paraId="69489667" w14:textId="77777777" w:rsidR="00FF0412" w:rsidRPr="00F43D4A" w:rsidRDefault="00FF0412" w:rsidP="0011055F">
                <w:pPr>
                  <w:spacing w:before="5"/>
                  <w:rPr>
                    <w:rFonts w:cstheme="minorHAnsi"/>
                    <w:b/>
                    <w:sz w:val="20"/>
                    <w:szCs w:val="20"/>
                  </w:rPr>
                </w:pPr>
                <w:r w:rsidRPr="00F43D4A">
                  <w:rPr>
                    <w:rStyle w:val="PlaceholderText"/>
                    <w:rFonts w:cstheme="minorHAnsi"/>
                  </w:rPr>
                  <w:t>Choose an item.</w:t>
                </w:r>
              </w:p>
            </w:tc>
          </w:sdtContent>
        </w:sdt>
        <w:sdt>
          <w:sdtPr>
            <w:rPr>
              <w:rFonts w:cstheme="minorHAnsi"/>
              <w:b/>
              <w:sz w:val="20"/>
              <w:szCs w:val="20"/>
            </w:rPr>
            <w:alias w:val="NIF Driver"/>
            <w:tag w:val="NIF Driver"/>
            <w:id w:val="-1213347878"/>
            <w:placeholder>
              <w:docPart w:val="99EA5D89B39E40F1919F882E49B58F2F"/>
            </w:placeholder>
            <w:dropDownList>
              <w:listItem w:value="Choose an item."/>
              <w:listItem w:displayText="1. School Leadership" w:value="1. School Leadership"/>
              <w:listItem w:displayText="2. Teacher Professionalism" w:value="2. Teacher Professionalism"/>
              <w:listItem w:displayText="3. Parental Engagement" w:value="3. Parental Engagement"/>
              <w:listItem w:displayText="4. Assessment of Children's Progress" w:value="4. Assessment of Children's Progress"/>
              <w:listItem w:displayText="5. School Improvement" w:value="5. School Improvement"/>
              <w:listItem w:displayText="6. Performance Information" w:value="6. Performance Information"/>
            </w:dropDownList>
          </w:sdtPr>
          <w:sdtEndPr/>
          <w:sdtContent>
            <w:tc>
              <w:tcPr>
                <w:tcW w:w="1360" w:type="dxa"/>
                <w:shd w:val="clear" w:color="auto" w:fill="F2F2F2" w:themeFill="background1" w:themeFillShade="F2"/>
              </w:tcPr>
              <w:p w14:paraId="20BED306" w14:textId="50B6ED3C" w:rsidR="00FF0412" w:rsidRPr="00F43D4A" w:rsidRDefault="00F55E4F" w:rsidP="0011055F">
                <w:pPr>
                  <w:spacing w:before="5"/>
                  <w:rPr>
                    <w:rFonts w:cstheme="minorHAnsi"/>
                    <w:b/>
                    <w:sz w:val="20"/>
                    <w:szCs w:val="20"/>
                  </w:rPr>
                </w:pPr>
                <w:r w:rsidRPr="00F43D4A">
                  <w:rPr>
                    <w:rFonts w:cstheme="minorHAnsi"/>
                    <w:b/>
                    <w:sz w:val="20"/>
                    <w:szCs w:val="20"/>
                  </w:rPr>
                  <w:t>2. Teacher Professionalism</w:t>
                </w:r>
              </w:p>
            </w:tc>
          </w:sdtContent>
        </w:sdt>
        <w:sdt>
          <w:sdtPr>
            <w:rPr>
              <w:rFonts w:cstheme="minorHAnsi"/>
              <w:b/>
              <w:sz w:val="20"/>
              <w:szCs w:val="20"/>
            </w:rPr>
            <w:alias w:val="Education and Families Priority"/>
            <w:tag w:val="Education and Families Priority"/>
            <w:id w:val="1497306855"/>
            <w:placeholder>
              <w:docPart w:val="2C8C042E8896484C80079F30D31EB95F"/>
            </w:placeholder>
            <w:comboBox>
              <w:listItem w:value="Choose an item."/>
              <w:listItem w:displayText="1. Improvement in attainment, particularly literacy and numeracy" w:value="1. Improvement in attainment, particularly literacy and numeracy"/>
              <w:listItem w:displayText="2. Closing the attainment gap between the most and least disadvantaged children" w:value="2. Closing the attainment gap between the most and least disadvantaged children"/>
              <w:listItem w:displayText="3. Improvement in children and young people's health and wellbeing with a focus on mental health and wellbeing" w:value="3. Improvement in children and young people's health and wellbeing with a focus on mental health and wellbeing"/>
              <w:listItem w:displayText="4. Improvement in employability skills and sustained positive school leaver destinations for all young people" w:value="4. Improvement in employability skills and sustained positive school leaver destinations for all young people"/>
              <w:listItem w:displayText="5. Improved outcomes for vulnerable groups" w:value="5. Improved outcomes for vulnerable groups"/>
            </w:comboBox>
          </w:sdtPr>
          <w:sdtEndPr/>
          <w:sdtContent>
            <w:tc>
              <w:tcPr>
                <w:tcW w:w="1660" w:type="dxa"/>
                <w:shd w:val="clear" w:color="auto" w:fill="F2F2F2" w:themeFill="background1" w:themeFillShade="F2"/>
              </w:tcPr>
              <w:p w14:paraId="53B24C58" w14:textId="2458F97E" w:rsidR="00FF0412" w:rsidRPr="00F43D4A" w:rsidRDefault="00F55E4F" w:rsidP="0011055F">
                <w:pPr>
                  <w:spacing w:before="5"/>
                  <w:rPr>
                    <w:rFonts w:cstheme="minorHAnsi"/>
                    <w:b/>
                    <w:sz w:val="20"/>
                    <w:szCs w:val="20"/>
                  </w:rPr>
                </w:pPr>
                <w:r w:rsidRPr="00F43D4A">
                  <w:rPr>
                    <w:rFonts w:cstheme="minorHAnsi"/>
                    <w:b/>
                    <w:sz w:val="20"/>
                    <w:szCs w:val="20"/>
                  </w:rPr>
                  <w:t>5. Improved outcomes for vulnerable groups</w:t>
                </w:r>
              </w:p>
            </w:tc>
          </w:sdtContent>
        </w:sdt>
        <w:sdt>
          <w:sdtPr>
            <w:rPr>
              <w:rFonts w:cstheme="minorHAnsi"/>
              <w:b/>
              <w:sz w:val="20"/>
              <w:szCs w:val="20"/>
            </w:rPr>
            <w:alias w:val="HGIOS 4 QIs"/>
            <w:tag w:val="HGIOS 4"/>
            <w:id w:val="-458190471"/>
            <w:placeholder>
              <w:docPart w:val="751CCDE6DE7345AFB62A35F7B76FE0D3"/>
            </w:placeholder>
            <w:comboBox>
              <w:listItem w:value="Choose an item."/>
              <w:listItem w:displayText="1.1 Self Evaluation for Self Improvement" w:value="1.1 Self Evaluation for Self Improvement"/>
              <w:listItem w:displayText="1.2 Leadership of Learning" w:value="1.2 Leadership of Learning"/>
              <w:listItem w:displayText="1.3 Leadership of Change" w:value="1.3 Leadership of Change"/>
              <w:listItem w:displayText="1.4 Leadership and Management of staff" w:value="1.4 Leadership and Management of staff"/>
              <w:listItem w:displayText="1.5 Management of Resources to Promote Equity" w:value="1.5 Management of Resources to Promote Equity"/>
              <w:listItem w:displayText="2.1 Safeguarding and CP" w:value="2.1 Safeguarding and CP"/>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w:value="3.1 Ensuring wellbeing"/>
              <w:listItem w:displayText="3.2 Equality and Inclusion" w:value="3.2 Equality and Inclusion"/>
              <w:listItem w:displayText="3.3 Increasing Creativity and Employability" w:value="3.3 Increasing Creativity and Employability"/>
              <w:listItem w:displayText="NA" w:value="NA"/>
            </w:comboBox>
          </w:sdtPr>
          <w:sdtEndPr/>
          <w:sdtContent>
            <w:tc>
              <w:tcPr>
                <w:tcW w:w="1373" w:type="dxa"/>
                <w:shd w:val="clear" w:color="auto" w:fill="F2F2F2" w:themeFill="background1" w:themeFillShade="F2"/>
              </w:tcPr>
              <w:p w14:paraId="7A27AA86" w14:textId="68974194" w:rsidR="00FF0412" w:rsidRPr="00F43D4A" w:rsidRDefault="00F55E4F" w:rsidP="0011055F">
                <w:pPr>
                  <w:spacing w:before="5"/>
                  <w:rPr>
                    <w:rFonts w:cstheme="minorHAnsi"/>
                    <w:b/>
                    <w:sz w:val="20"/>
                    <w:szCs w:val="20"/>
                  </w:rPr>
                </w:pPr>
                <w:r w:rsidRPr="00F43D4A">
                  <w:rPr>
                    <w:rFonts w:cstheme="minorHAnsi"/>
                    <w:b/>
                    <w:sz w:val="20"/>
                    <w:szCs w:val="20"/>
                  </w:rPr>
                  <w:t>1.3 Leadership of Change</w:t>
                </w:r>
              </w:p>
            </w:tc>
          </w:sdtContent>
        </w:sdt>
        <w:sdt>
          <w:sdtPr>
            <w:rPr>
              <w:rFonts w:cstheme="minorHAnsi"/>
              <w:b/>
              <w:sz w:val="24"/>
            </w:rPr>
            <w:alias w:val="PEF Interventions"/>
            <w:tag w:val="PEF Interventions"/>
            <w:id w:val="676860710"/>
            <w:placeholder>
              <w:docPart w:val="4C707B0C3F5A440D9D39486EC8D510B8"/>
            </w:placeholder>
            <w:dropDownList>
              <w:listItem w:value="Choose an item."/>
              <w:listItem w:displayText="1 Early Intervention and Prevention" w:value="1 Early Intervention and Prevention"/>
              <w:listItem w:displayText="2. Social and Emotional Wellbeing" w:value="2. Social and Emotional Wellbeing"/>
              <w:listItem w:displayText="3. Promoting healthy lifestyles" w:value="3. Promoting healthy lifestyles"/>
              <w:listItem w:displayText="4. Targeted Approaches to Literacy and Numeracy" w:value="4. Targeted Approaches to Literacy and Numeracy"/>
              <w:listItem w:displayText="5. Promoting a high quality learning experience" w:value="5. Promoting a high quality learning experience"/>
              <w:listItem w:displayText="6. Differentiated Support" w:value="6. Differentiated Support"/>
              <w:listItem w:displayText="7. Using Evidence and Data" w:value="7. Using Evidence and Data"/>
              <w:listItem w:displayText="8. Employability and skills development" w:value="8. Employability and skills development"/>
              <w:listItem w:displayText="10. Engaging beyond the school" w:value="10. Engaging beyond the school"/>
              <w:listItem w:displayText="10. Partnership Working" w:value="10. Partnership Working"/>
              <w:listItem w:displayText="11. Professional learning and leadership" w:value="11. Professional learning and leadership"/>
              <w:listItem w:displayText="12. Research and evaluation to monitor impact" w:value="12. Research and evaluation to monitor impact"/>
            </w:dropDownList>
          </w:sdtPr>
          <w:sdtEndPr/>
          <w:sdtContent>
            <w:tc>
              <w:tcPr>
                <w:tcW w:w="1542" w:type="dxa"/>
                <w:shd w:val="clear" w:color="auto" w:fill="F2F2F2" w:themeFill="background1" w:themeFillShade="F2"/>
              </w:tcPr>
              <w:p w14:paraId="5EC5DFB9" w14:textId="3F9D2A15" w:rsidR="00FF0412" w:rsidRPr="00F43D4A" w:rsidRDefault="00F55E4F" w:rsidP="0011055F">
                <w:pPr>
                  <w:spacing w:before="5"/>
                  <w:rPr>
                    <w:rFonts w:cstheme="minorHAnsi"/>
                    <w:b/>
                    <w:sz w:val="20"/>
                    <w:szCs w:val="20"/>
                  </w:rPr>
                </w:pPr>
                <w:r w:rsidRPr="00F43D4A">
                  <w:rPr>
                    <w:rFonts w:cstheme="minorHAnsi"/>
                    <w:b/>
                    <w:sz w:val="24"/>
                  </w:rPr>
                  <w:t>2. Social and Emotional Wellbeing</w:t>
                </w:r>
              </w:p>
            </w:tc>
          </w:sdtContent>
        </w:sdt>
        <w:sdt>
          <w:sdtPr>
            <w:rPr>
              <w:rFonts w:cstheme="minorHAnsi"/>
              <w:b/>
              <w:sz w:val="24"/>
            </w:rPr>
            <w:alias w:val="Developing in Faith"/>
            <w:tag w:val="Developing in Faith"/>
            <w:id w:val="-410622822"/>
            <w:placeholder>
              <w:docPart w:val="0AC228E9A8504BA897EDD52C7F97CDF9"/>
            </w:placeholder>
            <w:showingPlcHdr/>
            <w:dropDownList>
              <w:listItem w:value="Choose an item."/>
              <w:listItem w:displayText="1. Honouring Jesus Christ as the Way, the Truth and the Life" w:value="1. Honouring Jesus Christ as the Way, the Truth and the Life"/>
              <w:listItem w:displayText="2. Developing as a community of faith and learning" w:value="2. Developing as a community of faith and learning"/>
              <w:listItem w:displayText="3. Promoting Gospel Values" w:value="3. Promoting Gospel Values"/>
              <w:listItem w:displayText="4. Celebrating and Worshiping" w:value="4. Celebrating and Worshiping"/>
              <w:listItem w:displayText="5. Serving the Common Good" w:value="5. Serving the Common Good"/>
              <w:listItem w:displayText="NA" w:value="NA"/>
            </w:dropDownList>
          </w:sdtPr>
          <w:sdtEndPr/>
          <w:sdtContent>
            <w:tc>
              <w:tcPr>
                <w:tcW w:w="1545" w:type="dxa"/>
                <w:shd w:val="clear" w:color="auto" w:fill="F2F2F2" w:themeFill="background1" w:themeFillShade="F2"/>
              </w:tcPr>
              <w:p w14:paraId="68249E96" w14:textId="77777777" w:rsidR="00FF0412" w:rsidRPr="00F43D4A" w:rsidRDefault="00FF0412" w:rsidP="0011055F">
                <w:pPr>
                  <w:spacing w:before="5"/>
                  <w:rPr>
                    <w:rFonts w:cstheme="minorHAnsi"/>
                    <w:b/>
                    <w:sz w:val="20"/>
                    <w:szCs w:val="20"/>
                  </w:rPr>
                </w:pPr>
                <w:r w:rsidRPr="00F43D4A">
                  <w:rPr>
                    <w:rStyle w:val="PlaceholderText"/>
                    <w:rFonts w:cstheme="minorHAnsi"/>
                  </w:rPr>
                  <w:t>Choose an item.</w:t>
                </w:r>
              </w:p>
            </w:tc>
          </w:sdtContent>
        </w:sdt>
        <w:sdt>
          <w:sdtPr>
            <w:rPr>
              <w:rFonts w:cstheme="minorHAnsi"/>
              <w:bCs/>
            </w:rPr>
            <w:id w:val="-1388096663"/>
            <w:placeholder>
              <w:docPart w:val="4EA170A06BB440FCA631DF023CB86151"/>
            </w:placeholder>
            <w:dropDownList>
              <w:listItem w:value="Choose an item."/>
              <w:listItem w:displayText="Article 1 - definition of the child" w:value="Article 1 - definition of the child"/>
              <w:listItem w:displayText="Article 2 - non-discrimination" w:value="Article 2 - non-discrimination"/>
              <w:listItem w:displayText="Article 3 - best interests of the child" w:value="Article 3 - best interests of the child"/>
              <w:listItem w:displayText="Article 4 - implementation of the Convention" w:value="Article 4 - implementation of the Convention"/>
              <w:listItem w:displayText="Article 5 - parental guidance and child's evolving capacities" w:value="Article 5 - parental guidance and child's evolving capacities"/>
              <w:listItem w:displayText="Article 6 - life, survival and development" w:value="Article 6 - life, survival and development"/>
              <w:listItem w:displayText="Article 7 - birth registration, name, nationality, care" w:value="Article 7 - birth registration, name, nationality, care"/>
              <w:listItem w:displayText="Article 8 - protection and preservation of identity" w:value="Article 8 - protection and preservation of identity"/>
              <w:listItem w:displayText="Article 9 - separation from parents" w:value="Article 9 - separation from parents"/>
              <w:listItem w:displayText="Article 10 - family reunification" w:value="Article 10 - family reunification"/>
              <w:listItem w:displayText="Article 11 - abduction and non-return of children" w:value="Article 11 - abduction and non-return of children"/>
              <w:listItem w:displayText="Article 12 - respect for the views of the child" w:value="Article 12 - respect for the views of the child"/>
              <w:listItem w:displayText="Article 13 - freedom of expression" w:value="Article 13 - freedom of expression"/>
              <w:listItem w:displayText="Article 14 - freedom of thought, belief and religion" w:value="Article 14 - freedom of thought, belief and religion"/>
              <w:listItem w:displayText="Article 15 - freedom of association" w:value="Article 15 - freedom of association"/>
              <w:listItem w:displayText="Article 16 - right to privacy" w:value="Article 16 - right to privacy"/>
              <w:listItem w:displayText="Article 17 - access to information from the media" w:value="Article 17 - access to information from the media"/>
              <w:listItem w:displayText="Article 18 - parental responsibilities and state assistance" w:value="Article 18 - parental responsibilities and state assistance"/>
              <w:listItem w:displayText="Article 19 - protection from violence, abuse and neglect" w:value="Article 19 - protection from violence, abuse and neglect"/>
              <w:listItem w:displayText="Article 20 - children unable to live with their family" w:value="Article 20 - children unable to live with their family"/>
              <w:listItem w:displayText="Article 21 - adoption" w:value="Article 21 - adoption"/>
              <w:listItem w:displayText="Article 22 - refugee children" w:value="Article 22 - refugee children"/>
              <w:listItem w:displayText="Article 23 - children with a disability" w:value="Article 23 - children with a disability"/>
              <w:listItem w:displayText="Article 24 - health and health services" w:value="Article 24 - health and health services"/>
              <w:listItem w:displayText="Article 25 - review of treatment in care" w:value="Article 25 - review of treatment in care"/>
              <w:listItem w:displayText="Article 26 - social security" w:value="Article 26 - social security"/>
              <w:listItem w:displayText="Article 27 - adequate standard of living" w:value="Article 27 - adequate standard of living"/>
              <w:listItem w:displayText="Article 28 - right to education" w:value="Article 28 - right to education"/>
              <w:listItem w:displayText="Article 29 - goals of education" w:value="Article 29 - goals of education"/>
              <w:listItem w:displayText="Article 30 - children from minority or indigenous groups" w:value="Article 30 - children from minority or indigenous groups"/>
              <w:listItem w:displayText="Article 31 - leisure, play and culture" w:value="Article 31 - leisure, play and culture"/>
              <w:listItem w:displayText="Article 32 - child labour" w:value="Article 32 - child labour"/>
              <w:listItem w:displayText="Article 33 - drug abuse" w:value="Article 33 - drug abuse"/>
              <w:listItem w:displayText="Article 34 -sexual exploitation" w:value="Article 34 -sexual exploitation"/>
              <w:listItem w:displayText="Article 35 - abduction, sale and trafficking" w:value="Article 35 - abduction, sale and trafficking"/>
              <w:listItem w:displayText="Article 36 - other forms of exploitation" w:value="Article 36 - other forms of exploitation"/>
              <w:listItem w:displayText="Article 37 - inhumane treatment and detention" w:value="Article 37 - inhumane treatment and detention"/>
              <w:listItem w:displayText="Article 38 - war and armed conflicts" w:value="Article 38 - war and armed conflicts"/>
              <w:listItem w:displayText="Article 39 - recovery from trauma and reintegration" w:value="Article 39 - recovery from trauma and reintegration"/>
              <w:listItem w:displayText="Article 40 - juvenile justice" w:value="Article 40 - juvenile justice"/>
              <w:listItem w:displayText="Article 41 - respect for higher national standards" w:value="Article 41 - respect for higher national standards"/>
              <w:listItem w:displayText="Article 42 - knowledge of rights" w:value="Article 42 - knowledge of rights"/>
            </w:dropDownList>
          </w:sdtPr>
          <w:sdtEndPr/>
          <w:sdtContent>
            <w:tc>
              <w:tcPr>
                <w:tcW w:w="1510" w:type="dxa"/>
                <w:gridSpan w:val="2"/>
                <w:shd w:val="clear" w:color="auto" w:fill="F2F2F2" w:themeFill="background1" w:themeFillShade="F2"/>
              </w:tcPr>
              <w:p w14:paraId="5FE4CD49" w14:textId="23E2832D" w:rsidR="00FF0412" w:rsidRPr="00F43D4A" w:rsidRDefault="00F55E4F" w:rsidP="0011055F">
                <w:pPr>
                  <w:spacing w:before="5"/>
                  <w:rPr>
                    <w:rFonts w:cstheme="minorHAnsi"/>
                    <w:b/>
                    <w:sz w:val="20"/>
                    <w:szCs w:val="20"/>
                  </w:rPr>
                </w:pPr>
                <w:r w:rsidRPr="00F43D4A">
                  <w:rPr>
                    <w:rFonts w:cstheme="minorHAnsi"/>
                    <w:bCs/>
                  </w:rPr>
                  <w:t>Article 5 - parental guidance and child's evolving capacities</w:t>
                </w:r>
              </w:p>
            </w:tc>
          </w:sdtContent>
        </w:sdt>
      </w:tr>
      <w:tr w:rsidR="00FF0412" w:rsidRPr="00F43D4A" w14:paraId="715C2CA9" w14:textId="77777777" w:rsidTr="5BB0144C">
        <w:sdt>
          <w:sdtPr>
            <w:rPr>
              <w:rFonts w:cstheme="minorHAnsi"/>
              <w:b/>
              <w:sz w:val="20"/>
              <w:szCs w:val="20"/>
            </w:rPr>
            <w:alias w:val="NIF Priority"/>
            <w:tag w:val="NIF Priority"/>
            <w:id w:val="980811534"/>
            <w:placeholder>
              <w:docPart w:val="16D2F6EEDEF649BAA30E9188EB73EA71"/>
            </w:placeholder>
            <w:showingPlcHdr/>
            <w:dropDownList>
              <w:listItem w:value="Choose an item."/>
              <w:listItem w:displayText="1. Improvement in attainment; particularly in literacy and numeracy" w:value="1. Improvement in attainment; particularly in literacy and numeracy"/>
              <w:listItem w:displayText="2. Closing the attainment gap between the most and least disadvantaged children" w:value="2. Closing the attainment gap between the most and least disadvantaged children"/>
              <w:listItem w:displayText="3. Improvement in children's and young people's health and wellbeing" w:value="3. Improvement in children's and young people's health and wellbeing"/>
              <w:listItem w:displayText="4. Improvement in empolyability skills and sustained positive destinations" w:value="4. Improvement in empolyability skills and sustained positive destinations"/>
              <w:listItem w:displayText="5. Positive school leaver destinations for all young people" w:value="5. Positive school leaver destinations for all young people"/>
            </w:dropDownList>
          </w:sdtPr>
          <w:sdtEndPr/>
          <w:sdtContent>
            <w:tc>
              <w:tcPr>
                <w:tcW w:w="1495" w:type="dxa"/>
                <w:shd w:val="clear" w:color="auto" w:fill="F2F2F2" w:themeFill="background1" w:themeFillShade="F2"/>
              </w:tcPr>
              <w:p w14:paraId="27FD40F4" w14:textId="77777777" w:rsidR="00FF0412" w:rsidRPr="00F43D4A" w:rsidRDefault="00FF0412" w:rsidP="0011055F">
                <w:pPr>
                  <w:spacing w:before="5"/>
                  <w:rPr>
                    <w:rFonts w:cstheme="minorHAnsi"/>
                    <w:b/>
                    <w:sz w:val="20"/>
                    <w:szCs w:val="20"/>
                  </w:rPr>
                </w:pPr>
                <w:r w:rsidRPr="00F43D4A">
                  <w:rPr>
                    <w:rStyle w:val="PlaceholderText"/>
                    <w:rFonts w:cstheme="minorHAnsi"/>
                  </w:rPr>
                  <w:t>Choose an item.</w:t>
                </w:r>
              </w:p>
            </w:tc>
          </w:sdtContent>
        </w:sdt>
        <w:sdt>
          <w:sdtPr>
            <w:rPr>
              <w:rFonts w:cstheme="minorHAnsi"/>
              <w:b/>
              <w:sz w:val="20"/>
              <w:szCs w:val="20"/>
            </w:rPr>
            <w:alias w:val="NIF Driver"/>
            <w:tag w:val="NIF Driver"/>
            <w:id w:val="555755300"/>
            <w:placeholder>
              <w:docPart w:val="E19F63F5C41349F399C8DE830063D7B7"/>
            </w:placeholder>
            <w:dropDownList>
              <w:listItem w:value="Choose an item."/>
              <w:listItem w:displayText="1. School Leadership" w:value="1. School Leadership"/>
              <w:listItem w:displayText="2. Teacher Professionalism" w:value="2. Teacher Professionalism"/>
              <w:listItem w:displayText="3. Parental Engagement" w:value="3. Parental Engagement"/>
              <w:listItem w:displayText="4. Assessment of Children's Progress" w:value="4. Assessment of Children's Progress"/>
              <w:listItem w:displayText="5. School Improvement" w:value="5. School Improvement"/>
              <w:listItem w:displayText="6. Performance Information" w:value="6. Performance Information"/>
            </w:dropDownList>
          </w:sdtPr>
          <w:sdtEndPr/>
          <w:sdtContent>
            <w:tc>
              <w:tcPr>
                <w:tcW w:w="1360" w:type="dxa"/>
                <w:shd w:val="clear" w:color="auto" w:fill="F2F2F2" w:themeFill="background1" w:themeFillShade="F2"/>
              </w:tcPr>
              <w:p w14:paraId="39B18A90" w14:textId="6E979A65" w:rsidR="00FF0412" w:rsidRPr="00F43D4A" w:rsidRDefault="00F55E4F" w:rsidP="0011055F">
                <w:pPr>
                  <w:spacing w:before="5"/>
                  <w:rPr>
                    <w:rFonts w:cstheme="minorHAnsi"/>
                    <w:b/>
                    <w:sz w:val="20"/>
                    <w:szCs w:val="20"/>
                  </w:rPr>
                </w:pPr>
                <w:r w:rsidRPr="00F43D4A">
                  <w:rPr>
                    <w:rFonts w:cstheme="minorHAnsi"/>
                    <w:b/>
                    <w:sz w:val="20"/>
                    <w:szCs w:val="20"/>
                  </w:rPr>
                  <w:t>3. Parental Engagement</w:t>
                </w:r>
              </w:p>
            </w:tc>
          </w:sdtContent>
        </w:sdt>
        <w:sdt>
          <w:sdtPr>
            <w:rPr>
              <w:rFonts w:cstheme="minorHAnsi"/>
              <w:b/>
              <w:sz w:val="20"/>
              <w:szCs w:val="20"/>
            </w:rPr>
            <w:alias w:val="Education and Families Priority"/>
            <w:tag w:val="Education and Families Priority"/>
            <w:id w:val="-424186239"/>
            <w:placeholder>
              <w:docPart w:val="CF5B55710F804E01AF33DE0D83C0B1DD"/>
            </w:placeholder>
            <w:showingPlcHdr/>
            <w:comboBox>
              <w:listItem w:value="Choose an item."/>
              <w:listItem w:displayText="1. Improvement in attainment, particularly literacy and numeracy" w:value="1. Improvement in attainment, particularly literacy and numeracy"/>
              <w:listItem w:displayText="2. Closing the attainment gap between the most and least disadvantaged children" w:value="2. Closing the attainment gap between the most and least disadvantaged children"/>
              <w:listItem w:displayText="3. Improvement in children and young people's health and wellbeing with a focus on mental health and wellbeing" w:value="3. Improvement in children and young people's health and wellbeing with a focus on mental health and wellbeing"/>
              <w:listItem w:displayText="4. Improvement in employability skills and sustained positive school leaver destinations for all young people" w:value="4. Improvement in employability skills and sustained positive school leaver destinations for all young people"/>
              <w:listItem w:displayText="5. Improved outcomes for vulnerable groups" w:value="5. Improved outcomes for vulnerable groups"/>
            </w:comboBox>
          </w:sdtPr>
          <w:sdtEndPr/>
          <w:sdtContent>
            <w:tc>
              <w:tcPr>
                <w:tcW w:w="1660" w:type="dxa"/>
                <w:shd w:val="clear" w:color="auto" w:fill="F2F2F2" w:themeFill="background1" w:themeFillShade="F2"/>
              </w:tcPr>
              <w:p w14:paraId="6B1D7972" w14:textId="77777777" w:rsidR="00FF0412" w:rsidRPr="00F43D4A" w:rsidRDefault="00FF0412" w:rsidP="0011055F">
                <w:pPr>
                  <w:spacing w:before="5"/>
                  <w:rPr>
                    <w:rFonts w:cstheme="minorHAnsi"/>
                    <w:b/>
                    <w:sz w:val="20"/>
                    <w:szCs w:val="20"/>
                  </w:rPr>
                </w:pPr>
                <w:r w:rsidRPr="00F43D4A">
                  <w:rPr>
                    <w:rStyle w:val="PlaceholderText"/>
                    <w:rFonts w:cstheme="minorHAnsi"/>
                    <w:sz w:val="20"/>
                    <w:szCs w:val="20"/>
                  </w:rPr>
                  <w:t>Choose an item.</w:t>
                </w:r>
              </w:p>
            </w:tc>
          </w:sdtContent>
        </w:sdt>
        <w:sdt>
          <w:sdtPr>
            <w:rPr>
              <w:rFonts w:cstheme="minorHAnsi"/>
              <w:b/>
              <w:sz w:val="20"/>
              <w:szCs w:val="20"/>
            </w:rPr>
            <w:alias w:val="HGIOS 4 QIs"/>
            <w:tag w:val="HGIOS 4"/>
            <w:id w:val="-1568335165"/>
            <w:placeholder>
              <w:docPart w:val="30BD3FCC85F84995BF07B23EEAE1858C"/>
            </w:placeholder>
            <w:comboBox>
              <w:listItem w:value="Choose an item."/>
              <w:listItem w:displayText="1.1 Self Evaluation for Self Improvement" w:value="1.1 Self Evaluation for Self Improvement"/>
              <w:listItem w:displayText="1.2 Leadership of Learning" w:value="1.2 Leadership of Learning"/>
              <w:listItem w:displayText="1.3 Leadership of Change" w:value="1.3 Leadership of Change"/>
              <w:listItem w:displayText="1.4 Leadership and Management of staff" w:value="1.4 Leadership and Management of staff"/>
              <w:listItem w:displayText="1.5 Management of Resources to Promote Equity" w:value="1.5 Management of Resources to Promote Equity"/>
              <w:listItem w:displayText="2.1 Safeguarding and CP" w:value="2.1 Safeguarding and CP"/>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w:value="3.1 Ensuring wellbeing"/>
              <w:listItem w:displayText="3.2 Equality and Inclusion" w:value="3.2 Equality and Inclusion"/>
              <w:listItem w:displayText="3.3 Increasing Creativity and Employability" w:value="3.3 Increasing Creativity and Employability"/>
              <w:listItem w:displayText="NA" w:value="NA"/>
            </w:comboBox>
          </w:sdtPr>
          <w:sdtEndPr/>
          <w:sdtContent>
            <w:tc>
              <w:tcPr>
                <w:tcW w:w="1373" w:type="dxa"/>
                <w:shd w:val="clear" w:color="auto" w:fill="F2F2F2" w:themeFill="background1" w:themeFillShade="F2"/>
              </w:tcPr>
              <w:p w14:paraId="64C90106" w14:textId="73AF1414" w:rsidR="00FF0412" w:rsidRPr="00F43D4A" w:rsidRDefault="00F55E4F" w:rsidP="0011055F">
                <w:pPr>
                  <w:spacing w:before="5"/>
                  <w:rPr>
                    <w:rFonts w:cstheme="minorHAnsi"/>
                    <w:b/>
                    <w:sz w:val="20"/>
                    <w:szCs w:val="20"/>
                  </w:rPr>
                </w:pPr>
                <w:r w:rsidRPr="00F43D4A">
                  <w:rPr>
                    <w:rFonts w:cstheme="minorHAnsi"/>
                    <w:b/>
                    <w:sz w:val="20"/>
                    <w:szCs w:val="20"/>
                  </w:rPr>
                  <w:t>2.1 Safeguarding and CP</w:t>
                </w:r>
              </w:p>
            </w:tc>
          </w:sdtContent>
        </w:sdt>
        <w:sdt>
          <w:sdtPr>
            <w:rPr>
              <w:rFonts w:cstheme="minorHAnsi"/>
              <w:b/>
              <w:sz w:val="24"/>
            </w:rPr>
            <w:alias w:val="PEF Interventions"/>
            <w:tag w:val="PEF Interventions"/>
            <w:id w:val="-424108139"/>
            <w:placeholder>
              <w:docPart w:val="525D83C46D604B6BAF4F35B1B4BD31EE"/>
            </w:placeholder>
            <w:dropDownList>
              <w:listItem w:value="Choose an item."/>
              <w:listItem w:displayText="1 Early Intervention and Prevention" w:value="1 Early Intervention and Prevention"/>
              <w:listItem w:displayText="2. Social and Emotional Wellbeing" w:value="2. Social and Emotional Wellbeing"/>
              <w:listItem w:displayText="3. Promoting healthy lifestyles" w:value="3. Promoting healthy lifestyles"/>
              <w:listItem w:displayText="4. Targeted Approaches to Literacy and Numeracy" w:value="4. Targeted Approaches to Literacy and Numeracy"/>
              <w:listItem w:displayText="5. Promoting a high quality learning experience" w:value="5. Promoting a high quality learning experience"/>
              <w:listItem w:displayText="6. Differentiated Support" w:value="6. Differentiated Support"/>
              <w:listItem w:displayText="7. Using Evidence and Data" w:value="7. Using Evidence and Data"/>
              <w:listItem w:displayText="8. Employability and skills development" w:value="8. Employability and skills development"/>
              <w:listItem w:displayText="10. Engaging beyond the school" w:value="10. Engaging beyond the school"/>
              <w:listItem w:displayText="10. Partnership Working" w:value="10. Partnership Working"/>
              <w:listItem w:displayText="11. Professional learning and leadership" w:value="11. Professional learning and leadership"/>
              <w:listItem w:displayText="12. Research and evaluation to monitor impact" w:value="12. Research and evaluation to monitor impact"/>
            </w:dropDownList>
          </w:sdtPr>
          <w:sdtEndPr/>
          <w:sdtContent>
            <w:tc>
              <w:tcPr>
                <w:tcW w:w="1542" w:type="dxa"/>
                <w:shd w:val="clear" w:color="auto" w:fill="F2F2F2" w:themeFill="background1" w:themeFillShade="F2"/>
              </w:tcPr>
              <w:p w14:paraId="0E3931B4" w14:textId="20AEE494" w:rsidR="00FF0412" w:rsidRPr="00F43D4A" w:rsidRDefault="00F55E4F" w:rsidP="0011055F">
                <w:pPr>
                  <w:spacing w:before="5"/>
                  <w:rPr>
                    <w:rFonts w:cstheme="minorHAnsi"/>
                    <w:b/>
                    <w:sz w:val="20"/>
                    <w:szCs w:val="20"/>
                  </w:rPr>
                </w:pPr>
                <w:r w:rsidRPr="00F43D4A">
                  <w:rPr>
                    <w:rFonts w:cstheme="minorHAnsi"/>
                    <w:b/>
                    <w:sz w:val="24"/>
                  </w:rPr>
                  <w:t>3. Promoting healthy lifestyles</w:t>
                </w:r>
              </w:p>
            </w:tc>
          </w:sdtContent>
        </w:sdt>
        <w:sdt>
          <w:sdtPr>
            <w:rPr>
              <w:rFonts w:cstheme="minorHAnsi"/>
              <w:b/>
              <w:sz w:val="24"/>
            </w:rPr>
            <w:alias w:val="Developing in Faith"/>
            <w:tag w:val="Developing in Faith"/>
            <w:id w:val="2074843285"/>
            <w:placeholder>
              <w:docPart w:val="862698E7361D4D558C368E1E193BC0F7"/>
            </w:placeholder>
            <w:showingPlcHdr/>
            <w:dropDownList>
              <w:listItem w:value="Choose an item."/>
              <w:listItem w:displayText="1. Honouring Jesus Christ as the Way, the Truth and the Life" w:value="1. Honouring Jesus Christ as the Way, the Truth and the Life"/>
              <w:listItem w:displayText="2. Developing as a community of faith and learning" w:value="2. Developing as a community of faith and learning"/>
              <w:listItem w:displayText="3. Promoting Gospel Values" w:value="3. Promoting Gospel Values"/>
              <w:listItem w:displayText="4. Celebrating and Worshiping" w:value="4. Celebrating and Worshiping"/>
              <w:listItem w:displayText="5. Serving the Common Good" w:value="5. Serving the Common Good"/>
              <w:listItem w:displayText="NA" w:value="NA"/>
            </w:dropDownList>
          </w:sdtPr>
          <w:sdtEndPr/>
          <w:sdtContent>
            <w:tc>
              <w:tcPr>
                <w:tcW w:w="1545" w:type="dxa"/>
                <w:shd w:val="clear" w:color="auto" w:fill="F2F2F2" w:themeFill="background1" w:themeFillShade="F2"/>
              </w:tcPr>
              <w:p w14:paraId="433476CB" w14:textId="77777777" w:rsidR="00FF0412" w:rsidRPr="00F43D4A" w:rsidRDefault="00FF0412" w:rsidP="0011055F">
                <w:pPr>
                  <w:spacing w:before="5"/>
                  <w:rPr>
                    <w:rFonts w:cstheme="minorHAnsi"/>
                    <w:b/>
                    <w:sz w:val="20"/>
                    <w:szCs w:val="20"/>
                  </w:rPr>
                </w:pPr>
                <w:r w:rsidRPr="00F43D4A">
                  <w:rPr>
                    <w:rStyle w:val="PlaceholderText"/>
                    <w:rFonts w:cstheme="minorHAnsi"/>
                  </w:rPr>
                  <w:t>Choose an item.</w:t>
                </w:r>
              </w:p>
            </w:tc>
          </w:sdtContent>
        </w:sdt>
        <w:sdt>
          <w:sdtPr>
            <w:rPr>
              <w:rFonts w:cstheme="minorHAnsi"/>
              <w:bCs/>
            </w:rPr>
            <w:id w:val="-571431891"/>
            <w:placeholder>
              <w:docPart w:val="8EFBE35C6B2F4D13ABA57BFD3BBFABFF"/>
            </w:placeholder>
            <w:dropDownList>
              <w:listItem w:value="Choose an item."/>
              <w:listItem w:displayText="Article 1 - definition of the child" w:value="Article 1 - definition of the child"/>
              <w:listItem w:displayText="Article 2 - non-discrimination" w:value="Article 2 - non-discrimination"/>
              <w:listItem w:displayText="Article 3 - best interests of the child" w:value="Article 3 - best interests of the child"/>
              <w:listItem w:displayText="Article 4 - implementation of the Convention" w:value="Article 4 - implementation of the Convention"/>
              <w:listItem w:displayText="Article 5 - parental guidance and child's evolving capacities" w:value="Article 5 - parental guidance and child's evolving capacities"/>
              <w:listItem w:displayText="Article 6 - life, survival and development" w:value="Article 6 - life, survival and development"/>
              <w:listItem w:displayText="Article 7 - birth registration, name, nationality, care" w:value="Article 7 - birth registration, name, nationality, care"/>
              <w:listItem w:displayText="Article 8 - protection and preservation of identity" w:value="Article 8 - protection and preservation of identity"/>
              <w:listItem w:displayText="Article 9 - separation from parents" w:value="Article 9 - separation from parents"/>
              <w:listItem w:displayText="Article 10 - family reunification" w:value="Article 10 - family reunification"/>
              <w:listItem w:displayText="Article 11 - abduction and non-return of children" w:value="Article 11 - abduction and non-return of children"/>
              <w:listItem w:displayText="Article 12 - respect for the views of the child" w:value="Article 12 - respect for the views of the child"/>
              <w:listItem w:displayText="Article 13 - freedom of expression" w:value="Article 13 - freedom of expression"/>
              <w:listItem w:displayText="Article 14 - freedom of thought, belief and religion" w:value="Article 14 - freedom of thought, belief and religion"/>
              <w:listItem w:displayText="Article 15 - freedom of association" w:value="Article 15 - freedom of association"/>
              <w:listItem w:displayText="Article 16 - right to privacy" w:value="Article 16 - right to privacy"/>
              <w:listItem w:displayText="Article 17 - access to information from the media" w:value="Article 17 - access to information from the media"/>
              <w:listItem w:displayText="Article 18 - parental responsibilities and state assistance" w:value="Article 18 - parental responsibilities and state assistance"/>
              <w:listItem w:displayText="Article 19 - protection from violence, abuse and neglect" w:value="Article 19 - protection from violence, abuse and neglect"/>
              <w:listItem w:displayText="Article 20 - children unable to live with their family" w:value="Article 20 - children unable to live with their family"/>
              <w:listItem w:displayText="Article 21 - adoption" w:value="Article 21 - adoption"/>
              <w:listItem w:displayText="Article 22 - refugee children" w:value="Article 22 - refugee children"/>
              <w:listItem w:displayText="Article 23 - children with a disability" w:value="Article 23 - children with a disability"/>
              <w:listItem w:displayText="Article 24 - health and health services" w:value="Article 24 - health and health services"/>
              <w:listItem w:displayText="Article 25 - review of treatment in care" w:value="Article 25 - review of treatment in care"/>
              <w:listItem w:displayText="Article 26 - social security" w:value="Article 26 - social security"/>
              <w:listItem w:displayText="Article 27 - adequate standard of living" w:value="Article 27 - adequate standard of living"/>
              <w:listItem w:displayText="Article 28 - right to education" w:value="Article 28 - right to education"/>
              <w:listItem w:displayText="Article 29 - goals of education" w:value="Article 29 - goals of education"/>
              <w:listItem w:displayText="Article 30 - children from minority or indigenous groups" w:value="Article 30 - children from minority or indigenous groups"/>
              <w:listItem w:displayText="Article 31 - leisure, play and culture" w:value="Article 31 - leisure, play and culture"/>
              <w:listItem w:displayText="Article 32 - child labour" w:value="Article 32 - child labour"/>
              <w:listItem w:displayText="Article 33 - drug abuse" w:value="Article 33 - drug abuse"/>
              <w:listItem w:displayText="Article 34 -sexual exploitation" w:value="Article 34 -sexual exploitation"/>
              <w:listItem w:displayText="Article 35 - abduction, sale and trafficking" w:value="Article 35 - abduction, sale and trafficking"/>
              <w:listItem w:displayText="Article 36 - other forms of exploitation" w:value="Article 36 - other forms of exploitation"/>
              <w:listItem w:displayText="Article 37 - inhumane treatment and detention" w:value="Article 37 - inhumane treatment and detention"/>
              <w:listItem w:displayText="Article 38 - war and armed conflicts" w:value="Article 38 - war and armed conflicts"/>
              <w:listItem w:displayText="Article 39 - recovery from trauma and reintegration" w:value="Article 39 - recovery from trauma and reintegration"/>
              <w:listItem w:displayText="Article 40 - juvenile justice" w:value="Article 40 - juvenile justice"/>
              <w:listItem w:displayText="Article 41 - respect for higher national standards" w:value="Article 41 - respect for higher national standards"/>
              <w:listItem w:displayText="Article 42 - knowledge of rights" w:value="Article 42 - knowledge of rights"/>
            </w:dropDownList>
          </w:sdtPr>
          <w:sdtEndPr/>
          <w:sdtContent>
            <w:tc>
              <w:tcPr>
                <w:tcW w:w="1510" w:type="dxa"/>
                <w:gridSpan w:val="2"/>
                <w:shd w:val="clear" w:color="auto" w:fill="F2F2F2" w:themeFill="background1" w:themeFillShade="F2"/>
              </w:tcPr>
              <w:p w14:paraId="4EBE309F" w14:textId="7A5B63C2" w:rsidR="00FF0412" w:rsidRPr="00F43D4A" w:rsidRDefault="00F55E4F" w:rsidP="0011055F">
                <w:pPr>
                  <w:spacing w:before="5"/>
                  <w:rPr>
                    <w:rFonts w:cstheme="minorHAnsi"/>
                    <w:b/>
                    <w:sz w:val="20"/>
                    <w:szCs w:val="20"/>
                  </w:rPr>
                </w:pPr>
                <w:r w:rsidRPr="00F43D4A">
                  <w:rPr>
                    <w:rFonts w:cstheme="minorHAnsi"/>
                    <w:bCs/>
                  </w:rPr>
                  <w:t>Article 12 - respect for the views of the child</w:t>
                </w:r>
              </w:p>
            </w:tc>
          </w:sdtContent>
        </w:sdt>
      </w:tr>
      <w:tr w:rsidR="00FF0412" w:rsidRPr="00F43D4A" w14:paraId="46E8C2B3" w14:textId="77777777" w:rsidTr="5BB0144C">
        <w:sdt>
          <w:sdtPr>
            <w:rPr>
              <w:rFonts w:cstheme="minorHAnsi"/>
              <w:b/>
              <w:sz w:val="20"/>
              <w:szCs w:val="20"/>
            </w:rPr>
            <w:alias w:val="NIF Priority"/>
            <w:tag w:val="NIF Priority"/>
            <w:id w:val="-1248716664"/>
            <w:placeholder>
              <w:docPart w:val="3B0EBFA035AE4E22A5FB64CB2B87DF31"/>
            </w:placeholder>
            <w:showingPlcHdr/>
            <w:dropDownList>
              <w:listItem w:value="Choose an item."/>
              <w:listItem w:displayText="1. Improvement in attainment; particularly in literacy and numeracy" w:value="1. Improvement in attainment; particularly in literacy and numeracy"/>
              <w:listItem w:displayText="2. Closing the attainment gap between the most and least disadvantaged children" w:value="2. Closing the attainment gap between the most and least disadvantaged children"/>
              <w:listItem w:displayText="3. Improvement in children's and young people's health and wellbeing" w:value="3. Improvement in children's and young people's health and wellbeing"/>
              <w:listItem w:displayText="4. Improvement in empolyability skills and sustained positive destinations" w:value="4. Improvement in empolyability skills and sustained positive destinations"/>
              <w:listItem w:displayText="5. Positive school leaver destinations for all young people" w:value="5. Positive school leaver destinations for all young people"/>
            </w:dropDownList>
          </w:sdtPr>
          <w:sdtEndPr/>
          <w:sdtContent>
            <w:tc>
              <w:tcPr>
                <w:tcW w:w="1495" w:type="dxa"/>
                <w:shd w:val="clear" w:color="auto" w:fill="F2F2F2" w:themeFill="background1" w:themeFillShade="F2"/>
              </w:tcPr>
              <w:p w14:paraId="782A349F" w14:textId="77777777" w:rsidR="00FF0412" w:rsidRPr="00F43D4A" w:rsidRDefault="00FF0412" w:rsidP="0011055F">
                <w:pPr>
                  <w:spacing w:before="5"/>
                  <w:rPr>
                    <w:rFonts w:cstheme="minorHAnsi"/>
                    <w:b/>
                    <w:sz w:val="20"/>
                    <w:szCs w:val="20"/>
                  </w:rPr>
                </w:pPr>
                <w:r w:rsidRPr="00F43D4A">
                  <w:rPr>
                    <w:rStyle w:val="PlaceholderText"/>
                    <w:rFonts w:cstheme="minorHAnsi"/>
                  </w:rPr>
                  <w:t>Choose an item.</w:t>
                </w:r>
              </w:p>
            </w:tc>
          </w:sdtContent>
        </w:sdt>
        <w:sdt>
          <w:sdtPr>
            <w:rPr>
              <w:rFonts w:cstheme="minorHAnsi"/>
              <w:b/>
              <w:sz w:val="20"/>
              <w:szCs w:val="20"/>
            </w:rPr>
            <w:alias w:val="NIF Driver"/>
            <w:tag w:val="NIF Driver"/>
            <w:id w:val="1563595387"/>
            <w:placeholder>
              <w:docPart w:val="28BEA01035494D65B10664F768ABE806"/>
            </w:placeholder>
            <w:dropDownList>
              <w:listItem w:value="Choose an item."/>
              <w:listItem w:displayText="1. School Leadership" w:value="1. School Leadership"/>
              <w:listItem w:displayText="2. Teacher Professionalism" w:value="2. Teacher Professionalism"/>
              <w:listItem w:displayText="3. Parental Engagement" w:value="3. Parental Engagement"/>
              <w:listItem w:displayText="4. Assessment of Children's Progress" w:value="4. Assessment of Children's Progress"/>
              <w:listItem w:displayText="5. School Improvement" w:value="5. School Improvement"/>
              <w:listItem w:displayText="6. Performance Information" w:value="6. Performance Information"/>
            </w:dropDownList>
          </w:sdtPr>
          <w:sdtEndPr/>
          <w:sdtContent>
            <w:tc>
              <w:tcPr>
                <w:tcW w:w="1360" w:type="dxa"/>
                <w:shd w:val="clear" w:color="auto" w:fill="F2F2F2" w:themeFill="background1" w:themeFillShade="F2"/>
              </w:tcPr>
              <w:p w14:paraId="0631A0E4" w14:textId="469564BD" w:rsidR="00FF0412" w:rsidRPr="00F43D4A" w:rsidRDefault="00F55E4F" w:rsidP="0011055F">
                <w:pPr>
                  <w:spacing w:before="5"/>
                  <w:rPr>
                    <w:rFonts w:cstheme="minorHAnsi"/>
                    <w:b/>
                    <w:sz w:val="20"/>
                    <w:szCs w:val="20"/>
                  </w:rPr>
                </w:pPr>
                <w:r w:rsidRPr="00F43D4A">
                  <w:rPr>
                    <w:rFonts w:cstheme="minorHAnsi"/>
                    <w:b/>
                    <w:sz w:val="20"/>
                    <w:szCs w:val="20"/>
                  </w:rPr>
                  <w:t>5. School Improvement</w:t>
                </w:r>
              </w:p>
            </w:tc>
          </w:sdtContent>
        </w:sdt>
        <w:sdt>
          <w:sdtPr>
            <w:rPr>
              <w:rFonts w:cstheme="minorHAnsi"/>
              <w:b/>
              <w:sz w:val="20"/>
              <w:szCs w:val="20"/>
            </w:rPr>
            <w:alias w:val="Education and Families Priority"/>
            <w:tag w:val="Education and Families Priority"/>
            <w:id w:val="-793907410"/>
            <w:placeholder>
              <w:docPart w:val="2885F94BDA8141B1BD1E0CFE572CE037"/>
            </w:placeholder>
            <w:showingPlcHdr/>
            <w:comboBox>
              <w:listItem w:value="Choose an item."/>
              <w:listItem w:displayText="1. Improvement in attainment, particularly literacy and numeracy" w:value="1. Improvement in attainment, particularly literacy and numeracy"/>
              <w:listItem w:displayText="2. Closing the attainment gap between the most and least disadvantaged children" w:value="2. Closing the attainment gap between the most and least disadvantaged children"/>
              <w:listItem w:displayText="3. Improvement in children and young people's health and wellbeing with a focus on mental health and wellbeing" w:value="3. Improvement in children and young people's health and wellbeing with a focus on mental health and wellbeing"/>
              <w:listItem w:displayText="4. Improvement in employability skills and sustained positive school leaver destinations for all young people" w:value="4. Improvement in employability skills and sustained positive school leaver destinations for all young people"/>
              <w:listItem w:displayText="5. Improved outcomes for vulnerable groups" w:value="5. Improved outcomes for vulnerable groups"/>
            </w:comboBox>
          </w:sdtPr>
          <w:sdtEndPr/>
          <w:sdtContent>
            <w:tc>
              <w:tcPr>
                <w:tcW w:w="1660" w:type="dxa"/>
                <w:shd w:val="clear" w:color="auto" w:fill="F2F2F2" w:themeFill="background1" w:themeFillShade="F2"/>
              </w:tcPr>
              <w:p w14:paraId="38F5F84F" w14:textId="77777777" w:rsidR="00FF0412" w:rsidRPr="00F43D4A" w:rsidRDefault="00FF0412" w:rsidP="0011055F">
                <w:pPr>
                  <w:spacing w:before="5"/>
                  <w:rPr>
                    <w:rFonts w:cstheme="minorHAnsi"/>
                    <w:b/>
                    <w:sz w:val="20"/>
                    <w:szCs w:val="20"/>
                  </w:rPr>
                </w:pPr>
                <w:r w:rsidRPr="00F43D4A">
                  <w:rPr>
                    <w:rStyle w:val="PlaceholderText"/>
                    <w:rFonts w:cstheme="minorHAnsi"/>
                    <w:sz w:val="20"/>
                    <w:szCs w:val="20"/>
                  </w:rPr>
                  <w:t>Choose an item.</w:t>
                </w:r>
              </w:p>
            </w:tc>
          </w:sdtContent>
        </w:sdt>
        <w:sdt>
          <w:sdtPr>
            <w:rPr>
              <w:rFonts w:cstheme="minorHAnsi"/>
              <w:b/>
              <w:sz w:val="20"/>
              <w:szCs w:val="20"/>
            </w:rPr>
            <w:alias w:val="HGIOS 4 QIs"/>
            <w:tag w:val="HGIOS 4"/>
            <w:id w:val="840736015"/>
            <w:placeholder>
              <w:docPart w:val="E8564364CF4F400EA6142BF2417AAC08"/>
            </w:placeholder>
            <w:comboBox>
              <w:listItem w:value="Choose an item."/>
              <w:listItem w:displayText="1.1 Self Evaluation for Self Improvement" w:value="1.1 Self Evaluation for Self Improvement"/>
              <w:listItem w:displayText="1.2 Leadership of Learning" w:value="1.2 Leadership of Learning"/>
              <w:listItem w:displayText="1.3 Leadership of Change" w:value="1.3 Leadership of Change"/>
              <w:listItem w:displayText="1.4 Leadership and Management of staff" w:value="1.4 Leadership and Management of staff"/>
              <w:listItem w:displayText="1.5 Management of Resources to Promote Equity" w:value="1.5 Management of Resources to Promote Equity"/>
              <w:listItem w:displayText="2.1 Safeguarding and CP" w:value="2.1 Safeguarding and CP"/>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w:value="3.1 Ensuring wellbeing"/>
              <w:listItem w:displayText="3.2 Equality and Inclusion" w:value="3.2 Equality and Inclusion"/>
              <w:listItem w:displayText="3.3 Increasing Creativity and Employability" w:value="3.3 Increasing Creativity and Employability"/>
              <w:listItem w:displayText="NA" w:value="NA"/>
            </w:comboBox>
          </w:sdtPr>
          <w:sdtEndPr/>
          <w:sdtContent>
            <w:tc>
              <w:tcPr>
                <w:tcW w:w="1373" w:type="dxa"/>
                <w:shd w:val="clear" w:color="auto" w:fill="F2F2F2" w:themeFill="background1" w:themeFillShade="F2"/>
              </w:tcPr>
              <w:p w14:paraId="4F43D25A" w14:textId="529E5D5B" w:rsidR="00FF0412" w:rsidRPr="00F43D4A" w:rsidRDefault="00F55E4F" w:rsidP="0011055F">
                <w:pPr>
                  <w:spacing w:before="5"/>
                  <w:rPr>
                    <w:rFonts w:cstheme="minorHAnsi"/>
                    <w:b/>
                    <w:sz w:val="20"/>
                    <w:szCs w:val="20"/>
                  </w:rPr>
                </w:pPr>
                <w:r w:rsidRPr="00F43D4A">
                  <w:rPr>
                    <w:rFonts w:cstheme="minorHAnsi"/>
                    <w:b/>
                    <w:sz w:val="20"/>
                    <w:szCs w:val="20"/>
                  </w:rPr>
                  <w:t>2.2 Curriculum</w:t>
                </w:r>
              </w:p>
            </w:tc>
          </w:sdtContent>
        </w:sdt>
        <w:sdt>
          <w:sdtPr>
            <w:rPr>
              <w:rFonts w:cstheme="minorHAnsi"/>
              <w:b/>
              <w:sz w:val="24"/>
            </w:rPr>
            <w:alias w:val="PEF Interventions"/>
            <w:tag w:val="PEF Interventions"/>
            <w:id w:val="-1567563001"/>
            <w:placeholder>
              <w:docPart w:val="29EF3DAD36EE49EA8E8F943C865E9A58"/>
            </w:placeholder>
            <w:dropDownList>
              <w:listItem w:value="Choose an item."/>
              <w:listItem w:displayText="1 Early Intervention and Prevention" w:value="1 Early Intervention and Prevention"/>
              <w:listItem w:displayText="2. Social and Emotional Wellbeing" w:value="2. Social and Emotional Wellbeing"/>
              <w:listItem w:displayText="3. Promoting healthy lifestyles" w:value="3. Promoting healthy lifestyles"/>
              <w:listItem w:displayText="4. Targeted Approaches to Literacy and Numeracy" w:value="4. Targeted Approaches to Literacy and Numeracy"/>
              <w:listItem w:displayText="5. Promoting a high quality learning experience" w:value="5. Promoting a high quality learning experience"/>
              <w:listItem w:displayText="6. Differentiated Support" w:value="6. Differentiated Support"/>
              <w:listItem w:displayText="7. Using Evidence and Data" w:value="7. Using Evidence and Data"/>
              <w:listItem w:displayText="8. Employability and skills development" w:value="8. Employability and skills development"/>
              <w:listItem w:displayText="10. Engaging beyond the school" w:value="10. Engaging beyond the school"/>
              <w:listItem w:displayText="10. Partnership Working" w:value="10. Partnership Working"/>
              <w:listItem w:displayText="11. Professional learning and leadership" w:value="11. Professional learning and leadership"/>
              <w:listItem w:displayText="12. Research and evaluation to monitor impact" w:value="12. Research and evaluation to monitor impact"/>
            </w:dropDownList>
          </w:sdtPr>
          <w:sdtEndPr/>
          <w:sdtContent>
            <w:tc>
              <w:tcPr>
                <w:tcW w:w="1542" w:type="dxa"/>
                <w:shd w:val="clear" w:color="auto" w:fill="F2F2F2" w:themeFill="background1" w:themeFillShade="F2"/>
              </w:tcPr>
              <w:p w14:paraId="77E9B6DC" w14:textId="094E0BDF" w:rsidR="00FF0412" w:rsidRPr="00F43D4A" w:rsidRDefault="00F55E4F" w:rsidP="0011055F">
                <w:pPr>
                  <w:spacing w:before="5"/>
                  <w:rPr>
                    <w:rFonts w:cstheme="minorHAnsi"/>
                    <w:b/>
                    <w:sz w:val="20"/>
                    <w:szCs w:val="20"/>
                  </w:rPr>
                </w:pPr>
                <w:r w:rsidRPr="00F43D4A">
                  <w:rPr>
                    <w:rFonts w:cstheme="minorHAnsi"/>
                    <w:b/>
                    <w:sz w:val="24"/>
                  </w:rPr>
                  <w:t>10. Partnership Working</w:t>
                </w:r>
              </w:p>
            </w:tc>
          </w:sdtContent>
        </w:sdt>
        <w:sdt>
          <w:sdtPr>
            <w:rPr>
              <w:rFonts w:cstheme="minorHAnsi"/>
              <w:b/>
              <w:sz w:val="24"/>
            </w:rPr>
            <w:alias w:val="Developing in Faith"/>
            <w:tag w:val="Developing in Faith"/>
            <w:id w:val="-403071451"/>
            <w:placeholder>
              <w:docPart w:val="9C12D0F9A48940A98D60D593819D1872"/>
            </w:placeholder>
            <w:showingPlcHdr/>
            <w:dropDownList>
              <w:listItem w:value="Choose an item."/>
              <w:listItem w:displayText="1. Honouring Jesus Christ as the Way, the Truth and the Life" w:value="1. Honouring Jesus Christ as the Way, the Truth and the Life"/>
              <w:listItem w:displayText="2. Developing as a community of faith and learning" w:value="2. Developing as a community of faith and learning"/>
              <w:listItem w:displayText="3. Promoting Gospel Values" w:value="3. Promoting Gospel Values"/>
              <w:listItem w:displayText="4. Celebrating and Worshiping" w:value="4. Celebrating and Worshiping"/>
              <w:listItem w:displayText="5. Serving the Common Good" w:value="5. Serving the Common Good"/>
              <w:listItem w:displayText="NA" w:value="NA"/>
            </w:dropDownList>
          </w:sdtPr>
          <w:sdtEndPr/>
          <w:sdtContent>
            <w:tc>
              <w:tcPr>
                <w:tcW w:w="1545" w:type="dxa"/>
                <w:shd w:val="clear" w:color="auto" w:fill="F2F2F2" w:themeFill="background1" w:themeFillShade="F2"/>
              </w:tcPr>
              <w:p w14:paraId="5C1912E7" w14:textId="77777777" w:rsidR="00FF0412" w:rsidRPr="00F43D4A" w:rsidRDefault="00FF0412" w:rsidP="0011055F">
                <w:pPr>
                  <w:spacing w:before="5"/>
                  <w:rPr>
                    <w:rFonts w:cstheme="minorHAnsi"/>
                    <w:b/>
                    <w:sz w:val="20"/>
                    <w:szCs w:val="20"/>
                  </w:rPr>
                </w:pPr>
                <w:r w:rsidRPr="00F43D4A">
                  <w:rPr>
                    <w:rStyle w:val="PlaceholderText"/>
                    <w:rFonts w:cstheme="minorHAnsi"/>
                  </w:rPr>
                  <w:t>Choose an item.</w:t>
                </w:r>
              </w:p>
            </w:tc>
          </w:sdtContent>
        </w:sdt>
        <w:sdt>
          <w:sdtPr>
            <w:rPr>
              <w:rFonts w:cstheme="minorHAnsi"/>
              <w:bCs/>
            </w:rPr>
            <w:id w:val="1414120851"/>
            <w:placeholder>
              <w:docPart w:val="642B386590EC472E8D8F7FD4266457DB"/>
            </w:placeholder>
            <w:dropDownList>
              <w:listItem w:value="Choose an item."/>
              <w:listItem w:displayText="Article 1 - definition of the child" w:value="Article 1 - definition of the child"/>
              <w:listItem w:displayText="Article 2 - non-discrimination" w:value="Article 2 - non-discrimination"/>
              <w:listItem w:displayText="Article 3 - best interests of the child" w:value="Article 3 - best interests of the child"/>
              <w:listItem w:displayText="Article 4 - implementation of the Convention" w:value="Article 4 - implementation of the Convention"/>
              <w:listItem w:displayText="Article 5 - parental guidance and child's evolving capacities" w:value="Article 5 - parental guidance and child's evolving capacities"/>
              <w:listItem w:displayText="Article 6 - life, survival and development" w:value="Article 6 - life, survival and development"/>
              <w:listItem w:displayText="Article 7 - birth registration, name, nationality, care" w:value="Article 7 - birth registration, name, nationality, care"/>
              <w:listItem w:displayText="Article 8 - protection and preservation of identity" w:value="Article 8 - protection and preservation of identity"/>
              <w:listItem w:displayText="Article 9 - separation from parents" w:value="Article 9 - separation from parents"/>
              <w:listItem w:displayText="Article 10 - family reunification" w:value="Article 10 - family reunification"/>
              <w:listItem w:displayText="Article 11 - abduction and non-return of children" w:value="Article 11 - abduction and non-return of children"/>
              <w:listItem w:displayText="Article 12 - respect for the views of the child" w:value="Article 12 - respect for the views of the child"/>
              <w:listItem w:displayText="Article 13 - freedom of expression" w:value="Article 13 - freedom of expression"/>
              <w:listItem w:displayText="Article 14 - freedom of thought, belief and religion" w:value="Article 14 - freedom of thought, belief and religion"/>
              <w:listItem w:displayText="Article 15 - freedom of association" w:value="Article 15 - freedom of association"/>
              <w:listItem w:displayText="Article 16 - right to privacy" w:value="Article 16 - right to privacy"/>
              <w:listItem w:displayText="Article 17 - access to information from the media" w:value="Article 17 - access to information from the media"/>
              <w:listItem w:displayText="Article 18 - parental responsibilities and state assistance" w:value="Article 18 - parental responsibilities and state assistance"/>
              <w:listItem w:displayText="Article 19 - protection from violence, abuse and neglect" w:value="Article 19 - protection from violence, abuse and neglect"/>
              <w:listItem w:displayText="Article 20 - children unable to live with their family" w:value="Article 20 - children unable to live with their family"/>
              <w:listItem w:displayText="Article 21 - adoption" w:value="Article 21 - adoption"/>
              <w:listItem w:displayText="Article 22 - refugee children" w:value="Article 22 - refugee children"/>
              <w:listItem w:displayText="Article 23 - children with a disability" w:value="Article 23 - children with a disability"/>
              <w:listItem w:displayText="Article 24 - health and health services" w:value="Article 24 - health and health services"/>
              <w:listItem w:displayText="Article 25 - review of treatment in care" w:value="Article 25 - review of treatment in care"/>
              <w:listItem w:displayText="Article 26 - social security" w:value="Article 26 - social security"/>
              <w:listItem w:displayText="Article 27 - adequate standard of living" w:value="Article 27 - adequate standard of living"/>
              <w:listItem w:displayText="Article 28 - right to education" w:value="Article 28 - right to education"/>
              <w:listItem w:displayText="Article 29 - goals of education" w:value="Article 29 - goals of education"/>
              <w:listItem w:displayText="Article 30 - children from minority or indigenous groups" w:value="Article 30 - children from minority or indigenous groups"/>
              <w:listItem w:displayText="Article 31 - leisure, play and culture" w:value="Article 31 - leisure, play and culture"/>
              <w:listItem w:displayText="Article 32 - child labour" w:value="Article 32 - child labour"/>
              <w:listItem w:displayText="Article 33 - drug abuse" w:value="Article 33 - drug abuse"/>
              <w:listItem w:displayText="Article 34 -sexual exploitation" w:value="Article 34 -sexual exploitation"/>
              <w:listItem w:displayText="Article 35 - abduction, sale and trafficking" w:value="Article 35 - abduction, sale and trafficking"/>
              <w:listItem w:displayText="Article 36 - other forms of exploitation" w:value="Article 36 - other forms of exploitation"/>
              <w:listItem w:displayText="Article 37 - inhumane treatment and detention" w:value="Article 37 - inhumane treatment and detention"/>
              <w:listItem w:displayText="Article 38 - war and armed conflicts" w:value="Article 38 - war and armed conflicts"/>
              <w:listItem w:displayText="Article 39 - recovery from trauma and reintegration" w:value="Article 39 - recovery from trauma and reintegration"/>
              <w:listItem w:displayText="Article 40 - juvenile justice" w:value="Article 40 - juvenile justice"/>
              <w:listItem w:displayText="Article 41 - respect for higher national standards" w:value="Article 41 - respect for higher national standards"/>
              <w:listItem w:displayText="Article 42 - knowledge of rights" w:value="Article 42 - knowledge of rights"/>
            </w:dropDownList>
          </w:sdtPr>
          <w:sdtEndPr/>
          <w:sdtContent>
            <w:tc>
              <w:tcPr>
                <w:tcW w:w="1510" w:type="dxa"/>
                <w:gridSpan w:val="2"/>
                <w:shd w:val="clear" w:color="auto" w:fill="F2F2F2" w:themeFill="background1" w:themeFillShade="F2"/>
              </w:tcPr>
              <w:p w14:paraId="48F700DC" w14:textId="1E6C0FF7" w:rsidR="00FF0412" w:rsidRPr="00F43D4A" w:rsidRDefault="00F55E4F" w:rsidP="0011055F">
                <w:pPr>
                  <w:spacing w:before="5"/>
                  <w:rPr>
                    <w:rFonts w:cstheme="minorHAnsi"/>
                    <w:b/>
                    <w:sz w:val="20"/>
                    <w:szCs w:val="20"/>
                  </w:rPr>
                </w:pPr>
                <w:r w:rsidRPr="00F43D4A">
                  <w:rPr>
                    <w:rFonts w:cstheme="minorHAnsi"/>
                    <w:bCs/>
                  </w:rPr>
                  <w:t>Article 24 - health and health services</w:t>
                </w:r>
              </w:p>
            </w:tc>
          </w:sdtContent>
        </w:sdt>
      </w:tr>
      <w:tr w:rsidR="00FF0412" w:rsidRPr="00F43D4A" w14:paraId="604DCAC5" w14:textId="77777777" w:rsidTr="5BB0144C">
        <w:sdt>
          <w:sdtPr>
            <w:rPr>
              <w:rFonts w:cstheme="minorHAnsi"/>
              <w:b/>
              <w:sz w:val="20"/>
              <w:szCs w:val="20"/>
            </w:rPr>
            <w:alias w:val="NIF Priority"/>
            <w:tag w:val="NIF Priority"/>
            <w:id w:val="110943018"/>
            <w:placeholder>
              <w:docPart w:val="16824CDE79E74E1E8B924DA62EA69923"/>
            </w:placeholder>
            <w:showingPlcHdr/>
            <w:dropDownList>
              <w:listItem w:value="Choose an item."/>
              <w:listItem w:displayText="1. Improvement in attainment; particularly in literacy and numeracy" w:value="1. Improvement in attainment; particularly in literacy and numeracy"/>
              <w:listItem w:displayText="2. Closing the attainment gap between the most and least disadvantaged children" w:value="2. Closing the attainment gap between the most and least disadvantaged children"/>
              <w:listItem w:displayText="3. Improvement in children's and young people's health and wellbeing" w:value="3. Improvement in children's and young people's health and wellbeing"/>
              <w:listItem w:displayText="4. Improvement in empolyability skills and sustained positive destinations" w:value="4. Improvement in empolyability skills and sustained positive destinations"/>
              <w:listItem w:displayText="5. Positive school leaver destinations for all young people" w:value="5. Positive school leaver destinations for all young people"/>
            </w:dropDownList>
          </w:sdtPr>
          <w:sdtEndPr/>
          <w:sdtContent>
            <w:tc>
              <w:tcPr>
                <w:tcW w:w="1495" w:type="dxa"/>
                <w:shd w:val="clear" w:color="auto" w:fill="F2F2F2" w:themeFill="background1" w:themeFillShade="F2"/>
              </w:tcPr>
              <w:p w14:paraId="6A823181" w14:textId="77777777" w:rsidR="00FF0412" w:rsidRPr="00F43D4A" w:rsidRDefault="00FF0412" w:rsidP="0011055F">
                <w:pPr>
                  <w:spacing w:before="5"/>
                  <w:rPr>
                    <w:rFonts w:cstheme="minorHAnsi"/>
                    <w:b/>
                    <w:sz w:val="20"/>
                    <w:szCs w:val="20"/>
                  </w:rPr>
                </w:pPr>
                <w:r w:rsidRPr="00F43D4A">
                  <w:rPr>
                    <w:rStyle w:val="PlaceholderText"/>
                    <w:rFonts w:cstheme="minorHAnsi"/>
                  </w:rPr>
                  <w:t>Choose an item.</w:t>
                </w:r>
              </w:p>
            </w:tc>
          </w:sdtContent>
        </w:sdt>
        <w:sdt>
          <w:sdtPr>
            <w:rPr>
              <w:rFonts w:cstheme="minorHAnsi"/>
              <w:b/>
              <w:sz w:val="20"/>
              <w:szCs w:val="20"/>
            </w:rPr>
            <w:alias w:val="NIF Driver"/>
            <w:tag w:val="NIF Driver"/>
            <w:id w:val="1077396504"/>
            <w:placeholder>
              <w:docPart w:val="E5079FF6321D4688AD7201B9950D7F32"/>
            </w:placeholder>
            <w:showingPlcHdr/>
            <w:dropDownList>
              <w:listItem w:value="Choose an item."/>
              <w:listItem w:displayText="1. School Leadership" w:value="1. School Leadership"/>
              <w:listItem w:displayText="2. Teacher Professionalism" w:value="2. Teacher Professionalism"/>
              <w:listItem w:displayText="3. Parental Engagement" w:value="3. Parental Engagement"/>
              <w:listItem w:displayText="4. Assessment of Children's Progress" w:value="4. Assessment of Children's Progress"/>
              <w:listItem w:displayText="5. School Improvement" w:value="5. School Improvement"/>
              <w:listItem w:displayText="6. Performance Information" w:value="6. Performance Information"/>
            </w:dropDownList>
          </w:sdtPr>
          <w:sdtEndPr/>
          <w:sdtContent>
            <w:tc>
              <w:tcPr>
                <w:tcW w:w="1360" w:type="dxa"/>
                <w:shd w:val="clear" w:color="auto" w:fill="F2F2F2" w:themeFill="background1" w:themeFillShade="F2"/>
              </w:tcPr>
              <w:p w14:paraId="1FB211F5" w14:textId="77777777" w:rsidR="00FF0412" w:rsidRPr="00F43D4A" w:rsidRDefault="00FF0412" w:rsidP="0011055F">
                <w:pPr>
                  <w:spacing w:before="5"/>
                  <w:rPr>
                    <w:rFonts w:cstheme="minorHAnsi"/>
                    <w:b/>
                    <w:sz w:val="20"/>
                    <w:szCs w:val="20"/>
                  </w:rPr>
                </w:pPr>
                <w:r w:rsidRPr="00F43D4A">
                  <w:rPr>
                    <w:rStyle w:val="PlaceholderText"/>
                    <w:rFonts w:cstheme="minorHAnsi"/>
                    <w:sz w:val="20"/>
                    <w:szCs w:val="20"/>
                  </w:rPr>
                  <w:t>Choose an item.</w:t>
                </w:r>
              </w:p>
            </w:tc>
          </w:sdtContent>
        </w:sdt>
        <w:sdt>
          <w:sdtPr>
            <w:rPr>
              <w:rFonts w:cstheme="minorHAnsi"/>
              <w:b/>
              <w:sz w:val="20"/>
              <w:szCs w:val="20"/>
            </w:rPr>
            <w:alias w:val="Education and Families Priority"/>
            <w:tag w:val="Education and Families Priority"/>
            <w:id w:val="1023276479"/>
            <w:placeholder>
              <w:docPart w:val="1B9A626068334B99BC961A0AAD7CB09A"/>
            </w:placeholder>
            <w:showingPlcHdr/>
            <w:comboBox>
              <w:listItem w:value="Choose an item."/>
              <w:listItem w:displayText="1. Improvement in attainment, particularly literacy and numeracy" w:value="1. Improvement in attainment, particularly literacy and numeracy"/>
              <w:listItem w:displayText="2. Closing the attainment gap between the most and least disadvantaged children" w:value="2. Closing the attainment gap between the most and least disadvantaged children"/>
              <w:listItem w:displayText="3. Improvement in children and young people's health and wellbeing with a focus on mental health and wellbeing" w:value="3. Improvement in children and young people's health and wellbeing with a focus on mental health and wellbeing"/>
              <w:listItem w:displayText="4. Improvement in employability skills and sustained positive school leaver destinations for all young people" w:value="4. Improvement in employability skills and sustained positive school leaver destinations for all young people"/>
              <w:listItem w:displayText="5. Improved outcomes for vulnerable groups" w:value="5. Improved outcomes for vulnerable groups"/>
            </w:comboBox>
          </w:sdtPr>
          <w:sdtEndPr/>
          <w:sdtContent>
            <w:tc>
              <w:tcPr>
                <w:tcW w:w="1660" w:type="dxa"/>
                <w:shd w:val="clear" w:color="auto" w:fill="F2F2F2" w:themeFill="background1" w:themeFillShade="F2"/>
              </w:tcPr>
              <w:p w14:paraId="0D67B3A8" w14:textId="77777777" w:rsidR="00FF0412" w:rsidRPr="00F43D4A" w:rsidRDefault="00FF0412" w:rsidP="0011055F">
                <w:pPr>
                  <w:spacing w:before="5"/>
                  <w:rPr>
                    <w:rFonts w:cstheme="minorHAnsi"/>
                    <w:b/>
                    <w:sz w:val="20"/>
                    <w:szCs w:val="20"/>
                  </w:rPr>
                </w:pPr>
                <w:r w:rsidRPr="00F43D4A">
                  <w:rPr>
                    <w:rStyle w:val="PlaceholderText"/>
                    <w:rFonts w:cstheme="minorHAnsi"/>
                    <w:sz w:val="20"/>
                    <w:szCs w:val="20"/>
                  </w:rPr>
                  <w:t>Choose an item.</w:t>
                </w:r>
              </w:p>
            </w:tc>
          </w:sdtContent>
        </w:sdt>
        <w:sdt>
          <w:sdtPr>
            <w:rPr>
              <w:rFonts w:cstheme="minorHAnsi"/>
              <w:b/>
              <w:sz w:val="20"/>
              <w:szCs w:val="20"/>
            </w:rPr>
            <w:alias w:val="HGIOS 4 QIs"/>
            <w:tag w:val="HGIOS 4"/>
            <w:id w:val="424240004"/>
            <w:placeholder>
              <w:docPart w:val="D0F27BF1AC9D419DA9A4137F3402F7F8"/>
            </w:placeholder>
            <w:comboBox>
              <w:listItem w:value="Choose an item."/>
              <w:listItem w:displayText="1.1 Self Evaluation for Self Improvement" w:value="1.1 Self Evaluation for Self Improvement"/>
              <w:listItem w:displayText="1.2 Leadership of Learning" w:value="1.2 Leadership of Learning"/>
              <w:listItem w:displayText="1.3 Leadership of Change" w:value="1.3 Leadership of Change"/>
              <w:listItem w:displayText="1.4 Leadership and Management of staff" w:value="1.4 Leadership and Management of staff"/>
              <w:listItem w:displayText="1.5 Management of Resources to Promote Equity" w:value="1.5 Management of Resources to Promote Equity"/>
              <w:listItem w:displayText="2.1 Safeguarding and CP" w:value="2.1 Safeguarding and CP"/>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w:value="3.1 Ensuring wellbeing"/>
              <w:listItem w:displayText="3.2 Equality and Inclusion" w:value="3.2 Equality and Inclusion"/>
              <w:listItem w:displayText="3.3 Increasing Creativity and Employability" w:value="3.3 Increasing Creativity and Employability"/>
              <w:listItem w:displayText="NA" w:value="NA"/>
            </w:comboBox>
          </w:sdtPr>
          <w:sdtEndPr/>
          <w:sdtContent>
            <w:tc>
              <w:tcPr>
                <w:tcW w:w="1373" w:type="dxa"/>
                <w:shd w:val="clear" w:color="auto" w:fill="F2F2F2" w:themeFill="background1" w:themeFillShade="F2"/>
              </w:tcPr>
              <w:p w14:paraId="5E63EABA" w14:textId="1055A1CA" w:rsidR="00FF0412" w:rsidRPr="00F43D4A" w:rsidRDefault="00F55E4F" w:rsidP="0011055F">
                <w:pPr>
                  <w:spacing w:before="5"/>
                  <w:rPr>
                    <w:rFonts w:cstheme="minorHAnsi"/>
                    <w:b/>
                    <w:sz w:val="20"/>
                    <w:szCs w:val="20"/>
                  </w:rPr>
                </w:pPr>
                <w:r w:rsidRPr="00F43D4A">
                  <w:rPr>
                    <w:rFonts w:cstheme="minorHAnsi"/>
                    <w:b/>
                    <w:sz w:val="20"/>
                    <w:szCs w:val="20"/>
                  </w:rPr>
                  <w:t xml:space="preserve">2.4 </w:t>
                </w:r>
                <w:proofErr w:type="spellStart"/>
                <w:r w:rsidRPr="00F43D4A">
                  <w:rPr>
                    <w:rFonts w:cstheme="minorHAnsi"/>
                    <w:b/>
                    <w:sz w:val="20"/>
                    <w:szCs w:val="20"/>
                  </w:rPr>
                  <w:t>Personalised</w:t>
                </w:r>
                <w:proofErr w:type="spellEnd"/>
                <w:r w:rsidRPr="00F43D4A">
                  <w:rPr>
                    <w:rFonts w:cstheme="minorHAnsi"/>
                    <w:b/>
                    <w:sz w:val="20"/>
                    <w:szCs w:val="20"/>
                  </w:rPr>
                  <w:t xml:space="preserve"> Support</w:t>
                </w:r>
              </w:p>
            </w:tc>
          </w:sdtContent>
        </w:sdt>
        <w:sdt>
          <w:sdtPr>
            <w:rPr>
              <w:rFonts w:cstheme="minorHAnsi"/>
              <w:b/>
              <w:sz w:val="24"/>
            </w:rPr>
            <w:alias w:val="PEF Interventions"/>
            <w:tag w:val="PEF Interventions"/>
            <w:id w:val="564227010"/>
            <w:placeholder>
              <w:docPart w:val="A467EDF12C2E41E0BADC939289540E7F"/>
            </w:placeholder>
            <w:dropDownList>
              <w:listItem w:value="Choose an item."/>
              <w:listItem w:displayText="1 Early Intervention and Prevention" w:value="1 Early Intervention and Prevention"/>
              <w:listItem w:displayText="2. Social and Emotional Wellbeing" w:value="2. Social and Emotional Wellbeing"/>
              <w:listItem w:displayText="3. Promoting healthy lifestyles" w:value="3. Promoting healthy lifestyles"/>
              <w:listItem w:displayText="4. Targeted Approaches to Literacy and Numeracy" w:value="4. Targeted Approaches to Literacy and Numeracy"/>
              <w:listItem w:displayText="5. Promoting a high quality learning experience" w:value="5. Promoting a high quality learning experience"/>
              <w:listItem w:displayText="6. Differentiated Support" w:value="6. Differentiated Support"/>
              <w:listItem w:displayText="7. Using Evidence and Data" w:value="7. Using Evidence and Data"/>
              <w:listItem w:displayText="8. Employability and skills development" w:value="8. Employability and skills development"/>
              <w:listItem w:displayText="10. Engaging beyond the school" w:value="10. Engaging beyond the school"/>
              <w:listItem w:displayText="10. Partnership Working" w:value="10. Partnership Working"/>
              <w:listItem w:displayText="11. Professional learning and leadership" w:value="11. Professional learning and leadership"/>
              <w:listItem w:displayText="12. Research and evaluation to monitor impact" w:value="12. Research and evaluation to monitor impact"/>
            </w:dropDownList>
          </w:sdtPr>
          <w:sdtEndPr/>
          <w:sdtContent>
            <w:tc>
              <w:tcPr>
                <w:tcW w:w="1542" w:type="dxa"/>
                <w:shd w:val="clear" w:color="auto" w:fill="F2F2F2" w:themeFill="background1" w:themeFillShade="F2"/>
              </w:tcPr>
              <w:p w14:paraId="3A30D257" w14:textId="726430FB" w:rsidR="00FF0412" w:rsidRPr="00F43D4A" w:rsidRDefault="00F55E4F" w:rsidP="0011055F">
                <w:pPr>
                  <w:spacing w:before="5"/>
                  <w:rPr>
                    <w:rFonts w:cstheme="minorHAnsi"/>
                    <w:b/>
                    <w:sz w:val="20"/>
                    <w:szCs w:val="20"/>
                  </w:rPr>
                </w:pPr>
                <w:r w:rsidRPr="00F43D4A">
                  <w:rPr>
                    <w:rFonts w:cstheme="minorHAnsi"/>
                    <w:b/>
                    <w:sz w:val="24"/>
                  </w:rPr>
                  <w:t>11. Professional learning and leadership</w:t>
                </w:r>
              </w:p>
            </w:tc>
          </w:sdtContent>
        </w:sdt>
        <w:sdt>
          <w:sdtPr>
            <w:rPr>
              <w:rFonts w:cstheme="minorHAnsi"/>
              <w:b/>
              <w:sz w:val="24"/>
            </w:rPr>
            <w:alias w:val="Developing in Faith"/>
            <w:tag w:val="Developing in Faith"/>
            <w:id w:val="1343441897"/>
            <w:placeholder>
              <w:docPart w:val="3FDB57877707483C86BEAD1617BFF6E6"/>
            </w:placeholder>
            <w:showingPlcHdr/>
            <w:dropDownList>
              <w:listItem w:value="Choose an item."/>
              <w:listItem w:displayText="1. Honouring Jesus Christ as the Way, the Truth and the Life" w:value="1. Honouring Jesus Christ as the Way, the Truth and the Life"/>
              <w:listItem w:displayText="2. Developing as a community of faith and learning" w:value="2. Developing as a community of faith and learning"/>
              <w:listItem w:displayText="3. Promoting Gospel Values" w:value="3. Promoting Gospel Values"/>
              <w:listItem w:displayText="4. Celebrating and Worshiping" w:value="4. Celebrating and Worshiping"/>
              <w:listItem w:displayText="5. Serving the Common Good" w:value="5. Serving the Common Good"/>
              <w:listItem w:displayText="NA" w:value="NA"/>
            </w:dropDownList>
          </w:sdtPr>
          <w:sdtEndPr/>
          <w:sdtContent>
            <w:tc>
              <w:tcPr>
                <w:tcW w:w="1545" w:type="dxa"/>
                <w:shd w:val="clear" w:color="auto" w:fill="F2F2F2" w:themeFill="background1" w:themeFillShade="F2"/>
              </w:tcPr>
              <w:p w14:paraId="7E02153D" w14:textId="77777777" w:rsidR="00FF0412" w:rsidRPr="00F43D4A" w:rsidRDefault="00FF0412" w:rsidP="0011055F">
                <w:pPr>
                  <w:spacing w:before="5"/>
                  <w:rPr>
                    <w:rFonts w:cstheme="minorHAnsi"/>
                    <w:b/>
                    <w:sz w:val="20"/>
                    <w:szCs w:val="20"/>
                  </w:rPr>
                </w:pPr>
                <w:r w:rsidRPr="00F43D4A">
                  <w:rPr>
                    <w:rStyle w:val="PlaceholderText"/>
                    <w:rFonts w:cstheme="minorHAnsi"/>
                  </w:rPr>
                  <w:t>Choose an item.</w:t>
                </w:r>
              </w:p>
            </w:tc>
          </w:sdtContent>
        </w:sdt>
        <w:sdt>
          <w:sdtPr>
            <w:rPr>
              <w:rFonts w:cstheme="minorHAnsi"/>
              <w:bCs/>
            </w:rPr>
            <w:id w:val="1967933766"/>
            <w:placeholder>
              <w:docPart w:val="C4AD945A6A664238B9EB3537D8C4E6D2"/>
            </w:placeholder>
            <w:dropDownList>
              <w:listItem w:value="Choose an item."/>
              <w:listItem w:displayText="Article 1 - definition of the child" w:value="Article 1 - definition of the child"/>
              <w:listItem w:displayText="Article 2 - non-discrimination" w:value="Article 2 - non-discrimination"/>
              <w:listItem w:displayText="Article 3 - best interests of the child" w:value="Article 3 - best interests of the child"/>
              <w:listItem w:displayText="Article 4 - implementation of the Convention" w:value="Article 4 - implementation of the Convention"/>
              <w:listItem w:displayText="Article 5 - parental guidance and child's evolving capacities" w:value="Article 5 - parental guidance and child's evolving capacities"/>
              <w:listItem w:displayText="Article 6 - life, survival and development" w:value="Article 6 - life, survival and development"/>
              <w:listItem w:displayText="Article 7 - birth registration, name, nationality, care" w:value="Article 7 - birth registration, name, nationality, care"/>
              <w:listItem w:displayText="Article 8 - protection and preservation of identity" w:value="Article 8 - protection and preservation of identity"/>
              <w:listItem w:displayText="Article 9 - separation from parents" w:value="Article 9 - separation from parents"/>
              <w:listItem w:displayText="Article 10 - family reunification" w:value="Article 10 - family reunification"/>
              <w:listItem w:displayText="Article 11 - abduction and non-return of children" w:value="Article 11 - abduction and non-return of children"/>
              <w:listItem w:displayText="Article 12 - respect for the views of the child" w:value="Article 12 - respect for the views of the child"/>
              <w:listItem w:displayText="Article 13 - freedom of expression" w:value="Article 13 - freedom of expression"/>
              <w:listItem w:displayText="Article 14 - freedom of thought, belief and religion" w:value="Article 14 - freedom of thought, belief and religion"/>
              <w:listItem w:displayText="Article 15 - freedom of association" w:value="Article 15 - freedom of association"/>
              <w:listItem w:displayText="Article 16 - right to privacy" w:value="Article 16 - right to privacy"/>
              <w:listItem w:displayText="Article 17 - access to information from the media" w:value="Article 17 - access to information from the media"/>
              <w:listItem w:displayText="Article 18 - parental responsibilities and state assistance" w:value="Article 18 - parental responsibilities and state assistance"/>
              <w:listItem w:displayText="Article 19 - protection from violence, abuse and neglect" w:value="Article 19 - protection from violence, abuse and neglect"/>
              <w:listItem w:displayText="Article 20 - children unable to live with their family" w:value="Article 20 - children unable to live with their family"/>
              <w:listItem w:displayText="Article 21 - adoption" w:value="Article 21 - adoption"/>
              <w:listItem w:displayText="Article 22 - refugee children" w:value="Article 22 - refugee children"/>
              <w:listItem w:displayText="Article 23 - children with a disability" w:value="Article 23 - children with a disability"/>
              <w:listItem w:displayText="Article 24 - health and health services" w:value="Article 24 - health and health services"/>
              <w:listItem w:displayText="Article 25 - review of treatment in care" w:value="Article 25 - review of treatment in care"/>
              <w:listItem w:displayText="Article 26 - social security" w:value="Article 26 - social security"/>
              <w:listItem w:displayText="Article 27 - adequate standard of living" w:value="Article 27 - adequate standard of living"/>
              <w:listItem w:displayText="Article 28 - right to education" w:value="Article 28 - right to education"/>
              <w:listItem w:displayText="Article 29 - goals of education" w:value="Article 29 - goals of education"/>
              <w:listItem w:displayText="Article 30 - children from minority or indigenous groups" w:value="Article 30 - children from minority or indigenous groups"/>
              <w:listItem w:displayText="Article 31 - leisure, play and culture" w:value="Article 31 - leisure, play and culture"/>
              <w:listItem w:displayText="Article 32 - child labour" w:value="Article 32 - child labour"/>
              <w:listItem w:displayText="Article 33 - drug abuse" w:value="Article 33 - drug abuse"/>
              <w:listItem w:displayText="Article 34 -sexual exploitation" w:value="Article 34 -sexual exploitation"/>
              <w:listItem w:displayText="Article 35 - abduction, sale and trafficking" w:value="Article 35 - abduction, sale and trafficking"/>
              <w:listItem w:displayText="Article 36 - other forms of exploitation" w:value="Article 36 - other forms of exploitation"/>
              <w:listItem w:displayText="Article 37 - inhumane treatment and detention" w:value="Article 37 - inhumane treatment and detention"/>
              <w:listItem w:displayText="Article 38 - war and armed conflicts" w:value="Article 38 - war and armed conflicts"/>
              <w:listItem w:displayText="Article 39 - recovery from trauma and reintegration" w:value="Article 39 - recovery from trauma and reintegration"/>
              <w:listItem w:displayText="Article 40 - juvenile justice" w:value="Article 40 - juvenile justice"/>
              <w:listItem w:displayText="Article 41 - respect for higher national standards" w:value="Article 41 - respect for higher national standards"/>
              <w:listItem w:displayText="Article 42 - knowledge of rights" w:value="Article 42 - knowledge of rights"/>
            </w:dropDownList>
          </w:sdtPr>
          <w:sdtEndPr/>
          <w:sdtContent>
            <w:tc>
              <w:tcPr>
                <w:tcW w:w="1510" w:type="dxa"/>
                <w:gridSpan w:val="2"/>
                <w:shd w:val="clear" w:color="auto" w:fill="F2F2F2" w:themeFill="background1" w:themeFillShade="F2"/>
              </w:tcPr>
              <w:p w14:paraId="30F5C9DC" w14:textId="386FA278" w:rsidR="00FF0412" w:rsidRPr="00F43D4A" w:rsidRDefault="00F55E4F" w:rsidP="0011055F">
                <w:pPr>
                  <w:spacing w:before="5"/>
                  <w:rPr>
                    <w:rFonts w:cstheme="minorHAnsi"/>
                    <w:b/>
                    <w:sz w:val="20"/>
                    <w:szCs w:val="20"/>
                  </w:rPr>
                </w:pPr>
                <w:r w:rsidRPr="00F43D4A">
                  <w:rPr>
                    <w:rFonts w:cstheme="minorHAnsi"/>
                    <w:bCs/>
                  </w:rPr>
                  <w:t>Article 28 - right to education</w:t>
                </w:r>
              </w:p>
            </w:tc>
          </w:sdtContent>
        </w:sdt>
      </w:tr>
      <w:tr w:rsidR="00FF0412" w:rsidRPr="00F43D4A" w14:paraId="157B9131" w14:textId="77777777" w:rsidTr="5BB0144C">
        <w:sdt>
          <w:sdtPr>
            <w:rPr>
              <w:rFonts w:cstheme="minorHAnsi"/>
              <w:b/>
              <w:sz w:val="20"/>
              <w:szCs w:val="20"/>
            </w:rPr>
            <w:alias w:val="NIF Priority"/>
            <w:tag w:val="NIF Priority"/>
            <w:id w:val="1633595529"/>
            <w:placeholder>
              <w:docPart w:val="D8B80EE1ADAA4381B60ACF6DAB813D0F"/>
            </w:placeholder>
            <w:showingPlcHdr/>
            <w:dropDownList>
              <w:listItem w:value="Choose an item."/>
              <w:listItem w:displayText="1. Improvement in attainment; particularly in literacy and numeracy" w:value="1. Improvement in attainment; particularly in literacy and numeracy"/>
              <w:listItem w:displayText="2. Closing the attainment gap between the most and least disadvantaged children" w:value="2. Closing the attainment gap between the most and least disadvantaged children"/>
              <w:listItem w:displayText="3. Improvement in children's and young people's health and wellbeing" w:value="3. Improvement in children's and young people's health and wellbeing"/>
              <w:listItem w:displayText="4. Improvement in empolyability skills and sustained positive destinations" w:value="4. Improvement in empolyability skills and sustained positive destinations"/>
              <w:listItem w:displayText="5. Positive school leaver destinations for all young people" w:value="5. Positive school leaver destinations for all young people"/>
            </w:dropDownList>
          </w:sdtPr>
          <w:sdtEndPr/>
          <w:sdtContent>
            <w:tc>
              <w:tcPr>
                <w:tcW w:w="1495" w:type="dxa"/>
                <w:shd w:val="clear" w:color="auto" w:fill="F2F2F2" w:themeFill="background1" w:themeFillShade="F2"/>
              </w:tcPr>
              <w:p w14:paraId="2368DD35" w14:textId="77777777" w:rsidR="00FF0412" w:rsidRPr="00F43D4A" w:rsidRDefault="00FF0412" w:rsidP="0011055F">
                <w:pPr>
                  <w:spacing w:before="5"/>
                  <w:rPr>
                    <w:rFonts w:cstheme="minorHAnsi"/>
                    <w:b/>
                    <w:sz w:val="20"/>
                    <w:szCs w:val="20"/>
                  </w:rPr>
                </w:pPr>
                <w:r w:rsidRPr="00F43D4A">
                  <w:rPr>
                    <w:rStyle w:val="PlaceholderText"/>
                    <w:rFonts w:cstheme="minorHAnsi"/>
                  </w:rPr>
                  <w:t>Choose an item.</w:t>
                </w:r>
              </w:p>
            </w:tc>
          </w:sdtContent>
        </w:sdt>
        <w:sdt>
          <w:sdtPr>
            <w:rPr>
              <w:rFonts w:cstheme="minorHAnsi"/>
              <w:b/>
              <w:sz w:val="20"/>
              <w:szCs w:val="20"/>
            </w:rPr>
            <w:alias w:val="NIF Driver"/>
            <w:tag w:val="NIF Driver"/>
            <w:id w:val="-314031854"/>
            <w:placeholder>
              <w:docPart w:val="AF8B74161A0A4E6194393AA2C093F262"/>
            </w:placeholder>
            <w:showingPlcHdr/>
            <w:dropDownList>
              <w:listItem w:value="Choose an item."/>
              <w:listItem w:displayText="1. School Leadership" w:value="1. School Leadership"/>
              <w:listItem w:displayText="2. Teacher Professionalism" w:value="2. Teacher Professionalism"/>
              <w:listItem w:displayText="3. Parental Engagement" w:value="3. Parental Engagement"/>
              <w:listItem w:displayText="4. Assessment of Children's Progress" w:value="4. Assessment of Children's Progress"/>
              <w:listItem w:displayText="5. School Improvement" w:value="5. School Improvement"/>
              <w:listItem w:displayText="6. Performance Information" w:value="6. Performance Information"/>
            </w:dropDownList>
          </w:sdtPr>
          <w:sdtEndPr/>
          <w:sdtContent>
            <w:tc>
              <w:tcPr>
                <w:tcW w:w="1360" w:type="dxa"/>
                <w:shd w:val="clear" w:color="auto" w:fill="F2F2F2" w:themeFill="background1" w:themeFillShade="F2"/>
              </w:tcPr>
              <w:p w14:paraId="08FAF47A" w14:textId="77777777" w:rsidR="00FF0412" w:rsidRPr="00F43D4A" w:rsidRDefault="00FF0412" w:rsidP="0011055F">
                <w:pPr>
                  <w:spacing w:before="5"/>
                  <w:rPr>
                    <w:rFonts w:cstheme="minorHAnsi"/>
                    <w:b/>
                    <w:sz w:val="20"/>
                    <w:szCs w:val="20"/>
                  </w:rPr>
                </w:pPr>
                <w:r w:rsidRPr="00F43D4A">
                  <w:rPr>
                    <w:rStyle w:val="PlaceholderText"/>
                    <w:rFonts w:cstheme="minorHAnsi"/>
                    <w:sz w:val="20"/>
                    <w:szCs w:val="20"/>
                  </w:rPr>
                  <w:t>Choose an item.</w:t>
                </w:r>
              </w:p>
            </w:tc>
          </w:sdtContent>
        </w:sdt>
        <w:sdt>
          <w:sdtPr>
            <w:rPr>
              <w:rFonts w:cstheme="minorHAnsi"/>
              <w:b/>
              <w:sz w:val="20"/>
              <w:szCs w:val="20"/>
            </w:rPr>
            <w:alias w:val="Education and Families Priority"/>
            <w:tag w:val="Education and Families Priority"/>
            <w:id w:val="-1665082538"/>
            <w:placeholder>
              <w:docPart w:val="CD13A7CF30A44B7C9D976CC5AAD9CFC3"/>
            </w:placeholder>
            <w:showingPlcHdr/>
            <w:comboBox>
              <w:listItem w:value="Choose an item."/>
              <w:listItem w:displayText="1. Improvement in attainment, particularly literacy and numeracy" w:value="1. Improvement in attainment, particularly literacy and numeracy"/>
              <w:listItem w:displayText="2. Closing the attainment gap between the most and least disadvantaged children" w:value="2. Closing the attainment gap between the most and least disadvantaged children"/>
              <w:listItem w:displayText="3. Improvement in children and young people's health and wellbeing with a focus on mental health and wellbeing" w:value="3. Improvement in children and young people's health and wellbeing with a focus on mental health and wellbeing"/>
              <w:listItem w:displayText="4. Improvement in employability skills and sustained positive school leaver destinations for all young people" w:value="4. Improvement in employability skills and sustained positive school leaver destinations for all young people"/>
              <w:listItem w:displayText="5. Improved outcomes for vulnerable groups" w:value="5. Improved outcomes for vulnerable groups"/>
            </w:comboBox>
          </w:sdtPr>
          <w:sdtEndPr/>
          <w:sdtContent>
            <w:tc>
              <w:tcPr>
                <w:tcW w:w="1660" w:type="dxa"/>
                <w:shd w:val="clear" w:color="auto" w:fill="F2F2F2" w:themeFill="background1" w:themeFillShade="F2"/>
              </w:tcPr>
              <w:p w14:paraId="1E81A4F8" w14:textId="77777777" w:rsidR="00FF0412" w:rsidRPr="00F43D4A" w:rsidRDefault="00FF0412" w:rsidP="0011055F">
                <w:pPr>
                  <w:spacing w:before="5"/>
                  <w:rPr>
                    <w:rFonts w:cstheme="minorHAnsi"/>
                    <w:b/>
                    <w:sz w:val="20"/>
                    <w:szCs w:val="20"/>
                  </w:rPr>
                </w:pPr>
                <w:r w:rsidRPr="00F43D4A">
                  <w:rPr>
                    <w:rStyle w:val="PlaceholderText"/>
                    <w:rFonts w:cstheme="minorHAnsi"/>
                    <w:sz w:val="20"/>
                    <w:szCs w:val="20"/>
                  </w:rPr>
                  <w:t>Choose an item.</w:t>
                </w:r>
              </w:p>
            </w:tc>
          </w:sdtContent>
        </w:sdt>
        <w:sdt>
          <w:sdtPr>
            <w:rPr>
              <w:rFonts w:cstheme="minorHAnsi"/>
              <w:b/>
              <w:sz w:val="20"/>
              <w:szCs w:val="20"/>
            </w:rPr>
            <w:alias w:val="HGIOS 4 QIs"/>
            <w:tag w:val="HGIOS 4"/>
            <w:id w:val="-556094973"/>
            <w:placeholder>
              <w:docPart w:val="E982D0A9C48E40CCB071B37698CE27C1"/>
            </w:placeholder>
            <w:comboBox>
              <w:listItem w:value="Choose an item."/>
              <w:listItem w:displayText="1.1 Self Evaluation for Self Improvement" w:value="1.1 Self Evaluation for Self Improvement"/>
              <w:listItem w:displayText="1.2 Leadership of Learning" w:value="1.2 Leadership of Learning"/>
              <w:listItem w:displayText="1.3 Leadership of Change" w:value="1.3 Leadership of Change"/>
              <w:listItem w:displayText="1.4 Leadership and Management of staff" w:value="1.4 Leadership and Management of staff"/>
              <w:listItem w:displayText="1.5 Management of Resources to Promote Equity" w:value="1.5 Management of Resources to Promote Equity"/>
              <w:listItem w:displayText="2.1 Safeguarding and CP" w:value="2.1 Safeguarding and CP"/>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w:value="3.1 Ensuring wellbeing"/>
              <w:listItem w:displayText="3.2 Equality and Inclusion" w:value="3.2 Equality and Inclusion"/>
              <w:listItem w:displayText="3.3 Increasing Creativity and Employability" w:value="3.3 Increasing Creativity and Employability"/>
              <w:listItem w:displayText="NA" w:value="NA"/>
            </w:comboBox>
          </w:sdtPr>
          <w:sdtEndPr/>
          <w:sdtContent>
            <w:tc>
              <w:tcPr>
                <w:tcW w:w="1373" w:type="dxa"/>
                <w:shd w:val="clear" w:color="auto" w:fill="F2F2F2" w:themeFill="background1" w:themeFillShade="F2"/>
              </w:tcPr>
              <w:p w14:paraId="6EA27DDB" w14:textId="02E37F6B" w:rsidR="00FF0412" w:rsidRPr="00F43D4A" w:rsidRDefault="00F55E4F" w:rsidP="0011055F">
                <w:pPr>
                  <w:spacing w:before="5"/>
                  <w:rPr>
                    <w:rFonts w:cstheme="minorHAnsi"/>
                    <w:b/>
                    <w:sz w:val="20"/>
                    <w:szCs w:val="20"/>
                  </w:rPr>
                </w:pPr>
                <w:r w:rsidRPr="00F43D4A">
                  <w:rPr>
                    <w:rFonts w:cstheme="minorHAnsi"/>
                    <w:b/>
                    <w:sz w:val="20"/>
                    <w:szCs w:val="20"/>
                  </w:rPr>
                  <w:t>2.7 Partnerships</w:t>
                </w:r>
              </w:p>
            </w:tc>
          </w:sdtContent>
        </w:sdt>
        <w:sdt>
          <w:sdtPr>
            <w:rPr>
              <w:rFonts w:cstheme="minorHAnsi"/>
              <w:b/>
              <w:sz w:val="24"/>
            </w:rPr>
            <w:alias w:val="PEF Interventions"/>
            <w:tag w:val="PEF Interventions"/>
            <w:id w:val="-1772149529"/>
            <w:placeholder>
              <w:docPart w:val="C32F204886EC48DBBE0F5527B9E75864"/>
            </w:placeholder>
            <w:showingPlcHdr/>
            <w:dropDownList>
              <w:listItem w:value="Choose an item."/>
              <w:listItem w:displayText="1 Early Intervention and Prevention" w:value="1 Early Intervention and Prevention"/>
              <w:listItem w:displayText="2. Social and Emotional Wellbeing" w:value="2. Social and Emotional Wellbeing"/>
              <w:listItem w:displayText="3. Promoting healthy lifestyles" w:value="3. Promoting healthy lifestyles"/>
              <w:listItem w:displayText="4. Targeted Approaches to Literacy and Numeracy" w:value="4. Targeted Approaches to Literacy and Numeracy"/>
              <w:listItem w:displayText="5. Promoting a high quality learning experience" w:value="5. Promoting a high quality learning experience"/>
              <w:listItem w:displayText="6. Differentiated Support" w:value="6. Differentiated Support"/>
              <w:listItem w:displayText="7. Using Evidence and Data" w:value="7. Using Evidence and Data"/>
              <w:listItem w:displayText="8. Employability and skills development" w:value="8. Employability and skills development"/>
              <w:listItem w:displayText="10. Engaging beyond the school" w:value="10. Engaging beyond the school"/>
              <w:listItem w:displayText="10. Partnership Working" w:value="10. Partnership Working"/>
              <w:listItem w:displayText="11. Professional learning and leadership" w:value="11. Professional learning and leadership"/>
              <w:listItem w:displayText="12. Research and evaluation to monitor impact" w:value="12. Research and evaluation to monitor impact"/>
            </w:dropDownList>
          </w:sdtPr>
          <w:sdtEndPr/>
          <w:sdtContent>
            <w:tc>
              <w:tcPr>
                <w:tcW w:w="1542" w:type="dxa"/>
                <w:shd w:val="clear" w:color="auto" w:fill="F2F2F2" w:themeFill="background1" w:themeFillShade="F2"/>
              </w:tcPr>
              <w:p w14:paraId="6AC32A80" w14:textId="77777777" w:rsidR="00FF0412" w:rsidRPr="00F43D4A" w:rsidRDefault="00FF0412" w:rsidP="0011055F">
                <w:pPr>
                  <w:spacing w:before="5"/>
                  <w:rPr>
                    <w:rFonts w:cstheme="minorHAnsi"/>
                    <w:b/>
                    <w:sz w:val="20"/>
                    <w:szCs w:val="20"/>
                  </w:rPr>
                </w:pPr>
                <w:r w:rsidRPr="00F43D4A">
                  <w:rPr>
                    <w:rStyle w:val="PlaceholderText"/>
                    <w:rFonts w:cstheme="minorHAnsi"/>
                  </w:rPr>
                  <w:t>Choose an item.</w:t>
                </w:r>
              </w:p>
            </w:tc>
          </w:sdtContent>
        </w:sdt>
        <w:sdt>
          <w:sdtPr>
            <w:rPr>
              <w:rFonts w:cstheme="minorHAnsi"/>
              <w:b/>
              <w:sz w:val="24"/>
            </w:rPr>
            <w:alias w:val="Developing in Faith"/>
            <w:tag w:val="Developing in Faith"/>
            <w:id w:val="61684782"/>
            <w:placeholder>
              <w:docPart w:val="53C5E1F22CB34AF1BD5A61642FE2CB5F"/>
            </w:placeholder>
            <w:showingPlcHdr/>
            <w:dropDownList>
              <w:listItem w:value="Choose an item."/>
              <w:listItem w:displayText="1. Honouring Jesus Christ as the Way, the Truth and the Life" w:value="1. Honouring Jesus Christ as the Way, the Truth and the Life"/>
              <w:listItem w:displayText="2. Developing as a community of faith and learning" w:value="2. Developing as a community of faith and learning"/>
              <w:listItem w:displayText="3. Promoting Gospel Values" w:value="3. Promoting Gospel Values"/>
              <w:listItem w:displayText="4. Celebrating and Worshiping" w:value="4. Celebrating and Worshiping"/>
              <w:listItem w:displayText="5. Serving the Common Good" w:value="5. Serving the Common Good"/>
              <w:listItem w:displayText="NA" w:value="NA"/>
            </w:dropDownList>
          </w:sdtPr>
          <w:sdtEndPr/>
          <w:sdtContent>
            <w:tc>
              <w:tcPr>
                <w:tcW w:w="1545" w:type="dxa"/>
                <w:shd w:val="clear" w:color="auto" w:fill="F2F2F2" w:themeFill="background1" w:themeFillShade="F2"/>
              </w:tcPr>
              <w:p w14:paraId="5C4258B9" w14:textId="77777777" w:rsidR="00FF0412" w:rsidRPr="00F43D4A" w:rsidRDefault="00FF0412" w:rsidP="0011055F">
                <w:pPr>
                  <w:spacing w:before="5"/>
                  <w:rPr>
                    <w:rFonts w:cstheme="minorHAnsi"/>
                    <w:b/>
                    <w:sz w:val="20"/>
                    <w:szCs w:val="20"/>
                  </w:rPr>
                </w:pPr>
                <w:r w:rsidRPr="00F43D4A">
                  <w:rPr>
                    <w:rStyle w:val="PlaceholderText"/>
                    <w:rFonts w:cstheme="minorHAnsi"/>
                  </w:rPr>
                  <w:t>Choose an item.</w:t>
                </w:r>
              </w:p>
            </w:tc>
          </w:sdtContent>
        </w:sdt>
        <w:sdt>
          <w:sdtPr>
            <w:rPr>
              <w:rFonts w:cstheme="minorHAnsi"/>
              <w:bCs/>
            </w:rPr>
            <w:id w:val="-50309604"/>
            <w:placeholder>
              <w:docPart w:val="A10C6AAA993B45BDA16CE84EFC360CFB"/>
            </w:placeholder>
            <w:dropDownList>
              <w:listItem w:value="Choose an item."/>
              <w:listItem w:displayText="Article 1 - definition of the child" w:value="Article 1 - definition of the child"/>
              <w:listItem w:displayText="Article 2 - non-discrimination" w:value="Article 2 - non-discrimination"/>
              <w:listItem w:displayText="Article 3 - best interests of the child" w:value="Article 3 - best interests of the child"/>
              <w:listItem w:displayText="Article 4 - implementation of the Convention" w:value="Article 4 - implementation of the Convention"/>
              <w:listItem w:displayText="Article 5 - parental guidance and child's evolving capacities" w:value="Article 5 - parental guidance and child's evolving capacities"/>
              <w:listItem w:displayText="Article 6 - life, survival and development" w:value="Article 6 - life, survival and development"/>
              <w:listItem w:displayText="Article 7 - birth registration, name, nationality, care" w:value="Article 7 - birth registration, name, nationality, care"/>
              <w:listItem w:displayText="Article 8 - protection and preservation of identity" w:value="Article 8 - protection and preservation of identity"/>
              <w:listItem w:displayText="Article 9 - separation from parents" w:value="Article 9 - separation from parents"/>
              <w:listItem w:displayText="Article 10 - family reunification" w:value="Article 10 - family reunification"/>
              <w:listItem w:displayText="Article 11 - abduction and non-return of children" w:value="Article 11 - abduction and non-return of children"/>
              <w:listItem w:displayText="Article 12 - respect for the views of the child" w:value="Article 12 - respect for the views of the child"/>
              <w:listItem w:displayText="Article 13 - freedom of expression" w:value="Article 13 - freedom of expression"/>
              <w:listItem w:displayText="Article 14 - freedom of thought, belief and religion" w:value="Article 14 - freedom of thought, belief and religion"/>
              <w:listItem w:displayText="Article 15 - freedom of association" w:value="Article 15 - freedom of association"/>
              <w:listItem w:displayText="Article 16 - right to privacy" w:value="Article 16 - right to privacy"/>
              <w:listItem w:displayText="Article 17 - access to information from the media" w:value="Article 17 - access to information from the media"/>
              <w:listItem w:displayText="Article 18 - parental responsibilities and state assistance" w:value="Article 18 - parental responsibilities and state assistance"/>
              <w:listItem w:displayText="Article 19 - protection from violence, abuse and neglect" w:value="Article 19 - protection from violence, abuse and neglect"/>
              <w:listItem w:displayText="Article 20 - children unable to live with their family" w:value="Article 20 - children unable to live with their family"/>
              <w:listItem w:displayText="Article 21 - adoption" w:value="Article 21 - adoption"/>
              <w:listItem w:displayText="Article 22 - refugee children" w:value="Article 22 - refugee children"/>
              <w:listItem w:displayText="Article 23 - children with a disability" w:value="Article 23 - children with a disability"/>
              <w:listItem w:displayText="Article 24 - health and health services" w:value="Article 24 - health and health services"/>
              <w:listItem w:displayText="Article 25 - review of treatment in care" w:value="Article 25 - review of treatment in care"/>
              <w:listItem w:displayText="Article 26 - social security" w:value="Article 26 - social security"/>
              <w:listItem w:displayText="Article 27 - adequate standard of living" w:value="Article 27 - adequate standard of living"/>
              <w:listItem w:displayText="Article 28 - right to education" w:value="Article 28 - right to education"/>
              <w:listItem w:displayText="Article 29 - goals of education" w:value="Article 29 - goals of education"/>
              <w:listItem w:displayText="Article 30 - children from minority or indigenous groups" w:value="Article 30 - children from minority or indigenous groups"/>
              <w:listItem w:displayText="Article 31 - leisure, play and culture" w:value="Article 31 - leisure, play and culture"/>
              <w:listItem w:displayText="Article 32 - child labour" w:value="Article 32 - child labour"/>
              <w:listItem w:displayText="Article 33 - drug abuse" w:value="Article 33 - drug abuse"/>
              <w:listItem w:displayText="Article 34 -sexual exploitation" w:value="Article 34 -sexual exploitation"/>
              <w:listItem w:displayText="Article 35 - abduction, sale and trafficking" w:value="Article 35 - abduction, sale and trafficking"/>
              <w:listItem w:displayText="Article 36 - other forms of exploitation" w:value="Article 36 - other forms of exploitation"/>
              <w:listItem w:displayText="Article 37 - inhumane treatment and detention" w:value="Article 37 - inhumane treatment and detention"/>
              <w:listItem w:displayText="Article 38 - war and armed conflicts" w:value="Article 38 - war and armed conflicts"/>
              <w:listItem w:displayText="Article 39 - recovery from trauma and reintegration" w:value="Article 39 - recovery from trauma and reintegration"/>
              <w:listItem w:displayText="Article 40 - juvenile justice" w:value="Article 40 - juvenile justice"/>
              <w:listItem w:displayText="Article 41 - respect for higher national standards" w:value="Article 41 - respect for higher national standards"/>
              <w:listItem w:displayText="Article 42 - knowledge of rights" w:value="Article 42 - knowledge of rights"/>
            </w:dropDownList>
          </w:sdtPr>
          <w:sdtEndPr/>
          <w:sdtContent>
            <w:tc>
              <w:tcPr>
                <w:tcW w:w="1510" w:type="dxa"/>
                <w:gridSpan w:val="2"/>
                <w:shd w:val="clear" w:color="auto" w:fill="F2F2F2" w:themeFill="background1" w:themeFillShade="F2"/>
              </w:tcPr>
              <w:p w14:paraId="7852A472" w14:textId="20E16A7D" w:rsidR="00FF0412" w:rsidRPr="00F43D4A" w:rsidRDefault="00F55E4F" w:rsidP="0011055F">
                <w:pPr>
                  <w:spacing w:before="5"/>
                  <w:rPr>
                    <w:rFonts w:cstheme="minorHAnsi"/>
                    <w:b/>
                    <w:sz w:val="20"/>
                    <w:szCs w:val="20"/>
                  </w:rPr>
                </w:pPr>
                <w:r w:rsidRPr="00F43D4A">
                  <w:rPr>
                    <w:rFonts w:cstheme="minorHAnsi"/>
                    <w:bCs/>
                  </w:rPr>
                  <w:t>Article 29 - goals of education</w:t>
                </w:r>
              </w:p>
            </w:tc>
          </w:sdtContent>
        </w:sdt>
      </w:tr>
      <w:tr w:rsidR="00FF0412" w:rsidRPr="00F43D4A" w14:paraId="269ECBA0" w14:textId="77777777" w:rsidTr="5BB0144C">
        <w:sdt>
          <w:sdtPr>
            <w:rPr>
              <w:rFonts w:cstheme="minorHAnsi"/>
              <w:b/>
              <w:sz w:val="20"/>
              <w:szCs w:val="20"/>
            </w:rPr>
            <w:alias w:val="NIF Priority"/>
            <w:tag w:val="NIF Priority"/>
            <w:id w:val="-683441164"/>
            <w:placeholder>
              <w:docPart w:val="A49F0176A1BF46579C768B1AA454FD47"/>
            </w:placeholder>
            <w:showingPlcHdr/>
            <w:dropDownList>
              <w:listItem w:value="Choose an item."/>
              <w:listItem w:displayText="1. Improvement in attainment; particularly in literacy and numeracy" w:value="1. Improvement in attainment; particularly in literacy and numeracy"/>
              <w:listItem w:displayText="2. Closing the attainment gap between the most and least disadvantaged children" w:value="2. Closing the attainment gap between the most and least disadvantaged children"/>
              <w:listItem w:displayText="3. Improvement in children's and young people's health and wellbeing" w:value="3. Improvement in children's and young people's health and wellbeing"/>
              <w:listItem w:displayText="4. Improvement in empolyability skills and sustained positive destinations" w:value="4. Improvement in empolyability skills and sustained positive destinations"/>
              <w:listItem w:displayText="5. Positive school leaver destinations for all young people" w:value="5. Positive school leaver destinations for all young people"/>
            </w:dropDownList>
          </w:sdtPr>
          <w:sdtEndPr/>
          <w:sdtContent>
            <w:tc>
              <w:tcPr>
                <w:tcW w:w="1495" w:type="dxa"/>
                <w:shd w:val="clear" w:color="auto" w:fill="F2F2F2" w:themeFill="background1" w:themeFillShade="F2"/>
              </w:tcPr>
              <w:p w14:paraId="407DCE4E" w14:textId="77777777" w:rsidR="00FF0412" w:rsidRPr="00F43D4A" w:rsidRDefault="00FF0412" w:rsidP="0011055F">
                <w:pPr>
                  <w:spacing w:before="5"/>
                  <w:rPr>
                    <w:rFonts w:cstheme="minorHAnsi"/>
                    <w:b/>
                    <w:sz w:val="20"/>
                    <w:szCs w:val="20"/>
                  </w:rPr>
                </w:pPr>
                <w:r w:rsidRPr="00F43D4A">
                  <w:rPr>
                    <w:rStyle w:val="PlaceholderText"/>
                    <w:rFonts w:cstheme="minorHAnsi"/>
                  </w:rPr>
                  <w:t>Choose an item.</w:t>
                </w:r>
              </w:p>
            </w:tc>
          </w:sdtContent>
        </w:sdt>
        <w:sdt>
          <w:sdtPr>
            <w:rPr>
              <w:rFonts w:cstheme="minorHAnsi"/>
              <w:b/>
              <w:sz w:val="20"/>
              <w:szCs w:val="20"/>
            </w:rPr>
            <w:alias w:val="NIF Driver"/>
            <w:tag w:val="NIF Driver"/>
            <w:id w:val="-1952699046"/>
            <w:placeholder>
              <w:docPart w:val="4DDB032FCFA74134BE22B334B27D2F58"/>
            </w:placeholder>
            <w:showingPlcHdr/>
            <w:dropDownList>
              <w:listItem w:value="Choose an item."/>
              <w:listItem w:displayText="1. School Leadership" w:value="1. School Leadership"/>
              <w:listItem w:displayText="2. Teacher Professionalism" w:value="2. Teacher Professionalism"/>
              <w:listItem w:displayText="3. Parental Engagement" w:value="3. Parental Engagement"/>
              <w:listItem w:displayText="4. Assessment of Children's Progress" w:value="4. Assessment of Children's Progress"/>
              <w:listItem w:displayText="5. School Improvement" w:value="5. School Improvement"/>
              <w:listItem w:displayText="6. Performance Information" w:value="6. Performance Information"/>
            </w:dropDownList>
          </w:sdtPr>
          <w:sdtEndPr/>
          <w:sdtContent>
            <w:tc>
              <w:tcPr>
                <w:tcW w:w="1360" w:type="dxa"/>
                <w:shd w:val="clear" w:color="auto" w:fill="F2F2F2" w:themeFill="background1" w:themeFillShade="F2"/>
              </w:tcPr>
              <w:p w14:paraId="35606772" w14:textId="77777777" w:rsidR="00FF0412" w:rsidRPr="00F43D4A" w:rsidRDefault="00FF0412" w:rsidP="0011055F">
                <w:pPr>
                  <w:spacing w:before="5"/>
                  <w:rPr>
                    <w:rFonts w:cstheme="minorHAnsi"/>
                    <w:b/>
                    <w:sz w:val="20"/>
                    <w:szCs w:val="20"/>
                  </w:rPr>
                </w:pPr>
                <w:r w:rsidRPr="00F43D4A">
                  <w:rPr>
                    <w:rStyle w:val="PlaceholderText"/>
                    <w:rFonts w:cstheme="minorHAnsi"/>
                    <w:sz w:val="20"/>
                    <w:szCs w:val="20"/>
                  </w:rPr>
                  <w:t>Choose an item.</w:t>
                </w:r>
              </w:p>
            </w:tc>
          </w:sdtContent>
        </w:sdt>
        <w:sdt>
          <w:sdtPr>
            <w:rPr>
              <w:rFonts w:cstheme="minorHAnsi"/>
              <w:b/>
              <w:sz w:val="20"/>
              <w:szCs w:val="20"/>
            </w:rPr>
            <w:alias w:val="Education and Families Priority"/>
            <w:tag w:val="Education and Families Priority"/>
            <w:id w:val="537703420"/>
            <w:placeholder>
              <w:docPart w:val="33C8F8EFAD2A483A93140F336B5C2371"/>
            </w:placeholder>
            <w:showingPlcHdr/>
            <w:comboBox>
              <w:listItem w:value="Choose an item."/>
              <w:listItem w:displayText="1. Improvement in attainment, particularly literacy and numeracy" w:value="1. Improvement in attainment, particularly literacy and numeracy"/>
              <w:listItem w:displayText="2. Closing the attainment gap between the most and least disadvantaged children" w:value="2. Closing the attainment gap between the most and least disadvantaged children"/>
              <w:listItem w:displayText="3. Improvement in children and young people's health and wellbeing with a focus on mental health and wellbeing" w:value="3. Improvement in children and young people's health and wellbeing with a focus on mental health and wellbeing"/>
              <w:listItem w:displayText="4. Improvement in employability skills and sustained positive school leaver destinations for all young people" w:value="4. Improvement in employability skills and sustained positive school leaver destinations for all young people"/>
              <w:listItem w:displayText="5. Improved outcomes for vulnerable groups" w:value="5. Improved outcomes for vulnerable groups"/>
            </w:comboBox>
          </w:sdtPr>
          <w:sdtEndPr/>
          <w:sdtContent>
            <w:tc>
              <w:tcPr>
                <w:tcW w:w="1660" w:type="dxa"/>
                <w:shd w:val="clear" w:color="auto" w:fill="F2F2F2" w:themeFill="background1" w:themeFillShade="F2"/>
              </w:tcPr>
              <w:p w14:paraId="4E6D4379" w14:textId="77777777" w:rsidR="00FF0412" w:rsidRPr="00F43D4A" w:rsidRDefault="00FF0412" w:rsidP="0011055F">
                <w:pPr>
                  <w:spacing w:before="5"/>
                  <w:rPr>
                    <w:rFonts w:cstheme="minorHAnsi"/>
                    <w:b/>
                    <w:sz w:val="20"/>
                    <w:szCs w:val="20"/>
                  </w:rPr>
                </w:pPr>
                <w:r w:rsidRPr="00F43D4A">
                  <w:rPr>
                    <w:rStyle w:val="PlaceholderText"/>
                    <w:rFonts w:cstheme="minorHAnsi"/>
                    <w:sz w:val="20"/>
                    <w:szCs w:val="20"/>
                  </w:rPr>
                  <w:t>Choose an item.</w:t>
                </w:r>
              </w:p>
            </w:tc>
          </w:sdtContent>
        </w:sdt>
        <w:sdt>
          <w:sdtPr>
            <w:rPr>
              <w:rFonts w:cstheme="minorHAnsi"/>
              <w:b/>
              <w:sz w:val="20"/>
              <w:szCs w:val="20"/>
            </w:rPr>
            <w:alias w:val="HGIOS 4 QIs"/>
            <w:tag w:val="HGIOS 4"/>
            <w:id w:val="897405072"/>
            <w:placeholder>
              <w:docPart w:val="8FFAADF398014BE4B179940EC26610F8"/>
            </w:placeholder>
            <w:comboBox>
              <w:listItem w:value="Choose an item."/>
              <w:listItem w:displayText="1.1 Self Evaluation for Self Improvement" w:value="1.1 Self Evaluation for Self Improvement"/>
              <w:listItem w:displayText="1.2 Leadership of Learning" w:value="1.2 Leadership of Learning"/>
              <w:listItem w:displayText="1.3 Leadership of Change" w:value="1.3 Leadership of Change"/>
              <w:listItem w:displayText="1.4 Leadership and Management of staff" w:value="1.4 Leadership and Management of staff"/>
              <w:listItem w:displayText="1.5 Management of Resources to Promote Equity" w:value="1.5 Management of Resources to Promote Equity"/>
              <w:listItem w:displayText="2.1 Safeguarding and CP" w:value="2.1 Safeguarding and CP"/>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w:value="3.1 Ensuring wellbeing"/>
              <w:listItem w:displayText="3.2 Equality and Inclusion" w:value="3.2 Equality and Inclusion"/>
              <w:listItem w:displayText="3.3 Increasing Creativity and Employability" w:value="3.3 Increasing Creativity and Employability"/>
              <w:listItem w:displayText="NA" w:value="NA"/>
            </w:comboBox>
          </w:sdtPr>
          <w:sdtEndPr/>
          <w:sdtContent>
            <w:tc>
              <w:tcPr>
                <w:tcW w:w="1373" w:type="dxa"/>
                <w:shd w:val="clear" w:color="auto" w:fill="F2F2F2" w:themeFill="background1" w:themeFillShade="F2"/>
              </w:tcPr>
              <w:p w14:paraId="50C26899" w14:textId="3474F841" w:rsidR="00FF0412" w:rsidRPr="00F43D4A" w:rsidRDefault="00F55E4F" w:rsidP="0011055F">
                <w:pPr>
                  <w:spacing w:before="5"/>
                  <w:rPr>
                    <w:rFonts w:cstheme="minorHAnsi"/>
                    <w:b/>
                    <w:sz w:val="20"/>
                    <w:szCs w:val="20"/>
                  </w:rPr>
                </w:pPr>
                <w:r w:rsidRPr="00F43D4A">
                  <w:rPr>
                    <w:rFonts w:cstheme="minorHAnsi"/>
                    <w:b/>
                    <w:sz w:val="20"/>
                    <w:szCs w:val="20"/>
                  </w:rPr>
                  <w:t>3.1 Ensuring wellbeing</w:t>
                </w:r>
              </w:p>
            </w:tc>
          </w:sdtContent>
        </w:sdt>
        <w:sdt>
          <w:sdtPr>
            <w:rPr>
              <w:rFonts w:cstheme="minorHAnsi"/>
              <w:b/>
              <w:sz w:val="24"/>
            </w:rPr>
            <w:alias w:val="PEF Interventions"/>
            <w:tag w:val="PEF Interventions"/>
            <w:id w:val="-415010538"/>
            <w:placeholder>
              <w:docPart w:val="831D704B3DE5423CB75E8E3E01AC9B27"/>
            </w:placeholder>
            <w:showingPlcHdr/>
            <w:dropDownList>
              <w:listItem w:value="Choose an item."/>
              <w:listItem w:displayText="1 Early Intervention and Prevention" w:value="1 Early Intervention and Prevention"/>
              <w:listItem w:displayText="2. Social and Emotional Wellbeing" w:value="2. Social and Emotional Wellbeing"/>
              <w:listItem w:displayText="3. Promoting healthy lifestyles" w:value="3. Promoting healthy lifestyles"/>
              <w:listItem w:displayText="4. Targeted Approaches to Literacy and Numeracy" w:value="4. Targeted Approaches to Literacy and Numeracy"/>
              <w:listItem w:displayText="5. Promoting a high quality learning experience" w:value="5. Promoting a high quality learning experience"/>
              <w:listItem w:displayText="6. Differentiated Support" w:value="6. Differentiated Support"/>
              <w:listItem w:displayText="7. Using Evidence and Data" w:value="7. Using Evidence and Data"/>
              <w:listItem w:displayText="8. Employability and skills development" w:value="8. Employability and skills development"/>
              <w:listItem w:displayText="10. Engaging beyond the school" w:value="10. Engaging beyond the school"/>
              <w:listItem w:displayText="10. Partnership Working" w:value="10. Partnership Working"/>
              <w:listItem w:displayText="11. Professional learning and leadership" w:value="11. Professional learning and leadership"/>
              <w:listItem w:displayText="12. Research and evaluation to monitor impact" w:value="12. Research and evaluation to monitor impact"/>
            </w:dropDownList>
          </w:sdtPr>
          <w:sdtEndPr/>
          <w:sdtContent>
            <w:tc>
              <w:tcPr>
                <w:tcW w:w="1542" w:type="dxa"/>
                <w:shd w:val="clear" w:color="auto" w:fill="F2F2F2" w:themeFill="background1" w:themeFillShade="F2"/>
              </w:tcPr>
              <w:p w14:paraId="4D33A826" w14:textId="77777777" w:rsidR="00FF0412" w:rsidRPr="00F43D4A" w:rsidRDefault="00FF0412" w:rsidP="0011055F">
                <w:pPr>
                  <w:spacing w:before="5"/>
                  <w:rPr>
                    <w:rFonts w:cstheme="minorHAnsi"/>
                    <w:b/>
                    <w:sz w:val="20"/>
                    <w:szCs w:val="20"/>
                  </w:rPr>
                </w:pPr>
                <w:r w:rsidRPr="00F43D4A">
                  <w:rPr>
                    <w:rStyle w:val="PlaceholderText"/>
                    <w:rFonts w:cstheme="minorHAnsi"/>
                  </w:rPr>
                  <w:t>Choose an item.</w:t>
                </w:r>
              </w:p>
            </w:tc>
          </w:sdtContent>
        </w:sdt>
        <w:sdt>
          <w:sdtPr>
            <w:rPr>
              <w:rFonts w:cstheme="minorHAnsi"/>
              <w:b/>
              <w:sz w:val="24"/>
            </w:rPr>
            <w:alias w:val="Developing in Faith"/>
            <w:tag w:val="Developing in Faith"/>
            <w:id w:val="-1383408313"/>
            <w:placeholder>
              <w:docPart w:val="E3EEAC833D3C452BB825906149F74425"/>
            </w:placeholder>
            <w:showingPlcHdr/>
            <w:dropDownList>
              <w:listItem w:value="Choose an item."/>
              <w:listItem w:displayText="1. Honouring Jesus Christ as the Way, the Truth and the Life" w:value="1. Honouring Jesus Christ as the Way, the Truth and the Life"/>
              <w:listItem w:displayText="2. Developing as a community of faith and learning" w:value="2. Developing as a community of faith and learning"/>
              <w:listItem w:displayText="3. Promoting Gospel Values" w:value="3. Promoting Gospel Values"/>
              <w:listItem w:displayText="4. Celebrating and Worshiping" w:value="4. Celebrating and Worshiping"/>
              <w:listItem w:displayText="5. Serving the Common Good" w:value="5. Serving the Common Good"/>
              <w:listItem w:displayText="NA" w:value="NA"/>
            </w:dropDownList>
          </w:sdtPr>
          <w:sdtEndPr/>
          <w:sdtContent>
            <w:tc>
              <w:tcPr>
                <w:tcW w:w="1545" w:type="dxa"/>
                <w:shd w:val="clear" w:color="auto" w:fill="F2F2F2" w:themeFill="background1" w:themeFillShade="F2"/>
              </w:tcPr>
              <w:p w14:paraId="51C6893A" w14:textId="77777777" w:rsidR="00FF0412" w:rsidRPr="00F43D4A" w:rsidRDefault="00FF0412" w:rsidP="0011055F">
                <w:pPr>
                  <w:spacing w:before="5"/>
                  <w:rPr>
                    <w:rFonts w:cstheme="minorHAnsi"/>
                    <w:b/>
                    <w:sz w:val="20"/>
                    <w:szCs w:val="20"/>
                  </w:rPr>
                </w:pPr>
                <w:r w:rsidRPr="00F43D4A">
                  <w:rPr>
                    <w:rStyle w:val="PlaceholderText"/>
                    <w:rFonts w:cstheme="minorHAnsi"/>
                  </w:rPr>
                  <w:t>Choose an item.</w:t>
                </w:r>
              </w:p>
            </w:tc>
          </w:sdtContent>
        </w:sdt>
        <w:sdt>
          <w:sdtPr>
            <w:rPr>
              <w:rFonts w:cstheme="minorHAnsi"/>
              <w:bCs/>
            </w:rPr>
            <w:id w:val="1471322864"/>
            <w:placeholder>
              <w:docPart w:val="D5AA25B9871E4796B16BFEC9E097C6DC"/>
            </w:placeholder>
            <w:showingPlcHdr/>
            <w:dropDownList>
              <w:listItem w:value="Choose an item."/>
              <w:listItem w:displayText="Article 1 - definition of the child" w:value="Article 1 - definition of the child"/>
              <w:listItem w:displayText="Article 2 - non-discrimination" w:value="Article 2 - non-discrimination"/>
              <w:listItem w:displayText="Article 3 - best interests of the child" w:value="Article 3 - best interests of the child"/>
              <w:listItem w:displayText="Article 4 - implementation of the Convention" w:value="Article 4 - implementation of the Convention"/>
              <w:listItem w:displayText="Article 5 - parental guidance and child's evolving capacities" w:value="Article 5 - parental guidance and child's evolving capacities"/>
              <w:listItem w:displayText="Article 6 - life, survival and development" w:value="Article 6 - life, survival and development"/>
              <w:listItem w:displayText="Article 7 - birth registration, name, nationality, care" w:value="Article 7 - birth registration, name, nationality, care"/>
              <w:listItem w:displayText="Article 8 - protection and preservation of identity" w:value="Article 8 - protection and preservation of identity"/>
              <w:listItem w:displayText="Article 9 - separation from parents" w:value="Article 9 - separation from parents"/>
              <w:listItem w:displayText="Article 10 - family reunification" w:value="Article 10 - family reunification"/>
              <w:listItem w:displayText="Article 11 - abduction and non-return of children" w:value="Article 11 - abduction and non-return of children"/>
              <w:listItem w:displayText="Article 12 - respect for the views of the child" w:value="Article 12 - respect for the views of the child"/>
              <w:listItem w:displayText="Article 13 - freedom of expression" w:value="Article 13 - freedom of expression"/>
              <w:listItem w:displayText="Article 14 - freedom of thought, belief and religion" w:value="Article 14 - freedom of thought, belief and religion"/>
              <w:listItem w:displayText="Article 15 - freedom of association" w:value="Article 15 - freedom of association"/>
              <w:listItem w:displayText="Article 16 - right to privacy" w:value="Article 16 - right to privacy"/>
              <w:listItem w:displayText="Article 17 - access to information from the media" w:value="Article 17 - access to information from the media"/>
              <w:listItem w:displayText="Article 18 - parental responsibilities and state assistance" w:value="Article 18 - parental responsibilities and state assistance"/>
              <w:listItem w:displayText="Article 19 - protection from violence, abuse and neglect" w:value="Article 19 - protection from violence, abuse and neglect"/>
              <w:listItem w:displayText="Article 20 - children unable to live with their family" w:value="Article 20 - children unable to live with their family"/>
              <w:listItem w:displayText="Article 21 - adoption" w:value="Article 21 - adoption"/>
              <w:listItem w:displayText="Article 22 - refugee children" w:value="Article 22 - refugee children"/>
              <w:listItem w:displayText="Article 23 - children with a disability" w:value="Article 23 - children with a disability"/>
              <w:listItem w:displayText="Article 24 - health and health services" w:value="Article 24 - health and health services"/>
              <w:listItem w:displayText="Article 25 - review of treatment in care" w:value="Article 25 - review of treatment in care"/>
              <w:listItem w:displayText="Article 26 - social security" w:value="Article 26 - social security"/>
              <w:listItem w:displayText="Article 27 - adequate standard of living" w:value="Article 27 - adequate standard of living"/>
              <w:listItem w:displayText="Article 28 - right to education" w:value="Article 28 - right to education"/>
              <w:listItem w:displayText="Article 29 - goals of education" w:value="Article 29 - goals of education"/>
              <w:listItem w:displayText="Article 30 - children from minority or indigenous groups" w:value="Article 30 - children from minority or indigenous groups"/>
              <w:listItem w:displayText="Article 31 - leisure, play and culture" w:value="Article 31 - leisure, play and culture"/>
              <w:listItem w:displayText="Article 32 - child labour" w:value="Article 32 - child labour"/>
              <w:listItem w:displayText="Article 33 - drug abuse" w:value="Article 33 - drug abuse"/>
              <w:listItem w:displayText="Article 34 -sexual exploitation" w:value="Article 34 -sexual exploitation"/>
              <w:listItem w:displayText="Article 35 - abduction, sale and trafficking" w:value="Article 35 - abduction, sale and trafficking"/>
              <w:listItem w:displayText="Article 36 - other forms of exploitation" w:value="Article 36 - other forms of exploitation"/>
              <w:listItem w:displayText="Article 37 - inhumane treatment and detention" w:value="Article 37 - inhumane treatment and detention"/>
              <w:listItem w:displayText="Article 38 - war and armed conflicts" w:value="Article 38 - war and armed conflicts"/>
              <w:listItem w:displayText="Article 39 - recovery from trauma and reintegration" w:value="Article 39 - recovery from trauma and reintegration"/>
              <w:listItem w:displayText="Article 40 - juvenile justice" w:value="Article 40 - juvenile justice"/>
              <w:listItem w:displayText="Article 41 - respect for higher national standards" w:value="Article 41 - respect for higher national standards"/>
              <w:listItem w:displayText="Article 42 - knowledge of rights" w:value="Article 42 - knowledge of rights"/>
            </w:dropDownList>
          </w:sdtPr>
          <w:sdtEndPr/>
          <w:sdtContent>
            <w:tc>
              <w:tcPr>
                <w:tcW w:w="1510" w:type="dxa"/>
                <w:gridSpan w:val="2"/>
                <w:shd w:val="clear" w:color="auto" w:fill="F2F2F2" w:themeFill="background1" w:themeFillShade="F2"/>
              </w:tcPr>
              <w:p w14:paraId="488B6497" w14:textId="77777777" w:rsidR="00FF0412" w:rsidRPr="00F43D4A" w:rsidRDefault="00FF0412" w:rsidP="0011055F">
                <w:pPr>
                  <w:spacing w:before="5"/>
                  <w:rPr>
                    <w:rFonts w:cstheme="minorHAnsi"/>
                    <w:b/>
                    <w:sz w:val="20"/>
                    <w:szCs w:val="20"/>
                  </w:rPr>
                </w:pPr>
                <w:r w:rsidRPr="00F43D4A">
                  <w:rPr>
                    <w:rStyle w:val="PlaceholderText"/>
                    <w:rFonts w:cstheme="minorHAnsi"/>
                  </w:rPr>
                  <w:t>Choose an item.</w:t>
                </w:r>
              </w:p>
            </w:tc>
          </w:sdtContent>
        </w:sdt>
      </w:tr>
      <w:tr w:rsidR="00FF0412" w:rsidRPr="00F43D4A" w14:paraId="4697EBAD" w14:textId="77777777" w:rsidTr="5BB0144C">
        <w:trPr>
          <w:gridAfter w:val="1"/>
          <w:wAfter w:w="35" w:type="dxa"/>
        </w:trPr>
        <w:tc>
          <w:tcPr>
            <w:tcW w:w="10450" w:type="dxa"/>
            <w:gridSpan w:val="7"/>
          </w:tcPr>
          <w:p w14:paraId="549A82C7" w14:textId="30F08C7E" w:rsidR="00FF0412" w:rsidRPr="00F43D4A" w:rsidRDefault="00FF0412" w:rsidP="0011055F">
            <w:pPr>
              <w:spacing w:before="5"/>
              <w:rPr>
                <w:rFonts w:cstheme="minorHAnsi"/>
                <w:b/>
                <w:sz w:val="24"/>
              </w:rPr>
            </w:pPr>
          </w:p>
        </w:tc>
      </w:tr>
      <w:tr w:rsidR="001D341D" w:rsidRPr="00F43D4A" w14:paraId="5E244095" w14:textId="77777777" w:rsidTr="5BB0144C">
        <w:trPr>
          <w:gridAfter w:val="1"/>
          <w:wAfter w:w="35" w:type="dxa"/>
        </w:trPr>
        <w:tc>
          <w:tcPr>
            <w:tcW w:w="10450" w:type="dxa"/>
            <w:gridSpan w:val="7"/>
          </w:tcPr>
          <w:p w14:paraId="367F48B8" w14:textId="3F85226D" w:rsidR="001D341D" w:rsidRPr="00F43D4A" w:rsidRDefault="001D341D" w:rsidP="001D341D">
            <w:pPr>
              <w:pStyle w:val="TableParagraph"/>
              <w:spacing w:before="79"/>
              <w:rPr>
                <w:rFonts w:cstheme="minorHAnsi"/>
                <w:spacing w:val="-1"/>
                <w:sz w:val="24"/>
                <w:szCs w:val="24"/>
                <w:u w:val="single"/>
              </w:rPr>
            </w:pPr>
            <w:r w:rsidRPr="00F43D4A">
              <w:rPr>
                <w:rFonts w:cstheme="minorHAnsi"/>
                <w:spacing w:val="-1"/>
                <w:sz w:val="24"/>
                <w:szCs w:val="24"/>
                <w:u w:val="single"/>
              </w:rPr>
              <w:t>Evaluative Statement &amp; Actual Impact/Evidence (May</w:t>
            </w:r>
            <w:r w:rsidR="00DE00B5" w:rsidRPr="00F43D4A">
              <w:rPr>
                <w:rFonts w:cstheme="minorHAnsi"/>
                <w:spacing w:val="-1"/>
                <w:sz w:val="24"/>
                <w:szCs w:val="24"/>
                <w:u w:val="single"/>
              </w:rPr>
              <w:t>/June</w:t>
            </w:r>
            <w:r w:rsidRPr="00F43D4A">
              <w:rPr>
                <w:rFonts w:cstheme="minorHAnsi"/>
                <w:spacing w:val="-1"/>
                <w:sz w:val="24"/>
                <w:szCs w:val="24"/>
                <w:u w:val="single"/>
              </w:rPr>
              <w:t xml:space="preserve">) </w:t>
            </w:r>
          </w:p>
          <w:p w14:paraId="38AE2585" w14:textId="3AE4B1C5" w:rsidR="00F55E4F" w:rsidRPr="00F43D4A" w:rsidRDefault="4EC7BE96" w:rsidP="00F55E4F">
            <w:pPr>
              <w:rPr>
                <w:rFonts w:cstheme="minorHAnsi"/>
                <w:b/>
                <w:bCs/>
                <w:iCs/>
                <w:sz w:val="24"/>
                <w:szCs w:val="24"/>
              </w:rPr>
            </w:pPr>
            <w:r w:rsidRPr="00F43D4A">
              <w:rPr>
                <w:rFonts w:cstheme="minorHAnsi"/>
                <w:b/>
                <w:bCs/>
                <w:iCs/>
                <w:sz w:val="24"/>
                <w:szCs w:val="24"/>
              </w:rPr>
              <w:t>Continue to develop and maintain a school ethos tha</w:t>
            </w:r>
            <w:r w:rsidR="00CF2744" w:rsidRPr="00F43D4A">
              <w:rPr>
                <w:rFonts w:cstheme="minorHAnsi"/>
                <w:b/>
                <w:bCs/>
                <w:iCs/>
                <w:sz w:val="24"/>
                <w:szCs w:val="24"/>
              </w:rPr>
              <w:t>t is supportive and inclusive in</w:t>
            </w:r>
            <w:r w:rsidRPr="00F43D4A">
              <w:rPr>
                <w:rFonts w:cstheme="minorHAnsi"/>
                <w:b/>
                <w:bCs/>
                <w:iCs/>
                <w:sz w:val="24"/>
                <w:szCs w:val="24"/>
              </w:rPr>
              <w:t xml:space="preserve"> support</w:t>
            </w:r>
            <w:r w:rsidR="00CF2744" w:rsidRPr="00F43D4A">
              <w:rPr>
                <w:rFonts w:cstheme="minorHAnsi"/>
                <w:b/>
                <w:bCs/>
                <w:iCs/>
                <w:sz w:val="24"/>
                <w:szCs w:val="24"/>
              </w:rPr>
              <w:t>ing</w:t>
            </w:r>
            <w:r w:rsidRPr="00F43D4A">
              <w:rPr>
                <w:rFonts w:cstheme="minorHAnsi"/>
                <w:b/>
                <w:bCs/>
                <w:iCs/>
                <w:sz w:val="24"/>
                <w:szCs w:val="24"/>
              </w:rPr>
              <w:t xml:space="preserve"> the retur</w:t>
            </w:r>
            <w:r w:rsidR="00CF2744" w:rsidRPr="00F43D4A">
              <w:rPr>
                <w:rFonts w:cstheme="minorHAnsi"/>
                <w:b/>
                <w:bCs/>
                <w:iCs/>
                <w:sz w:val="24"/>
                <w:szCs w:val="24"/>
              </w:rPr>
              <w:t>n to school for all.</w:t>
            </w:r>
          </w:p>
          <w:p w14:paraId="0BE23EC7" w14:textId="02D7422E" w:rsidR="00F55E4F" w:rsidRPr="00F43D4A" w:rsidRDefault="4EC7BE96" w:rsidP="00F55E4F">
            <w:pPr>
              <w:widowControl/>
              <w:contextualSpacing/>
              <w:rPr>
                <w:rFonts w:cstheme="minorHAnsi"/>
                <w:sz w:val="24"/>
                <w:szCs w:val="24"/>
              </w:rPr>
            </w:pPr>
            <w:r w:rsidRPr="00F43D4A">
              <w:rPr>
                <w:rFonts w:cstheme="minorHAnsi"/>
                <w:sz w:val="24"/>
                <w:szCs w:val="24"/>
              </w:rPr>
              <w:lastRenderedPageBreak/>
              <w:t>All staff, pupils and children are familiar with procedures and have been k</w:t>
            </w:r>
            <w:r w:rsidR="00BE79B1">
              <w:rPr>
                <w:rFonts w:cstheme="minorHAnsi"/>
                <w:sz w:val="24"/>
                <w:szCs w:val="24"/>
              </w:rPr>
              <w:t>ept up to date with NLC and school guidance</w:t>
            </w:r>
            <w:r w:rsidRPr="00F43D4A">
              <w:rPr>
                <w:rFonts w:cstheme="minorHAnsi"/>
                <w:sz w:val="24"/>
                <w:szCs w:val="24"/>
              </w:rPr>
              <w:t xml:space="preserve"> through </w:t>
            </w:r>
            <w:r w:rsidR="00CF2744" w:rsidRPr="00F43D4A">
              <w:rPr>
                <w:rFonts w:cstheme="minorHAnsi"/>
                <w:sz w:val="24"/>
                <w:szCs w:val="24"/>
              </w:rPr>
              <w:t>various forms of c</w:t>
            </w:r>
            <w:r w:rsidR="00F849D2">
              <w:rPr>
                <w:rFonts w:cstheme="minorHAnsi"/>
                <w:sz w:val="24"/>
                <w:szCs w:val="24"/>
              </w:rPr>
              <w:t>ommunication, particularly digital</w:t>
            </w:r>
            <w:r w:rsidRPr="00F43D4A">
              <w:rPr>
                <w:rFonts w:cstheme="minorHAnsi"/>
                <w:sz w:val="24"/>
                <w:szCs w:val="24"/>
              </w:rPr>
              <w:t>. Th</w:t>
            </w:r>
            <w:r w:rsidR="00F849D2">
              <w:rPr>
                <w:rFonts w:cstheme="minorHAnsi"/>
                <w:sz w:val="24"/>
                <w:szCs w:val="24"/>
              </w:rPr>
              <w:t xml:space="preserve">is will continue </w:t>
            </w:r>
            <w:r w:rsidR="00BE79B1">
              <w:rPr>
                <w:rFonts w:cstheme="minorHAnsi"/>
                <w:sz w:val="24"/>
                <w:szCs w:val="24"/>
              </w:rPr>
              <w:t xml:space="preserve">as it has been effective in keeping </w:t>
            </w:r>
            <w:r w:rsidR="00F849D2">
              <w:rPr>
                <w:rFonts w:cstheme="minorHAnsi"/>
                <w:sz w:val="24"/>
                <w:szCs w:val="24"/>
              </w:rPr>
              <w:t>parents/</w:t>
            </w:r>
            <w:proofErr w:type="spellStart"/>
            <w:r w:rsidR="00F849D2">
              <w:rPr>
                <w:rFonts w:cstheme="minorHAnsi"/>
                <w:sz w:val="24"/>
                <w:szCs w:val="24"/>
              </w:rPr>
              <w:t>carers</w:t>
            </w:r>
            <w:proofErr w:type="spellEnd"/>
            <w:r w:rsidR="00F849D2">
              <w:rPr>
                <w:rFonts w:cstheme="minorHAnsi"/>
                <w:sz w:val="24"/>
                <w:szCs w:val="24"/>
              </w:rPr>
              <w:t xml:space="preserve"> up to date</w:t>
            </w:r>
            <w:r w:rsidRPr="00F43D4A">
              <w:rPr>
                <w:rFonts w:cstheme="minorHAnsi"/>
                <w:sz w:val="24"/>
                <w:szCs w:val="24"/>
              </w:rPr>
              <w:t xml:space="preserve"> of any new changes.</w:t>
            </w:r>
          </w:p>
          <w:p w14:paraId="4390406A" w14:textId="2E8212FB" w:rsidR="5BB0144C" w:rsidRPr="00F43D4A" w:rsidRDefault="5BB0144C" w:rsidP="5BB0144C">
            <w:pPr>
              <w:rPr>
                <w:rFonts w:cstheme="minorHAnsi"/>
                <w:sz w:val="24"/>
                <w:szCs w:val="24"/>
              </w:rPr>
            </w:pPr>
          </w:p>
          <w:p w14:paraId="6A1EFB14" w14:textId="15FAC8A9" w:rsidR="00F55E4F" w:rsidRPr="00F43D4A" w:rsidRDefault="00DA335A" w:rsidP="00F55E4F">
            <w:pPr>
              <w:widowControl/>
              <w:contextualSpacing/>
              <w:rPr>
                <w:rFonts w:cstheme="minorHAnsi"/>
                <w:sz w:val="24"/>
                <w:szCs w:val="24"/>
              </w:rPr>
            </w:pPr>
            <w:r>
              <w:rPr>
                <w:rFonts w:cstheme="minorHAnsi"/>
                <w:sz w:val="24"/>
                <w:szCs w:val="24"/>
              </w:rPr>
              <w:t>A</w:t>
            </w:r>
            <w:r w:rsidR="00CF2744" w:rsidRPr="00F43D4A">
              <w:rPr>
                <w:rFonts w:cstheme="minorHAnsi"/>
                <w:sz w:val="24"/>
                <w:szCs w:val="24"/>
              </w:rPr>
              <w:t>HT &amp; PT’s</w:t>
            </w:r>
            <w:r w:rsidR="00F55E4F" w:rsidRPr="00F43D4A">
              <w:rPr>
                <w:rFonts w:cstheme="minorHAnsi"/>
                <w:sz w:val="24"/>
                <w:szCs w:val="24"/>
              </w:rPr>
              <w:t xml:space="preserve"> are present at school gates in the morning and a</w:t>
            </w:r>
            <w:r w:rsidR="00CF2744" w:rsidRPr="00F43D4A">
              <w:rPr>
                <w:rFonts w:cstheme="minorHAnsi"/>
                <w:sz w:val="24"/>
                <w:szCs w:val="24"/>
              </w:rPr>
              <w:t>fter school to keep</w:t>
            </w:r>
            <w:r w:rsidR="00F55E4F" w:rsidRPr="00F43D4A">
              <w:rPr>
                <w:rFonts w:cstheme="minorHAnsi"/>
                <w:sz w:val="24"/>
                <w:szCs w:val="24"/>
              </w:rPr>
              <w:t xml:space="preserve"> contact with parents. This has been effective and well received by parents and staff. This will continue into the new academic session as staff </w:t>
            </w:r>
            <w:r w:rsidR="00CF2744" w:rsidRPr="00F43D4A">
              <w:rPr>
                <w:rFonts w:cstheme="minorHAnsi"/>
                <w:sz w:val="24"/>
                <w:szCs w:val="24"/>
              </w:rPr>
              <w:t xml:space="preserve">and children </w:t>
            </w:r>
            <w:r w:rsidR="00F55E4F" w:rsidRPr="00F43D4A">
              <w:rPr>
                <w:rFonts w:cstheme="minorHAnsi"/>
                <w:sz w:val="24"/>
                <w:szCs w:val="24"/>
              </w:rPr>
              <w:t>have fo</w:t>
            </w:r>
            <w:r w:rsidR="00CF2744" w:rsidRPr="00F43D4A">
              <w:rPr>
                <w:rFonts w:cstheme="minorHAnsi"/>
                <w:sz w:val="24"/>
                <w:szCs w:val="24"/>
              </w:rPr>
              <w:t>und it to be a positive chang</w:t>
            </w:r>
            <w:r w:rsidR="00AA1AE7">
              <w:rPr>
                <w:rFonts w:cstheme="minorHAnsi"/>
                <w:sz w:val="24"/>
                <w:szCs w:val="24"/>
              </w:rPr>
              <w:t>e with lesser anxieties for almost all of our children</w:t>
            </w:r>
            <w:r w:rsidR="00CF2744" w:rsidRPr="00F43D4A">
              <w:rPr>
                <w:rFonts w:cstheme="minorHAnsi"/>
                <w:sz w:val="24"/>
                <w:szCs w:val="24"/>
              </w:rPr>
              <w:t xml:space="preserve">. </w:t>
            </w:r>
            <w:r w:rsidR="4EC7BE96" w:rsidRPr="00F43D4A">
              <w:rPr>
                <w:rFonts w:cstheme="minorHAnsi"/>
                <w:sz w:val="24"/>
                <w:szCs w:val="24"/>
              </w:rPr>
              <w:t xml:space="preserve">Children are all familiar with new routines and have coped well with the </w:t>
            </w:r>
            <w:r w:rsidR="00D1608A">
              <w:rPr>
                <w:rFonts w:cstheme="minorHAnsi"/>
                <w:sz w:val="24"/>
                <w:szCs w:val="24"/>
              </w:rPr>
              <w:t>ongoing</w:t>
            </w:r>
            <w:r w:rsidR="00AA1AE7">
              <w:rPr>
                <w:rFonts w:cstheme="minorHAnsi"/>
                <w:sz w:val="24"/>
                <w:szCs w:val="24"/>
              </w:rPr>
              <w:t xml:space="preserve"> </w:t>
            </w:r>
            <w:r w:rsidR="4EC7BE96" w:rsidRPr="00F43D4A">
              <w:rPr>
                <w:rFonts w:cstheme="minorHAnsi"/>
                <w:sz w:val="24"/>
                <w:szCs w:val="24"/>
              </w:rPr>
              <w:t>changes. Children are identified by staff</w:t>
            </w:r>
            <w:r w:rsidR="00CF2744" w:rsidRPr="00F43D4A">
              <w:rPr>
                <w:rFonts w:cstheme="minorHAnsi"/>
                <w:sz w:val="24"/>
                <w:szCs w:val="24"/>
              </w:rPr>
              <w:t>/parents</w:t>
            </w:r>
            <w:r w:rsidR="4EC7BE96" w:rsidRPr="00F43D4A">
              <w:rPr>
                <w:rFonts w:cstheme="minorHAnsi"/>
                <w:sz w:val="24"/>
                <w:szCs w:val="24"/>
              </w:rPr>
              <w:t xml:space="preserve"> if they feel they need support with their MHWB. Seas</w:t>
            </w:r>
            <w:r w:rsidR="00AA1AE7">
              <w:rPr>
                <w:rFonts w:cstheme="minorHAnsi"/>
                <w:sz w:val="24"/>
                <w:szCs w:val="24"/>
              </w:rPr>
              <w:t>ons for Growth has</w:t>
            </w:r>
            <w:r w:rsidR="00BE79B1">
              <w:rPr>
                <w:rFonts w:cstheme="minorHAnsi"/>
                <w:sz w:val="24"/>
                <w:szCs w:val="24"/>
              </w:rPr>
              <w:t xml:space="preserve"> been ongoing this session </w:t>
            </w:r>
            <w:r w:rsidR="00AA1AE7">
              <w:rPr>
                <w:rFonts w:cstheme="minorHAnsi"/>
                <w:sz w:val="24"/>
                <w:szCs w:val="24"/>
              </w:rPr>
              <w:t>virtually (where children were involved with</w:t>
            </w:r>
            <w:r w:rsidR="00AA1AE7" w:rsidRPr="00F43D4A">
              <w:rPr>
                <w:rFonts w:cstheme="minorHAnsi"/>
                <w:sz w:val="24"/>
                <w:szCs w:val="24"/>
              </w:rPr>
              <w:t xml:space="preserve"> online group sessions and given tasks to help them deal with anxieties and worries</w:t>
            </w:r>
            <w:r w:rsidR="00AA1AE7">
              <w:rPr>
                <w:rFonts w:cstheme="minorHAnsi"/>
                <w:sz w:val="24"/>
                <w:szCs w:val="24"/>
              </w:rPr>
              <w:t>)</w:t>
            </w:r>
            <w:r w:rsidR="00AA1AE7" w:rsidRPr="00F43D4A">
              <w:rPr>
                <w:rFonts w:cstheme="minorHAnsi"/>
                <w:sz w:val="24"/>
                <w:szCs w:val="24"/>
              </w:rPr>
              <w:t xml:space="preserve"> </w:t>
            </w:r>
            <w:r w:rsidR="00AA1AE7">
              <w:rPr>
                <w:rFonts w:cstheme="minorHAnsi"/>
                <w:sz w:val="24"/>
                <w:szCs w:val="24"/>
              </w:rPr>
              <w:t>and in person</w:t>
            </w:r>
            <w:r w:rsidR="4EC7BE96" w:rsidRPr="00F43D4A">
              <w:rPr>
                <w:rFonts w:cstheme="minorHAnsi"/>
                <w:sz w:val="24"/>
                <w:szCs w:val="24"/>
              </w:rPr>
              <w:t xml:space="preserve"> within the scho</w:t>
            </w:r>
            <w:r w:rsidR="00AA1AE7">
              <w:rPr>
                <w:rFonts w:cstheme="minorHAnsi"/>
                <w:sz w:val="24"/>
                <w:szCs w:val="24"/>
              </w:rPr>
              <w:t>ol a</w:t>
            </w:r>
            <w:r w:rsidR="00BE79B1">
              <w:rPr>
                <w:rFonts w:cstheme="minorHAnsi"/>
                <w:sz w:val="24"/>
                <w:szCs w:val="24"/>
              </w:rPr>
              <w:t>nd is attended by 29 pupils across</w:t>
            </w:r>
            <w:r w:rsidR="00AA1AE7">
              <w:rPr>
                <w:rFonts w:cstheme="minorHAnsi"/>
                <w:sz w:val="24"/>
                <w:szCs w:val="24"/>
              </w:rPr>
              <w:t xml:space="preserve"> P1 – P7</w:t>
            </w:r>
            <w:r w:rsidR="4EC7BE96" w:rsidRPr="00F43D4A">
              <w:rPr>
                <w:rFonts w:cstheme="minorHAnsi"/>
                <w:sz w:val="24"/>
                <w:szCs w:val="24"/>
              </w:rPr>
              <w:t>. Staff know who t</w:t>
            </w:r>
            <w:r w:rsidR="00AA1AE7">
              <w:rPr>
                <w:rFonts w:cstheme="minorHAnsi"/>
                <w:sz w:val="24"/>
                <w:szCs w:val="24"/>
              </w:rPr>
              <w:t>o approach to seek</w:t>
            </w:r>
            <w:r w:rsidR="00CF2744" w:rsidRPr="00F43D4A">
              <w:rPr>
                <w:rFonts w:cstheme="minorHAnsi"/>
                <w:sz w:val="24"/>
                <w:szCs w:val="24"/>
              </w:rPr>
              <w:t xml:space="preserve"> advice</w:t>
            </w:r>
            <w:r w:rsidR="00AA1AE7">
              <w:rPr>
                <w:rFonts w:cstheme="minorHAnsi"/>
                <w:sz w:val="24"/>
                <w:szCs w:val="24"/>
              </w:rPr>
              <w:t>, guidance and clarity on all aspects of HWB</w:t>
            </w:r>
            <w:r w:rsidR="00CF2744" w:rsidRPr="00F43D4A">
              <w:rPr>
                <w:rFonts w:cstheme="minorHAnsi"/>
                <w:sz w:val="24"/>
                <w:szCs w:val="24"/>
              </w:rPr>
              <w:t xml:space="preserve">. </w:t>
            </w:r>
            <w:r w:rsidR="4EC7BE96" w:rsidRPr="00F43D4A">
              <w:rPr>
                <w:rFonts w:cstheme="minorHAnsi"/>
                <w:sz w:val="24"/>
                <w:szCs w:val="24"/>
              </w:rPr>
              <w:t>All classes have their own charter which include</w:t>
            </w:r>
            <w:r w:rsidR="00CF2744" w:rsidRPr="00F43D4A">
              <w:rPr>
                <w:rFonts w:cstheme="minorHAnsi"/>
                <w:sz w:val="24"/>
                <w:szCs w:val="24"/>
              </w:rPr>
              <w:t>s</w:t>
            </w:r>
            <w:r w:rsidR="4EC7BE96" w:rsidRPr="00F43D4A">
              <w:rPr>
                <w:rFonts w:cstheme="minorHAnsi"/>
                <w:sz w:val="24"/>
                <w:szCs w:val="24"/>
              </w:rPr>
              <w:t xml:space="preserve"> aspects of HWB and this was updated after the second lockdown. Staff and pupils are confident creating their charters and understand our values and beliefs as a school are paramount to them feeling respecte</w:t>
            </w:r>
            <w:r w:rsidR="00CF2744" w:rsidRPr="00F43D4A">
              <w:rPr>
                <w:rFonts w:cstheme="minorHAnsi"/>
                <w:sz w:val="24"/>
                <w:szCs w:val="24"/>
              </w:rPr>
              <w:t>d, included and happy at school.</w:t>
            </w:r>
          </w:p>
          <w:p w14:paraId="41931897" w14:textId="77777777" w:rsidR="00F55E4F" w:rsidRPr="00F43D4A" w:rsidRDefault="00F55E4F" w:rsidP="00F55E4F">
            <w:pPr>
              <w:pStyle w:val="ListParagraph"/>
              <w:rPr>
                <w:rFonts w:cstheme="minorHAnsi"/>
                <w:sz w:val="24"/>
                <w:szCs w:val="24"/>
              </w:rPr>
            </w:pPr>
          </w:p>
          <w:p w14:paraId="4323347E" w14:textId="551198EA" w:rsidR="00F55E4F" w:rsidRPr="00F43D4A" w:rsidRDefault="4EC7BE96" w:rsidP="00F55E4F">
            <w:pPr>
              <w:rPr>
                <w:rFonts w:cstheme="minorHAnsi"/>
                <w:b/>
                <w:bCs/>
                <w:iCs/>
                <w:sz w:val="24"/>
                <w:szCs w:val="24"/>
              </w:rPr>
            </w:pPr>
            <w:r w:rsidRPr="00F43D4A">
              <w:rPr>
                <w:rFonts w:cstheme="minorHAnsi"/>
                <w:b/>
                <w:bCs/>
                <w:iCs/>
                <w:sz w:val="24"/>
                <w:szCs w:val="24"/>
              </w:rPr>
              <w:t>Implement Social and Emotional Health and Wellbeing Planning and curriculum upon Children’s return to school with immediate effect</w:t>
            </w:r>
            <w:r w:rsidR="006A7A10" w:rsidRPr="00F43D4A">
              <w:rPr>
                <w:rFonts w:cstheme="minorHAnsi"/>
                <w:b/>
                <w:bCs/>
                <w:iCs/>
                <w:sz w:val="24"/>
                <w:szCs w:val="24"/>
              </w:rPr>
              <w:t>.</w:t>
            </w:r>
          </w:p>
          <w:p w14:paraId="3521B073" w14:textId="306963B5" w:rsidR="00CF2744" w:rsidRPr="00F43D4A" w:rsidRDefault="00566B2D" w:rsidP="00F55E4F">
            <w:pPr>
              <w:widowControl/>
              <w:contextualSpacing/>
              <w:rPr>
                <w:rFonts w:cstheme="minorHAnsi"/>
                <w:sz w:val="24"/>
                <w:szCs w:val="24"/>
              </w:rPr>
            </w:pPr>
            <w:r w:rsidRPr="00F43D4A">
              <w:rPr>
                <w:rFonts w:cstheme="minorHAnsi"/>
                <w:sz w:val="24"/>
                <w:szCs w:val="24"/>
              </w:rPr>
              <w:t>All s</w:t>
            </w:r>
            <w:r w:rsidR="4EC7BE96" w:rsidRPr="00F43D4A">
              <w:rPr>
                <w:rFonts w:cstheme="minorHAnsi"/>
                <w:sz w:val="24"/>
                <w:szCs w:val="24"/>
              </w:rPr>
              <w:t xml:space="preserve">taff are confident with how to access the </w:t>
            </w:r>
            <w:r w:rsidR="00CF2744" w:rsidRPr="00F43D4A">
              <w:rPr>
                <w:rFonts w:cstheme="minorHAnsi"/>
                <w:sz w:val="24"/>
                <w:szCs w:val="24"/>
              </w:rPr>
              <w:t xml:space="preserve">online </w:t>
            </w:r>
            <w:r w:rsidR="4EC7BE96" w:rsidRPr="00F43D4A">
              <w:rPr>
                <w:rFonts w:cstheme="minorHAnsi"/>
                <w:sz w:val="24"/>
                <w:szCs w:val="24"/>
              </w:rPr>
              <w:t>HWB planners and how to navigate them. They are used well alongside the yearly Health</w:t>
            </w:r>
            <w:r w:rsidR="00CF2744" w:rsidRPr="00F43D4A">
              <w:rPr>
                <w:rFonts w:cstheme="minorHAnsi"/>
                <w:sz w:val="24"/>
                <w:szCs w:val="24"/>
              </w:rPr>
              <w:t>y</w:t>
            </w:r>
            <w:r w:rsidR="4EC7BE96" w:rsidRPr="00F43D4A">
              <w:rPr>
                <w:rFonts w:cstheme="minorHAnsi"/>
                <w:sz w:val="24"/>
                <w:szCs w:val="24"/>
              </w:rPr>
              <w:t xml:space="preserve"> Schools </w:t>
            </w:r>
            <w:r w:rsidR="00CF2744" w:rsidRPr="00F43D4A">
              <w:rPr>
                <w:rFonts w:cstheme="minorHAnsi"/>
                <w:sz w:val="24"/>
                <w:szCs w:val="24"/>
              </w:rPr>
              <w:t>Scotland planner, which has been</w:t>
            </w:r>
            <w:r w:rsidR="4EC7BE96" w:rsidRPr="00F43D4A">
              <w:rPr>
                <w:rFonts w:cstheme="minorHAnsi"/>
                <w:sz w:val="24"/>
                <w:szCs w:val="24"/>
              </w:rPr>
              <w:t xml:space="preserve"> adapted to meet our own school needs and include</w:t>
            </w:r>
            <w:r w:rsidR="00D1608A">
              <w:rPr>
                <w:rFonts w:cstheme="minorHAnsi"/>
                <w:sz w:val="24"/>
                <w:szCs w:val="24"/>
              </w:rPr>
              <w:t>s the</w:t>
            </w:r>
            <w:r w:rsidR="6D400FE1" w:rsidRPr="00F43D4A">
              <w:rPr>
                <w:rFonts w:cstheme="minorHAnsi"/>
                <w:sz w:val="24"/>
                <w:szCs w:val="24"/>
              </w:rPr>
              <w:t xml:space="preserve"> UNCRC</w:t>
            </w:r>
            <w:r w:rsidR="00CF2744" w:rsidRPr="00F43D4A">
              <w:rPr>
                <w:rFonts w:cstheme="minorHAnsi"/>
                <w:sz w:val="24"/>
                <w:szCs w:val="24"/>
              </w:rPr>
              <w:t xml:space="preserve"> </w:t>
            </w:r>
            <w:r w:rsidR="00D1608A">
              <w:rPr>
                <w:rFonts w:cstheme="minorHAnsi"/>
                <w:sz w:val="24"/>
                <w:szCs w:val="24"/>
              </w:rPr>
              <w:t>articles with</w:t>
            </w:r>
            <w:r w:rsidR="00CF2744" w:rsidRPr="00F43D4A">
              <w:rPr>
                <w:rFonts w:cstheme="minorHAnsi"/>
                <w:sz w:val="24"/>
                <w:szCs w:val="24"/>
              </w:rPr>
              <w:t xml:space="preserve"> a clear</w:t>
            </w:r>
            <w:r w:rsidR="4EC7BE96" w:rsidRPr="00F43D4A">
              <w:rPr>
                <w:rFonts w:cstheme="minorHAnsi"/>
                <w:sz w:val="24"/>
                <w:szCs w:val="24"/>
              </w:rPr>
              <w:t xml:space="preserve"> focus each month.</w:t>
            </w:r>
            <w:r w:rsidR="0944B255" w:rsidRPr="00F43D4A">
              <w:rPr>
                <w:rFonts w:cstheme="minorHAnsi"/>
                <w:sz w:val="24"/>
                <w:szCs w:val="24"/>
              </w:rPr>
              <w:t xml:space="preserve"> Children are progressing through </w:t>
            </w:r>
            <w:r w:rsidR="652477C6" w:rsidRPr="00F43D4A">
              <w:rPr>
                <w:rFonts w:cstheme="minorHAnsi"/>
                <w:sz w:val="24"/>
                <w:szCs w:val="24"/>
              </w:rPr>
              <w:t>the</w:t>
            </w:r>
            <w:r w:rsidR="0944B255" w:rsidRPr="00F43D4A">
              <w:rPr>
                <w:rFonts w:cstheme="minorHAnsi"/>
                <w:sz w:val="24"/>
                <w:szCs w:val="24"/>
              </w:rPr>
              <w:t xml:space="preserve"> 3-year</w:t>
            </w:r>
            <w:r w:rsidR="0093DA70" w:rsidRPr="00F43D4A">
              <w:rPr>
                <w:rFonts w:cstheme="minorHAnsi"/>
                <w:sz w:val="24"/>
                <w:szCs w:val="24"/>
              </w:rPr>
              <w:t>ly</w:t>
            </w:r>
            <w:r w:rsidR="00D1608A">
              <w:rPr>
                <w:rFonts w:cstheme="minorHAnsi"/>
                <w:sz w:val="24"/>
                <w:szCs w:val="24"/>
              </w:rPr>
              <w:t xml:space="preserve"> cycle </w:t>
            </w:r>
            <w:r w:rsidR="0944B255" w:rsidRPr="00F43D4A">
              <w:rPr>
                <w:rFonts w:cstheme="minorHAnsi"/>
                <w:sz w:val="24"/>
                <w:szCs w:val="24"/>
              </w:rPr>
              <w:t>which is e</w:t>
            </w:r>
            <w:r w:rsidR="00D1608A">
              <w:rPr>
                <w:rFonts w:cstheme="minorHAnsi"/>
                <w:sz w:val="24"/>
                <w:szCs w:val="24"/>
              </w:rPr>
              <w:t>nsuring breadth and depth across</w:t>
            </w:r>
            <w:r w:rsidR="0944B255" w:rsidRPr="00F43D4A">
              <w:rPr>
                <w:rFonts w:cstheme="minorHAnsi"/>
                <w:sz w:val="24"/>
                <w:szCs w:val="24"/>
              </w:rPr>
              <w:t xml:space="preserve"> the HWB curriculum</w:t>
            </w:r>
            <w:r w:rsidR="4EC7BE96" w:rsidRPr="00F43D4A">
              <w:rPr>
                <w:rFonts w:cstheme="minorHAnsi"/>
                <w:sz w:val="24"/>
                <w:szCs w:val="24"/>
              </w:rPr>
              <w:t>. Staff have spoken openly about how they like the focus for a month and the guida</w:t>
            </w:r>
            <w:r w:rsidR="00CF2744" w:rsidRPr="00F43D4A">
              <w:rPr>
                <w:rFonts w:cstheme="minorHAnsi"/>
                <w:sz w:val="24"/>
                <w:szCs w:val="24"/>
              </w:rPr>
              <w:t>nce that they get from using the</w:t>
            </w:r>
            <w:r w:rsidR="4EC7BE96" w:rsidRPr="00F43D4A">
              <w:rPr>
                <w:rFonts w:cstheme="minorHAnsi"/>
                <w:sz w:val="24"/>
                <w:szCs w:val="24"/>
              </w:rPr>
              <w:t xml:space="preserve"> Healthy Sc</w:t>
            </w:r>
            <w:r w:rsidR="00D1608A">
              <w:rPr>
                <w:rFonts w:cstheme="minorHAnsi"/>
                <w:sz w:val="24"/>
                <w:szCs w:val="24"/>
              </w:rPr>
              <w:t>hools site as highly beneficial to support teaching and learning.</w:t>
            </w:r>
            <w:r w:rsidR="4EC7BE96" w:rsidRPr="00F43D4A">
              <w:rPr>
                <w:rFonts w:cstheme="minorHAnsi"/>
                <w:sz w:val="24"/>
                <w:szCs w:val="24"/>
              </w:rPr>
              <w:t xml:space="preserve"> </w:t>
            </w:r>
          </w:p>
          <w:p w14:paraId="61C5B511" w14:textId="77777777" w:rsidR="00CF2744" w:rsidRPr="00F43D4A" w:rsidRDefault="00CF2744" w:rsidP="00F55E4F">
            <w:pPr>
              <w:widowControl/>
              <w:contextualSpacing/>
              <w:rPr>
                <w:rFonts w:cstheme="minorHAnsi"/>
                <w:sz w:val="24"/>
                <w:szCs w:val="24"/>
              </w:rPr>
            </w:pPr>
          </w:p>
          <w:p w14:paraId="2C4CB202" w14:textId="63A75A11" w:rsidR="00F55E4F" w:rsidRPr="00F43D4A" w:rsidRDefault="4EC7BE96" w:rsidP="00F55E4F">
            <w:pPr>
              <w:widowControl/>
              <w:contextualSpacing/>
              <w:rPr>
                <w:rFonts w:cstheme="minorHAnsi"/>
                <w:sz w:val="24"/>
                <w:szCs w:val="24"/>
              </w:rPr>
            </w:pPr>
            <w:r w:rsidRPr="00F43D4A">
              <w:rPr>
                <w:rFonts w:cstheme="minorHAnsi"/>
                <w:sz w:val="24"/>
                <w:szCs w:val="24"/>
              </w:rPr>
              <w:t>Staff wer</w:t>
            </w:r>
            <w:r w:rsidR="006353C3">
              <w:rPr>
                <w:rFonts w:cstheme="minorHAnsi"/>
                <w:sz w:val="24"/>
                <w:szCs w:val="24"/>
              </w:rPr>
              <w:t xml:space="preserve">e advised to use and </w:t>
            </w:r>
            <w:proofErr w:type="spellStart"/>
            <w:r w:rsidR="006353C3">
              <w:rPr>
                <w:rFonts w:cstheme="minorHAnsi"/>
                <w:sz w:val="24"/>
                <w:szCs w:val="24"/>
              </w:rPr>
              <w:t>familarise</w:t>
            </w:r>
            <w:proofErr w:type="spellEnd"/>
            <w:r w:rsidRPr="00F43D4A">
              <w:rPr>
                <w:rFonts w:cstheme="minorHAnsi"/>
                <w:sz w:val="24"/>
                <w:szCs w:val="24"/>
              </w:rPr>
              <w:t xml:space="preserve"> themselves with the Healthy Schools </w:t>
            </w:r>
            <w:proofErr w:type="spellStart"/>
            <w:r w:rsidRPr="00F43D4A">
              <w:rPr>
                <w:rFonts w:cstheme="minorHAnsi"/>
                <w:sz w:val="24"/>
                <w:szCs w:val="24"/>
              </w:rPr>
              <w:t>covid</w:t>
            </w:r>
            <w:proofErr w:type="spellEnd"/>
            <w:r w:rsidRPr="00F43D4A">
              <w:rPr>
                <w:rFonts w:cstheme="minorHAnsi"/>
                <w:sz w:val="24"/>
                <w:szCs w:val="24"/>
              </w:rPr>
              <w:t xml:space="preserve"> recovery section which focused on social and emotional wellbeing across all levels. Teachers used their own professional judgement on wh</w:t>
            </w:r>
            <w:r w:rsidR="52F918DE" w:rsidRPr="00F43D4A">
              <w:rPr>
                <w:rFonts w:cstheme="minorHAnsi"/>
                <w:sz w:val="24"/>
                <w:szCs w:val="24"/>
              </w:rPr>
              <w:t>ich</w:t>
            </w:r>
            <w:r w:rsidRPr="00F43D4A">
              <w:rPr>
                <w:rFonts w:cstheme="minorHAnsi"/>
                <w:sz w:val="24"/>
                <w:szCs w:val="24"/>
              </w:rPr>
              <w:t xml:space="preserve"> areas to use and what would best support their class. This allowed pupils the opportunity to focus on stress, c</w:t>
            </w:r>
            <w:r w:rsidR="00D1608A">
              <w:rPr>
                <w:rFonts w:cstheme="minorHAnsi"/>
                <w:sz w:val="24"/>
                <w:szCs w:val="24"/>
              </w:rPr>
              <w:t>hanges and worries</w:t>
            </w:r>
            <w:r w:rsidRPr="00F43D4A">
              <w:rPr>
                <w:rFonts w:cstheme="minorHAnsi"/>
                <w:sz w:val="24"/>
                <w:szCs w:val="24"/>
              </w:rPr>
              <w:t xml:space="preserve"> and fo</w:t>
            </w:r>
            <w:r w:rsidR="00D1608A">
              <w:rPr>
                <w:rFonts w:cstheme="minorHAnsi"/>
                <w:sz w:val="24"/>
                <w:szCs w:val="24"/>
              </w:rPr>
              <w:t>r us</w:t>
            </w:r>
            <w:r w:rsidR="00AD1D07">
              <w:rPr>
                <w:rFonts w:cstheme="minorHAnsi"/>
                <w:sz w:val="24"/>
                <w:szCs w:val="24"/>
              </w:rPr>
              <w:t xml:space="preserve"> to address these and act time</w:t>
            </w:r>
            <w:r w:rsidR="00CF2744" w:rsidRPr="00F43D4A">
              <w:rPr>
                <w:rFonts w:cstheme="minorHAnsi"/>
                <w:sz w:val="24"/>
                <w:szCs w:val="24"/>
              </w:rPr>
              <w:t>ously.</w:t>
            </w:r>
          </w:p>
          <w:p w14:paraId="4EBEE18C" w14:textId="77777777" w:rsidR="00F55E4F" w:rsidRPr="00F43D4A" w:rsidRDefault="00F55E4F" w:rsidP="00F55E4F">
            <w:pPr>
              <w:rPr>
                <w:rFonts w:cstheme="minorHAnsi"/>
                <w:b/>
                <w:bCs/>
                <w:i/>
                <w:iCs/>
                <w:sz w:val="24"/>
                <w:szCs w:val="24"/>
              </w:rPr>
            </w:pPr>
          </w:p>
          <w:p w14:paraId="0BDF9F57" w14:textId="41A4C72A" w:rsidR="00F55E4F" w:rsidRPr="00F43D4A" w:rsidRDefault="4EC7BE96" w:rsidP="00F55E4F">
            <w:pPr>
              <w:rPr>
                <w:rFonts w:cstheme="minorHAnsi"/>
                <w:sz w:val="24"/>
                <w:szCs w:val="24"/>
              </w:rPr>
            </w:pPr>
            <w:r w:rsidRPr="00F43D4A">
              <w:rPr>
                <w:rFonts w:cstheme="minorHAnsi"/>
                <w:b/>
                <w:bCs/>
                <w:iCs/>
                <w:sz w:val="24"/>
                <w:szCs w:val="24"/>
              </w:rPr>
              <w:t xml:space="preserve">Develop and </w:t>
            </w:r>
            <w:r w:rsidR="00CF2573" w:rsidRPr="00F43D4A">
              <w:rPr>
                <w:rFonts w:cstheme="minorHAnsi"/>
                <w:b/>
                <w:bCs/>
                <w:iCs/>
                <w:sz w:val="24"/>
                <w:szCs w:val="24"/>
              </w:rPr>
              <w:t>implement</w:t>
            </w:r>
            <w:r w:rsidRPr="00F43D4A">
              <w:rPr>
                <w:rFonts w:cstheme="minorHAnsi"/>
                <w:b/>
                <w:bCs/>
                <w:iCs/>
                <w:sz w:val="24"/>
                <w:szCs w:val="24"/>
              </w:rPr>
              <w:t xml:space="preserve"> a social and emotional curriculum to support pupils return to school</w:t>
            </w:r>
            <w:r w:rsidRPr="00F43D4A">
              <w:rPr>
                <w:rFonts w:cstheme="minorHAnsi"/>
                <w:sz w:val="24"/>
                <w:szCs w:val="24"/>
              </w:rPr>
              <w:t xml:space="preserve"> </w:t>
            </w:r>
          </w:p>
          <w:p w14:paraId="39DCA7CB" w14:textId="0512C5B4" w:rsidR="009E2FE1" w:rsidRPr="00F43D4A" w:rsidRDefault="009E2FE1" w:rsidP="009E2FE1">
            <w:pPr>
              <w:widowControl/>
              <w:contextualSpacing/>
              <w:rPr>
                <w:rFonts w:cstheme="minorHAnsi"/>
                <w:sz w:val="24"/>
                <w:szCs w:val="24"/>
              </w:rPr>
            </w:pPr>
            <w:r w:rsidRPr="00F43D4A">
              <w:rPr>
                <w:rFonts w:cstheme="minorHAnsi"/>
                <w:sz w:val="24"/>
                <w:szCs w:val="24"/>
              </w:rPr>
              <w:t>Pupils who were highlighted for support joined the seasons</w:t>
            </w:r>
            <w:r>
              <w:rPr>
                <w:rFonts w:cstheme="minorHAnsi"/>
                <w:sz w:val="24"/>
                <w:szCs w:val="24"/>
              </w:rPr>
              <w:t xml:space="preserve"> for growth groups, those children were also discussed with the</w:t>
            </w:r>
            <w:r w:rsidRPr="00F43D4A">
              <w:rPr>
                <w:rFonts w:cstheme="minorHAnsi"/>
                <w:sz w:val="24"/>
                <w:szCs w:val="24"/>
              </w:rPr>
              <w:t xml:space="preserve"> educational psychologist</w:t>
            </w:r>
            <w:r>
              <w:rPr>
                <w:rFonts w:cstheme="minorHAnsi"/>
                <w:sz w:val="24"/>
                <w:szCs w:val="24"/>
              </w:rPr>
              <w:t>, although only a few required further agency support</w:t>
            </w:r>
            <w:r w:rsidRPr="00F43D4A">
              <w:rPr>
                <w:rFonts w:cstheme="minorHAnsi"/>
                <w:sz w:val="24"/>
                <w:szCs w:val="24"/>
              </w:rPr>
              <w:t>.</w:t>
            </w:r>
          </w:p>
          <w:p w14:paraId="1CF07A2A" w14:textId="5D03960D" w:rsidR="00F55E4F" w:rsidRPr="00F43D4A" w:rsidRDefault="4EC7BE96" w:rsidP="00F55E4F">
            <w:pPr>
              <w:widowControl/>
              <w:contextualSpacing/>
              <w:rPr>
                <w:rFonts w:cstheme="minorHAnsi"/>
                <w:sz w:val="24"/>
                <w:szCs w:val="24"/>
              </w:rPr>
            </w:pPr>
            <w:r w:rsidRPr="00F43D4A">
              <w:rPr>
                <w:rFonts w:cstheme="minorHAnsi"/>
                <w:sz w:val="24"/>
                <w:szCs w:val="24"/>
              </w:rPr>
              <w:t xml:space="preserve">Seasons </w:t>
            </w:r>
            <w:r w:rsidR="6E1AE243" w:rsidRPr="00F43D4A">
              <w:rPr>
                <w:rFonts w:cstheme="minorHAnsi"/>
                <w:sz w:val="24"/>
                <w:szCs w:val="24"/>
              </w:rPr>
              <w:t>for</w:t>
            </w:r>
            <w:r w:rsidR="00D1608A">
              <w:rPr>
                <w:rFonts w:cstheme="minorHAnsi"/>
                <w:sz w:val="24"/>
                <w:szCs w:val="24"/>
              </w:rPr>
              <w:t xml:space="preserve"> Growth b</w:t>
            </w:r>
            <w:r w:rsidRPr="00F43D4A">
              <w:rPr>
                <w:rFonts w:cstheme="minorHAnsi"/>
                <w:sz w:val="24"/>
                <w:szCs w:val="24"/>
              </w:rPr>
              <w:t>ook</w:t>
            </w:r>
            <w:r w:rsidR="00D1608A">
              <w:rPr>
                <w:rFonts w:cstheme="minorHAnsi"/>
                <w:sz w:val="24"/>
                <w:szCs w:val="24"/>
              </w:rPr>
              <w:t>s were purchased</w:t>
            </w:r>
            <w:r w:rsidRPr="00F43D4A">
              <w:rPr>
                <w:rFonts w:cstheme="minorHAnsi"/>
                <w:sz w:val="24"/>
                <w:szCs w:val="24"/>
              </w:rPr>
              <w:t xml:space="preserve"> to </w:t>
            </w:r>
            <w:r w:rsidR="00D1608A">
              <w:rPr>
                <w:rFonts w:cstheme="minorHAnsi"/>
                <w:sz w:val="24"/>
                <w:szCs w:val="24"/>
              </w:rPr>
              <w:t>support the SFG champion to deliver the sessions.</w:t>
            </w:r>
            <w:r w:rsidRPr="00F43D4A">
              <w:rPr>
                <w:rFonts w:cstheme="minorHAnsi"/>
                <w:sz w:val="24"/>
                <w:szCs w:val="24"/>
              </w:rPr>
              <w:t xml:space="preserve">  Younger children </w:t>
            </w:r>
            <w:r w:rsidR="22B26BDB" w:rsidRPr="00F43D4A">
              <w:rPr>
                <w:rFonts w:cstheme="minorHAnsi"/>
                <w:sz w:val="24"/>
                <w:szCs w:val="24"/>
              </w:rPr>
              <w:t>have</w:t>
            </w:r>
            <w:r w:rsidRPr="00F43D4A">
              <w:rPr>
                <w:rFonts w:cstheme="minorHAnsi"/>
                <w:sz w:val="24"/>
                <w:szCs w:val="24"/>
              </w:rPr>
              <w:t xml:space="preserve"> responded well to the stories and have successfully engaged in work relating</w:t>
            </w:r>
            <w:r w:rsidR="2F9555DA" w:rsidRPr="00F43D4A">
              <w:rPr>
                <w:rFonts w:cstheme="minorHAnsi"/>
                <w:sz w:val="24"/>
                <w:szCs w:val="24"/>
              </w:rPr>
              <w:t xml:space="preserve"> to</w:t>
            </w:r>
            <w:r w:rsidRPr="00F43D4A">
              <w:rPr>
                <w:rFonts w:cstheme="minorHAnsi"/>
                <w:sz w:val="24"/>
                <w:szCs w:val="24"/>
              </w:rPr>
              <w:t xml:space="preserve"> the book to help them better understand their emotions. </w:t>
            </w:r>
          </w:p>
          <w:p w14:paraId="2203FFFF" w14:textId="64C08916" w:rsidR="5BB0144C" w:rsidRPr="00F43D4A" w:rsidRDefault="5BB0144C" w:rsidP="5BB0144C">
            <w:pPr>
              <w:rPr>
                <w:rFonts w:cstheme="minorHAnsi"/>
                <w:sz w:val="24"/>
                <w:szCs w:val="24"/>
              </w:rPr>
            </w:pPr>
          </w:p>
          <w:p w14:paraId="508B6184" w14:textId="0EA28F89" w:rsidR="00F55E4F" w:rsidRPr="00F43D4A" w:rsidRDefault="4EC7BE96" w:rsidP="00F55E4F">
            <w:pPr>
              <w:widowControl/>
              <w:contextualSpacing/>
              <w:rPr>
                <w:rFonts w:cstheme="minorHAnsi"/>
                <w:sz w:val="24"/>
                <w:szCs w:val="24"/>
              </w:rPr>
            </w:pPr>
            <w:r w:rsidRPr="00F43D4A">
              <w:rPr>
                <w:rFonts w:cstheme="minorHAnsi"/>
                <w:sz w:val="24"/>
                <w:szCs w:val="24"/>
              </w:rPr>
              <w:t xml:space="preserve">GL Pass </w:t>
            </w:r>
            <w:r w:rsidR="00CF2744" w:rsidRPr="00F43D4A">
              <w:rPr>
                <w:rFonts w:cstheme="minorHAnsi"/>
                <w:sz w:val="24"/>
                <w:szCs w:val="24"/>
              </w:rPr>
              <w:t xml:space="preserve">(Pupil Attitude to Self &amp; School) </w:t>
            </w:r>
            <w:r w:rsidR="00D1608A">
              <w:rPr>
                <w:rFonts w:cstheme="minorHAnsi"/>
                <w:sz w:val="24"/>
                <w:szCs w:val="24"/>
              </w:rPr>
              <w:t xml:space="preserve">assessments were completed and the </w:t>
            </w:r>
            <w:r w:rsidR="00CF2744" w:rsidRPr="00F43D4A">
              <w:rPr>
                <w:rFonts w:cstheme="minorHAnsi"/>
                <w:sz w:val="24"/>
                <w:szCs w:val="24"/>
              </w:rPr>
              <w:t xml:space="preserve">results were </w:t>
            </w:r>
            <w:r w:rsidR="00D1608A">
              <w:rPr>
                <w:rFonts w:cstheme="minorHAnsi"/>
                <w:sz w:val="24"/>
                <w:szCs w:val="24"/>
              </w:rPr>
              <w:t xml:space="preserve">used to </w:t>
            </w:r>
            <w:proofErr w:type="spellStart"/>
            <w:r w:rsidR="00D1608A">
              <w:rPr>
                <w:rFonts w:cstheme="minorHAnsi"/>
                <w:sz w:val="24"/>
                <w:szCs w:val="24"/>
              </w:rPr>
              <w:t>recognise</w:t>
            </w:r>
            <w:proofErr w:type="spellEnd"/>
            <w:r w:rsidR="00D1608A">
              <w:rPr>
                <w:rFonts w:cstheme="minorHAnsi"/>
                <w:sz w:val="24"/>
                <w:szCs w:val="24"/>
              </w:rPr>
              <w:t xml:space="preserve"> any emerging issues</w:t>
            </w:r>
            <w:r w:rsidRPr="00F43D4A">
              <w:rPr>
                <w:rFonts w:cstheme="minorHAnsi"/>
                <w:sz w:val="24"/>
                <w:szCs w:val="24"/>
              </w:rPr>
              <w:t>. The G</w:t>
            </w:r>
            <w:r w:rsidR="00BA1C70" w:rsidRPr="00F43D4A">
              <w:rPr>
                <w:rFonts w:cstheme="minorHAnsi"/>
                <w:sz w:val="24"/>
                <w:szCs w:val="24"/>
              </w:rPr>
              <w:t>L interventions were then highlighted</w:t>
            </w:r>
            <w:r w:rsidRPr="00F43D4A">
              <w:rPr>
                <w:rFonts w:cstheme="minorHAnsi"/>
                <w:sz w:val="24"/>
                <w:szCs w:val="24"/>
              </w:rPr>
              <w:t xml:space="preserve"> to see if they could b</w:t>
            </w:r>
            <w:r w:rsidR="00BA1C70" w:rsidRPr="00F43D4A">
              <w:rPr>
                <w:rFonts w:cstheme="minorHAnsi"/>
                <w:sz w:val="24"/>
                <w:szCs w:val="24"/>
              </w:rPr>
              <w:t xml:space="preserve">e used to help support pupils. </w:t>
            </w:r>
            <w:r w:rsidR="00D1608A">
              <w:rPr>
                <w:rFonts w:cstheme="minorHAnsi"/>
                <w:sz w:val="24"/>
                <w:szCs w:val="24"/>
              </w:rPr>
              <w:t xml:space="preserve">Staff highlighted </w:t>
            </w:r>
            <w:r w:rsidRPr="00F43D4A">
              <w:rPr>
                <w:rFonts w:cstheme="minorHAnsi"/>
                <w:sz w:val="24"/>
                <w:szCs w:val="24"/>
              </w:rPr>
              <w:t xml:space="preserve">the interventions </w:t>
            </w:r>
            <w:r w:rsidR="00D1608A">
              <w:rPr>
                <w:rFonts w:cstheme="minorHAnsi"/>
                <w:sz w:val="24"/>
                <w:szCs w:val="24"/>
              </w:rPr>
              <w:t xml:space="preserve">were good as they </w:t>
            </w:r>
            <w:r w:rsidRPr="00F43D4A">
              <w:rPr>
                <w:rFonts w:cstheme="minorHAnsi"/>
                <w:sz w:val="24"/>
                <w:szCs w:val="24"/>
              </w:rPr>
              <w:t xml:space="preserve">could be used as a reference point and gave ideas or reassurance </w:t>
            </w:r>
            <w:r w:rsidR="00D1608A">
              <w:rPr>
                <w:rFonts w:cstheme="minorHAnsi"/>
                <w:sz w:val="24"/>
                <w:szCs w:val="24"/>
              </w:rPr>
              <w:t>of professional judgement.</w:t>
            </w:r>
            <w:r w:rsidRPr="00F43D4A">
              <w:rPr>
                <w:rFonts w:cstheme="minorHAnsi"/>
                <w:sz w:val="24"/>
                <w:szCs w:val="24"/>
              </w:rPr>
              <w:t xml:space="preserve"> </w:t>
            </w:r>
          </w:p>
          <w:p w14:paraId="0D3BA1B3" w14:textId="14E67E4B" w:rsidR="5BB0144C" w:rsidRPr="00F43D4A" w:rsidRDefault="5BB0144C" w:rsidP="5BB0144C">
            <w:pPr>
              <w:rPr>
                <w:rFonts w:cstheme="minorHAnsi"/>
                <w:sz w:val="24"/>
                <w:szCs w:val="24"/>
              </w:rPr>
            </w:pPr>
          </w:p>
          <w:p w14:paraId="0E28F101" w14:textId="08268979" w:rsidR="00F55E4F" w:rsidRPr="00F43D4A" w:rsidRDefault="00EC588D" w:rsidP="00F55E4F">
            <w:pPr>
              <w:widowControl/>
              <w:contextualSpacing/>
              <w:rPr>
                <w:rFonts w:cstheme="minorHAnsi"/>
                <w:sz w:val="24"/>
                <w:szCs w:val="24"/>
              </w:rPr>
            </w:pPr>
            <w:r>
              <w:rPr>
                <w:rFonts w:cstheme="minorHAnsi"/>
                <w:sz w:val="24"/>
                <w:szCs w:val="24"/>
              </w:rPr>
              <w:t>On return to school</w:t>
            </w:r>
            <w:r w:rsidR="4EC7BE96" w:rsidRPr="00F43D4A">
              <w:rPr>
                <w:rFonts w:cstheme="minorHAnsi"/>
                <w:sz w:val="24"/>
                <w:szCs w:val="24"/>
              </w:rPr>
              <w:t xml:space="preserve">, the focus for learning was HWB for the initial one </w:t>
            </w:r>
            <w:r>
              <w:rPr>
                <w:rFonts w:cstheme="minorHAnsi"/>
                <w:sz w:val="24"/>
                <w:szCs w:val="24"/>
              </w:rPr>
              <w:t>to two weeks back</w:t>
            </w:r>
            <w:r w:rsidR="4EC7BE96" w:rsidRPr="00F43D4A">
              <w:rPr>
                <w:rFonts w:cstheme="minorHAnsi"/>
                <w:sz w:val="24"/>
                <w:szCs w:val="24"/>
              </w:rPr>
              <w:t>. This was to enable children to share worries, learn to share, play and listen to one another again. Staff planned well for this and found it to be successful and highlighted they will do this again come August for the new school year.</w:t>
            </w:r>
          </w:p>
          <w:p w14:paraId="2E4B22B0" w14:textId="12FA9310" w:rsidR="5BB0144C" w:rsidRPr="00F43D4A" w:rsidRDefault="5BB0144C" w:rsidP="5BB0144C">
            <w:pPr>
              <w:rPr>
                <w:rFonts w:cstheme="minorHAnsi"/>
                <w:sz w:val="24"/>
                <w:szCs w:val="24"/>
              </w:rPr>
            </w:pPr>
          </w:p>
          <w:p w14:paraId="51C94ED6" w14:textId="7DA6A6AF" w:rsidR="00F55E4F" w:rsidRPr="00F43D4A" w:rsidRDefault="00E3383A" w:rsidP="00F55E4F">
            <w:pPr>
              <w:widowControl/>
              <w:contextualSpacing/>
              <w:rPr>
                <w:rFonts w:cstheme="minorHAnsi"/>
                <w:sz w:val="24"/>
                <w:szCs w:val="24"/>
              </w:rPr>
            </w:pPr>
            <w:r>
              <w:rPr>
                <w:rFonts w:cstheme="minorHAnsi"/>
                <w:sz w:val="24"/>
                <w:szCs w:val="24"/>
              </w:rPr>
              <w:t>HT monitors HWB as part of</w:t>
            </w:r>
            <w:r w:rsidR="4EC7BE96" w:rsidRPr="00F43D4A">
              <w:rPr>
                <w:rFonts w:cstheme="minorHAnsi"/>
                <w:sz w:val="24"/>
                <w:szCs w:val="24"/>
              </w:rPr>
              <w:t xml:space="preserve"> tracking meetings, which </w:t>
            </w:r>
            <w:r>
              <w:rPr>
                <w:rFonts w:cstheme="minorHAnsi"/>
                <w:sz w:val="24"/>
                <w:szCs w:val="24"/>
              </w:rPr>
              <w:t>take</w:t>
            </w:r>
            <w:r w:rsidR="45D41A0A" w:rsidRPr="00F43D4A">
              <w:rPr>
                <w:rFonts w:cstheme="minorHAnsi"/>
                <w:sz w:val="24"/>
                <w:szCs w:val="24"/>
              </w:rPr>
              <w:t xml:space="preserve"> place</w:t>
            </w:r>
            <w:r w:rsidR="00BA1C70" w:rsidRPr="00F43D4A">
              <w:rPr>
                <w:rFonts w:cstheme="minorHAnsi"/>
                <w:sz w:val="24"/>
                <w:szCs w:val="24"/>
              </w:rPr>
              <w:t xml:space="preserve"> termly. </w:t>
            </w:r>
            <w:r>
              <w:rPr>
                <w:rFonts w:cstheme="minorHAnsi"/>
                <w:sz w:val="24"/>
                <w:szCs w:val="24"/>
              </w:rPr>
              <w:t>Strengths &amp; Difficulties questionnaire (</w:t>
            </w:r>
            <w:r w:rsidR="4EC7BE96" w:rsidRPr="00F43D4A">
              <w:rPr>
                <w:rFonts w:cstheme="minorHAnsi"/>
                <w:sz w:val="24"/>
                <w:szCs w:val="24"/>
              </w:rPr>
              <w:t>SDQ</w:t>
            </w:r>
            <w:r>
              <w:rPr>
                <w:rFonts w:cstheme="minorHAnsi"/>
                <w:sz w:val="24"/>
                <w:szCs w:val="24"/>
              </w:rPr>
              <w:t>)</w:t>
            </w:r>
            <w:r w:rsidR="00BA1C70" w:rsidRPr="00F43D4A">
              <w:rPr>
                <w:rFonts w:cstheme="minorHAnsi"/>
                <w:sz w:val="24"/>
                <w:szCs w:val="24"/>
              </w:rPr>
              <w:t xml:space="preserve"> was introduced authority wide to gather data on pupil wellbeing following lockdown. </w:t>
            </w:r>
            <w:r w:rsidR="4EC7BE96" w:rsidRPr="00F43D4A">
              <w:rPr>
                <w:rFonts w:cstheme="minorHAnsi"/>
                <w:sz w:val="24"/>
                <w:szCs w:val="24"/>
              </w:rPr>
              <w:t>This allow</w:t>
            </w:r>
            <w:r w:rsidR="2E3FD446" w:rsidRPr="00F43D4A">
              <w:rPr>
                <w:rFonts w:cstheme="minorHAnsi"/>
                <w:sz w:val="24"/>
                <w:szCs w:val="24"/>
              </w:rPr>
              <w:t>ed</w:t>
            </w:r>
            <w:r>
              <w:rPr>
                <w:rFonts w:cstheme="minorHAnsi"/>
                <w:sz w:val="24"/>
                <w:szCs w:val="24"/>
              </w:rPr>
              <w:t xml:space="preserve"> staff to focus on</w:t>
            </w:r>
            <w:r w:rsidR="4EC7BE96" w:rsidRPr="00F43D4A">
              <w:rPr>
                <w:rFonts w:cstheme="minorHAnsi"/>
                <w:sz w:val="24"/>
                <w:szCs w:val="24"/>
              </w:rPr>
              <w:t xml:space="preserve"> specific children or fa</w:t>
            </w:r>
            <w:r w:rsidR="00BA1C70" w:rsidRPr="00F43D4A">
              <w:rPr>
                <w:rFonts w:cstheme="minorHAnsi"/>
                <w:sz w:val="24"/>
                <w:szCs w:val="24"/>
              </w:rPr>
              <w:t>milies within the school who were</w:t>
            </w:r>
            <w:r w:rsidR="4EC7BE96" w:rsidRPr="00F43D4A">
              <w:rPr>
                <w:rFonts w:cstheme="minorHAnsi"/>
                <w:sz w:val="24"/>
                <w:szCs w:val="24"/>
              </w:rPr>
              <w:t xml:space="preserve"> not on track for HWB </w:t>
            </w:r>
            <w:r>
              <w:rPr>
                <w:rFonts w:cstheme="minorHAnsi"/>
                <w:sz w:val="24"/>
                <w:szCs w:val="24"/>
              </w:rPr>
              <w:t>and to</w:t>
            </w:r>
            <w:r w:rsidR="4EC7BE96" w:rsidRPr="00F43D4A">
              <w:rPr>
                <w:rFonts w:cstheme="minorHAnsi"/>
                <w:sz w:val="24"/>
                <w:szCs w:val="24"/>
              </w:rPr>
              <w:t xml:space="preserve"> then seek guidance, support or put in place </w:t>
            </w:r>
            <w:r>
              <w:rPr>
                <w:rFonts w:cstheme="minorHAnsi"/>
                <w:sz w:val="24"/>
                <w:szCs w:val="24"/>
              </w:rPr>
              <w:t xml:space="preserve">specific </w:t>
            </w:r>
            <w:r w:rsidR="4EC7BE96" w:rsidRPr="00F43D4A">
              <w:rPr>
                <w:rFonts w:cstheme="minorHAnsi"/>
                <w:sz w:val="24"/>
                <w:szCs w:val="24"/>
              </w:rPr>
              <w:t>intervention</w:t>
            </w:r>
            <w:r w:rsidR="67025535" w:rsidRPr="00F43D4A">
              <w:rPr>
                <w:rFonts w:cstheme="minorHAnsi"/>
                <w:sz w:val="24"/>
                <w:szCs w:val="24"/>
              </w:rPr>
              <w:t>s</w:t>
            </w:r>
            <w:r w:rsidR="4EC7BE96" w:rsidRPr="00F43D4A">
              <w:rPr>
                <w:rFonts w:cstheme="minorHAnsi"/>
                <w:sz w:val="24"/>
                <w:szCs w:val="24"/>
              </w:rPr>
              <w:t xml:space="preserve"> </w:t>
            </w:r>
            <w:r>
              <w:rPr>
                <w:rFonts w:cstheme="minorHAnsi"/>
                <w:sz w:val="24"/>
                <w:szCs w:val="24"/>
              </w:rPr>
              <w:t>if necessary.</w:t>
            </w:r>
            <w:r w:rsidR="00480086">
              <w:rPr>
                <w:rFonts w:cstheme="minorHAnsi"/>
                <w:sz w:val="24"/>
                <w:szCs w:val="24"/>
              </w:rPr>
              <w:t xml:space="preserve"> </w:t>
            </w:r>
            <w:r w:rsidR="4EC7BE96" w:rsidRPr="00F43D4A">
              <w:rPr>
                <w:rFonts w:cstheme="minorHAnsi"/>
                <w:sz w:val="24"/>
                <w:szCs w:val="24"/>
              </w:rPr>
              <w:lastRenderedPageBreak/>
              <w:t>HWB champion meetings</w:t>
            </w:r>
            <w:r w:rsidR="5EE6BD1A" w:rsidRPr="00F43D4A">
              <w:rPr>
                <w:rFonts w:cstheme="minorHAnsi"/>
                <w:sz w:val="24"/>
                <w:szCs w:val="24"/>
              </w:rPr>
              <w:t xml:space="preserve"> </w:t>
            </w:r>
            <w:r w:rsidR="00480086">
              <w:rPr>
                <w:rFonts w:cstheme="minorHAnsi"/>
                <w:sz w:val="24"/>
                <w:szCs w:val="24"/>
              </w:rPr>
              <w:t xml:space="preserve">across the cluster </w:t>
            </w:r>
            <w:r w:rsidR="5EE6BD1A" w:rsidRPr="00F43D4A">
              <w:rPr>
                <w:rFonts w:cstheme="minorHAnsi"/>
                <w:sz w:val="24"/>
                <w:szCs w:val="24"/>
              </w:rPr>
              <w:t>were conducted</w:t>
            </w:r>
            <w:r w:rsidR="4EC7BE96" w:rsidRPr="00F43D4A">
              <w:rPr>
                <w:rFonts w:cstheme="minorHAnsi"/>
                <w:sz w:val="24"/>
                <w:szCs w:val="24"/>
              </w:rPr>
              <w:t xml:space="preserve"> </w:t>
            </w:r>
            <w:r w:rsidR="31F0350D" w:rsidRPr="00F43D4A">
              <w:rPr>
                <w:rFonts w:cstheme="minorHAnsi"/>
                <w:sz w:val="24"/>
                <w:szCs w:val="24"/>
              </w:rPr>
              <w:t>through MS</w:t>
            </w:r>
            <w:r w:rsidR="4EC7BE96" w:rsidRPr="00F43D4A">
              <w:rPr>
                <w:rFonts w:cstheme="minorHAnsi"/>
                <w:sz w:val="24"/>
                <w:szCs w:val="24"/>
              </w:rPr>
              <w:t xml:space="preserve"> </w:t>
            </w:r>
            <w:r w:rsidR="748C5B3A" w:rsidRPr="00F43D4A">
              <w:rPr>
                <w:rFonts w:cstheme="minorHAnsi"/>
                <w:sz w:val="24"/>
                <w:szCs w:val="24"/>
              </w:rPr>
              <w:t>T</w:t>
            </w:r>
            <w:r w:rsidR="4EC7BE96" w:rsidRPr="00F43D4A">
              <w:rPr>
                <w:rFonts w:cstheme="minorHAnsi"/>
                <w:sz w:val="24"/>
                <w:szCs w:val="24"/>
              </w:rPr>
              <w:t xml:space="preserve">eams and information </w:t>
            </w:r>
            <w:r w:rsidR="0882254C" w:rsidRPr="00F43D4A">
              <w:rPr>
                <w:rFonts w:cstheme="minorHAnsi"/>
                <w:sz w:val="24"/>
                <w:szCs w:val="24"/>
              </w:rPr>
              <w:t>was</w:t>
            </w:r>
            <w:r w:rsidR="00052B03" w:rsidRPr="00F43D4A">
              <w:rPr>
                <w:rFonts w:cstheme="minorHAnsi"/>
                <w:sz w:val="24"/>
                <w:szCs w:val="24"/>
              </w:rPr>
              <w:t xml:space="preserve"> </w:t>
            </w:r>
            <w:r w:rsidR="00480086">
              <w:rPr>
                <w:rFonts w:cstheme="minorHAnsi"/>
                <w:sz w:val="24"/>
                <w:szCs w:val="24"/>
              </w:rPr>
              <w:t xml:space="preserve">then </w:t>
            </w:r>
            <w:r w:rsidR="00052B03" w:rsidRPr="00F43D4A">
              <w:rPr>
                <w:rFonts w:cstheme="minorHAnsi"/>
                <w:sz w:val="24"/>
                <w:szCs w:val="24"/>
              </w:rPr>
              <w:t>cascaded</w:t>
            </w:r>
            <w:r w:rsidR="4EC7BE96" w:rsidRPr="00F43D4A">
              <w:rPr>
                <w:rFonts w:cstheme="minorHAnsi"/>
                <w:sz w:val="24"/>
                <w:szCs w:val="24"/>
              </w:rPr>
              <w:t xml:space="preserve"> to staff to </w:t>
            </w:r>
            <w:r w:rsidR="00480086">
              <w:rPr>
                <w:rFonts w:cstheme="minorHAnsi"/>
                <w:sz w:val="24"/>
                <w:szCs w:val="24"/>
              </w:rPr>
              <w:t xml:space="preserve">further </w:t>
            </w:r>
            <w:r w:rsidR="4EC7BE96" w:rsidRPr="00F43D4A">
              <w:rPr>
                <w:rFonts w:cstheme="minorHAnsi"/>
                <w:sz w:val="24"/>
                <w:szCs w:val="24"/>
              </w:rPr>
              <w:t>support th</w:t>
            </w:r>
            <w:r w:rsidR="00480086">
              <w:rPr>
                <w:rFonts w:cstheme="minorHAnsi"/>
                <w:sz w:val="24"/>
                <w:szCs w:val="24"/>
              </w:rPr>
              <w:t xml:space="preserve">em with planning for interventions. </w:t>
            </w:r>
          </w:p>
          <w:p w14:paraId="67878AD0" w14:textId="2086778A" w:rsidR="5BB0144C" w:rsidRPr="00F43D4A" w:rsidRDefault="5BB0144C" w:rsidP="5BB0144C">
            <w:pPr>
              <w:rPr>
                <w:rFonts w:cstheme="minorHAnsi"/>
                <w:sz w:val="24"/>
                <w:szCs w:val="24"/>
              </w:rPr>
            </w:pPr>
          </w:p>
          <w:p w14:paraId="32E24E2C" w14:textId="59B48BAE" w:rsidR="00F55E4F" w:rsidRPr="00F43D4A" w:rsidRDefault="4EC7BE96" w:rsidP="00F55E4F">
            <w:pPr>
              <w:widowControl/>
              <w:contextualSpacing/>
              <w:rPr>
                <w:rFonts w:cstheme="minorHAnsi"/>
                <w:sz w:val="24"/>
                <w:szCs w:val="24"/>
              </w:rPr>
            </w:pPr>
            <w:r w:rsidRPr="00F43D4A">
              <w:rPr>
                <w:rFonts w:cstheme="minorHAnsi"/>
                <w:sz w:val="24"/>
                <w:szCs w:val="24"/>
              </w:rPr>
              <w:t xml:space="preserve">GIRFME Plans </w:t>
            </w:r>
            <w:r w:rsidR="00480086">
              <w:rPr>
                <w:rFonts w:cstheme="minorHAnsi"/>
                <w:sz w:val="24"/>
                <w:szCs w:val="24"/>
              </w:rPr>
              <w:t xml:space="preserve">were refreshed as part of the GIRFEC refresh and all class teachers complete these with confidence including </w:t>
            </w:r>
            <w:r w:rsidR="00052B03" w:rsidRPr="00F43D4A">
              <w:rPr>
                <w:rFonts w:cstheme="minorHAnsi"/>
                <w:sz w:val="24"/>
                <w:szCs w:val="24"/>
              </w:rPr>
              <w:t>c</w:t>
            </w:r>
            <w:r w:rsidR="00480086">
              <w:rPr>
                <w:rFonts w:cstheme="minorHAnsi"/>
                <w:sz w:val="24"/>
                <w:szCs w:val="24"/>
              </w:rPr>
              <w:t>hildren and families.</w:t>
            </w:r>
            <w:r w:rsidRPr="00F43D4A">
              <w:rPr>
                <w:rFonts w:cstheme="minorHAnsi"/>
                <w:sz w:val="24"/>
                <w:szCs w:val="24"/>
              </w:rPr>
              <w:t xml:space="preserve"> Parents </w:t>
            </w:r>
            <w:r w:rsidR="00052B03" w:rsidRPr="00F43D4A">
              <w:rPr>
                <w:rFonts w:cstheme="minorHAnsi"/>
                <w:sz w:val="24"/>
                <w:szCs w:val="24"/>
              </w:rPr>
              <w:t>are</w:t>
            </w:r>
            <w:r w:rsidRPr="00F43D4A">
              <w:rPr>
                <w:rFonts w:cstheme="minorHAnsi"/>
                <w:sz w:val="24"/>
                <w:szCs w:val="24"/>
              </w:rPr>
              <w:t xml:space="preserve"> phoned to </w:t>
            </w:r>
            <w:r w:rsidR="00052B03" w:rsidRPr="00F43D4A">
              <w:rPr>
                <w:rFonts w:cstheme="minorHAnsi"/>
                <w:sz w:val="24"/>
                <w:szCs w:val="24"/>
              </w:rPr>
              <w:t>discuss and update on progress and p</w:t>
            </w:r>
            <w:r w:rsidRPr="00F43D4A">
              <w:rPr>
                <w:rFonts w:cstheme="minorHAnsi"/>
                <w:sz w:val="24"/>
                <w:szCs w:val="24"/>
              </w:rPr>
              <w:t xml:space="preserve">lans </w:t>
            </w:r>
            <w:r w:rsidR="00052B03" w:rsidRPr="00F43D4A">
              <w:rPr>
                <w:rFonts w:cstheme="minorHAnsi"/>
                <w:sz w:val="24"/>
                <w:szCs w:val="24"/>
              </w:rPr>
              <w:t>are</w:t>
            </w:r>
            <w:r w:rsidR="00F7047F">
              <w:rPr>
                <w:rFonts w:cstheme="minorHAnsi"/>
                <w:sz w:val="24"/>
                <w:szCs w:val="24"/>
              </w:rPr>
              <w:t xml:space="preserve"> reviewed twice during the academic session</w:t>
            </w:r>
            <w:r w:rsidRPr="00F43D4A">
              <w:rPr>
                <w:rFonts w:cstheme="minorHAnsi"/>
                <w:sz w:val="24"/>
                <w:szCs w:val="24"/>
              </w:rPr>
              <w:t xml:space="preserve"> </w:t>
            </w:r>
            <w:r w:rsidR="009E2FE1">
              <w:rPr>
                <w:rFonts w:cstheme="minorHAnsi"/>
                <w:sz w:val="24"/>
                <w:szCs w:val="24"/>
              </w:rPr>
              <w:t>and shared with all involved. Due to COVID s parents couldn’t come into the</w:t>
            </w:r>
            <w:r w:rsidR="00052B03" w:rsidRPr="00F43D4A">
              <w:rPr>
                <w:rFonts w:cstheme="minorHAnsi"/>
                <w:sz w:val="24"/>
                <w:szCs w:val="24"/>
              </w:rPr>
              <w:t xml:space="preserve"> building a</w:t>
            </w:r>
            <w:r w:rsidR="009E2FE1">
              <w:rPr>
                <w:rFonts w:cstheme="minorHAnsi"/>
                <w:sz w:val="24"/>
                <w:szCs w:val="24"/>
              </w:rPr>
              <w:t>nd therefore</w:t>
            </w:r>
            <w:r w:rsidR="00052B03" w:rsidRPr="00F43D4A">
              <w:rPr>
                <w:rFonts w:cstheme="minorHAnsi"/>
                <w:sz w:val="24"/>
                <w:szCs w:val="24"/>
              </w:rPr>
              <w:t xml:space="preserve"> label</w:t>
            </w:r>
            <w:r w:rsidR="009E2FE1">
              <w:rPr>
                <w:rFonts w:cstheme="minorHAnsi"/>
                <w:sz w:val="24"/>
                <w:szCs w:val="24"/>
              </w:rPr>
              <w:t>s were</w:t>
            </w:r>
            <w:r w:rsidR="00052B03" w:rsidRPr="00F43D4A">
              <w:rPr>
                <w:rFonts w:cstheme="minorHAnsi"/>
                <w:sz w:val="24"/>
                <w:szCs w:val="24"/>
              </w:rPr>
              <w:t xml:space="preserve"> created and the class teacher signs and dates when the </w:t>
            </w:r>
            <w:r w:rsidR="009E2FE1">
              <w:rPr>
                <w:rFonts w:cstheme="minorHAnsi"/>
                <w:sz w:val="24"/>
                <w:szCs w:val="24"/>
              </w:rPr>
              <w:t>phone call took place with the parent’s permission.</w:t>
            </w:r>
            <w:r w:rsidR="00052B03" w:rsidRPr="00F43D4A">
              <w:rPr>
                <w:rFonts w:cstheme="minorHAnsi"/>
                <w:sz w:val="24"/>
                <w:szCs w:val="24"/>
              </w:rPr>
              <w:t xml:space="preserve"> </w:t>
            </w:r>
            <w:r w:rsidRPr="00F43D4A">
              <w:rPr>
                <w:rFonts w:cstheme="minorHAnsi"/>
                <w:sz w:val="24"/>
                <w:szCs w:val="24"/>
              </w:rPr>
              <w:t>R</w:t>
            </w:r>
            <w:r w:rsidR="64401C7C" w:rsidRPr="00F43D4A">
              <w:rPr>
                <w:rFonts w:cstheme="minorHAnsi"/>
                <w:sz w:val="24"/>
                <w:szCs w:val="24"/>
              </w:rPr>
              <w:t xml:space="preserve">egular </w:t>
            </w:r>
            <w:r w:rsidR="009E2FE1">
              <w:rPr>
                <w:rFonts w:cstheme="minorHAnsi"/>
                <w:sz w:val="24"/>
                <w:szCs w:val="24"/>
              </w:rPr>
              <w:t>dialogue has allowed for</w:t>
            </w:r>
            <w:r w:rsidRPr="00F43D4A">
              <w:rPr>
                <w:rFonts w:cstheme="minorHAnsi"/>
                <w:sz w:val="24"/>
                <w:szCs w:val="24"/>
              </w:rPr>
              <w:t xml:space="preserve"> targets </w:t>
            </w:r>
            <w:r w:rsidR="40B89DCE" w:rsidRPr="00F43D4A">
              <w:rPr>
                <w:rFonts w:cstheme="minorHAnsi"/>
                <w:sz w:val="24"/>
                <w:szCs w:val="24"/>
              </w:rPr>
              <w:t xml:space="preserve">to </w:t>
            </w:r>
            <w:r w:rsidRPr="00F43D4A">
              <w:rPr>
                <w:rFonts w:cstheme="minorHAnsi"/>
                <w:sz w:val="24"/>
                <w:szCs w:val="24"/>
              </w:rPr>
              <w:t xml:space="preserve">be monitored closely and adapted </w:t>
            </w:r>
            <w:r w:rsidR="009E2FE1">
              <w:rPr>
                <w:rFonts w:cstheme="minorHAnsi"/>
                <w:sz w:val="24"/>
                <w:szCs w:val="24"/>
              </w:rPr>
              <w:t>or extended sooner, if</w:t>
            </w:r>
            <w:r w:rsidRPr="00F43D4A">
              <w:rPr>
                <w:rFonts w:cstheme="minorHAnsi"/>
                <w:sz w:val="24"/>
                <w:szCs w:val="24"/>
              </w:rPr>
              <w:t xml:space="preserve"> needed. </w:t>
            </w:r>
          </w:p>
          <w:p w14:paraId="0945897F" w14:textId="370789A9" w:rsidR="00F55E4F" w:rsidRPr="00F43D4A" w:rsidRDefault="00F55E4F" w:rsidP="009E2FE1">
            <w:pPr>
              <w:rPr>
                <w:rFonts w:cstheme="minorHAnsi"/>
                <w:sz w:val="24"/>
                <w:szCs w:val="24"/>
              </w:rPr>
            </w:pPr>
          </w:p>
          <w:p w14:paraId="4BB88D93" w14:textId="77777777" w:rsidR="00F55E4F" w:rsidRPr="00F43D4A" w:rsidRDefault="4EC7BE96" w:rsidP="5BB0144C">
            <w:pPr>
              <w:jc w:val="both"/>
              <w:rPr>
                <w:rFonts w:cstheme="minorHAnsi"/>
                <w:b/>
                <w:bCs/>
                <w:iCs/>
                <w:sz w:val="24"/>
                <w:szCs w:val="24"/>
              </w:rPr>
            </w:pPr>
            <w:r w:rsidRPr="00F43D4A">
              <w:rPr>
                <w:rFonts w:cstheme="minorHAnsi"/>
                <w:b/>
                <w:bCs/>
                <w:iCs/>
                <w:sz w:val="24"/>
                <w:szCs w:val="24"/>
              </w:rPr>
              <w:t>Targeted assessments and interventions for most vulnerable pupils within school (not SIMD related this would be based upon the judgement of HT and staff team)</w:t>
            </w:r>
          </w:p>
          <w:p w14:paraId="021C2256" w14:textId="20435FD7" w:rsidR="00F55E4F" w:rsidRPr="00F43D4A" w:rsidRDefault="006A4D5A" w:rsidP="5BB0144C">
            <w:pPr>
              <w:widowControl/>
              <w:contextualSpacing/>
              <w:jc w:val="both"/>
              <w:rPr>
                <w:rFonts w:cstheme="minorHAnsi"/>
                <w:sz w:val="24"/>
                <w:szCs w:val="24"/>
              </w:rPr>
            </w:pPr>
            <w:r>
              <w:rPr>
                <w:rFonts w:cstheme="minorHAnsi"/>
                <w:sz w:val="24"/>
                <w:szCs w:val="24"/>
              </w:rPr>
              <w:t>GL (PASS)</w:t>
            </w:r>
            <w:r w:rsidR="4EC7BE96" w:rsidRPr="00F43D4A">
              <w:rPr>
                <w:rFonts w:cstheme="minorHAnsi"/>
                <w:sz w:val="24"/>
                <w:szCs w:val="24"/>
              </w:rPr>
              <w:t>,</w:t>
            </w:r>
            <w:r w:rsidR="00C6232E" w:rsidRPr="00F43D4A">
              <w:rPr>
                <w:rFonts w:cstheme="minorHAnsi"/>
                <w:sz w:val="24"/>
                <w:szCs w:val="24"/>
              </w:rPr>
              <w:t xml:space="preserve"> </w:t>
            </w:r>
            <w:r w:rsidR="00566B2D" w:rsidRPr="00F43D4A">
              <w:rPr>
                <w:rFonts w:cstheme="minorHAnsi"/>
                <w:sz w:val="24"/>
                <w:szCs w:val="24"/>
              </w:rPr>
              <w:t>SDQ,</w:t>
            </w:r>
            <w:r w:rsidR="4EC7BE96" w:rsidRPr="00F43D4A">
              <w:rPr>
                <w:rFonts w:cstheme="minorHAnsi"/>
                <w:sz w:val="24"/>
                <w:szCs w:val="24"/>
              </w:rPr>
              <w:t xml:space="preserve"> planning, tracking and monitoring and GIRFME evaluations </w:t>
            </w:r>
            <w:r w:rsidR="579AA253" w:rsidRPr="00F43D4A">
              <w:rPr>
                <w:rFonts w:cstheme="minorHAnsi"/>
                <w:sz w:val="24"/>
                <w:szCs w:val="24"/>
              </w:rPr>
              <w:t>were</w:t>
            </w:r>
            <w:r>
              <w:rPr>
                <w:rFonts w:cstheme="minorHAnsi"/>
                <w:sz w:val="24"/>
                <w:szCs w:val="24"/>
              </w:rPr>
              <w:t xml:space="preserve"> used to support</w:t>
            </w:r>
            <w:r w:rsidR="4EC7BE96" w:rsidRPr="00F43D4A">
              <w:rPr>
                <w:rFonts w:cstheme="minorHAnsi"/>
                <w:sz w:val="24"/>
                <w:szCs w:val="24"/>
              </w:rPr>
              <w:t xml:space="preserve"> teacher profes</w:t>
            </w:r>
            <w:r>
              <w:rPr>
                <w:rFonts w:cstheme="minorHAnsi"/>
                <w:sz w:val="24"/>
                <w:szCs w:val="24"/>
              </w:rPr>
              <w:t>sional judgement by</w:t>
            </w:r>
            <w:r w:rsidR="4EC7BE96" w:rsidRPr="00F43D4A">
              <w:rPr>
                <w:rFonts w:cstheme="minorHAnsi"/>
                <w:sz w:val="24"/>
                <w:szCs w:val="24"/>
              </w:rPr>
              <w:t xml:space="preserve"> identify</w:t>
            </w:r>
            <w:r>
              <w:rPr>
                <w:rFonts w:cstheme="minorHAnsi"/>
                <w:sz w:val="24"/>
                <w:szCs w:val="24"/>
              </w:rPr>
              <w:t>ing</w:t>
            </w:r>
            <w:r w:rsidR="4EC7BE96" w:rsidRPr="00F43D4A">
              <w:rPr>
                <w:rFonts w:cstheme="minorHAnsi"/>
                <w:sz w:val="24"/>
                <w:szCs w:val="24"/>
              </w:rPr>
              <w:t xml:space="preserve"> next steps and support for pupils. Having a wider variety of evidence g</w:t>
            </w:r>
            <w:r w:rsidR="46CAC0D6" w:rsidRPr="00F43D4A">
              <w:rPr>
                <w:rFonts w:cstheme="minorHAnsi"/>
                <w:sz w:val="24"/>
                <w:szCs w:val="24"/>
              </w:rPr>
              <w:t>ave</w:t>
            </w:r>
            <w:r w:rsidR="005910DD" w:rsidRPr="00F43D4A">
              <w:rPr>
                <w:rFonts w:cstheme="minorHAnsi"/>
                <w:sz w:val="24"/>
                <w:szCs w:val="24"/>
              </w:rPr>
              <w:t xml:space="preserve"> staff a </w:t>
            </w:r>
            <w:r>
              <w:rPr>
                <w:rFonts w:cstheme="minorHAnsi"/>
                <w:sz w:val="24"/>
                <w:szCs w:val="24"/>
              </w:rPr>
              <w:t>more holistic portrait of individual children.</w:t>
            </w:r>
          </w:p>
          <w:p w14:paraId="7308CD3A" w14:textId="57EADC43" w:rsidR="5BB0144C" w:rsidRPr="00F43D4A" w:rsidRDefault="5BB0144C" w:rsidP="5BB0144C">
            <w:pPr>
              <w:jc w:val="both"/>
              <w:rPr>
                <w:rFonts w:cstheme="minorHAnsi"/>
                <w:sz w:val="24"/>
                <w:szCs w:val="24"/>
              </w:rPr>
            </w:pPr>
          </w:p>
          <w:p w14:paraId="0D3B99C0" w14:textId="0074B646" w:rsidR="00F55E4F" w:rsidRPr="00F43D4A" w:rsidRDefault="4EC7BE96" w:rsidP="5BB0144C">
            <w:pPr>
              <w:widowControl/>
              <w:contextualSpacing/>
              <w:jc w:val="both"/>
              <w:rPr>
                <w:rFonts w:cstheme="minorHAnsi"/>
                <w:sz w:val="24"/>
                <w:szCs w:val="24"/>
              </w:rPr>
            </w:pPr>
            <w:r w:rsidRPr="00F43D4A">
              <w:rPr>
                <w:rFonts w:cstheme="minorHAnsi"/>
                <w:sz w:val="24"/>
                <w:szCs w:val="24"/>
              </w:rPr>
              <w:t>Staff are confident at seeking support from</w:t>
            </w:r>
            <w:r w:rsidR="1B24A503" w:rsidRPr="00F43D4A">
              <w:rPr>
                <w:rFonts w:cstheme="minorHAnsi"/>
                <w:sz w:val="24"/>
                <w:szCs w:val="24"/>
              </w:rPr>
              <w:t xml:space="preserve"> the</w:t>
            </w:r>
            <w:r w:rsidRPr="00F43D4A">
              <w:rPr>
                <w:rFonts w:cstheme="minorHAnsi"/>
                <w:sz w:val="24"/>
                <w:szCs w:val="24"/>
              </w:rPr>
              <w:t xml:space="preserve"> HWB champion</w:t>
            </w:r>
            <w:r w:rsidR="64779319" w:rsidRPr="00F43D4A">
              <w:rPr>
                <w:rFonts w:cstheme="minorHAnsi"/>
                <w:sz w:val="24"/>
                <w:szCs w:val="24"/>
              </w:rPr>
              <w:t xml:space="preserve"> and</w:t>
            </w:r>
            <w:r w:rsidR="005910DD" w:rsidRPr="00F43D4A">
              <w:rPr>
                <w:rFonts w:cstheme="minorHAnsi"/>
                <w:sz w:val="24"/>
                <w:szCs w:val="24"/>
              </w:rPr>
              <w:t xml:space="preserve"> HT</w:t>
            </w:r>
            <w:r w:rsidRPr="00F43D4A">
              <w:rPr>
                <w:rFonts w:cstheme="minorHAnsi"/>
                <w:sz w:val="24"/>
                <w:szCs w:val="24"/>
              </w:rPr>
              <w:t xml:space="preserve"> to discuss interventions that could best support </w:t>
            </w:r>
            <w:r w:rsidR="5BD59EF7" w:rsidRPr="00F43D4A">
              <w:rPr>
                <w:rFonts w:cstheme="minorHAnsi"/>
                <w:sz w:val="24"/>
                <w:szCs w:val="24"/>
              </w:rPr>
              <w:t>learners</w:t>
            </w:r>
            <w:r w:rsidRPr="00F43D4A">
              <w:rPr>
                <w:rFonts w:cstheme="minorHAnsi"/>
                <w:sz w:val="24"/>
                <w:szCs w:val="24"/>
              </w:rPr>
              <w:t xml:space="preserve">. Parents </w:t>
            </w:r>
            <w:r w:rsidR="333D1DB1" w:rsidRPr="00F43D4A">
              <w:rPr>
                <w:rFonts w:cstheme="minorHAnsi"/>
                <w:sz w:val="24"/>
                <w:szCs w:val="24"/>
              </w:rPr>
              <w:t>were</w:t>
            </w:r>
            <w:r w:rsidRPr="00F43D4A">
              <w:rPr>
                <w:rFonts w:cstheme="minorHAnsi"/>
                <w:sz w:val="24"/>
                <w:szCs w:val="24"/>
              </w:rPr>
              <w:t xml:space="preserve"> kept up to date with progress of children who </w:t>
            </w:r>
            <w:r w:rsidR="0F369687" w:rsidRPr="00F43D4A">
              <w:rPr>
                <w:rFonts w:cstheme="minorHAnsi"/>
                <w:sz w:val="24"/>
                <w:szCs w:val="24"/>
              </w:rPr>
              <w:t>were</w:t>
            </w:r>
            <w:r w:rsidRPr="00F43D4A">
              <w:rPr>
                <w:rFonts w:cstheme="minorHAnsi"/>
                <w:sz w:val="24"/>
                <w:szCs w:val="24"/>
              </w:rPr>
              <w:t xml:space="preserve"> being targeted or </w:t>
            </w:r>
            <w:r w:rsidR="76ED7788" w:rsidRPr="00F43D4A">
              <w:rPr>
                <w:rFonts w:cstheme="minorHAnsi"/>
                <w:sz w:val="24"/>
                <w:szCs w:val="24"/>
              </w:rPr>
              <w:t>where</w:t>
            </w:r>
            <w:r w:rsidRPr="00F43D4A">
              <w:rPr>
                <w:rFonts w:cstheme="minorHAnsi"/>
                <w:sz w:val="24"/>
                <w:szCs w:val="24"/>
              </w:rPr>
              <w:t xml:space="preserve"> concerns</w:t>
            </w:r>
            <w:r w:rsidR="125145CE" w:rsidRPr="00F43D4A">
              <w:rPr>
                <w:rFonts w:cstheme="minorHAnsi"/>
                <w:sz w:val="24"/>
                <w:szCs w:val="24"/>
              </w:rPr>
              <w:t xml:space="preserve"> had been highlighted</w:t>
            </w:r>
            <w:r w:rsidR="005910DD" w:rsidRPr="00F43D4A">
              <w:rPr>
                <w:rFonts w:cstheme="minorHAnsi"/>
                <w:sz w:val="24"/>
                <w:szCs w:val="24"/>
              </w:rPr>
              <w:t xml:space="preserve"> </w:t>
            </w:r>
            <w:r w:rsidRPr="00F43D4A">
              <w:rPr>
                <w:rFonts w:cstheme="minorHAnsi"/>
                <w:sz w:val="24"/>
                <w:szCs w:val="24"/>
              </w:rPr>
              <w:t>and this allow</w:t>
            </w:r>
            <w:r w:rsidR="62DC9A54" w:rsidRPr="00F43D4A">
              <w:rPr>
                <w:rFonts w:cstheme="minorHAnsi"/>
                <w:sz w:val="24"/>
                <w:szCs w:val="24"/>
              </w:rPr>
              <w:t>ed</w:t>
            </w:r>
            <w:r w:rsidRPr="00F43D4A">
              <w:rPr>
                <w:rFonts w:cstheme="minorHAnsi"/>
                <w:sz w:val="24"/>
                <w:szCs w:val="24"/>
              </w:rPr>
              <w:t xml:space="preserve"> for a shared u</w:t>
            </w:r>
            <w:r w:rsidR="005910DD" w:rsidRPr="00F43D4A">
              <w:rPr>
                <w:rFonts w:cstheme="minorHAnsi"/>
                <w:sz w:val="24"/>
                <w:szCs w:val="24"/>
              </w:rPr>
              <w:t>nderstanding between school and family</w:t>
            </w:r>
            <w:r w:rsidRPr="00F43D4A">
              <w:rPr>
                <w:rFonts w:cstheme="minorHAnsi"/>
                <w:sz w:val="24"/>
                <w:szCs w:val="24"/>
              </w:rPr>
              <w:t xml:space="preserve">. </w:t>
            </w:r>
          </w:p>
          <w:p w14:paraId="2B76FBFD" w14:textId="65ACF302" w:rsidR="5BB0144C" w:rsidRPr="00F43D4A" w:rsidRDefault="5BB0144C" w:rsidP="5BB0144C">
            <w:pPr>
              <w:jc w:val="both"/>
              <w:rPr>
                <w:rFonts w:cstheme="minorHAnsi"/>
                <w:sz w:val="24"/>
                <w:szCs w:val="24"/>
              </w:rPr>
            </w:pPr>
          </w:p>
          <w:p w14:paraId="03918940" w14:textId="1037D3BD" w:rsidR="00566B2D" w:rsidRPr="00F43D4A" w:rsidRDefault="4EC7BE96" w:rsidP="00F55E4F">
            <w:pPr>
              <w:widowControl/>
              <w:contextualSpacing/>
              <w:jc w:val="both"/>
              <w:rPr>
                <w:rFonts w:cstheme="minorHAnsi"/>
                <w:sz w:val="24"/>
                <w:szCs w:val="24"/>
              </w:rPr>
            </w:pPr>
            <w:r w:rsidRPr="00F43D4A">
              <w:rPr>
                <w:rFonts w:cstheme="minorHAnsi"/>
                <w:sz w:val="24"/>
                <w:szCs w:val="24"/>
              </w:rPr>
              <w:t>Management and staff have a strong relationship with our link Educational Psychologist who</w:t>
            </w:r>
            <w:r w:rsidR="6F172B27" w:rsidRPr="00F43D4A">
              <w:rPr>
                <w:rFonts w:cstheme="minorHAnsi"/>
                <w:sz w:val="24"/>
                <w:szCs w:val="24"/>
              </w:rPr>
              <w:t xml:space="preserve"> has</w:t>
            </w:r>
            <w:r w:rsidRPr="00F43D4A">
              <w:rPr>
                <w:rFonts w:cstheme="minorHAnsi"/>
                <w:sz w:val="24"/>
                <w:szCs w:val="24"/>
              </w:rPr>
              <w:t xml:space="preserve"> support</w:t>
            </w:r>
            <w:r w:rsidR="7344471F" w:rsidRPr="00F43D4A">
              <w:rPr>
                <w:rFonts w:cstheme="minorHAnsi"/>
                <w:sz w:val="24"/>
                <w:szCs w:val="24"/>
              </w:rPr>
              <w:t>ed</w:t>
            </w:r>
            <w:r w:rsidR="00531635" w:rsidRPr="00F43D4A">
              <w:rPr>
                <w:rFonts w:cstheme="minorHAnsi"/>
                <w:sz w:val="24"/>
                <w:szCs w:val="24"/>
              </w:rPr>
              <w:t xml:space="preserve"> staff </w:t>
            </w:r>
            <w:r w:rsidR="006A4D5A">
              <w:rPr>
                <w:rFonts w:cstheme="minorHAnsi"/>
                <w:sz w:val="24"/>
                <w:szCs w:val="24"/>
              </w:rPr>
              <w:t xml:space="preserve">training around nurture and resilience and is on hand to offer advice. </w:t>
            </w:r>
            <w:r w:rsidRPr="00F43D4A">
              <w:rPr>
                <w:rFonts w:cstheme="minorHAnsi"/>
                <w:sz w:val="24"/>
                <w:szCs w:val="24"/>
              </w:rPr>
              <w:t>T</w:t>
            </w:r>
            <w:r w:rsidR="00531635" w:rsidRPr="00F43D4A">
              <w:rPr>
                <w:rFonts w:cstheme="minorHAnsi"/>
                <w:sz w:val="24"/>
                <w:szCs w:val="24"/>
              </w:rPr>
              <w:t xml:space="preserve">his will continue going forward </w:t>
            </w:r>
            <w:r w:rsidR="006A4D5A">
              <w:rPr>
                <w:rFonts w:cstheme="minorHAnsi"/>
                <w:sz w:val="24"/>
                <w:szCs w:val="24"/>
              </w:rPr>
              <w:t xml:space="preserve">into next session </w:t>
            </w:r>
            <w:r w:rsidR="00531635" w:rsidRPr="00F43D4A">
              <w:rPr>
                <w:rFonts w:cstheme="minorHAnsi"/>
                <w:sz w:val="24"/>
                <w:szCs w:val="24"/>
              </w:rPr>
              <w:t xml:space="preserve">along with </w:t>
            </w:r>
            <w:r w:rsidR="006A4D5A">
              <w:rPr>
                <w:rFonts w:cstheme="minorHAnsi"/>
                <w:sz w:val="24"/>
                <w:szCs w:val="24"/>
              </w:rPr>
              <w:t>continuing to seek</w:t>
            </w:r>
            <w:r w:rsidR="00531635" w:rsidRPr="00F43D4A">
              <w:rPr>
                <w:rFonts w:cstheme="minorHAnsi"/>
                <w:sz w:val="24"/>
                <w:szCs w:val="24"/>
              </w:rPr>
              <w:t xml:space="preserve"> support fr</w:t>
            </w:r>
            <w:r w:rsidR="006A4D5A">
              <w:rPr>
                <w:rFonts w:cstheme="minorHAnsi"/>
                <w:sz w:val="24"/>
                <w:szCs w:val="24"/>
              </w:rPr>
              <w:t>om the cluster improvement lead.</w:t>
            </w:r>
            <w:r w:rsidRPr="00F43D4A">
              <w:rPr>
                <w:rFonts w:cstheme="minorHAnsi"/>
                <w:sz w:val="24"/>
                <w:szCs w:val="24"/>
              </w:rPr>
              <w:t xml:space="preserve"> </w:t>
            </w:r>
          </w:p>
          <w:p w14:paraId="1876AD73" w14:textId="311E525A" w:rsidR="5BB0144C" w:rsidRPr="00F43D4A" w:rsidRDefault="5BB0144C" w:rsidP="5BB0144C">
            <w:pPr>
              <w:jc w:val="both"/>
              <w:rPr>
                <w:rFonts w:cstheme="minorHAnsi"/>
                <w:sz w:val="24"/>
                <w:szCs w:val="24"/>
              </w:rPr>
            </w:pPr>
          </w:p>
          <w:p w14:paraId="2DE1A57B" w14:textId="7EFB80C9" w:rsidR="00F55E4F" w:rsidRPr="00F43D4A" w:rsidRDefault="00ED5A3A" w:rsidP="00F55E4F">
            <w:pPr>
              <w:widowControl/>
              <w:contextualSpacing/>
              <w:jc w:val="both"/>
              <w:rPr>
                <w:rFonts w:cstheme="minorHAnsi"/>
                <w:b/>
                <w:bCs/>
                <w:i/>
                <w:iCs/>
                <w:sz w:val="24"/>
                <w:szCs w:val="24"/>
              </w:rPr>
            </w:pPr>
            <w:r w:rsidRPr="00F43D4A">
              <w:rPr>
                <w:rFonts w:cstheme="minorHAnsi"/>
                <w:sz w:val="24"/>
                <w:szCs w:val="24"/>
              </w:rPr>
              <w:t xml:space="preserve">Staff note any </w:t>
            </w:r>
            <w:r w:rsidR="00F55E4F" w:rsidRPr="00F43D4A">
              <w:rPr>
                <w:rFonts w:cstheme="minorHAnsi"/>
                <w:sz w:val="24"/>
                <w:szCs w:val="24"/>
              </w:rPr>
              <w:t>concerns and pass on</w:t>
            </w:r>
            <w:r w:rsidR="006A4D5A">
              <w:rPr>
                <w:rFonts w:cstheme="minorHAnsi"/>
                <w:sz w:val="24"/>
                <w:szCs w:val="24"/>
              </w:rPr>
              <w:t xml:space="preserve"> to AHT</w:t>
            </w:r>
            <w:r w:rsidR="00F55E4F" w:rsidRPr="00F43D4A">
              <w:rPr>
                <w:rFonts w:cstheme="minorHAnsi"/>
                <w:sz w:val="24"/>
                <w:szCs w:val="24"/>
              </w:rPr>
              <w:t xml:space="preserve"> immediately</w:t>
            </w:r>
            <w:r w:rsidR="006A4D5A">
              <w:rPr>
                <w:rFonts w:cstheme="minorHAnsi"/>
                <w:sz w:val="24"/>
                <w:szCs w:val="24"/>
              </w:rPr>
              <w:t xml:space="preserve"> and concerns are added to pastoral or advice sought from other agencies</w:t>
            </w:r>
            <w:r w:rsidR="00F55E4F" w:rsidRPr="00F43D4A">
              <w:rPr>
                <w:rFonts w:cstheme="minorHAnsi"/>
                <w:sz w:val="24"/>
                <w:szCs w:val="24"/>
              </w:rPr>
              <w:t xml:space="preserve">. A chronology is then built up of the pupil </w:t>
            </w:r>
            <w:r w:rsidRPr="00F43D4A">
              <w:rPr>
                <w:rFonts w:cstheme="minorHAnsi"/>
                <w:sz w:val="24"/>
                <w:szCs w:val="24"/>
              </w:rPr>
              <w:t xml:space="preserve">along with an individual profile </w:t>
            </w:r>
            <w:r w:rsidR="00F55E4F" w:rsidRPr="00F43D4A">
              <w:rPr>
                <w:rFonts w:cstheme="minorHAnsi"/>
                <w:sz w:val="24"/>
                <w:szCs w:val="24"/>
              </w:rPr>
              <w:t>which is benefi</w:t>
            </w:r>
            <w:r w:rsidR="006A4D5A">
              <w:rPr>
                <w:rFonts w:cstheme="minorHAnsi"/>
                <w:sz w:val="24"/>
                <w:szCs w:val="24"/>
              </w:rPr>
              <w:t>cial especially if a child is going forward for a diagnosis, e.g. ASD.</w:t>
            </w:r>
          </w:p>
          <w:p w14:paraId="44963181" w14:textId="77777777" w:rsidR="00F55E4F" w:rsidRPr="00F43D4A" w:rsidRDefault="00F55E4F" w:rsidP="00F55E4F">
            <w:pPr>
              <w:pStyle w:val="ListParagraph"/>
              <w:jc w:val="both"/>
              <w:rPr>
                <w:rFonts w:cstheme="minorHAnsi"/>
                <w:b/>
                <w:bCs/>
                <w:i/>
                <w:iCs/>
                <w:sz w:val="24"/>
                <w:szCs w:val="24"/>
              </w:rPr>
            </w:pPr>
          </w:p>
          <w:p w14:paraId="50F60930" w14:textId="77777777" w:rsidR="00F55E4F" w:rsidRPr="00F43D4A" w:rsidRDefault="4EC7BE96" w:rsidP="5BB0144C">
            <w:pPr>
              <w:rPr>
                <w:rFonts w:cstheme="minorHAnsi"/>
                <w:b/>
                <w:bCs/>
                <w:iCs/>
                <w:sz w:val="24"/>
                <w:szCs w:val="24"/>
              </w:rPr>
            </w:pPr>
            <w:r w:rsidRPr="00F43D4A">
              <w:rPr>
                <w:rFonts w:cstheme="minorHAnsi"/>
                <w:b/>
                <w:bCs/>
                <w:iCs/>
                <w:sz w:val="24"/>
                <w:szCs w:val="24"/>
              </w:rPr>
              <w:t xml:space="preserve">All staff to apply </w:t>
            </w:r>
            <w:proofErr w:type="spellStart"/>
            <w:r w:rsidRPr="00F43D4A">
              <w:rPr>
                <w:rFonts w:cstheme="minorHAnsi"/>
                <w:b/>
                <w:bCs/>
                <w:iCs/>
                <w:sz w:val="24"/>
                <w:szCs w:val="24"/>
              </w:rPr>
              <w:t>Solihull</w:t>
            </w:r>
            <w:proofErr w:type="spellEnd"/>
            <w:r w:rsidRPr="00F43D4A">
              <w:rPr>
                <w:rFonts w:cstheme="minorHAnsi"/>
                <w:b/>
                <w:bCs/>
                <w:iCs/>
                <w:sz w:val="24"/>
                <w:szCs w:val="24"/>
              </w:rPr>
              <w:t xml:space="preserve"> approaches to support children and families</w:t>
            </w:r>
          </w:p>
          <w:p w14:paraId="5A998585" w14:textId="4BACBEA7" w:rsidR="00F55E4F" w:rsidRPr="00F43D4A" w:rsidRDefault="35925CBA" w:rsidP="5BB0144C">
            <w:pPr>
              <w:widowControl/>
              <w:contextualSpacing/>
              <w:jc w:val="both"/>
              <w:rPr>
                <w:rFonts w:cstheme="minorHAnsi"/>
                <w:b/>
                <w:bCs/>
                <w:i/>
                <w:iCs/>
                <w:sz w:val="24"/>
                <w:szCs w:val="24"/>
              </w:rPr>
            </w:pPr>
            <w:r w:rsidRPr="00F43D4A">
              <w:rPr>
                <w:rFonts w:cstheme="minorHAnsi"/>
                <w:sz w:val="24"/>
                <w:szCs w:val="24"/>
              </w:rPr>
              <w:t>Almost</w:t>
            </w:r>
            <w:r w:rsidR="00566B2D" w:rsidRPr="00F43D4A">
              <w:rPr>
                <w:rFonts w:cstheme="minorHAnsi"/>
                <w:sz w:val="24"/>
                <w:szCs w:val="24"/>
              </w:rPr>
              <w:t xml:space="preserve"> all </w:t>
            </w:r>
            <w:r w:rsidR="004232A0">
              <w:rPr>
                <w:rFonts w:cstheme="minorHAnsi"/>
                <w:sz w:val="24"/>
                <w:szCs w:val="24"/>
              </w:rPr>
              <w:t xml:space="preserve">staff have been trained </w:t>
            </w:r>
            <w:r w:rsidR="67E25C43" w:rsidRPr="00F43D4A">
              <w:rPr>
                <w:rFonts w:cstheme="minorHAnsi"/>
                <w:sz w:val="24"/>
                <w:szCs w:val="24"/>
              </w:rPr>
              <w:t>in the</w:t>
            </w:r>
            <w:r w:rsidR="4EC7BE96" w:rsidRPr="00F43D4A">
              <w:rPr>
                <w:rFonts w:cstheme="minorHAnsi"/>
                <w:sz w:val="24"/>
                <w:szCs w:val="24"/>
              </w:rPr>
              <w:t xml:space="preserve"> </w:t>
            </w:r>
            <w:proofErr w:type="spellStart"/>
            <w:r w:rsidR="4EC7BE96" w:rsidRPr="00F43D4A">
              <w:rPr>
                <w:rFonts w:cstheme="minorHAnsi"/>
                <w:sz w:val="24"/>
                <w:szCs w:val="24"/>
              </w:rPr>
              <w:t>Solihull</w:t>
            </w:r>
            <w:proofErr w:type="spellEnd"/>
            <w:r w:rsidR="36012564" w:rsidRPr="00F43D4A">
              <w:rPr>
                <w:rFonts w:cstheme="minorHAnsi"/>
                <w:sz w:val="24"/>
                <w:szCs w:val="24"/>
              </w:rPr>
              <w:t xml:space="preserve"> Approach</w:t>
            </w:r>
            <w:r w:rsidR="4EC7BE96" w:rsidRPr="00F43D4A">
              <w:rPr>
                <w:rFonts w:cstheme="minorHAnsi"/>
                <w:sz w:val="24"/>
                <w:szCs w:val="24"/>
              </w:rPr>
              <w:t>. Staff accessed training duri</w:t>
            </w:r>
            <w:r w:rsidR="001E638F" w:rsidRPr="00F43D4A">
              <w:rPr>
                <w:rFonts w:cstheme="minorHAnsi"/>
                <w:sz w:val="24"/>
                <w:szCs w:val="24"/>
              </w:rPr>
              <w:t xml:space="preserve">ng the period of home learning. </w:t>
            </w:r>
            <w:r w:rsidR="4EC7BE96" w:rsidRPr="00F43D4A">
              <w:rPr>
                <w:rFonts w:cstheme="minorHAnsi"/>
                <w:sz w:val="24"/>
                <w:szCs w:val="24"/>
              </w:rPr>
              <w:t>This will be</w:t>
            </w:r>
            <w:r w:rsidR="001E638F" w:rsidRPr="00F43D4A">
              <w:rPr>
                <w:rFonts w:cstheme="minorHAnsi"/>
                <w:sz w:val="24"/>
                <w:szCs w:val="24"/>
              </w:rPr>
              <w:t xml:space="preserve"> ongoing and updated regularly. </w:t>
            </w:r>
            <w:r w:rsidR="4EC7BE96" w:rsidRPr="00F43D4A">
              <w:rPr>
                <w:rFonts w:cstheme="minorHAnsi"/>
                <w:sz w:val="24"/>
                <w:szCs w:val="24"/>
              </w:rPr>
              <w:t xml:space="preserve">Staff </w:t>
            </w:r>
            <w:r w:rsidR="346D43BF" w:rsidRPr="00F43D4A">
              <w:rPr>
                <w:rFonts w:cstheme="minorHAnsi"/>
                <w:sz w:val="24"/>
                <w:szCs w:val="24"/>
              </w:rPr>
              <w:t>have</w:t>
            </w:r>
            <w:r w:rsidR="4EC7BE96" w:rsidRPr="00F43D4A">
              <w:rPr>
                <w:rFonts w:cstheme="minorHAnsi"/>
                <w:sz w:val="24"/>
                <w:szCs w:val="24"/>
              </w:rPr>
              <w:t xml:space="preserve"> </w:t>
            </w:r>
            <w:r w:rsidR="004232A0">
              <w:rPr>
                <w:rFonts w:cstheme="minorHAnsi"/>
                <w:sz w:val="24"/>
                <w:szCs w:val="24"/>
              </w:rPr>
              <w:t>highlighted how they enjoyed the training and</w:t>
            </w:r>
            <w:r w:rsidR="4EC7BE96" w:rsidRPr="00F43D4A">
              <w:rPr>
                <w:rFonts w:cstheme="minorHAnsi"/>
                <w:sz w:val="24"/>
                <w:szCs w:val="24"/>
              </w:rPr>
              <w:t xml:space="preserve"> how they will use what they learned </w:t>
            </w:r>
            <w:r w:rsidR="004232A0">
              <w:rPr>
                <w:rFonts w:cstheme="minorHAnsi"/>
                <w:sz w:val="24"/>
                <w:szCs w:val="24"/>
              </w:rPr>
              <w:t>when</w:t>
            </w:r>
            <w:r w:rsidR="4EC7BE96" w:rsidRPr="00F43D4A">
              <w:rPr>
                <w:rFonts w:cstheme="minorHAnsi"/>
                <w:sz w:val="24"/>
                <w:szCs w:val="24"/>
              </w:rPr>
              <w:t xml:space="preserve"> interac</w:t>
            </w:r>
            <w:r w:rsidR="004232A0">
              <w:rPr>
                <w:rFonts w:cstheme="minorHAnsi"/>
                <w:sz w:val="24"/>
                <w:szCs w:val="24"/>
              </w:rPr>
              <w:t>ting</w:t>
            </w:r>
            <w:r w:rsidR="001E638F" w:rsidRPr="00F43D4A">
              <w:rPr>
                <w:rFonts w:cstheme="minorHAnsi"/>
                <w:sz w:val="24"/>
                <w:szCs w:val="24"/>
              </w:rPr>
              <w:t xml:space="preserve"> with pupils, parents/</w:t>
            </w:r>
            <w:proofErr w:type="spellStart"/>
            <w:r w:rsidR="001E638F" w:rsidRPr="00F43D4A">
              <w:rPr>
                <w:rFonts w:cstheme="minorHAnsi"/>
                <w:sz w:val="24"/>
                <w:szCs w:val="24"/>
              </w:rPr>
              <w:t>carers</w:t>
            </w:r>
            <w:proofErr w:type="spellEnd"/>
            <w:r w:rsidR="001E638F" w:rsidRPr="00F43D4A">
              <w:rPr>
                <w:rFonts w:cstheme="minorHAnsi"/>
                <w:sz w:val="24"/>
                <w:szCs w:val="24"/>
              </w:rPr>
              <w:t xml:space="preserve">. </w:t>
            </w:r>
            <w:r w:rsidR="2AF6B1EE" w:rsidRPr="00F43D4A">
              <w:rPr>
                <w:rFonts w:cstheme="minorHAnsi"/>
                <w:sz w:val="24"/>
                <w:szCs w:val="24"/>
              </w:rPr>
              <w:t xml:space="preserve">Strong </w:t>
            </w:r>
            <w:r w:rsidR="4EC7BE96" w:rsidRPr="00F43D4A">
              <w:rPr>
                <w:rFonts w:cstheme="minorHAnsi"/>
                <w:sz w:val="24"/>
                <w:szCs w:val="24"/>
              </w:rPr>
              <w:t>links with outside agencies</w:t>
            </w:r>
            <w:r w:rsidR="781E8BAE" w:rsidRPr="00F43D4A">
              <w:rPr>
                <w:rFonts w:cstheme="minorHAnsi"/>
                <w:sz w:val="24"/>
                <w:szCs w:val="24"/>
              </w:rPr>
              <w:t xml:space="preserve"> have been forged and</w:t>
            </w:r>
            <w:r w:rsidR="001E638F" w:rsidRPr="00F43D4A">
              <w:rPr>
                <w:rFonts w:cstheme="minorHAnsi"/>
                <w:sz w:val="24"/>
                <w:szCs w:val="24"/>
              </w:rPr>
              <w:t xml:space="preserve"> we </w:t>
            </w:r>
            <w:proofErr w:type="spellStart"/>
            <w:r w:rsidR="001E638F" w:rsidRPr="00F43D4A">
              <w:rPr>
                <w:rFonts w:cstheme="minorHAnsi"/>
                <w:sz w:val="24"/>
                <w:szCs w:val="24"/>
              </w:rPr>
              <w:t>utilise</w:t>
            </w:r>
            <w:proofErr w:type="spellEnd"/>
            <w:r w:rsidR="001E638F" w:rsidRPr="00F43D4A">
              <w:rPr>
                <w:rFonts w:cstheme="minorHAnsi"/>
                <w:sz w:val="24"/>
                <w:szCs w:val="24"/>
              </w:rPr>
              <w:t xml:space="preserve"> these </w:t>
            </w:r>
            <w:r w:rsidR="004232A0">
              <w:rPr>
                <w:rFonts w:cstheme="minorHAnsi"/>
                <w:sz w:val="24"/>
                <w:szCs w:val="24"/>
              </w:rPr>
              <w:t xml:space="preserve">fully and </w:t>
            </w:r>
            <w:r w:rsidR="001E638F" w:rsidRPr="00F43D4A">
              <w:rPr>
                <w:rFonts w:cstheme="minorHAnsi"/>
                <w:sz w:val="24"/>
                <w:szCs w:val="24"/>
              </w:rPr>
              <w:t>effectively</w:t>
            </w:r>
            <w:r w:rsidR="0098600A">
              <w:rPr>
                <w:rFonts w:cstheme="minorHAnsi"/>
                <w:sz w:val="24"/>
                <w:szCs w:val="24"/>
              </w:rPr>
              <w:t>.</w:t>
            </w:r>
            <w:r w:rsidR="4EC7BE96" w:rsidRPr="00F43D4A">
              <w:rPr>
                <w:rFonts w:cstheme="minorHAnsi"/>
                <w:sz w:val="24"/>
                <w:szCs w:val="24"/>
              </w:rPr>
              <w:t xml:space="preserve"> </w:t>
            </w:r>
          </w:p>
          <w:p w14:paraId="4EA42A9D" w14:textId="77777777" w:rsidR="00F55E4F" w:rsidRPr="00F43D4A" w:rsidRDefault="00F55E4F" w:rsidP="00F55E4F">
            <w:pPr>
              <w:pStyle w:val="ListParagraph"/>
              <w:jc w:val="both"/>
              <w:rPr>
                <w:rFonts w:cstheme="minorHAnsi"/>
                <w:b/>
                <w:bCs/>
                <w:i/>
                <w:iCs/>
                <w:sz w:val="24"/>
                <w:szCs w:val="24"/>
              </w:rPr>
            </w:pPr>
          </w:p>
          <w:p w14:paraId="0B03A713" w14:textId="77777777" w:rsidR="00F55E4F" w:rsidRPr="00F43D4A" w:rsidRDefault="4EC7BE96" w:rsidP="00F55E4F">
            <w:pPr>
              <w:jc w:val="both"/>
              <w:rPr>
                <w:rFonts w:cstheme="minorHAnsi"/>
                <w:b/>
                <w:bCs/>
                <w:iCs/>
                <w:sz w:val="24"/>
                <w:szCs w:val="24"/>
              </w:rPr>
            </w:pPr>
            <w:r w:rsidRPr="00F43D4A">
              <w:rPr>
                <w:rFonts w:cstheme="minorHAnsi"/>
                <w:b/>
                <w:bCs/>
                <w:iCs/>
                <w:sz w:val="24"/>
                <w:szCs w:val="24"/>
              </w:rPr>
              <w:t xml:space="preserve">Strengthen links with other services / partner agencies to support pupils, staff and families to improve their HWB with a particular focus on mental health and wellbeing </w:t>
            </w:r>
          </w:p>
          <w:p w14:paraId="262D35CE" w14:textId="698C3953" w:rsidR="00F55E4F" w:rsidRPr="00F43D4A" w:rsidRDefault="4EC7BE96" w:rsidP="5BB0144C">
            <w:pPr>
              <w:widowControl/>
              <w:contextualSpacing/>
              <w:jc w:val="both"/>
              <w:rPr>
                <w:rFonts w:cstheme="minorHAnsi"/>
                <w:sz w:val="24"/>
                <w:szCs w:val="24"/>
              </w:rPr>
            </w:pPr>
            <w:r w:rsidRPr="00F43D4A">
              <w:rPr>
                <w:rFonts w:cstheme="minorHAnsi"/>
                <w:sz w:val="24"/>
                <w:szCs w:val="24"/>
              </w:rPr>
              <w:t>Request for assistance is used when the school have exhausted all resources</w:t>
            </w:r>
            <w:r w:rsidR="001E638F" w:rsidRPr="00F43D4A">
              <w:rPr>
                <w:rFonts w:cstheme="minorHAnsi"/>
                <w:sz w:val="24"/>
                <w:szCs w:val="24"/>
              </w:rPr>
              <w:t xml:space="preserve"> both human/physical</w:t>
            </w:r>
            <w:r w:rsidR="1895301A" w:rsidRPr="00F43D4A">
              <w:rPr>
                <w:rFonts w:cstheme="minorHAnsi"/>
                <w:sz w:val="24"/>
                <w:szCs w:val="24"/>
              </w:rPr>
              <w:t xml:space="preserve"> and </w:t>
            </w:r>
            <w:r w:rsidR="001E638F" w:rsidRPr="00F43D4A">
              <w:rPr>
                <w:rFonts w:cstheme="minorHAnsi"/>
                <w:sz w:val="24"/>
                <w:szCs w:val="24"/>
              </w:rPr>
              <w:t xml:space="preserve">where </w:t>
            </w:r>
            <w:r w:rsidR="00607A28">
              <w:rPr>
                <w:rFonts w:cstheme="minorHAnsi"/>
                <w:sz w:val="24"/>
                <w:szCs w:val="24"/>
              </w:rPr>
              <w:t xml:space="preserve">universal support if no longer meeting the needs of the child. Staff then seek </w:t>
            </w:r>
            <w:r w:rsidR="1895301A" w:rsidRPr="00F43D4A">
              <w:rPr>
                <w:rFonts w:cstheme="minorHAnsi"/>
                <w:sz w:val="24"/>
                <w:szCs w:val="24"/>
              </w:rPr>
              <w:t xml:space="preserve">additional </w:t>
            </w:r>
            <w:r w:rsidR="001E638F" w:rsidRPr="00F43D4A">
              <w:rPr>
                <w:rFonts w:cstheme="minorHAnsi"/>
                <w:sz w:val="24"/>
                <w:szCs w:val="24"/>
              </w:rPr>
              <w:t xml:space="preserve">or intensive </w:t>
            </w:r>
            <w:r w:rsidR="00607A28">
              <w:rPr>
                <w:rFonts w:cstheme="minorHAnsi"/>
                <w:sz w:val="24"/>
                <w:szCs w:val="24"/>
              </w:rPr>
              <w:t>support as</w:t>
            </w:r>
            <w:r w:rsidR="1895301A" w:rsidRPr="00F43D4A">
              <w:rPr>
                <w:rFonts w:cstheme="minorHAnsi"/>
                <w:sz w:val="24"/>
                <w:szCs w:val="24"/>
              </w:rPr>
              <w:t xml:space="preserve"> required.</w:t>
            </w:r>
          </w:p>
          <w:p w14:paraId="57303E85" w14:textId="526248EB" w:rsidR="5BB0144C" w:rsidRPr="00F43D4A" w:rsidRDefault="5BB0144C" w:rsidP="5BB0144C">
            <w:pPr>
              <w:jc w:val="both"/>
              <w:rPr>
                <w:rFonts w:cstheme="minorHAnsi"/>
                <w:sz w:val="24"/>
                <w:szCs w:val="24"/>
              </w:rPr>
            </w:pPr>
          </w:p>
          <w:p w14:paraId="2F75F8A1" w14:textId="18C1A20C" w:rsidR="00F55E4F" w:rsidRPr="00F43D4A" w:rsidRDefault="4EC7BE96" w:rsidP="5BB0144C">
            <w:pPr>
              <w:widowControl/>
              <w:contextualSpacing/>
              <w:jc w:val="both"/>
              <w:rPr>
                <w:rFonts w:cstheme="minorHAnsi"/>
                <w:sz w:val="24"/>
                <w:szCs w:val="24"/>
              </w:rPr>
            </w:pPr>
            <w:r w:rsidRPr="00F43D4A">
              <w:rPr>
                <w:rFonts w:cstheme="minorHAnsi"/>
                <w:sz w:val="24"/>
                <w:szCs w:val="24"/>
              </w:rPr>
              <w:t xml:space="preserve">Nurture training was </w:t>
            </w:r>
            <w:r w:rsidR="001E638F" w:rsidRPr="00F43D4A">
              <w:rPr>
                <w:rFonts w:cstheme="minorHAnsi"/>
                <w:sz w:val="24"/>
                <w:szCs w:val="24"/>
              </w:rPr>
              <w:t>delivered to all staff and the f</w:t>
            </w:r>
            <w:r w:rsidRPr="00F43D4A">
              <w:rPr>
                <w:rFonts w:cstheme="minorHAnsi"/>
                <w:sz w:val="24"/>
                <w:szCs w:val="24"/>
              </w:rPr>
              <w:t>ramework questionnaire was comp</w:t>
            </w:r>
            <w:r w:rsidR="001E638F" w:rsidRPr="00F43D4A">
              <w:rPr>
                <w:rFonts w:cstheme="minorHAnsi"/>
                <w:sz w:val="24"/>
                <w:szCs w:val="24"/>
              </w:rPr>
              <w:t xml:space="preserve">leted by all staff. This is </w:t>
            </w:r>
            <w:r w:rsidR="00607A28">
              <w:rPr>
                <w:rFonts w:cstheme="minorHAnsi"/>
                <w:sz w:val="24"/>
                <w:szCs w:val="24"/>
              </w:rPr>
              <w:t xml:space="preserve">currently </w:t>
            </w:r>
            <w:r w:rsidR="001E638F" w:rsidRPr="00F43D4A">
              <w:rPr>
                <w:rFonts w:cstheme="minorHAnsi"/>
                <w:sz w:val="24"/>
                <w:szCs w:val="24"/>
              </w:rPr>
              <w:t>being</w:t>
            </w:r>
            <w:r w:rsidRPr="00F43D4A">
              <w:rPr>
                <w:rFonts w:cstheme="minorHAnsi"/>
                <w:sz w:val="24"/>
                <w:szCs w:val="24"/>
              </w:rPr>
              <w:t xml:space="preserve"> examined by the research team and will pinpoint our focus for nurture going forward</w:t>
            </w:r>
            <w:r w:rsidR="5F6C9E1B" w:rsidRPr="00F43D4A">
              <w:rPr>
                <w:rFonts w:cstheme="minorHAnsi"/>
                <w:sz w:val="24"/>
                <w:szCs w:val="24"/>
              </w:rPr>
              <w:t xml:space="preserve"> in the</w:t>
            </w:r>
            <w:r w:rsidR="001E638F" w:rsidRPr="00F43D4A">
              <w:rPr>
                <w:rFonts w:cstheme="minorHAnsi"/>
                <w:sz w:val="24"/>
                <w:szCs w:val="24"/>
              </w:rPr>
              <w:t xml:space="preserve"> new school session.</w:t>
            </w:r>
          </w:p>
          <w:p w14:paraId="4E88C15C" w14:textId="2C3292A9" w:rsidR="5BB0144C" w:rsidRPr="00F43D4A" w:rsidRDefault="5BB0144C" w:rsidP="5BB0144C">
            <w:pPr>
              <w:jc w:val="both"/>
              <w:rPr>
                <w:rFonts w:cstheme="minorHAnsi"/>
                <w:sz w:val="24"/>
                <w:szCs w:val="24"/>
              </w:rPr>
            </w:pPr>
          </w:p>
          <w:p w14:paraId="5403843C" w14:textId="06238A6E" w:rsidR="00F55E4F" w:rsidRPr="00F43D4A" w:rsidRDefault="4EC7BE96" w:rsidP="00F55E4F">
            <w:pPr>
              <w:spacing w:before="5"/>
              <w:rPr>
                <w:rFonts w:cstheme="minorHAnsi"/>
                <w:sz w:val="24"/>
                <w:szCs w:val="24"/>
              </w:rPr>
            </w:pPr>
            <w:r w:rsidRPr="00F43D4A">
              <w:rPr>
                <w:rFonts w:cstheme="minorHAnsi"/>
                <w:sz w:val="24"/>
                <w:szCs w:val="24"/>
              </w:rPr>
              <w:t xml:space="preserve">Pupils </w:t>
            </w:r>
            <w:r w:rsidR="6B9EA80C" w:rsidRPr="00F43D4A">
              <w:rPr>
                <w:rFonts w:cstheme="minorHAnsi"/>
                <w:sz w:val="24"/>
                <w:szCs w:val="24"/>
              </w:rPr>
              <w:t>were</w:t>
            </w:r>
            <w:r w:rsidRPr="00F43D4A">
              <w:rPr>
                <w:rFonts w:cstheme="minorHAnsi"/>
                <w:sz w:val="24"/>
                <w:szCs w:val="24"/>
              </w:rPr>
              <w:t xml:space="preserve"> identified for SPARKS counselling and parents </w:t>
            </w:r>
            <w:r w:rsidR="4C59E75C" w:rsidRPr="00F43D4A">
              <w:rPr>
                <w:rFonts w:cstheme="minorHAnsi"/>
                <w:sz w:val="24"/>
                <w:szCs w:val="24"/>
              </w:rPr>
              <w:t>were</w:t>
            </w:r>
            <w:r w:rsidRPr="00F43D4A">
              <w:rPr>
                <w:rFonts w:cstheme="minorHAnsi"/>
                <w:sz w:val="24"/>
                <w:szCs w:val="24"/>
              </w:rPr>
              <w:t xml:space="preserve"> informed about thi</w:t>
            </w:r>
            <w:r w:rsidR="00607A28">
              <w:rPr>
                <w:rFonts w:cstheme="minorHAnsi"/>
                <w:sz w:val="24"/>
                <w:szCs w:val="24"/>
              </w:rPr>
              <w:t>s. This was successful for almost all children who attended</w:t>
            </w:r>
            <w:r w:rsidRPr="00F43D4A">
              <w:rPr>
                <w:rFonts w:cstheme="minorHAnsi"/>
                <w:sz w:val="24"/>
                <w:szCs w:val="24"/>
              </w:rPr>
              <w:t xml:space="preserve"> and </w:t>
            </w:r>
            <w:r w:rsidR="00607A28">
              <w:rPr>
                <w:rFonts w:cstheme="minorHAnsi"/>
                <w:sz w:val="24"/>
                <w:szCs w:val="24"/>
              </w:rPr>
              <w:t>is one way we succeed</w:t>
            </w:r>
            <w:r w:rsidRPr="00F43D4A">
              <w:rPr>
                <w:rFonts w:cstheme="minorHAnsi"/>
                <w:sz w:val="24"/>
                <w:szCs w:val="24"/>
              </w:rPr>
              <w:t xml:space="preserve"> in our ambition to</w:t>
            </w:r>
            <w:r w:rsidR="00607A28">
              <w:rPr>
                <w:rFonts w:cstheme="minorHAnsi"/>
                <w:sz w:val="24"/>
                <w:szCs w:val="24"/>
              </w:rPr>
              <w:t xml:space="preserve"> further</w:t>
            </w:r>
            <w:r w:rsidRPr="00F43D4A">
              <w:rPr>
                <w:rFonts w:cstheme="minorHAnsi"/>
                <w:sz w:val="24"/>
                <w:szCs w:val="24"/>
              </w:rPr>
              <w:t xml:space="preserve"> support pupils with their mental health.</w:t>
            </w:r>
            <w:r w:rsidR="00607A28">
              <w:rPr>
                <w:rFonts w:cstheme="minorHAnsi"/>
                <w:sz w:val="24"/>
                <w:szCs w:val="24"/>
              </w:rPr>
              <w:t xml:space="preserve"> Almost all </w:t>
            </w:r>
            <w:r w:rsidR="001E638F" w:rsidRPr="00F43D4A">
              <w:rPr>
                <w:rFonts w:cstheme="minorHAnsi"/>
                <w:sz w:val="24"/>
                <w:szCs w:val="24"/>
              </w:rPr>
              <w:t>p</w:t>
            </w:r>
            <w:r w:rsidR="00F55E4F" w:rsidRPr="00F43D4A">
              <w:rPr>
                <w:rFonts w:cstheme="minorHAnsi"/>
                <w:sz w:val="24"/>
                <w:szCs w:val="24"/>
              </w:rPr>
              <w:t>arents and pupils found it to be a positive ex</w:t>
            </w:r>
            <w:r w:rsidR="00F64717">
              <w:rPr>
                <w:rFonts w:cstheme="minorHAnsi"/>
                <w:sz w:val="24"/>
                <w:szCs w:val="24"/>
              </w:rPr>
              <w:t>perience with positive outcomes going forward.</w:t>
            </w:r>
          </w:p>
          <w:p w14:paraId="7138434A" w14:textId="157E7343" w:rsidR="001D341D" w:rsidRPr="00F43D4A" w:rsidRDefault="00F55E4F" w:rsidP="001E638F">
            <w:pPr>
              <w:spacing w:before="5"/>
              <w:rPr>
                <w:rFonts w:cstheme="minorHAnsi"/>
                <w:sz w:val="24"/>
                <w:szCs w:val="24"/>
              </w:rPr>
            </w:pPr>
            <w:r w:rsidRPr="00F43D4A">
              <w:rPr>
                <w:rFonts w:cstheme="minorHAnsi"/>
                <w:sz w:val="24"/>
                <w:szCs w:val="24"/>
              </w:rPr>
              <w:t xml:space="preserve"> </w:t>
            </w:r>
          </w:p>
          <w:p w14:paraId="56B5C58A" w14:textId="77777777" w:rsidR="001D341D" w:rsidRPr="00F43D4A" w:rsidRDefault="001D341D" w:rsidP="001D341D">
            <w:pPr>
              <w:pStyle w:val="TableParagraph"/>
              <w:spacing w:before="79"/>
              <w:rPr>
                <w:rFonts w:cstheme="minorHAnsi"/>
                <w:b/>
                <w:sz w:val="24"/>
                <w:szCs w:val="24"/>
              </w:rPr>
            </w:pPr>
            <w:r w:rsidRPr="00F43D4A">
              <w:rPr>
                <w:rFonts w:cstheme="minorHAnsi"/>
                <w:b/>
                <w:spacing w:val="-1"/>
                <w:sz w:val="24"/>
                <w:szCs w:val="24"/>
              </w:rPr>
              <w:t>Next</w:t>
            </w:r>
            <w:r w:rsidRPr="00F43D4A">
              <w:rPr>
                <w:rFonts w:cstheme="minorHAnsi"/>
                <w:b/>
                <w:spacing w:val="1"/>
                <w:sz w:val="24"/>
                <w:szCs w:val="24"/>
              </w:rPr>
              <w:t xml:space="preserve"> </w:t>
            </w:r>
            <w:r w:rsidRPr="00F43D4A">
              <w:rPr>
                <w:rFonts w:cstheme="minorHAnsi"/>
                <w:b/>
                <w:sz w:val="24"/>
                <w:szCs w:val="24"/>
              </w:rPr>
              <w:t>Steps: (What are we going to do now?)</w:t>
            </w:r>
          </w:p>
          <w:p w14:paraId="4C81FB69" w14:textId="1F908E03" w:rsidR="00F55E4F" w:rsidRPr="00F43D4A" w:rsidRDefault="009A1650" w:rsidP="00F55E4F">
            <w:pPr>
              <w:rPr>
                <w:rFonts w:cstheme="minorHAnsi"/>
                <w:sz w:val="24"/>
                <w:szCs w:val="24"/>
              </w:rPr>
            </w:pPr>
            <w:r w:rsidRPr="00F43D4A">
              <w:rPr>
                <w:rFonts w:cstheme="minorHAnsi"/>
                <w:sz w:val="24"/>
                <w:szCs w:val="24"/>
              </w:rPr>
              <w:t>After consultation with all stakeholders</w:t>
            </w:r>
            <w:r w:rsidR="00F55E4F" w:rsidRPr="00F43D4A">
              <w:rPr>
                <w:rFonts w:cstheme="minorHAnsi"/>
                <w:sz w:val="24"/>
                <w:szCs w:val="24"/>
              </w:rPr>
              <w:t xml:space="preserve">, it was </w:t>
            </w:r>
            <w:r w:rsidR="00F64717">
              <w:rPr>
                <w:rFonts w:cstheme="minorHAnsi"/>
                <w:sz w:val="24"/>
                <w:szCs w:val="24"/>
              </w:rPr>
              <w:t>firmly agreed we had met the</w:t>
            </w:r>
            <w:r w:rsidR="00F55E4F" w:rsidRPr="00F43D4A">
              <w:rPr>
                <w:rFonts w:cstheme="minorHAnsi"/>
                <w:sz w:val="24"/>
                <w:szCs w:val="24"/>
              </w:rPr>
              <w:t xml:space="preserve"> </w:t>
            </w:r>
            <w:r w:rsidR="00F64717">
              <w:rPr>
                <w:rFonts w:cstheme="minorHAnsi"/>
                <w:sz w:val="24"/>
                <w:szCs w:val="24"/>
              </w:rPr>
              <w:t xml:space="preserve">majority of the </w:t>
            </w:r>
            <w:r w:rsidR="00F64717">
              <w:rPr>
                <w:rFonts w:cstheme="minorHAnsi"/>
                <w:sz w:val="24"/>
                <w:szCs w:val="24"/>
              </w:rPr>
              <w:lastRenderedPageBreak/>
              <w:t>improvement priority</w:t>
            </w:r>
            <w:r w:rsidR="00BE5180">
              <w:rPr>
                <w:rFonts w:cstheme="minorHAnsi"/>
                <w:sz w:val="24"/>
                <w:szCs w:val="24"/>
              </w:rPr>
              <w:t xml:space="preserve"> on the SIP for this session</w:t>
            </w:r>
            <w:r w:rsidRPr="00F43D4A">
              <w:rPr>
                <w:rFonts w:cstheme="minorHAnsi"/>
                <w:sz w:val="24"/>
                <w:szCs w:val="24"/>
              </w:rPr>
              <w:t xml:space="preserve"> and that HWB is embedded throughout our ethos</w:t>
            </w:r>
            <w:r w:rsidR="00F55E4F" w:rsidRPr="00F43D4A">
              <w:rPr>
                <w:rFonts w:cstheme="minorHAnsi"/>
                <w:sz w:val="24"/>
                <w:szCs w:val="24"/>
              </w:rPr>
              <w:t xml:space="preserve">, teaching and learning and daily interactions with all pupils and staff. </w:t>
            </w:r>
            <w:r w:rsidR="4414037E" w:rsidRPr="00F43D4A">
              <w:rPr>
                <w:rFonts w:cstheme="minorHAnsi"/>
                <w:sz w:val="24"/>
                <w:szCs w:val="24"/>
              </w:rPr>
              <w:t xml:space="preserve">This will </w:t>
            </w:r>
            <w:r w:rsidR="00BE5180">
              <w:rPr>
                <w:rFonts w:cstheme="minorHAnsi"/>
                <w:sz w:val="24"/>
                <w:szCs w:val="24"/>
              </w:rPr>
              <w:t xml:space="preserve">now </w:t>
            </w:r>
            <w:r w:rsidR="4414037E" w:rsidRPr="00F43D4A">
              <w:rPr>
                <w:rFonts w:cstheme="minorHAnsi"/>
                <w:sz w:val="24"/>
                <w:szCs w:val="24"/>
              </w:rPr>
              <w:t xml:space="preserve">continue </w:t>
            </w:r>
            <w:r w:rsidR="766FEE09" w:rsidRPr="00F43D4A">
              <w:rPr>
                <w:rFonts w:cstheme="minorHAnsi"/>
                <w:sz w:val="24"/>
                <w:szCs w:val="24"/>
              </w:rPr>
              <w:t>in order to maintain the p</w:t>
            </w:r>
            <w:r w:rsidRPr="00F43D4A">
              <w:rPr>
                <w:rFonts w:cstheme="minorHAnsi"/>
                <w:sz w:val="24"/>
                <w:szCs w:val="24"/>
              </w:rPr>
              <w:t>rog</w:t>
            </w:r>
            <w:r w:rsidR="00BE5180">
              <w:rPr>
                <w:rFonts w:cstheme="minorHAnsi"/>
                <w:sz w:val="24"/>
                <w:szCs w:val="24"/>
              </w:rPr>
              <w:t>ress and success currently made to date.</w:t>
            </w:r>
          </w:p>
          <w:p w14:paraId="3196CB81" w14:textId="77777777" w:rsidR="00F55E4F" w:rsidRPr="00F43D4A" w:rsidRDefault="00F55E4F" w:rsidP="00BA160D">
            <w:pPr>
              <w:pStyle w:val="ListParagraph"/>
              <w:widowControl/>
              <w:numPr>
                <w:ilvl w:val="0"/>
                <w:numId w:val="23"/>
              </w:numPr>
              <w:contextualSpacing/>
              <w:rPr>
                <w:rFonts w:cstheme="minorHAnsi"/>
                <w:sz w:val="24"/>
                <w:szCs w:val="24"/>
              </w:rPr>
            </w:pPr>
            <w:r w:rsidRPr="00F43D4A">
              <w:rPr>
                <w:rFonts w:cstheme="minorHAnsi"/>
                <w:sz w:val="24"/>
                <w:szCs w:val="24"/>
              </w:rPr>
              <w:t xml:space="preserve">Maintain progress made in HWB by using Healthy schools, partnerships, and staff training </w:t>
            </w:r>
          </w:p>
          <w:p w14:paraId="0109DDF9" w14:textId="6EC909A7" w:rsidR="00F55E4F" w:rsidRDefault="00BE5180" w:rsidP="00BA160D">
            <w:pPr>
              <w:pStyle w:val="ListParagraph"/>
              <w:widowControl/>
              <w:numPr>
                <w:ilvl w:val="0"/>
                <w:numId w:val="23"/>
              </w:numPr>
              <w:contextualSpacing/>
              <w:rPr>
                <w:rFonts w:cstheme="minorHAnsi"/>
                <w:sz w:val="24"/>
                <w:szCs w:val="24"/>
              </w:rPr>
            </w:pPr>
            <w:r>
              <w:rPr>
                <w:rFonts w:cstheme="minorHAnsi"/>
                <w:sz w:val="24"/>
                <w:szCs w:val="24"/>
              </w:rPr>
              <w:t>Use the</w:t>
            </w:r>
            <w:r w:rsidR="00F55E4F" w:rsidRPr="00F43D4A">
              <w:rPr>
                <w:rFonts w:cstheme="minorHAnsi"/>
                <w:sz w:val="24"/>
                <w:szCs w:val="24"/>
              </w:rPr>
              <w:t xml:space="preserve"> Treehouse </w:t>
            </w:r>
            <w:r>
              <w:rPr>
                <w:rFonts w:cstheme="minorHAnsi"/>
                <w:sz w:val="24"/>
                <w:szCs w:val="24"/>
              </w:rPr>
              <w:t xml:space="preserve">resource purchased to </w:t>
            </w:r>
            <w:proofErr w:type="spellStart"/>
            <w:r>
              <w:rPr>
                <w:rFonts w:cstheme="minorHAnsi"/>
                <w:sz w:val="24"/>
                <w:szCs w:val="24"/>
              </w:rPr>
              <w:t>prioritise</w:t>
            </w:r>
            <w:proofErr w:type="spellEnd"/>
            <w:r>
              <w:rPr>
                <w:rFonts w:cstheme="minorHAnsi"/>
                <w:sz w:val="24"/>
                <w:szCs w:val="24"/>
              </w:rPr>
              <w:t xml:space="preserve"> mental h</w:t>
            </w:r>
            <w:r w:rsidR="00F55E4F" w:rsidRPr="00F43D4A">
              <w:rPr>
                <w:rFonts w:cstheme="minorHAnsi"/>
                <w:sz w:val="24"/>
                <w:szCs w:val="24"/>
              </w:rPr>
              <w:t>ealth</w:t>
            </w:r>
            <w:r w:rsidR="001C29FA" w:rsidRPr="00F43D4A">
              <w:rPr>
                <w:rFonts w:cstheme="minorHAnsi"/>
                <w:sz w:val="24"/>
                <w:szCs w:val="24"/>
              </w:rPr>
              <w:t xml:space="preserve"> further for</w:t>
            </w:r>
            <w:r w:rsidR="00F55E4F" w:rsidRPr="00F43D4A">
              <w:rPr>
                <w:rFonts w:cstheme="minorHAnsi"/>
                <w:sz w:val="24"/>
                <w:szCs w:val="24"/>
              </w:rPr>
              <w:t xml:space="preserve"> pupils, staff and families</w:t>
            </w:r>
          </w:p>
          <w:p w14:paraId="318449A0" w14:textId="353CE44D" w:rsidR="00BA160D" w:rsidRPr="00BA160D" w:rsidRDefault="00BA160D" w:rsidP="00BA160D">
            <w:pPr>
              <w:pStyle w:val="ListParagraph"/>
              <w:numPr>
                <w:ilvl w:val="0"/>
                <w:numId w:val="23"/>
              </w:numPr>
              <w:spacing w:before="79"/>
              <w:rPr>
                <w:rFonts w:eastAsiaTheme="minorEastAsia" w:cstheme="minorHAnsi"/>
                <w:sz w:val="24"/>
                <w:szCs w:val="24"/>
              </w:rPr>
            </w:pPr>
            <w:r>
              <w:rPr>
                <w:rFonts w:eastAsia="Arial" w:cstheme="minorHAnsi"/>
                <w:sz w:val="24"/>
                <w:szCs w:val="24"/>
              </w:rPr>
              <w:t>Extend the use of the QR codes further so that children can have access to a key person not just in school but beyond the school day</w:t>
            </w:r>
          </w:p>
          <w:p w14:paraId="72953F38" w14:textId="3DED79E6" w:rsidR="00F55E4F" w:rsidRPr="00F43D4A" w:rsidRDefault="00F55E4F" w:rsidP="00BA160D">
            <w:pPr>
              <w:pStyle w:val="ListParagraph"/>
              <w:widowControl/>
              <w:numPr>
                <w:ilvl w:val="0"/>
                <w:numId w:val="23"/>
              </w:numPr>
              <w:contextualSpacing/>
              <w:rPr>
                <w:rFonts w:cstheme="minorHAnsi"/>
                <w:sz w:val="24"/>
                <w:szCs w:val="24"/>
              </w:rPr>
            </w:pPr>
            <w:r w:rsidRPr="00F43D4A">
              <w:rPr>
                <w:rFonts w:cstheme="minorHAnsi"/>
                <w:sz w:val="24"/>
                <w:szCs w:val="24"/>
              </w:rPr>
              <w:t>When restrictions ease work closely with families and welcome them into the school to update them on HWB interventions and how best to support and involve them in their child’s progress</w:t>
            </w:r>
            <w:r w:rsidR="001C29FA" w:rsidRPr="00F43D4A">
              <w:rPr>
                <w:rFonts w:cstheme="minorHAnsi"/>
                <w:sz w:val="24"/>
                <w:szCs w:val="24"/>
              </w:rPr>
              <w:t>, with</w:t>
            </w:r>
            <w:r w:rsidR="00BE5180">
              <w:rPr>
                <w:rFonts w:cstheme="minorHAnsi"/>
                <w:sz w:val="24"/>
                <w:szCs w:val="24"/>
              </w:rPr>
              <w:t xml:space="preserve"> a particular focus on setting up </w:t>
            </w:r>
            <w:proofErr w:type="spellStart"/>
            <w:r w:rsidR="00BE5180">
              <w:rPr>
                <w:rFonts w:cstheme="minorHAnsi"/>
                <w:sz w:val="24"/>
                <w:szCs w:val="24"/>
              </w:rPr>
              <w:t>Solihull</w:t>
            </w:r>
            <w:proofErr w:type="spellEnd"/>
            <w:r w:rsidR="00BE5180">
              <w:rPr>
                <w:rFonts w:cstheme="minorHAnsi"/>
                <w:sz w:val="24"/>
                <w:szCs w:val="24"/>
              </w:rPr>
              <w:t xml:space="preserve"> groups</w:t>
            </w:r>
          </w:p>
          <w:p w14:paraId="26F3482A" w14:textId="2E9603FD" w:rsidR="001D341D" w:rsidRPr="00F43D4A" w:rsidRDefault="00F55E4F" w:rsidP="00BA160D">
            <w:pPr>
              <w:pStyle w:val="ListParagraph"/>
              <w:widowControl/>
              <w:numPr>
                <w:ilvl w:val="0"/>
                <w:numId w:val="23"/>
              </w:numPr>
              <w:contextualSpacing/>
              <w:rPr>
                <w:rFonts w:cstheme="minorHAnsi"/>
                <w:sz w:val="24"/>
                <w:szCs w:val="24"/>
              </w:rPr>
            </w:pPr>
            <w:r w:rsidRPr="00F43D4A">
              <w:rPr>
                <w:rFonts w:cstheme="minorHAnsi"/>
                <w:sz w:val="24"/>
                <w:szCs w:val="24"/>
              </w:rPr>
              <w:t>Set u</w:t>
            </w:r>
            <w:r w:rsidR="00BE5180">
              <w:rPr>
                <w:rFonts w:cstheme="minorHAnsi"/>
                <w:sz w:val="24"/>
                <w:szCs w:val="24"/>
              </w:rPr>
              <w:t xml:space="preserve">p a Seasons for Growth parents </w:t>
            </w:r>
            <w:proofErr w:type="spellStart"/>
            <w:r w:rsidR="00BE5180">
              <w:rPr>
                <w:rFonts w:cstheme="minorHAnsi"/>
                <w:sz w:val="24"/>
                <w:szCs w:val="24"/>
              </w:rPr>
              <w:t>p</w:t>
            </w:r>
            <w:r w:rsidR="001C29FA" w:rsidRPr="00F43D4A">
              <w:rPr>
                <w:rFonts w:cstheme="minorHAnsi"/>
                <w:sz w:val="24"/>
                <w:szCs w:val="24"/>
              </w:rPr>
              <w:t>rogramme</w:t>
            </w:r>
            <w:proofErr w:type="spellEnd"/>
            <w:r w:rsidR="001C29FA" w:rsidRPr="00F43D4A">
              <w:rPr>
                <w:rFonts w:cstheme="minorHAnsi"/>
                <w:sz w:val="24"/>
                <w:szCs w:val="24"/>
              </w:rPr>
              <w:t xml:space="preserve"> to assist</w:t>
            </w:r>
            <w:r w:rsidRPr="00F43D4A">
              <w:rPr>
                <w:rFonts w:cstheme="minorHAnsi"/>
                <w:sz w:val="24"/>
                <w:szCs w:val="24"/>
              </w:rPr>
              <w:t xml:space="preserve"> vulnerable parents </w:t>
            </w:r>
            <w:r w:rsidR="001C29FA" w:rsidRPr="00F43D4A">
              <w:rPr>
                <w:rFonts w:cstheme="minorHAnsi"/>
                <w:sz w:val="24"/>
                <w:szCs w:val="24"/>
              </w:rPr>
              <w:t>in managing</w:t>
            </w:r>
            <w:r w:rsidRPr="00F43D4A">
              <w:rPr>
                <w:rFonts w:cstheme="minorHAnsi"/>
                <w:sz w:val="24"/>
                <w:szCs w:val="24"/>
              </w:rPr>
              <w:t xml:space="preserve"> their child’s trauma, emotions or anxieties</w:t>
            </w:r>
          </w:p>
        </w:tc>
      </w:tr>
    </w:tbl>
    <w:p w14:paraId="73B61DA8" w14:textId="224F6D94" w:rsidR="001377EA" w:rsidRPr="00F43D4A" w:rsidRDefault="001377EA">
      <w:pPr>
        <w:rPr>
          <w:rFonts w:cstheme="minorHAnsi"/>
        </w:rPr>
      </w:pPr>
    </w:p>
    <w:p w14:paraId="5C2B8D0C" w14:textId="0DCEEDBD" w:rsidR="00BC77F1" w:rsidRPr="00F43D4A" w:rsidRDefault="00BC77F1">
      <w:pPr>
        <w:rPr>
          <w:rFonts w:cstheme="minorHAnsi"/>
        </w:rPr>
      </w:pPr>
    </w:p>
    <w:p w14:paraId="5683201C" w14:textId="77777777" w:rsidR="00BC77F1" w:rsidRPr="00F43D4A" w:rsidRDefault="00BC77F1">
      <w:pPr>
        <w:rPr>
          <w:rFonts w:cstheme="minorHAnsi"/>
        </w:rPr>
      </w:pPr>
    </w:p>
    <w:tbl>
      <w:tblPr>
        <w:tblStyle w:val="TableGrid"/>
        <w:tblW w:w="10485" w:type="dxa"/>
        <w:tblLook w:val="04A0" w:firstRow="1" w:lastRow="0" w:firstColumn="1" w:lastColumn="0" w:noHBand="0" w:noVBand="1"/>
      </w:tblPr>
      <w:tblGrid>
        <w:gridCol w:w="1480"/>
        <w:gridCol w:w="1529"/>
        <w:gridCol w:w="1605"/>
        <w:gridCol w:w="1368"/>
        <w:gridCol w:w="1580"/>
        <w:gridCol w:w="1451"/>
        <w:gridCol w:w="1440"/>
        <w:gridCol w:w="32"/>
      </w:tblGrid>
      <w:tr w:rsidR="008A4AA0" w:rsidRPr="00F43D4A" w14:paraId="0B1263AE" w14:textId="77777777" w:rsidTr="0410C4CF">
        <w:trPr>
          <w:gridAfter w:val="1"/>
          <w:wAfter w:w="35" w:type="dxa"/>
        </w:trPr>
        <w:tc>
          <w:tcPr>
            <w:tcW w:w="10450" w:type="dxa"/>
            <w:gridSpan w:val="7"/>
          </w:tcPr>
          <w:p w14:paraId="38645DC7" w14:textId="5AE385F2" w:rsidR="00FF0412" w:rsidRPr="00F43D4A" w:rsidRDefault="35CB05A3" w:rsidP="000C25CD">
            <w:pPr>
              <w:spacing w:before="5"/>
              <w:rPr>
                <w:rFonts w:cstheme="minorHAnsi"/>
                <w:b/>
                <w:bCs/>
                <w:sz w:val="24"/>
                <w:szCs w:val="24"/>
              </w:rPr>
            </w:pPr>
            <w:r w:rsidRPr="00F43D4A">
              <w:rPr>
                <w:rFonts w:cstheme="minorHAnsi"/>
                <w:b/>
                <w:bCs/>
                <w:sz w:val="24"/>
                <w:szCs w:val="24"/>
              </w:rPr>
              <w:t>School</w:t>
            </w:r>
            <w:r w:rsidRPr="00F43D4A">
              <w:rPr>
                <w:rFonts w:cstheme="minorHAnsi"/>
                <w:b/>
                <w:bCs/>
                <w:spacing w:val="1"/>
                <w:sz w:val="24"/>
                <w:szCs w:val="24"/>
              </w:rPr>
              <w:t xml:space="preserve"> </w:t>
            </w:r>
            <w:r w:rsidR="001377EA" w:rsidRPr="00F43D4A">
              <w:rPr>
                <w:rFonts w:cstheme="minorHAnsi"/>
                <w:b/>
                <w:bCs/>
                <w:spacing w:val="1"/>
                <w:sz w:val="24"/>
                <w:szCs w:val="24"/>
              </w:rPr>
              <w:t>P</w:t>
            </w:r>
            <w:r w:rsidRPr="00F43D4A">
              <w:rPr>
                <w:rFonts w:cstheme="minorHAnsi"/>
                <w:b/>
                <w:bCs/>
                <w:sz w:val="24"/>
                <w:szCs w:val="24"/>
              </w:rPr>
              <w:t>riority</w:t>
            </w:r>
            <w:r w:rsidRPr="00F43D4A">
              <w:rPr>
                <w:rFonts w:cstheme="minorHAnsi"/>
                <w:b/>
                <w:bCs/>
                <w:spacing w:val="-6"/>
                <w:sz w:val="24"/>
                <w:szCs w:val="24"/>
              </w:rPr>
              <w:t xml:space="preserve"> </w:t>
            </w:r>
            <w:r w:rsidRPr="00F43D4A">
              <w:rPr>
                <w:rFonts w:cstheme="minorHAnsi"/>
                <w:b/>
                <w:bCs/>
                <w:sz w:val="24"/>
                <w:szCs w:val="24"/>
              </w:rPr>
              <w:t>3:</w:t>
            </w:r>
            <w:r w:rsidR="09481E13" w:rsidRPr="00F43D4A">
              <w:rPr>
                <w:rFonts w:cstheme="minorHAnsi"/>
                <w:b/>
                <w:bCs/>
                <w:sz w:val="24"/>
                <w:szCs w:val="24"/>
              </w:rPr>
              <w:t xml:space="preserve"> </w:t>
            </w:r>
            <w:r w:rsidR="09481E13" w:rsidRPr="00F43D4A">
              <w:rPr>
                <w:rFonts w:eastAsia="Arial" w:cstheme="minorHAnsi"/>
                <w:b/>
                <w:bCs/>
                <w:sz w:val="24"/>
                <w:szCs w:val="24"/>
              </w:rPr>
              <w:t>Fully embed Digital Technology into Interdisciplinary contexts to enhance learning experiences for all.</w:t>
            </w:r>
          </w:p>
        </w:tc>
      </w:tr>
      <w:tr w:rsidR="00FF0412" w:rsidRPr="00F43D4A" w14:paraId="6551C776" w14:textId="77777777" w:rsidTr="0410C4CF">
        <w:tc>
          <w:tcPr>
            <w:tcW w:w="1495" w:type="dxa"/>
            <w:shd w:val="clear" w:color="auto" w:fill="D9D9D9" w:themeFill="background1" w:themeFillShade="D9"/>
          </w:tcPr>
          <w:p w14:paraId="232A454F" w14:textId="77777777" w:rsidR="00FF0412" w:rsidRPr="00F43D4A" w:rsidRDefault="00FF0412" w:rsidP="0011055F">
            <w:pPr>
              <w:spacing w:before="5"/>
              <w:rPr>
                <w:rFonts w:cstheme="minorHAnsi"/>
                <w:b/>
                <w:sz w:val="20"/>
                <w:szCs w:val="20"/>
              </w:rPr>
            </w:pPr>
            <w:r w:rsidRPr="00F43D4A">
              <w:rPr>
                <w:rFonts w:cstheme="minorHAnsi"/>
                <w:b/>
                <w:sz w:val="20"/>
                <w:szCs w:val="20"/>
              </w:rPr>
              <w:t>NIF Priority</w:t>
            </w:r>
          </w:p>
        </w:tc>
        <w:tc>
          <w:tcPr>
            <w:tcW w:w="1360" w:type="dxa"/>
            <w:shd w:val="clear" w:color="auto" w:fill="D9D9D9" w:themeFill="background1" w:themeFillShade="D9"/>
          </w:tcPr>
          <w:p w14:paraId="27B1BE05" w14:textId="77777777" w:rsidR="00FF0412" w:rsidRPr="00F43D4A" w:rsidRDefault="00FF0412" w:rsidP="0011055F">
            <w:pPr>
              <w:spacing w:before="5"/>
              <w:rPr>
                <w:rFonts w:cstheme="minorHAnsi"/>
                <w:b/>
                <w:sz w:val="20"/>
                <w:szCs w:val="20"/>
              </w:rPr>
            </w:pPr>
            <w:r w:rsidRPr="00F43D4A">
              <w:rPr>
                <w:rFonts w:cstheme="minorHAnsi"/>
                <w:b/>
                <w:sz w:val="20"/>
                <w:szCs w:val="20"/>
              </w:rPr>
              <w:t>NIF Driver</w:t>
            </w:r>
          </w:p>
        </w:tc>
        <w:tc>
          <w:tcPr>
            <w:tcW w:w="1660" w:type="dxa"/>
            <w:shd w:val="clear" w:color="auto" w:fill="D9D9D9" w:themeFill="background1" w:themeFillShade="D9"/>
          </w:tcPr>
          <w:p w14:paraId="68D382E1" w14:textId="77777777" w:rsidR="00FF0412" w:rsidRPr="00F43D4A" w:rsidRDefault="00FF0412" w:rsidP="0011055F">
            <w:pPr>
              <w:spacing w:before="5"/>
              <w:rPr>
                <w:rFonts w:cstheme="minorHAnsi"/>
                <w:b/>
                <w:sz w:val="20"/>
                <w:szCs w:val="20"/>
              </w:rPr>
            </w:pPr>
            <w:r w:rsidRPr="00F43D4A">
              <w:rPr>
                <w:rFonts w:cstheme="minorHAnsi"/>
                <w:b/>
                <w:sz w:val="20"/>
                <w:szCs w:val="20"/>
              </w:rPr>
              <w:t>Education and Families Priority</w:t>
            </w:r>
          </w:p>
        </w:tc>
        <w:tc>
          <w:tcPr>
            <w:tcW w:w="1373" w:type="dxa"/>
            <w:shd w:val="clear" w:color="auto" w:fill="D9D9D9" w:themeFill="background1" w:themeFillShade="D9"/>
          </w:tcPr>
          <w:p w14:paraId="1550F35E" w14:textId="77777777" w:rsidR="00FF0412" w:rsidRPr="00F43D4A" w:rsidRDefault="00FF0412" w:rsidP="0011055F">
            <w:pPr>
              <w:spacing w:before="5"/>
              <w:rPr>
                <w:rFonts w:cstheme="minorHAnsi"/>
                <w:b/>
                <w:sz w:val="20"/>
                <w:szCs w:val="20"/>
              </w:rPr>
            </w:pPr>
            <w:r w:rsidRPr="00F43D4A">
              <w:rPr>
                <w:rFonts w:cstheme="minorHAnsi"/>
                <w:b/>
                <w:sz w:val="20"/>
                <w:szCs w:val="20"/>
              </w:rPr>
              <w:t>HGIOS 4 QIs</w:t>
            </w:r>
          </w:p>
        </w:tc>
        <w:tc>
          <w:tcPr>
            <w:tcW w:w="1542" w:type="dxa"/>
            <w:shd w:val="clear" w:color="auto" w:fill="D9D9D9" w:themeFill="background1" w:themeFillShade="D9"/>
          </w:tcPr>
          <w:p w14:paraId="5D9519C4" w14:textId="77777777" w:rsidR="00FF0412" w:rsidRPr="00F43D4A" w:rsidRDefault="00FF0412" w:rsidP="0011055F">
            <w:pPr>
              <w:spacing w:before="5"/>
              <w:rPr>
                <w:rFonts w:cstheme="minorHAnsi"/>
                <w:b/>
                <w:sz w:val="20"/>
                <w:szCs w:val="20"/>
              </w:rPr>
            </w:pPr>
            <w:r w:rsidRPr="00F43D4A">
              <w:rPr>
                <w:rFonts w:cstheme="minorHAnsi"/>
                <w:b/>
                <w:sz w:val="20"/>
                <w:szCs w:val="20"/>
              </w:rPr>
              <w:t>PEF Intervention</w:t>
            </w:r>
          </w:p>
        </w:tc>
        <w:tc>
          <w:tcPr>
            <w:tcW w:w="1545" w:type="dxa"/>
            <w:shd w:val="clear" w:color="auto" w:fill="D9D9D9" w:themeFill="background1" w:themeFillShade="D9"/>
          </w:tcPr>
          <w:p w14:paraId="3C0A4C05" w14:textId="77777777" w:rsidR="00FF0412" w:rsidRPr="00F43D4A" w:rsidRDefault="00FF0412" w:rsidP="0011055F">
            <w:pPr>
              <w:spacing w:before="5"/>
              <w:rPr>
                <w:rFonts w:cstheme="minorHAnsi"/>
                <w:b/>
                <w:sz w:val="20"/>
                <w:szCs w:val="20"/>
              </w:rPr>
            </w:pPr>
            <w:r w:rsidRPr="00F43D4A">
              <w:rPr>
                <w:rFonts w:cstheme="minorHAnsi"/>
                <w:b/>
                <w:sz w:val="20"/>
                <w:szCs w:val="20"/>
              </w:rPr>
              <w:t>Developing in Faith</w:t>
            </w:r>
          </w:p>
        </w:tc>
        <w:tc>
          <w:tcPr>
            <w:tcW w:w="1510" w:type="dxa"/>
            <w:gridSpan w:val="2"/>
            <w:shd w:val="clear" w:color="auto" w:fill="D9D9D9" w:themeFill="background1" w:themeFillShade="D9"/>
          </w:tcPr>
          <w:p w14:paraId="72133128" w14:textId="77777777" w:rsidR="00FF0412" w:rsidRPr="00F43D4A" w:rsidRDefault="00FF0412" w:rsidP="0011055F">
            <w:pPr>
              <w:spacing w:before="5"/>
              <w:rPr>
                <w:rFonts w:cstheme="minorHAnsi"/>
                <w:b/>
                <w:sz w:val="20"/>
                <w:szCs w:val="20"/>
              </w:rPr>
            </w:pPr>
            <w:r w:rsidRPr="00F43D4A">
              <w:rPr>
                <w:rFonts w:cstheme="minorHAnsi"/>
                <w:b/>
                <w:sz w:val="20"/>
                <w:szCs w:val="20"/>
              </w:rPr>
              <w:t>UNCRC Article(s)</w:t>
            </w:r>
          </w:p>
        </w:tc>
      </w:tr>
      <w:tr w:rsidR="00FF0412" w:rsidRPr="00F43D4A" w14:paraId="6C2EB507" w14:textId="77777777" w:rsidTr="0410C4CF">
        <w:sdt>
          <w:sdtPr>
            <w:rPr>
              <w:rFonts w:cstheme="minorHAnsi"/>
              <w:b/>
              <w:sz w:val="20"/>
              <w:szCs w:val="20"/>
            </w:rPr>
            <w:alias w:val="NIF Priority"/>
            <w:tag w:val="NIF Priority"/>
            <w:id w:val="-278954932"/>
            <w:placeholder>
              <w:docPart w:val="A6F3D171C7444E04ADB795C80027DB6D"/>
            </w:placeholder>
            <w:dropDownList>
              <w:listItem w:value="Choose an item."/>
              <w:listItem w:displayText="1. Improvement in attainment; particularly in literacy and numeracy" w:value="1. Improvement in attainment; particularly in literacy and numeracy"/>
              <w:listItem w:displayText="2. Closing the attainment gap between the most and least disadvantaged children" w:value="2. Closing the attainment gap between the most and least disadvantaged children"/>
              <w:listItem w:displayText="3. Improvement in children's and young people's health and wellbeing" w:value="3. Improvement in children's and young people's health and wellbeing"/>
              <w:listItem w:displayText="4. Improvement in empolyability skills and sustained positive destinations" w:value="4. Improvement in empolyability skills and sustained positive destinations"/>
              <w:listItem w:displayText="5. Positive school leaver destinations for all young people" w:value="5. Positive school leaver destinations for all young people"/>
            </w:dropDownList>
          </w:sdtPr>
          <w:sdtEndPr/>
          <w:sdtContent>
            <w:tc>
              <w:tcPr>
                <w:tcW w:w="1495" w:type="dxa"/>
                <w:shd w:val="clear" w:color="auto" w:fill="F2F2F2" w:themeFill="background1" w:themeFillShade="F2"/>
              </w:tcPr>
              <w:p w14:paraId="0D5DE47E" w14:textId="475B5DD0" w:rsidR="00FF0412" w:rsidRPr="00F43D4A" w:rsidRDefault="007300B1" w:rsidP="0011055F">
                <w:pPr>
                  <w:spacing w:before="5"/>
                  <w:rPr>
                    <w:rFonts w:cstheme="minorHAnsi"/>
                    <w:b/>
                    <w:sz w:val="20"/>
                    <w:szCs w:val="20"/>
                  </w:rPr>
                </w:pPr>
                <w:r w:rsidRPr="00F43D4A">
                  <w:rPr>
                    <w:rFonts w:cstheme="minorHAnsi"/>
                    <w:b/>
                    <w:sz w:val="20"/>
                    <w:szCs w:val="20"/>
                  </w:rPr>
                  <w:t>1. Improvement in attainment; particularly in literacy and numeracy</w:t>
                </w:r>
              </w:p>
            </w:tc>
          </w:sdtContent>
        </w:sdt>
        <w:sdt>
          <w:sdtPr>
            <w:rPr>
              <w:rFonts w:cstheme="minorHAnsi"/>
              <w:b/>
              <w:sz w:val="20"/>
              <w:szCs w:val="20"/>
            </w:rPr>
            <w:alias w:val="NIF Driver"/>
            <w:tag w:val="NIF Driver"/>
            <w:id w:val="-588545758"/>
            <w:placeholder>
              <w:docPart w:val="861579EB5D044362ACFA8B43B3A208A9"/>
            </w:placeholder>
            <w:dropDownList>
              <w:listItem w:value="Choose an item."/>
              <w:listItem w:displayText="1. School Leadership" w:value="1. School Leadership"/>
              <w:listItem w:displayText="2. Teacher Professionalism" w:value="2. Teacher Professionalism"/>
              <w:listItem w:displayText="3. Parental Engagement" w:value="3. Parental Engagement"/>
              <w:listItem w:displayText="4. Assessment of Children's Progress" w:value="4. Assessment of Children's Progress"/>
              <w:listItem w:displayText="5. School Improvement" w:value="5. School Improvement"/>
              <w:listItem w:displayText="6. Performance Information" w:value="6. Performance Information"/>
            </w:dropDownList>
          </w:sdtPr>
          <w:sdtEndPr/>
          <w:sdtContent>
            <w:tc>
              <w:tcPr>
                <w:tcW w:w="1360" w:type="dxa"/>
                <w:shd w:val="clear" w:color="auto" w:fill="F2F2F2" w:themeFill="background1" w:themeFillShade="F2"/>
              </w:tcPr>
              <w:p w14:paraId="66137B74" w14:textId="42679C13" w:rsidR="00FF0412" w:rsidRPr="00F43D4A" w:rsidRDefault="007300B1" w:rsidP="0011055F">
                <w:pPr>
                  <w:spacing w:before="5"/>
                  <w:rPr>
                    <w:rFonts w:cstheme="minorHAnsi"/>
                    <w:b/>
                    <w:sz w:val="20"/>
                    <w:szCs w:val="20"/>
                  </w:rPr>
                </w:pPr>
                <w:r w:rsidRPr="00F43D4A">
                  <w:rPr>
                    <w:rFonts w:cstheme="minorHAnsi"/>
                    <w:b/>
                    <w:sz w:val="20"/>
                    <w:szCs w:val="20"/>
                  </w:rPr>
                  <w:t>1. School Leadership</w:t>
                </w:r>
              </w:p>
            </w:tc>
          </w:sdtContent>
        </w:sdt>
        <w:sdt>
          <w:sdtPr>
            <w:rPr>
              <w:rFonts w:cstheme="minorHAnsi"/>
              <w:b/>
              <w:sz w:val="20"/>
              <w:szCs w:val="20"/>
            </w:rPr>
            <w:alias w:val="Education and Families Priority"/>
            <w:tag w:val="Education and Families Priority"/>
            <w:id w:val="1661884213"/>
            <w:placeholder>
              <w:docPart w:val="A3F6D28072E94F7BB0C0115BAADB48A4"/>
            </w:placeholder>
            <w:comboBox>
              <w:listItem w:value="Choose an item."/>
              <w:listItem w:displayText="1. Improvement in attainment, particularly literacy and numeracy" w:value="1. Improvement in attainment, particularly literacy and numeracy"/>
              <w:listItem w:displayText="2. Closing the attainment gap between the most and least disadvantaged children" w:value="2. Closing the attainment gap between the most and least disadvantaged children"/>
              <w:listItem w:displayText="3. Improvement in children and young people's health and wellbeing with a focus on mental health and wellbeing" w:value="3. Improvement in children and young people's health and wellbeing with a focus on mental health and wellbeing"/>
              <w:listItem w:displayText="4. Improvement in employability skills and sustained positive school leaver destinations for all young people" w:value="4. Improvement in employability skills and sustained positive school leaver destinations for all young people"/>
              <w:listItem w:displayText="5. Improved outcomes for vulnerable groups" w:value="5. Improved outcomes for vulnerable groups"/>
            </w:comboBox>
          </w:sdtPr>
          <w:sdtEndPr/>
          <w:sdtContent>
            <w:tc>
              <w:tcPr>
                <w:tcW w:w="1660" w:type="dxa"/>
                <w:shd w:val="clear" w:color="auto" w:fill="F2F2F2" w:themeFill="background1" w:themeFillShade="F2"/>
              </w:tcPr>
              <w:p w14:paraId="14740E80" w14:textId="7D760A76" w:rsidR="00FF0412" w:rsidRPr="00F43D4A" w:rsidRDefault="007300B1" w:rsidP="0011055F">
                <w:pPr>
                  <w:spacing w:before="5"/>
                  <w:rPr>
                    <w:rFonts w:cstheme="minorHAnsi"/>
                    <w:b/>
                    <w:sz w:val="20"/>
                    <w:szCs w:val="20"/>
                  </w:rPr>
                </w:pPr>
                <w:r w:rsidRPr="00F43D4A">
                  <w:rPr>
                    <w:rFonts w:cstheme="minorHAnsi"/>
                    <w:b/>
                    <w:sz w:val="20"/>
                    <w:szCs w:val="20"/>
                  </w:rPr>
                  <w:t>2. Closing the attainment gap between the most and least disadvantaged children</w:t>
                </w:r>
              </w:p>
            </w:tc>
          </w:sdtContent>
        </w:sdt>
        <w:sdt>
          <w:sdtPr>
            <w:rPr>
              <w:rFonts w:cstheme="minorHAnsi"/>
              <w:b/>
              <w:sz w:val="20"/>
              <w:szCs w:val="20"/>
            </w:rPr>
            <w:alias w:val="HGIOS 4 QIs"/>
            <w:tag w:val="HGIOS 4"/>
            <w:id w:val="-620684879"/>
            <w:placeholder>
              <w:docPart w:val="8DA1633CB6C04A5FB82CABF90DC2B99F"/>
            </w:placeholder>
            <w:comboBox>
              <w:listItem w:value="Choose an item."/>
              <w:listItem w:displayText="1.1 Self Evaluation for Self Improvement" w:value="1.1 Self Evaluation for Self Improvement"/>
              <w:listItem w:displayText="1.2 Leadership of Learning" w:value="1.2 Leadership of Learning"/>
              <w:listItem w:displayText="1.3 Leadership of Change" w:value="1.3 Leadership of Change"/>
              <w:listItem w:displayText="1.4 Leadership and Management of staff" w:value="1.4 Leadership and Management of staff"/>
              <w:listItem w:displayText="1.5 Management of Resources to Promote Equity" w:value="1.5 Management of Resources to Promote Equity"/>
              <w:listItem w:displayText="2.1 Safeguarding and CP" w:value="2.1 Safeguarding and CP"/>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w:value="3.1 Ensuring wellbeing"/>
              <w:listItem w:displayText="3.2 Equality and Inclusion" w:value="3.2 Equality and Inclusion"/>
              <w:listItem w:displayText="3.3 Increasing Creativity and Employability" w:value="3.3 Increasing Creativity and Employability"/>
              <w:listItem w:displayText="NA" w:value="NA"/>
            </w:comboBox>
          </w:sdtPr>
          <w:sdtEndPr/>
          <w:sdtContent>
            <w:tc>
              <w:tcPr>
                <w:tcW w:w="1373" w:type="dxa"/>
                <w:shd w:val="clear" w:color="auto" w:fill="F2F2F2" w:themeFill="background1" w:themeFillShade="F2"/>
              </w:tcPr>
              <w:p w14:paraId="435CF38E" w14:textId="3006AD9C" w:rsidR="00FF0412" w:rsidRPr="00F43D4A" w:rsidRDefault="007300B1" w:rsidP="0011055F">
                <w:pPr>
                  <w:spacing w:before="5"/>
                  <w:rPr>
                    <w:rFonts w:cstheme="minorHAnsi"/>
                    <w:b/>
                    <w:sz w:val="20"/>
                    <w:szCs w:val="20"/>
                  </w:rPr>
                </w:pPr>
                <w:r w:rsidRPr="00F43D4A">
                  <w:rPr>
                    <w:rFonts w:cstheme="minorHAnsi"/>
                    <w:b/>
                    <w:sz w:val="20"/>
                    <w:szCs w:val="20"/>
                  </w:rPr>
                  <w:t>1.2 Leadership of Learning</w:t>
                </w:r>
              </w:p>
            </w:tc>
          </w:sdtContent>
        </w:sdt>
        <w:sdt>
          <w:sdtPr>
            <w:rPr>
              <w:rFonts w:cstheme="minorHAnsi"/>
              <w:b/>
              <w:sz w:val="24"/>
            </w:rPr>
            <w:alias w:val="PEF Interventions"/>
            <w:tag w:val="PEF Interventions"/>
            <w:id w:val="-385720117"/>
            <w:placeholder>
              <w:docPart w:val="F5EE653CD82F4022B9BD99798A594DAE"/>
            </w:placeholder>
            <w:dropDownList>
              <w:listItem w:value="Choose an item."/>
              <w:listItem w:displayText="1 Early Intervention and Prevention" w:value="1 Early Intervention and Prevention"/>
              <w:listItem w:displayText="2. Social and Emotional Wellbeing" w:value="2. Social and Emotional Wellbeing"/>
              <w:listItem w:displayText="3. Promoting healthy lifestyles" w:value="3. Promoting healthy lifestyles"/>
              <w:listItem w:displayText="4. Targeted Approaches to Literacy and Numeracy" w:value="4. Targeted Approaches to Literacy and Numeracy"/>
              <w:listItem w:displayText="5. Promoting a high quality learning experience" w:value="5. Promoting a high quality learning experience"/>
              <w:listItem w:displayText="6. Differentiated Support" w:value="6. Differentiated Support"/>
              <w:listItem w:displayText="7. Using Evidence and Data" w:value="7. Using Evidence and Data"/>
              <w:listItem w:displayText="8. Employability and skills development" w:value="8. Employability and skills development"/>
              <w:listItem w:displayText="10. Engaging beyond the school" w:value="10. Engaging beyond the school"/>
              <w:listItem w:displayText="10. Partnership Working" w:value="10. Partnership Working"/>
              <w:listItem w:displayText="11. Professional learning and leadership" w:value="11. Professional learning and leadership"/>
              <w:listItem w:displayText="12. Research and evaluation to monitor impact" w:value="12. Research and evaluation to monitor impact"/>
            </w:dropDownList>
          </w:sdtPr>
          <w:sdtEndPr/>
          <w:sdtContent>
            <w:tc>
              <w:tcPr>
                <w:tcW w:w="1542" w:type="dxa"/>
                <w:shd w:val="clear" w:color="auto" w:fill="F2F2F2" w:themeFill="background1" w:themeFillShade="F2"/>
              </w:tcPr>
              <w:p w14:paraId="5FF86B1F" w14:textId="3318966D" w:rsidR="00FF0412" w:rsidRPr="00F43D4A" w:rsidRDefault="00705480" w:rsidP="0011055F">
                <w:pPr>
                  <w:spacing w:before="5"/>
                  <w:rPr>
                    <w:rFonts w:cstheme="minorHAnsi"/>
                    <w:b/>
                    <w:sz w:val="20"/>
                    <w:szCs w:val="20"/>
                  </w:rPr>
                </w:pPr>
                <w:r w:rsidRPr="00F43D4A">
                  <w:rPr>
                    <w:rFonts w:cstheme="minorHAnsi"/>
                    <w:b/>
                    <w:sz w:val="24"/>
                  </w:rPr>
                  <w:t>5. Promoting a high quality learning experience</w:t>
                </w:r>
              </w:p>
            </w:tc>
          </w:sdtContent>
        </w:sdt>
        <w:sdt>
          <w:sdtPr>
            <w:rPr>
              <w:rFonts w:cstheme="minorHAnsi"/>
              <w:b/>
              <w:sz w:val="24"/>
            </w:rPr>
            <w:alias w:val="Developing in Faith"/>
            <w:tag w:val="Developing in Faith"/>
            <w:id w:val="-1812011574"/>
            <w:placeholder>
              <w:docPart w:val="2D923C2929AB4669BE1DCB61CB7D3D3A"/>
            </w:placeholder>
            <w:dropDownList>
              <w:listItem w:value="Choose an item."/>
              <w:listItem w:displayText="1. Honouring Jesus Christ as the Way, the Truth and the Life" w:value="1. Honouring Jesus Christ as the Way, the Truth and the Life"/>
              <w:listItem w:displayText="2. Developing as a community of faith and learning" w:value="2. Developing as a community of faith and learning"/>
              <w:listItem w:displayText="3. Promoting Gospel Values" w:value="3. Promoting Gospel Values"/>
              <w:listItem w:displayText="4. Celebrating and Worshiping" w:value="4. Celebrating and Worshiping"/>
              <w:listItem w:displayText="5. Serving the Common Good" w:value="5. Serving the Common Good"/>
              <w:listItem w:displayText="NA" w:value="NA"/>
            </w:dropDownList>
          </w:sdtPr>
          <w:sdtEndPr/>
          <w:sdtContent>
            <w:tc>
              <w:tcPr>
                <w:tcW w:w="1545" w:type="dxa"/>
                <w:shd w:val="clear" w:color="auto" w:fill="F2F2F2" w:themeFill="background1" w:themeFillShade="F2"/>
              </w:tcPr>
              <w:p w14:paraId="58326A9D" w14:textId="7F3E931A" w:rsidR="00FF0412" w:rsidRPr="00F43D4A" w:rsidRDefault="00705480" w:rsidP="0011055F">
                <w:pPr>
                  <w:spacing w:before="5"/>
                  <w:rPr>
                    <w:rFonts w:cstheme="minorHAnsi"/>
                    <w:b/>
                    <w:sz w:val="20"/>
                    <w:szCs w:val="20"/>
                  </w:rPr>
                </w:pPr>
                <w:r w:rsidRPr="00F43D4A">
                  <w:rPr>
                    <w:rFonts w:cstheme="minorHAnsi"/>
                    <w:b/>
                    <w:sz w:val="24"/>
                  </w:rPr>
                  <w:t>NA</w:t>
                </w:r>
              </w:p>
            </w:tc>
          </w:sdtContent>
        </w:sdt>
        <w:sdt>
          <w:sdtPr>
            <w:rPr>
              <w:rFonts w:cstheme="minorHAnsi"/>
              <w:bCs/>
            </w:rPr>
            <w:id w:val="-474914769"/>
            <w:placeholder>
              <w:docPart w:val="90544DE99EB14CE98185C0D38F27936A"/>
            </w:placeholder>
            <w:dropDownList>
              <w:listItem w:value="Choose an item."/>
              <w:listItem w:displayText="Article 1 - definition of the child" w:value="Article 1 - definition of the child"/>
              <w:listItem w:displayText="Article 2 - non-discrimination" w:value="Article 2 - non-discrimination"/>
              <w:listItem w:displayText="Article 3 - best interests of the child" w:value="Article 3 - best interests of the child"/>
              <w:listItem w:displayText="Article 4 - implementation of the Convention" w:value="Article 4 - implementation of the Convention"/>
              <w:listItem w:displayText="Article 5 - parental guidance and child's evolving capacities" w:value="Article 5 - parental guidance and child's evolving capacities"/>
              <w:listItem w:displayText="Article 6 - life, survival and development" w:value="Article 6 - life, survival and development"/>
              <w:listItem w:displayText="Article 7 - birth registration, name, nationality, care" w:value="Article 7 - birth registration, name, nationality, care"/>
              <w:listItem w:displayText="Article 8 - protection and preservation of identity" w:value="Article 8 - protection and preservation of identity"/>
              <w:listItem w:displayText="Article 9 - separation from parents" w:value="Article 9 - separation from parents"/>
              <w:listItem w:displayText="Article 10 - family reunification" w:value="Article 10 - family reunification"/>
              <w:listItem w:displayText="Article 11 - abduction and non-return of children" w:value="Article 11 - abduction and non-return of children"/>
              <w:listItem w:displayText="Article 12 - respect for the views of the child" w:value="Article 12 - respect for the views of the child"/>
              <w:listItem w:displayText="Article 13 - freedom of expression" w:value="Article 13 - freedom of expression"/>
              <w:listItem w:displayText="Article 14 - freedom of thought, belief and religion" w:value="Article 14 - freedom of thought, belief and religion"/>
              <w:listItem w:displayText="Article 15 - freedom of association" w:value="Article 15 - freedom of association"/>
              <w:listItem w:displayText="Article 16 - right to privacy" w:value="Article 16 - right to privacy"/>
              <w:listItem w:displayText="Article 17 - access to information from the media" w:value="Article 17 - access to information from the media"/>
              <w:listItem w:displayText="Article 18 - parental responsibilities and state assistance" w:value="Article 18 - parental responsibilities and state assistance"/>
              <w:listItem w:displayText="Article 19 - protection from violence, abuse and neglect" w:value="Article 19 - protection from violence, abuse and neglect"/>
              <w:listItem w:displayText="Article 20 - children unable to live with their family" w:value="Article 20 - children unable to live with their family"/>
              <w:listItem w:displayText="Article 21 - adoption" w:value="Article 21 - adoption"/>
              <w:listItem w:displayText="Article 22 - refugee children" w:value="Article 22 - refugee children"/>
              <w:listItem w:displayText="Article 23 - children with a disability" w:value="Article 23 - children with a disability"/>
              <w:listItem w:displayText="Article 24 - health and health services" w:value="Article 24 - health and health services"/>
              <w:listItem w:displayText="Article 25 - review of treatment in care" w:value="Article 25 - review of treatment in care"/>
              <w:listItem w:displayText="Article 26 - social security" w:value="Article 26 - social security"/>
              <w:listItem w:displayText="Article 27 - adequate standard of living" w:value="Article 27 - adequate standard of living"/>
              <w:listItem w:displayText="Article 28 - right to education" w:value="Article 28 - right to education"/>
              <w:listItem w:displayText="Article 29 - goals of education" w:value="Article 29 - goals of education"/>
              <w:listItem w:displayText="Article 30 - children from minority or indigenous groups" w:value="Article 30 - children from minority or indigenous groups"/>
              <w:listItem w:displayText="Article 31 - leisure, play and culture" w:value="Article 31 - leisure, play and culture"/>
              <w:listItem w:displayText="Article 32 - child labour" w:value="Article 32 - child labour"/>
              <w:listItem w:displayText="Article 33 - drug abuse" w:value="Article 33 - drug abuse"/>
              <w:listItem w:displayText="Article 34 -sexual exploitation" w:value="Article 34 -sexual exploitation"/>
              <w:listItem w:displayText="Article 35 - abduction, sale and trafficking" w:value="Article 35 - abduction, sale and trafficking"/>
              <w:listItem w:displayText="Article 36 - other forms of exploitation" w:value="Article 36 - other forms of exploitation"/>
              <w:listItem w:displayText="Article 37 - inhumane treatment and detention" w:value="Article 37 - inhumane treatment and detention"/>
              <w:listItem w:displayText="Article 38 - war and armed conflicts" w:value="Article 38 - war and armed conflicts"/>
              <w:listItem w:displayText="Article 39 - recovery from trauma and reintegration" w:value="Article 39 - recovery from trauma and reintegration"/>
              <w:listItem w:displayText="Article 40 - juvenile justice" w:value="Article 40 - juvenile justice"/>
              <w:listItem w:displayText="Article 41 - respect for higher national standards" w:value="Article 41 - respect for higher national standards"/>
              <w:listItem w:displayText="Article 42 - knowledge of rights" w:value="Article 42 - knowledge of rights"/>
            </w:dropDownList>
          </w:sdtPr>
          <w:sdtEndPr/>
          <w:sdtContent>
            <w:tc>
              <w:tcPr>
                <w:tcW w:w="1510" w:type="dxa"/>
                <w:gridSpan w:val="2"/>
                <w:shd w:val="clear" w:color="auto" w:fill="F2F2F2" w:themeFill="background1" w:themeFillShade="F2"/>
              </w:tcPr>
              <w:p w14:paraId="2130E786" w14:textId="108C024D" w:rsidR="00FF0412" w:rsidRPr="00F43D4A" w:rsidRDefault="00705480" w:rsidP="0011055F">
                <w:pPr>
                  <w:spacing w:before="5"/>
                  <w:rPr>
                    <w:rFonts w:cstheme="minorHAnsi"/>
                    <w:b/>
                    <w:sz w:val="20"/>
                    <w:szCs w:val="20"/>
                  </w:rPr>
                </w:pPr>
                <w:r w:rsidRPr="00F43D4A">
                  <w:rPr>
                    <w:rFonts w:cstheme="minorHAnsi"/>
                    <w:bCs/>
                  </w:rPr>
                  <w:t>Article 8 - protection and preservation of identity</w:t>
                </w:r>
              </w:p>
            </w:tc>
          </w:sdtContent>
        </w:sdt>
      </w:tr>
      <w:tr w:rsidR="00FF0412" w:rsidRPr="00F43D4A" w14:paraId="68E4106B" w14:textId="77777777" w:rsidTr="0410C4CF">
        <w:sdt>
          <w:sdtPr>
            <w:rPr>
              <w:rFonts w:cstheme="minorHAnsi"/>
              <w:b/>
              <w:sz w:val="20"/>
              <w:szCs w:val="20"/>
            </w:rPr>
            <w:alias w:val="NIF Priority"/>
            <w:tag w:val="NIF Priority"/>
            <w:id w:val="1341580692"/>
            <w:placeholder>
              <w:docPart w:val="919AAB65B55C4023A42E2B345F8767F0"/>
            </w:placeholder>
            <w:dropDownList>
              <w:listItem w:value="Choose an item."/>
              <w:listItem w:displayText="1. Improvement in attainment; particularly in literacy and numeracy" w:value="1. Improvement in attainment; particularly in literacy and numeracy"/>
              <w:listItem w:displayText="2. Closing the attainment gap between the most and least disadvantaged children" w:value="2. Closing the attainment gap between the most and least disadvantaged children"/>
              <w:listItem w:displayText="3. Improvement in children's and young people's health and wellbeing" w:value="3. Improvement in children's and young people's health and wellbeing"/>
              <w:listItem w:displayText="4. Improvement in empolyability skills and sustained positive destinations" w:value="4. Improvement in empolyability skills and sustained positive destinations"/>
              <w:listItem w:displayText="5. Positive school leaver destinations for all young people" w:value="5. Positive school leaver destinations for all young people"/>
            </w:dropDownList>
          </w:sdtPr>
          <w:sdtEndPr/>
          <w:sdtContent>
            <w:tc>
              <w:tcPr>
                <w:tcW w:w="1495" w:type="dxa"/>
                <w:shd w:val="clear" w:color="auto" w:fill="F2F2F2" w:themeFill="background1" w:themeFillShade="F2"/>
              </w:tcPr>
              <w:p w14:paraId="56E3B3F8" w14:textId="62EC182E" w:rsidR="00FF0412" w:rsidRPr="00F43D4A" w:rsidRDefault="007300B1" w:rsidP="0011055F">
                <w:pPr>
                  <w:spacing w:before="5"/>
                  <w:rPr>
                    <w:rFonts w:cstheme="minorHAnsi"/>
                    <w:b/>
                    <w:sz w:val="20"/>
                    <w:szCs w:val="20"/>
                  </w:rPr>
                </w:pPr>
                <w:r w:rsidRPr="00F43D4A">
                  <w:rPr>
                    <w:rFonts w:cstheme="minorHAnsi"/>
                    <w:b/>
                    <w:sz w:val="20"/>
                    <w:szCs w:val="20"/>
                  </w:rPr>
                  <w:t>2. Closing the attainment gap between the most and least disadvantaged children</w:t>
                </w:r>
              </w:p>
            </w:tc>
          </w:sdtContent>
        </w:sdt>
        <w:sdt>
          <w:sdtPr>
            <w:rPr>
              <w:rFonts w:cstheme="minorHAnsi"/>
              <w:b/>
              <w:sz w:val="20"/>
              <w:szCs w:val="20"/>
            </w:rPr>
            <w:alias w:val="NIF Driver"/>
            <w:tag w:val="NIF Driver"/>
            <w:id w:val="-1102262016"/>
            <w:placeholder>
              <w:docPart w:val="96371178B618436BA325E6E40B00D9BE"/>
            </w:placeholder>
            <w:dropDownList>
              <w:listItem w:value="Choose an item."/>
              <w:listItem w:displayText="1. School Leadership" w:value="1. School Leadership"/>
              <w:listItem w:displayText="2. Teacher Professionalism" w:value="2. Teacher Professionalism"/>
              <w:listItem w:displayText="3. Parental Engagement" w:value="3. Parental Engagement"/>
              <w:listItem w:displayText="4. Assessment of Children's Progress" w:value="4. Assessment of Children's Progress"/>
              <w:listItem w:displayText="5. School Improvement" w:value="5. School Improvement"/>
              <w:listItem w:displayText="6. Performance Information" w:value="6. Performance Information"/>
            </w:dropDownList>
          </w:sdtPr>
          <w:sdtEndPr/>
          <w:sdtContent>
            <w:tc>
              <w:tcPr>
                <w:tcW w:w="1360" w:type="dxa"/>
                <w:shd w:val="clear" w:color="auto" w:fill="F2F2F2" w:themeFill="background1" w:themeFillShade="F2"/>
              </w:tcPr>
              <w:p w14:paraId="787C169E" w14:textId="480B2500" w:rsidR="00FF0412" w:rsidRPr="00F43D4A" w:rsidRDefault="007300B1" w:rsidP="0011055F">
                <w:pPr>
                  <w:spacing w:before="5"/>
                  <w:rPr>
                    <w:rFonts w:cstheme="minorHAnsi"/>
                    <w:b/>
                    <w:sz w:val="20"/>
                    <w:szCs w:val="20"/>
                  </w:rPr>
                </w:pPr>
                <w:r w:rsidRPr="00F43D4A">
                  <w:rPr>
                    <w:rFonts w:cstheme="minorHAnsi"/>
                    <w:b/>
                    <w:sz w:val="20"/>
                    <w:szCs w:val="20"/>
                  </w:rPr>
                  <w:t>2. Teacher Professionalism</w:t>
                </w:r>
              </w:p>
            </w:tc>
          </w:sdtContent>
        </w:sdt>
        <w:sdt>
          <w:sdtPr>
            <w:rPr>
              <w:rFonts w:cstheme="minorHAnsi"/>
              <w:b/>
              <w:sz w:val="20"/>
              <w:szCs w:val="20"/>
            </w:rPr>
            <w:alias w:val="Education and Families Priority"/>
            <w:tag w:val="Education and Families Priority"/>
            <w:id w:val="1298342008"/>
            <w:placeholder>
              <w:docPart w:val="23E175591A814619906B33E44A5185B6"/>
            </w:placeholder>
            <w:comboBox>
              <w:listItem w:value="Choose an item."/>
              <w:listItem w:displayText="1. Improvement in attainment, particularly literacy and numeracy" w:value="1. Improvement in attainment, particularly literacy and numeracy"/>
              <w:listItem w:displayText="2. Closing the attainment gap between the most and least disadvantaged children" w:value="2. Closing the attainment gap between the most and least disadvantaged children"/>
              <w:listItem w:displayText="3. Improvement in children and young people's health and wellbeing with a focus on mental health and wellbeing" w:value="3. Improvement in children and young people's health and wellbeing with a focus on mental health and wellbeing"/>
              <w:listItem w:displayText="4. Improvement in employability skills and sustained positive school leaver destinations for all young people" w:value="4. Improvement in employability skills and sustained positive school leaver destinations for all young people"/>
              <w:listItem w:displayText="5. Improved outcomes for vulnerable groups" w:value="5. Improved outcomes for vulnerable groups"/>
            </w:comboBox>
          </w:sdtPr>
          <w:sdtEndPr/>
          <w:sdtContent>
            <w:tc>
              <w:tcPr>
                <w:tcW w:w="1660" w:type="dxa"/>
                <w:shd w:val="clear" w:color="auto" w:fill="F2F2F2" w:themeFill="background1" w:themeFillShade="F2"/>
              </w:tcPr>
              <w:p w14:paraId="4B7CB052" w14:textId="1CDAD858" w:rsidR="00FF0412" w:rsidRPr="00F43D4A" w:rsidRDefault="007300B1" w:rsidP="0011055F">
                <w:pPr>
                  <w:spacing w:before="5"/>
                  <w:rPr>
                    <w:rFonts w:cstheme="minorHAnsi"/>
                    <w:b/>
                    <w:sz w:val="20"/>
                    <w:szCs w:val="20"/>
                  </w:rPr>
                </w:pPr>
                <w:r w:rsidRPr="00F43D4A">
                  <w:rPr>
                    <w:rFonts w:cstheme="minorHAnsi"/>
                    <w:b/>
                    <w:sz w:val="20"/>
                    <w:szCs w:val="20"/>
                  </w:rPr>
                  <w:t>4. Improvement in employability skills and sustained positive school leaver destinations for all young people</w:t>
                </w:r>
              </w:p>
            </w:tc>
          </w:sdtContent>
        </w:sdt>
        <w:sdt>
          <w:sdtPr>
            <w:rPr>
              <w:rFonts w:cstheme="minorHAnsi"/>
              <w:b/>
              <w:sz w:val="20"/>
              <w:szCs w:val="20"/>
            </w:rPr>
            <w:alias w:val="HGIOS 4 QIs"/>
            <w:tag w:val="HGIOS 4"/>
            <w:id w:val="-555780084"/>
            <w:placeholder>
              <w:docPart w:val="AC06703CE11B4178859396971DB2507C"/>
            </w:placeholder>
            <w:comboBox>
              <w:listItem w:value="Choose an item."/>
              <w:listItem w:displayText="1.1 Self Evaluation for Self Improvement" w:value="1.1 Self Evaluation for Self Improvement"/>
              <w:listItem w:displayText="1.2 Leadership of Learning" w:value="1.2 Leadership of Learning"/>
              <w:listItem w:displayText="1.3 Leadership of Change" w:value="1.3 Leadership of Change"/>
              <w:listItem w:displayText="1.4 Leadership and Management of staff" w:value="1.4 Leadership and Management of staff"/>
              <w:listItem w:displayText="1.5 Management of Resources to Promote Equity" w:value="1.5 Management of Resources to Promote Equity"/>
              <w:listItem w:displayText="2.1 Safeguarding and CP" w:value="2.1 Safeguarding and CP"/>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w:value="3.1 Ensuring wellbeing"/>
              <w:listItem w:displayText="3.2 Equality and Inclusion" w:value="3.2 Equality and Inclusion"/>
              <w:listItem w:displayText="3.3 Increasing Creativity and Employability" w:value="3.3 Increasing Creativity and Employability"/>
              <w:listItem w:displayText="NA" w:value="NA"/>
            </w:comboBox>
          </w:sdtPr>
          <w:sdtEndPr/>
          <w:sdtContent>
            <w:tc>
              <w:tcPr>
                <w:tcW w:w="1373" w:type="dxa"/>
                <w:shd w:val="clear" w:color="auto" w:fill="F2F2F2" w:themeFill="background1" w:themeFillShade="F2"/>
              </w:tcPr>
              <w:p w14:paraId="09851CA0" w14:textId="0A36244C" w:rsidR="00FF0412" w:rsidRPr="00F43D4A" w:rsidRDefault="007300B1" w:rsidP="0011055F">
                <w:pPr>
                  <w:spacing w:before="5"/>
                  <w:rPr>
                    <w:rFonts w:cstheme="minorHAnsi"/>
                    <w:b/>
                    <w:sz w:val="20"/>
                    <w:szCs w:val="20"/>
                  </w:rPr>
                </w:pPr>
                <w:r w:rsidRPr="00F43D4A">
                  <w:rPr>
                    <w:rFonts w:cstheme="minorHAnsi"/>
                    <w:b/>
                    <w:sz w:val="20"/>
                    <w:szCs w:val="20"/>
                  </w:rPr>
                  <w:t>2.2 Curriculum</w:t>
                </w:r>
              </w:p>
            </w:tc>
          </w:sdtContent>
        </w:sdt>
        <w:sdt>
          <w:sdtPr>
            <w:rPr>
              <w:rFonts w:cstheme="minorHAnsi"/>
              <w:b/>
              <w:sz w:val="24"/>
            </w:rPr>
            <w:alias w:val="PEF Interventions"/>
            <w:tag w:val="PEF Interventions"/>
            <w:id w:val="-1065183596"/>
            <w:placeholder>
              <w:docPart w:val="4B5DE4A80D4E49E28EE58819F39812E9"/>
            </w:placeholder>
            <w:dropDownList>
              <w:listItem w:value="Choose an item."/>
              <w:listItem w:displayText="1 Early Intervention and Prevention" w:value="1 Early Intervention and Prevention"/>
              <w:listItem w:displayText="2. Social and Emotional Wellbeing" w:value="2. Social and Emotional Wellbeing"/>
              <w:listItem w:displayText="3. Promoting healthy lifestyles" w:value="3. Promoting healthy lifestyles"/>
              <w:listItem w:displayText="4. Targeted Approaches to Literacy and Numeracy" w:value="4. Targeted Approaches to Literacy and Numeracy"/>
              <w:listItem w:displayText="5. Promoting a high quality learning experience" w:value="5. Promoting a high quality learning experience"/>
              <w:listItem w:displayText="6. Differentiated Support" w:value="6. Differentiated Support"/>
              <w:listItem w:displayText="7. Using Evidence and Data" w:value="7. Using Evidence and Data"/>
              <w:listItem w:displayText="8. Employability and skills development" w:value="8. Employability and skills development"/>
              <w:listItem w:displayText="10. Engaging beyond the school" w:value="10. Engaging beyond the school"/>
              <w:listItem w:displayText="10. Partnership Working" w:value="10. Partnership Working"/>
              <w:listItem w:displayText="11. Professional learning and leadership" w:value="11. Professional learning and leadership"/>
              <w:listItem w:displayText="12. Research and evaluation to monitor impact" w:value="12. Research and evaluation to monitor impact"/>
            </w:dropDownList>
          </w:sdtPr>
          <w:sdtEndPr/>
          <w:sdtContent>
            <w:tc>
              <w:tcPr>
                <w:tcW w:w="1542" w:type="dxa"/>
                <w:shd w:val="clear" w:color="auto" w:fill="F2F2F2" w:themeFill="background1" w:themeFillShade="F2"/>
              </w:tcPr>
              <w:p w14:paraId="52A7C9A4" w14:textId="762B30F9" w:rsidR="00FF0412" w:rsidRPr="00F43D4A" w:rsidRDefault="00705480" w:rsidP="0011055F">
                <w:pPr>
                  <w:spacing w:before="5"/>
                  <w:rPr>
                    <w:rFonts w:cstheme="minorHAnsi"/>
                    <w:b/>
                    <w:sz w:val="20"/>
                    <w:szCs w:val="20"/>
                  </w:rPr>
                </w:pPr>
                <w:r w:rsidRPr="00F43D4A">
                  <w:rPr>
                    <w:rFonts w:cstheme="minorHAnsi"/>
                    <w:b/>
                    <w:sz w:val="24"/>
                  </w:rPr>
                  <w:t>8. Employability and skills development</w:t>
                </w:r>
              </w:p>
            </w:tc>
          </w:sdtContent>
        </w:sdt>
        <w:sdt>
          <w:sdtPr>
            <w:rPr>
              <w:rFonts w:cstheme="minorHAnsi"/>
              <w:b/>
              <w:sz w:val="24"/>
            </w:rPr>
            <w:alias w:val="Developing in Faith"/>
            <w:tag w:val="Developing in Faith"/>
            <w:id w:val="366727361"/>
            <w:placeholder>
              <w:docPart w:val="EE02CED624764FA4B9460314A709282C"/>
            </w:placeholder>
            <w:showingPlcHdr/>
            <w:dropDownList>
              <w:listItem w:value="Choose an item."/>
              <w:listItem w:displayText="1. Honouring Jesus Christ as the Way, the Truth and the Life" w:value="1. Honouring Jesus Christ as the Way, the Truth and the Life"/>
              <w:listItem w:displayText="2. Developing as a community of faith and learning" w:value="2. Developing as a community of faith and learning"/>
              <w:listItem w:displayText="3. Promoting Gospel Values" w:value="3. Promoting Gospel Values"/>
              <w:listItem w:displayText="4. Celebrating and Worshiping" w:value="4. Celebrating and Worshiping"/>
              <w:listItem w:displayText="5. Serving the Common Good" w:value="5. Serving the Common Good"/>
              <w:listItem w:displayText="NA" w:value="NA"/>
            </w:dropDownList>
          </w:sdtPr>
          <w:sdtEndPr/>
          <w:sdtContent>
            <w:tc>
              <w:tcPr>
                <w:tcW w:w="1545" w:type="dxa"/>
                <w:shd w:val="clear" w:color="auto" w:fill="F2F2F2" w:themeFill="background1" w:themeFillShade="F2"/>
              </w:tcPr>
              <w:p w14:paraId="09EF762B" w14:textId="77777777" w:rsidR="00FF0412" w:rsidRPr="00F43D4A" w:rsidRDefault="00FF0412" w:rsidP="0011055F">
                <w:pPr>
                  <w:spacing w:before="5"/>
                  <w:rPr>
                    <w:rFonts w:cstheme="minorHAnsi"/>
                    <w:b/>
                    <w:sz w:val="20"/>
                    <w:szCs w:val="20"/>
                  </w:rPr>
                </w:pPr>
                <w:r w:rsidRPr="00F43D4A">
                  <w:rPr>
                    <w:rStyle w:val="PlaceholderText"/>
                    <w:rFonts w:cstheme="minorHAnsi"/>
                  </w:rPr>
                  <w:t>Choose an item.</w:t>
                </w:r>
              </w:p>
            </w:tc>
          </w:sdtContent>
        </w:sdt>
        <w:sdt>
          <w:sdtPr>
            <w:rPr>
              <w:rFonts w:cstheme="minorHAnsi"/>
              <w:bCs/>
            </w:rPr>
            <w:id w:val="-243107756"/>
            <w:placeholder>
              <w:docPart w:val="693FD710C6284C5FA8A0775068610DC9"/>
            </w:placeholder>
            <w:dropDownList>
              <w:listItem w:value="Choose an item."/>
              <w:listItem w:displayText="Article 1 - definition of the child" w:value="Article 1 - definition of the child"/>
              <w:listItem w:displayText="Article 2 - non-discrimination" w:value="Article 2 - non-discrimination"/>
              <w:listItem w:displayText="Article 3 - best interests of the child" w:value="Article 3 - best interests of the child"/>
              <w:listItem w:displayText="Article 4 - implementation of the Convention" w:value="Article 4 - implementation of the Convention"/>
              <w:listItem w:displayText="Article 5 - parental guidance and child's evolving capacities" w:value="Article 5 - parental guidance and child's evolving capacities"/>
              <w:listItem w:displayText="Article 6 - life, survival and development" w:value="Article 6 - life, survival and development"/>
              <w:listItem w:displayText="Article 7 - birth registration, name, nationality, care" w:value="Article 7 - birth registration, name, nationality, care"/>
              <w:listItem w:displayText="Article 8 - protection and preservation of identity" w:value="Article 8 - protection and preservation of identity"/>
              <w:listItem w:displayText="Article 9 - separation from parents" w:value="Article 9 - separation from parents"/>
              <w:listItem w:displayText="Article 10 - family reunification" w:value="Article 10 - family reunification"/>
              <w:listItem w:displayText="Article 11 - abduction and non-return of children" w:value="Article 11 - abduction and non-return of children"/>
              <w:listItem w:displayText="Article 12 - respect for the views of the child" w:value="Article 12 - respect for the views of the child"/>
              <w:listItem w:displayText="Article 13 - freedom of expression" w:value="Article 13 - freedom of expression"/>
              <w:listItem w:displayText="Article 14 - freedom of thought, belief and religion" w:value="Article 14 - freedom of thought, belief and religion"/>
              <w:listItem w:displayText="Article 15 - freedom of association" w:value="Article 15 - freedom of association"/>
              <w:listItem w:displayText="Article 16 - right to privacy" w:value="Article 16 - right to privacy"/>
              <w:listItem w:displayText="Article 17 - access to information from the media" w:value="Article 17 - access to information from the media"/>
              <w:listItem w:displayText="Article 18 - parental responsibilities and state assistance" w:value="Article 18 - parental responsibilities and state assistance"/>
              <w:listItem w:displayText="Article 19 - protection from violence, abuse and neglect" w:value="Article 19 - protection from violence, abuse and neglect"/>
              <w:listItem w:displayText="Article 20 - children unable to live with their family" w:value="Article 20 - children unable to live with their family"/>
              <w:listItem w:displayText="Article 21 - adoption" w:value="Article 21 - adoption"/>
              <w:listItem w:displayText="Article 22 - refugee children" w:value="Article 22 - refugee children"/>
              <w:listItem w:displayText="Article 23 - children with a disability" w:value="Article 23 - children with a disability"/>
              <w:listItem w:displayText="Article 24 - health and health services" w:value="Article 24 - health and health services"/>
              <w:listItem w:displayText="Article 25 - review of treatment in care" w:value="Article 25 - review of treatment in care"/>
              <w:listItem w:displayText="Article 26 - social security" w:value="Article 26 - social security"/>
              <w:listItem w:displayText="Article 27 - adequate standard of living" w:value="Article 27 - adequate standard of living"/>
              <w:listItem w:displayText="Article 28 - right to education" w:value="Article 28 - right to education"/>
              <w:listItem w:displayText="Article 29 - goals of education" w:value="Article 29 - goals of education"/>
              <w:listItem w:displayText="Article 30 - children from minority or indigenous groups" w:value="Article 30 - children from minority or indigenous groups"/>
              <w:listItem w:displayText="Article 31 - leisure, play and culture" w:value="Article 31 - leisure, play and culture"/>
              <w:listItem w:displayText="Article 32 - child labour" w:value="Article 32 - child labour"/>
              <w:listItem w:displayText="Article 33 - drug abuse" w:value="Article 33 - drug abuse"/>
              <w:listItem w:displayText="Article 34 -sexual exploitation" w:value="Article 34 -sexual exploitation"/>
              <w:listItem w:displayText="Article 35 - abduction, sale and trafficking" w:value="Article 35 - abduction, sale and trafficking"/>
              <w:listItem w:displayText="Article 36 - other forms of exploitation" w:value="Article 36 - other forms of exploitation"/>
              <w:listItem w:displayText="Article 37 - inhumane treatment and detention" w:value="Article 37 - inhumane treatment and detention"/>
              <w:listItem w:displayText="Article 38 - war and armed conflicts" w:value="Article 38 - war and armed conflicts"/>
              <w:listItem w:displayText="Article 39 - recovery from trauma and reintegration" w:value="Article 39 - recovery from trauma and reintegration"/>
              <w:listItem w:displayText="Article 40 - juvenile justice" w:value="Article 40 - juvenile justice"/>
              <w:listItem w:displayText="Article 41 - respect for higher national standards" w:value="Article 41 - respect for higher national standards"/>
              <w:listItem w:displayText="Article 42 - knowledge of rights" w:value="Article 42 - knowledge of rights"/>
            </w:dropDownList>
          </w:sdtPr>
          <w:sdtEndPr/>
          <w:sdtContent>
            <w:tc>
              <w:tcPr>
                <w:tcW w:w="1510" w:type="dxa"/>
                <w:gridSpan w:val="2"/>
                <w:shd w:val="clear" w:color="auto" w:fill="F2F2F2" w:themeFill="background1" w:themeFillShade="F2"/>
              </w:tcPr>
              <w:p w14:paraId="4294FE14" w14:textId="6439B5C5" w:rsidR="00FF0412" w:rsidRPr="00F43D4A" w:rsidRDefault="00705480" w:rsidP="0011055F">
                <w:pPr>
                  <w:spacing w:before="5"/>
                  <w:rPr>
                    <w:rFonts w:cstheme="minorHAnsi"/>
                    <w:b/>
                    <w:sz w:val="20"/>
                    <w:szCs w:val="20"/>
                  </w:rPr>
                </w:pPr>
                <w:r w:rsidRPr="00F43D4A">
                  <w:rPr>
                    <w:rFonts w:cstheme="minorHAnsi"/>
                    <w:bCs/>
                  </w:rPr>
                  <w:t>Article 12 - respect for the views of the child</w:t>
                </w:r>
              </w:p>
            </w:tc>
          </w:sdtContent>
        </w:sdt>
      </w:tr>
      <w:tr w:rsidR="00FF0412" w:rsidRPr="00F43D4A" w14:paraId="3F96E620" w14:textId="77777777" w:rsidTr="0410C4CF">
        <w:sdt>
          <w:sdtPr>
            <w:rPr>
              <w:rFonts w:cstheme="minorHAnsi"/>
              <w:b/>
              <w:sz w:val="20"/>
              <w:szCs w:val="20"/>
            </w:rPr>
            <w:alias w:val="NIF Priority"/>
            <w:tag w:val="NIF Priority"/>
            <w:id w:val="-1761210504"/>
            <w:placeholder>
              <w:docPart w:val="BAE1B1BEE8064D46A885D37DAD8F6929"/>
            </w:placeholder>
            <w:showingPlcHdr/>
            <w:dropDownList>
              <w:listItem w:value="Choose an item."/>
              <w:listItem w:displayText="1. Improvement in attainment; particularly in literacy and numeracy" w:value="1. Improvement in attainment; particularly in literacy and numeracy"/>
              <w:listItem w:displayText="2. Closing the attainment gap between the most and least disadvantaged children" w:value="2. Closing the attainment gap between the most and least disadvantaged children"/>
              <w:listItem w:displayText="3. Improvement in children's and young people's health and wellbeing" w:value="3. Improvement in children's and young people's health and wellbeing"/>
              <w:listItem w:displayText="4. Improvement in empolyability skills and sustained positive destinations" w:value="4. Improvement in empolyability skills and sustained positive destinations"/>
              <w:listItem w:displayText="5. Positive school leaver destinations for all young people" w:value="5. Positive school leaver destinations for all young people"/>
            </w:dropDownList>
          </w:sdtPr>
          <w:sdtEndPr/>
          <w:sdtContent>
            <w:tc>
              <w:tcPr>
                <w:tcW w:w="1495" w:type="dxa"/>
                <w:shd w:val="clear" w:color="auto" w:fill="F2F2F2" w:themeFill="background1" w:themeFillShade="F2"/>
              </w:tcPr>
              <w:p w14:paraId="1056B9D5" w14:textId="77777777" w:rsidR="00FF0412" w:rsidRPr="00F43D4A" w:rsidRDefault="00FF0412" w:rsidP="0011055F">
                <w:pPr>
                  <w:spacing w:before="5"/>
                  <w:rPr>
                    <w:rFonts w:cstheme="minorHAnsi"/>
                    <w:b/>
                    <w:sz w:val="20"/>
                    <w:szCs w:val="20"/>
                  </w:rPr>
                </w:pPr>
                <w:r w:rsidRPr="00F43D4A">
                  <w:rPr>
                    <w:rStyle w:val="PlaceholderText"/>
                    <w:rFonts w:cstheme="minorHAnsi"/>
                  </w:rPr>
                  <w:t>Choose an item.</w:t>
                </w:r>
              </w:p>
            </w:tc>
          </w:sdtContent>
        </w:sdt>
        <w:sdt>
          <w:sdtPr>
            <w:rPr>
              <w:rFonts w:cstheme="minorHAnsi"/>
              <w:b/>
              <w:sz w:val="20"/>
              <w:szCs w:val="20"/>
            </w:rPr>
            <w:alias w:val="NIF Driver"/>
            <w:tag w:val="NIF Driver"/>
            <w:id w:val="-956564094"/>
            <w:placeholder>
              <w:docPart w:val="A6E5633563C5458F8FE8FDFDD861F83D"/>
            </w:placeholder>
            <w:dropDownList>
              <w:listItem w:value="Choose an item."/>
              <w:listItem w:displayText="1. School Leadership" w:value="1. School Leadership"/>
              <w:listItem w:displayText="2. Teacher Professionalism" w:value="2. Teacher Professionalism"/>
              <w:listItem w:displayText="3. Parental Engagement" w:value="3. Parental Engagement"/>
              <w:listItem w:displayText="4. Assessment of Children's Progress" w:value="4. Assessment of Children's Progress"/>
              <w:listItem w:displayText="5. School Improvement" w:value="5. School Improvement"/>
              <w:listItem w:displayText="6. Performance Information" w:value="6. Performance Information"/>
            </w:dropDownList>
          </w:sdtPr>
          <w:sdtEndPr/>
          <w:sdtContent>
            <w:tc>
              <w:tcPr>
                <w:tcW w:w="1360" w:type="dxa"/>
                <w:shd w:val="clear" w:color="auto" w:fill="F2F2F2" w:themeFill="background1" w:themeFillShade="F2"/>
              </w:tcPr>
              <w:p w14:paraId="6A23D580" w14:textId="3C47557A" w:rsidR="00FF0412" w:rsidRPr="00F43D4A" w:rsidRDefault="007300B1" w:rsidP="0011055F">
                <w:pPr>
                  <w:spacing w:before="5"/>
                  <w:rPr>
                    <w:rFonts w:cstheme="minorHAnsi"/>
                    <w:b/>
                    <w:sz w:val="20"/>
                    <w:szCs w:val="20"/>
                  </w:rPr>
                </w:pPr>
                <w:r w:rsidRPr="00F43D4A">
                  <w:rPr>
                    <w:rFonts w:cstheme="minorHAnsi"/>
                    <w:b/>
                    <w:sz w:val="20"/>
                    <w:szCs w:val="20"/>
                  </w:rPr>
                  <w:t>5. School Improvement</w:t>
                </w:r>
              </w:p>
            </w:tc>
          </w:sdtContent>
        </w:sdt>
        <w:sdt>
          <w:sdtPr>
            <w:rPr>
              <w:rFonts w:cstheme="minorHAnsi"/>
              <w:b/>
              <w:sz w:val="20"/>
              <w:szCs w:val="20"/>
            </w:rPr>
            <w:alias w:val="Education and Families Priority"/>
            <w:tag w:val="Education and Families Priority"/>
            <w:id w:val="-447471270"/>
            <w:placeholder>
              <w:docPart w:val="3197191AD0E74C20824AD2746DDC20F3"/>
            </w:placeholder>
            <w:showingPlcHdr/>
            <w:comboBox>
              <w:listItem w:value="Choose an item."/>
              <w:listItem w:displayText="1. Improvement in attainment, particularly literacy and numeracy" w:value="1. Improvement in attainment, particularly literacy and numeracy"/>
              <w:listItem w:displayText="2. Closing the attainment gap between the most and least disadvantaged children" w:value="2. Closing the attainment gap between the most and least disadvantaged children"/>
              <w:listItem w:displayText="3. Improvement in children and young people's health and wellbeing with a focus on mental health and wellbeing" w:value="3. Improvement in children and young people's health and wellbeing with a focus on mental health and wellbeing"/>
              <w:listItem w:displayText="4. Improvement in employability skills and sustained positive school leaver destinations for all young people" w:value="4. Improvement in employability skills and sustained positive school leaver destinations for all young people"/>
              <w:listItem w:displayText="5. Improved outcomes for vulnerable groups" w:value="5. Improved outcomes for vulnerable groups"/>
            </w:comboBox>
          </w:sdtPr>
          <w:sdtEndPr/>
          <w:sdtContent>
            <w:tc>
              <w:tcPr>
                <w:tcW w:w="1660" w:type="dxa"/>
                <w:shd w:val="clear" w:color="auto" w:fill="F2F2F2" w:themeFill="background1" w:themeFillShade="F2"/>
              </w:tcPr>
              <w:p w14:paraId="7BC28762" w14:textId="77777777" w:rsidR="00FF0412" w:rsidRPr="00F43D4A" w:rsidRDefault="00FF0412" w:rsidP="0011055F">
                <w:pPr>
                  <w:spacing w:before="5"/>
                  <w:rPr>
                    <w:rFonts w:cstheme="minorHAnsi"/>
                    <w:b/>
                    <w:sz w:val="20"/>
                    <w:szCs w:val="20"/>
                  </w:rPr>
                </w:pPr>
                <w:r w:rsidRPr="00F43D4A">
                  <w:rPr>
                    <w:rStyle w:val="PlaceholderText"/>
                    <w:rFonts w:cstheme="minorHAnsi"/>
                    <w:sz w:val="20"/>
                    <w:szCs w:val="20"/>
                  </w:rPr>
                  <w:t>Choose an item.</w:t>
                </w:r>
              </w:p>
            </w:tc>
          </w:sdtContent>
        </w:sdt>
        <w:sdt>
          <w:sdtPr>
            <w:rPr>
              <w:rFonts w:cstheme="minorHAnsi"/>
              <w:b/>
              <w:sz w:val="20"/>
              <w:szCs w:val="20"/>
            </w:rPr>
            <w:alias w:val="HGIOS 4 QIs"/>
            <w:tag w:val="HGIOS 4"/>
            <w:id w:val="-1018315964"/>
            <w:placeholder>
              <w:docPart w:val="A7D2DA154E37491797C155638087F67F"/>
            </w:placeholder>
            <w:comboBox>
              <w:listItem w:value="Choose an item."/>
              <w:listItem w:displayText="1.1 Self Evaluation for Self Improvement" w:value="1.1 Self Evaluation for Self Improvement"/>
              <w:listItem w:displayText="1.2 Leadership of Learning" w:value="1.2 Leadership of Learning"/>
              <w:listItem w:displayText="1.3 Leadership of Change" w:value="1.3 Leadership of Change"/>
              <w:listItem w:displayText="1.4 Leadership and Management of staff" w:value="1.4 Leadership and Management of staff"/>
              <w:listItem w:displayText="1.5 Management of Resources to Promote Equity" w:value="1.5 Management of Resources to Promote Equity"/>
              <w:listItem w:displayText="2.1 Safeguarding and CP" w:value="2.1 Safeguarding and CP"/>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w:value="3.1 Ensuring wellbeing"/>
              <w:listItem w:displayText="3.2 Equality and Inclusion" w:value="3.2 Equality and Inclusion"/>
              <w:listItem w:displayText="3.3 Increasing Creativity and Employability" w:value="3.3 Increasing Creativity and Employability"/>
              <w:listItem w:displayText="NA" w:value="NA"/>
            </w:comboBox>
          </w:sdtPr>
          <w:sdtEndPr/>
          <w:sdtContent>
            <w:tc>
              <w:tcPr>
                <w:tcW w:w="1373" w:type="dxa"/>
                <w:shd w:val="clear" w:color="auto" w:fill="F2F2F2" w:themeFill="background1" w:themeFillShade="F2"/>
              </w:tcPr>
              <w:p w14:paraId="70D0AC6A" w14:textId="5EBE2342" w:rsidR="00FF0412" w:rsidRPr="00F43D4A" w:rsidRDefault="007300B1" w:rsidP="0011055F">
                <w:pPr>
                  <w:spacing w:before="5"/>
                  <w:rPr>
                    <w:rFonts w:cstheme="minorHAnsi"/>
                    <w:b/>
                    <w:sz w:val="20"/>
                    <w:szCs w:val="20"/>
                  </w:rPr>
                </w:pPr>
                <w:r w:rsidRPr="00F43D4A">
                  <w:rPr>
                    <w:rFonts w:cstheme="minorHAnsi"/>
                    <w:b/>
                    <w:sz w:val="20"/>
                    <w:szCs w:val="20"/>
                  </w:rPr>
                  <w:t>2.3 Learning, Teaching and Assessment</w:t>
                </w:r>
              </w:p>
            </w:tc>
          </w:sdtContent>
        </w:sdt>
        <w:sdt>
          <w:sdtPr>
            <w:rPr>
              <w:rFonts w:cstheme="minorHAnsi"/>
              <w:b/>
              <w:sz w:val="24"/>
            </w:rPr>
            <w:alias w:val="PEF Interventions"/>
            <w:tag w:val="PEF Interventions"/>
            <w:id w:val="-1759593045"/>
            <w:placeholder>
              <w:docPart w:val="CBDFC7966F284874AC56C487FCCD0D6D"/>
            </w:placeholder>
            <w:dropDownList>
              <w:listItem w:value="Choose an item."/>
              <w:listItem w:displayText="1 Early Intervention and Prevention" w:value="1 Early Intervention and Prevention"/>
              <w:listItem w:displayText="2. Social and Emotional Wellbeing" w:value="2. Social and Emotional Wellbeing"/>
              <w:listItem w:displayText="3. Promoting healthy lifestyles" w:value="3. Promoting healthy lifestyles"/>
              <w:listItem w:displayText="4. Targeted Approaches to Literacy and Numeracy" w:value="4. Targeted Approaches to Literacy and Numeracy"/>
              <w:listItem w:displayText="5. Promoting a high quality learning experience" w:value="5. Promoting a high quality learning experience"/>
              <w:listItem w:displayText="6. Differentiated Support" w:value="6. Differentiated Support"/>
              <w:listItem w:displayText="7. Using Evidence and Data" w:value="7. Using Evidence and Data"/>
              <w:listItem w:displayText="8. Employability and skills development" w:value="8. Employability and skills development"/>
              <w:listItem w:displayText="10. Engaging beyond the school" w:value="10. Engaging beyond the school"/>
              <w:listItem w:displayText="10. Partnership Working" w:value="10. Partnership Working"/>
              <w:listItem w:displayText="11. Professional learning and leadership" w:value="11. Professional learning and leadership"/>
              <w:listItem w:displayText="12. Research and evaluation to monitor impact" w:value="12. Research and evaluation to monitor impact"/>
            </w:dropDownList>
          </w:sdtPr>
          <w:sdtEndPr/>
          <w:sdtContent>
            <w:tc>
              <w:tcPr>
                <w:tcW w:w="1542" w:type="dxa"/>
                <w:shd w:val="clear" w:color="auto" w:fill="F2F2F2" w:themeFill="background1" w:themeFillShade="F2"/>
              </w:tcPr>
              <w:p w14:paraId="10735B6B" w14:textId="6C47605A" w:rsidR="00FF0412" w:rsidRPr="00F43D4A" w:rsidRDefault="00705480" w:rsidP="0011055F">
                <w:pPr>
                  <w:spacing w:before="5"/>
                  <w:rPr>
                    <w:rFonts w:cstheme="minorHAnsi"/>
                    <w:b/>
                    <w:sz w:val="20"/>
                    <w:szCs w:val="20"/>
                  </w:rPr>
                </w:pPr>
                <w:r w:rsidRPr="00F43D4A">
                  <w:rPr>
                    <w:rFonts w:cstheme="minorHAnsi"/>
                    <w:b/>
                    <w:sz w:val="24"/>
                  </w:rPr>
                  <w:t>11. Professional learning and leadership</w:t>
                </w:r>
              </w:p>
            </w:tc>
          </w:sdtContent>
        </w:sdt>
        <w:sdt>
          <w:sdtPr>
            <w:rPr>
              <w:rFonts w:cstheme="minorHAnsi"/>
              <w:b/>
              <w:sz w:val="24"/>
            </w:rPr>
            <w:alias w:val="Developing in Faith"/>
            <w:tag w:val="Developing in Faith"/>
            <w:id w:val="-1498105239"/>
            <w:placeholder>
              <w:docPart w:val="57561AA580C045AE82D5D3B0EADB3E00"/>
            </w:placeholder>
            <w:showingPlcHdr/>
            <w:dropDownList>
              <w:listItem w:value="Choose an item."/>
              <w:listItem w:displayText="1. Honouring Jesus Christ as the Way, the Truth and the Life" w:value="1. Honouring Jesus Christ as the Way, the Truth and the Life"/>
              <w:listItem w:displayText="2. Developing as a community of faith and learning" w:value="2. Developing as a community of faith and learning"/>
              <w:listItem w:displayText="3. Promoting Gospel Values" w:value="3. Promoting Gospel Values"/>
              <w:listItem w:displayText="4. Celebrating and Worshiping" w:value="4. Celebrating and Worshiping"/>
              <w:listItem w:displayText="5. Serving the Common Good" w:value="5. Serving the Common Good"/>
              <w:listItem w:displayText="NA" w:value="NA"/>
            </w:dropDownList>
          </w:sdtPr>
          <w:sdtEndPr/>
          <w:sdtContent>
            <w:tc>
              <w:tcPr>
                <w:tcW w:w="1545" w:type="dxa"/>
                <w:shd w:val="clear" w:color="auto" w:fill="F2F2F2" w:themeFill="background1" w:themeFillShade="F2"/>
              </w:tcPr>
              <w:p w14:paraId="3486C38E" w14:textId="77777777" w:rsidR="00FF0412" w:rsidRPr="00F43D4A" w:rsidRDefault="00FF0412" w:rsidP="0011055F">
                <w:pPr>
                  <w:spacing w:before="5"/>
                  <w:rPr>
                    <w:rFonts w:cstheme="minorHAnsi"/>
                    <w:b/>
                    <w:sz w:val="20"/>
                    <w:szCs w:val="20"/>
                  </w:rPr>
                </w:pPr>
                <w:r w:rsidRPr="00F43D4A">
                  <w:rPr>
                    <w:rStyle w:val="PlaceholderText"/>
                    <w:rFonts w:cstheme="minorHAnsi"/>
                  </w:rPr>
                  <w:t>Choose an item.</w:t>
                </w:r>
              </w:p>
            </w:tc>
          </w:sdtContent>
        </w:sdt>
        <w:sdt>
          <w:sdtPr>
            <w:rPr>
              <w:rFonts w:cstheme="minorHAnsi"/>
              <w:bCs/>
            </w:rPr>
            <w:id w:val="-1529025369"/>
            <w:placeholder>
              <w:docPart w:val="D8C4B86198214105A00A7BC8EFE21A19"/>
            </w:placeholder>
            <w:dropDownList>
              <w:listItem w:value="Choose an item."/>
              <w:listItem w:displayText="Article 1 - definition of the child" w:value="Article 1 - definition of the child"/>
              <w:listItem w:displayText="Article 2 - non-discrimination" w:value="Article 2 - non-discrimination"/>
              <w:listItem w:displayText="Article 3 - best interests of the child" w:value="Article 3 - best interests of the child"/>
              <w:listItem w:displayText="Article 4 - implementation of the Convention" w:value="Article 4 - implementation of the Convention"/>
              <w:listItem w:displayText="Article 5 - parental guidance and child's evolving capacities" w:value="Article 5 - parental guidance and child's evolving capacities"/>
              <w:listItem w:displayText="Article 6 - life, survival and development" w:value="Article 6 - life, survival and development"/>
              <w:listItem w:displayText="Article 7 - birth registration, name, nationality, care" w:value="Article 7 - birth registration, name, nationality, care"/>
              <w:listItem w:displayText="Article 8 - protection and preservation of identity" w:value="Article 8 - protection and preservation of identity"/>
              <w:listItem w:displayText="Article 9 - separation from parents" w:value="Article 9 - separation from parents"/>
              <w:listItem w:displayText="Article 10 - family reunification" w:value="Article 10 - family reunification"/>
              <w:listItem w:displayText="Article 11 - abduction and non-return of children" w:value="Article 11 - abduction and non-return of children"/>
              <w:listItem w:displayText="Article 12 - respect for the views of the child" w:value="Article 12 - respect for the views of the child"/>
              <w:listItem w:displayText="Article 13 - freedom of expression" w:value="Article 13 - freedom of expression"/>
              <w:listItem w:displayText="Article 14 - freedom of thought, belief and religion" w:value="Article 14 - freedom of thought, belief and religion"/>
              <w:listItem w:displayText="Article 15 - freedom of association" w:value="Article 15 - freedom of association"/>
              <w:listItem w:displayText="Article 16 - right to privacy" w:value="Article 16 - right to privacy"/>
              <w:listItem w:displayText="Article 17 - access to information from the media" w:value="Article 17 - access to information from the media"/>
              <w:listItem w:displayText="Article 18 - parental responsibilities and state assistance" w:value="Article 18 - parental responsibilities and state assistance"/>
              <w:listItem w:displayText="Article 19 - protection from violence, abuse and neglect" w:value="Article 19 - protection from violence, abuse and neglect"/>
              <w:listItem w:displayText="Article 20 - children unable to live with their family" w:value="Article 20 - children unable to live with their family"/>
              <w:listItem w:displayText="Article 21 - adoption" w:value="Article 21 - adoption"/>
              <w:listItem w:displayText="Article 22 - refugee children" w:value="Article 22 - refugee children"/>
              <w:listItem w:displayText="Article 23 - children with a disability" w:value="Article 23 - children with a disability"/>
              <w:listItem w:displayText="Article 24 - health and health services" w:value="Article 24 - health and health services"/>
              <w:listItem w:displayText="Article 25 - review of treatment in care" w:value="Article 25 - review of treatment in care"/>
              <w:listItem w:displayText="Article 26 - social security" w:value="Article 26 - social security"/>
              <w:listItem w:displayText="Article 27 - adequate standard of living" w:value="Article 27 - adequate standard of living"/>
              <w:listItem w:displayText="Article 28 - right to education" w:value="Article 28 - right to education"/>
              <w:listItem w:displayText="Article 29 - goals of education" w:value="Article 29 - goals of education"/>
              <w:listItem w:displayText="Article 30 - children from minority or indigenous groups" w:value="Article 30 - children from minority or indigenous groups"/>
              <w:listItem w:displayText="Article 31 - leisure, play and culture" w:value="Article 31 - leisure, play and culture"/>
              <w:listItem w:displayText="Article 32 - child labour" w:value="Article 32 - child labour"/>
              <w:listItem w:displayText="Article 33 - drug abuse" w:value="Article 33 - drug abuse"/>
              <w:listItem w:displayText="Article 34 -sexual exploitation" w:value="Article 34 -sexual exploitation"/>
              <w:listItem w:displayText="Article 35 - abduction, sale and trafficking" w:value="Article 35 - abduction, sale and trafficking"/>
              <w:listItem w:displayText="Article 36 - other forms of exploitation" w:value="Article 36 - other forms of exploitation"/>
              <w:listItem w:displayText="Article 37 - inhumane treatment and detention" w:value="Article 37 - inhumane treatment and detention"/>
              <w:listItem w:displayText="Article 38 - war and armed conflicts" w:value="Article 38 - war and armed conflicts"/>
              <w:listItem w:displayText="Article 39 - recovery from trauma and reintegration" w:value="Article 39 - recovery from trauma and reintegration"/>
              <w:listItem w:displayText="Article 40 - juvenile justice" w:value="Article 40 - juvenile justice"/>
              <w:listItem w:displayText="Article 41 - respect for higher national standards" w:value="Article 41 - respect for higher national standards"/>
              <w:listItem w:displayText="Article 42 - knowledge of rights" w:value="Article 42 - knowledge of rights"/>
            </w:dropDownList>
          </w:sdtPr>
          <w:sdtEndPr/>
          <w:sdtContent>
            <w:tc>
              <w:tcPr>
                <w:tcW w:w="1510" w:type="dxa"/>
                <w:gridSpan w:val="2"/>
                <w:shd w:val="clear" w:color="auto" w:fill="F2F2F2" w:themeFill="background1" w:themeFillShade="F2"/>
              </w:tcPr>
              <w:p w14:paraId="3108F474" w14:textId="1AD8A3F7" w:rsidR="00FF0412" w:rsidRPr="00F43D4A" w:rsidRDefault="00705480" w:rsidP="0011055F">
                <w:pPr>
                  <w:spacing w:before="5"/>
                  <w:rPr>
                    <w:rFonts w:cstheme="minorHAnsi"/>
                    <w:b/>
                    <w:sz w:val="20"/>
                    <w:szCs w:val="20"/>
                  </w:rPr>
                </w:pPr>
                <w:r w:rsidRPr="00F43D4A">
                  <w:rPr>
                    <w:rFonts w:cstheme="minorHAnsi"/>
                    <w:bCs/>
                  </w:rPr>
                  <w:t>Article 17 - access to information from the media</w:t>
                </w:r>
              </w:p>
            </w:tc>
          </w:sdtContent>
        </w:sdt>
      </w:tr>
      <w:tr w:rsidR="00FF0412" w:rsidRPr="00F43D4A" w14:paraId="572FB370" w14:textId="77777777" w:rsidTr="0410C4CF">
        <w:sdt>
          <w:sdtPr>
            <w:rPr>
              <w:rFonts w:cstheme="minorHAnsi"/>
              <w:b/>
              <w:sz w:val="20"/>
              <w:szCs w:val="20"/>
            </w:rPr>
            <w:alias w:val="NIF Priority"/>
            <w:tag w:val="NIF Priority"/>
            <w:id w:val="826559647"/>
            <w:placeholder>
              <w:docPart w:val="43FC5A8659C24F02A8EFD1746F5A2FE4"/>
            </w:placeholder>
            <w:showingPlcHdr/>
            <w:dropDownList>
              <w:listItem w:value="Choose an item."/>
              <w:listItem w:displayText="1. Improvement in attainment; particularly in literacy and numeracy" w:value="1. Improvement in attainment; particularly in literacy and numeracy"/>
              <w:listItem w:displayText="2. Closing the attainment gap between the most and least disadvantaged children" w:value="2. Closing the attainment gap between the most and least disadvantaged children"/>
              <w:listItem w:displayText="3. Improvement in children's and young people's health and wellbeing" w:value="3. Improvement in children's and young people's health and wellbeing"/>
              <w:listItem w:displayText="4. Improvement in empolyability skills and sustained positive destinations" w:value="4. Improvement in empolyability skills and sustained positive destinations"/>
              <w:listItem w:displayText="5. Positive school leaver destinations for all young people" w:value="5. Positive school leaver destinations for all young people"/>
            </w:dropDownList>
          </w:sdtPr>
          <w:sdtEndPr/>
          <w:sdtContent>
            <w:tc>
              <w:tcPr>
                <w:tcW w:w="1495" w:type="dxa"/>
                <w:shd w:val="clear" w:color="auto" w:fill="F2F2F2" w:themeFill="background1" w:themeFillShade="F2"/>
              </w:tcPr>
              <w:p w14:paraId="1B072741" w14:textId="77777777" w:rsidR="00FF0412" w:rsidRPr="00F43D4A" w:rsidRDefault="00FF0412" w:rsidP="0011055F">
                <w:pPr>
                  <w:spacing w:before="5"/>
                  <w:rPr>
                    <w:rFonts w:cstheme="minorHAnsi"/>
                    <w:b/>
                    <w:sz w:val="20"/>
                    <w:szCs w:val="20"/>
                  </w:rPr>
                </w:pPr>
                <w:r w:rsidRPr="00F43D4A">
                  <w:rPr>
                    <w:rStyle w:val="PlaceholderText"/>
                    <w:rFonts w:cstheme="minorHAnsi"/>
                  </w:rPr>
                  <w:t>Choose an item.</w:t>
                </w:r>
              </w:p>
            </w:tc>
          </w:sdtContent>
        </w:sdt>
        <w:sdt>
          <w:sdtPr>
            <w:rPr>
              <w:rFonts w:cstheme="minorHAnsi"/>
              <w:b/>
              <w:sz w:val="20"/>
              <w:szCs w:val="20"/>
            </w:rPr>
            <w:alias w:val="NIF Driver"/>
            <w:tag w:val="NIF Driver"/>
            <w:id w:val="-843314995"/>
            <w:placeholder>
              <w:docPart w:val="EC0879AEF6444705804B18FC0940DD9E"/>
            </w:placeholder>
            <w:showingPlcHdr/>
            <w:dropDownList>
              <w:listItem w:value="Choose an item."/>
              <w:listItem w:displayText="1. School Leadership" w:value="1. School Leadership"/>
              <w:listItem w:displayText="2. Teacher Professionalism" w:value="2. Teacher Professionalism"/>
              <w:listItem w:displayText="3. Parental Engagement" w:value="3. Parental Engagement"/>
              <w:listItem w:displayText="4. Assessment of Children's Progress" w:value="4. Assessment of Children's Progress"/>
              <w:listItem w:displayText="5. School Improvement" w:value="5. School Improvement"/>
              <w:listItem w:displayText="6. Performance Information" w:value="6. Performance Information"/>
            </w:dropDownList>
          </w:sdtPr>
          <w:sdtEndPr/>
          <w:sdtContent>
            <w:tc>
              <w:tcPr>
                <w:tcW w:w="1360" w:type="dxa"/>
                <w:shd w:val="clear" w:color="auto" w:fill="F2F2F2" w:themeFill="background1" w:themeFillShade="F2"/>
              </w:tcPr>
              <w:p w14:paraId="7C79A2FB" w14:textId="77777777" w:rsidR="00FF0412" w:rsidRPr="00F43D4A" w:rsidRDefault="00FF0412" w:rsidP="0011055F">
                <w:pPr>
                  <w:spacing w:before="5"/>
                  <w:rPr>
                    <w:rFonts w:cstheme="minorHAnsi"/>
                    <w:b/>
                    <w:sz w:val="20"/>
                    <w:szCs w:val="20"/>
                  </w:rPr>
                </w:pPr>
                <w:r w:rsidRPr="00F43D4A">
                  <w:rPr>
                    <w:rStyle w:val="PlaceholderText"/>
                    <w:rFonts w:cstheme="minorHAnsi"/>
                    <w:sz w:val="20"/>
                    <w:szCs w:val="20"/>
                  </w:rPr>
                  <w:t>Choose an item.</w:t>
                </w:r>
              </w:p>
            </w:tc>
          </w:sdtContent>
        </w:sdt>
        <w:sdt>
          <w:sdtPr>
            <w:rPr>
              <w:rFonts w:cstheme="minorHAnsi"/>
              <w:b/>
              <w:sz w:val="20"/>
              <w:szCs w:val="20"/>
            </w:rPr>
            <w:alias w:val="Education and Families Priority"/>
            <w:tag w:val="Education and Families Priority"/>
            <w:id w:val="-567038894"/>
            <w:placeholder>
              <w:docPart w:val="5B1BD803B5994FCDB49164D34727ACDC"/>
            </w:placeholder>
            <w:showingPlcHdr/>
            <w:comboBox>
              <w:listItem w:value="Choose an item."/>
              <w:listItem w:displayText="1. Improvement in attainment, particularly literacy and numeracy" w:value="1. Improvement in attainment, particularly literacy and numeracy"/>
              <w:listItem w:displayText="2. Closing the attainment gap between the most and least disadvantaged children" w:value="2. Closing the attainment gap between the most and least disadvantaged children"/>
              <w:listItem w:displayText="3. Improvement in children and young people's health and wellbeing with a focus on mental health and wellbeing" w:value="3. Improvement in children and young people's health and wellbeing with a focus on mental health and wellbeing"/>
              <w:listItem w:displayText="4. Improvement in employability skills and sustained positive school leaver destinations for all young people" w:value="4. Improvement in employability skills and sustained positive school leaver destinations for all young people"/>
              <w:listItem w:displayText="5. Improved outcomes for vulnerable groups" w:value="5. Improved outcomes for vulnerable groups"/>
            </w:comboBox>
          </w:sdtPr>
          <w:sdtEndPr/>
          <w:sdtContent>
            <w:tc>
              <w:tcPr>
                <w:tcW w:w="1660" w:type="dxa"/>
                <w:shd w:val="clear" w:color="auto" w:fill="F2F2F2" w:themeFill="background1" w:themeFillShade="F2"/>
              </w:tcPr>
              <w:p w14:paraId="616E6421" w14:textId="77777777" w:rsidR="00FF0412" w:rsidRPr="00F43D4A" w:rsidRDefault="00FF0412" w:rsidP="0011055F">
                <w:pPr>
                  <w:spacing w:before="5"/>
                  <w:rPr>
                    <w:rFonts w:cstheme="minorHAnsi"/>
                    <w:b/>
                    <w:sz w:val="20"/>
                    <w:szCs w:val="20"/>
                  </w:rPr>
                </w:pPr>
                <w:r w:rsidRPr="00F43D4A">
                  <w:rPr>
                    <w:rStyle w:val="PlaceholderText"/>
                    <w:rFonts w:cstheme="minorHAnsi"/>
                    <w:sz w:val="20"/>
                    <w:szCs w:val="20"/>
                  </w:rPr>
                  <w:t>Choose an item.</w:t>
                </w:r>
              </w:p>
            </w:tc>
          </w:sdtContent>
        </w:sdt>
        <w:sdt>
          <w:sdtPr>
            <w:rPr>
              <w:rFonts w:cstheme="minorHAnsi"/>
              <w:b/>
              <w:sz w:val="20"/>
              <w:szCs w:val="20"/>
            </w:rPr>
            <w:alias w:val="HGIOS 4 QIs"/>
            <w:tag w:val="HGIOS 4"/>
            <w:id w:val="489138529"/>
            <w:placeholder>
              <w:docPart w:val="AF5A2AB5999E4F28A688A76F10CD7F9C"/>
            </w:placeholder>
            <w:comboBox>
              <w:listItem w:value="Choose an item."/>
              <w:listItem w:displayText="1.1 Self Evaluation for Self Improvement" w:value="1.1 Self Evaluation for Self Improvement"/>
              <w:listItem w:displayText="1.2 Leadership of Learning" w:value="1.2 Leadership of Learning"/>
              <w:listItem w:displayText="1.3 Leadership of Change" w:value="1.3 Leadership of Change"/>
              <w:listItem w:displayText="1.4 Leadership and Management of staff" w:value="1.4 Leadership and Management of staff"/>
              <w:listItem w:displayText="1.5 Management of Resources to Promote Equity" w:value="1.5 Management of Resources to Promote Equity"/>
              <w:listItem w:displayText="2.1 Safeguarding and CP" w:value="2.1 Safeguarding and CP"/>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w:value="3.1 Ensuring wellbeing"/>
              <w:listItem w:displayText="3.2 Equality and Inclusion" w:value="3.2 Equality and Inclusion"/>
              <w:listItem w:displayText="3.3 Increasing Creativity and Employability" w:value="3.3 Increasing Creativity and Employability"/>
              <w:listItem w:displayText="NA" w:value="NA"/>
            </w:comboBox>
          </w:sdtPr>
          <w:sdtEndPr/>
          <w:sdtContent>
            <w:tc>
              <w:tcPr>
                <w:tcW w:w="1373" w:type="dxa"/>
                <w:shd w:val="clear" w:color="auto" w:fill="F2F2F2" w:themeFill="background1" w:themeFillShade="F2"/>
              </w:tcPr>
              <w:p w14:paraId="63042405" w14:textId="354C48B1" w:rsidR="00FF0412" w:rsidRPr="00F43D4A" w:rsidRDefault="007300B1" w:rsidP="0011055F">
                <w:pPr>
                  <w:spacing w:before="5"/>
                  <w:rPr>
                    <w:rFonts w:cstheme="minorHAnsi"/>
                    <w:b/>
                    <w:sz w:val="20"/>
                    <w:szCs w:val="20"/>
                  </w:rPr>
                </w:pPr>
                <w:r w:rsidRPr="00F43D4A">
                  <w:rPr>
                    <w:rFonts w:cstheme="minorHAnsi"/>
                    <w:b/>
                    <w:sz w:val="20"/>
                    <w:szCs w:val="20"/>
                  </w:rPr>
                  <w:t xml:space="preserve">2.4 </w:t>
                </w:r>
                <w:proofErr w:type="spellStart"/>
                <w:r w:rsidRPr="00F43D4A">
                  <w:rPr>
                    <w:rFonts w:cstheme="minorHAnsi"/>
                    <w:b/>
                    <w:sz w:val="20"/>
                    <w:szCs w:val="20"/>
                  </w:rPr>
                  <w:t>Personalised</w:t>
                </w:r>
                <w:proofErr w:type="spellEnd"/>
                <w:r w:rsidRPr="00F43D4A">
                  <w:rPr>
                    <w:rFonts w:cstheme="minorHAnsi"/>
                    <w:b/>
                    <w:sz w:val="20"/>
                    <w:szCs w:val="20"/>
                  </w:rPr>
                  <w:t xml:space="preserve"> Support</w:t>
                </w:r>
              </w:p>
            </w:tc>
          </w:sdtContent>
        </w:sdt>
        <w:sdt>
          <w:sdtPr>
            <w:rPr>
              <w:rFonts w:cstheme="minorHAnsi"/>
              <w:b/>
              <w:sz w:val="24"/>
            </w:rPr>
            <w:alias w:val="PEF Interventions"/>
            <w:tag w:val="PEF Interventions"/>
            <w:id w:val="1614098514"/>
            <w:placeholder>
              <w:docPart w:val="DB0031D70FA24511B6E33F0061C5D001"/>
            </w:placeholder>
            <w:dropDownList>
              <w:listItem w:value="Choose an item."/>
              <w:listItem w:displayText="1 Early Intervention and Prevention" w:value="1 Early Intervention and Prevention"/>
              <w:listItem w:displayText="2. Social and Emotional Wellbeing" w:value="2. Social and Emotional Wellbeing"/>
              <w:listItem w:displayText="3. Promoting healthy lifestyles" w:value="3. Promoting healthy lifestyles"/>
              <w:listItem w:displayText="4. Targeted Approaches to Literacy and Numeracy" w:value="4. Targeted Approaches to Literacy and Numeracy"/>
              <w:listItem w:displayText="5. Promoting a high quality learning experience" w:value="5. Promoting a high quality learning experience"/>
              <w:listItem w:displayText="6. Differentiated Support" w:value="6. Differentiated Support"/>
              <w:listItem w:displayText="7. Using Evidence and Data" w:value="7. Using Evidence and Data"/>
              <w:listItem w:displayText="8. Employability and skills development" w:value="8. Employability and skills development"/>
              <w:listItem w:displayText="10. Engaging beyond the school" w:value="10. Engaging beyond the school"/>
              <w:listItem w:displayText="10. Partnership Working" w:value="10. Partnership Working"/>
              <w:listItem w:displayText="11. Professional learning and leadership" w:value="11. Professional learning and leadership"/>
              <w:listItem w:displayText="12. Research and evaluation to monitor impact" w:value="12. Research and evaluation to monitor impact"/>
            </w:dropDownList>
          </w:sdtPr>
          <w:sdtEndPr/>
          <w:sdtContent>
            <w:tc>
              <w:tcPr>
                <w:tcW w:w="1542" w:type="dxa"/>
                <w:shd w:val="clear" w:color="auto" w:fill="F2F2F2" w:themeFill="background1" w:themeFillShade="F2"/>
              </w:tcPr>
              <w:p w14:paraId="30E6D272" w14:textId="3626CC10" w:rsidR="00FF0412" w:rsidRPr="00F43D4A" w:rsidRDefault="00705480" w:rsidP="0011055F">
                <w:pPr>
                  <w:spacing w:before="5"/>
                  <w:rPr>
                    <w:rFonts w:cstheme="minorHAnsi"/>
                    <w:b/>
                    <w:sz w:val="20"/>
                    <w:szCs w:val="20"/>
                  </w:rPr>
                </w:pPr>
                <w:r w:rsidRPr="00F43D4A">
                  <w:rPr>
                    <w:rFonts w:cstheme="minorHAnsi"/>
                    <w:b/>
                    <w:sz w:val="24"/>
                  </w:rPr>
                  <w:t>12. Research and evaluation to monitor impact</w:t>
                </w:r>
              </w:p>
            </w:tc>
          </w:sdtContent>
        </w:sdt>
        <w:sdt>
          <w:sdtPr>
            <w:rPr>
              <w:rFonts w:cstheme="minorHAnsi"/>
              <w:b/>
              <w:sz w:val="24"/>
            </w:rPr>
            <w:alias w:val="Developing in Faith"/>
            <w:tag w:val="Developing in Faith"/>
            <w:id w:val="-91091246"/>
            <w:placeholder>
              <w:docPart w:val="A62B9656A6B04472BCAC314B0BA68EAB"/>
            </w:placeholder>
            <w:showingPlcHdr/>
            <w:dropDownList>
              <w:listItem w:value="Choose an item."/>
              <w:listItem w:displayText="1. Honouring Jesus Christ as the Way, the Truth and the Life" w:value="1. Honouring Jesus Christ as the Way, the Truth and the Life"/>
              <w:listItem w:displayText="2. Developing as a community of faith and learning" w:value="2. Developing as a community of faith and learning"/>
              <w:listItem w:displayText="3. Promoting Gospel Values" w:value="3. Promoting Gospel Values"/>
              <w:listItem w:displayText="4. Celebrating and Worshiping" w:value="4. Celebrating and Worshiping"/>
              <w:listItem w:displayText="5. Serving the Common Good" w:value="5. Serving the Common Good"/>
              <w:listItem w:displayText="NA" w:value="NA"/>
            </w:dropDownList>
          </w:sdtPr>
          <w:sdtEndPr/>
          <w:sdtContent>
            <w:tc>
              <w:tcPr>
                <w:tcW w:w="1545" w:type="dxa"/>
                <w:shd w:val="clear" w:color="auto" w:fill="F2F2F2" w:themeFill="background1" w:themeFillShade="F2"/>
              </w:tcPr>
              <w:p w14:paraId="22243835" w14:textId="77777777" w:rsidR="00FF0412" w:rsidRPr="00F43D4A" w:rsidRDefault="00FF0412" w:rsidP="0011055F">
                <w:pPr>
                  <w:spacing w:before="5"/>
                  <w:rPr>
                    <w:rFonts w:cstheme="minorHAnsi"/>
                    <w:b/>
                    <w:sz w:val="20"/>
                    <w:szCs w:val="20"/>
                  </w:rPr>
                </w:pPr>
                <w:r w:rsidRPr="00F43D4A">
                  <w:rPr>
                    <w:rStyle w:val="PlaceholderText"/>
                    <w:rFonts w:cstheme="minorHAnsi"/>
                  </w:rPr>
                  <w:t>Choose an item.</w:t>
                </w:r>
              </w:p>
            </w:tc>
          </w:sdtContent>
        </w:sdt>
        <w:sdt>
          <w:sdtPr>
            <w:rPr>
              <w:rFonts w:cstheme="minorHAnsi"/>
              <w:bCs/>
            </w:rPr>
            <w:id w:val="-575823564"/>
            <w:placeholder>
              <w:docPart w:val="18EEE328C19A47A789CCAB4D047AA080"/>
            </w:placeholder>
            <w:showingPlcHdr/>
            <w:dropDownList>
              <w:listItem w:value="Choose an item."/>
              <w:listItem w:displayText="Article 1 - definition of the child" w:value="Article 1 - definition of the child"/>
              <w:listItem w:displayText="Article 2 - non-discrimination" w:value="Article 2 - non-discrimination"/>
              <w:listItem w:displayText="Article 3 - best interests of the child" w:value="Article 3 - best interests of the child"/>
              <w:listItem w:displayText="Article 4 - implementation of the Convention" w:value="Article 4 - implementation of the Convention"/>
              <w:listItem w:displayText="Article 5 - parental guidance and child's evolving capacities" w:value="Article 5 - parental guidance and child's evolving capacities"/>
              <w:listItem w:displayText="Article 6 - life, survival and development" w:value="Article 6 - life, survival and development"/>
              <w:listItem w:displayText="Article 7 - birth registration, name, nationality, care" w:value="Article 7 - birth registration, name, nationality, care"/>
              <w:listItem w:displayText="Article 8 - protection and preservation of identity" w:value="Article 8 - protection and preservation of identity"/>
              <w:listItem w:displayText="Article 9 - separation from parents" w:value="Article 9 - separation from parents"/>
              <w:listItem w:displayText="Article 10 - family reunification" w:value="Article 10 - family reunification"/>
              <w:listItem w:displayText="Article 11 - abduction and non-return of children" w:value="Article 11 - abduction and non-return of children"/>
              <w:listItem w:displayText="Article 12 - respect for the views of the child" w:value="Article 12 - respect for the views of the child"/>
              <w:listItem w:displayText="Article 13 - freedom of expression" w:value="Article 13 - freedom of expression"/>
              <w:listItem w:displayText="Article 14 - freedom of thought, belief and religion" w:value="Article 14 - freedom of thought, belief and religion"/>
              <w:listItem w:displayText="Article 15 - freedom of association" w:value="Article 15 - freedom of association"/>
              <w:listItem w:displayText="Article 16 - right to privacy" w:value="Article 16 - right to privacy"/>
              <w:listItem w:displayText="Article 17 - access to information from the media" w:value="Article 17 - access to information from the media"/>
              <w:listItem w:displayText="Article 18 - parental responsibilities and state assistance" w:value="Article 18 - parental responsibilities and state assistance"/>
              <w:listItem w:displayText="Article 19 - protection from violence, abuse and neglect" w:value="Article 19 - protection from violence, abuse and neglect"/>
              <w:listItem w:displayText="Article 20 - children unable to live with their family" w:value="Article 20 - children unable to live with their family"/>
              <w:listItem w:displayText="Article 21 - adoption" w:value="Article 21 - adoption"/>
              <w:listItem w:displayText="Article 22 - refugee children" w:value="Article 22 - refugee children"/>
              <w:listItem w:displayText="Article 23 - children with a disability" w:value="Article 23 - children with a disability"/>
              <w:listItem w:displayText="Article 24 - health and health services" w:value="Article 24 - health and health services"/>
              <w:listItem w:displayText="Article 25 - review of treatment in care" w:value="Article 25 - review of treatment in care"/>
              <w:listItem w:displayText="Article 26 - social security" w:value="Article 26 - social security"/>
              <w:listItem w:displayText="Article 27 - adequate standard of living" w:value="Article 27 - adequate standard of living"/>
              <w:listItem w:displayText="Article 28 - right to education" w:value="Article 28 - right to education"/>
              <w:listItem w:displayText="Article 29 - goals of education" w:value="Article 29 - goals of education"/>
              <w:listItem w:displayText="Article 30 - children from minority or indigenous groups" w:value="Article 30 - children from minority or indigenous groups"/>
              <w:listItem w:displayText="Article 31 - leisure, play and culture" w:value="Article 31 - leisure, play and culture"/>
              <w:listItem w:displayText="Article 32 - child labour" w:value="Article 32 - child labour"/>
              <w:listItem w:displayText="Article 33 - drug abuse" w:value="Article 33 - drug abuse"/>
              <w:listItem w:displayText="Article 34 -sexual exploitation" w:value="Article 34 -sexual exploitation"/>
              <w:listItem w:displayText="Article 35 - abduction, sale and trafficking" w:value="Article 35 - abduction, sale and trafficking"/>
              <w:listItem w:displayText="Article 36 - other forms of exploitation" w:value="Article 36 - other forms of exploitation"/>
              <w:listItem w:displayText="Article 37 - inhumane treatment and detention" w:value="Article 37 - inhumane treatment and detention"/>
              <w:listItem w:displayText="Article 38 - war and armed conflicts" w:value="Article 38 - war and armed conflicts"/>
              <w:listItem w:displayText="Article 39 - recovery from trauma and reintegration" w:value="Article 39 - recovery from trauma and reintegration"/>
              <w:listItem w:displayText="Article 40 - juvenile justice" w:value="Article 40 - juvenile justice"/>
              <w:listItem w:displayText="Article 41 - respect for higher national standards" w:value="Article 41 - respect for higher national standards"/>
              <w:listItem w:displayText="Article 42 - knowledge of rights" w:value="Article 42 - knowledge of rights"/>
            </w:dropDownList>
          </w:sdtPr>
          <w:sdtEndPr/>
          <w:sdtContent>
            <w:tc>
              <w:tcPr>
                <w:tcW w:w="1510" w:type="dxa"/>
                <w:gridSpan w:val="2"/>
                <w:shd w:val="clear" w:color="auto" w:fill="F2F2F2" w:themeFill="background1" w:themeFillShade="F2"/>
              </w:tcPr>
              <w:p w14:paraId="628D0618" w14:textId="77777777" w:rsidR="00FF0412" w:rsidRPr="00F43D4A" w:rsidRDefault="00FF0412" w:rsidP="0011055F">
                <w:pPr>
                  <w:spacing w:before="5"/>
                  <w:rPr>
                    <w:rFonts w:cstheme="minorHAnsi"/>
                    <w:b/>
                    <w:sz w:val="20"/>
                    <w:szCs w:val="20"/>
                  </w:rPr>
                </w:pPr>
                <w:r w:rsidRPr="00F43D4A">
                  <w:rPr>
                    <w:rStyle w:val="PlaceholderText"/>
                    <w:rFonts w:cstheme="minorHAnsi"/>
                  </w:rPr>
                  <w:t>Choose an item.</w:t>
                </w:r>
              </w:p>
            </w:tc>
          </w:sdtContent>
        </w:sdt>
      </w:tr>
      <w:tr w:rsidR="00FF0412" w:rsidRPr="00F43D4A" w14:paraId="10A09B6A" w14:textId="77777777" w:rsidTr="0410C4CF">
        <w:sdt>
          <w:sdtPr>
            <w:rPr>
              <w:rFonts w:cstheme="minorHAnsi"/>
              <w:b/>
              <w:sz w:val="20"/>
              <w:szCs w:val="20"/>
            </w:rPr>
            <w:alias w:val="NIF Priority"/>
            <w:tag w:val="NIF Priority"/>
            <w:id w:val="-1240318302"/>
            <w:placeholder>
              <w:docPart w:val="5022C9E076A74277B519ECF4F0A63BE4"/>
            </w:placeholder>
            <w:showingPlcHdr/>
            <w:dropDownList>
              <w:listItem w:value="Choose an item."/>
              <w:listItem w:displayText="1. Improvement in attainment; particularly in literacy and numeracy" w:value="1. Improvement in attainment; particularly in literacy and numeracy"/>
              <w:listItem w:displayText="2. Closing the attainment gap between the most and least disadvantaged children" w:value="2. Closing the attainment gap between the most and least disadvantaged children"/>
              <w:listItem w:displayText="3. Improvement in children's and young people's health and wellbeing" w:value="3. Improvement in children's and young people's health and wellbeing"/>
              <w:listItem w:displayText="4. Improvement in empolyability skills and sustained positive destinations" w:value="4. Improvement in empolyability skills and sustained positive destinations"/>
              <w:listItem w:displayText="5. Positive school leaver destinations for all young people" w:value="5. Positive school leaver destinations for all young people"/>
            </w:dropDownList>
          </w:sdtPr>
          <w:sdtEndPr/>
          <w:sdtContent>
            <w:tc>
              <w:tcPr>
                <w:tcW w:w="1495" w:type="dxa"/>
                <w:shd w:val="clear" w:color="auto" w:fill="F2F2F2" w:themeFill="background1" w:themeFillShade="F2"/>
              </w:tcPr>
              <w:p w14:paraId="5C03BF08" w14:textId="77777777" w:rsidR="00FF0412" w:rsidRPr="00F43D4A" w:rsidRDefault="00FF0412" w:rsidP="0011055F">
                <w:pPr>
                  <w:spacing w:before="5"/>
                  <w:rPr>
                    <w:rFonts w:cstheme="minorHAnsi"/>
                    <w:b/>
                    <w:sz w:val="20"/>
                    <w:szCs w:val="20"/>
                  </w:rPr>
                </w:pPr>
                <w:r w:rsidRPr="00F43D4A">
                  <w:rPr>
                    <w:rStyle w:val="PlaceholderText"/>
                    <w:rFonts w:cstheme="minorHAnsi"/>
                  </w:rPr>
                  <w:t>Choose an item.</w:t>
                </w:r>
              </w:p>
            </w:tc>
          </w:sdtContent>
        </w:sdt>
        <w:sdt>
          <w:sdtPr>
            <w:rPr>
              <w:rFonts w:cstheme="minorHAnsi"/>
              <w:b/>
              <w:sz w:val="20"/>
              <w:szCs w:val="20"/>
            </w:rPr>
            <w:alias w:val="NIF Driver"/>
            <w:tag w:val="NIF Driver"/>
            <w:id w:val="254101534"/>
            <w:placeholder>
              <w:docPart w:val="6F30503F5AE940B785B70808324382B2"/>
            </w:placeholder>
            <w:showingPlcHdr/>
            <w:dropDownList>
              <w:listItem w:value="Choose an item."/>
              <w:listItem w:displayText="1. School Leadership" w:value="1. School Leadership"/>
              <w:listItem w:displayText="2. Teacher Professionalism" w:value="2. Teacher Professionalism"/>
              <w:listItem w:displayText="3. Parental Engagement" w:value="3. Parental Engagement"/>
              <w:listItem w:displayText="4. Assessment of Children's Progress" w:value="4. Assessment of Children's Progress"/>
              <w:listItem w:displayText="5. School Improvement" w:value="5. School Improvement"/>
              <w:listItem w:displayText="6. Performance Information" w:value="6. Performance Information"/>
            </w:dropDownList>
          </w:sdtPr>
          <w:sdtEndPr/>
          <w:sdtContent>
            <w:tc>
              <w:tcPr>
                <w:tcW w:w="1360" w:type="dxa"/>
                <w:shd w:val="clear" w:color="auto" w:fill="F2F2F2" w:themeFill="background1" w:themeFillShade="F2"/>
              </w:tcPr>
              <w:p w14:paraId="16C46C9A" w14:textId="77777777" w:rsidR="00FF0412" w:rsidRPr="00F43D4A" w:rsidRDefault="00FF0412" w:rsidP="0011055F">
                <w:pPr>
                  <w:spacing w:before="5"/>
                  <w:rPr>
                    <w:rFonts w:cstheme="minorHAnsi"/>
                    <w:b/>
                    <w:sz w:val="20"/>
                    <w:szCs w:val="20"/>
                  </w:rPr>
                </w:pPr>
                <w:r w:rsidRPr="00F43D4A">
                  <w:rPr>
                    <w:rStyle w:val="PlaceholderText"/>
                    <w:rFonts w:cstheme="minorHAnsi"/>
                    <w:sz w:val="20"/>
                    <w:szCs w:val="20"/>
                  </w:rPr>
                  <w:t>Choose an item.</w:t>
                </w:r>
              </w:p>
            </w:tc>
          </w:sdtContent>
        </w:sdt>
        <w:sdt>
          <w:sdtPr>
            <w:rPr>
              <w:rFonts w:cstheme="minorHAnsi"/>
              <w:b/>
              <w:sz w:val="20"/>
              <w:szCs w:val="20"/>
            </w:rPr>
            <w:alias w:val="Education and Families Priority"/>
            <w:tag w:val="Education and Families Priority"/>
            <w:id w:val="65156435"/>
            <w:placeholder>
              <w:docPart w:val="7FF22585AF734E9290803D7D8EB9414C"/>
            </w:placeholder>
            <w:showingPlcHdr/>
            <w:comboBox>
              <w:listItem w:value="Choose an item."/>
              <w:listItem w:displayText="1. Improvement in attainment, particularly literacy and numeracy" w:value="1. Improvement in attainment, particularly literacy and numeracy"/>
              <w:listItem w:displayText="2. Closing the attainment gap between the most and least disadvantaged children" w:value="2. Closing the attainment gap between the most and least disadvantaged children"/>
              <w:listItem w:displayText="3. Improvement in children and young people's health and wellbeing with a focus on mental health and wellbeing" w:value="3. Improvement in children and young people's health and wellbeing with a focus on mental health and wellbeing"/>
              <w:listItem w:displayText="4. Improvement in employability skills and sustained positive school leaver destinations for all young people" w:value="4. Improvement in employability skills and sustained positive school leaver destinations for all young people"/>
              <w:listItem w:displayText="5. Improved outcomes for vulnerable groups" w:value="5. Improved outcomes for vulnerable groups"/>
            </w:comboBox>
          </w:sdtPr>
          <w:sdtEndPr/>
          <w:sdtContent>
            <w:tc>
              <w:tcPr>
                <w:tcW w:w="1660" w:type="dxa"/>
                <w:shd w:val="clear" w:color="auto" w:fill="F2F2F2" w:themeFill="background1" w:themeFillShade="F2"/>
              </w:tcPr>
              <w:p w14:paraId="0887097E" w14:textId="77777777" w:rsidR="00FF0412" w:rsidRPr="00F43D4A" w:rsidRDefault="00FF0412" w:rsidP="0011055F">
                <w:pPr>
                  <w:spacing w:before="5"/>
                  <w:rPr>
                    <w:rFonts w:cstheme="minorHAnsi"/>
                    <w:b/>
                    <w:sz w:val="20"/>
                    <w:szCs w:val="20"/>
                  </w:rPr>
                </w:pPr>
                <w:r w:rsidRPr="00F43D4A">
                  <w:rPr>
                    <w:rStyle w:val="PlaceholderText"/>
                    <w:rFonts w:cstheme="minorHAnsi"/>
                    <w:sz w:val="20"/>
                    <w:szCs w:val="20"/>
                  </w:rPr>
                  <w:t>Choose an item.</w:t>
                </w:r>
              </w:p>
            </w:tc>
          </w:sdtContent>
        </w:sdt>
        <w:sdt>
          <w:sdtPr>
            <w:rPr>
              <w:rFonts w:cstheme="minorHAnsi"/>
              <w:b/>
              <w:sz w:val="20"/>
              <w:szCs w:val="20"/>
            </w:rPr>
            <w:alias w:val="HGIOS 4 QIs"/>
            <w:tag w:val="HGIOS 4"/>
            <w:id w:val="-278110009"/>
            <w:placeholder>
              <w:docPart w:val="42F4E07EB3B345FCA7C196858C30D392"/>
            </w:placeholder>
            <w:comboBox>
              <w:listItem w:value="Choose an item."/>
              <w:listItem w:displayText="1.1 Self Evaluation for Self Improvement" w:value="1.1 Self Evaluation for Self Improvement"/>
              <w:listItem w:displayText="1.2 Leadership of Learning" w:value="1.2 Leadership of Learning"/>
              <w:listItem w:displayText="1.3 Leadership of Change" w:value="1.3 Leadership of Change"/>
              <w:listItem w:displayText="1.4 Leadership and Management of staff" w:value="1.4 Leadership and Management of staff"/>
              <w:listItem w:displayText="1.5 Management of Resources to Promote Equity" w:value="1.5 Management of Resources to Promote Equity"/>
              <w:listItem w:displayText="2.1 Safeguarding and CP" w:value="2.1 Safeguarding and CP"/>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w:value="3.1 Ensuring wellbeing"/>
              <w:listItem w:displayText="3.2 Equality and Inclusion" w:value="3.2 Equality and Inclusion"/>
              <w:listItem w:displayText="3.3 Increasing Creativity and Employability" w:value="3.3 Increasing Creativity and Employability"/>
              <w:listItem w:displayText="NA" w:value="NA"/>
            </w:comboBox>
          </w:sdtPr>
          <w:sdtEndPr/>
          <w:sdtContent>
            <w:tc>
              <w:tcPr>
                <w:tcW w:w="1373" w:type="dxa"/>
                <w:shd w:val="clear" w:color="auto" w:fill="F2F2F2" w:themeFill="background1" w:themeFillShade="F2"/>
              </w:tcPr>
              <w:p w14:paraId="3F83ED6E" w14:textId="2EBBAC25" w:rsidR="00FF0412" w:rsidRPr="00F43D4A" w:rsidRDefault="007300B1" w:rsidP="0011055F">
                <w:pPr>
                  <w:spacing w:before="5"/>
                  <w:rPr>
                    <w:rFonts w:cstheme="minorHAnsi"/>
                    <w:b/>
                    <w:sz w:val="20"/>
                    <w:szCs w:val="20"/>
                  </w:rPr>
                </w:pPr>
                <w:r w:rsidRPr="00F43D4A">
                  <w:rPr>
                    <w:rFonts w:cstheme="minorHAnsi"/>
                    <w:b/>
                    <w:sz w:val="20"/>
                    <w:szCs w:val="20"/>
                  </w:rPr>
                  <w:t>2.5 Family Learning</w:t>
                </w:r>
              </w:p>
            </w:tc>
          </w:sdtContent>
        </w:sdt>
        <w:sdt>
          <w:sdtPr>
            <w:rPr>
              <w:rFonts w:cstheme="minorHAnsi"/>
              <w:b/>
              <w:sz w:val="24"/>
            </w:rPr>
            <w:alias w:val="PEF Interventions"/>
            <w:tag w:val="PEF Interventions"/>
            <w:id w:val="266666680"/>
            <w:placeholder>
              <w:docPart w:val="C0ED4C46769A43ECBB37003C3BFEEFF7"/>
            </w:placeholder>
            <w:showingPlcHdr/>
            <w:dropDownList>
              <w:listItem w:value="Choose an item."/>
              <w:listItem w:displayText="1 Early Intervention and Prevention" w:value="1 Early Intervention and Prevention"/>
              <w:listItem w:displayText="2. Social and Emotional Wellbeing" w:value="2. Social and Emotional Wellbeing"/>
              <w:listItem w:displayText="3. Promoting healthy lifestyles" w:value="3. Promoting healthy lifestyles"/>
              <w:listItem w:displayText="4. Targeted Approaches to Literacy and Numeracy" w:value="4. Targeted Approaches to Literacy and Numeracy"/>
              <w:listItem w:displayText="5. Promoting a high quality learning experience" w:value="5. Promoting a high quality learning experience"/>
              <w:listItem w:displayText="6. Differentiated Support" w:value="6. Differentiated Support"/>
              <w:listItem w:displayText="7. Using Evidence and Data" w:value="7. Using Evidence and Data"/>
              <w:listItem w:displayText="8. Employability and skills development" w:value="8. Employability and skills development"/>
              <w:listItem w:displayText="10. Engaging beyond the school" w:value="10. Engaging beyond the school"/>
              <w:listItem w:displayText="10. Partnership Working" w:value="10. Partnership Working"/>
              <w:listItem w:displayText="11. Professional learning and leadership" w:value="11. Professional learning and leadership"/>
              <w:listItem w:displayText="12. Research and evaluation to monitor impact" w:value="12. Research and evaluation to monitor impact"/>
            </w:dropDownList>
          </w:sdtPr>
          <w:sdtEndPr/>
          <w:sdtContent>
            <w:tc>
              <w:tcPr>
                <w:tcW w:w="1542" w:type="dxa"/>
                <w:shd w:val="clear" w:color="auto" w:fill="F2F2F2" w:themeFill="background1" w:themeFillShade="F2"/>
              </w:tcPr>
              <w:p w14:paraId="433879D1" w14:textId="77777777" w:rsidR="00FF0412" w:rsidRPr="00F43D4A" w:rsidRDefault="00FF0412" w:rsidP="0011055F">
                <w:pPr>
                  <w:spacing w:before="5"/>
                  <w:rPr>
                    <w:rFonts w:cstheme="minorHAnsi"/>
                    <w:b/>
                    <w:sz w:val="20"/>
                    <w:szCs w:val="20"/>
                  </w:rPr>
                </w:pPr>
                <w:r w:rsidRPr="00F43D4A">
                  <w:rPr>
                    <w:rStyle w:val="PlaceholderText"/>
                    <w:rFonts w:cstheme="minorHAnsi"/>
                  </w:rPr>
                  <w:t>Choose an item.</w:t>
                </w:r>
              </w:p>
            </w:tc>
          </w:sdtContent>
        </w:sdt>
        <w:sdt>
          <w:sdtPr>
            <w:rPr>
              <w:rFonts w:cstheme="minorHAnsi"/>
              <w:b/>
              <w:sz w:val="24"/>
            </w:rPr>
            <w:alias w:val="Developing in Faith"/>
            <w:tag w:val="Developing in Faith"/>
            <w:id w:val="-1723583149"/>
            <w:placeholder>
              <w:docPart w:val="1C5881E11EF64B058785715A81AFFBD6"/>
            </w:placeholder>
            <w:showingPlcHdr/>
            <w:dropDownList>
              <w:listItem w:value="Choose an item."/>
              <w:listItem w:displayText="1. Honouring Jesus Christ as the Way, the Truth and the Life" w:value="1. Honouring Jesus Christ as the Way, the Truth and the Life"/>
              <w:listItem w:displayText="2. Developing as a community of faith and learning" w:value="2. Developing as a community of faith and learning"/>
              <w:listItem w:displayText="3. Promoting Gospel Values" w:value="3. Promoting Gospel Values"/>
              <w:listItem w:displayText="4. Celebrating and Worshiping" w:value="4. Celebrating and Worshiping"/>
              <w:listItem w:displayText="5. Serving the Common Good" w:value="5. Serving the Common Good"/>
              <w:listItem w:displayText="NA" w:value="NA"/>
            </w:dropDownList>
          </w:sdtPr>
          <w:sdtEndPr/>
          <w:sdtContent>
            <w:tc>
              <w:tcPr>
                <w:tcW w:w="1545" w:type="dxa"/>
                <w:shd w:val="clear" w:color="auto" w:fill="F2F2F2" w:themeFill="background1" w:themeFillShade="F2"/>
              </w:tcPr>
              <w:p w14:paraId="68A60D22" w14:textId="77777777" w:rsidR="00FF0412" w:rsidRPr="00F43D4A" w:rsidRDefault="00FF0412" w:rsidP="0011055F">
                <w:pPr>
                  <w:spacing w:before="5"/>
                  <w:rPr>
                    <w:rFonts w:cstheme="minorHAnsi"/>
                    <w:b/>
                    <w:sz w:val="20"/>
                    <w:szCs w:val="20"/>
                  </w:rPr>
                </w:pPr>
                <w:r w:rsidRPr="00F43D4A">
                  <w:rPr>
                    <w:rStyle w:val="PlaceholderText"/>
                    <w:rFonts w:cstheme="minorHAnsi"/>
                  </w:rPr>
                  <w:t>Choose an item.</w:t>
                </w:r>
              </w:p>
            </w:tc>
          </w:sdtContent>
        </w:sdt>
        <w:sdt>
          <w:sdtPr>
            <w:rPr>
              <w:rFonts w:cstheme="minorHAnsi"/>
              <w:bCs/>
            </w:rPr>
            <w:id w:val="100080198"/>
            <w:placeholder>
              <w:docPart w:val="8E0E848EC074470BA9EA78FB60C3A3B2"/>
            </w:placeholder>
            <w:showingPlcHdr/>
            <w:dropDownList>
              <w:listItem w:value="Choose an item."/>
              <w:listItem w:displayText="Article 1 - definition of the child" w:value="Article 1 - definition of the child"/>
              <w:listItem w:displayText="Article 2 - non-discrimination" w:value="Article 2 - non-discrimination"/>
              <w:listItem w:displayText="Article 3 - best interests of the child" w:value="Article 3 - best interests of the child"/>
              <w:listItem w:displayText="Article 4 - implementation of the Convention" w:value="Article 4 - implementation of the Convention"/>
              <w:listItem w:displayText="Article 5 - parental guidance and child's evolving capacities" w:value="Article 5 - parental guidance and child's evolving capacities"/>
              <w:listItem w:displayText="Article 6 - life, survival and development" w:value="Article 6 - life, survival and development"/>
              <w:listItem w:displayText="Article 7 - birth registration, name, nationality, care" w:value="Article 7 - birth registration, name, nationality, care"/>
              <w:listItem w:displayText="Article 8 - protection and preservation of identity" w:value="Article 8 - protection and preservation of identity"/>
              <w:listItem w:displayText="Article 9 - separation from parents" w:value="Article 9 - separation from parents"/>
              <w:listItem w:displayText="Article 10 - family reunification" w:value="Article 10 - family reunification"/>
              <w:listItem w:displayText="Article 11 - abduction and non-return of children" w:value="Article 11 - abduction and non-return of children"/>
              <w:listItem w:displayText="Article 12 - respect for the views of the child" w:value="Article 12 - respect for the views of the child"/>
              <w:listItem w:displayText="Article 13 - freedom of expression" w:value="Article 13 - freedom of expression"/>
              <w:listItem w:displayText="Article 14 - freedom of thought, belief and religion" w:value="Article 14 - freedom of thought, belief and religion"/>
              <w:listItem w:displayText="Article 15 - freedom of association" w:value="Article 15 - freedom of association"/>
              <w:listItem w:displayText="Article 16 - right to privacy" w:value="Article 16 - right to privacy"/>
              <w:listItem w:displayText="Article 17 - access to information from the media" w:value="Article 17 - access to information from the media"/>
              <w:listItem w:displayText="Article 18 - parental responsibilities and state assistance" w:value="Article 18 - parental responsibilities and state assistance"/>
              <w:listItem w:displayText="Article 19 - protection from violence, abuse and neglect" w:value="Article 19 - protection from violence, abuse and neglect"/>
              <w:listItem w:displayText="Article 20 - children unable to live with their family" w:value="Article 20 - children unable to live with their family"/>
              <w:listItem w:displayText="Article 21 - adoption" w:value="Article 21 - adoption"/>
              <w:listItem w:displayText="Article 22 - refugee children" w:value="Article 22 - refugee children"/>
              <w:listItem w:displayText="Article 23 - children with a disability" w:value="Article 23 - children with a disability"/>
              <w:listItem w:displayText="Article 24 - health and health services" w:value="Article 24 - health and health services"/>
              <w:listItem w:displayText="Article 25 - review of treatment in care" w:value="Article 25 - review of treatment in care"/>
              <w:listItem w:displayText="Article 26 - social security" w:value="Article 26 - social security"/>
              <w:listItem w:displayText="Article 27 - adequate standard of living" w:value="Article 27 - adequate standard of living"/>
              <w:listItem w:displayText="Article 28 - right to education" w:value="Article 28 - right to education"/>
              <w:listItem w:displayText="Article 29 - goals of education" w:value="Article 29 - goals of education"/>
              <w:listItem w:displayText="Article 30 - children from minority or indigenous groups" w:value="Article 30 - children from minority or indigenous groups"/>
              <w:listItem w:displayText="Article 31 - leisure, play and culture" w:value="Article 31 - leisure, play and culture"/>
              <w:listItem w:displayText="Article 32 - child labour" w:value="Article 32 - child labour"/>
              <w:listItem w:displayText="Article 33 - drug abuse" w:value="Article 33 - drug abuse"/>
              <w:listItem w:displayText="Article 34 -sexual exploitation" w:value="Article 34 -sexual exploitation"/>
              <w:listItem w:displayText="Article 35 - abduction, sale and trafficking" w:value="Article 35 - abduction, sale and trafficking"/>
              <w:listItem w:displayText="Article 36 - other forms of exploitation" w:value="Article 36 - other forms of exploitation"/>
              <w:listItem w:displayText="Article 37 - inhumane treatment and detention" w:value="Article 37 - inhumane treatment and detention"/>
              <w:listItem w:displayText="Article 38 - war and armed conflicts" w:value="Article 38 - war and armed conflicts"/>
              <w:listItem w:displayText="Article 39 - recovery from trauma and reintegration" w:value="Article 39 - recovery from trauma and reintegration"/>
              <w:listItem w:displayText="Article 40 - juvenile justice" w:value="Article 40 - juvenile justice"/>
              <w:listItem w:displayText="Article 41 - respect for higher national standards" w:value="Article 41 - respect for higher national standards"/>
              <w:listItem w:displayText="Article 42 - knowledge of rights" w:value="Article 42 - knowledge of rights"/>
            </w:dropDownList>
          </w:sdtPr>
          <w:sdtEndPr/>
          <w:sdtContent>
            <w:tc>
              <w:tcPr>
                <w:tcW w:w="1510" w:type="dxa"/>
                <w:gridSpan w:val="2"/>
                <w:shd w:val="clear" w:color="auto" w:fill="F2F2F2" w:themeFill="background1" w:themeFillShade="F2"/>
              </w:tcPr>
              <w:p w14:paraId="4552B2C2" w14:textId="77777777" w:rsidR="00FF0412" w:rsidRPr="00F43D4A" w:rsidRDefault="00FF0412" w:rsidP="0011055F">
                <w:pPr>
                  <w:spacing w:before="5"/>
                  <w:rPr>
                    <w:rFonts w:cstheme="minorHAnsi"/>
                    <w:b/>
                    <w:sz w:val="20"/>
                    <w:szCs w:val="20"/>
                  </w:rPr>
                </w:pPr>
                <w:r w:rsidRPr="00F43D4A">
                  <w:rPr>
                    <w:rStyle w:val="PlaceholderText"/>
                    <w:rFonts w:cstheme="minorHAnsi"/>
                  </w:rPr>
                  <w:t>Choose an item.</w:t>
                </w:r>
              </w:p>
            </w:tc>
          </w:sdtContent>
        </w:sdt>
      </w:tr>
      <w:tr w:rsidR="00FF0412" w:rsidRPr="00F43D4A" w14:paraId="3ABAC9E5" w14:textId="77777777" w:rsidTr="0410C4CF">
        <w:sdt>
          <w:sdtPr>
            <w:rPr>
              <w:rFonts w:cstheme="minorHAnsi"/>
              <w:b/>
              <w:sz w:val="20"/>
              <w:szCs w:val="20"/>
            </w:rPr>
            <w:alias w:val="NIF Priority"/>
            <w:tag w:val="NIF Priority"/>
            <w:id w:val="955216345"/>
            <w:placeholder>
              <w:docPart w:val="0A4A364830AF451CA708C95A2B8A1E3D"/>
            </w:placeholder>
            <w:showingPlcHdr/>
            <w:dropDownList>
              <w:listItem w:value="Choose an item."/>
              <w:listItem w:displayText="1. Improvement in attainment; particularly in literacy and numeracy" w:value="1. Improvement in attainment; particularly in literacy and numeracy"/>
              <w:listItem w:displayText="2. Closing the attainment gap between the most and least disadvantaged children" w:value="2. Closing the attainment gap between the most and least disadvantaged children"/>
              <w:listItem w:displayText="3. Improvement in children's and young people's health and wellbeing" w:value="3. Improvement in children's and young people's health and wellbeing"/>
              <w:listItem w:displayText="4. Improvement in empolyability skills and sustained positive destinations" w:value="4. Improvement in empolyability skills and sustained positive destinations"/>
              <w:listItem w:displayText="5. Positive school leaver destinations for all young people" w:value="5. Positive school leaver destinations for all young people"/>
            </w:dropDownList>
          </w:sdtPr>
          <w:sdtEndPr/>
          <w:sdtContent>
            <w:tc>
              <w:tcPr>
                <w:tcW w:w="1495" w:type="dxa"/>
                <w:shd w:val="clear" w:color="auto" w:fill="F2F2F2" w:themeFill="background1" w:themeFillShade="F2"/>
              </w:tcPr>
              <w:p w14:paraId="7C76EA4D" w14:textId="77777777" w:rsidR="00FF0412" w:rsidRPr="00F43D4A" w:rsidRDefault="00FF0412" w:rsidP="0011055F">
                <w:pPr>
                  <w:spacing w:before="5"/>
                  <w:rPr>
                    <w:rFonts w:cstheme="minorHAnsi"/>
                    <w:b/>
                    <w:sz w:val="20"/>
                    <w:szCs w:val="20"/>
                  </w:rPr>
                </w:pPr>
                <w:r w:rsidRPr="00F43D4A">
                  <w:rPr>
                    <w:rStyle w:val="PlaceholderText"/>
                    <w:rFonts w:cstheme="minorHAnsi"/>
                  </w:rPr>
                  <w:t>Choose an item.</w:t>
                </w:r>
              </w:p>
            </w:tc>
          </w:sdtContent>
        </w:sdt>
        <w:sdt>
          <w:sdtPr>
            <w:rPr>
              <w:rFonts w:cstheme="minorHAnsi"/>
              <w:b/>
              <w:sz w:val="20"/>
              <w:szCs w:val="20"/>
            </w:rPr>
            <w:alias w:val="NIF Driver"/>
            <w:tag w:val="NIF Driver"/>
            <w:id w:val="-435287432"/>
            <w:placeholder>
              <w:docPart w:val="20913282963F41D3B197DCF078743F6D"/>
            </w:placeholder>
            <w:showingPlcHdr/>
            <w:dropDownList>
              <w:listItem w:value="Choose an item."/>
              <w:listItem w:displayText="1. School Leadership" w:value="1. School Leadership"/>
              <w:listItem w:displayText="2. Teacher Professionalism" w:value="2. Teacher Professionalism"/>
              <w:listItem w:displayText="3. Parental Engagement" w:value="3. Parental Engagement"/>
              <w:listItem w:displayText="4. Assessment of Children's Progress" w:value="4. Assessment of Children's Progress"/>
              <w:listItem w:displayText="5. School Improvement" w:value="5. School Improvement"/>
              <w:listItem w:displayText="6. Performance Information" w:value="6. Performance Information"/>
            </w:dropDownList>
          </w:sdtPr>
          <w:sdtEndPr/>
          <w:sdtContent>
            <w:tc>
              <w:tcPr>
                <w:tcW w:w="1360" w:type="dxa"/>
                <w:shd w:val="clear" w:color="auto" w:fill="F2F2F2" w:themeFill="background1" w:themeFillShade="F2"/>
              </w:tcPr>
              <w:p w14:paraId="79078009" w14:textId="77777777" w:rsidR="00FF0412" w:rsidRPr="00F43D4A" w:rsidRDefault="00FF0412" w:rsidP="0011055F">
                <w:pPr>
                  <w:spacing w:before="5"/>
                  <w:rPr>
                    <w:rFonts w:cstheme="minorHAnsi"/>
                    <w:b/>
                    <w:sz w:val="20"/>
                    <w:szCs w:val="20"/>
                  </w:rPr>
                </w:pPr>
                <w:r w:rsidRPr="00F43D4A">
                  <w:rPr>
                    <w:rStyle w:val="PlaceholderText"/>
                    <w:rFonts w:cstheme="minorHAnsi"/>
                    <w:sz w:val="20"/>
                    <w:szCs w:val="20"/>
                  </w:rPr>
                  <w:t>Choose an item.</w:t>
                </w:r>
              </w:p>
            </w:tc>
          </w:sdtContent>
        </w:sdt>
        <w:sdt>
          <w:sdtPr>
            <w:rPr>
              <w:rFonts w:cstheme="minorHAnsi"/>
              <w:b/>
              <w:sz w:val="20"/>
              <w:szCs w:val="20"/>
            </w:rPr>
            <w:alias w:val="Education and Families Priority"/>
            <w:tag w:val="Education and Families Priority"/>
            <w:id w:val="-155611889"/>
            <w:placeholder>
              <w:docPart w:val="1B29BE2AF8744CA4B47C71021DC91AB3"/>
            </w:placeholder>
            <w:showingPlcHdr/>
            <w:comboBox>
              <w:listItem w:value="Choose an item."/>
              <w:listItem w:displayText="1. Improvement in attainment, particularly literacy and numeracy" w:value="1. Improvement in attainment, particularly literacy and numeracy"/>
              <w:listItem w:displayText="2. Closing the attainment gap between the most and least disadvantaged children" w:value="2. Closing the attainment gap between the most and least disadvantaged children"/>
              <w:listItem w:displayText="3. Improvement in children and young people's health and wellbeing with a focus on mental health and wellbeing" w:value="3. Improvement in children and young people's health and wellbeing with a focus on mental health and wellbeing"/>
              <w:listItem w:displayText="4. Improvement in employability skills and sustained positive school leaver destinations for all young people" w:value="4. Improvement in employability skills and sustained positive school leaver destinations for all young people"/>
              <w:listItem w:displayText="5. Improved outcomes for vulnerable groups" w:value="5. Improved outcomes for vulnerable groups"/>
            </w:comboBox>
          </w:sdtPr>
          <w:sdtEndPr/>
          <w:sdtContent>
            <w:tc>
              <w:tcPr>
                <w:tcW w:w="1660" w:type="dxa"/>
                <w:shd w:val="clear" w:color="auto" w:fill="F2F2F2" w:themeFill="background1" w:themeFillShade="F2"/>
              </w:tcPr>
              <w:p w14:paraId="2FC7C10C" w14:textId="77777777" w:rsidR="00FF0412" w:rsidRPr="00F43D4A" w:rsidRDefault="00FF0412" w:rsidP="0011055F">
                <w:pPr>
                  <w:spacing w:before="5"/>
                  <w:rPr>
                    <w:rFonts w:cstheme="minorHAnsi"/>
                    <w:b/>
                    <w:sz w:val="20"/>
                    <w:szCs w:val="20"/>
                  </w:rPr>
                </w:pPr>
                <w:r w:rsidRPr="00F43D4A">
                  <w:rPr>
                    <w:rStyle w:val="PlaceholderText"/>
                    <w:rFonts w:cstheme="minorHAnsi"/>
                    <w:sz w:val="20"/>
                    <w:szCs w:val="20"/>
                  </w:rPr>
                  <w:t>Choose an item.</w:t>
                </w:r>
              </w:p>
            </w:tc>
          </w:sdtContent>
        </w:sdt>
        <w:sdt>
          <w:sdtPr>
            <w:rPr>
              <w:rFonts w:cstheme="minorHAnsi"/>
              <w:b/>
              <w:sz w:val="20"/>
              <w:szCs w:val="20"/>
            </w:rPr>
            <w:alias w:val="HGIOS 4 QIs"/>
            <w:tag w:val="HGIOS 4"/>
            <w:id w:val="-492878330"/>
            <w:placeholder>
              <w:docPart w:val="E5641243741D4CFFA80B3B73BF39D65E"/>
            </w:placeholder>
            <w:comboBox>
              <w:listItem w:value="Choose an item."/>
              <w:listItem w:displayText="1.1 Self Evaluation for Self Improvement" w:value="1.1 Self Evaluation for Self Improvement"/>
              <w:listItem w:displayText="1.2 Leadership of Learning" w:value="1.2 Leadership of Learning"/>
              <w:listItem w:displayText="1.3 Leadership of Change" w:value="1.3 Leadership of Change"/>
              <w:listItem w:displayText="1.4 Leadership and Management of staff" w:value="1.4 Leadership and Management of staff"/>
              <w:listItem w:displayText="1.5 Management of Resources to Promote Equity" w:value="1.5 Management of Resources to Promote Equity"/>
              <w:listItem w:displayText="2.1 Safeguarding and CP" w:value="2.1 Safeguarding and CP"/>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w:value="3.1 Ensuring wellbeing"/>
              <w:listItem w:displayText="3.2 Equality and Inclusion" w:value="3.2 Equality and Inclusion"/>
              <w:listItem w:displayText="3.3 Increasing Creativity and Employability" w:value="3.3 Increasing Creativity and Employability"/>
              <w:listItem w:displayText="NA" w:value="NA"/>
            </w:comboBox>
          </w:sdtPr>
          <w:sdtEndPr/>
          <w:sdtContent>
            <w:tc>
              <w:tcPr>
                <w:tcW w:w="1373" w:type="dxa"/>
                <w:shd w:val="clear" w:color="auto" w:fill="F2F2F2" w:themeFill="background1" w:themeFillShade="F2"/>
              </w:tcPr>
              <w:p w14:paraId="1D45B2DE" w14:textId="3D570D22" w:rsidR="00FF0412" w:rsidRPr="00F43D4A" w:rsidRDefault="007300B1" w:rsidP="0011055F">
                <w:pPr>
                  <w:spacing w:before="5"/>
                  <w:rPr>
                    <w:rFonts w:cstheme="minorHAnsi"/>
                    <w:b/>
                    <w:sz w:val="20"/>
                    <w:szCs w:val="20"/>
                  </w:rPr>
                </w:pPr>
                <w:r w:rsidRPr="00F43D4A">
                  <w:rPr>
                    <w:rFonts w:cstheme="minorHAnsi"/>
                    <w:b/>
                    <w:sz w:val="20"/>
                    <w:szCs w:val="20"/>
                  </w:rPr>
                  <w:t>3.2 Equality and Inclusion</w:t>
                </w:r>
              </w:p>
            </w:tc>
          </w:sdtContent>
        </w:sdt>
        <w:sdt>
          <w:sdtPr>
            <w:rPr>
              <w:rFonts w:cstheme="minorHAnsi"/>
              <w:b/>
              <w:sz w:val="24"/>
            </w:rPr>
            <w:alias w:val="PEF Interventions"/>
            <w:tag w:val="PEF Interventions"/>
            <w:id w:val="-1221281181"/>
            <w:placeholder>
              <w:docPart w:val="08B384E31BA1469ABB9A03D018E46742"/>
            </w:placeholder>
            <w:showingPlcHdr/>
            <w:dropDownList>
              <w:listItem w:value="Choose an item."/>
              <w:listItem w:displayText="1 Early Intervention and Prevention" w:value="1 Early Intervention and Prevention"/>
              <w:listItem w:displayText="2. Social and Emotional Wellbeing" w:value="2. Social and Emotional Wellbeing"/>
              <w:listItem w:displayText="3. Promoting healthy lifestyles" w:value="3. Promoting healthy lifestyles"/>
              <w:listItem w:displayText="4. Targeted Approaches to Literacy and Numeracy" w:value="4. Targeted Approaches to Literacy and Numeracy"/>
              <w:listItem w:displayText="5. Promoting a high quality learning experience" w:value="5. Promoting a high quality learning experience"/>
              <w:listItem w:displayText="6. Differentiated Support" w:value="6. Differentiated Support"/>
              <w:listItem w:displayText="7. Using Evidence and Data" w:value="7. Using Evidence and Data"/>
              <w:listItem w:displayText="8. Employability and skills development" w:value="8. Employability and skills development"/>
              <w:listItem w:displayText="10. Engaging beyond the school" w:value="10. Engaging beyond the school"/>
              <w:listItem w:displayText="10. Partnership Working" w:value="10. Partnership Working"/>
              <w:listItem w:displayText="11. Professional learning and leadership" w:value="11. Professional learning and leadership"/>
              <w:listItem w:displayText="12. Research and evaluation to monitor impact" w:value="12. Research and evaluation to monitor impact"/>
            </w:dropDownList>
          </w:sdtPr>
          <w:sdtEndPr/>
          <w:sdtContent>
            <w:tc>
              <w:tcPr>
                <w:tcW w:w="1542" w:type="dxa"/>
                <w:shd w:val="clear" w:color="auto" w:fill="F2F2F2" w:themeFill="background1" w:themeFillShade="F2"/>
              </w:tcPr>
              <w:p w14:paraId="15EBA965" w14:textId="77777777" w:rsidR="00FF0412" w:rsidRPr="00F43D4A" w:rsidRDefault="00FF0412" w:rsidP="0011055F">
                <w:pPr>
                  <w:spacing w:before="5"/>
                  <w:rPr>
                    <w:rFonts w:cstheme="minorHAnsi"/>
                    <w:b/>
                    <w:sz w:val="20"/>
                    <w:szCs w:val="20"/>
                  </w:rPr>
                </w:pPr>
                <w:r w:rsidRPr="00F43D4A">
                  <w:rPr>
                    <w:rStyle w:val="PlaceholderText"/>
                    <w:rFonts w:cstheme="minorHAnsi"/>
                  </w:rPr>
                  <w:t>Choose an item.</w:t>
                </w:r>
              </w:p>
            </w:tc>
          </w:sdtContent>
        </w:sdt>
        <w:sdt>
          <w:sdtPr>
            <w:rPr>
              <w:rFonts w:cstheme="minorHAnsi"/>
              <w:b/>
              <w:sz w:val="24"/>
            </w:rPr>
            <w:alias w:val="Developing in Faith"/>
            <w:tag w:val="Developing in Faith"/>
            <w:id w:val="-695541746"/>
            <w:placeholder>
              <w:docPart w:val="C185B88D1C4B4945A90E27AC7565C453"/>
            </w:placeholder>
            <w:showingPlcHdr/>
            <w:dropDownList>
              <w:listItem w:value="Choose an item."/>
              <w:listItem w:displayText="1. Honouring Jesus Christ as the Way, the Truth and the Life" w:value="1. Honouring Jesus Christ as the Way, the Truth and the Life"/>
              <w:listItem w:displayText="2. Developing as a community of faith and learning" w:value="2. Developing as a community of faith and learning"/>
              <w:listItem w:displayText="3. Promoting Gospel Values" w:value="3. Promoting Gospel Values"/>
              <w:listItem w:displayText="4. Celebrating and Worshiping" w:value="4. Celebrating and Worshiping"/>
              <w:listItem w:displayText="5. Serving the Common Good" w:value="5. Serving the Common Good"/>
              <w:listItem w:displayText="NA" w:value="NA"/>
            </w:dropDownList>
          </w:sdtPr>
          <w:sdtEndPr/>
          <w:sdtContent>
            <w:tc>
              <w:tcPr>
                <w:tcW w:w="1545" w:type="dxa"/>
                <w:shd w:val="clear" w:color="auto" w:fill="F2F2F2" w:themeFill="background1" w:themeFillShade="F2"/>
              </w:tcPr>
              <w:p w14:paraId="0CCE4AC1" w14:textId="77777777" w:rsidR="00FF0412" w:rsidRPr="00F43D4A" w:rsidRDefault="00FF0412" w:rsidP="0011055F">
                <w:pPr>
                  <w:spacing w:before="5"/>
                  <w:rPr>
                    <w:rFonts w:cstheme="minorHAnsi"/>
                    <w:b/>
                    <w:sz w:val="20"/>
                    <w:szCs w:val="20"/>
                  </w:rPr>
                </w:pPr>
                <w:r w:rsidRPr="00F43D4A">
                  <w:rPr>
                    <w:rStyle w:val="PlaceholderText"/>
                    <w:rFonts w:cstheme="minorHAnsi"/>
                  </w:rPr>
                  <w:t>Choose an item.</w:t>
                </w:r>
              </w:p>
            </w:tc>
          </w:sdtContent>
        </w:sdt>
        <w:sdt>
          <w:sdtPr>
            <w:rPr>
              <w:rFonts w:cstheme="minorHAnsi"/>
              <w:bCs/>
            </w:rPr>
            <w:id w:val="-564256194"/>
            <w:placeholder>
              <w:docPart w:val="CC6A9D71CD4F4D98B40F1C6B856A3409"/>
            </w:placeholder>
            <w:showingPlcHdr/>
            <w:dropDownList>
              <w:listItem w:value="Choose an item."/>
              <w:listItem w:displayText="Article 1 - definition of the child" w:value="Article 1 - definition of the child"/>
              <w:listItem w:displayText="Article 2 - non-discrimination" w:value="Article 2 - non-discrimination"/>
              <w:listItem w:displayText="Article 3 - best interests of the child" w:value="Article 3 - best interests of the child"/>
              <w:listItem w:displayText="Article 4 - implementation of the Convention" w:value="Article 4 - implementation of the Convention"/>
              <w:listItem w:displayText="Article 5 - parental guidance and child's evolving capacities" w:value="Article 5 - parental guidance and child's evolving capacities"/>
              <w:listItem w:displayText="Article 6 - life, survival and development" w:value="Article 6 - life, survival and development"/>
              <w:listItem w:displayText="Article 7 - birth registration, name, nationality, care" w:value="Article 7 - birth registration, name, nationality, care"/>
              <w:listItem w:displayText="Article 8 - protection and preservation of identity" w:value="Article 8 - protection and preservation of identity"/>
              <w:listItem w:displayText="Article 9 - separation from parents" w:value="Article 9 - separation from parents"/>
              <w:listItem w:displayText="Article 10 - family reunification" w:value="Article 10 - family reunification"/>
              <w:listItem w:displayText="Article 11 - abduction and non-return of children" w:value="Article 11 - abduction and non-return of children"/>
              <w:listItem w:displayText="Article 12 - respect for the views of the child" w:value="Article 12 - respect for the views of the child"/>
              <w:listItem w:displayText="Article 13 - freedom of expression" w:value="Article 13 - freedom of expression"/>
              <w:listItem w:displayText="Article 14 - freedom of thought, belief and religion" w:value="Article 14 - freedom of thought, belief and religion"/>
              <w:listItem w:displayText="Article 15 - freedom of association" w:value="Article 15 - freedom of association"/>
              <w:listItem w:displayText="Article 16 - right to privacy" w:value="Article 16 - right to privacy"/>
              <w:listItem w:displayText="Article 17 - access to information from the media" w:value="Article 17 - access to information from the media"/>
              <w:listItem w:displayText="Article 18 - parental responsibilities and state assistance" w:value="Article 18 - parental responsibilities and state assistance"/>
              <w:listItem w:displayText="Article 19 - protection from violence, abuse and neglect" w:value="Article 19 - protection from violence, abuse and neglect"/>
              <w:listItem w:displayText="Article 20 - children unable to live with their family" w:value="Article 20 - children unable to live with their family"/>
              <w:listItem w:displayText="Article 21 - adoption" w:value="Article 21 - adoption"/>
              <w:listItem w:displayText="Article 22 - refugee children" w:value="Article 22 - refugee children"/>
              <w:listItem w:displayText="Article 23 - children with a disability" w:value="Article 23 - children with a disability"/>
              <w:listItem w:displayText="Article 24 - health and health services" w:value="Article 24 - health and health services"/>
              <w:listItem w:displayText="Article 25 - review of treatment in care" w:value="Article 25 - review of treatment in care"/>
              <w:listItem w:displayText="Article 26 - social security" w:value="Article 26 - social security"/>
              <w:listItem w:displayText="Article 27 - adequate standard of living" w:value="Article 27 - adequate standard of living"/>
              <w:listItem w:displayText="Article 28 - right to education" w:value="Article 28 - right to education"/>
              <w:listItem w:displayText="Article 29 - goals of education" w:value="Article 29 - goals of education"/>
              <w:listItem w:displayText="Article 30 - children from minority or indigenous groups" w:value="Article 30 - children from minority or indigenous groups"/>
              <w:listItem w:displayText="Article 31 - leisure, play and culture" w:value="Article 31 - leisure, play and culture"/>
              <w:listItem w:displayText="Article 32 - child labour" w:value="Article 32 - child labour"/>
              <w:listItem w:displayText="Article 33 - drug abuse" w:value="Article 33 - drug abuse"/>
              <w:listItem w:displayText="Article 34 -sexual exploitation" w:value="Article 34 -sexual exploitation"/>
              <w:listItem w:displayText="Article 35 - abduction, sale and trafficking" w:value="Article 35 - abduction, sale and trafficking"/>
              <w:listItem w:displayText="Article 36 - other forms of exploitation" w:value="Article 36 - other forms of exploitation"/>
              <w:listItem w:displayText="Article 37 - inhumane treatment and detention" w:value="Article 37 - inhumane treatment and detention"/>
              <w:listItem w:displayText="Article 38 - war and armed conflicts" w:value="Article 38 - war and armed conflicts"/>
              <w:listItem w:displayText="Article 39 - recovery from trauma and reintegration" w:value="Article 39 - recovery from trauma and reintegration"/>
              <w:listItem w:displayText="Article 40 - juvenile justice" w:value="Article 40 - juvenile justice"/>
              <w:listItem w:displayText="Article 41 - respect for higher national standards" w:value="Article 41 - respect for higher national standards"/>
              <w:listItem w:displayText="Article 42 - knowledge of rights" w:value="Article 42 - knowledge of rights"/>
            </w:dropDownList>
          </w:sdtPr>
          <w:sdtEndPr/>
          <w:sdtContent>
            <w:tc>
              <w:tcPr>
                <w:tcW w:w="1510" w:type="dxa"/>
                <w:gridSpan w:val="2"/>
                <w:shd w:val="clear" w:color="auto" w:fill="F2F2F2" w:themeFill="background1" w:themeFillShade="F2"/>
              </w:tcPr>
              <w:p w14:paraId="61169764" w14:textId="77777777" w:rsidR="00FF0412" w:rsidRPr="00F43D4A" w:rsidRDefault="00FF0412" w:rsidP="0011055F">
                <w:pPr>
                  <w:spacing w:before="5"/>
                  <w:rPr>
                    <w:rFonts w:cstheme="minorHAnsi"/>
                    <w:b/>
                    <w:sz w:val="20"/>
                    <w:szCs w:val="20"/>
                  </w:rPr>
                </w:pPr>
                <w:r w:rsidRPr="00F43D4A">
                  <w:rPr>
                    <w:rStyle w:val="PlaceholderText"/>
                    <w:rFonts w:cstheme="minorHAnsi"/>
                  </w:rPr>
                  <w:t>Choose an item.</w:t>
                </w:r>
              </w:p>
            </w:tc>
          </w:sdtContent>
        </w:sdt>
      </w:tr>
      <w:tr w:rsidR="00FF0412" w:rsidRPr="00F43D4A" w14:paraId="017242A9" w14:textId="77777777" w:rsidTr="0410C4CF">
        <w:sdt>
          <w:sdtPr>
            <w:rPr>
              <w:rFonts w:cstheme="minorHAnsi"/>
              <w:b/>
              <w:sz w:val="20"/>
              <w:szCs w:val="20"/>
            </w:rPr>
            <w:alias w:val="NIF Priority"/>
            <w:tag w:val="NIF Priority"/>
            <w:id w:val="-308094282"/>
            <w:placeholder>
              <w:docPart w:val="469C0945709441BCAD5871EA8873EE64"/>
            </w:placeholder>
            <w:showingPlcHdr/>
            <w:dropDownList>
              <w:listItem w:value="Choose an item."/>
              <w:listItem w:displayText="1. Improvement in attainment; particularly in literacy and numeracy" w:value="1. Improvement in attainment; particularly in literacy and numeracy"/>
              <w:listItem w:displayText="2. Closing the attainment gap between the most and least disadvantaged children" w:value="2. Closing the attainment gap between the most and least disadvantaged children"/>
              <w:listItem w:displayText="3. Improvement in children's and young people's health and wellbeing" w:value="3. Improvement in children's and young people's health and wellbeing"/>
              <w:listItem w:displayText="4. Improvement in empolyability skills and sustained positive destinations" w:value="4. Improvement in empolyability skills and sustained positive destinations"/>
              <w:listItem w:displayText="5. Positive school leaver destinations for all young people" w:value="5. Positive school leaver destinations for all young people"/>
            </w:dropDownList>
          </w:sdtPr>
          <w:sdtEndPr/>
          <w:sdtContent>
            <w:tc>
              <w:tcPr>
                <w:tcW w:w="1495" w:type="dxa"/>
                <w:shd w:val="clear" w:color="auto" w:fill="F2F2F2" w:themeFill="background1" w:themeFillShade="F2"/>
              </w:tcPr>
              <w:p w14:paraId="2AE0259E" w14:textId="77777777" w:rsidR="00FF0412" w:rsidRPr="00F43D4A" w:rsidRDefault="00FF0412" w:rsidP="0011055F">
                <w:pPr>
                  <w:spacing w:before="5"/>
                  <w:rPr>
                    <w:rFonts w:cstheme="minorHAnsi"/>
                    <w:b/>
                    <w:sz w:val="20"/>
                    <w:szCs w:val="20"/>
                  </w:rPr>
                </w:pPr>
                <w:r w:rsidRPr="00F43D4A">
                  <w:rPr>
                    <w:rStyle w:val="PlaceholderText"/>
                    <w:rFonts w:cstheme="minorHAnsi"/>
                  </w:rPr>
                  <w:t>Choose an item.</w:t>
                </w:r>
              </w:p>
            </w:tc>
          </w:sdtContent>
        </w:sdt>
        <w:sdt>
          <w:sdtPr>
            <w:rPr>
              <w:rFonts w:cstheme="minorHAnsi"/>
              <w:b/>
              <w:sz w:val="20"/>
              <w:szCs w:val="20"/>
            </w:rPr>
            <w:alias w:val="NIF Driver"/>
            <w:tag w:val="NIF Driver"/>
            <w:id w:val="-446009117"/>
            <w:placeholder>
              <w:docPart w:val="6BA52C54916843F9B6F315CF71CF2397"/>
            </w:placeholder>
            <w:showingPlcHdr/>
            <w:dropDownList>
              <w:listItem w:value="Choose an item."/>
              <w:listItem w:displayText="1. School Leadership" w:value="1. School Leadership"/>
              <w:listItem w:displayText="2. Teacher Professionalism" w:value="2. Teacher Professionalism"/>
              <w:listItem w:displayText="3. Parental Engagement" w:value="3. Parental Engagement"/>
              <w:listItem w:displayText="4. Assessment of Children's Progress" w:value="4. Assessment of Children's Progress"/>
              <w:listItem w:displayText="5. School Improvement" w:value="5. School Improvement"/>
              <w:listItem w:displayText="6. Performance Information" w:value="6. Performance Information"/>
            </w:dropDownList>
          </w:sdtPr>
          <w:sdtEndPr/>
          <w:sdtContent>
            <w:tc>
              <w:tcPr>
                <w:tcW w:w="1360" w:type="dxa"/>
                <w:shd w:val="clear" w:color="auto" w:fill="F2F2F2" w:themeFill="background1" w:themeFillShade="F2"/>
              </w:tcPr>
              <w:p w14:paraId="740FE68D" w14:textId="77777777" w:rsidR="00FF0412" w:rsidRPr="00F43D4A" w:rsidRDefault="00FF0412" w:rsidP="0011055F">
                <w:pPr>
                  <w:spacing w:before="5"/>
                  <w:rPr>
                    <w:rFonts w:cstheme="minorHAnsi"/>
                    <w:b/>
                    <w:sz w:val="20"/>
                    <w:szCs w:val="20"/>
                  </w:rPr>
                </w:pPr>
                <w:r w:rsidRPr="00F43D4A">
                  <w:rPr>
                    <w:rStyle w:val="PlaceholderText"/>
                    <w:rFonts w:cstheme="minorHAnsi"/>
                    <w:sz w:val="20"/>
                    <w:szCs w:val="20"/>
                  </w:rPr>
                  <w:t>Choose an item.</w:t>
                </w:r>
              </w:p>
            </w:tc>
          </w:sdtContent>
        </w:sdt>
        <w:sdt>
          <w:sdtPr>
            <w:rPr>
              <w:rFonts w:cstheme="minorHAnsi"/>
              <w:b/>
              <w:sz w:val="20"/>
              <w:szCs w:val="20"/>
            </w:rPr>
            <w:alias w:val="Education and Families Priority"/>
            <w:tag w:val="Education and Families Priority"/>
            <w:id w:val="377516203"/>
            <w:placeholder>
              <w:docPart w:val="CE13125199E8451394C26A9CDD6DD708"/>
            </w:placeholder>
            <w:showingPlcHdr/>
            <w:comboBox>
              <w:listItem w:value="Choose an item."/>
              <w:listItem w:displayText="1. Improvement in attainment, particularly literacy and numeracy" w:value="1. Improvement in attainment, particularly literacy and numeracy"/>
              <w:listItem w:displayText="2. Closing the attainment gap between the most and least disadvantaged children" w:value="2. Closing the attainment gap between the most and least disadvantaged children"/>
              <w:listItem w:displayText="3. Improvement in children and young people's health and wellbeing with a focus on mental health and wellbeing" w:value="3. Improvement in children and young people's health and wellbeing with a focus on mental health and wellbeing"/>
              <w:listItem w:displayText="4. Improvement in employability skills and sustained positive school leaver destinations for all young people" w:value="4. Improvement in employability skills and sustained positive school leaver destinations for all young people"/>
              <w:listItem w:displayText="5. Improved outcomes for vulnerable groups" w:value="5. Improved outcomes for vulnerable groups"/>
            </w:comboBox>
          </w:sdtPr>
          <w:sdtEndPr/>
          <w:sdtContent>
            <w:tc>
              <w:tcPr>
                <w:tcW w:w="1660" w:type="dxa"/>
                <w:shd w:val="clear" w:color="auto" w:fill="F2F2F2" w:themeFill="background1" w:themeFillShade="F2"/>
              </w:tcPr>
              <w:p w14:paraId="210CAC5B" w14:textId="77777777" w:rsidR="00FF0412" w:rsidRPr="00F43D4A" w:rsidRDefault="00FF0412" w:rsidP="0011055F">
                <w:pPr>
                  <w:spacing w:before="5"/>
                  <w:rPr>
                    <w:rFonts w:cstheme="minorHAnsi"/>
                    <w:b/>
                    <w:sz w:val="20"/>
                    <w:szCs w:val="20"/>
                  </w:rPr>
                </w:pPr>
                <w:r w:rsidRPr="00F43D4A">
                  <w:rPr>
                    <w:rStyle w:val="PlaceholderText"/>
                    <w:rFonts w:cstheme="minorHAnsi"/>
                    <w:sz w:val="20"/>
                    <w:szCs w:val="20"/>
                  </w:rPr>
                  <w:t>Choose an item.</w:t>
                </w:r>
              </w:p>
            </w:tc>
          </w:sdtContent>
        </w:sdt>
        <w:sdt>
          <w:sdtPr>
            <w:rPr>
              <w:rFonts w:cstheme="minorHAnsi"/>
              <w:b/>
              <w:sz w:val="20"/>
              <w:szCs w:val="20"/>
            </w:rPr>
            <w:alias w:val="HGIOS 4 QIs"/>
            <w:tag w:val="HGIOS 4"/>
            <w:id w:val="-1191372322"/>
            <w:placeholder>
              <w:docPart w:val="90B70E8DE5224746BDBB5837CC5FD20D"/>
            </w:placeholder>
            <w:comboBox>
              <w:listItem w:value="Choose an item."/>
              <w:listItem w:displayText="1.1 Self Evaluation for Self Improvement" w:value="1.1 Self Evaluation for Self Improvement"/>
              <w:listItem w:displayText="1.2 Leadership of Learning" w:value="1.2 Leadership of Learning"/>
              <w:listItem w:displayText="1.3 Leadership of Change" w:value="1.3 Leadership of Change"/>
              <w:listItem w:displayText="1.4 Leadership and Management of staff" w:value="1.4 Leadership and Management of staff"/>
              <w:listItem w:displayText="1.5 Management of Resources to Promote Equity" w:value="1.5 Management of Resources to Promote Equity"/>
              <w:listItem w:displayText="2.1 Safeguarding and CP" w:value="2.1 Safeguarding and CP"/>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w:value="3.1 Ensuring wellbeing"/>
              <w:listItem w:displayText="3.2 Equality and Inclusion" w:value="3.2 Equality and Inclusion"/>
              <w:listItem w:displayText="3.3 Increasing Creativity and Employability" w:value="3.3 Increasing Creativity and Employability"/>
              <w:listItem w:displayText="NA" w:value="NA"/>
            </w:comboBox>
          </w:sdtPr>
          <w:sdtEndPr/>
          <w:sdtContent>
            <w:tc>
              <w:tcPr>
                <w:tcW w:w="1373" w:type="dxa"/>
                <w:shd w:val="clear" w:color="auto" w:fill="F2F2F2" w:themeFill="background1" w:themeFillShade="F2"/>
              </w:tcPr>
              <w:p w14:paraId="7E3CDFB8" w14:textId="135DAC8E" w:rsidR="00FF0412" w:rsidRPr="00F43D4A" w:rsidRDefault="007300B1" w:rsidP="0011055F">
                <w:pPr>
                  <w:spacing w:before="5"/>
                  <w:rPr>
                    <w:rFonts w:cstheme="minorHAnsi"/>
                    <w:b/>
                    <w:sz w:val="20"/>
                    <w:szCs w:val="20"/>
                  </w:rPr>
                </w:pPr>
                <w:r w:rsidRPr="00F43D4A">
                  <w:rPr>
                    <w:rFonts w:cstheme="minorHAnsi"/>
                    <w:b/>
                    <w:sz w:val="20"/>
                    <w:szCs w:val="20"/>
                  </w:rPr>
                  <w:t>3.3 Increasing Creativity and Employability</w:t>
                </w:r>
              </w:p>
            </w:tc>
          </w:sdtContent>
        </w:sdt>
        <w:sdt>
          <w:sdtPr>
            <w:rPr>
              <w:rFonts w:cstheme="minorHAnsi"/>
              <w:b/>
              <w:sz w:val="24"/>
            </w:rPr>
            <w:alias w:val="PEF Interventions"/>
            <w:tag w:val="PEF Interventions"/>
            <w:id w:val="-1775542604"/>
            <w:placeholder>
              <w:docPart w:val="FC40DBCD5ECB4B7EA4F4C9B8297D188E"/>
            </w:placeholder>
            <w:showingPlcHdr/>
            <w:dropDownList>
              <w:listItem w:value="Choose an item."/>
              <w:listItem w:displayText="1 Early Intervention and Prevention" w:value="1 Early Intervention and Prevention"/>
              <w:listItem w:displayText="2. Social and Emotional Wellbeing" w:value="2. Social and Emotional Wellbeing"/>
              <w:listItem w:displayText="3. Promoting healthy lifestyles" w:value="3. Promoting healthy lifestyles"/>
              <w:listItem w:displayText="4. Targeted Approaches to Literacy and Numeracy" w:value="4. Targeted Approaches to Literacy and Numeracy"/>
              <w:listItem w:displayText="5. Promoting a high quality learning experience" w:value="5. Promoting a high quality learning experience"/>
              <w:listItem w:displayText="6. Differentiated Support" w:value="6. Differentiated Support"/>
              <w:listItem w:displayText="7. Using Evidence and Data" w:value="7. Using Evidence and Data"/>
              <w:listItem w:displayText="8. Employability and skills development" w:value="8. Employability and skills development"/>
              <w:listItem w:displayText="10. Engaging beyond the school" w:value="10. Engaging beyond the school"/>
              <w:listItem w:displayText="10. Partnership Working" w:value="10. Partnership Working"/>
              <w:listItem w:displayText="11. Professional learning and leadership" w:value="11. Professional learning and leadership"/>
              <w:listItem w:displayText="12. Research and evaluation to monitor impact" w:value="12. Research and evaluation to monitor impact"/>
            </w:dropDownList>
          </w:sdtPr>
          <w:sdtEndPr/>
          <w:sdtContent>
            <w:tc>
              <w:tcPr>
                <w:tcW w:w="1542" w:type="dxa"/>
                <w:shd w:val="clear" w:color="auto" w:fill="F2F2F2" w:themeFill="background1" w:themeFillShade="F2"/>
              </w:tcPr>
              <w:p w14:paraId="005F8CAF" w14:textId="77777777" w:rsidR="00FF0412" w:rsidRPr="00F43D4A" w:rsidRDefault="00FF0412" w:rsidP="0011055F">
                <w:pPr>
                  <w:spacing w:before="5"/>
                  <w:rPr>
                    <w:rFonts w:cstheme="minorHAnsi"/>
                    <w:b/>
                    <w:sz w:val="20"/>
                    <w:szCs w:val="20"/>
                  </w:rPr>
                </w:pPr>
                <w:r w:rsidRPr="00F43D4A">
                  <w:rPr>
                    <w:rStyle w:val="PlaceholderText"/>
                    <w:rFonts w:cstheme="minorHAnsi"/>
                  </w:rPr>
                  <w:t>Choose an item.</w:t>
                </w:r>
              </w:p>
            </w:tc>
          </w:sdtContent>
        </w:sdt>
        <w:sdt>
          <w:sdtPr>
            <w:rPr>
              <w:rFonts w:cstheme="minorHAnsi"/>
              <w:b/>
              <w:sz w:val="24"/>
            </w:rPr>
            <w:alias w:val="Developing in Faith"/>
            <w:tag w:val="Developing in Faith"/>
            <w:id w:val="1982497368"/>
            <w:placeholder>
              <w:docPart w:val="479A7C0D19544801B3DEF7436CCCE4C5"/>
            </w:placeholder>
            <w:showingPlcHdr/>
            <w:dropDownList>
              <w:listItem w:value="Choose an item."/>
              <w:listItem w:displayText="1. Honouring Jesus Christ as the Way, the Truth and the Life" w:value="1. Honouring Jesus Christ as the Way, the Truth and the Life"/>
              <w:listItem w:displayText="2. Developing as a community of faith and learning" w:value="2. Developing as a community of faith and learning"/>
              <w:listItem w:displayText="3. Promoting Gospel Values" w:value="3. Promoting Gospel Values"/>
              <w:listItem w:displayText="4. Celebrating and Worshiping" w:value="4. Celebrating and Worshiping"/>
              <w:listItem w:displayText="5. Serving the Common Good" w:value="5. Serving the Common Good"/>
              <w:listItem w:displayText="NA" w:value="NA"/>
            </w:dropDownList>
          </w:sdtPr>
          <w:sdtEndPr/>
          <w:sdtContent>
            <w:tc>
              <w:tcPr>
                <w:tcW w:w="1545" w:type="dxa"/>
                <w:shd w:val="clear" w:color="auto" w:fill="F2F2F2" w:themeFill="background1" w:themeFillShade="F2"/>
              </w:tcPr>
              <w:p w14:paraId="6CA4CC58" w14:textId="77777777" w:rsidR="00FF0412" w:rsidRPr="00F43D4A" w:rsidRDefault="00FF0412" w:rsidP="0011055F">
                <w:pPr>
                  <w:spacing w:before="5"/>
                  <w:rPr>
                    <w:rFonts w:cstheme="minorHAnsi"/>
                    <w:b/>
                    <w:sz w:val="20"/>
                    <w:szCs w:val="20"/>
                  </w:rPr>
                </w:pPr>
                <w:r w:rsidRPr="00F43D4A">
                  <w:rPr>
                    <w:rStyle w:val="PlaceholderText"/>
                    <w:rFonts w:cstheme="minorHAnsi"/>
                  </w:rPr>
                  <w:t>Choose an item.</w:t>
                </w:r>
              </w:p>
            </w:tc>
          </w:sdtContent>
        </w:sdt>
        <w:sdt>
          <w:sdtPr>
            <w:rPr>
              <w:rFonts w:cstheme="minorHAnsi"/>
              <w:bCs/>
            </w:rPr>
            <w:id w:val="-1012984547"/>
            <w:placeholder>
              <w:docPart w:val="FF32E3A9D7E0435ABF11D3831FB59C2E"/>
            </w:placeholder>
            <w:showingPlcHdr/>
            <w:dropDownList>
              <w:listItem w:value="Choose an item."/>
              <w:listItem w:displayText="Article 1 - definition of the child" w:value="Article 1 - definition of the child"/>
              <w:listItem w:displayText="Article 2 - non-discrimination" w:value="Article 2 - non-discrimination"/>
              <w:listItem w:displayText="Article 3 - best interests of the child" w:value="Article 3 - best interests of the child"/>
              <w:listItem w:displayText="Article 4 - implementation of the Convention" w:value="Article 4 - implementation of the Convention"/>
              <w:listItem w:displayText="Article 5 - parental guidance and child's evolving capacities" w:value="Article 5 - parental guidance and child's evolving capacities"/>
              <w:listItem w:displayText="Article 6 - life, survival and development" w:value="Article 6 - life, survival and development"/>
              <w:listItem w:displayText="Article 7 - birth registration, name, nationality, care" w:value="Article 7 - birth registration, name, nationality, care"/>
              <w:listItem w:displayText="Article 8 - protection and preservation of identity" w:value="Article 8 - protection and preservation of identity"/>
              <w:listItem w:displayText="Article 9 - separation from parents" w:value="Article 9 - separation from parents"/>
              <w:listItem w:displayText="Article 10 - family reunification" w:value="Article 10 - family reunification"/>
              <w:listItem w:displayText="Article 11 - abduction and non-return of children" w:value="Article 11 - abduction and non-return of children"/>
              <w:listItem w:displayText="Article 12 - respect for the views of the child" w:value="Article 12 - respect for the views of the child"/>
              <w:listItem w:displayText="Article 13 - freedom of expression" w:value="Article 13 - freedom of expression"/>
              <w:listItem w:displayText="Article 14 - freedom of thought, belief and religion" w:value="Article 14 - freedom of thought, belief and religion"/>
              <w:listItem w:displayText="Article 15 - freedom of association" w:value="Article 15 - freedom of association"/>
              <w:listItem w:displayText="Article 16 - right to privacy" w:value="Article 16 - right to privacy"/>
              <w:listItem w:displayText="Article 17 - access to information from the media" w:value="Article 17 - access to information from the media"/>
              <w:listItem w:displayText="Article 18 - parental responsibilities and state assistance" w:value="Article 18 - parental responsibilities and state assistance"/>
              <w:listItem w:displayText="Article 19 - protection from violence, abuse and neglect" w:value="Article 19 - protection from violence, abuse and neglect"/>
              <w:listItem w:displayText="Article 20 - children unable to live with their family" w:value="Article 20 - children unable to live with their family"/>
              <w:listItem w:displayText="Article 21 - adoption" w:value="Article 21 - adoption"/>
              <w:listItem w:displayText="Article 22 - refugee children" w:value="Article 22 - refugee children"/>
              <w:listItem w:displayText="Article 23 - children with a disability" w:value="Article 23 - children with a disability"/>
              <w:listItem w:displayText="Article 24 - health and health services" w:value="Article 24 - health and health services"/>
              <w:listItem w:displayText="Article 25 - review of treatment in care" w:value="Article 25 - review of treatment in care"/>
              <w:listItem w:displayText="Article 26 - social security" w:value="Article 26 - social security"/>
              <w:listItem w:displayText="Article 27 - adequate standard of living" w:value="Article 27 - adequate standard of living"/>
              <w:listItem w:displayText="Article 28 - right to education" w:value="Article 28 - right to education"/>
              <w:listItem w:displayText="Article 29 - goals of education" w:value="Article 29 - goals of education"/>
              <w:listItem w:displayText="Article 30 - children from minority or indigenous groups" w:value="Article 30 - children from minority or indigenous groups"/>
              <w:listItem w:displayText="Article 31 - leisure, play and culture" w:value="Article 31 - leisure, play and culture"/>
              <w:listItem w:displayText="Article 32 - child labour" w:value="Article 32 - child labour"/>
              <w:listItem w:displayText="Article 33 - drug abuse" w:value="Article 33 - drug abuse"/>
              <w:listItem w:displayText="Article 34 -sexual exploitation" w:value="Article 34 -sexual exploitation"/>
              <w:listItem w:displayText="Article 35 - abduction, sale and trafficking" w:value="Article 35 - abduction, sale and trafficking"/>
              <w:listItem w:displayText="Article 36 - other forms of exploitation" w:value="Article 36 - other forms of exploitation"/>
              <w:listItem w:displayText="Article 37 - inhumane treatment and detention" w:value="Article 37 - inhumane treatment and detention"/>
              <w:listItem w:displayText="Article 38 - war and armed conflicts" w:value="Article 38 - war and armed conflicts"/>
              <w:listItem w:displayText="Article 39 - recovery from trauma and reintegration" w:value="Article 39 - recovery from trauma and reintegration"/>
              <w:listItem w:displayText="Article 40 - juvenile justice" w:value="Article 40 - juvenile justice"/>
              <w:listItem w:displayText="Article 41 - respect for higher national standards" w:value="Article 41 - respect for higher national standards"/>
              <w:listItem w:displayText="Article 42 - knowledge of rights" w:value="Article 42 - knowledge of rights"/>
            </w:dropDownList>
          </w:sdtPr>
          <w:sdtEndPr/>
          <w:sdtContent>
            <w:tc>
              <w:tcPr>
                <w:tcW w:w="1510" w:type="dxa"/>
                <w:gridSpan w:val="2"/>
                <w:shd w:val="clear" w:color="auto" w:fill="F2F2F2" w:themeFill="background1" w:themeFillShade="F2"/>
              </w:tcPr>
              <w:p w14:paraId="094043B6" w14:textId="77777777" w:rsidR="00FF0412" w:rsidRPr="00F43D4A" w:rsidRDefault="00FF0412" w:rsidP="0011055F">
                <w:pPr>
                  <w:spacing w:before="5"/>
                  <w:rPr>
                    <w:rFonts w:cstheme="minorHAnsi"/>
                    <w:b/>
                    <w:sz w:val="20"/>
                    <w:szCs w:val="20"/>
                  </w:rPr>
                </w:pPr>
                <w:r w:rsidRPr="00F43D4A">
                  <w:rPr>
                    <w:rStyle w:val="PlaceholderText"/>
                    <w:rFonts w:cstheme="minorHAnsi"/>
                  </w:rPr>
                  <w:t>Choose an item.</w:t>
                </w:r>
              </w:p>
            </w:tc>
          </w:sdtContent>
        </w:sdt>
      </w:tr>
      <w:tr w:rsidR="00FF0412" w:rsidRPr="00F43D4A" w14:paraId="58DCC483" w14:textId="77777777" w:rsidTr="0410C4CF">
        <w:trPr>
          <w:gridAfter w:val="1"/>
          <w:wAfter w:w="35" w:type="dxa"/>
        </w:trPr>
        <w:tc>
          <w:tcPr>
            <w:tcW w:w="10450" w:type="dxa"/>
            <w:gridSpan w:val="7"/>
          </w:tcPr>
          <w:p w14:paraId="5086A7B6" w14:textId="1BDF356C" w:rsidR="00FF0412" w:rsidRPr="00F43D4A" w:rsidRDefault="00FF0412" w:rsidP="0011055F">
            <w:pPr>
              <w:spacing w:before="5"/>
              <w:rPr>
                <w:rFonts w:cstheme="minorHAnsi"/>
                <w:b/>
                <w:sz w:val="24"/>
              </w:rPr>
            </w:pPr>
          </w:p>
        </w:tc>
      </w:tr>
      <w:tr w:rsidR="001D341D" w:rsidRPr="00F43D4A" w14:paraId="597A2880" w14:textId="77777777" w:rsidTr="0410C4CF">
        <w:trPr>
          <w:gridAfter w:val="1"/>
          <w:wAfter w:w="35" w:type="dxa"/>
        </w:trPr>
        <w:tc>
          <w:tcPr>
            <w:tcW w:w="10450" w:type="dxa"/>
            <w:gridSpan w:val="7"/>
          </w:tcPr>
          <w:p w14:paraId="75705E84" w14:textId="06A0BBC2" w:rsidR="001D341D" w:rsidRPr="00F43D4A" w:rsidRDefault="73D0AF0A" w:rsidP="0410C4CF">
            <w:pPr>
              <w:spacing w:before="79"/>
              <w:rPr>
                <w:rFonts w:eastAsia="Arial" w:cstheme="minorHAnsi"/>
                <w:sz w:val="24"/>
                <w:szCs w:val="24"/>
                <w:u w:val="single"/>
              </w:rPr>
            </w:pPr>
            <w:r w:rsidRPr="00F43D4A">
              <w:rPr>
                <w:rFonts w:eastAsia="Arial" w:cstheme="minorHAnsi"/>
                <w:sz w:val="24"/>
                <w:szCs w:val="24"/>
                <w:u w:val="single"/>
              </w:rPr>
              <w:t xml:space="preserve">Evaluative Statement </w:t>
            </w:r>
          </w:p>
          <w:p w14:paraId="3ABA2E72" w14:textId="5922BD4F" w:rsidR="001D341D" w:rsidRPr="00F43D4A" w:rsidRDefault="73D0AF0A" w:rsidP="00566B2D">
            <w:pPr>
              <w:spacing w:before="79"/>
              <w:rPr>
                <w:rFonts w:cstheme="minorHAnsi"/>
              </w:rPr>
            </w:pPr>
            <w:r w:rsidRPr="00F43D4A">
              <w:rPr>
                <w:rFonts w:eastAsia="Arial" w:cstheme="minorHAnsi"/>
                <w:sz w:val="24"/>
                <w:szCs w:val="24"/>
              </w:rPr>
              <w:t xml:space="preserve">Progress and impact (based on outcomes for learners): (How are you doing? and How do you know?) </w:t>
            </w:r>
          </w:p>
          <w:p w14:paraId="34A23069" w14:textId="77777777" w:rsidR="006A7A10" w:rsidRPr="00F43D4A" w:rsidRDefault="00583B93" w:rsidP="0410C4CF">
            <w:pPr>
              <w:spacing w:before="79"/>
              <w:rPr>
                <w:rFonts w:eastAsia="Arial" w:cstheme="minorHAnsi"/>
                <w:b/>
                <w:bCs/>
                <w:iCs/>
                <w:sz w:val="24"/>
                <w:szCs w:val="24"/>
              </w:rPr>
            </w:pPr>
            <w:r w:rsidRPr="00F43D4A">
              <w:rPr>
                <w:rFonts w:eastAsia="Arial" w:cstheme="minorHAnsi"/>
                <w:b/>
                <w:bCs/>
                <w:iCs/>
                <w:sz w:val="24"/>
                <w:szCs w:val="24"/>
              </w:rPr>
              <w:lastRenderedPageBreak/>
              <w:t>Develop sta</w:t>
            </w:r>
            <w:r w:rsidR="006A7A10" w:rsidRPr="00F43D4A">
              <w:rPr>
                <w:rFonts w:eastAsia="Arial" w:cstheme="minorHAnsi"/>
                <w:b/>
                <w:bCs/>
                <w:iCs/>
                <w:sz w:val="24"/>
                <w:szCs w:val="24"/>
              </w:rPr>
              <w:t>ff digital knowledge and skills</w:t>
            </w:r>
          </w:p>
          <w:p w14:paraId="252DCABD" w14:textId="4BD2DC0B" w:rsidR="001D341D" w:rsidRPr="00F43D4A" w:rsidRDefault="21E73E28" w:rsidP="0410C4CF">
            <w:pPr>
              <w:spacing w:before="79"/>
              <w:rPr>
                <w:rFonts w:eastAsia="Arial" w:cstheme="minorHAnsi"/>
                <w:b/>
                <w:bCs/>
                <w:iCs/>
                <w:sz w:val="24"/>
                <w:szCs w:val="24"/>
              </w:rPr>
            </w:pPr>
            <w:r w:rsidRPr="00F43D4A">
              <w:rPr>
                <w:rFonts w:eastAsia="Arial" w:cstheme="minorHAnsi"/>
                <w:sz w:val="24"/>
                <w:szCs w:val="24"/>
              </w:rPr>
              <w:t>A member of teaching staff was appoin</w:t>
            </w:r>
            <w:r w:rsidR="009229BA" w:rsidRPr="00F43D4A">
              <w:rPr>
                <w:rFonts w:eastAsia="Arial" w:cstheme="minorHAnsi"/>
                <w:sz w:val="24"/>
                <w:szCs w:val="24"/>
              </w:rPr>
              <w:t>t</w:t>
            </w:r>
            <w:r w:rsidR="002D2D63">
              <w:rPr>
                <w:rFonts w:eastAsia="Arial" w:cstheme="minorHAnsi"/>
                <w:sz w:val="24"/>
                <w:szCs w:val="24"/>
              </w:rPr>
              <w:t xml:space="preserve">ed as the </w:t>
            </w:r>
            <w:r w:rsidR="009229BA" w:rsidRPr="00F43D4A">
              <w:rPr>
                <w:rFonts w:eastAsia="Arial" w:cstheme="minorHAnsi"/>
                <w:sz w:val="24"/>
                <w:szCs w:val="24"/>
              </w:rPr>
              <w:t xml:space="preserve">Digital Lead based on </w:t>
            </w:r>
            <w:r w:rsidRPr="00F43D4A">
              <w:rPr>
                <w:rFonts w:eastAsia="Arial" w:cstheme="minorHAnsi"/>
                <w:sz w:val="24"/>
                <w:szCs w:val="24"/>
              </w:rPr>
              <w:t>their knowledge, expertise and ent</w:t>
            </w:r>
            <w:r w:rsidR="002D2D63">
              <w:rPr>
                <w:rFonts w:eastAsia="Arial" w:cstheme="minorHAnsi"/>
                <w:sz w:val="24"/>
                <w:szCs w:val="24"/>
              </w:rPr>
              <w:t>husiasm for Digital Learning as it was</w:t>
            </w:r>
            <w:r w:rsidRPr="00F43D4A">
              <w:rPr>
                <w:rFonts w:eastAsia="Arial" w:cstheme="minorHAnsi"/>
                <w:sz w:val="24"/>
                <w:szCs w:val="24"/>
              </w:rPr>
              <w:t xml:space="preserve"> felt </w:t>
            </w:r>
            <w:r w:rsidR="002D2D63">
              <w:rPr>
                <w:rFonts w:eastAsia="Arial" w:cstheme="minorHAnsi"/>
                <w:sz w:val="24"/>
                <w:szCs w:val="24"/>
              </w:rPr>
              <w:t xml:space="preserve">they </w:t>
            </w:r>
            <w:r w:rsidRPr="00F43D4A">
              <w:rPr>
                <w:rFonts w:eastAsia="Arial" w:cstheme="minorHAnsi"/>
                <w:sz w:val="24"/>
                <w:szCs w:val="24"/>
              </w:rPr>
              <w:t xml:space="preserve">would effectively support staff and drive forward </w:t>
            </w:r>
            <w:r w:rsidR="009229BA" w:rsidRPr="00F43D4A">
              <w:rPr>
                <w:rFonts w:eastAsia="Arial" w:cstheme="minorHAnsi"/>
                <w:sz w:val="24"/>
                <w:szCs w:val="24"/>
              </w:rPr>
              <w:t xml:space="preserve">new initiatives and approaches. </w:t>
            </w:r>
            <w:r w:rsidRPr="00F43D4A">
              <w:rPr>
                <w:rFonts w:eastAsia="Arial" w:cstheme="minorHAnsi"/>
                <w:sz w:val="24"/>
                <w:szCs w:val="24"/>
              </w:rPr>
              <w:t>The Digital Lead is supported by</w:t>
            </w:r>
            <w:r w:rsidR="00566B2D" w:rsidRPr="00F43D4A">
              <w:rPr>
                <w:rFonts w:eastAsia="Arial" w:cstheme="minorHAnsi"/>
                <w:sz w:val="24"/>
                <w:szCs w:val="24"/>
              </w:rPr>
              <w:t xml:space="preserve"> all</w:t>
            </w:r>
            <w:r w:rsidRPr="00F43D4A">
              <w:rPr>
                <w:rFonts w:eastAsia="Arial" w:cstheme="minorHAnsi"/>
                <w:sz w:val="24"/>
                <w:szCs w:val="24"/>
              </w:rPr>
              <w:t xml:space="preserve"> members</w:t>
            </w:r>
            <w:r w:rsidR="002D2D63">
              <w:rPr>
                <w:rFonts w:eastAsia="Arial" w:cstheme="minorHAnsi"/>
                <w:sz w:val="24"/>
                <w:szCs w:val="24"/>
              </w:rPr>
              <w:t xml:space="preserve"> of the school m</w:t>
            </w:r>
            <w:r w:rsidR="009229BA" w:rsidRPr="00F43D4A">
              <w:rPr>
                <w:rFonts w:eastAsia="Arial" w:cstheme="minorHAnsi"/>
                <w:sz w:val="24"/>
                <w:szCs w:val="24"/>
              </w:rPr>
              <w:t>ana</w:t>
            </w:r>
            <w:r w:rsidR="002D2D63">
              <w:rPr>
                <w:rFonts w:eastAsia="Arial" w:cstheme="minorHAnsi"/>
                <w:sz w:val="24"/>
                <w:szCs w:val="24"/>
              </w:rPr>
              <w:t>gement t</w:t>
            </w:r>
            <w:r w:rsidR="009229BA" w:rsidRPr="00F43D4A">
              <w:rPr>
                <w:rFonts w:eastAsia="Arial" w:cstheme="minorHAnsi"/>
                <w:sz w:val="24"/>
                <w:szCs w:val="24"/>
              </w:rPr>
              <w:t xml:space="preserve">eam. </w:t>
            </w:r>
            <w:r w:rsidR="5F24A18E" w:rsidRPr="00F43D4A">
              <w:rPr>
                <w:rFonts w:eastAsia="Arial" w:cstheme="minorHAnsi"/>
                <w:sz w:val="24"/>
                <w:szCs w:val="24"/>
              </w:rPr>
              <w:t>The</w:t>
            </w:r>
            <w:r w:rsidRPr="00F43D4A">
              <w:rPr>
                <w:rFonts w:eastAsia="Arial" w:cstheme="minorHAnsi"/>
                <w:sz w:val="24"/>
                <w:szCs w:val="24"/>
              </w:rPr>
              <w:t xml:space="preserve"> Digital Lead delivered CLPL sessions to develop knowledge and understanding</w:t>
            </w:r>
            <w:r w:rsidR="009229BA" w:rsidRPr="00F43D4A">
              <w:rPr>
                <w:rFonts w:eastAsia="Arial" w:cstheme="minorHAnsi"/>
                <w:sz w:val="24"/>
                <w:szCs w:val="24"/>
              </w:rPr>
              <w:t>, t</w:t>
            </w:r>
            <w:r w:rsidR="767C5318" w:rsidRPr="00F43D4A">
              <w:rPr>
                <w:rFonts w:eastAsia="Arial" w:cstheme="minorHAnsi"/>
                <w:sz w:val="24"/>
                <w:szCs w:val="24"/>
              </w:rPr>
              <w:t>his included</w:t>
            </w:r>
            <w:r w:rsidRPr="00F43D4A">
              <w:rPr>
                <w:rFonts w:eastAsia="Arial" w:cstheme="minorHAnsi"/>
                <w:sz w:val="24"/>
                <w:szCs w:val="24"/>
              </w:rPr>
              <w:t xml:space="preserve"> develo</w:t>
            </w:r>
            <w:r w:rsidR="45048EFF" w:rsidRPr="00F43D4A">
              <w:rPr>
                <w:rFonts w:eastAsia="Arial" w:cstheme="minorHAnsi"/>
                <w:sz w:val="24"/>
                <w:szCs w:val="24"/>
              </w:rPr>
              <w:t>ping the</w:t>
            </w:r>
            <w:r w:rsidRPr="00F43D4A">
              <w:rPr>
                <w:rFonts w:eastAsia="Arial" w:cstheme="minorHAnsi"/>
                <w:sz w:val="24"/>
                <w:szCs w:val="24"/>
              </w:rPr>
              <w:t xml:space="preserve"> learner</w:t>
            </w:r>
            <w:r w:rsidR="2D2F04E8" w:rsidRPr="00F43D4A">
              <w:rPr>
                <w:rFonts w:eastAsia="Arial" w:cstheme="minorHAnsi"/>
                <w:sz w:val="24"/>
                <w:szCs w:val="24"/>
              </w:rPr>
              <w:t>s’</w:t>
            </w:r>
            <w:r w:rsidR="002D2D63">
              <w:rPr>
                <w:rFonts w:eastAsia="Arial" w:cstheme="minorHAnsi"/>
                <w:sz w:val="24"/>
                <w:szCs w:val="24"/>
              </w:rPr>
              <w:t xml:space="preserve"> knowledge on </w:t>
            </w:r>
            <w:r w:rsidRPr="00F43D4A">
              <w:rPr>
                <w:rFonts w:eastAsia="Arial" w:cstheme="minorHAnsi"/>
                <w:sz w:val="24"/>
                <w:szCs w:val="24"/>
              </w:rPr>
              <w:t xml:space="preserve">how to effectively </w:t>
            </w:r>
            <w:proofErr w:type="spellStart"/>
            <w:r w:rsidRPr="00F43D4A">
              <w:rPr>
                <w:rFonts w:eastAsia="Arial" w:cstheme="minorHAnsi"/>
                <w:sz w:val="24"/>
                <w:szCs w:val="24"/>
              </w:rPr>
              <w:t>utilise</w:t>
            </w:r>
            <w:proofErr w:type="spellEnd"/>
            <w:r w:rsidRPr="00F43D4A">
              <w:rPr>
                <w:rFonts w:eastAsia="Arial" w:cstheme="minorHAnsi"/>
                <w:sz w:val="24"/>
                <w:szCs w:val="24"/>
              </w:rPr>
              <w:t xml:space="preserve"> digital platforms to str</w:t>
            </w:r>
            <w:r w:rsidR="009229BA" w:rsidRPr="00F43D4A">
              <w:rPr>
                <w:rFonts w:eastAsia="Arial" w:cstheme="minorHAnsi"/>
                <w:sz w:val="24"/>
                <w:szCs w:val="24"/>
              </w:rPr>
              <w:t>engthen and develop</w:t>
            </w:r>
            <w:r w:rsidRPr="00F43D4A">
              <w:rPr>
                <w:rFonts w:eastAsia="Arial" w:cstheme="minorHAnsi"/>
                <w:sz w:val="24"/>
                <w:szCs w:val="24"/>
              </w:rPr>
              <w:t xml:space="preserve"> learning</w:t>
            </w:r>
            <w:r w:rsidR="009229BA" w:rsidRPr="00F43D4A">
              <w:rPr>
                <w:rFonts w:eastAsia="Arial" w:cstheme="minorHAnsi"/>
                <w:sz w:val="24"/>
                <w:szCs w:val="24"/>
              </w:rPr>
              <w:t xml:space="preserve"> for children</w:t>
            </w:r>
            <w:r w:rsidRPr="00F43D4A">
              <w:rPr>
                <w:rFonts w:eastAsia="Arial" w:cstheme="minorHAnsi"/>
                <w:sz w:val="24"/>
                <w:szCs w:val="24"/>
              </w:rPr>
              <w:t>. These sessions covered Microsoft Teams update and refresh, the use of QR codes</w:t>
            </w:r>
            <w:r w:rsidR="261BCFC2" w:rsidRPr="00F43D4A">
              <w:rPr>
                <w:rFonts w:eastAsia="Arial" w:cstheme="minorHAnsi"/>
                <w:sz w:val="24"/>
                <w:szCs w:val="24"/>
              </w:rPr>
              <w:t xml:space="preserve">, </w:t>
            </w:r>
            <w:r w:rsidR="002D2D63">
              <w:rPr>
                <w:rFonts w:eastAsia="Arial" w:cstheme="minorHAnsi"/>
                <w:sz w:val="24"/>
                <w:szCs w:val="24"/>
              </w:rPr>
              <w:t>augmented r</w:t>
            </w:r>
            <w:r w:rsidRPr="00F43D4A">
              <w:rPr>
                <w:rFonts w:eastAsia="Arial" w:cstheme="minorHAnsi"/>
                <w:sz w:val="24"/>
                <w:szCs w:val="24"/>
              </w:rPr>
              <w:t>eality and the</w:t>
            </w:r>
            <w:r w:rsidR="002E115D" w:rsidRPr="00F43D4A">
              <w:rPr>
                <w:rFonts w:eastAsia="Arial" w:cstheme="minorHAnsi"/>
                <w:sz w:val="24"/>
                <w:szCs w:val="24"/>
              </w:rPr>
              <w:t xml:space="preserve"> effective</w:t>
            </w:r>
            <w:r w:rsidRPr="00F43D4A">
              <w:rPr>
                <w:rFonts w:eastAsia="Arial" w:cstheme="minorHAnsi"/>
                <w:sz w:val="24"/>
                <w:szCs w:val="24"/>
              </w:rPr>
              <w:t xml:space="preserve"> use of Promethean Boards. </w:t>
            </w:r>
            <w:proofErr w:type="spellStart"/>
            <w:r w:rsidRPr="00F43D4A">
              <w:rPr>
                <w:rFonts w:eastAsia="Arial" w:cstheme="minorHAnsi"/>
                <w:sz w:val="24"/>
                <w:szCs w:val="24"/>
              </w:rPr>
              <w:t>Individualised</w:t>
            </w:r>
            <w:proofErr w:type="spellEnd"/>
            <w:r w:rsidRPr="00F43D4A">
              <w:rPr>
                <w:rFonts w:eastAsia="Arial" w:cstheme="minorHAnsi"/>
                <w:sz w:val="24"/>
                <w:szCs w:val="24"/>
              </w:rPr>
              <w:t xml:space="preserve"> support CLPL sessions were also delivered on request from staff members. </w:t>
            </w:r>
            <w:r w:rsidR="274CA0A6" w:rsidRPr="00F43D4A">
              <w:rPr>
                <w:rFonts w:eastAsia="Arial" w:cstheme="minorHAnsi"/>
                <w:sz w:val="24"/>
                <w:szCs w:val="24"/>
              </w:rPr>
              <w:t>T</w:t>
            </w:r>
            <w:r w:rsidRPr="00F43D4A">
              <w:rPr>
                <w:rFonts w:eastAsia="Arial" w:cstheme="minorHAnsi"/>
                <w:sz w:val="24"/>
                <w:szCs w:val="24"/>
              </w:rPr>
              <w:t>he in-house CLPL sessions</w:t>
            </w:r>
            <w:r w:rsidR="781CE4BF" w:rsidRPr="00F43D4A">
              <w:rPr>
                <w:rFonts w:eastAsia="Arial" w:cstheme="minorHAnsi"/>
                <w:sz w:val="24"/>
                <w:szCs w:val="24"/>
              </w:rPr>
              <w:t xml:space="preserve"> have reinforced</w:t>
            </w:r>
            <w:r w:rsidRPr="00F43D4A">
              <w:rPr>
                <w:rFonts w:eastAsia="Arial" w:cstheme="minorHAnsi"/>
                <w:sz w:val="24"/>
                <w:szCs w:val="24"/>
              </w:rPr>
              <w:t xml:space="preserve"> knowledge and personal professional learning</w:t>
            </w:r>
            <w:r w:rsidR="002E115D" w:rsidRPr="00F43D4A">
              <w:rPr>
                <w:rFonts w:eastAsia="Arial" w:cstheme="minorHAnsi"/>
                <w:sz w:val="24"/>
                <w:szCs w:val="24"/>
              </w:rPr>
              <w:t xml:space="preserve"> for staff which has resulted in better learning experiences for children</w:t>
            </w:r>
            <w:r w:rsidR="65F185D7" w:rsidRPr="00F43D4A">
              <w:rPr>
                <w:rFonts w:eastAsia="Arial" w:cstheme="minorHAnsi"/>
                <w:sz w:val="24"/>
                <w:szCs w:val="24"/>
              </w:rPr>
              <w:t>. This</w:t>
            </w:r>
            <w:r w:rsidRPr="00F43D4A">
              <w:rPr>
                <w:rFonts w:eastAsia="Arial" w:cstheme="minorHAnsi"/>
                <w:sz w:val="24"/>
                <w:szCs w:val="24"/>
              </w:rPr>
              <w:t xml:space="preserve"> has increased staff knowledge and confidence in </w:t>
            </w:r>
            <w:r w:rsidR="002D2D63">
              <w:rPr>
                <w:rFonts w:eastAsia="Arial" w:cstheme="minorHAnsi"/>
                <w:sz w:val="24"/>
                <w:szCs w:val="24"/>
              </w:rPr>
              <w:t xml:space="preserve">the effective use of </w:t>
            </w:r>
            <w:r w:rsidRPr="00F43D4A">
              <w:rPr>
                <w:rFonts w:eastAsia="Arial" w:cstheme="minorHAnsi"/>
                <w:sz w:val="24"/>
                <w:szCs w:val="24"/>
              </w:rPr>
              <w:t>digital technology and has resulted in staff includi</w:t>
            </w:r>
            <w:r w:rsidR="002D2D63">
              <w:rPr>
                <w:rFonts w:eastAsia="Arial" w:cstheme="minorHAnsi"/>
                <w:sz w:val="24"/>
                <w:szCs w:val="24"/>
              </w:rPr>
              <w:t>ng a wider variety of digital</w:t>
            </w:r>
            <w:r w:rsidRPr="00F43D4A">
              <w:rPr>
                <w:rFonts w:eastAsia="Arial" w:cstheme="minorHAnsi"/>
                <w:sz w:val="24"/>
                <w:szCs w:val="24"/>
              </w:rPr>
              <w:t xml:space="preserve"> </w:t>
            </w:r>
            <w:r w:rsidR="004415EA">
              <w:rPr>
                <w:rFonts w:eastAsia="Arial" w:cstheme="minorHAnsi"/>
                <w:sz w:val="24"/>
                <w:szCs w:val="24"/>
              </w:rPr>
              <w:t xml:space="preserve">resources </w:t>
            </w:r>
            <w:r w:rsidRPr="00F43D4A">
              <w:rPr>
                <w:rFonts w:eastAsia="Arial" w:cstheme="minorHAnsi"/>
                <w:sz w:val="24"/>
                <w:szCs w:val="24"/>
              </w:rPr>
              <w:t>wit</w:t>
            </w:r>
            <w:r w:rsidR="002E115D" w:rsidRPr="00F43D4A">
              <w:rPr>
                <w:rFonts w:eastAsia="Arial" w:cstheme="minorHAnsi"/>
                <w:sz w:val="24"/>
                <w:szCs w:val="24"/>
              </w:rPr>
              <w:t xml:space="preserve">hin their teaching. Two staff members were </w:t>
            </w:r>
            <w:r w:rsidR="002D2D63">
              <w:rPr>
                <w:rFonts w:eastAsia="Arial" w:cstheme="minorHAnsi"/>
                <w:sz w:val="24"/>
                <w:szCs w:val="24"/>
              </w:rPr>
              <w:t xml:space="preserve">also </w:t>
            </w:r>
            <w:r w:rsidR="002E115D" w:rsidRPr="00F43D4A">
              <w:rPr>
                <w:rFonts w:eastAsia="Arial" w:cstheme="minorHAnsi"/>
                <w:sz w:val="24"/>
                <w:szCs w:val="24"/>
              </w:rPr>
              <w:t>involved in the digital leadership cou</w:t>
            </w:r>
            <w:r w:rsidR="002D2D63">
              <w:rPr>
                <w:rFonts w:eastAsia="Arial" w:cstheme="minorHAnsi"/>
                <w:sz w:val="24"/>
                <w:szCs w:val="24"/>
              </w:rPr>
              <w:t xml:space="preserve">rse throughout this session both of which planned, implemented and produced </w:t>
            </w:r>
            <w:r w:rsidR="006E1347">
              <w:rPr>
                <w:rFonts w:eastAsia="Arial" w:cstheme="minorHAnsi"/>
                <w:sz w:val="24"/>
                <w:szCs w:val="24"/>
              </w:rPr>
              <w:t>practitioner enquiries based on: Developing Digital Skills in P1 using SPHEROS and Using micro-bit to Enhance Digital Skills and Engagement in P7.</w:t>
            </w:r>
          </w:p>
          <w:p w14:paraId="38A47AB5" w14:textId="383860BB" w:rsidR="001D341D" w:rsidRPr="00F43D4A" w:rsidRDefault="001D341D" w:rsidP="77EA6A48">
            <w:pPr>
              <w:spacing w:before="79"/>
              <w:rPr>
                <w:rFonts w:eastAsia="Arial" w:cstheme="minorHAnsi"/>
                <w:sz w:val="24"/>
                <w:szCs w:val="24"/>
              </w:rPr>
            </w:pPr>
          </w:p>
          <w:p w14:paraId="6AC660E4" w14:textId="6D1941F4" w:rsidR="001D341D" w:rsidRPr="00F43D4A" w:rsidRDefault="5F112CE9" w:rsidP="77EA6A48">
            <w:pPr>
              <w:spacing w:before="79"/>
              <w:rPr>
                <w:rFonts w:cstheme="minorHAnsi"/>
              </w:rPr>
            </w:pPr>
            <w:r w:rsidRPr="00F43D4A">
              <w:rPr>
                <w:rFonts w:eastAsia="Arial" w:cstheme="minorHAnsi"/>
                <w:sz w:val="24"/>
                <w:szCs w:val="24"/>
              </w:rPr>
              <w:t xml:space="preserve">To further support staff, the Digital Lead </w:t>
            </w:r>
            <w:r w:rsidR="00025E74">
              <w:rPr>
                <w:rFonts w:eastAsia="Arial" w:cstheme="minorHAnsi"/>
                <w:sz w:val="24"/>
                <w:szCs w:val="24"/>
              </w:rPr>
              <w:t xml:space="preserve">also </w:t>
            </w:r>
            <w:r w:rsidRPr="00F43D4A">
              <w:rPr>
                <w:rFonts w:eastAsia="Arial" w:cstheme="minorHAnsi"/>
                <w:sz w:val="24"/>
                <w:szCs w:val="24"/>
              </w:rPr>
              <w:t>created an app guide which detailed and provided suggestions</w:t>
            </w:r>
            <w:r w:rsidR="00D82575">
              <w:rPr>
                <w:rFonts w:eastAsia="Arial" w:cstheme="minorHAnsi"/>
                <w:sz w:val="24"/>
                <w:szCs w:val="24"/>
              </w:rPr>
              <w:t xml:space="preserve"> on which</w:t>
            </w:r>
            <w:r w:rsidRPr="00F43D4A">
              <w:rPr>
                <w:rFonts w:eastAsia="Arial" w:cstheme="minorHAnsi"/>
                <w:sz w:val="24"/>
                <w:szCs w:val="24"/>
              </w:rPr>
              <w:t xml:space="preserve"> digital tools would effectively and appropriately support </w:t>
            </w:r>
            <w:r w:rsidR="00D82575">
              <w:rPr>
                <w:rFonts w:eastAsia="Arial" w:cstheme="minorHAnsi"/>
                <w:sz w:val="24"/>
                <w:szCs w:val="24"/>
              </w:rPr>
              <w:t>aspects of teaching and further enhance learning experiences for all.</w:t>
            </w:r>
          </w:p>
          <w:p w14:paraId="1416760C" w14:textId="303E5550" w:rsidR="001D341D" w:rsidRPr="00F43D4A" w:rsidRDefault="00583B93" w:rsidP="77EA6A48">
            <w:pPr>
              <w:spacing w:before="79"/>
              <w:rPr>
                <w:rFonts w:eastAsia="Arial" w:cstheme="minorHAnsi"/>
                <w:b/>
                <w:bCs/>
                <w:iCs/>
                <w:sz w:val="24"/>
                <w:szCs w:val="24"/>
              </w:rPr>
            </w:pPr>
            <w:r w:rsidRPr="00F43D4A">
              <w:rPr>
                <w:rFonts w:eastAsia="Arial" w:cstheme="minorHAnsi"/>
                <w:sz w:val="24"/>
                <w:szCs w:val="24"/>
              </w:rPr>
              <w:br/>
            </w:r>
            <w:r w:rsidRPr="00F43D4A">
              <w:rPr>
                <w:rFonts w:eastAsia="Arial" w:cstheme="minorHAnsi"/>
                <w:b/>
                <w:bCs/>
                <w:iCs/>
                <w:sz w:val="24"/>
                <w:szCs w:val="24"/>
              </w:rPr>
              <w:t>Consistent use of Glow as a learning and collaborative environment for staff</w:t>
            </w:r>
          </w:p>
          <w:p w14:paraId="06E5C9E2" w14:textId="2B255F38" w:rsidR="00583B93" w:rsidRPr="00F43D4A" w:rsidRDefault="00025E74" w:rsidP="00583B93">
            <w:pPr>
              <w:rPr>
                <w:rFonts w:cstheme="minorHAnsi"/>
              </w:rPr>
            </w:pPr>
            <w:r>
              <w:rPr>
                <w:rFonts w:eastAsia="Arial" w:cstheme="minorHAnsi"/>
                <w:sz w:val="24"/>
                <w:szCs w:val="24"/>
              </w:rPr>
              <w:t xml:space="preserve">GLOW is used </w:t>
            </w:r>
            <w:r w:rsidR="002E115D" w:rsidRPr="00F43D4A">
              <w:rPr>
                <w:rFonts w:eastAsia="Arial" w:cstheme="minorHAnsi"/>
                <w:sz w:val="24"/>
                <w:szCs w:val="24"/>
              </w:rPr>
              <w:t>by all staff, e.g. F</w:t>
            </w:r>
            <w:r w:rsidR="00583B93" w:rsidRPr="00F43D4A">
              <w:rPr>
                <w:rFonts w:eastAsia="Arial" w:cstheme="minorHAnsi"/>
                <w:sz w:val="24"/>
                <w:szCs w:val="24"/>
              </w:rPr>
              <w:t xml:space="preserve">orms and Sway </w:t>
            </w:r>
            <w:r w:rsidR="002E115D" w:rsidRPr="00F43D4A">
              <w:rPr>
                <w:rFonts w:eastAsia="Arial" w:cstheme="minorHAnsi"/>
                <w:sz w:val="24"/>
                <w:szCs w:val="24"/>
              </w:rPr>
              <w:t xml:space="preserve">have been used </w:t>
            </w:r>
            <w:r w:rsidR="00583B93" w:rsidRPr="00F43D4A">
              <w:rPr>
                <w:rFonts w:eastAsia="Arial" w:cstheme="minorHAnsi"/>
                <w:sz w:val="24"/>
                <w:szCs w:val="24"/>
              </w:rPr>
              <w:t xml:space="preserve">as a tool to effectively gather feedback, information and data from learners, families, staff and other stakeholders within </w:t>
            </w:r>
            <w:r w:rsidR="002E115D" w:rsidRPr="00F43D4A">
              <w:rPr>
                <w:rFonts w:eastAsia="Arial" w:cstheme="minorHAnsi"/>
                <w:sz w:val="24"/>
                <w:szCs w:val="24"/>
              </w:rPr>
              <w:t>a variety of dif</w:t>
            </w:r>
            <w:r>
              <w:rPr>
                <w:rFonts w:eastAsia="Arial" w:cstheme="minorHAnsi"/>
                <w:sz w:val="24"/>
                <w:szCs w:val="24"/>
              </w:rPr>
              <w:t>ferent contexts. Information gathered</w:t>
            </w:r>
            <w:r w:rsidR="002E115D" w:rsidRPr="00F43D4A">
              <w:rPr>
                <w:rFonts w:eastAsia="Arial" w:cstheme="minorHAnsi"/>
                <w:sz w:val="24"/>
                <w:szCs w:val="24"/>
              </w:rPr>
              <w:t xml:space="preserve"> was used to </w:t>
            </w:r>
            <w:r w:rsidR="00583B93" w:rsidRPr="00F43D4A">
              <w:rPr>
                <w:rFonts w:eastAsia="Arial" w:cstheme="minorHAnsi"/>
                <w:sz w:val="24"/>
                <w:szCs w:val="24"/>
              </w:rPr>
              <w:t>inform and influence robust planning, next steps and interventions. QR codes linked to Forms have been used termly by all classes as a method of successfully sharing progress of learni</w:t>
            </w:r>
            <w:r>
              <w:rPr>
                <w:rFonts w:eastAsia="Arial" w:cstheme="minorHAnsi"/>
                <w:sz w:val="24"/>
                <w:szCs w:val="24"/>
              </w:rPr>
              <w:t>ng, whilst still observing COVID</w:t>
            </w:r>
            <w:r w:rsidR="00583B93" w:rsidRPr="00F43D4A">
              <w:rPr>
                <w:rFonts w:eastAsia="Arial" w:cstheme="minorHAnsi"/>
                <w:sz w:val="24"/>
                <w:szCs w:val="24"/>
              </w:rPr>
              <w:t xml:space="preserve"> safety protocols. This al</w:t>
            </w:r>
            <w:r>
              <w:rPr>
                <w:rFonts w:eastAsia="Arial" w:cstheme="minorHAnsi"/>
                <w:sz w:val="24"/>
                <w:szCs w:val="24"/>
              </w:rPr>
              <w:t>lowed parents/</w:t>
            </w:r>
            <w:proofErr w:type="spellStart"/>
            <w:r w:rsidR="00583B93" w:rsidRPr="00F43D4A">
              <w:rPr>
                <w:rFonts w:eastAsia="Arial" w:cstheme="minorHAnsi"/>
                <w:sz w:val="24"/>
                <w:szCs w:val="24"/>
              </w:rPr>
              <w:t>carers</w:t>
            </w:r>
            <w:proofErr w:type="spellEnd"/>
            <w:r w:rsidR="00583B93" w:rsidRPr="00F43D4A">
              <w:rPr>
                <w:rFonts w:eastAsia="Arial" w:cstheme="minorHAnsi"/>
                <w:sz w:val="24"/>
                <w:szCs w:val="24"/>
              </w:rPr>
              <w:t xml:space="preserve"> the opportunity to view le</w:t>
            </w:r>
            <w:r>
              <w:rPr>
                <w:rFonts w:eastAsia="Arial" w:cstheme="minorHAnsi"/>
                <w:sz w:val="24"/>
                <w:szCs w:val="24"/>
              </w:rPr>
              <w:t>arner’s class work safely as it</w:t>
            </w:r>
            <w:r w:rsidR="00583B93" w:rsidRPr="00F43D4A">
              <w:rPr>
                <w:rFonts w:eastAsia="Arial" w:cstheme="minorHAnsi"/>
                <w:sz w:val="24"/>
                <w:szCs w:val="24"/>
              </w:rPr>
              <w:t xml:space="preserve"> provided a pl</w:t>
            </w:r>
            <w:r>
              <w:rPr>
                <w:rFonts w:eastAsia="Arial" w:cstheme="minorHAnsi"/>
                <w:sz w:val="24"/>
                <w:szCs w:val="24"/>
              </w:rPr>
              <w:t>atform to share and gather</w:t>
            </w:r>
            <w:r w:rsidR="00583B93" w:rsidRPr="00F43D4A">
              <w:rPr>
                <w:rFonts w:eastAsia="Arial" w:cstheme="minorHAnsi"/>
                <w:sz w:val="24"/>
                <w:szCs w:val="24"/>
              </w:rPr>
              <w:t xml:space="preserve"> feedback. Similarly, Microsoft Sway has been used regularly throughout the school session as a</w:t>
            </w:r>
            <w:r>
              <w:rPr>
                <w:rFonts w:eastAsia="Arial" w:cstheme="minorHAnsi"/>
                <w:sz w:val="24"/>
                <w:szCs w:val="24"/>
              </w:rPr>
              <w:t xml:space="preserve"> method of information sharing for</w:t>
            </w:r>
            <w:r w:rsidR="00983B4F">
              <w:rPr>
                <w:rFonts w:eastAsia="Arial" w:cstheme="minorHAnsi"/>
                <w:sz w:val="24"/>
                <w:szCs w:val="24"/>
              </w:rPr>
              <w:t xml:space="preserve"> staff, parents/</w:t>
            </w:r>
            <w:proofErr w:type="spellStart"/>
            <w:r w:rsidR="00583B93" w:rsidRPr="00F43D4A">
              <w:rPr>
                <w:rFonts w:eastAsia="Arial" w:cstheme="minorHAnsi"/>
                <w:sz w:val="24"/>
                <w:szCs w:val="24"/>
              </w:rPr>
              <w:t>carers</w:t>
            </w:r>
            <w:proofErr w:type="spellEnd"/>
            <w:r w:rsidR="00583B93" w:rsidRPr="00F43D4A">
              <w:rPr>
                <w:rFonts w:eastAsia="Arial" w:cstheme="minorHAnsi"/>
                <w:sz w:val="24"/>
                <w:szCs w:val="24"/>
              </w:rPr>
              <w:t xml:space="preserve"> in relation to </w:t>
            </w:r>
            <w:r>
              <w:rPr>
                <w:rFonts w:eastAsia="Arial" w:cstheme="minorHAnsi"/>
                <w:sz w:val="24"/>
                <w:szCs w:val="24"/>
              </w:rPr>
              <w:t>our</w:t>
            </w:r>
            <w:r w:rsidR="002E115D" w:rsidRPr="00F43D4A">
              <w:rPr>
                <w:rFonts w:eastAsia="Arial" w:cstheme="minorHAnsi"/>
                <w:sz w:val="24"/>
                <w:szCs w:val="24"/>
              </w:rPr>
              <w:t xml:space="preserve"> school Improvement journey</w:t>
            </w:r>
            <w:r>
              <w:rPr>
                <w:rFonts w:eastAsia="Arial" w:cstheme="minorHAnsi"/>
                <w:sz w:val="24"/>
                <w:szCs w:val="24"/>
              </w:rPr>
              <w:t xml:space="preserve"> and </w:t>
            </w:r>
            <w:r w:rsidR="00D10318">
              <w:rPr>
                <w:rFonts w:eastAsia="Arial" w:cstheme="minorHAnsi"/>
                <w:sz w:val="24"/>
                <w:szCs w:val="24"/>
              </w:rPr>
              <w:t>transitions</w:t>
            </w:r>
            <w:r>
              <w:rPr>
                <w:rFonts w:eastAsia="Arial" w:cstheme="minorHAnsi"/>
                <w:sz w:val="24"/>
                <w:szCs w:val="24"/>
              </w:rPr>
              <w:t>.</w:t>
            </w:r>
          </w:p>
          <w:p w14:paraId="46CB78CA" w14:textId="77777777" w:rsidR="00583B93" w:rsidRPr="00F43D4A" w:rsidRDefault="00583B93" w:rsidP="77EA6A48">
            <w:pPr>
              <w:spacing w:before="79"/>
              <w:rPr>
                <w:rFonts w:eastAsia="Arial" w:cstheme="minorHAnsi"/>
                <w:sz w:val="24"/>
                <w:szCs w:val="24"/>
              </w:rPr>
            </w:pPr>
          </w:p>
          <w:p w14:paraId="2623696F" w14:textId="1C99C683" w:rsidR="001D341D" w:rsidRPr="00F43D4A" w:rsidRDefault="5F112CE9" w:rsidP="77EA6A48">
            <w:pPr>
              <w:spacing w:before="79"/>
              <w:rPr>
                <w:rFonts w:cstheme="minorHAnsi"/>
              </w:rPr>
            </w:pPr>
            <w:r w:rsidRPr="00F43D4A">
              <w:rPr>
                <w:rFonts w:eastAsia="Arial" w:cstheme="minorHAnsi"/>
                <w:sz w:val="24"/>
                <w:szCs w:val="24"/>
              </w:rPr>
              <w:t xml:space="preserve">A staff page was created within Microsoft Teams as a central digital platform for all staff members. This has been successfully used as a tool for communication and collaboration between colleagues, where good practice is shared and support materials and guides are uploaded regularly for staff to access to support their implementation of digital technology. The team page is used as the main central storage area for all digital </w:t>
            </w:r>
            <w:proofErr w:type="spellStart"/>
            <w:r w:rsidRPr="00F43D4A">
              <w:rPr>
                <w:rFonts w:eastAsia="Arial" w:cstheme="minorHAnsi"/>
                <w:sz w:val="24"/>
                <w:szCs w:val="24"/>
              </w:rPr>
              <w:t>proformas</w:t>
            </w:r>
            <w:proofErr w:type="spellEnd"/>
            <w:r w:rsidRPr="00F43D4A">
              <w:rPr>
                <w:rFonts w:eastAsia="Arial" w:cstheme="minorHAnsi"/>
                <w:sz w:val="24"/>
                <w:szCs w:val="24"/>
              </w:rPr>
              <w:t xml:space="preserve"> and d</w:t>
            </w:r>
            <w:r w:rsidR="002E115D" w:rsidRPr="00F43D4A">
              <w:rPr>
                <w:rFonts w:eastAsia="Arial" w:cstheme="minorHAnsi"/>
                <w:sz w:val="24"/>
                <w:szCs w:val="24"/>
              </w:rPr>
              <w:t>ocuments, including progression pathway</w:t>
            </w:r>
            <w:r w:rsidRPr="00F43D4A">
              <w:rPr>
                <w:rFonts w:eastAsia="Arial" w:cstheme="minorHAnsi"/>
                <w:sz w:val="24"/>
                <w:szCs w:val="24"/>
              </w:rPr>
              <w:t xml:space="preserve"> templates, school policy documents and </w:t>
            </w:r>
            <w:r w:rsidR="002E115D" w:rsidRPr="00F43D4A">
              <w:rPr>
                <w:rFonts w:eastAsia="Arial" w:cstheme="minorHAnsi"/>
                <w:sz w:val="24"/>
                <w:szCs w:val="24"/>
              </w:rPr>
              <w:t xml:space="preserve">all </w:t>
            </w:r>
            <w:r w:rsidRPr="00F43D4A">
              <w:rPr>
                <w:rFonts w:eastAsia="Arial" w:cstheme="minorHAnsi"/>
                <w:sz w:val="24"/>
                <w:szCs w:val="24"/>
              </w:rPr>
              <w:t>teaching and learning resources. Staff regularly access these materials and are proacti</w:t>
            </w:r>
            <w:r w:rsidR="002E115D" w:rsidRPr="00F43D4A">
              <w:rPr>
                <w:rFonts w:eastAsia="Arial" w:cstheme="minorHAnsi"/>
                <w:sz w:val="24"/>
                <w:szCs w:val="24"/>
              </w:rPr>
              <w:t>ve in uploading</w:t>
            </w:r>
            <w:r w:rsidRPr="00F43D4A">
              <w:rPr>
                <w:rFonts w:eastAsia="Arial" w:cstheme="minorHAnsi"/>
                <w:sz w:val="24"/>
                <w:szCs w:val="24"/>
              </w:rPr>
              <w:t xml:space="preserve"> materials into relevant files. </w:t>
            </w:r>
            <w:r w:rsidR="003F7000">
              <w:rPr>
                <w:rFonts w:eastAsia="Arial" w:cstheme="minorHAnsi"/>
                <w:sz w:val="24"/>
                <w:szCs w:val="24"/>
              </w:rPr>
              <w:t>It has also</w:t>
            </w:r>
            <w:r w:rsidRPr="00F43D4A">
              <w:rPr>
                <w:rFonts w:eastAsia="Arial" w:cstheme="minorHAnsi"/>
                <w:sz w:val="24"/>
                <w:szCs w:val="24"/>
              </w:rPr>
              <w:t xml:space="preserve"> been used effectively to allow staff to meet collectively </w:t>
            </w:r>
            <w:r w:rsidR="002E115D" w:rsidRPr="00F43D4A">
              <w:rPr>
                <w:rFonts w:eastAsia="Arial" w:cstheme="minorHAnsi"/>
                <w:sz w:val="24"/>
                <w:szCs w:val="24"/>
              </w:rPr>
              <w:t xml:space="preserve">which </w:t>
            </w:r>
            <w:r w:rsidRPr="00F43D4A">
              <w:rPr>
                <w:rFonts w:eastAsia="Arial" w:cstheme="minorHAnsi"/>
                <w:sz w:val="24"/>
                <w:szCs w:val="24"/>
              </w:rPr>
              <w:t>has allowe</w:t>
            </w:r>
            <w:r w:rsidR="003F7000">
              <w:rPr>
                <w:rFonts w:eastAsia="Arial" w:cstheme="minorHAnsi"/>
                <w:sz w:val="24"/>
                <w:szCs w:val="24"/>
              </w:rPr>
              <w:t>d staff meetings to go ahead</w:t>
            </w:r>
            <w:r w:rsidRPr="00F43D4A">
              <w:rPr>
                <w:rFonts w:eastAsia="Arial" w:cstheme="minorHAnsi"/>
                <w:sz w:val="24"/>
                <w:szCs w:val="24"/>
              </w:rPr>
              <w:t xml:space="preserve"> and for staff members to </w:t>
            </w:r>
            <w:r w:rsidR="002E115D" w:rsidRPr="00F43D4A">
              <w:rPr>
                <w:rFonts w:eastAsia="Arial" w:cstheme="minorHAnsi"/>
                <w:sz w:val="24"/>
                <w:szCs w:val="24"/>
              </w:rPr>
              <w:t>meet for collaborative workin</w:t>
            </w:r>
            <w:r w:rsidR="003F7000">
              <w:rPr>
                <w:rFonts w:eastAsia="Arial" w:cstheme="minorHAnsi"/>
                <w:sz w:val="24"/>
                <w:szCs w:val="24"/>
              </w:rPr>
              <w:t>g sessions</w:t>
            </w:r>
            <w:r w:rsidR="002E115D" w:rsidRPr="00F43D4A">
              <w:rPr>
                <w:rFonts w:eastAsia="Arial" w:cstheme="minorHAnsi"/>
                <w:sz w:val="24"/>
                <w:szCs w:val="24"/>
              </w:rPr>
              <w:t>.</w:t>
            </w:r>
          </w:p>
          <w:p w14:paraId="6AB1C1A8" w14:textId="625B9AAD" w:rsidR="001D341D" w:rsidRPr="00F43D4A" w:rsidRDefault="001D341D" w:rsidP="77EA6A48">
            <w:pPr>
              <w:spacing w:before="79"/>
              <w:rPr>
                <w:rFonts w:eastAsia="Arial" w:cstheme="minorHAnsi"/>
                <w:sz w:val="24"/>
                <w:szCs w:val="24"/>
              </w:rPr>
            </w:pPr>
          </w:p>
          <w:p w14:paraId="6CD547C4" w14:textId="4FA325EC" w:rsidR="77EA6A48" w:rsidRDefault="00583B93" w:rsidP="00923ADD">
            <w:pPr>
              <w:spacing w:before="79"/>
              <w:rPr>
                <w:rFonts w:eastAsia="Arial" w:cstheme="minorHAnsi"/>
                <w:sz w:val="24"/>
                <w:szCs w:val="24"/>
              </w:rPr>
            </w:pPr>
            <w:r w:rsidRPr="00F43D4A">
              <w:rPr>
                <w:rFonts w:eastAsia="Arial" w:cstheme="minorHAnsi"/>
                <w:b/>
                <w:bCs/>
                <w:iCs/>
                <w:sz w:val="24"/>
                <w:szCs w:val="24"/>
              </w:rPr>
              <w:t xml:space="preserve">Increase children and young people’s opportunities to </w:t>
            </w:r>
            <w:r w:rsidR="00077591" w:rsidRPr="00F43D4A">
              <w:rPr>
                <w:rFonts w:eastAsia="Arial" w:cstheme="minorHAnsi"/>
                <w:b/>
                <w:bCs/>
                <w:iCs/>
                <w:sz w:val="24"/>
                <w:szCs w:val="24"/>
              </w:rPr>
              <w:t>engage with learning digitally</w:t>
            </w:r>
            <w:r w:rsidR="00077591" w:rsidRPr="00F43D4A">
              <w:rPr>
                <w:rFonts w:eastAsia="Arial" w:cstheme="minorHAnsi"/>
                <w:b/>
                <w:bCs/>
                <w:iCs/>
                <w:sz w:val="24"/>
                <w:szCs w:val="24"/>
              </w:rPr>
              <w:br/>
            </w:r>
            <w:r w:rsidR="00923ADD">
              <w:rPr>
                <w:rFonts w:eastAsia="Arial" w:cstheme="minorHAnsi"/>
                <w:sz w:val="24"/>
                <w:szCs w:val="24"/>
              </w:rPr>
              <w:t>Some of our</w:t>
            </w:r>
            <w:r w:rsidR="000E3681" w:rsidRPr="00F43D4A">
              <w:rPr>
                <w:rFonts w:eastAsia="Arial" w:cstheme="minorHAnsi"/>
                <w:sz w:val="24"/>
                <w:szCs w:val="24"/>
              </w:rPr>
              <w:t xml:space="preserve"> PEF</w:t>
            </w:r>
            <w:r w:rsidR="21E73E28" w:rsidRPr="00F43D4A">
              <w:rPr>
                <w:rFonts w:eastAsia="Arial" w:cstheme="minorHAnsi"/>
                <w:sz w:val="24"/>
                <w:szCs w:val="24"/>
              </w:rPr>
              <w:t xml:space="preserve"> </w:t>
            </w:r>
            <w:r w:rsidR="00923ADD">
              <w:rPr>
                <w:rFonts w:eastAsia="Arial" w:cstheme="minorHAnsi"/>
                <w:sz w:val="24"/>
                <w:szCs w:val="24"/>
              </w:rPr>
              <w:t xml:space="preserve">money </w:t>
            </w:r>
            <w:r w:rsidR="21E73E28" w:rsidRPr="00F43D4A">
              <w:rPr>
                <w:rFonts w:eastAsia="Arial" w:cstheme="minorHAnsi"/>
                <w:sz w:val="24"/>
                <w:szCs w:val="24"/>
              </w:rPr>
              <w:t>w</w:t>
            </w:r>
            <w:r w:rsidR="01194BAA" w:rsidRPr="00F43D4A">
              <w:rPr>
                <w:rFonts w:eastAsia="Arial" w:cstheme="minorHAnsi"/>
                <w:sz w:val="24"/>
                <w:szCs w:val="24"/>
              </w:rPr>
              <w:t>as</w:t>
            </w:r>
            <w:r w:rsidR="000E3681" w:rsidRPr="00F43D4A">
              <w:rPr>
                <w:rFonts w:eastAsia="Arial" w:cstheme="minorHAnsi"/>
                <w:sz w:val="24"/>
                <w:szCs w:val="24"/>
              </w:rPr>
              <w:t xml:space="preserve"> used to pu</w:t>
            </w:r>
            <w:r w:rsidR="00923ADD">
              <w:rPr>
                <w:rFonts w:eastAsia="Arial" w:cstheme="minorHAnsi"/>
                <w:sz w:val="24"/>
                <w:szCs w:val="24"/>
              </w:rPr>
              <w:t xml:space="preserve">rchase IPADS for every child to support </w:t>
            </w:r>
            <w:r w:rsidR="21E73E28" w:rsidRPr="00F43D4A">
              <w:rPr>
                <w:rFonts w:eastAsia="Arial" w:cstheme="minorHAnsi"/>
                <w:sz w:val="24"/>
                <w:szCs w:val="24"/>
              </w:rPr>
              <w:t xml:space="preserve">learning. These devices are being used regularly by all classes where apps are being </w:t>
            </w:r>
            <w:proofErr w:type="spellStart"/>
            <w:r w:rsidR="21E73E28" w:rsidRPr="00F43D4A">
              <w:rPr>
                <w:rFonts w:eastAsia="Arial" w:cstheme="minorHAnsi"/>
                <w:sz w:val="24"/>
                <w:szCs w:val="24"/>
              </w:rPr>
              <w:t>utilised</w:t>
            </w:r>
            <w:proofErr w:type="spellEnd"/>
            <w:r w:rsidR="21E73E28" w:rsidRPr="00F43D4A">
              <w:rPr>
                <w:rFonts w:eastAsia="Arial" w:cstheme="minorHAnsi"/>
                <w:sz w:val="24"/>
                <w:szCs w:val="24"/>
              </w:rPr>
              <w:t xml:space="preserve"> to enhance teaching and learnin</w:t>
            </w:r>
            <w:r w:rsidR="000E3681" w:rsidRPr="00F43D4A">
              <w:rPr>
                <w:rFonts w:eastAsia="Arial" w:cstheme="minorHAnsi"/>
                <w:sz w:val="24"/>
                <w:szCs w:val="24"/>
              </w:rPr>
              <w:t>g. Each child having their own IPAD</w:t>
            </w:r>
            <w:r w:rsidR="21E73E28" w:rsidRPr="00F43D4A">
              <w:rPr>
                <w:rFonts w:eastAsia="Arial" w:cstheme="minorHAnsi"/>
                <w:sz w:val="24"/>
                <w:szCs w:val="24"/>
              </w:rPr>
              <w:t xml:space="preserve"> has provided the opportunity for classes to successfully work collabor</w:t>
            </w:r>
            <w:r w:rsidR="00923ADD">
              <w:rPr>
                <w:rFonts w:eastAsia="Arial" w:cstheme="minorHAnsi"/>
                <w:sz w:val="24"/>
                <w:szCs w:val="24"/>
              </w:rPr>
              <w:t>atively whilst adhering to COVID</w:t>
            </w:r>
            <w:r w:rsidR="21E73E28" w:rsidRPr="00F43D4A">
              <w:rPr>
                <w:rFonts w:eastAsia="Arial" w:cstheme="minorHAnsi"/>
                <w:sz w:val="24"/>
                <w:szCs w:val="24"/>
              </w:rPr>
              <w:t xml:space="preserve"> safety protocols. </w:t>
            </w:r>
            <w:r w:rsidR="00566B2D" w:rsidRPr="00F43D4A">
              <w:rPr>
                <w:rFonts w:eastAsia="Arial" w:cstheme="minorHAnsi"/>
                <w:sz w:val="24"/>
                <w:szCs w:val="24"/>
              </w:rPr>
              <w:t xml:space="preserve">The use of Microsoft </w:t>
            </w:r>
            <w:r w:rsidR="000E3681" w:rsidRPr="00F43D4A">
              <w:rPr>
                <w:rFonts w:eastAsia="Arial" w:cstheme="minorHAnsi"/>
                <w:sz w:val="24"/>
                <w:szCs w:val="24"/>
              </w:rPr>
              <w:t>Teams and individual pupil IPADS</w:t>
            </w:r>
            <w:r w:rsidR="21E73E28" w:rsidRPr="00F43D4A">
              <w:rPr>
                <w:rFonts w:eastAsia="Arial" w:cstheme="minorHAnsi"/>
                <w:sz w:val="24"/>
                <w:szCs w:val="24"/>
              </w:rPr>
              <w:t xml:space="preserve"> has allowed </w:t>
            </w:r>
            <w:r w:rsidR="00077591" w:rsidRPr="00F43D4A">
              <w:rPr>
                <w:rFonts w:eastAsia="Arial" w:cstheme="minorHAnsi"/>
                <w:sz w:val="24"/>
                <w:szCs w:val="24"/>
              </w:rPr>
              <w:t>pupils to meet virtually and safely</w:t>
            </w:r>
            <w:r w:rsidR="21E73E28" w:rsidRPr="00F43D4A">
              <w:rPr>
                <w:rFonts w:eastAsia="Arial" w:cstheme="minorHAnsi"/>
                <w:sz w:val="24"/>
                <w:szCs w:val="24"/>
              </w:rPr>
              <w:t xml:space="preserve">. </w:t>
            </w:r>
            <w:r w:rsidR="00923ADD">
              <w:rPr>
                <w:rFonts w:eastAsia="Arial" w:cstheme="minorHAnsi"/>
                <w:sz w:val="24"/>
                <w:szCs w:val="24"/>
              </w:rPr>
              <w:t>Following direct observation and gathering of pupil views the use of the</w:t>
            </w:r>
            <w:r w:rsidR="21E73E28" w:rsidRPr="00F43D4A">
              <w:rPr>
                <w:rFonts w:eastAsia="Arial" w:cstheme="minorHAnsi"/>
                <w:sz w:val="24"/>
                <w:szCs w:val="24"/>
              </w:rPr>
              <w:t xml:space="preserve"> digital mee</w:t>
            </w:r>
            <w:r w:rsidR="00923ADD">
              <w:rPr>
                <w:rFonts w:eastAsia="Arial" w:cstheme="minorHAnsi"/>
                <w:sz w:val="24"/>
                <w:szCs w:val="24"/>
              </w:rPr>
              <w:t>ting platforms have been engaging and motivating for the children</w:t>
            </w:r>
            <w:r w:rsidR="21E73E28" w:rsidRPr="00F43D4A">
              <w:rPr>
                <w:rFonts w:eastAsia="Arial" w:cstheme="minorHAnsi"/>
                <w:sz w:val="24"/>
                <w:szCs w:val="24"/>
              </w:rPr>
              <w:t>.</w:t>
            </w:r>
          </w:p>
          <w:p w14:paraId="44D75C4D" w14:textId="77777777" w:rsidR="00923ADD" w:rsidRPr="00923ADD" w:rsidRDefault="00923ADD" w:rsidP="00923ADD">
            <w:pPr>
              <w:spacing w:before="79"/>
              <w:rPr>
                <w:rFonts w:eastAsia="Arial" w:cstheme="minorHAnsi"/>
                <w:b/>
                <w:bCs/>
                <w:i/>
                <w:iCs/>
                <w:sz w:val="24"/>
                <w:szCs w:val="24"/>
              </w:rPr>
            </w:pPr>
          </w:p>
          <w:p w14:paraId="24CF426E" w14:textId="43DA8C9C" w:rsidR="00583B93" w:rsidRPr="00F43D4A" w:rsidRDefault="00583B93" w:rsidP="77EA6A48">
            <w:pPr>
              <w:pStyle w:val="TableParagraph"/>
              <w:spacing w:before="79"/>
              <w:rPr>
                <w:rFonts w:cstheme="minorHAnsi"/>
                <w:b/>
                <w:bCs/>
                <w:iCs/>
                <w:sz w:val="24"/>
                <w:szCs w:val="24"/>
              </w:rPr>
            </w:pPr>
            <w:r w:rsidRPr="00F43D4A">
              <w:rPr>
                <w:rFonts w:cstheme="minorHAnsi"/>
                <w:b/>
                <w:bCs/>
                <w:iCs/>
                <w:sz w:val="24"/>
                <w:szCs w:val="24"/>
              </w:rPr>
              <w:lastRenderedPageBreak/>
              <w:t>Develop use of digital data</w:t>
            </w:r>
          </w:p>
          <w:p w14:paraId="170A9DED" w14:textId="1A1D4B84" w:rsidR="5F112CE9" w:rsidRDefault="5F112CE9">
            <w:pPr>
              <w:rPr>
                <w:rFonts w:eastAsia="Arial" w:cstheme="minorHAnsi"/>
                <w:sz w:val="24"/>
                <w:szCs w:val="24"/>
              </w:rPr>
            </w:pPr>
            <w:r w:rsidRPr="00F43D4A">
              <w:rPr>
                <w:rFonts w:eastAsia="Arial" w:cstheme="minorHAnsi"/>
                <w:sz w:val="24"/>
                <w:szCs w:val="24"/>
              </w:rPr>
              <w:t>All data in relation to learners is now gathered and stored</w:t>
            </w:r>
            <w:r w:rsidR="004F24AF">
              <w:rPr>
                <w:rFonts w:eastAsia="Arial" w:cstheme="minorHAnsi"/>
                <w:sz w:val="24"/>
                <w:szCs w:val="24"/>
              </w:rPr>
              <w:t xml:space="preserve"> securely and</w:t>
            </w:r>
            <w:r w:rsidRPr="00F43D4A">
              <w:rPr>
                <w:rFonts w:eastAsia="Arial" w:cstheme="minorHAnsi"/>
                <w:sz w:val="24"/>
                <w:szCs w:val="24"/>
              </w:rPr>
              <w:t xml:space="preserve"> digi</w:t>
            </w:r>
            <w:r w:rsidR="004F24AF">
              <w:rPr>
                <w:rFonts w:eastAsia="Arial" w:cstheme="minorHAnsi"/>
                <w:sz w:val="24"/>
                <w:szCs w:val="24"/>
              </w:rPr>
              <w:t>tally and during the period of remote l</w:t>
            </w:r>
            <w:r w:rsidRPr="00F43D4A">
              <w:rPr>
                <w:rFonts w:eastAsia="Arial" w:cstheme="minorHAnsi"/>
                <w:sz w:val="24"/>
                <w:szCs w:val="24"/>
              </w:rPr>
              <w:t xml:space="preserve">earning, all staff had experience of digital data collection on a weekly basis in relation to online </w:t>
            </w:r>
            <w:r w:rsidR="004F24AF">
              <w:rPr>
                <w:rFonts w:eastAsia="Arial" w:cstheme="minorHAnsi"/>
                <w:sz w:val="24"/>
                <w:szCs w:val="24"/>
              </w:rPr>
              <w:t>learning</w:t>
            </w:r>
            <w:r w:rsidRPr="00F43D4A">
              <w:rPr>
                <w:rFonts w:eastAsia="Arial" w:cstheme="minorHAnsi"/>
                <w:sz w:val="24"/>
                <w:szCs w:val="24"/>
              </w:rPr>
              <w:t>. This data was effectively used by staff to further support lear</w:t>
            </w:r>
            <w:r w:rsidR="004F24AF">
              <w:rPr>
                <w:rFonts w:eastAsia="Arial" w:cstheme="minorHAnsi"/>
                <w:sz w:val="24"/>
                <w:szCs w:val="24"/>
              </w:rPr>
              <w:t>ners and their families with all aspects of learning at home.</w:t>
            </w:r>
          </w:p>
          <w:p w14:paraId="70E6D999" w14:textId="77777777" w:rsidR="00BA160D" w:rsidRPr="00F43D4A" w:rsidRDefault="00BA160D">
            <w:pPr>
              <w:rPr>
                <w:rFonts w:cstheme="minorHAnsi"/>
              </w:rPr>
            </w:pPr>
          </w:p>
          <w:p w14:paraId="606BE6A9" w14:textId="5792C35C" w:rsidR="001D341D" w:rsidRPr="00F43D4A" w:rsidRDefault="4FD30B48" w:rsidP="77EA6A48">
            <w:pPr>
              <w:pStyle w:val="TableParagraph"/>
              <w:spacing w:before="79"/>
              <w:rPr>
                <w:rFonts w:cstheme="minorHAnsi"/>
                <w:b/>
                <w:sz w:val="24"/>
                <w:szCs w:val="24"/>
              </w:rPr>
            </w:pPr>
            <w:r w:rsidRPr="00F43D4A">
              <w:rPr>
                <w:rFonts w:cstheme="minorHAnsi"/>
                <w:b/>
                <w:spacing w:val="-1"/>
                <w:sz w:val="24"/>
                <w:szCs w:val="24"/>
              </w:rPr>
              <w:t>Next</w:t>
            </w:r>
            <w:r w:rsidRPr="00F43D4A">
              <w:rPr>
                <w:rFonts w:cstheme="minorHAnsi"/>
                <w:b/>
                <w:spacing w:val="1"/>
                <w:sz w:val="24"/>
                <w:szCs w:val="24"/>
              </w:rPr>
              <w:t xml:space="preserve"> </w:t>
            </w:r>
            <w:r w:rsidRPr="00F43D4A">
              <w:rPr>
                <w:rFonts w:cstheme="minorHAnsi"/>
                <w:b/>
                <w:sz w:val="24"/>
                <w:szCs w:val="24"/>
              </w:rPr>
              <w:t>Steps: (What are we going to do now?)</w:t>
            </w:r>
          </w:p>
          <w:p w14:paraId="40766A80" w14:textId="402F470B" w:rsidR="001D341D" w:rsidRPr="00F43D4A" w:rsidRDefault="7BDC5943" w:rsidP="0410C4CF">
            <w:pPr>
              <w:spacing w:before="79"/>
              <w:rPr>
                <w:rFonts w:eastAsia="Arial" w:cstheme="minorHAnsi"/>
                <w:sz w:val="24"/>
                <w:szCs w:val="24"/>
              </w:rPr>
            </w:pPr>
            <w:r w:rsidRPr="00F43D4A">
              <w:rPr>
                <w:rFonts w:eastAsia="Arial" w:cstheme="minorHAnsi"/>
                <w:sz w:val="24"/>
                <w:szCs w:val="24"/>
              </w:rPr>
              <w:t>After consultat</w:t>
            </w:r>
            <w:r w:rsidR="00BA160D">
              <w:rPr>
                <w:rFonts w:eastAsia="Arial" w:cstheme="minorHAnsi"/>
                <w:sz w:val="24"/>
                <w:szCs w:val="24"/>
              </w:rPr>
              <w:t>ion</w:t>
            </w:r>
            <w:r w:rsidRPr="00F43D4A">
              <w:rPr>
                <w:rFonts w:eastAsia="Arial" w:cstheme="minorHAnsi"/>
                <w:sz w:val="24"/>
                <w:szCs w:val="24"/>
              </w:rPr>
              <w:t xml:space="preserve">, it was agreed that we continue to </w:t>
            </w:r>
            <w:proofErr w:type="spellStart"/>
            <w:r w:rsidRPr="00F43D4A">
              <w:rPr>
                <w:rFonts w:eastAsia="Arial" w:cstheme="minorHAnsi"/>
                <w:sz w:val="24"/>
                <w:szCs w:val="24"/>
              </w:rPr>
              <w:t>prioritise</w:t>
            </w:r>
            <w:proofErr w:type="spellEnd"/>
            <w:r w:rsidRPr="00F43D4A">
              <w:rPr>
                <w:rFonts w:eastAsia="Arial" w:cstheme="minorHAnsi"/>
                <w:sz w:val="24"/>
                <w:szCs w:val="24"/>
              </w:rPr>
              <w:t xml:space="preserve"> digital technology next session, therefore we aim to:</w:t>
            </w:r>
          </w:p>
          <w:p w14:paraId="0162850C" w14:textId="12A0D453" w:rsidR="001D341D" w:rsidRPr="00F43D4A" w:rsidRDefault="68A3F1F2" w:rsidP="77EA6A48">
            <w:pPr>
              <w:pStyle w:val="ListParagraph"/>
              <w:numPr>
                <w:ilvl w:val="0"/>
                <w:numId w:val="1"/>
              </w:numPr>
              <w:spacing w:before="79"/>
              <w:rPr>
                <w:rFonts w:eastAsiaTheme="minorEastAsia" w:cstheme="minorHAnsi"/>
                <w:sz w:val="24"/>
                <w:szCs w:val="24"/>
              </w:rPr>
            </w:pPr>
            <w:r w:rsidRPr="00F43D4A">
              <w:rPr>
                <w:rFonts w:eastAsia="Arial" w:cstheme="minorHAnsi"/>
                <w:sz w:val="24"/>
                <w:szCs w:val="24"/>
              </w:rPr>
              <w:t xml:space="preserve">Continue to maintain progress made in </w:t>
            </w:r>
            <w:r w:rsidR="00BA160D">
              <w:rPr>
                <w:rFonts w:eastAsia="Arial" w:cstheme="minorHAnsi"/>
                <w:sz w:val="24"/>
                <w:szCs w:val="24"/>
              </w:rPr>
              <w:t xml:space="preserve">the </w:t>
            </w:r>
            <w:r w:rsidRPr="00F43D4A">
              <w:rPr>
                <w:rFonts w:eastAsia="Arial" w:cstheme="minorHAnsi"/>
                <w:sz w:val="24"/>
                <w:szCs w:val="24"/>
              </w:rPr>
              <w:t>implementation of digital technologies and staff pro</w:t>
            </w:r>
            <w:r w:rsidR="00BA160D">
              <w:rPr>
                <w:rFonts w:eastAsia="Arial" w:cstheme="minorHAnsi"/>
                <w:sz w:val="24"/>
                <w:szCs w:val="24"/>
              </w:rPr>
              <w:t>fessional development of skills</w:t>
            </w:r>
          </w:p>
          <w:p w14:paraId="08CF2EB8" w14:textId="38439C09" w:rsidR="001D341D" w:rsidRPr="00F43D4A" w:rsidRDefault="68A3F1F2" w:rsidP="77EA6A48">
            <w:pPr>
              <w:pStyle w:val="ListParagraph"/>
              <w:numPr>
                <w:ilvl w:val="0"/>
                <w:numId w:val="1"/>
              </w:numPr>
              <w:spacing w:before="79"/>
              <w:rPr>
                <w:rFonts w:eastAsiaTheme="minorEastAsia" w:cstheme="minorHAnsi"/>
                <w:sz w:val="24"/>
                <w:szCs w:val="24"/>
              </w:rPr>
            </w:pPr>
            <w:r w:rsidRPr="00F43D4A">
              <w:rPr>
                <w:rFonts w:eastAsia="Arial" w:cstheme="minorHAnsi"/>
                <w:sz w:val="24"/>
                <w:szCs w:val="24"/>
              </w:rPr>
              <w:t>Explore and develop the skill set of all learners, at the beginning of the new school session, to ensure that t</w:t>
            </w:r>
            <w:r w:rsidR="00B65E23" w:rsidRPr="00F43D4A">
              <w:rPr>
                <w:rFonts w:eastAsia="Arial" w:cstheme="minorHAnsi"/>
                <w:sz w:val="24"/>
                <w:szCs w:val="24"/>
              </w:rPr>
              <w:t>echnology is used effectively,</w:t>
            </w:r>
            <w:r w:rsidRPr="00F43D4A">
              <w:rPr>
                <w:rFonts w:eastAsia="Arial" w:cstheme="minorHAnsi"/>
                <w:sz w:val="24"/>
                <w:szCs w:val="24"/>
              </w:rPr>
              <w:t xml:space="preserve"> setting out clear expectations of usage to build quality </w:t>
            </w:r>
            <w:r w:rsidR="00BA160D">
              <w:rPr>
                <w:rFonts w:eastAsia="Arial" w:cstheme="minorHAnsi"/>
                <w:sz w:val="24"/>
                <w:szCs w:val="24"/>
              </w:rPr>
              <w:t>of learning experiences on offer</w:t>
            </w:r>
          </w:p>
          <w:p w14:paraId="0428B28E" w14:textId="20FD5848" w:rsidR="00BA160D" w:rsidRPr="00BA160D" w:rsidRDefault="68A3F1F2" w:rsidP="00BA160D">
            <w:pPr>
              <w:pStyle w:val="ListParagraph"/>
              <w:numPr>
                <w:ilvl w:val="0"/>
                <w:numId w:val="1"/>
              </w:numPr>
              <w:spacing w:before="79"/>
              <w:rPr>
                <w:rFonts w:eastAsiaTheme="minorEastAsia" w:cstheme="minorHAnsi"/>
                <w:sz w:val="24"/>
                <w:szCs w:val="24"/>
              </w:rPr>
            </w:pPr>
            <w:r w:rsidRPr="00F43D4A">
              <w:rPr>
                <w:rFonts w:eastAsia="Arial" w:cstheme="minorHAnsi"/>
                <w:sz w:val="24"/>
                <w:szCs w:val="24"/>
              </w:rPr>
              <w:t>Cre</w:t>
            </w:r>
            <w:r w:rsidR="00BA160D">
              <w:rPr>
                <w:rFonts w:eastAsia="Arial" w:cstheme="minorHAnsi"/>
                <w:sz w:val="24"/>
                <w:szCs w:val="24"/>
              </w:rPr>
              <w:t xml:space="preserve">ate a list of apps to be used </w:t>
            </w:r>
            <w:r w:rsidRPr="00F43D4A">
              <w:rPr>
                <w:rFonts w:eastAsia="Arial" w:cstheme="minorHAnsi"/>
                <w:sz w:val="24"/>
                <w:szCs w:val="24"/>
              </w:rPr>
              <w:t xml:space="preserve">monthly to allow learners to build confidence, develop skills and explore how to use apps </w:t>
            </w:r>
            <w:r w:rsidR="00BA160D">
              <w:rPr>
                <w:rFonts w:eastAsia="Arial" w:cstheme="minorHAnsi"/>
                <w:sz w:val="24"/>
                <w:szCs w:val="24"/>
              </w:rPr>
              <w:t xml:space="preserve">more </w:t>
            </w:r>
            <w:r w:rsidRPr="00F43D4A">
              <w:rPr>
                <w:rFonts w:eastAsia="Arial" w:cstheme="minorHAnsi"/>
                <w:sz w:val="24"/>
                <w:szCs w:val="24"/>
              </w:rPr>
              <w:t xml:space="preserve">effectively to </w:t>
            </w:r>
            <w:r w:rsidR="00B65E23" w:rsidRPr="00F43D4A">
              <w:rPr>
                <w:rFonts w:eastAsia="Arial" w:cstheme="minorHAnsi"/>
                <w:sz w:val="24"/>
                <w:szCs w:val="24"/>
              </w:rPr>
              <w:t>support and aid learning. The app of the month</w:t>
            </w:r>
            <w:r w:rsidRPr="00F43D4A">
              <w:rPr>
                <w:rFonts w:eastAsia="Arial" w:cstheme="minorHAnsi"/>
                <w:sz w:val="24"/>
                <w:szCs w:val="24"/>
              </w:rPr>
              <w:t xml:space="preserve"> will be shared within termly homework grids to be explored at home </w:t>
            </w:r>
            <w:r w:rsidR="00BA160D">
              <w:rPr>
                <w:rFonts w:eastAsia="Arial" w:cstheme="minorHAnsi"/>
                <w:sz w:val="24"/>
                <w:szCs w:val="24"/>
              </w:rPr>
              <w:t>with families and the wider community</w:t>
            </w:r>
          </w:p>
          <w:p w14:paraId="60B09758" w14:textId="6E19FE26" w:rsidR="001D341D" w:rsidRPr="00BA160D" w:rsidRDefault="68A3F1F2" w:rsidP="00BA160D">
            <w:pPr>
              <w:pStyle w:val="ListParagraph"/>
              <w:numPr>
                <w:ilvl w:val="0"/>
                <w:numId w:val="1"/>
              </w:numPr>
              <w:spacing w:before="79"/>
              <w:rPr>
                <w:rFonts w:eastAsiaTheme="minorEastAsia" w:cstheme="minorHAnsi"/>
                <w:sz w:val="24"/>
                <w:szCs w:val="24"/>
              </w:rPr>
            </w:pPr>
            <w:r w:rsidRPr="00BA160D">
              <w:rPr>
                <w:rFonts w:eastAsia="Arial" w:cstheme="minorHAnsi"/>
                <w:sz w:val="24"/>
                <w:szCs w:val="24"/>
              </w:rPr>
              <w:t xml:space="preserve">Create a list of </w:t>
            </w:r>
            <w:r w:rsidR="00BA160D" w:rsidRPr="00BA160D">
              <w:rPr>
                <w:rFonts w:eastAsia="Arial" w:cstheme="minorHAnsi"/>
                <w:sz w:val="24"/>
                <w:szCs w:val="24"/>
              </w:rPr>
              <w:t xml:space="preserve">(planning </w:t>
            </w:r>
            <w:proofErr w:type="spellStart"/>
            <w:r w:rsidR="00BA160D" w:rsidRPr="00BA160D">
              <w:rPr>
                <w:rFonts w:eastAsia="Arial" w:cstheme="minorHAnsi"/>
                <w:sz w:val="24"/>
                <w:szCs w:val="24"/>
              </w:rPr>
              <w:t>proformas</w:t>
            </w:r>
            <w:proofErr w:type="spellEnd"/>
            <w:r w:rsidR="00BA160D" w:rsidRPr="00BA160D">
              <w:rPr>
                <w:rFonts w:eastAsia="Arial" w:cstheme="minorHAnsi"/>
                <w:sz w:val="24"/>
                <w:szCs w:val="24"/>
              </w:rPr>
              <w:t xml:space="preserve">) </w:t>
            </w:r>
            <w:r w:rsidRPr="00BA160D">
              <w:rPr>
                <w:rFonts w:eastAsia="Arial" w:cstheme="minorHAnsi"/>
                <w:sz w:val="24"/>
                <w:szCs w:val="24"/>
              </w:rPr>
              <w:t>digital milestones for across the school using Education Scotland &amp; NLC</w:t>
            </w:r>
            <w:r w:rsidR="00BA160D">
              <w:rPr>
                <w:rFonts w:eastAsia="Arial" w:cstheme="minorHAnsi"/>
                <w:sz w:val="24"/>
                <w:szCs w:val="24"/>
              </w:rPr>
              <w:t xml:space="preserve"> Digital Newsletters, which</w:t>
            </w:r>
            <w:r w:rsidRPr="00BA160D">
              <w:rPr>
                <w:rFonts w:eastAsia="Arial" w:cstheme="minorHAnsi"/>
                <w:sz w:val="24"/>
                <w:szCs w:val="24"/>
              </w:rPr>
              <w:t xml:space="preserve"> provide</w:t>
            </w:r>
            <w:r w:rsidR="00BA160D">
              <w:rPr>
                <w:rFonts w:eastAsia="Arial" w:cstheme="minorHAnsi"/>
                <w:sz w:val="24"/>
                <w:szCs w:val="24"/>
              </w:rPr>
              <w:t xml:space="preserve"> advice and guidance on</w:t>
            </w:r>
            <w:r w:rsidRPr="00BA160D">
              <w:rPr>
                <w:rFonts w:eastAsia="Arial" w:cstheme="minorHAnsi"/>
                <w:sz w:val="24"/>
                <w:szCs w:val="24"/>
              </w:rPr>
              <w:t xml:space="preserve"> br</w:t>
            </w:r>
            <w:r w:rsidR="00BA160D">
              <w:rPr>
                <w:rFonts w:eastAsia="Arial" w:cstheme="minorHAnsi"/>
                <w:sz w:val="24"/>
                <w:szCs w:val="24"/>
              </w:rPr>
              <w:t>eadth and progression of skills</w:t>
            </w:r>
          </w:p>
          <w:p w14:paraId="0BABD0E9" w14:textId="5016CF3D" w:rsidR="00F55E4F" w:rsidRPr="00F43D4A" w:rsidRDefault="68A3F1F2" w:rsidP="001D341D">
            <w:pPr>
              <w:pStyle w:val="ListParagraph"/>
              <w:numPr>
                <w:ilvl w:val="0"/>
                <w:numId w:val="1"/>
              </w:numPr>
              <w:spacing w:before="79"/>
              <w:rPr>
                <w:rFonts w:eastAsiaTheme="minorEastAsia" w:cstheme="minorHAnsi"/>
                <w:sz w:val="24"/>
                <w:szCs w:val="24"/>
              </w:rPr>
            </w:pPr>
            <w:r w:rsidRPr="00F43D4A">
              <w:rPr>
                <w:rFonts w:eastAsia="Arial" w:cstheme="minorHAnsi"/>
                <w:sz w:val="24"/>
                <w:szCs w:val="24"/>
              </w:rPr>
              <w:t xml:space="preserve">Pupil Digital Leaders will be trained and </w:t>
            </w:r>
            <w:proofErr w:type="spellStart"/>
            <w:r w:rsidRPr="00F43D4A">
              <w:rPr>
                <w:rFonts w:eastAsia="Arial" w:cstheme="minorHAnsi"/>
                <w:sz w:val="24"/>
                <w:szCs w:val="24"/>
              </w:rPr>
              <w:t>utilised</w:t>
            </w:r>
            <w:proofErr w:type="spellEnd"/>
            <w:r w:rsidRPr="00F43D4A">
              <w:rPr>
                <w:rFonts w:eastAsia="Arial" w:cstheme="minorHAnsi"/>
                <w:sz w:val="24"/>
                <w:szCs w:val="24"/>
              </w:rPr>
              <w:t xml:space="preserve"> to support staff</w:t>
            </w:r>
            <w:r w:rsidR="00B65E23" w:rsidRPr="00F43D4A">
              <w:rPr>
                <w:rFonts w:eastAsia="Arial" w:cstheme="minorHAnsi"/>
                <w:sz w:val="24"/>
                <w:szCs w:val="24"/>
              </w:rPr>
              <w:t xml:space="preserve"> and learners across the school and we aim to app</w:t>
            </w:r>
            <w:r w:rsidR="00BA160D">
              <w:rPr>
                <w:rFonts w:eastAsia="Arial" w:cstheme="minorHAnsi"/>
                <w:sz w:val="24"/>
                <w:szCs w:val="24"/>
              </w:rPr>
              <w:t>ly for the digital school award</w:t>
            </w:r>
          </w:p>
        </w:tc>
      </w:tr>
    </w:tbl>
    <w:p w14:paraId="188E5A8F" w14:textId="2B0119B5" w:rsidR="00566B2D" w:rsidRPr="00F43D4A" w:rsidRDefault="00566B2D" w:rsidP="00B65E23">
      <w:pPr>
        <w:spacing w:before="5"/>
        <w:rPr>
          <w:rFonts w:eastAsia="Arial" w:cstheme="minorHAnsi"/>
          <w:b/>
          <w:bCs/>
          <w:sz w:val="32"/>
          <w:szCs w:val="32"/>
        </w:rPr>
      </w:pPr>
    </w:p>
    <w:tbl>
      <w:tblPr>
        <w:tblStyle w:val="TableGrid"/>
        <w:tblW w:w="0" w:type="auto"/>
        <w:tblLayout w:type="fixed"/>
        <w:tblLook w:val="04A0" w:firstRow="1" w:lastRow="0" w:firstColumn="1" w:lastColumn="0" w:noHBand="0" w:noVBand="1"/>
      </w:tblPr>
      <w:tblGrid>
        <w:gridCol w:w="1696"/>
        <w:gridCol w:w="1843"/>
        <w:gridCol w:w="2126"/>
        <w:gridCol w:w="1843"/>
        <w:gridCol w:w="2942"/>
      </w:tblGrid>
      <w:tr w:rsidR="009B5507" w:rsidRPr="00F43D4A" w14:paraId="481C9704" w14:textId="77777777" w:rsidTr="00CF2573">
        <w:tc>
          <w:tcPr>
            <w:tcW w:w="10450" w:type="dxa"/>
            <w:gridSpan w:val="5"/>
          </w:tcPr>
          <w:p w14:paraId="69283F98" w14:textId="77777777" w:rsidR="009B5507" w:rsidRPr="00F43D4A" w:rsidRDefault="009B5507" w:rsidP="0011055F">
            <w:pPr>
              <w:spacing w:before="5"/>
              <w:jc w:val="center"/>
              <w:rPr>
                <w:rFonts w:eastAsia="Arial" w:cstheme="minorHAnsi"/>
                <w:b/>
                <w:bCs/>
                <w:sz w:val="32"/>
                <w:szCs w:val="32"/>
              </w:rPr>
            </w:pPr>
            <w:r w:rsidRPr="00F43D4A">
              <w:rPr>
                <w:rFonts w:eastAsia="Arial" w:cstheme="minorHAnsi"/>
                <w:b/>
                <w:bCs/>
                <w:sz w:val="32"/>
                <w:szCs w:val="32"/>
              </w:rPr>
              <w:t>Nursery Class Improvement Report</w:t>
            </w:r>
          </w:p>
        </w:tc>
      </w:tr>
      <w:tr w:rsidR="009B5507" w:rsidRPr="00F43D4A" w14:paraId="7713004C" w14:textId="77777777" w:rsidTr="00CF2573">
        <w:trPr>
          <w:trHeight w:val="1733"/>
        </w:trPr>
        <w:tc>
          <w:tcPr>
            <w:tcW w:w="10450" w:type="dxa"/>
            <w:gridSpan w:val="5"/>
            <w:shd w:val="clear" w:color="auto" w:fill="D9D9D9" w:themeFill="background1" w:themeFillShade="D9"/>
          </w:tcPr>
          <w:p w14:paraId="0BDA4468" w14:textId="77777777" w:rsidR="009B5507" w:rsidRPr="00F43D4A" w:rsidRDefault="009B5507" w:rsidP="0011055F">
            <w:pPr>
              <w:pStyle w:val="Heading1"/>
              <w:spacing w:before="69"/>
              <w:ind w:left="0"/>
              <w:rPr>
                <w:rFonts w:asciiTheme="minorHAnsi" w:hAnsiTheme="minorHAnsi" w:cstheme="minorHAnsi"/>
                <w:b/>
              </w:rPr>
            </w:pPr>
            <w:r w:rsidRPr="00F43D4A">
              <w:rPr>
                <w:rFonts w:asciiTheme="minorHAnsi" w:hAnsiTheme="minorHAnsi" w:cstheme="minorHAnsi"/>
                <w:b/>
              </w:rPr>
              <w:t>Review</w:t>
            </w:r>
            <w:r w:rsidRPr="00F43D4A">
              <w:rPr>
                <w:rFonts w:asciiTheme="minorHAnsi" w:hAnsiTheme="minorHAnsi" w:cstheme="minorHAnsi"/>
                <w:b/>
                <w:spacing w:val="-2"/>
              </w:rPr>
              <w:t xml:space="preserve"> </w:t>
            </w:r>
            <w:r w:rsidRPr="00F43D4A">
              <w:rPr>
                <w:rFonts w:asciiTheme="minorHAnsi" w:hAnsiTheme="minorHAnsi" w:cstheme="minorHAnsi"/>
                <w:b/>
              </w:rPr>
              <w:t>of</w:t>
            </w:r>
            <w:r w:rsidRPr="00F43D4A">
              <w:rPr>
                <w:rFonts w:asciiTheme="minorHAnsi" w:hAnsiTheme="minorHAnsi" w:cstheme="minorHAnsi"/>
                <w:b/>
                <w:spacing w:val="3"/>
              </w:rPr>
              <w:t xml:space="preserve"> </w:t>
            </w:r>
            <w:r w:rsidRPr="00F43D4A">
              <w:rPr>
                <w:rFonts w:asciiTheme="minorHAnsi" w:hAnsiTheme="minorHAnsi" w:cstheme="minorHAnsi"/>
                <w:b/>
                <w:spacing w:val="-1"/>
              </w:rPr>
              <w:t>progress</w:t>
            </w:r>
            <w:r w:rsidRPr="00F43D4A">
              <w:rPr>
                <w:rFonts w:asciiTheme="minorHAnsi" w:hAnsiTheme="minorHAnsi" w:cstheme="minorHAnsi"/>
                <w:b/>
                <w:spacing w:val="1"/>
              </w:rPr>
              <w:t xml:space="preserve"> </w:t>
            </w:r>
            <w:r w:rsidRPr="00F43D4A">
              <w:rPr>
                <w:rFonts w:asciiTheme="minorHAnsi" w:hAnsiTheme="minorHAnsi" w:cstheme="minorHAnsi"/>
                <w:b/>
              </w:rPr>
              <w:t>for previous</w:t>
            </w:r>
            <w:r w:rsidRPr="00F43D4A">
              <w:rPr>
                <w:rFonts w:asciiTheme="minorHAnsi" w:hAnsiTheme="minorHAnsi" w:cstheme="minorHAnsi"/>
                <w:b/>
                <w:spacing w:val="-3"/>
              </w:rPr>
              <w:t xml:space="preserve"> </w:t>
            </w:r>
            <w:r w:rsidRPr="00F43D4A">
              <w:rPr>
                <w:rFonts w:asciiTheme="minorHAnsi" w:hAnsiTheme="minorHAnsi" w:cstheme="minorHAnsi"/>
                <w:b/>
              </w:rPr>
              <w:t>session</w:t>
            </w:r>
          </w:p>
          <w:p w14:paraId="4F7EF5FD" w14:textId="77777777" w:rsidR="009B5507" w:rsidRPr="00F43D4A" w:rsidRDefault="009B5507" w:rsidP="0011055F">
            <w:pPr>
              <w:pStyle w:val="NormalWeb"/>
              <w:spacing w:before="0" w:beforeAutospacing="0" w:after="0" w:afterAutospacing="0"/>
              <w:rPr>
                <w:rFonts w:asciiTheme="minorHAnsi" w:hAnsiTheme="minorHAnsi" w:cstheme="minorHAnsi"/>
                <w:i/>
                <w:color w:val="000000"/>
              </w:rPr>
            </w:pPr>
            <w:r w:rsidRPr="00F43D4A">
              <w:rPr>
                <w:rFonts w:asciiTheme="minorHAnsi" w:hAnsiTheme="minorHAnsi" w:cstheme="minorHAnsi"/>
                <w:i/>
                <w:color w:val="000000"/>
              </w:rPr>
              <w:t>This section should evaluate the impact of the current School Improvement Plan (SIP) priorities.</w:t>
            </w:r>
          </w:p>
          <w:p w14:paraId="54AFCB31" w14:textId="77777777" w:rsidR="009B5507" w:rsidRPr="00F43D4A" w:rsidRDefault="009B5507" w:rsidP="0011055F">
            <w:pPr>
              <w:pStyle w:val="NormalWeb"/>
              <w:spacing w:before="0" w:beforeAutospacing="0" w:after="0" w:afterAutospacing="0"/>
              <w:rPr>
                <w:rFonts w:asciiTheme="minorHAnsi" w:hAnsiTheme="minorHAnsi" w:cstheme="minorHAnsi"/>
                <w:i/>
                <w:color w:val="000000"/>
              </w:rPr>
            </w:pPr>
            <w:r w:rsidRPr="00F43D4A">
              <w:rPr>
                <w:rFonts w:asciiTheme="minorHAnsi" w:hAnsiTheme="minorHAnsi" w:cstheme="minorHAnsi"/>
                <w:i/>
                <w:color w:val="000000"/>
              </w:rPr>
              <w:t>It is structured to reflect the ongoing evaluation process</w:t>
            </w:r>
            <w:r w:rsidRPr="00F43D4A">
              <w:rPr>
                <w:rFonts w:asciiTheme="minorHAnsi" w:hAnsiTheme="minorHAnsi" w:cstheme="minorHAnsi"/>
                <w:i/>
              </w:rPr>
              <w:t xml:space="preserve">, </w:t>
            </w:r>
            <w:r w:rsidRPr="00F43D4A">
              <w:rPr>
                <w:rFonts w:asciiTheme="minorHAnsi" w:hAnsiTheme="minorHAnsi" w:cstheme="minorHAnsi"/>
                <w:i/>
                <w:u w:val="single"/>
              </w:rPr>
              <w:t xml:space="preserve">with agreed timescales for review </w:t>
            </w:r>
            <w:r w:rsidRPr="00F43D4A">
              <w:rPr>
                <w:rFonts w:asciiTheme="minorHAnsi" w:hAnsiTheme="minorHAnsi" w:cstheme="minorHAnsi"/>
                <w:i/>
                <w:color w:val="000000"/>
              </w:rPr>
              <w:t>(</w:t>
            </w:r>
            <w:r w:rsidRPr="00F43D4A">
              <w:rPr>
                <w:rFonts w:asciiTheme="minorHAnsi" w:hAnsiTheme="minorHAnsi" w:cstheme="minorHAnsi"/>
                <w:i/>
                <w:color w:val="FF0000"/>
              </w:rPr>
              <w:t>October, Jan (PEF) and May</w:t>
            </w:r>
            <w:r w:rsidRPr="00F43D4A">
              <w:rPr>
                <w:rFonts w:asciiTheme="minorHAnsi" w:hAnsiTheme="minorHAnsi" w:cstheme="minorHAnsi"/>
                <w:i/>
                <w:color w:val="000000"/>
              </w:rPr>
              <w:t>).  The links to the NIF priorities and drivers and the authority’s priorities should be clearly stated. For each priority, there should be a statement of progress made and its impact expressed as outcomes for learners. High level messages should be used to summarise progress made. Additionally, there should be clearly defined next steps which may inform future priorities.</w:t>
            </w:r>
          </w:p>
        </w:tc>
      </w:tr>
      <w:tr w:rsidR="009B5507" w:rsidRPr="00F43D4A" w14:paraId="2E08690E" w14:textId="77777777" w:rsidTr="00CF2573">
        <w:tc>
          <w:tcPr>
            <w:tcW w:w="10450" w:type="dxa"/>
            <w:gridSpan w:val="5"/>
          </w:tcPr>
          <w:p w14:paraId="2EFF5A39" w14:textId="1C04F3FB" w:rsidR="009B5507" w:rsidRPr="00F43D4A" w:rsidRDefault="009B5507" w:rsidP="0011055F">
            <w:pPr>
              <w:spacing w:before="5"/>
              <w:rPr>
                <w:rFonts w:cstheme="minorHAnsi"/>
                <w:b/>
                <w:sz w:val="24"/>
              </w:rPr>
            </w:pPr>
            <w:r w:rsidRPr="00F43D4A">
              <w:rPr>
                <w:rFonts w:cstheme="minorHAnsi"/>
                <w:b/>
                <w:sz w:val="24"/>
              </w:rPr>
              <w:t>Nursery Class Priority:</w:t>
            </w:r>
          </w:p>
          <w:p w14:paraId="05109F02" w14:textId="69B0B364" w:rsidR="009B5507" w:rsidRPr="00F43D4A" w:rsidRDefault="009B5507" w:rsidP="0011055F">
            <w:pPr>
              <w:spacing w:before="5"/>
              <w:rPr>
                <w:rFonts w:cstheme="minorHAnsi"/>
                <w:b/>
                <w:sz w:val="24"/>
              </w:rPr>
            </w:pPr>
          </w:p>
          <w:p w14:paraId="3ADEEEDA" w14:textId="1AD14E7D" w:rsidR="009B5507" w:rsidRPr="00F43D4A" w:rsidRDefault="009B5507" w:rsidP="0011055F">
            <w:pPr>
              <w:spacing w:before="5"/>
              <w:rPr>
                <w:rFonts w:cstheme="minorHAnsi"/>
                <w:b/>
                <w:sz w:val="24"/>
              </w:rPr>
            </w:pPr>
            <w:r w:rsidRPr="00F43D4A">
              <w:rPr>
                <w:rFonts w:cstheme="minorHAnsi"/>
                <w:b/>
                <w:sz w:val="24"/>
              </w:rPr>
              <w:t>Create an inclusive learning space which promotes curiosity relevance and coherence</w:t>
            </w:r>
          </w:p>
          <w:p w14:paraId="153504DE" w14:textId="77777777" w:rsidR="009B5507" w:rsidRPr="00F43D4A" w:rsidRDefault="009B5507" w:rsidP="0011055F">
            <w:pPr>
              <w:spacing w:before="5"/>
              <w:rPr>
                <w:rFonts w:cstheme="minorHAnsi"/>
                <w:b/>
                <w:sz w:val="24"/>
              </w:rPr>
            </w:pPr>
          </w:p>
        </w:tc>
      </w:tr>
      <w:tr w:rsidR="009B5507" w:rsidRPr="00F43D4A" w14:paraId="78CCD109" w14:textId="77777777" w:rsidTr="00CF2573">
        <w:tc>
          <w:tcPr>
            <w:tcW w:w="1696" w:type="dxa"/>
            <w:shd w:val="clear" w:color="auto" w:fill="D9D9D9" w:themeFill="background1" w:themeFillShade="D9"/>
          </w:tcPr>
          <w:p w14:paraId="13B2FE9A" w14:textId="77777777" w:rsidR="009B5507" w:rsidRPr="00F43D4A" w:rsidRDefault="009B5507" w:rsidP="0011055F">
            <w:pPr>
              <w:spacing w:before="5"/>
              <w:rPr>
                <w:rFonts w:cstheme="minorHAnsi"/>
                <w:b/>
                <w:sz w:val="24"/>
              </w:rPr>
            </w:pPr>
            <w:r w:rsidRPr="00F43D4A">
              <w:rPr>
                <w:rFonts w:cstheme="minorHAnsi"/>
                <w:b/>
                <w:sz w:val="24"/>
              </w:rPr>
              <w:t>NIF Priority</w:t>
            </w:r>
          </w:p>
        </w:tc>
        <w:tc>
          <w:tcPr>
            <w:tcW w:w="1843" w:type="dxa"/>
            <w:shd w:val="clear" w:color="auto" w:fill="D9D9D9" w:themeFill="background1" w:themeFillShade="D9"/>
          </w:tcPr>
          <w:p w14:paraId="54DE1C7B" w14:textId="77777777" w:rsidR="009B5507" w:rsidRPr="00F43D4A" w:rsidRDefault="009B5507" w:rsidP="0011055F">
            <w:pPr>
              <w:spacing w:before="5"/>
              <w:rPr>
                <w:rFonts w:cstheme="minorHAnsi"/>
                <w:b/>
                <w:sz w:val="24"/>
              </w:rPr>
            </w:pPr>
            <w:r w:rsidRPr="00F43D4A">
              <w:rPr>
                <w:rFonts w:cstheme="minorHAnsi"/>
                <w:b/>
                <w:sz w:val="24"/>
              </w:rPr>
              <w:t>NIF Driver</w:t>
            </w:r>
          </w:p>
        </w:tc>
        <w:tc>
          <w:tcPr>
            <w:tcW w:w="2126" w:type="dxa"/>
            <w:shd w:val="clear" w:color="auto" w:fill="D9D9D9" w:themeFill="background1" w:themeFillShade="D9"/>
          </w:tcPr>
          <w:p w14:paraId="67F77FE9" w14:textId="77777777" w:rsidR="009B5507" w:rsidRPr="00F43D4A" w:rsidRDefault="009B5507" w:rsidP="0011055F">
            <w:pPr>
              <w:spacing w:before="5"/>
              <w:rPr>
                <w:rFonts w:cstheme="minorHAnsi"/>
                <w:b/>
                <w:sz w:val="24"/>
              </w:rPr>
            </w:pPr>
            <w:r w:rsidRPr="00F43D4A">
              <w:rPr>
                <w:rFonts w:cstheme="minorHAnsi"/>
                <w:b/>
                <w:sz w:val="24"/>
              </w:rPr>
              <w:t>Education and Families Priority</w:t>
            </w:r>
          </w:p>
        </w:tc>
        <w:tc>
          <w:tcPr>
            <w:tcW w:w="1843" w:type="dxa"/>
            <w:shd w:val="clear" w:color="auto" w:fill="D9D9D9" w:themeFill="background1" w:themeFillShade="D9"/>
          </w:tcPr>
          <w:p w14:paraId="1CF2F6B2" w14:textId="77777777" w:rsidR="009B5507" w:rsidRPr="00F43D4A" w:rsidRDefault="009B5507" w:rsidP="0011055F">
            <w:pPr>
              <w:spacing w:before="5"/>
              <w:rPr>
                <w:rFonts w:cstheme="minorHAnsi"/>
                <w:b/>
                <w:sz w:val="24"/>
              </w:rPr>
            </w:pPr>
            <w:r w:rsidRPr="00F43D4A">
              <w:rPr>
                <w:rFonts w:cstheme="minorHAnsi"/>
                <w:b/>
                <w:sz w:val="24"/>
              </w:rPr>
              <w:t>HGIOELCC QIs</w:t>
            </w:r>
          </w:p>
        </w:tc>
        <w:tc>
          <w:tcPr>
            <w:tcW w:w="2942" w:type="dxa"/>
            <w:shd w:val="clear" w:color="auto" w:fill="D9D9D9" w:themeFill="background1" w:themeFillShade="D9"/>
          </w:tcPr>
          <w:p w14:paraId="2FEED778" w14:textId="77777777" w:rsidR="009B5507" w:rsidRPr="00F43D4A" w:rsidRDefault="009B5507" w:rsidP="0011055F">
            <w:pPr>
              <w:spacing w:before="5"/>
              <w:rPr>
                <w:rFonts w:cstheme="minorHAnsi"/>
                <w:b/>
                <w:sz w:val="24"/>
              </w:rPr>
            </w:pPr>
            <w:r w:rsidRPr="00F43D4A">
              <w:rPr>
                <w:rFonts w:cstheme="minorHAnsi"/>
                <w:b/>
                <w:sz w:val="24"/>
              </w:rPr>
              <w:t>UNCRC Article(s)</w:t>
            </w:r>
          </w:p>
        </w:tc>
      </w:tr>
      <w:tr w:rsidR="009B5507" w:rsidRPr="00F43D4A" w14:paraId="6C8609BC" w14:textId="77777777" w:rsidTr="00CF2573">
        <w:sdt>
          <w:sdtPr>
            <w:rPr>
              <w:rFonts w:cstheme="minorHAnsi"/>
              <w:b/>
              <w:sz w:val="24"/>
            </w:rPr>
            <w:alias w:val="NIF Priority"/>
            <w:tag w:val="NIF Priority"/>
            <w:id w:val="-1616134833"/>
            <w:placeholder>
              <w:docPart w:val="D2D888F6C12E4A809C4E53D72CD09D9D"/>
            </w:placeholder>
            <w:dropDownList>
              <w:listItem w:value="Choose an item."/>
              <w:listItem w:displayText="1. Improvement in attainment; particularly in literacy and numeracy" w:value="1. Improvement in attainment; particularly in literacy and numeracy"/>
              <w:listItem w:displayText="2. Closing the attainment gap between the most and least disadvantaged children" w:value="2. Closing the attainment gap between the most and least disadvantaged children"/>
              <w:listItem w:displayText="3. Improvement in children's and young people's health and wellbeing" w:value="3. Improvement in children's and young people's health and wellbeing"/>
              <w:listItem w:displayText="4. Improvement in empolyability skills and sustained positive destinations" w:value="4. Improvement in empolyability skills and sustained positive destinations"/>
              <w:listItem w:displayText="5. Positive school leaver destinations for all young people" w:value="5. Positive school leaver destinations for all young people"/>
            </w:dropDownList>
          </w:sdtPr>
          <w:sdtEndPr/>
          <w:sdtContent>
            <w:tc>
              <w:tcPr>
                <w:tcW w:w="1696" w:type="dxa"/>
                <w:shd w:val="clear" w:color="auto" w:fill="D9D9D9" w:themeFill="background1" w:themeFillShade="D9"/>
              </w:tcPr>
              <w:p w14:paraId="647C3A2F" w14:textId="6AB11DE8" w:rsidR="009B5507" w:rsidRPr="00F43D4A" w:rsidRDefault="009B5507" w:rsidP="0011055F">
                <w:pPr>
                  <w:spacing w:before="5"/>
                  <w:rPr>
                    <w:rFonts w:cstheme="minorHAnsi"/>
                    <w:b/>
                    <w:sz w:val="24"/>
                  </w:rPr>
                </w:pPr>
                <w:r w:rsidRPr="00F43D4A">
                  <w:rPr>
                    <w:rFonts w:cstheme="minorHAnsi"/>
                    <w:b/>
                    <w:sz w:val="24"/>
                  </w:rPr>
                  <w:t>1. Improvement in attainment; particularly in literacy and numeracy</w:t>
                </w:r>
              </w:p>
            </w:tc>
          </w:sdtContent>
        </w:sdt>
        <w:sdt>
          <w:sdtPr>
            <w:rPr>
              <w:rFonts w:cstheme="minorHAnsi"/>
              <w:b/>
              <w:sz w:val="24"/>
            </w:rPr>
            <w:alias w:val="NIF Driver"/>
            <w:tag w:val="NIF Driver"/>
            <w:id w:val="-560094663"/>
            <w:placeholder>
              <w:docPart w:val="D2D888F6C12E4A809C4E53D72CD09D9D"/>
            </w:placeholder>
            <w:dropDownList>
              <w:listItem w:value="Choose an item."/>
              <w:listItem w:displayText="1. School Leadership" w:value="1. School Leadership"/>
              <w:listItem w:displayText="2. Teacher Professionalism" w:value="2. Teacher Professionalism"/>
              <w:listItem w:displayText="3. Parental Engagement" w:value="3. Parental Engagement"/>
              <w:listItem w:displayText="4. Assessment of Children's Progress" w:value="4. Assessment of Children's Progress"/>
              <w:listItem w:displayText="5. School Improvement" w:value="5. School Improvement"/>
              <w:listItem w:displayText="6. Performance Information" w:value="6. Performance Information"/>
            </w:dropDownList>
          </w:sdtPr>
          <w:sdtEndPr/>
          <w:sdtContent>
            <w:tc>
              <w:tcPr>
                <w:tcW w:w="1843" w:type="dxa"/>
                <w:shd w:val="clear" w:color="auto" w:fill="D9D9D9" w:themeFill="background1" w:themeFillShade="D9"/>
              </w:tcPr>
              <w:p w14:paraId="0CD0F6EB" w14:textId="38BA9161" w:rsidR="009B5507" w:rsidRPr="00F43D4A" w:rsidRDefault="009B5507" w:rsidP="0011055F">
                <w:pPr>
                  <w:spacing w:before="5"/>
                  <w:rPr>
                    <w:rFonts w:cstheme="minorHAnsi"/>
                    <w:b/>
                    <w:sz w:val="24"/>
                  </w:rPr>
                </w:pPr>
                <w:r w:rsidRPr="00F43D4A">
                  <w:rPr>
                    <w:rFonts w:cstheme="minorHAnsi"/>
                    <w:b/>
                    <w:sz w:val="24"/>
                  </w:rPr>
                  <w:t>1. School Leadership</w:t>
                </w:r>
              </w:p>
            </w:tc>
          </w:sdtContent>
        </w:sdt>
        <w:sdt>
          <w:sdtPr>
            <w:rPr>
              <w:rFonts w:cstheme="minorHAnsi"/>
              <w:b/>
              <w:sz w:val="24"/>
            </w:rPr>
            <w:alias w:val="Education and Families Priority"/>
            <w:tag w:val="Education and Families Priority"/>
            <w:id w:val="-772091806"/>
            <w:placeholder>
              <w:docPart w:val="D2D888F6C12E4A809C4E53D72CD09D9D"/>
            </w:placeholder>
            <w:comboBox>
              <w:listItem w:value="Choose an item."/>
              <w:listItem w:displayText="1. Improvement in attainment, particularly literacy and numeracy" w:value="1. Improvement in attainment, particularly literacy and numeracy"/>
              <w:listItem w:displayText="2. Closing the attainment gap between the most and least disadvantaged children" w:value="2. Closing the attainment gap between the most and least disadvantaged children"/>
              <w:listItem w:displayText="3. Improvement in children and young people's health and wellbeing with a focus on mental health and wellbeing" w:value="3. Improvement in children and young people's health and wellbeing with a focus on mental health and wellbeing"/>
              <w:listItem w:displayText="4. Improvement in employability skills and sustained positive school leaver destinations for all young people" w:value="4. Improvement in employability skills and sustained positive school leaver destinations for all young people"/>
              <w:listItem w:displayText="5. Improved outcomes for vulnerable groups" w:value="5. Improved outcomes for vulnerable groups"/>
            </w:comboBox>
          </w:sdtPr>
          <w:sdtEndPr/>
          <w:sdtContent>
            <w:tc>
              <w:tcPr>
                <w:tcW w:w="2126" w:type="dxa"/>
                <w:shd w:val="clear" w:color="auto" w:fill="D9D9D9" w:themeFill="background1" w:themeFillShade="D9"/>
              </w:tcPr>
              <w:p w14:paraId="479D40AE" w14:textId="7C9C5128" w:rsidR="009B5507" w:rsidRPr="00F43D4A" w:rsidRDefault="009B5507" w:rsidP="0011055F">
                <w:pPr>
                  <w:spacing w:before="5"/>
                  <w:rPr>
                    <w:rFonts w:cstheme="minorHAnsi"/>
                    <w:b/>
                    <w:sz w:val="24"/>
                  </w:rPr>
                </w:pPr>
                <w:r w:rsidRPr="00F43D4A">
                  <w:rPr>
                    <w:rFonts w:cstheme="minorHAnsi"/>
                    <w:b/>
                    <w:sz w:val="24"/>
                  </w:rPr>
                  <w:t>1. Improvement in attainment, particularly literacy and numeracy</w:t>
                </w:r>
              </w:p>
            </w:tc>
          </w:sdtContent>
        </w:sdt>
        <w:sdt>
          <w:sdtPr>
            <w:rPr>
              <w:rFonts w:cstheme="minorHAnsi"/>
              <w:b/>
              <w:sz w:val="24"/>
            </w:rPr>
            <w:alias w:val="HGIOELCC"/>
            <w:tag w:val="HGIOELCC"/>
            <w:id w:val="1228039490"/>
            <w:placeholder>
              <w:docPart w:val="4288D360D7004B28AB07689E03F7580B"/>
            </w:placeholder>
            <w:dropDownList>
              <w:listItem w:value="Choose an item."/>
              <w:listItem w:displayText="1.1 Self Evaluation for Self Improvement" w:value="1.1 Self Evaluation for Self Improvement"/>
              <w:listItem w:displayText="1.2 Leadership of Learning" w:value="1.2 Leadership of Learning"/>
              <w:listItem w:displayText="1.3 Leadership of Change" w:value="1.3 Leadership of Change"/>
              <w:listItem w:displayText="1.4 Leadership and Management of Practitioners" w:value="1.4 Leadership and Management of Practitioners"/>
              <w:listItem w:displayText="1.5 Management of Resources to Promote Equity" w:value="1.5 Management of Resources to Promote Equity"/>
              <w:listItem w:displayText="2.1 Safeguarding and CP" w:value="2.1 Safeguarding and CP"/>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w:value="3.1 Ensuring Wellbeing"/>
              <w:listItem w:displayText="3.2 Securing Children's Progress" w:value="3.2 Securing Children's Progress"/>
              <w:listItem w:displayText="3.3 Developing Creativity and Skills for Life and Learning" w:value="3.3 Developing Creativity and Skills for Life and Learning"/>
              <w:listItem w:displayText="NA" w:value="NA"/>
            </w:dropDownList>
          </w:sdtPr>
          <w:sdtEndPr/>
          <w:sdtContent>
            <w:tc>
              <w:tcPr>
                <w:tcW w:w="1843" w:type="dxa"/>
                <w:shd w:val="clear" w:color="auto" w:fill="D9D9D9" w:themeFill="background1" w:themeFillShade="D9"/>
              </w:tcPr>
              <w:p w14:paraId="76C72C99" w14:textId="6F9F64CD" w:rsidR="009B5507" w:rsidRPr="00F43D4A" w:rsidRDefault="009B5507" w:rsidP="0011055F">
                <w:pPr>
                  <w:spacing w:before="5"/>
                  <w:rPr>
                    <w:rFonts w:cstheme="minorHAnsi"/>
                    <w:b/>
                    <w:sz w:val="24"/>
                  </w:rPr>
                </w:pPr>
                <w:r w:rsidRPr="00F43D4A">
                  <w:rPr>
                    <w:rFonts w:cstheme="minorHAnsi"/>
                    <w:b/>
                    <w:sz w:val="24"/>
                  </w:rPr>
                  <w:t>1.1 Self Evaluation for Self Improvement</w:t>
                </w:r>
              </w:p>
            </w:tc>
          </w:sdtContent>
        </w:sdt>
        <w:sdt>
          <w:sdtPr>
            <w:rPr>
              <w:rFonts w:cstheme="minorHAnsi"/>
              <w:bCs/>
            </w:rPr>
            <w:id w:val="618955661"/>
            <w:placeholder>
              <w:docPart w:val="B73F823FF67C47169CE061431823D06A"/>
            </w:placeholder>
            <w:dropDownList>
              <w:listItem w:value="Choose an item."/>
              <w:listItem w:displayText="Article 1 - definition of the child" w:value="Article 1 - definition of the child"/>
              <w:listItem w:displayText="Article 2 - non-discrimination" w:value="Article 2 - non-discrimination"/>
              <w:listItem w:displayText="Article 3 - best interests of the child" w:value="Article 3 - best interests of the child"/>
              <w:listItem w:displayText="Article 4 - implementation of the Convention" w:value="Article 4 - implementation of the Convention"/>
              <w:listItem w:displayText="Article 5 - parental guidance and child's evolving capacities" w:value="Article 5 - parental guidance and child's evolving capacities"/>
              <w:listItem w:displayText="Article 6 - life, survival and development" w:value="Article 6 - life, survival and development"/>
              <w:listItem w:displayText="Article 7 - birth registration, name, nationality, care" w:value="Article 7 - birth registration, name, nationality, care"/>
              <w:listItem w:displayText="Article 8 - protection and preservation of identity" w:value="Article 8 - protection and preservation of identity"/>
              <w:listItem w:displayText="Article 9 - separation from parents" w:value="Article 9 - separation from parents"/>
              <w:listItem w:displayText="Article 10 - family reunification" w:value="Article 10 - family reunification"/>
              <w:listItem w:displayText="Article 11 - abduction and non-return of children" w:value="Article 11 - abduction and non-return of children"/>
              <w:listItem w:displayText="Article 12 - respect for the views of the child" w:value="Article 12 - respect for the views of the child"/>
              <w:listItem w:displayText="Article 13 - freedom of expression" w:value="Article 13 - freedom of expression"/>
              <w:listItem w:displayText="Article 14 - freedom of thought, belief and religion" w:value="Article 14 - freedom of thought, belief and religion"/>
              <w:listItem w:displayText="Article 15 - freedom of association" w:value="Article 15 - freedom of association"/>
              <w:listItem w:displayText="Article 16 - right to privacy" w:value="Article 16 - right to privacy"/>
              <w:listItem w:displayText="Article 17 - access to information from the media" w:value="Article 17 - access to information from the media"/>
              <w:listItem w:displayText="Article 18 - parental responsibilities and state assistance" w:value="Article 18 - parental responsibilities and state assistance"/>
              <w:listItem w:displayText="Article 19 - protection from violence, abuse and neglect" w:value="Article 19 - protection from violence, abuse and neglect"/>
              <w:listItem w:displayText="Article 20 - children unable to live with their family" w:value="Article 20 - children unable to live with their family"/>
              <w:listItem w:displayText="Article 21 - adoption" w:value="Article 21 - adoption"/>
              <w:listItem w:displayText="Article 22 - refugee children" w:value="Article 22 - refugee children"/>
              <w:listItem w:displayText="Article 23 - children with a disability" w:value="Article 23 - children with a disability"/>
              <w:listItem w:displayText="Article 24 - health and health services" w:value="Article 24 - health and health services"/>
              <w:listItem w:displayText="Article 25 - review of treatment in care" w:value="Article 25 - review of treatment in care"/>
              <w:listItem w:displayText="Article 26 - social security" w:value="Article 26 - social security"/>
              <w:listItem w:displayText="Article 27 - adequate standard of living" w:value="Article 27 - adequate standard of living"/>
              <w:listItem w:displayText="Article 28 - right to education" w:value="Article 28 - right to education"/>
              <w:listItem w:displayText="Article 29 - goals of education" w:value="Article 29 - goals of education"/>
              <w:listItem w:displayText="Article 30 - children from minority or indigenous groups" w:value="Article 30 - children from minority or indigenous groups"/>
              <w:listItem w:displayText="Article 31 - leisure, play and culture" w:value="Article 31 - leisure, play and culture"/>
              <w:listItem w:displayText="Article 32 - child labour" w:value="Article 32 - child labour"/>
              <w:listItem w:displayText="Article 33 - drug abuse" w:value="Article 33 - drug abuse"/>
              <w:listItem w:displayText="Article 34 -sexual exploitation" w:value="Article 34 -sexual exploitation"/>
              <w:listItem w:displayText="Article 35 - abduction, sale and trafficking" w:value="Article 35 - abduction, sale and trafficking"/>
              <w:listItem w:displayText="Article 36 - other forms of exploitation" w:value="Article 36 - other forms of exploitation"/>
              <w:listItem w:displayText="Article 37 - inhumane treatment and detention" w:value="Article 37 - inhumane treatment and detention"/>
              <w:listItem w:displayText="Article 38 - war and armed conflicts" w:value="Article 38 - war and armed conflicts"/>
              <w:listItem w:displayText="Article 39 - recovery from trauma and reintegration" w:value="Article 39 - recovery from trauma and reintegration"/>
              <w:listItem w:displayText="Article 40 - juvenile justice" w:value="Article 40 - juvenile justice"/>
              <w:listItem w:displayText="Article 41 - respect for higher national standards" w:value="Article 41 - respect for higher national standards"/>
              <w:listItem w:displayText="Article 42 - knowledge of rights" w:value="Article 42 - knowledge of rights"/>
            </w:dropDownList>
          </w:sdtPr>
          <w:sdtEndPr/>
          <w:sdtContent>
            <w:tc>
              <w:tcPr>
                <w:tcW w:w="2942" w:type="dxa"/>
                <w:shd w:val="clear" w:color="auto" w:fill="D9D9D9" w:themeFill="background1" w:themeFillShade="D9"/>
              </w:tcPr>
              <w:p w14:paraId="5206DE2B" w14:textId="621BD425" w:rsidR="009B5507" w:rsidRPr="00F43D4A" w:rsidRDefault="009B5507" w:rsidP="0011055F">
                <w:pPr>
                  <w:spacing w:before="5"/>
                  <w:rPr>
                    <w:rFonts w:cstheme="minorHAnsi"/>
                    <w:b/>
                    <w:sz w:val="24"/>
                  </w:rPr>
                </w:pPr>
                <w:r w:rsidRPr="00F43D4A">
                  <w:rPr>
                    <w:rFonts w:cstheme="minorHAnsi"/>
                    <w:bCs/>
                  </w:rPr>
                  <w:t>Article 2 - non-discrimination</w:t>
                </w:r>
              </w:p>
            </w:tc>
          </w:sdtContent>
        </w:sdt>
      </w:tr>
      <w:tr w:rsidR="009B5507" w:rsidRPr="00F43D4A" w14:paraId="2EB02553" w14:textId="77777777" w:rsidTr="00CF2573">
        <w:tc>
          <w:tcPr>
            <w:tcW w:w="10450" w:type="dxa"/>
            <w:gridSpan w:val="5"/>
          </w:tcPr>
          <w:tbl>
            <w:tblPr>
              <w:tblStyle w:val="TableGrid"/>
              <w:tblpPr w:leftFromText="180" w:rightFromText="180" w:vertAnchor="text" w:horzAnchor="margin" w:tblpX="-152" w:tblpY="-229"/>
              <w:tblOverlap w:val="never"/>
              <w:tblW w:w="10490" w:type="dxa"/>
              <w:tblLayout w:type="fixed"/>
              <w:tblLook w:val="04A0" w:firstRow="1" w:lastRow="0" w:firstColumn="1" w:lastColumn="0" w:noHBand="0" w:noVBand="1"/>
            </w:tblPr>
            <w:tblGrid>
              <w:gridCol w:w="1696"/>
              <w:gridCol w:w="1843"/>
              <w:gridCol w:w="2126"/>
              <w:gridCol w:w="1843"/>
              <w:gridCol w:w="2982"/>
            </w:tblGrid>
            <w:tr w:rsidR="00A07457" w:rsidRPr="00F43D4A" w14:paraId="1886E362" w14:textId="77777777" w:rsidTr="00A07457">
              <w:tc>
                <w:tcPr>
                  <w:tcW w:w="1696" w:type="dxa"/>
                </w:tcPr>
                <w:p w14:paraId="41C692C1" w14:textId="77777777" w:rsidR="00CF2573" w:rsidRPr="00F43D4A" w:rsidRDefault="00CF2573" w:rsidP="00CF2573">
                  <w:pPr>
                    <w:pStyle w:val="TableParagraph"/>
                    <w:spacing w:before="79"/>
                    <w:rPr>
                      <w:rFonts w:cstheme="minorHAnsi"/>
                      <w:spacing w:val="-1"/>
                      <w:sz w:val="24"/>
                    </w:rPr>
                  </w:pPr>
                  <w:r w:rsidRPr="00F43D4A">
                    <w:rPr>
                      <w:rFonts w:cstheme="minorHAnsi"/>
                      <w:spacing w:val="-1"/>
                      <w:sz w:val="24"/>
                    </w:rPr>
                    <w:t>NIF Priority</w:t>
                  </w:r>
                </w:p>
              </w:tc>
              <w:tc>
                <w:tcPr>
                  <w:tcW w:w="1843" w:type="dxa"/>
                </w:tcPr>
                <w:p w14:paraId="79F8CA2E" w14:textId="77777777" w:rsidR="00CF2573" w:rsidRPr="00F43D4A" w:rsidRDefault="00CF2573" w:rsidP="00CF2573">
                  <w:pPr>
                    <w:pStyle w:val="TableParagraph"/>
                    <w:spacing w:before="79"/>
                    <w:rPr>
                      <w:rFonts w:cstheme="minorHAnsi"/>
                      <w:spacing w:val="-1"/>
                      <w:sz w:val="24"/>
                    </w:rPr>
                  </w:pPr>
                  <w:r w:rsidRPr="00F43D4A">
                    <w:rPr>
                      <w:rFonts w:cstheme="minorHAnsi"/>
                      <w:spacing w:val="-1"/>
                      <w:sz w:val="24"/>
                    </w:rPr>
                    <w:t>NIF Driver</w:t>
                  </w:r>
                </w:p>
              </w:tc>
              <w:tc>
                <w:tcPr>
                  <w:tcW w:w="2126" w:type="dxa"/>
                </w:tcPr>
                <w:p w14:paraId="58713F45" w14:textId="781CB728" w:rsidR="00CF2573" w:rsidRPr="00F43D4A" w:rsidRDefault="00CF2573" w:rsidP="00CF2573">
                  <w:pPr>
                    <w:pStyle w:val="TableParagraph"/>
                    <w:spacing w:before="79"/>
                    <w:rPr>
                      <w:rFonts w:cstheme="minorHAnsi"/>
                      <w:spacing w:val="-1"/>
                      <w:sz w:val="24"/>
                    </w:rPr>
                  </w:pPr>
                  <w:r w:rsidRPr="00F43D4A">
                    <w:rPr>
                      <w:rFonts w:cstheme="minorHAnsi"/>
                      <w:spacing w:val="-1"/>
                      <w:sz w:val="24"/>
                    </w:rPr>
                    <w:t xml:space="preserve">Education and </w:t>
                  </w:r>
                  <w:r w:rsidR="00D10318" w:rsidRPr="00F43D4A">
                    <w:rPr>
                      <w:rFonts w:cstheme="minorHAnsi"/>
                      <w:spacing w:val="-1"/>
                      <w:sz w:val="24"/>
                    </w:rPr>
                    <w:t>Families</w:t>
                  </w:r>
                  <w:r w:rsidRPr="00F43D4A">
                    <w:rPr>
                      <w:rFonts w:cstheme="minorHAnsi"/>
                      <w:spacing w:val="-1"/>
                      <w:sz w:val="24"/>
                    </w:rPr>
                    <w:t xml:space="preserve"> Priority</w:t>
                  </w:r>
                </w:p>
              </w:tc>
              <w:tc>
                <w:tcPr>
                  <w:tcW w:w="1843" w:type="dxa"/>
                </w:tcPr>
                <w:p w14:paraId="0B951DF3" w14:textId="77777777" w:rsidR="00CF2573" w:rsidRPr="00F43D4A" w:rsidRDefault="00CF2573" w:rsidP="00CF2573">
                  <w:pPr>
                    <w:pStyle w:val="TableParagraph"/>
                    <w:spacing w:before="79"/>
                    <w:rPr>
                      <w:rFonts w:cstheme="minorHAnsi"/>
                      <w:spacing w:val="-1"/>
                      <w:sz w:val="24"/>
                    </w:rPr>
                  </w:pPr>
                  <w:r w:rsidRPr="00F43D4A">
                    <w:rPr>
                      <w:rFonts w:cstheme="minorHAnsi"/>
                      <w:spacing w:val="-1"/>
                      <w:sz w:val="24"/>
                    </w:rPr>
                    <w:t>HGIOELCC Qis</w:t>
                  </w:r>
                </w:p>
              </w:tc>
              <w:tc>
                <w:tcPr>
                  <w:tcW w:w="2982" w:type="dxa"/>
                </w:tcPr>
                <w:p w14:paraId="72AAAB9F" w14:textId="77777777" w:rsidR="00CF2573" w:rsidRPr="00F43D4A" w:rsidRDefault="00CF2573" w:rsidP="00CF2573">
                  <w:pPr>
                    <w:pStyle w:val="TableParagraph"/>
                    <w:spacing w:before="79"/>
                    <w:rPr>
                      <w:rFonts w:cstheme="minorHAnsi"/>
                      <w:spacing w:val="-1"/>
                      <w:sz w:val="24"/>
                    </w:rPr>
                  </w:pPr>
                  <w:r w:rsidRPr="00F43D4A">
                    <w:rPr>
                      <w:rFonts w:cstheme="minorHAnsi"/>
                      <w:spacing w:val="-1"/>
                      <w:sz w:val="24"/>
                    </w:rPr>
                    <w:t>UNCRC Article(s)</w:t>
                  </w:r>
                </w:p>
              </w:tc>
            </w:tr>
            <w:tr w:rsidR="00CF2573" w:rsidRPr="00F43D4A" w14:paraId="0C469526" w14:textId="77777777" w:rsidTr="00A07457">
              <w:tc>
                <w:tcPr>
                  <w:tcW w:w="1696" w:type="dxa"/>
                </w:tcPr>
                <w:p w14:paraId="09CDDA61" w14:textId="13E0428A" w:rsidR="00CF2573" w:rsidRPr="00F43D4A" w:rsidRDefault="00CF2573" w:rsidP="00CF2573">
                  <w:pPr>
                    <w:pStyle w:val="TableParagraph"/>
                    <w:spacing w:before="79"/>
                    <w:rPr>
                      <w:rFonts w:cstheme="minorHAnsi"/>
                      <w:spacing w:val="-1"/>
                      <w:sz w:val="24"/>
                    </w:rPr>
                  </w:pPr>
                  <w:r w:rsidRPr="00F43D4A">
                    <w:rPr>
                      <w:rFonts w:cstheme="minorHAnsi"/>
                      <w:spacing w:val="-1"/>
                      <w:sz w:val="24"/>
                    </w:rPr>
                    <w:t xml:space="preserve">3. Improvement </w:t>
                  </w:r>
                  <w:r w:rsidRPr="00F43D4A">
                    <w:rPr>
                      <w:rFonts w:cstheme="minorHAnsi"/>
                      <w:spacing w:val="-1"/>
                      <w:sz w:val="24"/>
                    </w:rPr>
                    <w:lastRenderedPageBreak/>
                    <w:t>in children’s and young people’s health</w:t>
                  </w:r>
                  <w:r w:rsidR="00081C08">
                    <w:rPr>
                      <w:rFonts w:cstheme="minorHAnsi"/>
                      <w:spacing w:val="-1"/>
                      <w:sz w:val="24"/>
                    </w:rPr>
                    <w:t xml:space="preserve"> and wellbeing; and improvement and </w:t>
                  </w:r>
                  <w:r w:rsidRPr="00F43D4A">
                    <w:rPr>
                      <w:rFonts w:cstheme="minorHAnsi"/>
                      <w:spacing w:val="-1"/>
                      <w:sz w:val="24"/>
                    </w:rPr>
                    <w:t>employability skills and sustaine</w:t>
                  </w:r>
                  <w:r w:rsidR="00081C08">
                    <w:rPr>
                      <w:rFonts w:cstheme="minorHAnsi"/>
                      <w:spacing w:val="-1"/>
                      <w:sz w:val="24"/>
                    </w:rPr>
                    <w:t>d, positive school destinations</w:t>
                  </w:r>
                  <w:r w:rsidRPr="00F43D4A">
                    <w:rPr>
                      <w:rFonts w:cstheme="minorHAnsi"/>
                      <w:spacing w:val="-1"/>
                      <w:sz w:val="24"/>
                    </w:rPr>
                    <w:t xml:space="preserve"> for all young pe</w:t>
                  </w:r>
                  <w:r w:rsidR="00081C08">
                    <w:rPr>
                      <w:rFonts w:cstheme="minorHAnsi"/>
                      <w:spacing w:val="-1"/>
                      <w:sz w:val="24"/>
                    </w:rPr>
                    <w:t>ople</w:t>
                  </w:r>
                </w:p>
              </w:tc>
              <w:tc>
                <w:tcPr>
                  <w:tcW w:w="1843" w:type="dxa"/>
                </w:tcPr>
                <w:p w14:paraId="3359A649" w14:textId="77777777" w:rsidR="00CF2573" w:rsidRPr="00F43D4A" w:rsidRDefault="00CF2573" w:rsidP="00CF2573">
                  <w:pPr>
                    <w:pStyle w:val="TableParagraph"/>
                    <w:spacing w:before="79"/>
                    <w:rPr>
                      <w:rFonts w:cstheme="minorHAnsi"/>
                      <w:spacing w:val="-1"/>
                      <w:sz w:val="24"/>
                    </w:rPr>
                  </w:pPr>
                  <w:r w:rsidRPr="00F43D4A">
                    <w:rPr>
                      <w:rFonts w:cstheme="minorHAnsi"/>
                      <w:spacing w:val="-1"/>
                      <w:sz w:val="24"/>
                    </w:rPr>
                    <w:lastRenderedPageBreak/>
                    <w:t>2. Teacher Professionalism</w:t>
                  </w:r>
                </w:p>
                <w:p w14:paraId="391BC410" w14:textId="77777777" w:rsidR="00CF2573" w:rsidRPr="00F43D4A" w:rsidRDefault="00CF2573" w:rsidP="00CF2573">
                  <w:pPr>
                    <w:pStyle w:val="TableParagraph"/>
                    <w:spacing w:before="79"/>
                    <w:rPr>
                      <w:rFonts w:cstheme="minorHAnsi"/>
                      <w:spacing w:val="-1"/>
                      <w:sz w:val="24"/>
                    </w:rPr>
                  </w:pPr>
                  <w:r w:rsidRPr="00F43D4A">
                    <w:rPr>
                      <w:rFonts w:cstheme="minorHAnsi"/>
                      <w:spacing w:val="-1"/>
                      <w:sz w:val="24"/>
                    </w:rPr>
                    <w:lastRenderedPageBreak/>
                    <w:t>3. Parental Engagement</w:t>
                  </w:r>
                </w:p>
                <w:p w14:paraId="5520CA49" w14:textId="77777777" w:rsidR="00CF2573" w:rsidRPr="00F43D4A" w:rsidRDefault="00CF2573" w:rsidP="00CF2573">
                  <w:pPr>
                    <w:pStyle w:val="TableParagraph"/>
                    <w:spacing w:before="79"/>
                    <w:rPr>
                      <w:rFonts w:cstheme="minorHAnsi"/>
                      <w:spacing w:val="-1"/>
                      <w:sz w:val="24"/>
                    </w:rPr>
                  </w:pPr>
                  <w:r w:rsidRPr="00F43D4A">
                    <w:rPr>
                      <w:rFonts w:cstheme="minorHAnsi"/>
                      <w:spacing w:val="-1"/>
                      <w:sz w:val="24"/>
                    </w:rPr>
                    <w:t>4. Assessment of Children’s Progress</w:t>
                  </w:r>
                </w:p>
                <w:p w14:paraId="393F826C" w14:textId="34AFEEAA" w:rsidR="00CF2573" w:rsidRPr="00F43D4A" w:rsidRDefault="00CF2573" w:rsidP="00CF2573">
                  <w:pPr>
                    <w:pStyle w:val="TableParagraph"/>
                    <w:spacing w:before="79"/>
                    <w:rPr>
                      <w:rFonts w:cstheme="minorHAnsi"/>
                      <w:spacing w:val="-1"/>
                      <w:sz w:val="24"/>
                    </w:rPr>
                  </w:pPr>
                  <w:r w:rsidRPr="00F43D4A">
                    <w:rPr>
                      <w:rFonts w:cstheme="minorHAnsi"/>
                      <w:spacing w:val="-1"/>
                      <w:sz w:val="24"/>
                    </w:rPr>
                    <w:t>6. Performance Information</w:t>
                  </w:r>
                </w:p>
              </w:tc>
              <w:tc>
                <w:tcPr>
                  <w:tcW w:w="2126" w:type="dxa"/>
                </w:tcPr>
                <w:p w14:paraId="482CC408" w14:textId="77777777" w:rsidR="00CF2573" w:rsidRPr="00F43D4A" w:rsidRDefault="00CF2573" w:rsidP="00CF2573">
                  <w:pPr>
                    <w:pStyle w:val="TableParagraph"/>
                    <w:spacing w:before="79"/>
                    <w:rPr>
                      <w:rFonts w:cstheme="minorHAnsi"/>
                      <w:spacing w:val="-1"/>
                      <w:sz w:val="24"/>
                    </w:rPr>
                  </w:pPr>
                  <w:r w:rsidRPr="00F43D4A">
                    <w:rPr>
                      <w:rFonts w:cstheme="minorHAnsi"/>
                      <w:spacing w:val="-1"/>
                      <w:sz w:val="24"/>
                    </w:rPr>
                    <w:lastRenderedPageBreak/>
                    <w:t xml:space="preserve">2. Closing the attainment gap </w:t>
                  </w:r>
                  <w:r w:rsidRPr="00F43D4A">
                    <w:rPr>
                      <w:rFonts w:cstheme="minorHAnsi"/>
                      <w:spacing w:val="-1"/>
                      <w:sz w:val="24"/>
                    </w:rPr>
                    <w:lastRenderedPageBreak/>
                    <w:t>between the most and least disadvantaged children;</w:t>
                  </w:r>
                </w:p>
                <w:p w14:paraId="547B3224" w14:textId="70453CD4" w:rsidR="00CF2573" w:rsidRPr="00F43D4A" w:rsidRDefault="00081C08" w:rsidP="00081C08">
                  <w:pPr>
                    <w:pStyle w:val="TableParagraph"/>
                    <w:spacing w:before="79"/>
                    <w:rPr>
                      <w:rFonts w:cstheme="minorHAnsi"/>
                      <w:spacing w:val="-1"/>
                      <w:sz w:val="24"/>
                    </w:rPr>
                  </w:pPr>
                  <w:r>
                    <w:rPr>
                      <w:rFonts w:cstheme="minorHAnsi"/>
                      <w:spacing w:val="-1"/>
                      <w:sz w:val="24"/>
                    </w:rPr>
                    <w:t xml:space="preserve">3. </w:t>
                  </w:r>
                  <w:r w:rsidRPr="00F43D4A">
                    <w:rPr>
                      <w:rFonts w:cstheme="minorHAnsi"/>
                      <w:spacing w:val="-1"/>
                      <w:sz w:val="24"/>
                    </w:rPr>
                    <w:t>Improvement in children’s and young people’s health</w:t>
                  </w:r>
                  <w:r>
                    <w:rPr>
                      <w:rFonts w:cstheme="minorHAnsi"/>
                      <w:spacing w:val="-1"/>
                      <w:sz w:val="24"/>
                    </w:rPr>
                    <w:t xml:space="preserve"> and wellbeing; and improvement and </w:t>
                  </w:r>
                  <w:r w:rsidRPr="00F43D4A">
                    <w:rPr>
                      <w:rFonts w:cstheme="minorHAnsi"/>
                      <w:spacing w:val="-1"/>
                      <w:sz w:val="24"/>
                    </w:rPr>
                    <w:t>employability skills and sustaine</w:t>
                  </w:r>
                  <w:r>
                    <w:rPr>
                      <w:rFonts w:cstheme="minorHAnsi"/>
                      <w:spacing w:val="-1"/>
                      <w:sz w:val="24"/>
                    </w:rPr>
                    <w:t>d, positive school destinations</w:t>
                  </w:r>
                  <w:r w:rsidRPr="00F43D4A">
                    <w:rPr>
                      <w:rFonts w:cstheme="minorHAnsi"/>
                      <w:spacing w:val="-1"/>
                      <w:sz w:val="24"/>
                    </w:rPr>
                    <w:t xml:space="preserve"> for all young pe</w:t>
                  </w:r>
                  <w:r>
                    <w:rPr>
                      <w:rFonts w:cstheme="minorHAnsi"/>
                      <w:spacing w:val="-1"/>
                      <w:sz w:val="24"/>
                    </w:rPr>
                    <w:t>ople</w:t>
                  </w:r>
                </w:p>
              </w:tc>
              <w:tc>
                <w:tcPr>
                  <w:tcW w:w="1843" w:type="dxa"/>
                </w:tcPr>
                <w:p w14:paraId="0F0A14DD" w14:textId="6CFBB13B" w:rsidR="00CF2573" w:rsidRPr="00F43D4A" w:rsidRDefault="00CF2573" w:rsidP="00CF2573">
                  <w:pPr>
                    <w:pStyle w:val="TableParagraph"/>
                    <w:spacing w:before="79"/>
                    <w:rPr>
                      <w:rFonts w:cstheme="minorHAnsi"/>
                      <w:spacing w:val="-1"/>
                      <w:sz w:val="24"/>
                    </w:rPr>
                  </w:pPr>
                  <w:r w:rsidRPr="00F43D4A">
                    <w:rPr>
                      <w:rFonts w:cstheme="minorHAnsi"/>
                      <w:spacing w:val="-1"/>
                      <w:sz w:val="24"/>
                    </w:rPr>
                    <w:lastRenderedPageBreak/>
                    <w:t xml:space="preserve">Q.I 1.2 – Leadership of </w:t>
                  </w:r>
                  <w:r w:rsidRPr="00F43D4A">
                    <w:rPr>
                      <w:rFonts w:cstheme="minorHAnsi"/>
                      <w:spacing w:val="-1"/>
                      <w:sz w:val="24"/>
                    </w:rPr>
                    <w:lastRenderedPageBreak/>
                    <w:t>Learning</w:t>
                  </w:r>
                </w:p>
                <w:p w14:paraId="182354BB" w14:textId="77777777" w:rsidR="00CF2573" w:rsidRPr="00F43D4A" w:rsidRDefault="00CF2573" w:rsidP="00CF2573">
                  <w:pPr>
                    <w:pStyle w:val="TableParagraph"/>
                    <w:spacing w:before="79"/>
                    <w:rPr>
                      <w:rFonts w:cstheme="minorHAnsi"/>
                      <w:spacing w:val="-1"/>
                      <w:sz w:val="24"/>
                    </w:rPr>
                  </w:pPr>
                  <w:r w:rsidRPr="00F43D4A">
                    <w:rPr>
                      <w:rFonts w:cstheme="minorHAnsi"/>
                      <w:spacing w:val="-1"/>
                      <w:sz w:val="24"/>
                    </w:rPr>
                    <w:t>Q.I 1.5 – Management of resources to promote equity</w:t>
                  </w:r>
                </w:p>
                <w:p w14:paraId="7AF1D208" w14:textId="465D87D2" w:rsidR="00CF2573" w:rsidRPr="00F43D4A" w:rsidRDefault="00CF2573" w:rsidP="00CF2573">
                  <w:pPr>
                    <w:pStyle w:val="TableParagraph"/>
                    <w:spacing w:before="79"/>
                    <w:rPr>
                      <w:rFonts w:cstheme="minorHAnsi"/>
                      <w:spacing w:val="-1"/>
                      <w:sz w:val="24"/>
                    </w:rPr>
                  </w:pPr>
                  <w:r w:rsidRPr="00F43D4A">
                    <w:rPr>
                      <w:rFonts w:cstheme="minorHAnsi"/>
                      <w:spacing w:val="-1"/>
                      <w:sz w:val="24"/>
                    </w:rPr>
                    <w:t>Q.I 2.2 – Curriculum</w:t>
                  </w:r>
                </w:p>
                <w:p w14:paraId="55276408" w14:textId="77AC75EC" w:rsidR="00CF2573" w:rsidRPr="00F43D4A" w:rsidRDefault="00CF2573" w:rsidP="00CF2573">
                  <w:pPr>
                    <w:pStyle w:val="TableParagraph"/>
                    <w:spacing w:before="79"/>
                    <w:rPr>
                      <w:rFonts w:cstheme="minorHAnsi"/>
                      <w:spacing w:val="-1"/>
                      <w:sz w:val="24"/>
                    </w:rPr>
                  </w:pPr>
                  <w:r w:rsidRPr="00F43D4A">
                    <w:rPr>
                      <w:rFonts w:cstheme="minorHAnsi"/>
                      <w:spacing w:val="-1"/>
                      <w:sz w:val="24"/>
                    </w:rPr>
                    <w:t>Q.I 2.3 – Learning, teaching and assessment</w:t>
                  </w:r>
                </w:p>
                <w:p w14:paraId="5D37C1D4" w14:textId="23F3AD2B" w:rsidR="00CF2573" w:rsidRPr="00F43D4A" w:rsidRDefault="00081C08" w:rsidP="00CF2573">
                  <w:pPr>
                    <w:pStyle w:val="TableParagraph"/>
                    <w:spacing w:before="79"/>
                    <w:rPr>
                      <w:rFonts w:cstheme="minorHAnsi"/>
                      <w:spacing w:val="-1"/>
                      <w:sz w:val="24"/>
                    </w:rPr>
                  </w:pPr>
                  <w:r>
                    <w:rPr>
                      <w:rFonts w:cstheme="minorHAnsi"/>
                      <w:spacing w:val="-1"/>
                      <w:sz w:val="24"/>
                    </w:rPr>
                    <w:t xml:space="preserve">Q.I 2.4 – </w:t>
                  </w:r>
                  <w:proofErr w:type="spellStart"/>
                  <w:r>
                    <w:rPr>
                      <w:rFonts w:cstheme="minorHAnsi"/>
                      <w:spacing w:val="-1"/>
                      <w:sz w:val="24"/>
                    </w:rPr>
                    <w:t>Personalised</w:t>
                  </w:r>
                  <w:proofErr w:type="spellEnd"/>
                  <w:r>
                    <w:rPr>
                      <w:rFonts w:cstheme="minorHAnsi"/>
                      <w:spacing w:val="-1"/>
                      <w:sz w:val="24"/>
                    </w:rPr>
                    <w:t xml:space="preserve"> </w:t>
                  </w:r>
                  <w:r w:rsidR="00CF2573" w:rsidRPr="00F43D4A">
                    <w:rPr>
                      <w:rFonts w:cstheme="minorHAnsi"/>
                      <w:spacing w:val="-1"/>
                      <w:sz w:val="24"/>
                    </w:rPr>
                    <w:t>Support</w:t>
                  </w:r>
                </w:p>
                <w:p w14:paraId="5128D913" w14:textId="77777777" w:rsidR="00CF2573" w:rsidRPr="00F43D4A" w:rsidRDefault="00CF2573" w:rsidP="00CF2573">
                  <w:pPr>
                    <w:pStyle w:val="TableParagraph"/>
                    <w:spacing w:before="79"/>
                    <w:rPr>
                      <w:rFonts w:cstheme="minorHAnsi"/>
                      <w:spacing w:val="-1"/>
                      <w:sz w:val="24"/>
                    </w:rPr>
                  </w:pPr>
                  <w:r w:rsidRPr="00F43D4A">
                    <w:rPr>
                      <w:rFonts w:cstheme="minorHAnsi"/>
                      <w:spacing w:val="-1"/>
                      <w:sz w:val="24"/>
                    </w:rPr>
                    <w:t>Q.I.3.1 – Ensuring wellbeing, equality and Inclusion</w:t>
                  </w:r>
                </w:p>
                <w:p w14:paraId="153F5ECE" w14:textId="64508E0B" w:rsidR="00CF2573" w:rsidRPr="00F43D4A" w:rsidRDefault="00CF2573" w:rsidP="00CF2573">
                  <w:pPr>
                    <w:pStyle w:val="TableParagraph"/>
                    <w:spacing w:before="79"/>
                    <w:rPr>
                      <w:rFonts w:cstheme="minorHAnsi"/>
                      <w:spacing w:val="-1"/>
                      <w:sz w:val="24"/>
                    </w:rPr>
                  </w:pPr>
                  <w:r w:rsidRPr="00F43D4A">
                    <w:rPr>
                      <w:rFonts w:cstheme="minorHAnsi"/>
                      <w:spacing w:val="-1"/>
                      <w:sz w:val="24"/>
                    </w:rPr>
                    <w:t>Q.I 3.3 – Developing creativity and skills for life and learning</w:t>
                  </w:r>
                </w:p>
              </w:tc>
              <w:tc>
                <w:tcPr>
                  <w:tcW w:w="2982" w:type="dxa"/>
                </w:tcPr>
                <w:p w14:paraId="7E736F86" w14:textId="77777777" w:rsidR="00CF2573" w:rsidRPr="00F43D4A" w:rsidRDefault="00CF6C0E" w:rsidP="00CF2573">
                  <w:pPr>
                    <w:pStyle w:val="TableParagraph"/>
                    <w:spacing w:before="79"/>
                    <w:rPr>
                      <w:rFonts w:cstheme="minorHAnsi"/>
                      <w:spacing w:val="-1"/>
                      <w:sz w:val="24"/>
                    </w:rPr>
                  </w:pPr>
                  <w:r w:rsidRPr="00F43D4A">
                    <w:rPr>
                      <w:rFonts w:cstheme="minorHAnsi"/>
                      <w:spacing w:val="-1"/>
                      <w:sz w:val="24"/>
                    </w:rPr>
                    <w:lastRenderedPageBreak/>
                    <w:t>Article 3 – Best Interests of the Child</w:t>
                  </w:r>
                </w:p>
                <w:p w14:paraId="13CC0731" w14:textId="77777777" w:rsidR="00CF6C0E" w:rsidRPr="00F43D4A" w:rsidRDefault="00CF6C0E" w:rsidP="00CF2573">
                  <w:pPr>
                    <w:pStyle w:val="TableParagraph"/>
                    <w:spacing w:before="79"/>
                    <w:rPr>
                      <w:rFonts w:cstheme="minorHAnsi"/>
                      <w:spacing w:val="-1"/>
                      <w:sz w:val="24"/>
                    </w:rPr>
                  </w:pPr>
                  <w:r w:rsidRPr="00F43D4A">
                    <w:rPr>
                      <w:rFonts w:cstheme="minorHAnsi"/>
                      <w:spacing w:val="-1"/>
                      <w:sz w:val="24"/>
                    </w:rPr>
                    <w:lastRenderedPageBreak/>
                    <w:t>Article 12 – Respect of the views of the child</w:t>
                  </w:r>
                </w:p>
                <w:p w14:paraId="74EED3F6" w14:textId="77777777" w:rsidR="00CF6C0E" w:rsidRPr="00F43D4A" w:rsidRDefault="00CF6C0E" w:rsidP="00CF2573">
                  <w:pPr>
                    <w:pStyle w:val="TableParagraph"/>
                    <w:spacing w:before="79"/>
                    <w:rPr>
                      <w:rFonts w:cstheme="minorHAnsi"/>
                      <w:spacing w:val="-1"/>
                      <w:sz w:val="24"/>
                    </w:rPr>
                  </w:pPr>
                  <w:r w:rsidRPr="00F43D4A">
                    <w:rPr>
                      <w:rFonts w:cstheme="minorHAnsi"/>
                      <w:spacing w:val="-1"/>
                      <w:sz w:val="24"/>
                    </w:rPr>
                    <w:t>Article 23 – Children with disability</w:t>
                  </w:r>
                </w:p>
                <w:p w14:paraId="56A80FC6" w14:textId="77777777" w:rsidR="00CF6C0E" w:rsidRPr="00F43D4A" w:rsidRDefault="00CF6C0E" w:rsidP="00CF2573">
                  <w:pPr>
                    <w:pStyle w:val="TableParagraph"/>
                    <w:spacing w:before="79"/>
                    <w:rPr>
                      <w:rFonts w:cstheme="minorHAnsi"/>
                      <w:spacing w:val="-1"/>
                      <w:sz w:val="24"/>
                    </w:rPr>
                  </w:pPr>
                  <w:r w:rsidRPr="00F43D4A">
                    <w:rPr>
                      <w:rFonts w:cstheme="minorHAnsi"/>
                      <w:spacing w:val="-1"/>
                      <w:sz w:val="24"/>
                    </w:rPr>
                    <w:t>Article 28 – The right to an education</w:t>
                  </w:r>
                </w:p>
                <w:p w14:paraId="08100635" w14:textId="77777777" w:rsidR="00CF6C0E" w:rsidRPr="00F43D4A" w:rsidRDefault="00CF6C0E" w:rsidP="00CF2573">
                  <w:pPr>
                    <w:pStyle w:val="TableParagraph"/>
                    <w:spacing w:before="79"/>
                    <w:rPr>
                      <w:rFonts w:cstheme="minorHAnsi"/>
                      <w:spacing w:val="-1"/>
                      <w:sz w:val="24"/>
                    </w:rPr>
                  </w:pPr>
                  <w:r w:rsidRPr="00F43D4A">
                    <w:rPr>
                      <w:rFonts w:cstheme="minorHAnsi"/>
                      <w:spacing w:val="-1"/>
                      <w:sz w:val="24"/>
                    </w:rPr>
                    <w:t>Article 29 – The right to develop personality, talents and disabilities</w:t>
                  </w:r>
                </w:p>
                <w:p w14:paraId="3B24C281" w14:textId="4FB55B63" w:rsidR="00CF6C0E" w:rsidRPr="00F43D4A" w:rsidRDefault="00CF6C0E" w:rsidP="00CF2573">
                  <w:pPr>
                    <w:pStyle w:val="TableParagraph"/>
                    <w:spacing w:before="79"/>
                    <w:rPr>
                      <w:rFonts w:cstheme="minorHAnsi"/>
                      <w:spacing w:val="-1"/>
                      <w:sz w:val="24"/>
                    </w:rPr>
                  </w:pPr>
                  <w:r w:rsidRPr="00F43D4A">
                    <w:rPr>
                      <w:rFonts w:cstheme="minorHAnsi"/>
                      <w:spacing w:val="-1"/>
                      <w:sz w:val="24"/>
                    </w:rPr>
                    <w:t xml:space="preserve">Article 31 </w:t>
                  </w:r>
                  <w:r w:rsidR="00A07457" w:rsidRPr="00F43D4A">
                    <w:rPr>
                      <w:rFonts w:cstheme="minorHAnsi"/>
                      <w:spacing w:val="-1"/>
                      <w:sz w:val="24"/>
                    </w:rPr>
                    <w:t>–</w:t>
                  </w:r>
                  <w:r w:rsidRPr="00F43D4A">
                    <w:rPr>
                      <w:rFonts w:cstheme="minorHAnsi"/>
                      <w:spacing w:val="-1"/>
                      <w:sz w:val="24"/>
                    </w:rPr>
                    <w:t xml:space="preserve"> L</w:t>
                  </w:r>
                  <w:r w:rsidR="00A07457" w:rsidRPr="00F43D4A">
                    <w:rPr>
                      <w:rFonts w:cstheme="minorHAnsi"/>
                      <w:spacing w:val="-1"/>
                      <w:sz w:val="24"/>
                    </w:rPr>
                    <w:t>eisure, play and culture</w:t>
                  </w:r>
                </w:p>
              </w:tc>
            </w:tr>
          </w:tbl>
          <w:p w14:paraId="4B534A4E" w14:textId="1238276D" w:rsidR="00763649" w:rsidRPr="00F43D4A" w:rsidRDefault="00763649" w:rsidP="00763649">
            <w:pPr>
              <w:pStyle w:val="TableParagraph"/>
              <w:spacing w:before="79"/>
              <w:rPr>
                <w:rFonts w:cstheme="minorHAnsi"/>
                <w:spacing w:val="-1"/>
                <w:sz w:val="24"/>
                <w:u w:val="single"/>
              </w:rPr>
            </w:pPr>
            <w:r w:rsidRPr="00F43D4A">
              <w:rPr>
                <w:rFonts w:cstheme="minorHAnsi"/>
                <w:spacing w:val="-1"/>
                <w:sz w:val="24"/>
                <w:u w:val="single"/>
              </w:rPr>
              <w:lastRenderedPageBreak/>
              <w:t>Evaluative Statement – May</w:t>
            </w:r>
          </w:p>
          <w:p w14:paraId="55567132" w14:textId="5B7AE942" w:rsidR="00763649" w:rsidRPr="00F43D4A" w:rsidRDefault="00763649" w:rsidP="00763649">
            <w:pPr>
              <w:pStyle w:val="TableParagraph"/>
              <w:spacing w:before="79"/>
              <w:rPr>
                <w:rFonts w:cstheme="minorHAnsi"/>
                <w:spacing w:val="-1"/>
                <w:sz w:val="24"/>
              </w:rPr>
            </w:pPr>
            <w:r w:rsidRPr="00F43D4A">
              <w:rPr>
                <w:rFonts w:cstheme="minorHAnsi"/>
                <w:spacing w:val="-1"/>
                <w:sz w:val="24"/>
              </w:rPr>
              <w:t>Progress</w:t>
            </w:r>
            <w:r w:rsidRPr="00F43D4A">
              <w:rPr>
                <w:rFonts w:cstheme="minorHAnsi"/>
                <w:spacing w:val="1"/>
                <w:sz w:val="24"/>
              </w:rPr>
              <w:t xml:space="preserve"> </w:t>
            </w:r>
            <w:r w:rsidRPr="00F43D4A">
              <w:rPr>
                <w:rFonts w:cstheme="minorHAnsi"/>
                <w:sz w:val="24"/>
              </w:rPr>
              <w:t>and</w:t>
            </w:r>
            <w:r w:rsidRPr="00F43D4A">
              <w:rPr>
                <w:rFonts w:cstheme="minorHAnsi"/>
                <w:spacing w:val="1"/>
                <w:sz w:val="24"/>
              </w:rPr>
              <w:t xml:space="preserve"> </w:t>
            </w:r>
            <w:r w:rsidRPr="00F43D4A">
              <w:rPr>
                <w:rFonts w:cstheme="minorHAnsi"/>
                <w:spacing w:val="-1"/>
                <w:sz w:val="24"/>
              </w:rPr>
              <w:t>impact (based on outcomes for learners): (How are you doing? and How do you know?)</w:t>
            </w:r>
            <w:r w:rsidR="00BE0513" w:rsidRPr="00F43D4A">
              <w:rPr>
                <w:rFonts w:cstheme="minorHAnsi"/>
                <w:spacing w:val="-1"/>
                <w:sz w:val="24"/>
              </w:rPr>
              <w:br/>
            </w:r>
          </w:p>
          <w:p w14:paraId="5D7EB27A" w14:textId="7AF09B6B" w:rsidR="00763649" w:rsidRPr="00F43D4A" w:rsidRDefault="00583B93" w:rsidP="00763649">
            <w:pPr>
              <w:pStyle w:val="TableParagraph"/>
              <w:spacing w:before="79"/>
              <w:rPr>
                <w:rFonts w:cstheme="minorHAnsi"/>
                <w:b/>
                <w:bCs/>
                <w:i/>
                <w:iCs/>
                <w:spacing w:val="-1"/>
                <w:sz w:val="24"/>
              </w:rPr>
            </w:pPr>
            <w:r w:rsidRPr="00F43D4A">
              <w:rPr>
                <w:rFonts w:cstheme="minorHAnsi"/>
                <w:b/>
                <w:bCs/>
                <w:i/>
                <w:iCs/>
                <w:spacing w:val="-1"/>
                <w:sz w:val="24"/>
              </w:rPr>
              <w:t>All children will be able to direct and construct their own meaningful learning</w:t>
            </w:r>
          </w:p>
          <w:p w14:paraId="59A8FD2E" w14:textId="07242DC5" w:rsidR="00763649" w:rsidRPr="00F43D4A" w:rsidRDefault="00763649" w:rsidP="00763649">
            <w:pPr>
              <w:rPr>
                <w:rFonts w:cstheme="minorHAnsi"/>
                <w:sz w:val="24"/>
                <w:szCs w:val="24"/>
              </w:rPr>
            </w:pPr>
            <w:r w:rsidRPr="00F43D4A">
              <w:rPr>
                <w:rFonts w:cstheme="minorHAnsi"/>
                <w:sz w:val="24"/>
                <w:szCs w:val="24"/>
              </w:rPr>
              <w:t>At the start of session 20/2</w:t>
            </w:r>
            <w:r w:rsidR="00081C08">
              <w:rPr>
                <w:rFonts w:cstheme="minorHAnsi"/>
                <w:sz w:val="24"/>
                <w:szCs w:val="24"/>
              </w:rPr>
              <w:t>1, the nursery embarked on a more creative</w:t>
            </w:r>
            <w:r w:rsidRPr="00F43D4A">
              <w:rPr>
                <w:rFonts w:cstheme="minorHAnsi"/>
                <w:sz w:val="24"/>
                <w:szCs w:val="24"/>
              </w:rPr>
              <w:t xml:space="preserve"> pedagogical approach, </w:t>
            </w:r>
            <w:r w:rsidR="00CE08D1" w:rsidRPr="00F43D4A">
              <w:rPr>
                <w:rFonts w:cstheme="minorHAnsi"/>
                <w:sz w:val="24"/>
                <w:szCs w:val="24"/>
              </w:rPr>
              <w:t>to</w:t>
            </w:r>
            <w:r w:rsidRPr="00F43D4A">
              <w:rPr>
                <w:rFonts w:cstheme="minorHAnsi"/>
                <w:sz w:val="24"/>
                <w:szCs w:val="24"/>
              </w:rPr>
              <w:t xml:space="preserve"> give all learners the opportunity to play, make choices and learn, in an environment </w:t>
            </w:r>
            <w:r w:rsidR="00CE08D1" w:rsidRPr="00F43D4A">
              <w:rPr>
                <w:rFonts w:cstheme="minorHAnsi"/>
                <w:sz w:val="24"/>
                <w:szCs w:val="24"/>
              </w:rPr>
              <w:t>that</w:t>
            </w:r>
            <w:r w:rsidR="00081C08">
              <w:rPr>
                <w:rFonts w:cstheme="minorHAnsi"/>
                <w:sz w:val="24"/>
                <w:szCs w:val="24"/>
              </w:rPr>
              <w:t xml:space="preserve"> is inclusive and</w:t>
            </w:r>
            <w:r w:rsidRPr="00F43D4A">
              <w:rPr>
                <w:rFonts w:cstheme="minorHAnsi"/>
                <w:sz w:val="24"/>
                <w:szCs w:val="24"/>
              </w:rPr>
              <w:t xml:space="preserve"> responsive, with a great</w:t>
            </w:r>
            <w:r w:rsidR="00081C08">
              <w:rPr>
                <w:rFonts w:cstheme="minorHAnsi"/>
                <w:sz w:val="24"/>
                <w:szCs w:val="24"/>
              </w:rPr>
              <w:t>er</w:t>
            </w:r>
            <w:r w:rsidRPr="00F43D4A">
              <w:rPr>
                <w:rFonts w:cstheme="minorHAnsi"/>
                <w:sz w:val="24"/>
                <w:szCs w:val="24"/>
              </w:rPr>
              <w:t xml:space="preserve"> emphasis on creating a ‘home from home’ feel</w:t>
            </w:r>
            <w:r w:rsidR="00CE08D1" w:rsidRPr="00F43D4A">
              <w:rPr>
                <w:rFonts w:cstheme="minorHAnsi"/>
                <w:sz w:val="24"/>
                <w:szCs w:val="24"/>
              </w:rPr>
              <w:t>. Certain</w:t>
            </w:r>
            <w:r w:rsidRPr="00F43D4A">
              <w:rPr>
                <w:rFonts w:cstheme="minorHAnsi"/>
                <w:sz w:val="24"/>
                <w:szCs w:val="24"/>
              </w:rPr>
              <w:t xml:space="preserve"> aspects of th</w:t>
            </w:r>
            <w:r w:rsidR="00081C08">
              <w:rPr>
                <w:rFonts w:cstheme="minorHAnsi"/>
                <w:sz w:val="24"/>
                <w:szCs w:val="24"/>
              </w:rPr>
              <w:t>is approach were encouraged by the</w:t>
            </w:r>
            <w:r w:rsidRPr="00F43D4A">
              <w:rPr>
                <w:rFonts w:cstheme="minorHAnsi"/>
                <w:sz w:val="24"/>
                <w:szCs w:val="24"/>
              </w:rPr>
              <w:t xml:space="preserve"> inspec</w:t>
            </w:r>
            <w:r w:rsidR="00081C08">
              <w:rPr>
                <w:rFonts w:cstheme="minorHAnsi"/>
                <w:sz w:val="24"/>
                <w:szCs w:val="24"/>
              </w:rPr>
              <w:t>tion carried out in October 2018</w:t>
            </w:r>
            <w:r w:rsidRPr="00F43D4A">
              <w:rPr>
                <w:rFonts w:cstheme="minorHAnsi"/>
                <w:sz w:val="24"/>
                <w:szCs w:val="24"/>
              </w:rPr>
              <w:t>.  When staff returned to the servic</w:t>
            </w:r>
            <w:r w:rsidR="003D418E">
              <w:rPr>
                <w:rFonts w:cstheme="minorHAnsi"/>
                <w:sz w:val="24"/>
                <w:szCs w:val="24"/>
              </w:rPr>
              <w:t>e after a long period away</w:t>
            </w:r>
            <w:r w:rsidRPr="00F43D4A">
              <w:rPr>
                <w:rFonts w:cstheme="minorHAnsi"/>
                <w:sz w:val="24"/>
                <w:szCs w:val="24"/>
              </w:rPr>
              <w:t xml:space="preserve"> (due to COVID-19), it was clear that a natural approach would be an integral part of our nursery/COVID recovery</w:t>
            </w:r>
            <w:r w:rsidR="003D418E">
              <w:rPr>
                <w:rFonts w:cstheme="minorHAnsi"/>
                <w:sz w:val="24"/>
                <w:szCs w:val="24"/>
              </w:rPr>
              <w:t>-redesign</w:t>
            </w:r>
            <w:r w:rsidRPr="00F43D4A">
              <w:rPr>
                <w:rFonts w:cstheme="minorHAnsi"/>
                <w:sz w:val="24"/>
                <w:szCs w:val="24"/>
              </w:rPr>
              <w:t xml:space="preserve"> plan. </w:t>
            </w:r>
          </w:p>
          <w:p w14:paraId="4305A8AD" w14:textId="2918300F" w:rsidR="00763649" w:rsidRPr="00F43D4A" w:rsidRDefault="00763649" w:rsidP="00763649">
            <w:pPr>
              <w:rPr>
                <w:rFonts w:cstheme="minorHAnsi"/>
                <w:sz w:val="24"/>
                <w:szCs w:val="24"/>
              </w:rPr>
            </w:pPr>
          </w:p>
          <w:p w14:paraId="1FF88A31" w14:textId="4DF607A2" w:rsidR="009A26C3" w:rsidRPr="00F43D4A" w:rsidRDefault="009A26C3" w:rsidP="00763649">
            <w:pPr>
              <w:rPr>
                <w:rFonts w:cstheme="minorHAnsi"/>
                <w:b/>
                <w:bCs/>
                <w:i/>
                <w:iCs/>
                <w:sz w:val="24"/>
                <w:szCs w:val="24"/>
              </w:rPr>
            </w:pPr>
            <w:r w:rsidRPr="00F43D4A">
              <w:rPr>
                <w:rFonts w:cstheme="minorHAnsi"/>
                <w:b/>
                <w:bCs/>
                <w:i/>
                <w:iCs/>
                <w:sz w:val="24"/>
                <w:szCs w:val="24"/>
              </w:rPr>
              <w:t>Allow children to become more engaged within their learning</w:t>
            </w:r>
          </w:p>
          <w:p w14:paraId="0C978551" w14:textId="5A9D9092" w:rsidR="00CE08D1" w:rsidRPr="00F43D4A" w:rsidRDefault="00763649" w:rsidP="00763649">
            <w:pPr>
              <w:rPr>
                <w:rFonts w:cstheme="minorHAnsi"/>
                <w:sz w:val="24"/>
                <w:szCs w:val="24"/>
              </w:rPr>
            </w:pPr>
            <w:r w:rsidRPr="00F43D4A">
              <w:rPr>
                <w:rFonts w:cstheme="minorHAnsi"/>
                <w:sz w:val="24"/>
                <w:szCs w:val="24"/>
              </w:rPr>
              <w:t xml:space="preserve">The nursery environment has been transformed and is now a calming, warm and inclusive space, where children can be curious, challenged and encouraged. Soft lighting has replaced large ceiling lights, and cable wheels replacing traditional formal tables. Hessian has replaced brightly </w:t>
            </w:r>
            <w:proofErr w:type="spellStart"/>
            <w:r w:rsidRPr="00F43D4A">
              <w:rPr>
                <w:rFonts w:cstheme="minorHAnsi"/>
                <w:sz w:val="24"/>
                <w:szCs w:val="24"/>
              </w:rPr>
              <w:t>coloured</w:t>
            </w:r>
            <w:proofErr w:type="spellEnd"/>
            <w:r w:rsidRPr="00F43D4A">
              <w:rPr>
                <w:rFonts w:cstheme="minorHAnsi"/>
                <w:sz w:val="24"/>
                <w:szCs w:val="24"/>
              </w:rPr>
              <w:t xml:space="preserve"> </w:t>
            </w:r>
            <w:r w:rsidR="00CE08D1" w:rsidRPr="00F43D4A">
              <w:rPr>
                <w:rFonts w:cstheme="minorHAnsi"/>
                <w:sz w:val="24"/>
                <w:szCs w:val="24"/>
              </w:rPr>
              <w:t>frieze</w:t>
            </w:r>
            <w:r w:rsidRPr="00F43D4A">
              <w:rPr>
                <w:rFonts w:cstheme="minorHAnsi"/>
                <w:sz w:val="24"/>
                <w:szCs w:val="24"/>
              </w:rPr>
              <w:t xml:space="preserve"> paper, and wooden resources have replaced most plastic resources. The bathroom, cloakroom and lunch area have also been transformed with calming, authentic resources. Glass jars are used throughout the playroom and children are becoming more confident when risk assessing during their play. The layout of the playroom has changed with most community play furniture being removed and replaced with wooden shelving. </w:t>
            </w:r>
          </w:p>
          <w:p w14:paraId="083A151A" w14:textId="77777777" w:rsidR="00CE08D1" w:rsidRPr="00F43D4A" w:rsidRDefault="00CE08D1" w:rsidP="00763649">
            <w:pPr>
              <w:rPr>
                <w:rFonts w:cstheme="minorHAnsi"/>
                <w:sz w:val="24"/>
                <w:szCs w:val="24"/>
              </w:rPr>
            </w:pPr>
          </w:p>
          <w:p w14:paraId="4B24D2F5" w14:textId="36464A79" w:rsidR="00763649" w:rsidRPr="00F43D4A" w:rsidRDefault="00763649" w:rsidP="00763649">
            <w:pPr>
              <w:rPr>
                <w:rFonts w:cstheme="minorHAnsi"/>
                <w:sz w:val="24"/>
                <w:szCs w:val="24"/>
              </w:rPr>
            </w:pPr>
            <w:r w:rsidRPr="00F43D4A">
              <w:rPr>
                <w:rFonts w:cstheme="minorHAnsi"/>
                <w:sz w:val="24"/>
                <w:szCs w:val="24"/>
              </w:rPr>
              <w:t>By promoting a natural, authent</w:t>
            </w:r>
            <w:r w:rsidR="003D418E">
              <w:rPr>
                <w:rFonts w:cstheme="minorHAnsi"/>
                <w:sz w:val="24"/>
                <w:szCs w:val="24"/>
              </w:rPr>
              <w:t xml:space="preserve">ic, and meaningful environment and following regular observations </w:t>
            </w:r>
            <w:r w:rsidRPr="00F43D4A">
              <w:rPr>
                <w:rFonts w:cstheme="minorHAnsi"/>
                <w:sz w:val="24"/>
                <w:szCs w:val="24"/>
              </w:rPr>
              <w:t xml:space="preserve">our children </w:t>
            </w:r>
            <w:r w:rsidR="00CE08D1" w:rsidRPr="00F43D4A">
              <w:rPr>
                <w:rFonts w:cstheme="minorHAnsi"/>
                <w:sz w:val="24"/>
                <w:szCs w:val="24"/>
              </w:rPr>
              <w:t>are</w:t>
            </w:r>
            <w:r w:rsidRPr="00F43D4A">
              <w:rPr>
                <w:rFonts w:cstheme="minorHAnsi"/>
                <w:sz w:val="24"/>
                <w:szCs w:val="24"/>
              </w:rPr>
              <w:t xml:space="preserve"> more engaged within their play, regardless of their age and stage. It is also evident that soft furnishings, soft </w:t>
            </w:r>
            <w:r w:rsidR="00CE08D1" w:rsidRPr="00F43D4A">
              <w:rPr>
                <w:rFonts w:cstheme="minorHAnsi"/>
                <w:sz w:val="24"/>
                <w:szCs w:val="24"/>
              </w:rPr>
              <w:t>lighting,</w:t>
            </w:r>
            <w:r w:rsidRPr="00F43D4A">
              <w:rPr>
                <w:rFonts w:cstheme="minorHAnsi"/>
                <w:sz w:val="24"/>
                <w:szCs w:val="24"/>
              </w:rPr>
              <w:t xml:space="preserve"> and meaningful resources allow children to feel nurtured and valued. A Nursery Pupil Council was created so that children could actively share ideas of the approach with staff and share their views of what they would like their learning space to offer or look like. </w:t>
            </w:r>
          </w:p>
          <w:p w14:paraId="5EBDE03C" w14:textId="77777777" w:rsidR="00763649" w:rsidRPr="00F43D4A" w:rsidRDefault="00763649" w:rsidP="00763649">
            <w:pPr>
              <w:rPr>
                <w:rFonts w:cstheme="minorHAnsi"/>
                <w:sz w:val="24"/>
                <w:szCs w:val="24"/>
              </w:rPr>
            </w:pPr>
          </w:p>
          <w:p w14:paraId="4CEDB4DD" w14:textId="42A45842" w:rsidR="00CE08D1" w:rsidRPr="00F43D4A" w:rsidRDefault="003D418E" w:rsidP="00763649">
            <w:pPr>
              <w:rPr>
                <w:rFonts w:cstheme="minorHAnsi"/>
                <w:sz w:val="24"/>
                <w:szCs w:val="24"/>
              </w:rPr>
            </w:pPr>
            <w:r>
              <w:rPr>
                <w:rFonts w:cstheme="minorHAnsi"/>
                <w:sz w:val="24"/>
                <w:szCs w:val="24"/>
              </w:rPr>
              <w:t>Throughout this</w:t>
            </w:r>
            <w:r w:rsidR="00763649" w:rsidRPr="00F43D4A">
              <w:rPr>
                <w:rFonts w:cstheme="minorHAnsi"/>
                <w:sz w:val="24"/>
                <w:szCs w:val="24"/>
              </w:rPr>
              <w:t xml:space="preserve"> session, nursery staff have participated in in-house and external training with the </w:t>
            </w:r>
            <w:r w:rsidR="00CE08D1" w:rsidRPr="00F43D4A">
              <w:rPr>
                <w:rFonts w:cstheme="minorHAnsi"/>
                <w:sz w:val="24"/>
                <w:szCs w:val="24"/>
              </w:rPr>
              <w:t>L</w:t>
            </w:r>
            <w:r w:rsidR="00763649" w:rsidRPr="00F43D4A">
              <w:rPr>
                <w:rFonts w:cstheme="minorHAnsi"/>
                <w:sz w:val="24"/>
                <w:szCs w:val="24"/>
              </w:rPr>
              <w:t xml:space="preserve">ead </w:t>
            </w:r>
            <w:r w:rsidR="00CE08D1" w:rsidRPr="00F43D4A">
              <w:rPr>
                <w:rFonts w:cstheme="minorHAnsi"/>
                <w:sz w:val="24"/>
                <w:szCs w:val="24"/>
              </w:rPr>
              <w:t>N</w:t>
            </w:r>
            <w:r w:rsidR="00763649" w:rsidRPr="00F43D4A">
              <w:rPr>
                <w:rFonts w:cstheme="minorHAnsi"/>
                <w:sz w:val="24"/>
                <w:szCs w:val="24"/>
              </w:rPr>
              <w:t xml:space="preserve">ursery </w:t>
            </w:r>
            <w:r w:rsidR="00CE08D1" w:rsidRPr="00F43D4A">
              <w:rPr>
                <w:rFonts w:cstheme="minorHAnsi"/>
                <w:sz w:val="24"/>
                <w:szCs w:val="24"/>
              </w:rPr>
              <w:t>Pr</w:t>
            </w:r>
            <w:r w:rsidR="00763649" w:rsidRPr="00F43D4A">
              <w:rPr>
                <w:rFonts w:cstheme="minorHAnsi"/>
                <w:sz w:val="24"/>
                <w:szCs w:val="24"/>
              </w:rPr>
              <w:t>actitioner and the Curiosity Approach founders online. Staff have also evaluated collaboratively at in-service training</w:t>
            </w:r>
            <w:r w:rsidR="00CE08D1" w:rsidRPr="00F43D4A">
              <w:rPr>
                <w:rFonts w:cstheme="minorHAnsi"/>
                <w:sz w:val="24"/>
                <w:szCs w:val="24"/>
              </w:rPr>
              <w:t xml:space="preserve"> </w:t>
            </w:r>
            <w:r w:rsidR="00763649" w:rsidRPr="00F43D4A">
              <w:rPr>
                <w:rFonts w:cstheme="minorHAnsi"/>
                <w:sz w:val="24"/>
                <w:szCs w:val="24"/>
              </w:rPr>
              <w:t xml:space="preserve">and are more confident when providing </w:t>
            </w:r>
            <w:r w:rsidR="00CE08D1" w:rsidRPr="00F43D4A">
              <w:rPr>
                <w:rFonts w:cstheme="minorHAnsi"/>
                <w:sz w:val="24"/>
                <w:szCs w:val="24"/>
              </w:rPr>
              <w:t xml:space="preserve">constructive </w:t>
            </w:r>
            <w:r w:rsidR="00763649" w:rsidRPr="00F43D4A">
              <w:rPr>
                <w:rFonts w:cstheme="minorHAnsi"/>
                <w:sz w:val="24"/>
                <w:szCs w:val="24"/>
              </w:rPr>
              <w:t>feedback within the team. Nur</w:t>
            </w:r>
            <w:r>
              <w:rPr>
                <w:rFonts w:cstheme="minorHAnsi"/>
                <w:sz w:val="24"/>
                <w:szCs w:val="24"/>
              </w:rPr>
              <w:t>sery staff also have their own TEAMS</w:t>
            </w:r>
            <w:r w:rsidR="00763649" w:rsidRPr="00F43D4A">
              <w:rPr>
                <w:rFonts w:cstheme="minorHAnsi"/>
                <w:sz w:val="24"/>
                <w:szCs w:val="24"/>
              </w:rPr>
              <w:t xml:space="preserve"> page, which is being used as a platform to share ideas, improve practice and updates from the Curiosity Approach. </w:t>
            </w:r>
          </w:p>
          <w:p w14:paraId="003D30BB" w14:textId="77777777" w:rsidR="00CE08D1" w:rsidRPr="00F43D4A" w:rsidRDefault="00CE08D1" w:rsidP="00763649">
            <w:pPr>
              <w:rPr>
                <w:rFonts w:cstheme="minorHAnsi"/>
                <w:sz w:val="24"/>
                <w:szCs w:val="24"/>
              </w:rPr>
            </w:pPr>
          </w:p>
          <w:p w14:paraId="355058D5" w14:textId="2E9252BF" w:rsidR="00763649" w:rsidRPr="00F43D4A" w:rsidRDefault="00763649" w:rsidP="00763649">
            <w:pPr>
              <w:rPr>
                <w:rFonts w:cstheme="minorHAnsi"/>
                <w:sz w:val="24"/>
                <w:szCs w:val="24"/>
              </w:rPr>
            </w:pPr>
            <w:r w:rsidRPr="00F43D4A">
              <w:rPr>
                <w:rFonts w:cstheme="minorHAnsi"/>
                <w:sz w:val="24"/>
                <w:szCs w:val="24"/>
              </w:rPr>
              <w:t xml:space="preserve">Nursery planning has been adapted and split into six-week cycles, where staff observe children’s interests in </w:t>
            </w:r>
            <w:r w:rsidR="003D418E">
              <w:rPr>
                <w:rFonts w:cstheme="minorHAnsi"/>
                <w:sz w:val="24"/>
                <w:szCs w:val="24"/>
              </w:rPr>
              <w:t>w</w:t>
            </w:r>
            <w:r w:rsidR="004415EA">
              <w:rPr>
                <w:rFonts w:cstheme="minorHAnsi"/>
                <w:sz w:val="24"/>
                <w:szCs w:val="24"/>
              </w:rPr>
              <w:t>eek one</w:t>
            </w:r>
            <w:r w:rsidRPr="00F43D4A">
              <w:rPr>
                <w:rFonts w:cstheme="minorHAnsi"/>
                <w:sz w:val="24"/>
                <w:szCs w:val="24"/>
              </w:rPr>
              <w:t>, which then builds a medium-term plan (baseline) f</w:t>
            </w:r>
            <w:r w:rsidR="003D418E">
              <w:rPr>
                <w:rFonts w:cstheme="minorHAnsi"/>
                <w:sz w:val="24"/>
                <w:szCs w:val="24"/>
              </w:rPr>
              <w:t>or all learners. Staff dialogue takes place</w:t>
            </w:r>
            <w:r w:rsidRPr="00F43D4A">
              <w:rPr>
                <w:rFonts w:cstheme="minorHAnsi"/>
                <w:sz w:val="24"/>
                <w:szCs w:val="24"/>
              </w:rPr>
              <w:t xml:space="preserve"> in </w:t>
            </w:r>
            <w:r w:rsidR="004415EA">
              <w:rPr>
                <w:rFonts w:cstheme="minorHAnsi"/>
                <w:sz w:val="24"/>
                <w:szCs w:val="24"/>
              </w:rPr>
              <w:t xml:space="preserve">week six </w:t>
            </w:r>
            <w:bookmarkStart w:id="0" w:name="_GoBack"/>
            <w:bookmarkEnd w:id="0"/>
            <w:r w:rsidR="003D418E">
              <w:rPr>
                <w:rFonts w:cstheme="minorHAnsi"/>
                <w:sz w:val="24"/>
                <w:szCs w:val="24"/>
              </w:rPr>
              <w:t>having</w:t>
            </w:r>
            <w:r w:rsidRPr="00F43D4A">
              <w:rPr>
                <w:rFonts w:cstheme="minorHAnsi"/>
                <w:sz w:val="24"/>
                <w:szCs w:val="24"/>
              </w:rPr>
              <w:t xml:space="preserve"> replaced traditional, over worded planning evaluations. In addition to this</w:t>
            </w:r>
            <w:r w:rsidR="00CE08D1" w:rsidRPr="00F43D4A">
              <w:rPr>
                <w:rFonts w:cstheme="minorHAnsi"/>
                <w:sz w:val="24"/>
                <w:szCs w:val="24"/>
              </w:rPr>
              <w:t>,</w:t>
            </w:r>
            <w:r w:rsidRPr="00F43D4A">
              <w:rPr>
                <w:rFonts w:cstheme="minorHAnsi"/>
                <w:sz w:val="24"/>
                <w:szCs w:val="24"/>
              </w:rPr>
              <w:t xml:space="preserve"> staff members continuously liaise with children, </w:t>
            </w:r>
            <w:r w:rsidR="00CE08D1" w:rsidRPr="00F43D4A">
              <w:rPr>
                <w:rFonts w:cstheme="minorHAnsi"/>
                <w:sz w:val="24"/>
                <w:szCs w:val="24"/>
              </w:rPr>
              <w:t>colleagues,</w:t>
            </w:r>
            <w:r w:rsidRPr="00F43D4A">
              <w:rPr>
                <w:rFonts w:cstheme="minorHAnsi"/>
                <w:sz w:val="24"/>
                <w:szCs w:val="24"/>
              </w:rPr>
              <w:t xml:space="preserve"> and parents – helping to promote responsive planning. Nursery staff have </w:t>
            </w:r>
            <w:r w:rsidR="00CE08D1" w:rsidRPr="00F43D4A">
              <w:rPr>
                <w:rFonts w:cstheme="minorHAnsi"/>
                <w:sz w:val="24"/>
                <w:szCs w:val="24"/>
              </w:rPr>
              <w:t>trialed</w:t>
            </w:r>
            <w:r w:rsidRPr="00F43D4A">
              <w:rPr>
                <w:rFonts w:cstheme="minorHAnsi"/>
                <w:sz w:val="24"/>
                <w:szCs w:val="24"/>
              </w:rPr>
              <w:t xml:space="preserve"> ‘Planning in the Moment’ and are in the process of evalu</w:t>
            </w:r>
            <w:r w:rsidR="003D418E">
              <w:rPr>
                <w:rFonts w:cstheme="minorHAnsi"/>
                <w:sz w:val="24"/>
                <w:szCs w:val="24"/>
              </w:rPr>
              <w:t xml:space="preserve">ating it – </w:t>
            </w:r>
            <w:r w:rsidRPr="00F43D4A">
              <w:rPr>
                <w:rFonts w:cstheme="minorHAnsi"/>
                <w:sz w:val="24"/>
                <w:szCs w:val="24"/>
              </w:rPr>
              <w:t xml:space="preserve">this will </w:t>
            </w:r>
            <w:r w:rsidR="003D418E">
              <w:rPr>
                <w:rFonts w:cstheme="minorHAnsi"/>
                <w:sz w:val="24"/>
                <w:szCs w:val="24"/>
              </w:rPr>
              <w:t>now become our focus for</w:t>
            </w:r>
            <w:r w:rsidRPr="00F43D4A">
              <w:rPr>
                <w:rFonts w:cstheme="minorHAnsi"/>
                <w:sz w:val="24"/>
                <w:szCs w:val="24"/>
              </w:rPr>
              <w:t xml:space="preserve"> next session. </w:t>
            </w:r>
          </w:p>
          <w:p w14:paraId="666CA098" w14:textId="77777777" w:rsidR="00763649" w:rsidRPr="00F43D4A" w:rsidRDefault="00763649" w:rsidP="00763649">
            <w:pPr>
              <w:rPr>
                <w:rFonts w:cstheme="minorHAnsi"/>
                <w:sz w:val="24"/>
                <w:szCs w:val="24"/>
              </w:rPr>
            </w:pPr>
          </w:p>
          <w:p w14:paraId="7059D06A" w14:textId="1CB0CA52" w:rsidR="00763649" w:rsidRPr="00F43D4A" w:rsidRDefault="00763649" w:rsidP="00763649">
            <w:pPr>
              <w:rPr>
                <w:rFonts w:cstheme="minorHAnsi"/>
                <w:sz w:val="24"/>
                <w:szCs w:val="24"/>
              </w:rPr>
            </w:pPr>
            <w:r w:rsidRPr="00F43D4A">
              <w:rPr>
                <w:rFonts w:cstheme="minorHAnsi"/>
                <w:sz w:val="24"/>
                <w:szCs w:val="24"/>
              </w:rPr>
              <w:t>Feedback is important to us</w:t>
            </w:r>
            <w:r w:rsidR="00CE08D1" w:rsidRPr="00F43D4A">
              <w:rPr>
                <w:rFonts w:cstheme="minorHAnsi"/>
                <w:sz w:val="24"/>
                <w:szCs w:val="24"/>
              </w:rPr>
              <w:t xml:space="preserve"> </w:t>
            </w:r>
            <w:r w:rsidRPr="00F43D4A">
              <w:rPr>
                <w:rFonts w:cstheme="minorHAnsi"/>
                <w:sz w:val="24"/>
                <w:szCs w:val="24"/>
              </w:rPr>
              <w:t xml:space="preserve">and allows us to progress and ensure that our practice and learning space is the </w:t>
            </w:r>
            <w:r w:rsidR="003D418E">
              <w:rPr>
                <w:rFonts w:cstheme="minorHAnsi"/>
                <w:sz w:val="24"/>
                <w:szCs w:val="24"/>
              </w:rPr>
              <w:t xml:space="preserve">best that it can be. Due to </w:t>
            </w:r>
            <w:r w:rsidRPr="00F43D4A">
              <w:rPr>
                <w:rFonts w:cstheme="minorHAnsi"/>
                <w:sz w:val="24"/>
                <w:szCs w:val="24"/>
              </w:rPr>
              <w:t>COVID-19 restrictions it was imperative that we created a way in which all stakeholders could feel involved with our improvement journey. An online SWAY account has been created and regular online surveys for stakeholders to complete</w:t>
            </w:r>
            <w:r w:rsidR="003D418E">
              <w:rPr>
                <w:rFonts w:cstheme="minorHAnsi"/>
                <w:sz w:val="24"/>
                <w:szCs w:val="24"/>
              </w:rPr>
              <w:t xml:space="preserve"> take place regularly</w:t>
            </w:r>
            <w:r w:rsidRPr="00F43D4A">
              <w:rPr>
                <w:rFonts w:cstheme="minorHAnsi"/>
                <w:sz w:val="24"/>
                <w:szCs w:val="24"/>
              </w:rPr>
              <w:t xml:space="preserve">. During home learning, the nursery promoted their own learning approach called ‘Curiosity at Home’; where children and their families could engage in natural activities. It was clear that parents felt confident to promote this approach as home learning continued. </w:t>
            </w:r>
          </w:p>
          <w:p w14:paraId="7369004F" w14:textId="77777777" w:rsidR="00763649" w:rsidRPr="00F43D4A" w:rsidRDefault="00763649" w:rsidP="0011055F">
            <w:pPr>
              <w:pStyle w:val="TableParagraph"/>
              <w:spacing w:before="79"/>
              <w:rPr>
                <w:rFonts w:cstheme="minorHAnsi"/>
                <w:spacing w:val="-1"/>
                <w:sz w:val="24"/>
              </w:rPr>
            </w:pPr>
          </w:p>
          <w:p w14:paraId="0E23CD8B" w14:textId="409D739C" w:rsidR="009B5507" w:rsidRPr="00F43D4A" w:rsidRDefault="009B5507" w:rsidP="0011055F">
            <w:pPr>
              <w:pStyle w:val="TableParagraph"/>
              <w:spacing w:before="79"/>
              <w:rPr>
                <w:rFonts w:cstheme="minorHAnsi"/>
                <w:sz w:val="24"/>
              </w:rPr>
            </w:pPr>
            <w:r w:rsidRPr="00F43D4A">
              <w:rPr>
                <w:rFonts w:cstheme="minorHAnsi"/>
                <w:spacing w:val="-1"/>
                <w:sz w:val="24"/>
              </w:rPr>
              <w:t>Next</w:t>
            </w:r>
            <w:r w:rsidRPr="00F43D4A">
              <w:rPr>
                <w:rFonts w:cstheme="minorHAnsi"/>
                <w:spacing w:val="1"/>
                <w:sz w:val="24"/>
              </w:rPr>
              <w:t xml:space="preserve"> </w:t>
            </w:r>
            <w:r w:rsidRPr="00F43D4A">
              <w:rPr>
                <w:rFonts w:cstheme="minorHAnsi"/>
                <w:sz w:val="24"/>
              </w:rPr>
              <w:t>Steps: (What are we going to do now?)</w:t>
            </w:r>
          </w:p>
          <w:p w14:paraId="7C35F58A" w14:textId="011C4249" w:rsidR="00763649" w:rsidRPr="00F43D4A" w:rsidRDefault="00763649" w:rsidP="00763649">
            <w:pPr>
              <w:rPr>
                <w:rFonts w:cstheme="minorHAnsi"/>
                <w:b/>
                <w:iCs/>
                <w:sz w:val="24"/>
                <w:szCs w:val="20"/>
              </w:rPr>
            </w:pPr>
            <w:r w:rsidRPr="00F43D4A">
              <w:rPr>
                <w:rFonts w:cstheme="minorHAnsi"/>
                <w:b/>
                <w:iCs/>
                <w:sz w:val="24"/>
                <w:szCs w:val="20"/>
              </w:rPr>
              <w:t xml:space="preserve">Based on feedback from all stakeholders, the following aspects of the improvement plan will be taken forward into next session: </w:t>
            </w:r>
          </w:p>
          <w:p w14:paraId="7A8F2803" w14:textId="77777777" w:rsidR="00CE08D1" w:rsidRPr="00F43D4A" w:rsidRDefault="00CE08D1" w:rsidP="00763649">
            <w:pPr>
              <w:rPr>
                <w:rFonts w:cstheme="minorHAnsi"/>
                <w:b/>
                <w:iCs/>
                <w:sz w:val="24"/>
                <w:szCs w:val="20"/>
              </w:rPr>
            </w:pPr>
          </w:p>
          <w:p w14:paraId="3D199F14" w14:textId="1F9ED8C7" w:rsidR="00763649" w:rsidRPr="00F43D4A" w:rsidRDefault="00763649" w:rsidP="002A7863">
            <w:pPr>
              <w:widowControl/>
              <w:contextualSpacing/>
              <w:jc w:val="both"/>
              <w:rPr>
                <w:rFonts w:cstheme="minorHAnsi"/>
                <w:b/>
                <w:iCs/>
                <w:sz w:val="24"/>
              </w:rPr>
            </w:pPr>
            <w:r w:rsidRPr="00F43D4A">
              <w:rPr>
                <w:rFonts w:cstheme="minorHAnsi"/>
                <w:b/>
                <w:iCs/>
                <w:sz w:val="24"/>
              </w:rPr>
              <w:t>Planning in the Moment with a high focus on provocations/teachable moments</w:t>
            </w:r>
          </w:p>
          <w:p w14:paraId="1AF88421" w14:textId="34BCE72B" w:rsidR="00763649" w:rsidRPr="00F43D4A" w:rsidRDefault="00763649" w:rsidP="00763649">
            <w:pPr>
              <w:pStyle w:val="ListParagraph"/>
              <w:jc w:val="both"/>
              <w:rPr>
                <w:rFonts w:cstheme="minorHAnsi"/>
                <w:color w:val="000000" w:themeColor="text1"/>
                <w:sz w:val="24"/>
              </w:rPr>
            </w:pPr>
            <w:r w:rsidRPr="00F43D4A">
              <w:rPr>
                <w:rFonts w:cstheme="minorHAnsi"/>
                <w:color w:val="000000" w:themeColor="text1"/>
                <w:sz w:val="24"/>
              </w:rPr>
              <w:t>The nursery staff have tr</w:t>
            </w:r>
            <w:r w:rsidR="00D261AE" w:rsidRPr="00F43D4A">
              <w:rPr>
                <w:rFonts w:cstheme="minorHAnsi"/>
                <w:color w:val="000000" w:themeColor="text1"/>
                <w:sz w:val="24"/>
              </w:rPr>
              <w:t>ial</w:t>
            </w:r>
            <w:r w:rsidRPr="00F43D4A">
              <w:rPr>
                <w:rFonts w:cstheme="minorHAnsi"/>
                <w:color w:val="000000" w:themeColor="text1"/>
                <w:sz w:val="24"/>
              </w:rPr>
              <w:t>ed Planning in the Moment, however, upon reflection, this type of planning is still within its early stages. Staff within nursery are gaining more confidence at looking for the most teachable</w:t>
            </w:r>
            <w:r w:rsidR="003D418E">
              <w:rPr>
                <w:rFonts w:cstheme="minorHAnsi"/>
                <w:color w:val="000000" w:themeColor="text1"/>
                <w:sz w:val="24"/>
              </w:rPr>
              <w:t xml:space="preserve"> moments and most still require</w:t>
            </w:r>
            <w:r w:rsidRPr="00F43D4A">
              <w:rPr>
                <w:rFonts w:cstheme="minorHAnsi"/>
                <w:color w:val="000000" w:themeColor="text1"/>
                <w:sz w:val="24"/>
              </w:rPr>
              <w:t xml:space="preserve"> help/support with this. It is imperative that this </w:t>
            </w:r>
            <w:r w:rsidR="00CE08D1" w:rsidRPr="00F43D4A">
              <w:rPr>
                <w:rFonts w:cstheme="minorHAnsi"/>
                <w:color w:val="000000" w:themeColor="text1"/>
                <w:sz w:val="24"/>
              </w:rPr>
              <w:t>skill</w:t>
            </w:r>
            <w:r w:rsidRPr="00F43D4A">
              <w:rPr>
                <w:rFonts w:cstheme="minorHAnsi"/>
                <w:color w:val="000000" w:themeColor="text1"/>
                <w:sz w:val="24"/>
              </w:rPr>
              <w:t xml:space="preserve"> increases so that staff able to provide the correct breadth/depth to each child’s learning. Nursery staff will extend their readings on loose parts, teachable moments an</w:t>
            </w:r>
            <w:r w:rsidR="003D418E">
              <w:rPr>
                <w:rFonts w:cstheme="minorHAnsi"/>
                <w:color w:val="000000" w:themeColor="text1"/>
                <w:sz w:val="24"/>
              </w:rPr>
              <w:t>d what is a quality provocation and they will</w:t>
            </w:r>
            <w:r w:rsidRPr="00F43D4A">
              <w:rPr>
                <w:rFonts w:cstheme="minorHAnsi"/>
                <w:color w:val="000000" w:themeColor="text1"/>
                <w:sz w:val="24"/>
              </w:rPr>
              <w:t xml:space="preserve"> continue to source materials and resources from local business’ (charity shops etc.)</w:t>
            </w:r>
            <w:r w:rsidR="003D418E">
              <w:rPr>
                <w:rFonts w:cstheme="minorHAnsi"/>
                <w:color w:val="000000" w:themeColor="text1"/>
                <w:sz w:val="24"/>
              </w:rPr>
              <w:t>.</w:t>
            </w:r>
          </w:p>
          <w:p w14:paraId="4AF1B2DD" w14:textId="74194218" w:rsidR="00763649" w:rsidRPr="00F43D4A" w:rsidRDefault="00A07457" w:rsidP="002A7863">
            <w:pPr>
              <w:widowControl/>
              <w:contextualSpacing/>
              <w:rPr>
                <w:rFonts w:cstheme="minorHAnsi"/>
                <w:b/>
                <w:iCs/>
                <w:sz w:val="24"/>
              </w:rPr>
            </w:pPr>
            <w:r w:rsidRPr="00F43D4A">
              <w:rPr>
                <w:rFonts w:cstheme="minorHAnsi"/>
                <w:b/>
                <w:iCs/>
                <w:sz w:val="24"/>
              </w:rPr>
              <w:br/>
            </w:r>
            <w:r w:rsidR="00763649" w:rsidRPr="00F43D4A">
              <w:rPr>
                <w:rFonts w:cstheme="minorHAnsi"/>
                <w:b/>
                <w:iCs/>
                <w:sz w:val="24"/>
              </w:rPr>
              <w:t xml:space="preserve">Taking appropriate play risks during Planning in the Moment </w:t>
            </w:r>
          </w:p>
          <w:p w14:paraId="1DFC1C23" w14:textId="77FF65A9" w:rsidR="00D261AE" w:rsidRPr="00F43D4A" w:rsidRDefault="00763649" w:rsidP="00D261AE">
            <w:pPr>
              <w:jc w:val="both"/>
              <w:rPr>
                <w:rFonts w:cstheme="minorHAnsi"/>
                <w:color w:val="000000" w:themeColor="text1"/>
                <w:sz w:val="24"/>
              </w:rPr>
            </w:pPr>
            <w:r w:rsidRPr="00F43D4A">
              <w:rPr>
                <w:rFonts w:cstheme="minorHAnsi"/>
                <w:color w:val="000000" w:themeColor="text1"/>
                <w:sz w:val="24"/>
              </w:rPr>
              <w:t>We appreciate that children must take appropriate risks during play as it</w:t>
            </w:r>
            <w:r w:rsidR="00CE08D1" w:rsidRPr="00F43D4A">
              <w:rPr>
                <w:rFonts w:cstheme="minorHAnsi"/>
                <w:color w:val="000000" w:themeColor="text1"/>
                <w:sz w:val="24"/>
              </w:rPr>
              <w:t xml:space="preserve"> i</w:t>
            </w:r>
            <w:r w:rsidRPr="00F43D4A">
              <w:rPr>
                <w:rFonts w:cstheme="minorHAnsi"/>
                <w:color w:val="000000" w:themeColor="text1"/>
                <w:sz w:val="24"/>
              </w:rPr>
              <w:t xml:space="preserve">s a fundamental process in order to further develop and enhance their cognitive, emotional and physical development. Staff members will continue to encourage ‘risk’ within play; this can often be in-consistent; therefore, it would be beneficial for </w:t>
            </w:r>
            <w:r w:rsidR="003D418E">
              <w:rPr>
                <w:rFonts w:cstheme="minorHAnsi"/>
                <w:color w:val="000000" w:themeColor="text1"/>
                <w:sz w:val="24"/>
              </w:rPr>
              <w:t>more in-house training for this</w:t>
            </w:r>
            <w:r w:rsidRPr="00F43D4A">
              <w:rPr>
                <w:rFonts w:cstheme="minorHAnsi"/>
                <w:color w:val="000000" w:themeColor="text1"/>
                <w:sz w:val="24"/>
              </w:rPr>
              <w:t xml:space="preserve"> next session.</w:t>
            </w:r>
          </w:p>
          <w:p w14:paraId="2A510D68" w14:textId="77777777" w:rsidR="00D261AE" w:rsidRPr="00F43D4A" w:rsidRDefault="00D261AE" w:rsidP="00D261AE">
            <w:pPr>
              <w:jc w:val="both"/>
              <w:rPr>
                <w:rFonts w:cstheme="minorHAnsi"/>
                <w:b/>
                <w:iCs/>
                <w:sz w:val="24"/>
              </w:rPr>
            </w:pPr>
          </w:p>
          <w:p w14:paraId="6E5785AD" w14:textId="3759CBC9" w:rsidR="009B5507" w:rsidRPr="003D418E" w:rsidRDefault="00763649" w:rsidP="003D418E">
            <w:pPr>
              <w:pStyle w:val="BodyText"/>
              <w:ind w:left="0"/>
              <w:rPr>
                <w:rFonts w:asciiTheme="minorHAnsi" w:hAnsiTheme="minorHAnsi" w:cstheme="minorHAnsi"/>
                <w:b/>
                <w:bCs/>
                <w:color w:val="000000" w:themeColor="text1"/>
                <w:sz w:val="24"/>
                <w:szCs w:val="24"/>
              </w:rPr>
            </w:pPr>
            <w:r w:rsidRPr="003D418E">
              <w:rPr>
                <w:rFonts w:asciiTheme="minorHAnsi" w:hAnsiTheme="minorHAnsi" w:cstheme="minorHAnsi"/>
                <w:b/>
                <w:bCs/>
                <w:sz w:val="24"/>
                <w:szCs w:val="24"/>
              </w:rPr>
              <w:t>Recording</w:t>
            </w:r>
            <w:r w:rsidR="00AC3CFD" w:rsidRPr="003D418E">
              <w:rPr>
                <w:rFonts w:asciiTheme="minorHAnsi" w:hAnsiTheme="minorHAnsi" w:cstheme="minorHAnsi"/>
                <w:b/>
                <w:bCs/>
                <w:sz w:val="24"/>
                <w:szCs w:val="24"/>
              </w:rPr>
              <w:t xml:space="preserve"> </w:t>
            </w:r>
            <w:r w:rsidRPr="003D418E">
              <w:rPr>
                <w:rFonts w:asciiTheme="minorHAnsi" w:hAnsiTheme="minorHAnsi" w:cstheme="minorHAnsi"/>
                <w:b/>
                <w:bCs/>
                <w:sz w:val="24"/>
                <w:szCs w:val="24"/>
              </w:rPr>
              <w:t>of observations to support in the moment planning</w:t>
            </w:r>
            <w:r w:rsidR="0069041F" w:rsidRPr="003D418E">
              <w:rPr>
                <w:rFonts w:asciiTheme="minorHAnsi" w:hAnsiTheme="minorHAnsi" w:cstheme="minorHAnsi"/>
                <w:b/>
                <w:bCs/>
                <w:color w:val="FF0000"/>
                <w:sz w:val="24"/>
                <w:szCs w:val="24"/>
              </w:rPr>
              <w:br/>
            </w:r>
            <w:r w:rsidRPr="003D418E">
              <w:rPr>
                <w:rFonts w:asciiTheme="minorHAnsi" w:hAnsiTheme="minorHAnsi" w:cstheme="minorHAnsi"/>
                <w:color w:val="000000" w:themeColor="text1"/>
                <w:sz w:val="24"/>
                <w:szCs w:val="24"/>
              </w:rPr>
              <w:t>Nursery staff are gaining confidence in recording observations to support Planning in the Moment – however, we feel this is a skill that will require further exploration next session. Often observations are lacking in depth/breadth and effective terminology - some teach</w:t>
            </w:r>
            <w:r w:rsidR="003E44B0">
              <w:rPr>
                <w:rFonts w:asciiTheme="minorHAnsi" w:hAnsiTheme="minorHAnsi" w:cstheme="minorHAnsi"/>
                <w:color w:val="000000" w:themeColor="text1"/>
                <w:sz w:val="24"/>
                <w:szCs w:val="24"/>
              </w:rPr>
              <w:t>able moments have been missed as staffing issues has</w:t>
            </w:r>
            <w:r w:rsidRPr="003D418E">
              <w:rPr>
                <w:rFonts w:asciiTheme="minorHAnsi" w:hAnsiTheme="minorHAnsi" w:cstheme="minorHAnsi"/>
                <w:color w:val="000000" w:themeColor="text1"/>
                <w:sz w:val="24"/>
                <w:szCs w:val="24"/>
              </w:rPr>
              <w:t xml:space="preserve"> </w:t>
            </w:r>
            <w:r w:rsidR="003E44B0">
              <w:rPr>
                <w:rFonts w:asciiTheme="minorHAnsi" w:hAnsiTheme="minorHAnsi" w:cstheme="minorHAnsi"/>
                <w:color w:val="000000" w:themeColor="text1"/>
                <w:sz w:val="24"/>
                <w:szCs w:val="24"/>
              </w:rPr>
              <w:t xml:space="preserve">impacted this. Nursery staff </w:t>
            </w:r>
            <w:r w:rsidRPr="003D418E">
              <w:rPr>
                <w:rFonts w:asciiTheme="minorHAnsi" w:hAnsiTheme="minorHAnsi" w:cstheme="minorHAnsi"/>
                <w:color w:val="000000" w:themeColor="text1"/>
                <w:sz w:val="24"/>
                <w:szCs w:val="24"/>
              </w:rPr>
              <w:t>will also observe levels of involvement tools and further theorists/local guidance to support.</w:t>
            </w:r>
          </w:p>
        </w:tc>
      </w:tr>
    </w:tbl>
    <w:p w14:paraId="21FFB0A4" w14:textId="45099D86" w:rsidR="003E557A" w:rsidRPr="00F43D4A" w:rsidRDefault="009B5507" w:rsidP="00763649">
      <w:pPr>
        <w:rPr>
          <w:rFonts w:cstheme="minorHAnsi"/>
          <w:b/>
          <w:bCs/>
          <w:sz w:val="32"/>
          <w:szCs w:val="32"/>
        </w:rPr>
      </w:pPr>
      <w:r w:rsidRPr="00F43D4A">
        <w:rPr>
          <w:rFonts w:eastAsia="Arial" w:cstheme="minorHAnsi"/>
          <w:b/>
          <w:bCs/>
          <w:sz w:val="32"/>
          <w:szCs w:val="32"/>
        </w:rPr>
        <w:lastRenderedPageBreak/>
        <w:br w:type="page"/>
      </w:r>
    </w:p>
    <w:p w14:paraId="1CED0130" w14:textId="77777777" w:rsidR="00763649" w:rsidRPr="00F43D4A" w:rsidRDefault="00763649" w:rsidP="00763649">
      <w:pPr>
        <w:rPr>
          <w:rFonts w:cstheme="minorHAnsi"/>
          <w:sz w:val="24"/>
          <w:szCs w:val="24"/>
        </w:rPr>
      </w:pPr>
    </w:p>
    <w:tbl>
      <w:tblPr>
        <w:tblStyle w:val="TableGrid"/>
        <w:tblW w:w="0" w:type="auto"/>
        <w:tblLook w:val="04A0" w:firstRow="1" w:lastRow="0" w:firstColumn="1" w:lastColumn="0" w:noHBand="0" w:noVBand="1"/>
      </w:tblPr>
      <w:tblGrid>
        <w:gridCol w:w="10450"/>
      </w:tblGrid>
      <w:tr w:rsidR="008A4AA0" w:rsidRPr="00F43D4A" w14:paraId="29DDBDB3" w14:textId="77777777" w:rsidTr="0011055F">
        <w:tc>
          <w:tcPr>
            <w:tcW w:w="10676" w:type="dxa"/>
          </w:tcPr>
          <w:p w14:paraId="6A7E5318" w14:textId="77777777" w:rsidR="008A4AA0" w:rsidRPr="00F43D4A" w:rsidRDefault="008A4AA0" w:rsidP="0011055F">
            <w:pPr>
              <w:spacing w:before="69"/>
              <w:rPr>
                <w:rFonts w:cstheme="minorHAnsi"/>
                <w:b/>
                <w:spacing w:val="-1"/>
                <w:sz w:val="24"/>
                <w:szCs w:val="24"/>
              </w:rPr>
            </w:pPr>
            <w:r w:rsidRPr="00F43D4A">
              <w:rPr>
                <w:rFonts w:cstheme="minorHAnsi"/>
                <w:b/>
                <w:sz w:val="24"/>
                <w:szCs w:val="24"/>
              </w:rPr>
              <w:t>Key</w:t>
            </w:r>
            <w:r w:rsidRPr="00F43D4A">
              <w:rPr>
                <w:rFonts w:cstheme="minorHAnsi"/>
                <w:b/>
                <w:spacing w:val="-6"/>
                <w:sz w:val="24"/>
                <w:szCs w:val="24"/>
              </w:rPr>
              <w:t xml:space="preserve"> </w:t>
            </w:r>
            <w:r w:rsidRPr="00F43D4A">
              <w:rPr>
                <w:rFonts w:cstheme="minorHAnsi"/>
                <w:b/>
                <w:sz w:val="24"/>
                <w:szCs w:val="24"/>
              </w:rPr>
              <w:t>priorities</w:t>
            </w:r>
            <w:r w:rsidRPr="00F43D4A">
              <w:rPr>
                <w:rFonts w:cstheme="minorHAnsi"/>
                <w:b/>
                <w:spacing w:val="2"/>
                <w:sz w:val="24"/>
                <w:szCs w:val="24"/>
              </w:rPr>
              <w:t xml:space="preserve"> </w:t>
            </w:r>
            <w:r w:rsidRPr="00F43D4A">
              <w:rPr>
                <w:rFonts w:cstheme="minorHAnsi"/>
                <w:b/>
                <w:spacing w:val="-1"/>
                <w:sz w:val="24"/>
                <w:szCs w:val="24"/>
              </w:rPr>
              <w:t>for</w:t>
            </w:r>
            <w:r w:rsidRPr="00F43D4A">
              <w:rPr>
                <w:rFonts w:cstheme="minorHAnsi"/>
                <w:b/>
                <w:sz w:val="24"/>
                <w:szCs w:val="24"/>
              </w:rPr>
              <w:t xml:space="preserve"> </w:t>
            </w:r>
            <w:r w:rsidRPr="00F43D4A">
              <w:rPr>
                <w:rFonts w:cstheme="minorHAnsi"/>
                <w:b/>
                <w:spacing w:val="-1"/>
                <w:sz w:val="24"/>
                <w:szCs w:val="24"/>
              </w:rPr>
              <w:t>improvement</w:t>
            </w:r>
            <w:r w:rsidRPr="00F43D4A">
              <w:rPr>
                <w:rFonts w:cstheme="minorHAnsi"/>
                <w:b/>
                <w:spacing w:val="1"/>
                <w:sz w:val="24"/>
                <w:szCs w:val="24"/>
              </w:rPr>
              <w:t xml:space="preserve"> </w:t>
            </w:r>
            <w:r w:rsidRPr="00F43D4A">
              <w:rPr>
                <w:rFonts w:cstheme="minorHAnsi"/>
                <w:b/>
                <w:sz w:val="24"/>
                <w:szCs w:val="24"/>
              </w:rPr>
              <w:t xml:space="preserve">planning </w:t>
            </w:r>
            <w:r w:rsidRPr="00F43D4A">
              <w:rPr>
                <w:rFonts w:cstheme="minorHAnsi"/>
                <w:b/>
                <w:spacing w:val="-1"/>
                <w:sz w:val="24"/>
                <w:szCs w:val="24"/>
              </w:rPr>
              <w:t>next session</w:t>
            </w:r>
          </w:p>
          <w:p w14:paraId="43A5CB73" w14:textId="15577434" w:rsidR="008A4AA0" w:rsidRPr="00F43D4A" w:rsidRDefault="008A4AA0" w:rsidP="0011055F">
            <w:pPr>
              <w:pStyle w:val="NormalWeb"/>
              <w:spacing w:before="0" w:beforeAutospacing="0" w:after="0" w:afterAutospacing="0"/>
              <w:rPr>
                <w:rFonts w:asciiTheme="minorHAnsi" w:hAnsiTheme="minorHAnsi" w:cstheme="minorHAnsi"/>
                <w:i/>
                <w:color w:val="000000"/>
              </w:rPr>
            </w:pPr>
            <w:r w:rsidRPr="00F43D4A">
              <w:rPr>
                <w:rFonts w:asciiTheme="minorHAnsi" w:hAnsiTheme="minorHAnsi" w:cstheme="minorHAnsi"/>
                <w:i/>
                <w:color w:val="000000"/>
              </w:rPr>
              <w:t>This section should articulate with the school improvement plan for the forthcoming session or plan</w:t>
            </w:r>
            <w:r w:rsidR="00977830" w:rsidRPr="00F43D4A">
              <w:rPr>
                <w:rFonts w:asciiTheme="minorHAnsi" w:hAnsiTheme="minorHAnsi" w:cstheme="minorHAnsi"/>
                <w:i/>
                <w:color w:val="000000"/>
              </w:rPr>
              <w:t>ning</w:t>
            </w:r>
            <w:r w:rsidRPr="00F43D4A">
              <w:rPr>
                <w:rFonts w:asciiTheme="minorHAnsi" w:hAnsiTheme="minorHAnsi" w:cstheme="minorHAnsi"/>
                <w:i/>
                <w:color w:val="000000"/>
              </w:rPr>
              <w:t xml:space="preserve"> cycle. It should focus on a small number of key improvement priorities which will be expressed as outcomes for learners (as they will appear on the strategic overview of the new improvement plan).</w:t>
            </w:r>
          </w:p>
        </w:tc>
      </w:tr>
      <w:tr w:rsidR="008A4AA0" w:rsidRPr="00F43D4A" w14:paraId="0D142F6F" w14:textId="77777777" w:rsidTr="0011055F">
        <w:tc>
          <w:tcPr>
            <w:tcW w:w="10676" w:type="dxa"/>
          </w:tcPr>
          <w:p w14:paraId="4475AD14" w14:textId="77777777" w:rsidR="008A4AA0" w:rsidRPr="00F43D4A" w:rsidRDefault="008A4AA0" w:rsidP="0011055F">
            <w:pPr>
              <w:tabs>
                <w:tab w:val="left" w:pos="2670"/>
              </w:tabs>
              <w:spacing w:before="69"/>
              <w:rPr>
                <w:rFonts w:cstheme="minorHAnsi"/>
                <w:b/>
                <w:sz w:val="24"/>
                <w:szCs w:val="24"/>
              </w:rPr>
            </w:pPr>
            <w:r w:rsidRPr="00F43D4A">
              <w:rPr>
                <w:rFonts w:cstheme="minorHAnsi"/>
                <w:b/>
                <w:sz w:val="24"/>
                <w:szCs w:val="24"/>
              </w:rPr>
              <w:tab/>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30"/>
              <w:gridCol w:w="6375"/>
            </w:tblGrid>
            <w:tr w:rsidR="002A7863" w:rsidRPr="00F43D4A" w14:paraId="16DF650B" w14:textId="77777777" w:rsidTr="002A7863">
              <w:trPr>
                <w:tblCellSpacing w:w="15" w:type="dxa"/>
              </w:trPr>
              <w:tc>
                <w:tcPr>
                  <w:tcW w:w="2685" w:type="dxa"/>
                  <w:vAlign w:val="center"/>
                  <w:hideMark/>
                </w:tcPr>
                <w:p w14:paraId="16E2EDF2" w14:textId="30B2CB53" w:rsidR="002A7863" w:rsidRPr="002F5A34" w:rsidRDefault="002A7863" w:rsidP="002A7863">
                  <w:pPr>
                    <w:widowControl/>
                    <w:rPr>
                      <w:rFonts w:eastAsia="Times New Roman" w:cstheme="minorHAnsi"/>
                      <w:b/>
                      <w:sz w:val="24"/>
                      <w:szCs w:val="24"/>
                      <w:lang w:val="en-GB" w:eastAsia="en-GB"/>
                    </w:rPr>
                  </w:pPr>
                  <w:r w:rsidRPr="002F5A34">
                    <w:rPr>
                      <w:rFonts w:eastAsia="Times New Roman" w:cstheme="minorHAnsi"/>
                      <w:b/>
                      <w:sz w:val="24"/>
                      <w:szCs w:val="24"/>
                      <w:lang w:val="en-GB" w:eastAsia="en-GB"/>
                    </w:rPr>
                    <w:t>School Priority 1:</w:t>
                  </w:r>
                </w:p>
              </w:tc>
              <w:tc>
                <w:tcPr>
                  <w:tcW w:w="6330" w:type="dxa"/>
                  <w:vAlign w:val="center"/>
                  <w:hideMark/>
                </w:tcPr>
                <w:p w14:paraId="1ACF1EDB" w14:textId="405818B6" w:rsidR="002A7863" w:rsidRPr="0017557C" w:rsidRDefault="002A7863" w:rsidP="002A7863">
                  <w:pPr>
                    <w:widowControl/>
                    <w:rPr>
                      <w:rFonts w:eastAsia="Times New Roman" w:cstheme="minorHAnsi"/>
                      <w:sz w:val="24"/>
                      <w:szCs w:val="24"/>
                      <w:lang w:val="en-GB" w:eastAsia="en-GB"/>
                    </w:rPr>
                  </w:pPr>
                  <w:r w:rsidRPr="0017557C">
                    <w:rPr>
                      <w:rFonts w:eastAsia="Times New Roman" w:cstheme="minorHAnsi"/>
                      <w:sz w:val="24"/>
                      <w:szCs w:val="24"/>
                      <w:lang w:val="en-GB" w:eastAsia="en-GB"/>
                    </w:rPr>
                    <w:t>Examine and justify data from ongoing assessment evidence in reading to bui</w:t>
                  </w:r>
                  <w:r w:rsidR="0017557C">
                    <w:rPr>
                      <w:rFonts w:eastAsia="Times New Roman" w:cstheme="minorHAnsi"/>
                      <w:sz w:val="24"/>
                      <w:szCs w:val="24"/>
                      <w:lang w:val="en-GB" w:eastAsia="en-GB"/>
                    </w:rPr>
                    <w:t>ld on raising attainment in writing</w:t>
                  </w:r>
                  <w:r w:rsidRPr="0017557C">
                    <w:rPr>
                      <w:rFonts w:eastAsia="Times New Roman" w:cstheme="minorHAnsi"/>
                      <w:sz w:val="24"/>
                      <w:szCs w:val="24"/>
                      <w:lang w:val="en-GB" w:eastAsia="en-GB"/>
                    </w:rPr>
                    <w:t>.</w:t>
                  </w:r>
                  <w:r w:rsidRPr="0017557C">
                    <w:rPr>
                      <w:rFonts w:eastAsia="Times New Roman" w:cstheme="minorHAnsi"/>
                      <w:sz w:val="24"/>
                      <w:szCs w:val="24"/>
                      <w:lang w:val="en-GB" w:eastAsia="en-GB"/>
                    </w:rPr>
                    <w:br/>
                  </w:r>
                </w:p>
              </w:tc>
            </w:tr>
            <w:tr w:rsidR="002A7863" w:rsidRPr="00F43D4A" w14:paraId="70BB4A8D" w14:textId="77777777" w:rsidTr="002A7863">
              <w:trPr>
                <w:tblCellSpacing w:w="15" w:type="dxa"/>
              </w:trPr>
              <w:tc>
                <w:tcPr>
                  <w:tcW w:w="2685" w:type="dxa"/>
                  <w:vAlign w:val="center"/>
                  <w:hideMark/>
                </w:tcPr>
                <w:p w14:paraId="1334144A" w14:textId="77777777" w:rsidR="002A7863" w:rsidRPr="002F5A34" w:rsidRDefault="002A7863" w:rsidP="002A7863">
                  <w:pPr>
                    <w:widowControl/>
                    <w:rPr>
                      <w:rFonts w:eastAsia="Times New Roman" w:cstheme="minorHAnsi"/>
                      <w:b/>
                      <w:sz w:val="24"/>
                      <w:szCs w:val="24"/>
                      <w:lang w:val="en-GB" w:eastAsia="en-GB"/>
                    </w:rPr>
                  </w:pPr>
                  <w:r w:rsidRPr="002F5A34">
                    <w:rPr>
                      <w:rFonts w:eastAsia="Times New Roman" w:cstheme="minorHAnsi"/>
                      <w:b/>
                      <w:sz w:val="24"/>
                      <w:szCs w:val="24"/>
                      <w:lang w:val="en-GB" w:eastAsia="en-GB"/>
                    </w:rPr>
                    <w:t>School Priority 2:</w:t>
                  </w:r>
                </w:p>
              </w:tc>
              <w:tc>
                <w:tcPr>
                  <w:tcW w:w="6330" w:type="dxa"/>
                  <w:vAlign w:val="center"/>
                  <w:hideMark/>
                </w:tcPr>
                <w:p w14:paraId="4FFB24B0" w14:textId="5570B46A" w:rsidR="002A7863" w:rsidRPr="0017557C" w:rsidRDefault="002A7863" w:rsidP="002A7863">
                  <w:pPr>
                    <w:widowControl/>
                    <w:rPr>
                      <w:rFonts w:eastAsia="Times New Roman" w:cstheme="minorHAnsi"/>
                      <w:sz w:val="24"/>
                      <w:szCs w:val="24"/>
                      <w:lang w:val="en-GB" w:eastAsia="en-GB"/>
                    </w:rPr>
                  </w:pPr>
                  <w:r w:rsidRPr="0017557C">
                    <w:rPr>
                      <w:rFonts w:eastAsia="Times New Roman" w:cstheme="minorHAnsi"/>
                      <w:sz w:val="24"/>
                      <w:szCs w:val="24"/>
                      <w:lang w:val="en-GB" w:eastAsia="en-GB"/>
                    </w:rPr>
                    <w:t>Examine and justify data from ongoing assessment evidence in Numeracy and Mathematics to build on raising attainment for all.</w:t>
                  </w:r>
                  <w:r w:rsidRPr="0017557C">
                    <w:rPr>
                      <w:rFonts w:eastAsia="Times New Roman" w:cstheme="minorHAnsi"/>
                      <w:sz w:val="24"/>
                      <w:szCs w:val="24"/>
                      <w:lang w:val="en-GB" w:eastAsia="en-GB"/>
                    </w:rPr>
                    <w:br/>
                  </w:r>
                </w:p>
              </w:tc>
            </w:tr>
            <w:tr w:rsidR="002A7863" w:rsidRPr="00F43D4A" w14:paraId="3FCF9FA4" w14:textId="77777777" w:rsidTr="002A7863">
              <w:trPr>
                <w:tblCellSpacing w:w="15" w:type="dxa"/>
              </w:trPr>
              <w:tc>
                <w:tcPr>
                  <w:tcW w:w="2685" w:type="dxa"/>
                  <w:vAlign w:val="center"/>
                  <w:hideMark/>
                </w:tcPr>
                <w:p w14:paraId="5C280286" w14:textId="77777777" w:rsidR="002A7863" w:rsidRPr="002F5A34" w:rsidRDefault="002A7863" w:rsidP="002A7863">
                  <w:pPr>
                    <w:widowControl/>
                    <w:rPr>
                      <w:rFonts w:eastAsia="Times New Roman" w:cstheme="minorHAnsi"/>
                      <w:b/>
                      <w:sz w:val="24"/>
                      <w:szCs w:val="24"/>
                      <w:lang w:val="en-GB" w:eastAsia="en-GB"/>
                    </w:rPr>
                  </w:pPr>
                  <w:r w:rsidRPr="002F5A34">
                    <w:rPr>
                      <w:rFonts w:eastAsia="Times New Roman" w:cstheme="minorHAnsi"/>
                      <w:b/>
                      <w:sz w:val="24"/>
                      <w:szCs w:val="24"/>
                      <w:lang w:val="en-GB" w:eastAsia="en-GB"/>
                    </w:rPr>
                    <w:t>School Priority 3:</w:t>
                  </w:r>
                </w:p>
              </w:tc>
              <w:tc>
                <w:tcPr>
                  <w:tcW w:w="6330" w:type="dxa"/>
                  <w:vAlign w:val="center"/>
                  <w:hideMark/>
                </w:tcPr>
                <w:p w14:paraId="05F5BFE6" w14:textId="50844270" w:rsidR="002A7863" w:rsidRPr="0017557C" w:rsidRDefault="002A7863" w:rsidP="002A7863">
                  <w:pPr>
                    <w:widowControl/>
                    <w:rPr>
                      <w:rFonts w:eastAsia="Times New Roman" w:cstheme="minorHAnsi"/>
                      <w:sz w:val="24"/>
                      <w:szCs w:val="24"/>
                      <w:lang w:val="en-GB" w:eastAsia="en-GB"/>
                    </w:rPr>
                  </w:pPr>
                  <w:r w:rsidRPr="0017557C">
                    <w:rPr>
                      <w:rFonts w:eastAsia="Times New Roman" w:cstheme="minorHAnsi"/>
                      <w:sz w:val="24"/>
                      <w:szCs w:val="24"/>
                      <w:lang w:val="en-GB" w:eastAsia="en-GB"/>
                    </w:rPr>
                    <w:t>Fully utilise digital technology training &amp; experiences to strengthen teaching and learning further for both staff and pupils.</w:t>
                  </w:r>
                  <w:r w:rsidRPr="0017557C">
                    <w:rPr>
                      <w:rFonts w:eastAsia="Times New Roman" w:cstheme="minorHAnsi"/>
                      <w:sz w:val="24"/>
                      <w:szCs w:val="24"/>
                      <w:lang w:val="en-GB" w:eastAsia="en-GB"/>
                    </w:rPr>
                    <w:br/>
                  </w:r>
                </w:p>
              </w:tc>
            </w:tr>
            <w:tr w:rsidR="002A7863" w:rsidRPr="00F43D4A" w14:paraId="33D6E168" w14:textId="77777777" w:rsidTr="002A7863">
              <w:trPr>
                <w:tblCellSpacing w:w="15" w:type="dxa"/>
              </w:trPr>
              <w:tc>
                <w:tcPr>
                  <w:tcW w:w="2685" w:type="dxa"/>
                  <w:vAlign w:val="center"/>
                  <w:hideMark/>
                </w:tcPr>
                <w:p w14:paraId="1B2C1C30" w14:textId="77777777" w:rsidR="002A7863" w:rsidRPr="002F5A34" w:rsidRDefault="002A7863" w:rsidP="002A7863">
                  <w:pPr>
                    <w:widowControl/>
                    <w:rPr>
                      <w:rFonts w:eastAsia="Times New Roman" w:cstheme="minorHAnsi"/>
                      <w:b/>
                      <w:sz w:val="24"/>
                      <w:szCs w:val="24"/>
                      <w:lang w:val="en-GB" w:eastAsia="en-GB"/>
                    </w:rPr>
                  </w:pPr>
                  <w:r w:rsidRPr="002F5A34">
                    <w:rPr>
                      <w:rFonts w:eastAsia="Times New Roman" w:cstheme="minorHAnsi"/>
                      <w:b/>
                      <w:sz w:val="24"/>
                      <w:szCs w:val="24"/>
                      <w:lang w:val="en-GB" w:eastAsia="en-GB"/>
                    </w:rPr>
                    <w:t>Nursery Class Priority:</w:t>
                  </w:r>
                </w:p>
              </w:tc>
              <w:tc>
                <w:tcPr>
                  <w:tcW w:w="6330" w:type="dxa"/>
                  <w:vAlign w:val="center"/>
                  <w:hideMark/>
                </w:tcPr>
                <w:p w14:paraId="06422D77" w14:textId="77777777" w:rsidR="002A7863" w:rsidRPr="0017557C" w:rsidRDefault="002A7863" w:rsidP="002A7863">
                  <w:pPr>
                    <w:widowControl/>
                    <w:rPr>
                      <w:rFonts w:eastAsia="Times New Roman" w:cstheme="minorHAnsi"/>
                      <w:sz w:val="24"/>
                      <w:szCs w:val="24"/>
                      <w:lang w:val="en-GB" w:eastAsia="en-GB"/>
                    </w:rPr>
                  </w:pPr>
                  <w:r w:rsidRPr="0017557C">
                    <w:rPr>
                      <w:rFonts w:eastAsia="Times New Roman" w:cstheme="minorHAnsi"/>
                      <w:sz w:val="24"/>
                      <w:szCs w:val="24"/>
                      <w:lang w:val="en-GB" w:eastAsia="en-GB"/>
                    </w:rPr>
                    <w:t>Promote and develop Planning in the Moment by applying the Curiosity Approach</w:t>
                  </w:r>
                </w:p>
              </w:tc>
            </w:tr>
          </w:tbl>
          <w:p w14:paraId="2D3F0BEC" w14:textId="77777777" w:rsidR="008A4AA0" w:rsidRPr="00F43D4A" w:rsidRDefault="008A4AA0" w:rsidP="0011055F">
            <w:pPr>
              <w:tabs>
                <w:tab w:val="left" w:pos="2670"/>
              </w:tabs>
              <w:spacing w:before="69"/>
              <w:rPr>
                <w:rFonts w:cstheme="minorHAnsi"/>
                <w:b/>
                <w:sz w:val="24"/>
                <w:szCs w:val="24"/>
              </w:rPr>
            </w:pPr>
          </w:p>
        </w:tc>
      </w:tr>
      <w:tr w:rsidR="008A4AA0" w:rsidRPr="00F43D4A" w14:paraId="0BD4124F" w14:textId="77777777" w:rsidTr="0011055F">
        <w:tc>
          <w:tcPr>
            <w:tcW w:w="10676" w:type="dxa"/>
          </w:tcPr>
          <w:p w14:paraId="3AC35E2F" w14:textId="77777777" w:rsidR="008A4AA0" w:rsidRPr="00F43D4A" w:rsidRDefault="008A4AA0" w:rsidP="0011055F">
            <w:pPr>
              <w:pStyle w:val="Heading1"/>
              <w:spacing w:before="207"/>
              <w:ind w:left="0"/>
              <w:rPr>
                <w:rFonts w:asciiTheme="minorHAnsi" w:hAnsiTheme="minorHAnsi" w:cstheme="minorHAnsi"/>
                <w:b/>
              </w:rPr>
            </w:pPr>
            <w:r w:rsidRPr="00F43D4A">
              <w:rPr>
                <w:rFonts w:asciiTheme="minorHAnsi" w:hAnsiTheme="minorHAnsi" w:cstheme="minorHAnsi"/>
                <w:b/>
              </w:rPr>
              <w:t>What</w:t>
            </w:r>
            <w:r w:rsidRPr="00F43D4A">
              <w:rPr>
                <w:rFonts w:asciiTheme="minorHAnsi" w:hAnsiTheme="minorHAnsi" w:cstheme="minorHAnsi"/>
                <w:b/>
                <w:spacing w:val="-1"/>
              </w:rPr>
              <w:t xml:space="preserve"> is</w:t>
            </w:r>
            <w:r w:rsidRPr="00F43D4A">
              <w:rPr>
                <w:rFonts w:asciiTheme="minorHAnsi" w:hAnsiTheme="minorHAnsi" w:cstheme="minorHAnsi"/>
                <w:b/>
              </w:rPr>
              <w:t xml:space="preserve"> </w:t>
            </w:r>
            <w:r w:rsidRPr="00F43D4A">
              <w:rPr>
                <w:rFonts w:asciiTheme="minorHAnsi" w:hAnsiTheme="minorHAnsi" w:cstheme="minorHAnsi"/>
                <w:b/>
                <w:spacing w:val="-1"/>
              </w:rPr>
              <w:t>our capacity</w:t>
            </w:r>
            <w:r w:rsidRPr="00F43D4A">
              <w:rPr>
                <w:rFonts w:asciiTheme="minorHAnsi" w:hAnsiTheme="minorHAnsi" w:cstheme="minorHAnsi"/>
                <w:b/>
                <w:spacing w:val="-2"/>
              </w:rPr>
              <w:t xml:space="preserve"> </w:t>
            </w:r>
            <w:r w:rsidRPr="00F43D4A">
              <w:rPr>
                <w:rFonts w:asciiTheme="minorHAnsi" w:hAnsiTheme="minorHAnsi" w:cstheme="minorHAnsi"/>
                <w:b/>
              </w:rPr>
              <w:t xml:space="preserve">for </w:t>
            </w:r>
            <w:r w:rsidRPr="00F43D4A">
              <w:rPr>
                <w:rFonts w:asciiTheme="minorHAnsi" w:hAnsiTheme="minorHAnsi" w:cstheme="minorHAnsi"/>
                <w:b/>
                <w:spacing w:val="-1"/>
              </w:rPr>
              <w:t>continuous</w:t>
            </w:r>
            <w:r w:rsidRPr="00F43D4A">
              <w:rPr>
                <w:rFonts w:asciiTheme="minorHAnsi" w:hAnsiTheme="minorHAnsi" w:cstheme="minorHAnsi"/>
                <w:b/>
                <w:spacing w:val="2"/>
              </w:rPr>
              <w:t xml:space="preserve"> </w:t>
            </w:r>
            <w:r w:rsidRPr="00F43D4A">
              <w:rPr>
                <w:rFonts w:asciiTheme="minorHAnsi" w:hAnsiTheme="minorHAnsi" w:cstheme="minorHAnsi"/>
                <w:b/>
                <w:spacing w:val="-1"/>
              </w:rPr>
              <w:t>improvement?</w:t>
            </w:r>
          </w:p>
          <w:p w14:paraId="3A4B43F1" w14:textId="77777777" w:rsidR="008A4AA0" w:rsidRPr="00F43D4A" w:rsidRDefault="008A4AA0" w:rsidP="0011055F">
            <w:pPr>
              <w:pStyle w:val="NormalWeb"/>
              <w:spacing w:before="0" w:beforeAutospacing="0" w:after="0" w:afterAutospacing="0"/>
              <w:rPr>
                <w:rFonts w:asciiTheme="minorHAnsi" w:hAnsiTheme="minorHAnsi" w:cstheme="minorHAnsi"/>
                <w:i/>
                <w:color w:val="000000"/>
              </w:rPr>
            </w:pPr>
            <w:r w:rsidRPr="00F43D4A">
              <w:rPr>
                <w:rFonts w:asciiTheme="minorHAnsi" w:hAnsiTheme="minorHAnsi" w:cstheme="minorHAnsi"/>
                <w:i/>
                <w:color w:val="000000"/>
              </w:rPr>
              <w:t>This section should focus on the school’s capacity for continuous improvement through self-evaluation, should address Q.I. 1.1 and should describe:</w:t>
            </w:r>
          </w:p>
          <w:p w14:paraId="29FB9288" w14:textId="77777777" w:rsidR="008A4AA0" w:rsidRPr="00F43D4A" w:rsidRDefault="008A4AA0" w:rsidP="0011055F">
            <w:pPr>
              <w:pStyle w:val="NormalWeb"/>
              <w:numPr>
                <w:ilvl w:val="0"/>
                <w:numId w:val="11"/>
              </w:numPr>
              <w:spacing w:before="0" w:beforeAutospacing="0" w:after="0" w:afterAutospacing="0"/>
              <w:rPr>
                <w:rFonts w:asciiTheme="minorHAnsi" w:hAnsiTheme="minorHAnsi" w:cstheme="minorHAnsi"/>
                <w:i/>
                <w:color w:val="000000"/>
              </w:rPr>
            </w:pPr>
            <w:r w:rsidRPr="00F43D4A">
              <w:rPr>
                <w:rFonts w:asciiTheme="minorHAnsi" w:hAnsiTheme="minorHAnsi" w:cstheme="minorHAnsi"/>
                <w:i/>
                <w:color w:val="000000"/>
              </w:rPr>
              <w:t>how the school/centre demonstrates the quality of its commitment to effective self-evaluation for continuous improvement</w:t>
            </w:r>
          </w:p>
          <w:p w14:paraId="59D3D94C" w14:textId="77777777" w:rsidR="008A4AA0" w:rsidRPr="00F43D4A" w:rsidRDefault="008A4AA0" w:rsidP="0011055F">
            <w:pPr>
              <w:pStyle w:val="NormalWeb"/>
              <w:numPr>
                <w:ilvl w:val="0"/>
                <w:numId w:val="11"/>
              </w:numPr>
              <w:spacing w:before="0" w:beforeAutospacing="0" w:after="0" w:afterAutospacing="0"/>
              <w:rPr>
                <w:rFonts w:asciiTheme="minorHAnsi" w:hAnsiTheme="minorHAnsi" w:cstheme="minorHAnsi"/>
                <w:i/>
                <w:color w:val="000000"/>
              </w:rPr>
            </w:pPr>
            <w:r w:rsidRPr="00F43D4A">
              <w:rPr>
                <w:rFonts w:asciiTheme="minorHAnsi" w:hAnsiTheme="minorHAnsi" w:cstheme="minorHAnsi"/>
                <w:i/>
                <w:color w:val="000000"/>
              </w:rPr>
              <w:t>staff, pupils, parents and other stakeholders’ effective engagement in the self-evaluation process</w:t>
            </w:r>
          </w:p>
          <w:p w14:paraId="7DAAF3B4" w14:textId="77777777" w:rsidR="008A4AA0" w:rsidRPr="00F43D4A" w:rsidRDefault="008A4AA0" w:rsidP="0011055F">
            <w:pPr>
              <w:pStyle w:val="NormalWeb"/>
              <w:numPr>
                <w:ilvl w:val="0"/>
                <w:numId w:val="11"/>
              </w:numPr>
              <w:spacing w:before="0" w:beforeAutospacing="0" w:after="0" w:afterAutospacing="0"/>
              <w:rPr>
                <w:rFonts w:asciiTheme="minorHAnsi" w:hAnsiTheme="minorHAnsi" w:cstheme="minorHAnsi"/>
                <w:i/>
                <w:color w:val="000000"/>
              </w:rPr>
            </w:pPr>
            <w:r w:rsidRPr="00F43D4A">
              <w:rPr>
                <w:rFonts w:asciiTheme="minorHAnsi" w:hAnsiTheme="minorHAnsi" w:cstheme="minorHAnsi"/>
                <w:i/>
                <w:color w:val="000000"/>
              </w:rPr>
              <w:t>the effectiveness of arrangements to monitor and track progress using a range of data and information</w:t>
            </w:r>
          </w:p>
          <w:p w14:paraId="4868B5EF" w14:textId="77777777" w:rsidR="008A4AA0" w:rsidRPr="00F43D4A" w:rsidRDefault="008A4AA0" w:rsidP="0011055F">
            <w:pPr>
              <w:pStyle w:val="NormalWeb"/>
              <w:numPr>
                <w:ilvl w:val="0"/>
                <w:numId w:val="11"/>
              </w:numPr>
              <w:spacing w:before="0" w:beforeAutospacing="0" w:after="0" w:afterAutospacing="0"/>
              <w:rPr>
                <w:rFonts w:asciiTheme="minorHAnsi" w:hAnsiTheme="minorHAnsi" w:cstheme="minorHAnsi"/>
                <w:i/>
                <w:color w:val="000000"/>
              </w:rPr>
            </w:pPr>
            <w:r w:rsidRPr="00F43D4A">
              <w:rPr>
                <w:rFonts w:asciiTheme="minorHAnsi" w:hAnsiTheme="minorHAnsi" w:cstheme="minorHAnsi"/>
                <w:i/>
                <w:color w:val="000000"/>
              </w:rPr>
              <w:t>evidence of the impact of improvement planning on learners’ successes and achievements</w:t>
            </w:r>
          </w:p>
        </w:tc>
      </w:tr>
      <w:tr w:rsidR="008A4AA0" w:rsidRPr="00F43D4A" w14:paraId="75CF4315" w14:textId="77777777" w:rsidTr="0011055F">
        <w:tc>
          <w:tcPr>
            <w:tcW w:w="10676" w:type="dxa"/>
          </w:tcPr>
          <w:p w14:paraId="49B54378" w14:textId="13DBAE93" w:rsidR="002F5A34" w:rsidRPr="003D2322" w:rsidRDefault="002F5A34" w:rsidP="002F5A34">
            <w:pPr>
              <w:tabs>
                <w:tab w:val="left" w:pos="2670"/>
              </w:tabs>
              <w:spacing w:before="69"/>
              <w:rPr>
                <w:rFonts w:cstheme="minorHAnsi"/>
                <w:sz w:val="24"/>
                <w:szCs w:val="24"/>
              </w:rPr>
            </w:pPr>
            <w:r w:rsidRPr="003D2322">
              <w:rPr>
                <w:rFonts w:cstheme="minorHAnsi"/>
                <w:sz w:val="24"/>
                <w:szCs w:val="24"/>
              </w:rPr>
              <w:t>The school’s capacity for continu</w:t>
            </w:r>
            <w:r w:rsidR="00671EBE">
              <w:rPr>
                <w:rFonts w:cstheme="minorHAnsi"/>
                <w:sz w:val="24"/>
                <w:szCs w:val="24"/>
              </w:rPr>
              <w:t>ous improvement is increasing. By focusing specifically on defining good outcomes</w:t>
            </w:r>
            <w:r w:rsidR="007B301F">
              <w:rPr>
                <w:rFonts w:cstheme="minorHAnsi"/>
                <w:sz w:val="24"/>
                <w:szCs w:val="24"/>
              </w:rPr>
              <w:t>, e.g. who will change, what will change and how it will change will help us use HGIOS 4 more effectively as it will help us get the right information</w:t>
            </w:r>
            <w:r w:rsidR="00BC6C8E">
              <w:rPr>
                <w:rFonts w:cstheme="minorHAnsi"/>
                <w:sz w:val="24"/>
                <w:szCs w:val="24"/>
              </w:rPr>
              <w:t xml:space="preserve">, e.g. to gain a clear picture of where our poverty gap is as we now continue to gather the right information which will allow for a shared understanding of good quality, actionable information to allow us to have clear next steps. </w:t>
            </w:r>
            <w:r w:rsidR="007B301F">
              <w:rPr>
                <w:rFonts w:cstheme="minorHAnsi"/>
                <w:sz w:val="24"/>
                <w:szCs w:val="24"/>
              </w:rPr>
              <w:t xml:space="preserve"> </w:t>
            </w:r>
            <w:proofErr w:type="gramStart"/>
            <w:r w:rsidR="007B301F">
              <w:rPr>
                <w:rFonts w:cstheme="minorHAnsi"/>
                <w:sz w:val="24"/>
                <w:szCs w:val="24"/>
              </w:rPr>
              <w:t>in</w:t>
            </w:r>
            <w:proofErr w:type="gramEnd"/>
            <w:r w:rsidR="007B301F">
              <w:rPr>
                <w:rFonts w:cstheme="minorHAnsi"/>
                <w:sz w:val="24"/>
                <w:szCs w:val="24"/>
              </w:rPr>
              <w:t xml:space="preserve"> place which can then help us steer continuous improvement.</w:t>
            </w:r>
          </w:p>
          <w:p w14:paraId="49EA2E28" w14:textId="77777777" w:rsidR="002F5A34" w:rsidRPr="003D2322" w:rsidRDefault="002F5A34" w:rsidP="002F5A34">
            <w:pPr>
              <w:tabs>
                <w:tab w:val="left" w:pos="2670"/>
              </w:tabs>
              <w:spacing w:before="69"/>
              <w:rPr>
                <w:rFonts w:cstheme="minorHAnsi"/>
                <w:sz w:val="24"/>
                <w:szCs w:val="24"/>
              </w:rPr>
            </w:pPr>
          </w:p>
          <w:p w14:paraId="37F98D06" w14:textId="3CF58A98" w:rsidR="002F5A34" w:rsidRPr="003D2322" w:rsidRDefault="002F5A34" w:rsidP="002F5A34">
            <w:pPr>
              <w:tabs>
                <w:tab w:val="left" w:pos="2670"/>
              </w:tabs>
              <w:spacing w:before="69"/>
              <w:rPr>
                <w:rFonts w:cstheme="minorHAnsi"/>
                <w:sz w:val="24"/>
                <w:szCs w:val="24"/>
              </w:rPr>
            </w:pPr>
            <w:r w:rsidRPr="003D2322">
              <w:rPr>
                <w:rFonts w:cstheme="minorHAnsi"/>
                <w:sz w:val="24"/>
                <w:szCs w:val="24"/>
              </w:rPr>
              <w:t>Staff, pupils and parents are engaged in the self-evalua</w:t>
            </w:r>
            <w:r w:rsidR="00B66F72">
              <w:rPr>
                <w:rFonts w:cstheme="minorHAnsi"/>
                <w:sz w:val="24"/>
                <w:szCs w:val="24"/>
              </w:rPr>
              <w:t>tion pr</w:t>
            </w:r>
            <w:r w:rsidR="00671EBE">
              <w:rPr>
                <w:rFonts w:cstheme="minorHAnsi"/>
                <w:sz w:val="24"/>
                <w:szCs w:val="24"/>
              </w:rPr>
              <w:t>ocess via online tools and</w:t>
            </w:r>
            <w:r w:rsidR="00B66F72">
              <w:rPr>
                <w:rFonts w:cstheme="minorHAnsi"/>
                <w:sz w:val="24"/>
                <w:szCs w:val="24"/>
              </w:rPr>
              <w:t xml:space="preserve"> leadership g</w:t>
            </w:r>
            <w:r w:rsidRPr="003D2322">
              <w:rPr>
                <w:rFonts w:cstheme="minorHAnsi"/>
                <w:sz w:val="24"/>
                <w:szCs w:val="24"/>
              </w:rPr>
              <w:t>roups reflect on the school’s improvement journ</w:t>
            </w:r>
            <w:r w:rsidR="00B66F72">
              <w:rPr>
                <w:rFonts w:cstheme="minorHAnsi"/>
                <w:sz w:val="24"/>
                <w:szCs w:val="24"/>
              </w:rPr>
              <w:t>ey.</w:t>
            </w:r>
          </w:p>
          <w:p w14:paraId="7BA3E682" w14:textId="77777777" w:rsidR="002F5A34" w:rsidRPr="003D2322" w:rsidRDefault="002F5A34" w:rsidP="002F5A34">
            <w:pPr>
              <w:tabs>
                <w:tab w:val="left" w:pos="2670"/>
              </w:tabs>
              <w:spacing w:before="69"/>
              <w:rPr>
                <w:rFonts w:cstheme="minorHAnsi"/>
                <w:sz w:val="24"/>
                <w:szCs w:val="24"/>
              </w:rPr>
            </w:pPr>
          </w:p>
          <w:p w14:paraId="25FAE64E" w14:textId="77777777" w:rsidR="00671EBE" w:rsidRDefault="002F5A34" w:rsidP="0011055F">
            <w:pPr>
              <w:tabs>
                <w:tab w:val="left" w:pos="2670"/>
              </w:tabs>
              <w:spacing w:before="69"/>
              <w:rPr>
                <w:rFonts w:cstheme="minorHAnsi"/>
                <w:sz w:val="24"/>
                <w:szCs w:val="24"/>
              </w:rPr>
            </w:pPr>
            <w:r w:rsidRPr="003D2322">
              <w:rPr>
                <w:rFonts w:cstheme="minorHAnsi"/>
                <w:sz w:val="24"/>
                <w:szCs w:val="24"/>
              </w:rPr>
              <w:t xml:space="preserve">For session 2021/22 a </w:t>
            </w:r>
            <w:r w:rsidR="00B66F72">
              <w:rPr>
                <w:rFonts w:cstheme="minorHAnsi"/>
                <w:sz w:val="24"/>
                <w:szCs w:val="24"/>
              </w:rPr>
              <w:t xml:space="preserve">robust data </w:t>
            </w:r>
            <w:r w:rsidR="00671EBE">
              <w:rPr>
                <w:rFonts w:cstheme="minorHAnsi"/>
                <w:sz w:val="24"/>
                <w:szCs w:val="24"/>
              </w:rPr>
              <w:t>tracking system is now in place</w:t>
            </w:r>
            <w:r w:rsidR="00B66F72">
              <w:rPr>
                <w:rFonts w:cstheme="minorHAnsi"/>
                <w:sz w:val="24"/>
                <w:szCs w:val="24"/>
              </w:rPr>
              <w:t xml:space="preserve"> and t</w:t>
            </w:r>
            <w:r w:rsidRPr="003D2322">
              <w:rPr>
                <w:rFonts w:cstheme="minorHAnsi"/>
                <w:sz w:val="24"/>
                <w:szCs w:val="24"/>
              </w:rPr>
              <w:t>eac</w:t>
            </w:r>
            <w:r w:rsidR="00B66F72">
              <w:rPr>
                <w:rFonts w:cstheme="minorHAnsi"/>
                <w:sz w:val="24"/>
                <w:szCs w:val="24"/>
              </w:rPr>
              <w:t>hers will attend tracking m</w:t>
            </w:r>
            <w:r w:rsidRPr="003D2322">
              <w:rPr>
                <w:rFonts w:cstheme="minorHAnsi"/>
                <w:sz w:val="24"/>
                <w:szCs w:val="24"/>
              </w:rPr>
              <w:t xml:space="preserve">eetings </w:t>
            </w:r>
            <w:r w:rsidR="00B66F72">
              <w:rPr>
                <w:rFonts w:cstheme="minorHAnsi"/>
                <w:sz w:val="24"/>
                <w:szCs w:val="24"/>
              </w:rPr>
              <w:t>that will have at its heart important principles of equity, reflection and valuing teacher/pupil engagement. We will continue to work with the West Partnership and cross cluster so that our High Quality assessments are valid and reliable for the achievement of a level. SLT</w:t>
            </w:r>
            <w:r w:rsidRPr="003D2322">
              <w:rPr>
                <w:rFonts w:cstheme="minorHAnsi"/>
                <w:sz w:val="24"/>
                <w:szCs w:val="24"/>
              </w:rPr>
              <w:t xml:space="preserve"> will use </w:t>
            </w:r>
            <w:r w:rsidR="00B66F72">
              <w:rPr>
                <w:rFonts w:cstheme="minorHAnsi"/>
                <w:sz w:val="24"/>
                <w:szCs w:val="24"/>
              </w:rPr>
              <w:t xml:space="preserve">both </w:t>
            </w:r>
            <w:r w:rsidRPr="003D2322">
              <w:rPr>
                <w:rFonts w:cstheme="minorHAnsi"/>
                <w:sz w:val="24"/>
                <w:szCs w:val="24"/>
              </w:rPr>
              <w:t>qualitative and quantitative data, along with</w:t>
            </w:r>
            <w:r w:rsidR="00B66F72">
              <w:rPr>
                <w:rFonts w:cstheme="minorHAnsi"/>
                <w:sz w:val="24"/>
                <w:szCs w:val="24"/>
              </w:rPr>
              <w:t xml:space="preserve"> people’s views and direct </w:t>
            </w:r>
            <w:r w:rsidRPr="003D2322">
              <w:rPr>
                <w:rFonts w:cstheme="minorHAnsi"/>
                <w:sz w:val="24"/>
                <w:szCs w:val="24"/>
              </w:rPr>
              <w:t>observation evidence to inform collegiate discussions around next steps for improvement.</w:t>
            </w:r>
          </w:p>
          <w:p w14:paraId="15EEFC03" w14:textId="77777777" w:rsidR="00671EBE" w:rsidRDefault="00671EBE" w:rsidP="0011055F">
            <w:pPr>
              <w:tabs>
                <w:tab w:val="left" w:pos="2670"/>
              </w:tabs>
              <w:spacing w:before="69"/>
              <w:rPr>
                <w:rFonts w:cstheme="minorHAnsi"/>
                <w:sz w:val="24"/>
                <w:szCs w:val="24"/>
              </w:rPr>
            </w:pPr>
          </w:p>
          <w:p w14:paraId="2093CA67" w14:textId="185B38C2" w:rsidR="008A4AA0" w:rsidRPr="007B301F" w:rsidRDefault="00671EBE" w:rsidP="0011055F">
            <w:pPr>
              <w:tabs>
                <w:tab w:val="left" w:pos="2670"/>
              </w:tabs>
              <w:spacing w:before="69"/>
              <w:rPr>
                <w:rFonts w:cstheme="minorHAnsi"/>
                <w:sz w:val="24"/>
                <w:szCs w:val="24"/>
              </w:rPr>
            </w:pPr>
            <w:r w:rsidRPr="003D2322">
              <w:rPr>
                <w:rFonts w:cstheme="minorHAnsi"/>
                <w:sz w:val="24"/>
                <w:szCs w:val="24"/>
              </w:rPr>
              <w:t xml:space="preserve">A revised approach to improvement planning that </w:t>
            </w:r>
            <w:r w:rsidR="00275583">
              <w:rPr>
                <w:rFonts w:cstheme="minorHAnsi"/>
                <w:sz w:val="24"/>
                <w:szCs w:val="24"/>
              </w:rPr>
              <w:t xml:space="preserve">also </w:t>
            </w:r>
            <w:r w:rsidRPr="003D2322">
              <w:rPr>
                <w:rFonts w:cstheme="minorHAnsi"/>
                <w:sz w:val="24"/>
                <w:szCs w:val="24"/>
              </w:rPr>
              <w:t>builds on</w:t>
            </w:r>
            <w:r>
              <w:rPr>
                <w:rFonts w:cstheme="minorHAnsi"/>
                <w:sz w:val="24"/>
                <w:szCs w:val="24"/>
              </w:rPr>
              <w:t xml:space="preserve"> the digital skills learned throughout </w:t>
            </w:r>
            <w:r w:rsidRPr="003D2322">
              <w:rPr>
                <w:rFonts w:cstheme="minorHAnsi"/>
                <w:sz w:val="24"/>
                <w:szCs w:val="24"/>
              </w:rPr>
              <w:t xml:space="preserve">last session </w:t>
            </w:r>
            <w:r w:rsidR="000D27FC">
              <w:rPr>
                <w:rFonts w:cstheme="minorHAnsi"/>
                <w:sz w:val="24"/>
                <w:szCs w:val="24"/>
              </w:rPr>
              <w:t>will allow us to continue to find new/creati</w:t>
            </w:r>
            <w:r w:rsidR="00850C00">
              <w:rPr>
                <w:rFonts w:cstheme="minorHAnsi"/>
                <w:sz w:val="24"/>
                <w:szCs w:val="24"/>
              </w:rPr>
              <w:t>ve ways for</w:t>
            </w:r>
            <w:r w:rsidR="000D27FC">
              <w:rPr>
                <w:rFonts w:cstheme="minorHAnsi"/>
                <w:sz w:val="24"/>
                <w:szCs w:val="24"/>
              </w:rPr>
              <w:t xml:space="preserve"> ongoing </w:t>
            </w:r>
            <w:r w:rsidRPr="003D2322">
              <w:rPr>
                <w:rFonts w:cstheme="minorHAnsi"/>
                <w:sz w:val="24"/>
                <w:szCs w:val="24"/>
              </w:rPr>
              <w:t>scho</w:t>
            </w:r>
            <w:r w:rsidR="00850C00">
              <w:rPr>
                <w:rFonts w:cstheme="minorHAnsi"/>
                <w:sz w:val="24"/>
                <w:szCs w:val="24"/>
              </w:rPr>
              <w:t>ol improvement</w:t>
            </w:r>
            <w:r>
              <w:rPr>
                <w:rFonts w:cstheme="minorHAnsi"/>
                <w:sz w:val="24"/>
                <w:szCs w:val="24"/>
              </w:rPr>
              <w:t xml:space="preserve">. </w:t>
            </w:r>
          </w:p>
        </w:tc>
      </w:tr>
    </w:tbl>
    <w:p w14:paraId="2503B197" w14:textId="77777777" w:rsidR="008A4AA0" w:rsidRPr="00F43D4A" w:rsidRDefault="008A4AA0" w:rsidP="007D71F1">
      <w:pPr>
        <w:spacing w:before="5"/>
        <w:jc w:val="center"/>
        <w:rPr>
          <w:rFonts w:eastAsia="Arial" w:cstheme="minorHAnsi"/>
          <w:b/>
          <w:bCs/>
          <w:sz w:val="32"/>
          <w:szCs w:val="32"/>
        </w:rPr>
      </w:pPr>
    </w:p>
    <w:p w14:paraId="78BEFD2A" w14:textId="77777777" w:rsidR="00BA2DFD" w:rsidRPr="00F43D4A" w:rsidRDefault="00BA2DFD" w:rsidP="00AB75D9">
      <w:pPr>
        <w:spacing w:before="5"/>
        <w:rPr>
          <w:rFonts w:eastAsia="Arial" w:cstheme="minorHAnsi"/>
          <w:b/>
          <w:bCs/>
          <w:sz w:val="32"/>
          <w:szCs w:val="32"/>
        </w:rPr>
      </w:pPr>
    </w:p>
    <w:tbl>
      <w:tblPr>
        <w:tblStyle w:val="TableGrid"/>
        <w:tblW w:w="0" w:type="auto"/>
        <w:tblLook w:val="04A0" w:firstRow="1" w:lastRow="0" w:firstColumn="1" w:lastColumn="0" w:noHBand="0" w:noVBand="1"/>
      </w:tblPr>
      <w:tblGrid>
        <w:gridCol w:w="3482"/>
        <w:gridCol w:w="3474"/>
        <w:gridCol w:w="3494"/>
      </w:tblGrid>
      <w:tr w:rsidR="008A4AA0" w:rsidRPr="00F43D4A" w14:paraId="7E6C57FD" w14:textId="77777777" w:rsidTr="566FF862">
        <w:tc>
          <w:tcPr>
            <w:tcW w:w="10676" w:type="dxa"/>
            <w:gridSpan w:val="3"/>
          </w:tcPr>
          <w:p w14:paraId="531D6F46" w14:textId="77777777" w:rsidR="008A4AA0" w:rsidRPr="00F43D4A" w:rsidRDefault="008A4AA0" w:rsidP="0011055F">
            <w:pPr>
              <w:rPr>
                <w:rFonts w:cstheme="minorHAnsi"/>
                <w:b/>
                <w:bCs/>
                <w:sz w:val="24"/>
                <w:szCs w:val="24"/>
              </w:rPr>
            </w:pPr>
            <w:r w:rsidRPr="00F43D4A">
              <w:rPr>
                <w:rFonts w:cstheme="minorHAnsi"/>
                <w:b/>
                <w:bCs/>
                <w:sz w:val="24"/>
                <w:szCs w:val="24"/>
              </w:rPr>
              <w:t>Assigning levels using quality indicators</w:t>
            </w:r>
          </w:p>
          <w:p w14:paraId="57449CA9" w14:textId="39DA019D" w:rsidR="008A4AA0" w:rsidRPr="00F43D4A" w:rsidRDefault="78AAE776" w:rsidP="566FF862">
            <w:pPr>
              <w:pStyle w:val="NormalWeb"/>
              <w:spacing w:before="0" w:beforeAutospacing="0" w:after="0" w:afterAutospacing="0"/>
              <w:rPr>
                <w:rFonts w:asciiTheme="minorHAnsi" w:hAnsiTheme="minorHAnsi" w:cstheme="minorHAnsi"/>
                <w:i/>
                <w:iCs/>
                <w:color w:val="000000"/>
              </w:rPr>
            </w:pPr>
            <w:r w:rsidRPr="00F43D4A">
              <w:rPr>
                <w:rFonts w:asciiTheme="minorHAnsi" w:hAnsiTheme="minorHAnsi" w:cstheme="minorHAnsi"/>
                <w:i/>
                <w:iCs/>
              </w:rPr>
              <w:t xml:space="preserve">School/centres should evaluate aspects of their work using the following core Quality Indicators (QIs).  Levels should be assigned using the national </w:t>
            </w:r>
            <w:r w:rsidR="00977830" w:rsidRPr="00F43D4A">
              <w:rPr>
                <w:rFonts w:asciiTheme="minorHAnsi" w:hAnsiTheme="minorHAnsi" w:cstheme="minorHAnsi"/>
                <w:i/>
                <w:iCs/>
              </w:rPr>
              <w:t>6-point</w:t>
            </w:r>
            <w:r w:rsidRPr="00F43D4A">
              <w:rPr>
                <w:rFonts w:asciiTheme="minorHAnsi" w:hAnsiTheme="minorHAnsi" w:cstheme="minorHAnsi"/>
                <w:i/>
                <w:iCs/>
              </w:rPr>
              <w:t xml:space="preserve"> scale. </w:t>
            </w:r>
            <w:r w:rsidRPr="00F43D4A">
              <w:rPr>
                <w:rFonts w:asciiTheme="minorHAnsi" w:hAnsiTheme="minorHAnsi" w:cstheme="minorHAnsi"/>
                <w:i/>
                <w:iCs/>
                <w:color w:val="000000" w:themeColor="text1"/>
              </w:rPr>
              <w:t>Where there has been a recent (post- August 2016) HMIE inspection, the levels awarded should also be included. Please note that the level should relate to the entire QI and not a specific theme.</w:t>
            </w:r>
          </w:p>
          <w:p w14:paraId="27A76422" w14:textId="77777777" w:rsidR="008A4AA0" w:rsidRPr="00F43D4A" w:rsidRDefault="008A4AA0" w:rsidP="0011055F">
            <w:pPr>
              <w:pStyle w:val="NormalWeb"/>
              <w:spacing w:before="0" w:beforeAutospacing="0" w:after="0" w:afterAutospacing="0" w:line="276" w:lineRule="auto"/>
              <w:rPr>
                <w:rFonts w:asciiTheme="minorHAnsi" w:hAnsiTheme="minorHAnsi" w:cstheme="minorHAnsi"/>
                <w:color w:val="000000"/>
              </w:rPr>
            </w:pPr>
          </w:p>
          <w:p w14:paraId="21A6DB20" w14:textId="77777777" w:rsidR="008A4AA0" w:rsidRPr="00F43D4A" w:rsidRDefault="008A4AA0" w:rsidP="0011055F">
            <w:pPr>
              <w:pStyle w:val="NormalWeb"/>
              <w:spacing w:before="0" w:beforeAutospacing="0" w:after="0" w:afterAutospacing="0" w:line="276" w:lineRule="auto"/>
              <w:rPr>
                <w:rFonts w:asciiTheme="minorHAnsi" w:hAnsiTheme="minorHAnsi" w:cstheme="minorHAnsi"/>
                <w:color w:val="000000"/>
              </w:rPr>
            </w:pPr>
            <w:r w:rsidRPr="00F43D4A">
              <w:rPr>
                <w:rFonts w:asciiTheme="minorHAnsi" w:hAnsiTheme="minorHAnsi" w:cstheme="minorHAnsi"/>
              </w:rPr>
              <w:t xml:space="preserve">NIF </w:t>
            </w:r>
            <w:r w:rsidRPr="00F43D4A">
              <w:rPr>
                <w:rFonts w:asciiTheme="minorHAnsi" w:hAnsiTheme="minorHAnsi" w:cstheme="minorHAnsi"/>
                <w:spacing w:val="-1"/>
              </w:rPr>
              <w:t>quality</w:t>
            </w:r>
            <w:r w:rsidRPr="00F43D4A">
              <w:rPr>
                <w:rFonts w:asciiTheme="minorHAnsi" w:hAnsiTheme="minorHAnsi" w:cstheme="minorHAnsi"/>
                <w:spacing w:val="-2"/>
              </w:rPr>
              <w:t xml:space="preserve"> </w:t>
            </w:r>
            <w:r w:rsidRPr="00F43D4A">
              <w:rPr>
                <w:rFonts w:asciiTheme="minorHAnsi" w:hAnsiTheme="minorHAnsi" w:cstheme="minorHAnsi"/>
              </w:rPr>
              <w:t>indicators</w:t>
            </w:r>
          </w:p>
        </w:tc>
      </w:tr>
      <w:tr w:rsidR="008A4AA0" w:rsidRPr="00F43D4A" w14:paraId="4B80BA2C" w14:textId="77777777" w:rsidTr="566FF862">
        <w:tc>
          <w:tcPr>
            <w:tcW w:w="3558" w:type="dxa"/>
          </w:tcPr>
          <w:p w14:paraId="2C0B2C46" w14:textId="77777777" w:rsidR="008A4AA0" w:rsidRPr="00F43D4A" w:rsidRDefault="008A4AA0" w:rsidP="0011055F">
            <w:pPr>
              <w:spacing w:before="5"/>
              <w:rPr>
                <w:rFonts w:eastAsia="Arial" w:cstheme="minorHAnsi"/>
                <w:b/>
                <w:bCs/>
                <w:sz w:val="32"/>
                <w:szCs w:val="32"/>
              </w:rPr>
            </w:pPr>
            <w:r w:rsidRPr="00F43D4A">
              <w:rPr>
                <w:rFonts w:cstheme="minorHAnsi"/>
                <w:sz w:val="24"/>
                <w:szCs w:val="24"/>
              </w:rPr>
              <w:t>Quality</w:t>
            </w:r>
            <w:r w:rsidRPr="00F43D4A">
              <w:rPr>
                <w:rFonts w:cstheme="minorHAnsi"/>
                <w:spacing w:val="-1"/>
                <w:sz w:val="24"/>
                <w:szCs w:val="24"/>
              </w:rPr>
              <w:t xml:space="preserve"> </w:t>
            </w:r>
            <w:r w:rsidRPr="00F43D4A">
              <w:rPr>
                <w:rFonts w:cstheme="minorHAnsi"/>
                <w:sz w:val="24"/>
                <w:szCs w:val="24"/>
              </w:rPr>
              <w:t>indicator</w:t>
            </w:r>
          </w:p>
        </w:tc>
        <w:tc>
          <w:tcPr>
            <w:tcW w:w="3559" w:type="dxa"/>
          </w:tcPr>
          <w:p w14:paraId="415FCE05" w14:textId="77777777" w:rsidR="008A4AA0" w:rsidRPr="00F43D4A" w:rsidRDefault="008A4AA0" w:rsidP="0011055F">
            <w:pPr>
              <w:spacing w:before="5"/>
              <w:rPr>
                <w:rFonts w:eastAsia="Arial" w:cstheme="minorHAnsi"/>
                <w:b/>
                <w:bCs/>
                <w:sz w:val="32"/>
                <w:szCs w:val="32"/>
              </w:rPr>
            </w:pPr>
            <w:r w:rsidRPr="00F43D4A">
              <w:rPr>
                <w:rFonts w:cstheme="minorHAnsi"/>
                <w:sz w:val="24"/>
                <w:szCs w:val="24"/>
              </w:rPr>
              <w:t xml:space="preserve">School </w:t>
            </w:r>
            <w:r w:rsidRPr="00F43D4A">
              <w:rPr>
                <w:rFonts w:cstheme="minorHAnsi"/>
                <w:spacing w:val="-1"/>
                <w:sz w:val="24"/>
                <w:szCs w:val="24"/>
              </w:rPr>
              <w:t>self-evaluation</w:t>
            </w:r>
          </w:p>
        </w:tc>
        <w:tc>
          <w:tcPr>
            <w:tcW w:w="3559" w:type="dxa"/>
          </w:tcPr>
          <w:p w14:paraId="5F83E3A3" w14:textId="0694893A" w:rsidR="008A4AA0" w:rsidRPr="00F43D4A" w:rsidRDefault="008A4AA0" w:rsidP="0011055F">
            <w:pPr>
              <w:spacing w:before="5"/>
              <w:rPr>
                <w:rFonts w:cstheme="minorHAnsi"/>
                <w:i/>
                <w:sz w:val="24"/>
                <w:szCs w:val="24"/>
              </w:rPr>
            </w:pPr>
            <w:r w:rsidRPr="00F43D4A">
              <w:rPr>
                <w:rFonts w:cstheme="minorHAnsi"/>
                <w:sz w:val="24"/>
                <w:szCs w:val="24"/>
              </w:rPr>
              <w:t xml:space="preserve">HMIE Inspection evaluation </w:t>
            </w:r>
            <w:r w:rsidRPr="00F43D4A">
              <w:rPr>
                <w:rFonts w:cstheme="minorHAnsi"/>
                <w:i/>
                <w:sz w:val="24"/>
                <w:szCs w:val="24"/>
              </w:rPr>
              <w:t>(if appropriate)</w:t>
            </w:r>
            <w:r w:rsidR="003E3D44" w:rsidRPr="00F43D4A">
              <w:rPr>
                <w:rFonts w:cstheme="minorHAnsi"/>
                <w:i/>
                <w:sz w:val="24"/>
                <w:szCs w:val="24"/>
              </w:rPr>
              <w:br/>
            </w:r>
          </w:p>
          <w:p w14:paraId="77309039" w14:textId="616BFB4C" w:rsidR="003E3D44" w:rsidRPr="00F43D4A" w:rsidRDefault="003E3D44" w:rsidP="0011055F">
            <w:pPr>
              <w:spacing w:before="5"/>
              <w:rPr>
                <w:rFonts w:eastAsia="Arial" w:cstheme="minorHAnsi"/>
                <w:b/>
                <w:bCs/>
                <w:iCs/>
                <w:sz w:val="32"/>
                <w:szCs w:val="32"/>
              </w:rPr>
            </w:pPr>
            <w:r w:rsidRPr="00F43D4A">
              <w:rPr>
                <w:rFonts w:cstheme="minorHAnsi"/>
                <w:b/>
                <w:bCs/>
                <w:iCs/>
                <w:sz w:val="24"/>
                <w:szCs w:val="24"/>
              </w:rPr>
              <w:t>(2018)</w:t>
            </w:r>
          </w:p>
        </w:tc>
      </w:tr>
      <w:tr w:rsidR="008A4AA0" w:rsidRPr="00F43D4A" w14:paraId="7ADF6C30" w14:textId="77777777" w:rsidTr="566FF862">
        <w:tc>
          <w:tcPr>
            <w:tcW w:w="3558" w:type="dxa"/>
          </w:tcPr>
          <w:p w14:paraId="736E3471" w14:textId="77777777" w:rsidR="008A4AA0" w:rsidRPr="00F43D4A" w:rsidRDefault="008A4AA0" w:rsidP="0011055F">
            <w:pPr>
              <w:spacing w:before="5"/>
              <w:rPr>
                <w:rFonts w:cstheme="minorHAnsi"/>
                <w:sz w:val="24"/>
                <w:szCs w:val="24"/>
              </w:rPr>
            </w:pPr>
            <w:r w:rsidRPr="00F43D4A">
              <w:rPr>
                <w:rFonts w:cstheme="minorHAnsi"/>
                <w:sz w:val="24"/>
                <w:szCs w:val="24"/>
              </w:rPr>
              <w:t>1.3 Leadership of change</w:t>
            </w:r>
          </w:p>
          <w:p w14:paraId="49206A88" w14:textId="77777777" w:rsidR="008A4AA0" w:rsidRPr="00F43D4A" w:rsidRDefault="008A4AA0" w:rsidP="0011055F">
            <w:pPr>
              <w:spacing w:before="5"/>
              <w:rPr>
                <w:rFonts w:eastAsia="Arial" w:cstheme="minorHAnsi"/>
                <w:b/>
                <w:bCs/>
                <w:sz w:val="32"/>
                <w:szCs w:val="32"/>
              </w:rPr>
            </w:pPr>
          </w:p>
        </w:tc>
        <w:tc>
          <w:tcPr>
            <w:tcW w:w="3559" w:type="dxa"/>
          </w:tcPr>
          <w:p w14:paraId="67B7A70C" w14:textId="7CA21C50" w:rsidR="008A4AA0" w:rsidRPr="00F43D4A" w:rsidRDefault="009B7AAA" w:rsidP="0011055F">
            <w:pPr>
              <w:spacing w:before="5"/>
              <w:rPr>
                <w:rFonts w:eastAsia="Arial" w:cstheme="minorHAnsi"/>
                <w:b/>
                <w:bCs/>
                <w:sz w:val="32"/>
                <w:szCs w:val="32"/>
              </w:rPr>
            </w:pPr>
            <w:r w:rsidRPr="00F43D4A">
              <w:rPr>
                <w:rFonts w:eastAsia="Arial" w:cstheme="minorHAnsi"/>
                <w:b/>
                <w:bCs/>
                <w:sz w:val="32"/>
                <w:szCs w:val="32"/>
              </w:rPr>
              <w:t>5</w:t>
            </w:r>
          </w:p>
        </w:tc>
        <w:tc>
          <w:tcPr>
            <w:tcW w:w="3559" w:type="dxa"/>
          </w:tcPr>
          <w:p w14:paraId="71887C79" w14:textId="3096463A" w:rsidR="008A4AA0" w:rsidRPr="00F43D4A" w:rsidRDefault="009B7AAA" w:rsidP="0011055F">
            <w:pPr>
              <w:spacing w:before="5"/>
              <w:rPr>
                <w:rFonts w:eastAsia="Arial" w:cstheme="minorHAnsi"/>
                <w:b/>
                <w:bCs/>
                <w:sz w:val="32"/>
                <w:szCs w:val="32"/>
              </w:rPr>
            </w:pPr>
            <w:r w:rsidRPr="00F43D4A">
              <w:rPr>
                <w:rFonts w:eastAsia="Arial" w:cstheme="minorHAnsi"/>
                <w:b/>
                <w:bCs/>
                <w:sz w:val="32"/>
                <w:szCs w:val="32"/>
              </w:rPr>
              <w:t>N/A</w:t>
            </w:r>
          </w:p>
        </w:tc>
      </w:tr>
      <w:tr w:rsidR="008A4AA0" w:rsidRPr="00F43D4A" w14:paraId="74C723C8" w14:textId="77777777" w:rsidTr="566FF862">
        <w:tc>
          <w:tcPr>
            <w:tcW w:w="3558" w:type="dxa"/>
          </w:tcPr>
          <w:p w14:paraId="2E9F1CC0" w14:textId="77777777" w:rsidR="008A4AA0" w:rsidRPr="00F43D4A" w:rsidRDefault="008A4AA0" w:rsidP="0011055F">
            <w:pPr>
              <w:spacing w:before="5"/>
              <w:rPr>
                <w:rFonts w:cstheme="minorHAnsi"/>
                <w:sz w:val="24"/>
                <w:szCs w:val="24"/>
              </w:rPr>
            </w:pPr>
            <w:r w:rsidRPr="00F43D4A">
              <w:rPr>
                <w:rFonts w:cstheme="minorHAnsi"/>
                <w:sz w:val="24"/>
                <w:szCs w:val="24"/>
              </w:rPr>
              <w:t xml:space="preserve">2.3 </w:t>
            </w:r>
            <w:r w:rsidRPr="00F43D4A">
              <w:rPr>
                <w:rFonts w:cstheme="minorHAnsi"/>
                <w:spacing w:val="-1"/>
                <w:sz w:val="24"/>
                <w:szCs w:val="24"/>
              </w:rPr>
              <w:t>Learning,</w:t>
            </w:r>
            <w:r w:rsidRPr="00F43D4A">
              <w:rPr>
                <w:rFonts w:cstheme="minorHAnsi"/>
                <w:spacing w:val="1"/>
                <w:sz w:val="24"/>
                <w:szCs w:val="24"/>
              </w:rPr>
              <w:t xml:space="preserve"> </w:t>
            </w:r>
            <w:r w:rsidRPr="00F43D4A">
              <w:rPr>
                <w:rFonts w:cstheme="minorHAnsi"/>
                <w:spacing w:val="-1"/>
                <w:sz w:val="24"/>
                <w:szCs w:val="24"/>
              </w:rPr>
              <w:t>teaching</w:t>
            </w:r>
            <w:r w:rsidRPr="00F43D4A">
              <w:rPr>
                <w:rFonts w:cstheme="minorHAnsi"/>
                <w:sz w:val="24"/>
                <w:szCs w:val="24"/>
              </w:rPr>
              <w:t xml:space="preserve"> and</w:t>
            </w:r>
            <w:r w:rsidRPr="00F43D4A">
              <w:rPr>
                <w:rFonts w:cstheme="minorHAnsi"/>
                <w:spacing w:val="21"/>
                <w:sz w:val="24"/>
                <w:szCs w:val="24"/>
              </w:rPr>
              <w:t xml:space="preserve"> </w:t>
            </w:r>
            <w:r w:rsidRPr="00F43D4A">
              <w:rPr>
                <w:rFonts w:cstheme="minorHAnsi"/>
                <w:sz w:val="24"/>
                <w:szCs w:val="24"/>
              </w:rPr>
              <w:t>assessment</w:t>
            </w:r>
          </w:p>
          <w:p w14:paraId="3B7FD67C" w14:textId="77777777" w:rsidR="008A4AA0" w:rsidRPr="00F43D4A" w:rsidRDefault="008A4AA0" w:rsidP="0011055F">
            <w:pPr>
              <w:spacing w:before="5"/>
              <w:rPr>
                <w:rFonts w:eastAsia="Arial" w:cstheme="minorHAnsi"/>
                <w:b/>
                <w:bCs/>
                <w:sz w:val="32"/>
                <w:szCs w:val="32"/>
              </w:rPr>
            </w:pPr>
          </w:p>
        </w:tc>
        <w:tc>
          <w:tcPr>
            <w:tcW w:w="3559" w:type="dxa"/>
          </w:tcPr>
          <w:p w14:paraId="38D6B9B6" w14:textId="72252CB5" w:rsidR="008A4AA0" w:rsidRPr="00F43D4A" w:rsidRDefault="009B7AAA" w:rsidP="0011055F">
            <w:pPr>
              <w:spacing w:before="5"/>
              <w:rPr>
                <w:rFonts w:eastAsia="Arial" w:cstheme="minorHAnsi"/>
                <w:b/>
                <w:bCs/>
                <w:sz w:val="32"/>
                <w:szCs w:val="32"/>
              </w:rPr>
            </w:pPr>
            <w:r w:rsidRPr="00F43D4A">
              <w:rPr>
                <w:rFonts w:eastAsia="Arial" w:cstheme="minorHAnsi"/>
                <w:b/>
                <w:bCs/>
                <w:sz w:val="32"/>
                <w:szCs w:val="32"/>
              </w:rPr>
              <w:t>5</w:t>
            </w:r>
          </w:p>
        </w:tc>
        <w:tc>
          <w:tcPr>
            <w:tcW w:w="3559" w:type="dxa"/>
          </w:tcPr>
          <w:p w14:paraId="22F860BB" w14:textId="28FD5FD5" w:rsidR="008A4AA0" w:rsidRPr="00F43D4A" w:rsidRDefault="009B7AAA" w:rsidP="0011055F">
            <w:pPr>
              <w:spacing w:before="5"/>
              <w:rPr>
                <w:rFonts w:eastAsia="Arial" w:cstheme="minorHAnsi"/>
                <w:b/>
                <w:bCs/>
                <w:sz w:val="32"/>
                <w:szCs w:val="32"/>
              </w:rPr>
            </w:pPr>
            <w:r w:rsidRPr="00F43D4A">
              <w:rPr>
                <w:rFonts w:eastAsia="Arial" w:cstheme="minorHAnsi"/>
                <w:b/>
                <w:bCs/>
                <w:sz w:val="32"/>
                <w:szCs w:val="32"/>
              </w:rPr>
              <w:t>Very Good</w:t>
            </w:r>
          </w:p>
        </w:tc>
      </w:tr>
      <w:tr w:rsidR="008A4AA0" w:rsidRPr="00F43D4A" w14:paraId="0F4E7C83" w14:textId="77777777" w:rsidTr="566FF862">
        <w:tc>
          <w:tcPr>
            <w:tcW w:w="3558" w:type="dxa"/>
          </w:tcPr>
          <w:p w14:paraId="3F36181F" w14:textId="77777777" w:rsidR="008A4AA0" w:rsidRPr="00F43D4A" w:rsidRDefault="008A4AA0" w:rsidP="0011055F">
            <w:pPr>
              <w:spacing w:before="5"/>
              <w:rPr>
                <w:rFonts w:cstheme="minorHAnsi"/>
                <w:spacing w:val="-1"/>
                <w:sz w:val="24"/>
                <w:szCs w:val="24"/>
              </w:rPr>
            </w:pPr>
            <w:r w:rsidRPr="00F43D4A">
              <w:rPr>
                <w:rFonts w:cstheme="minorHAnsi"/>
                <w:sz w:val="24"/>
                <w:szCs w:val="24"/>
              </w:rPr>
              <w:t>3.1</w:t>
            </w:r>
            <w:r w:rsidRPr="00F43D4A">
              <w:rPr>
                <w:rFonts w:cstheme="minorHAnsi"/>
                <w:spacing w:val="2"/>
                <w:sz w:val="24"/>
                <w:szCs w:val="24"/>
              </w:rPr>
              <w:t xml:space="preserve"> </w:t>
            </w:r>
            <w:r w:rsidRPr="00F43D4A">
              <w:rPr>
                <w:rFonts w:cstheme="minorHAnsi"/>
                <w:spacing w:val="-1"/>
                <w:sz w:val="24"/>
                <w:szCs w:val="24"/>
              </w:rPr>
              <w:t>Ensuring wellbeing,</w:t>
            </w:r>
            <w:r w:rsidRPr="00F43D4A">
              <w:rPr>
                <w:rFonts w:cstheme="minorHAnsi"/>
                <w:spacing w:val="1"/>
                <w:sz w:val="24"/>
                <w:szCs w:val="24"/>
              </w:rPr>
              <w:t xml:space="preserve"> </w:t>
            </w:r>
            <w:r w:rsidRPr="00F43D4A">
              <w:rPr>
                <w:rFonts w:cstheme="minorHAnsi"/>
                <w:spacing w:val="-1"/>
                <w:sz w:val="24"/>
                <w:szCs w:val="24"/>
              </w:rPr>
              <w:t>equity</w:t>
            </w:r>
            <w:r w:rsidRPr="00F43D4A">
              <w:rPr>
                <w:rFonts w:cstheme="minorHAnsi"/>
                <w:spacing w:val="27"/>
                <w:sz w:val="24"/>
                <w:szCs w:val="24"/>
              </w:rPr>
              <w:t xml:space="preserve"> </w:t>
            </w:r>
            <w:r w:rsidRPr="00F43D4A">
              <w:rPr>
                <w:rFonts w:cstheme="minorHAnsi"/>
                <w:sz w:val="24"/>
                <w:szCs w:val="24"/>
              </w:rPr>
              <w:t>and</w:t>
            </w:r>
            <w:r w:rsidRPr="00F43D4A">
              <w:rPr>
                <w:rFonts w:cstheme="minorHAnsi"/>
                <w:spacing w:val="1"/>
                <w:sz w:val="24"/>
                <w:szCs w:val="24"/>
              </w:rPr>
              <w:t xml:space="preserve"> </w:t>
            </w:r>
            <w:r w:rsidRPr="00F43D4A">
              <w:rPr>
                <w:rFonts w:cstheme="minorHAnsi"/>
                <w:spacing w:val="-1"/>
                <w:sz w:val="24"/>
                <w:szCs w:val="24"/>
              </w:rPr>
              <w:t>inclusion</w:t>
            </w:r>
          </w:p>
          <w:p w14:paraId="698536F5" w14:textId="77777777" w:rsidR="008A4AA0" w:rsidRPr="00F43D4A" w:rsidRDefault="008A4AA0" w:rsidP="0011055F">
            <w:pPr>
              <w:spacing w:before="5"/>
              <w:rPr>
                <w:rFonts w:eastAsia="Arial" w:cstheme="minorHAnsi"/>
                <w:b/>
                <w:bCs/>
                <w:sz w:val="32"/>
                <w:szCs w:val="32"/>
              </w:rPr>
            </w:pPr>
          </w:p>
        </w:tc>
        <w:tc>
          <w:tcPr>
            <w:tcW w:w="3559" w:type="dxa"/>
          </w:tcPr>
          <w:p w14:paraId="7BC1BAF2" w14:textId="52DF0E2E" w:rsidR="008A4AA0" w:rsidRPr="00F43D4A" w:rsidRDefault="009B7AAA" w:rsidP="0011055F">
            <w:pPr>
              <w:spacing w:before="5"/>
              <w:rPr>
                <w:rFonts w:eastAsia="Arial" w:cstheme="minorHAnsi"/>
                <w:b/>
                <w:bCs/>
                <w:sz w:val="32"/>
                <w:szCs w:val="32"/>
              </w:rPr>
            </w:pPr>
            <w:r w:rsidRPr="00F43D4A">
              <w:rPr>
                <w:rFonts w:eastAsia="Arial" w:cstheme="minorHAnsi"/>
                <w:b/>
                <w:bCs/>
                <w:sz w:val="32"/>
                <w:szCs w:val="32"/>
              </w:rPr>
              <w:t>5</w:t>
            </w:r>
          </w:p>
        </w:tc>
        <w:tc>
          <w:tcPr>
            <w:tcW w:w="3559" w:type="dxa"/>
          </w:tcPr>
          <w:p w14:paraId="61C988F9" w14:textId="4DB4CFF8" w:rsidR="008A4AA0" w:rsidRPr="00F43D4A" w:rsidRDefault="009B7AAA" w:rsidP="0011055F">
            <w:pPr>
              <w:spacing w:before="5"/>
              <w:rPr>
                <w:rFonts w:eastAsia="Arial" w:cstheme="minorHAnsi"/>
                <w:b/>
                <w:bCs/>
                <w:sz w:val="32"/>
                <w:szCs w:val="32"/>
              </w:rPr>
            </w:pPr>
            <w:r w:rsidRPr="00F43D4A">
              <w:rPr>
                <w:rFonts w:eastAsia="Arial" w:cstheme="minorHAnsi"/>
                <w:b/>
                <w:bCs/>
                <w:sz w:val="32"/>
                <w:szCs w:val="32"/>
              </w:rPr>
              <w:t>N/A</w:t>
            </w:r>
          </w:p>
        </w:tc>
      </w:tr>
      <w:tr w:rsidR="008A4AA0" w:rsidRPr="00F43D4A" w14:paraId="1205BC4C" w14:textId="77777777" w:rsidTr="566FF862">
        <w:tc>
          <w:tcPr>
            <w:tcW w:w="3558" w:type="dxa"/>
          </w:tcPr>
          <w:p w14:paraId="3759C22F" w14:textId="77777777" w:rsidR="008A4AA0" w:rsidRPr="00F43D4A" w:rsidRDefault="008A4AA0" w:rsidP="0011055F">
            <w:pPr>
              <w:tabs>
                <w:tab w:val="left" w:pos="810"/>
              </w:tabs>
              <w:spacing w:before="5"/>
              <w:rPr>
                <w:rFonts w:cstheme="minorHAnsi"/>
                <w:spacing w:val="-1"/>
                <w:sz w:val="24"/>
                <w:szCs w:val="24"/>
              </w:rPr>
            </w:pPr>
            <w:r w:rsidRPr="00F43D4A">
              <w:rPr>
                <w:rFonts w:cstheme="minorHAnsi"/>
                <w:sz w:val="24"/>
                <w:szCs w:val="24"/>
              </w:rPr>
              <w:t>3.2</w:t>
            </w:r>
            <w:r w:rsidRPr="00F43D4A">
              <w:rPr>
                <w:rFonts w:cstheme="minorHAnsi"/>
                <w:spacing w:val="2"/>
                <w:sz w:val="24"/>
                <w:szCs w:val="24"/>
              </w:rPr>
              <w:t xml:space="preserve"> </w:t>
            </w:r>
            <w:r w:rsidRPr="00F43D4A">
              <w:rPr>
                <w:rFonts w:cstheme="minorHAnsi"/>
                <w:sz w:val="24"/>
                <w:szCs w:val="24"/>
              </w:rPr>
              <w:t>Raising</w:t>
            </w:r>
            <w:r w:rsidRPr="00F43D4A">
              <w:rPr>
                <w:rFonts w:cstheme="minorHAnsi"/>
                <w:spacing w:val="-1"/>
                <w:sz w:val="24"/>
                <w:szCs w:val="24"/>
              </w:rPr>
              <w:t xml:space="preserve"> attainment </w:t>
            </w:r>
            <w:r w:rsidRPr="00F43D4A">
              <w:rPr>
                <w:rFonts w:cstheme="minorHAnsi"/>
                <w:sz w:val="24"/>
                <w:szCs w:val="24"/>
              </w:rPr>
              <w:t>and</w:t>
            </w:r>
            <w:r w:rsidRPr="00F43D4A">
              <w:rPr>
                <w:rFonts w:cstheme="minorHAnsi"/>
                <w:spacing w:val="26"/>
                <w:sz w:val="24"/>
                <w:szCs w:val="24"/>
              </w:rPr>
              <w:t xml:space="preserve"> </w:t>
            </w:r>
            <w:r w:rsidRPr="00F43D4A">
              <w:rPr>
                <w:rFonts w:cstheme="minorHAnsi"/>
                <w:spacing w:val="-1"/>
                <w:sz w:val="24"/>
                <w:szCs w:val="24"/>
              </w:rPr>
              <w:t>achievement</w:t>
            </w:r>
          </w:p>
          <w:p w14:paraId="3B22BB7D" w14:textId="77777777" w:rsidR="008A4AA0" w:rsidRPr="00F43D4A" w:rsidRDefault="008A4AA0" w:rsidP="0011055F">
            <w:pPr>
              <w:tabs>
                <w:tab w:val="left" w:pos="810"/>
              </w:tabs>
              <w:spacing w:before="5"/>
              <w:rPr>
                <w:rFonts w:eastAsia="Arial" w:cstheme="minorHAnsi"/>
                <w:b/>
                <w:bCs/>
                <w:sz w:val="32"/>
                <w:szCs w:val="32"/>
              </w:rPr>
            </w:pPr>
          </w:p>
        </w:tc>
        <w:tc>
          <w:tcPr>
            <w:tcW w:w="3559" w:type="dxa"/>
          </w:tcPr>
          <w:p w14:paraId="17B246DD" w14:textId="17312181" w:rsidR="008A4AA0" w:rsidRPr="00F43D4A" w:rsidRDefault="009B7AAA" w:rsidP="0011055F">
            <w:pPr>
              <w:spacing w:before="5"/>
              <w:rPr>
                <w:rFonts w:eastAsia="Arial" w:cstheme="minorHAnsi"/>
                <w:b/>
                <w:bCs/>
                <w:sz w:val="32"/>
                <w:szCs w:val="32"/>
              </w:rPr>
            </w:pPr>
            <w:r w:rsidRPr="00F43D4A">
              <w:rPr>
                <w:rFonts w:eastAsia="Arial" w:cstheme="minorHAnsi"/>
                <w:b/>
                <w:bCs/>
                <w:sz w:val="32"/>
                <w:szCs w:val="32"/>
              </w:rPr>
              <w:t>4</w:t>
            </w:r>
          </w:p>
        </w:tc>
        <w:tc>
          <w:tcPr>
            <w:tcW w:w="3559" w:type="dxa"/>
          </w:tcPr>
          <w:p w14:paraId="6BF89DA3" w14:textId="3251792A" w:rsidR="008A4AA0" w:rsidRPr="00F43D4A" w:rsidRDefault="0017557C" w:rsidP="0011055F">
            <w:pPr>
              <w:spacing w:before="5"/>
              <w:rPr>
                <w:rFonts w:eastAsia="Arial" w:cstheme="minorHAnsi"/>
                <w:b/>
                <w:bCs/>
                <w:sz w:val="32"/>
                <w:szCs w:val="32"/>
              </w:rPr>
            </w:pPr>
            <w:r>
              <w:rPr>
                <w:rFonts w:eastAsia="Arial" w:cstheme="minorHAnsi"/>
                <w:b/>
                <w:bCs/>
                <w:sz w:val="32"/>
                <w:szCs w:val="32"/>
              </w:rPr>
              <w:t>Satisfactory</w:t>
            </w:r>
          </w:p>
        </w:tc>
      </w:tr>
      <w:tr w:rsidR="008A4AA0" w:rsidRPr="00F43D4A" w14:paraId="1D7E55D8" w14:textId="77777777" w:rsidTr="566FF862">
        <w:tc>
          <w:tcPr>
            <w:tcW w:w="10676" w:type="dxa"/>
            <w:gridSpan w:val="3"/>
          </w:tcPr>
          <w:p w14:paraId="01C55754" w14:textId="77777777" w:rsidR="008A4AA0" w:rsidRPr="0072006F" w:rsidRDefault="008A4AA0" w:rsidP="0011055F">
            <w:pPr>
              <w:rPr>
                <w:rFonts w:cstheme="minorHAnsi"/>
                <w:b/>
                <w:sz w:val="24"/>
                <w:szCs w:val="24"/>
              </w:rPr>
            </w:pPr>
            <w:r w:rsidRPr="0072006F">
              <w:rPr>
                <w:rFonts w:cstheme="minorHAnsi"/>
                <w:b/>
                <w:sz w:val="24"/>
                <w:szCs w:val="24"/>
              </w:rPr>
              <w:t>Empowerment</w:t>
            </w:r>
          </w:p>
          <w:p w14:paraId="31FF21C3" w14:textId="77777777" w:rsidR="008A4AA0" w:rsidRPr="0072006F" w:rsidRDefault="00855056" w:rsidP="00855056">
            <w:pPr>
              <w:pStyle w:val="NormalWeb"/>
              <w:spacing w:before="0" w:beforeAutospacing="0" w:after="0" w:afterAutospacing="0"/>
              <w:rPr>
                <w:rFonts w:asciiTheme="minorHAnsi" w:hAnsiTheme="minorHAnsi" w:cstheme="minorHAnsi"/>
                <w:i/>
                <w:color w:val="000000"/>
              </w:rPr>
            </w:pPr>
            <w:r w:rsidRPr="0072006F">
              <w:rPr>
                <w:rFonts w:asciiTheme="minorHAnsi" w:hAnsiTheme="minorHAnsi" w:cstheme="minorHAnsi"/>
                <w:i/>
                <w:color w:val="000000"/>
              </w:rPr>
              <w:t>Choose an aspect of empowerment (curriculum, improvement activities, parental and community engagement, pupil participation) and write a statement about how this has developed over the course of this session.</w:t>
            </w:r>
          </w:p>
          <w:p w14:paraId="5C3E0E74" w14:textId="77777777" w:rsidR="00855056" w:rsidRPr="0072006F" w:rsidRDefault="00855056" w:rsidP="00855056">
            <w:pPr>
              <w:pStyle w:val="NormalWeb"/>
              <w:spacing w:before="0" w:beforeAutospacing="0" w:after="0" w:afterAutospacing="0"/>
              <w:rPr>
                <w:rFonts w:asciiTheme="minorHAnsi" w:hAnsiTheme="minorHAnsi" w:cstheme="minorHAnsi"/>
                <w:i/>
                <w:color w:val="000000"/>
              </w:rPr>
            </w:pPr>
          </w:p>
          <w:p w14:paraId="66A1FAB9" w14:textId="006AA7D9" w:rsidR="00855056" w:rsidRPr="0072006F" w:rsidRDefault="003E3D44" w:rsidP="00855056">
            <w:pPr>
              <w:pStyle w:val="NormalWeb"/>
              <w:spacing w:before="0" w:beforeAutospacing="0" w:after="0" w:afterAutospacing="0"/>
              <w:rPr>
                <w:rFonts w:asciiTheme="minorHAnsi" w:hAnsiTheme="minorHAnsi" w:cstheme="minorHAnsi"/>
                <w:iCs/>
                <w:color w:val="000000"/>
              </w:rPr>
            </w:pPr>
            <w:r w:rsidRPr="0072006F">
              <w:rPr>
                <w:rFonts w:asciiTheme="minorHAnsi" w:hAnsiTheme="minorHAnsi" w:cstheme="minorHAnsi"/>
                <w:iCs/>
                <w:color w:val="000000"/>
              </w:rPr>
              <w:t xml:space="preserve">Over the course of this session, </w:t>
            </w:r>
            <w:r w:rsidR="0064650B" w:rsidRPr="0072006F">
              <w:rPr>
                <w:rFonts w:asciiTheme="minorHAnsi" w:hAnsiTheme="minorHAnsi" w:cstheme="minorHAnsi"/>
                <w:iCs/>
                <w:color w:val="000000"/>
              </w:rPr>
              <w:t>teaching staff</w:t>
            </w:r>
            <w:r w:rsidRPr="0072006F">
              <w:rPr>
                <w:rFonts w:asciiTheme="minorHAnsi" w:hAnsiTheme="minorHAnsi" w:cstheme="minorHAnsi"/>
                <w:iCs/>
                <w:color w:val="000000"/>
              </w:rPr>
              <w:t xml:space="preserve"> have become empowered through their Teaching and Learning capabilities beyond the physical classroom. They have adapted their methods to </w:t>
            </w:r>
            <w:r w:rsidR="0064650B" w:rsidRPr="0072006F">
              <w:rPr>
                <w:rFonts w:asciiTheme="minorHAnsi" w:hAnsiTheme="minorHAnsi" w:cstheme="minorHAnsi"/>
                <w:iCs/>
                <w:color w:val="000000"/>
              </w:rPr>
              <w:t>teach virtually, for a significant period of time in 20</w:t>
            </w:r>
            <w:r w:rsidR="003D2322">
              <w:rPr>
                <w:rFonts w:asciiTheme="minorHAnsi" w:hAnsiTheme="minorHAnsi" w:cstheme="minorHAnsi"/>
                <w:iCs/>
                <w:color w:val="000000"/>
              </w:rPr>
              <w:t>/</w:t>
            </w:r>
            <w:r w:rsidR="0064650B" w:rsidRPr="0072006F">
              <w:rPr>
                <w:rFonts w:asciiTheme="minorHAnsi" w:hAnsiTheme="minorHAnsi" w:cstheme="minorHAnsi"/>
                <w:iCs/>
                <w:color w:val="000000"/>
              </w:rPr>
              <w:t xml:space="preserve">21. However, on the children’s initial return to school in August 2020, teachers were of the understanding that teaching and learning would take on a hybrid approach </w:t>
            </w:r>
            <w:r w:rsidR="003D2322">
              <w:rPr>
                <w:rFonts w:asciiTheme="minorHAnsi" w:hAnsiTheme="minorHAnsi" w:cstheme="minorHAnsi"/>
                <w:iCs/>
                <w:color w:val="000000"/>
              </w:rPr>
              <w:t>between face to face and online teaching.</w:t>
            </w:r>
            <w:r w:rsidR="0064650B" w:rsidRPr="0072006F">
              <w:rPr>
                <w:rFonts w:asciiTheme="minorHAnsi" w:hAnsiTheme="minorHAnsi" w:cstheme="minorHAnsi"/>
                <w:iCs/>
                <w:color w:val="000000"/>
              </w:rPr>
              <w:t xml:space="preserve"> </w:t>
            </w:r>
          </w:p>
          <w:p w14:paraId="736694BB" w14:textId="4164C5A4" w:rsidR="0064650B" w:rsidRPr="0072006F" w:rsidRDefault="0064650B" w:rsidP="00855056">
            <w:pPr>
              <w:pStyle w:val="NormalWeb"/>
              <w:spacing w:before="0" w:beforeAutospacing="0" w:after="0" w:afterAutospacing="0"/>
              <w:rPr>
                <w:rFonts w:asciiTheme="minorHAnsi" w:hAnsiTheme="minorHAnsi" w:cstheme="minorHAnsi"/>
                <w:iCs/>
                <w:color w:val="000000"/>
              </w:rPr>
            </w:pPr>
          </w:p>
          <w:p w14:paraId="51FEFA38" w14:textId="12B39546" w:rsidR="0064650B" w:rsidRPr="0072006F" w:rsidRDefault="0064650B" w:rsidP="00855056">
            <w:pPr>
              <w:pStyle w:val="NormalWeb"/>
              <w:spacing w:before="0" w:beforeAutospacing="0" w:after="0" w:afterAutospacing="0"/>
              <w:rPr>
                <w:rFonts w:asciiTheme="minorHAnsi" w:hAnsiTheme="minorHAnsi" w:cstheme="minorHAnsi"/>
                <w:iCs/>
                <w:color w:val="000000"/>
              </w:rPr>
            </w:pPr>
            <w:r w:rsidRPr="0072006F">
              <w:rPr>
                <w:rFonts w:asciiTheme="minorHAnsi" w:hAnsiTheme="minorHAnsi" w:cstheme="minorHAnsi"/>
                <w:iCs/>
                <w:color w:val="000000"/>
              </w:rPr>
              <w:t>Teachers were required to upskill themselves and each other in order to successfully deliver teaching and lea</w:t>
            </w:r>
            <w:r w:rsidR="003D2322">
              <w:rPr>
                <w:rFonts w:asciiTheme="minorHAnsi" w:hAnsiTheme="minorHAnsi" w:cstheme="minorHAnsi"/>
                <w:iCs/>
                <w:color w:val="000000"/>
              </w:rPr>
              <w:t>r</w:t>
            </w:r>
            <w:r w:rsidRPr="0072006F">
              <w:rPr>
                <w:rFonts w:asciiTheme="minorHAnsi" w:hAnsiTheme="minorHAnsi" w:cstheme="minorHAnsi"/>
                <w:iCs/>
                <w:color w:val="000000"/>
              </w:rPr>
              <w:t xml:space="preserve">ning </w:t>
            </w:r>
            <w:r w:rsidR="003D2322">
              <w:rPr>
                <w:rFonts w:asciiTheme="minorHAnsi" w:hAnsiTheme="minorHAnsi" w:cstheme="minorHAnsi"/>
                <w:iCs/>
                <w:color w:val="000000"/>
              </w:rPr>
              <w:t xml:space="preserve">effectively </w:t>
            </w:r>
            <w:r w:rsidRPr="0072006F">
              <w:rPr>
                <w:rFonts w:asciiTheme="minorHAnsi" w:hAnsiTheme="minorHAnsi" w:cstheme="minorHAnsi"/>
                <w:iCs/>
                <w:color w:val="000000"/>
              </w:rPr>
              <w:t>onlin</w:t>
            </w:r>
            <w:r w:rsidR="003D2322">
              <w:rPr>
                <w:rFonts w:asciiTheme="minorHAnsi" w:hAnsiTheme="minorHAnsi" w:cstheme="minorHAnsi"/>
                <w:iCs/>
                <w:color w:val="000000"/>
              </w:rPr>
              <w:t>e.</w:t>
            </w:r>
            <w:r w:rsidRPr="0072006F">
              <w:rPr>
                <w:rFonts w:asciiTheme="minorHAnsi" w:hAnsiTheme="minorHAnsi" w:cstheme="minorHAnsi"/>
                <w:iCs/>
                <w:color w:val="000000"/>
              </w:rPr>
              <w:t xml:space="preserve"> There was a clear focus and shared understanding of maintaining the high expectations we had in the physical classroom to the online approach. Parents commented positively on the stellar effort t</w:t>
            </w:r>
            <w:r w:rsidR="003D2322">
              <w:rPr>
                <w:rFonts w:asciiTheme="minorHAnsi" w:hAnsiTheme="minorHAnsi" w:cstheme="minorHAnsi"/>
                <w:iCs/>
                <w:color w:val="000000"/>
              </w:rPr>
              <w:t>eachers put into delivering virtual</w:t>
            </w:r>
            <w:r w:rsidRPr="0072006F">
              <w:rPr>
                <w:rFonts w:asciiTheme="minorHAnsi" w:hAnsiTheme="minorHAnsi" w:cstheme="minorHAnsi"/>
                <w:iCs/>
                <w:color w:val="000000"/>
              </w:rPr>
              <w:t xml:space="preserve"> lessons</w:t>
            </w:r>
            <w:r w:rsidR="003D2322">
              <w:rPr>
                <w:rFonts w:asciiTheme="minorHAnsi" w:hAnsiTheme="minorHAnsi" w:cstheme="minorHAnsi"/>
                <w:iCs/>
                <w:color w:val="000000"/>
              </w:rPr>
              <w:t xml:space="preserve"> which were supported and monitored by SMT and encompassed </w:t>
            </w:r>
            <w:r w:rsidRPr="0072006F">
              <w:rPr>
                <w:rFonts w:asciiTheme="minorHAnsi" w:hAnsiTheme="minorHAnsi" w:cstheme="minorHAnsi"/>
                <w:iCs/>
                <w:color w:val="000000"/>
              </w:rPr>
              <w:t>all areas of the curriculum over the course of th</w:t>
            </w:r>
            <w:r w:rsidR="003D2322">
              <w:rPr>
                <w:rFonts w:asciiTheme="minorHAnsi" w:hAnsiTheme="minorHAnsi" w:cstheme="minorHAnsi"/>
                <w:iCs/>
                <w:color w:val="000000"/>
              </w:rPr>
              <w:t>e two l</w:t>
            </w:r>
            <w:r w:rsidRPr="0072006F">
              <w:rPr>
                <w:rFonts w:asciiTheme="minorHAnsi" w:hAnsiTheme="minorHAnsi" w:cstheme="minorHAnsi"/>
                <w:iCs/>
                <w:color w:val="000000"/>
              </w:rPr>
              <w:t>ockdown</w:t>
            </w:r>
            <w:r w:rsidR="003D2322">
              <w:rPr>
                <w:rFonts w:asciiTheme="minorHAnsi" w:hAnsiTheme="minorHAnsi" w:cstheme="minorHAnsi"/>
                <w:iCs/>
                <w:color w:val="000000"/>
              </w:rPr>
              <w:t>s</w:t>
            </w:r>
            <w:r w:rsidRPr="0072006F">
              <w:rPr>
                <w:rFonts w:asciiTheme="minorHAnsi" w:hAnsiTheme="minorHAnsi" w:cstheme="minorHAnsi"/>
                <w:iCs/>
                <w:color w:val="000000"/>
              </w:rPr>
              <w:t xml:space="preserve">. </w:t>
            </w:r>
            <w:r w:rsidR="003D2322">
              <w:rPr>
                <w:rFonts w:asciiTheme="minorHAnsi" w:hAnsiTheme="minorHAnsi" w:cstheme="minorHAnsi"/>
                <w:iCs/>
                <w:color w:val="000000"/>
              </w:rPr>
              <w:t xml:space="preserve">Feedback from forms was incredibly positive with almost all commenting on the positive experience not only the children had but the family as a whole. </w:t>
            </w:r>
          </w:p>
          <w:p w14:paraId="5E463354" w14:textId="462C0943" w:rsidR="0064650B" w:rsidRPr="0072006F" w:rsidRDefault="0064650B" w:rsidP="00855056">
            <w:pPr>
              <w:pStyle w:val="NormalWeb"/>
              <w:spacing w:before="0" w:beforeAutospacing="0" w:after="0" w:afterAutospacing="0"/>
              <w:rPr>
                <w:rFonts w:asciiTheme="minorHAnsi" w:hAnsiTheme="minorHAnsi" w:cstheme="minorHAnsi"/>
                <w:iCs/>
                <w:color w:val="000000"/>
              </w:rPr>
            </w:pPr>
          </w:p>
          <w:p w14:paraId="5854DE7F" w14:textId="1BBFA9DF" w:rsidR="00855056" w:rsidRPr="0072006F" w:rsidRDefault="003D2322" w:rsidP="00855056">
            <w:pPr>
              <w:pStyle w:val="NormalWeb"/>
              <w:spacing w:before="0" w:beforeAutospacing="0" w:after="0" w:afterAutospacing="0"/>
              <w:rPr>
                <w:rFonts w:asciiTheme="minorHAnsi" w:hAnsiTheme="minorHAnsi" w:cstheme="minorHAnsi"/>
                <w:iCs/>
                <w:color w:val="000000"/>
              </w:rPr>
            </w:pPr>
            <w:r>
              <w:rPr>
                <w:rFonts w:asciiTheme="minorHAnsi" w:hAnsiTheme="minorHAnsi" w:cstheme="minorHAnsi"/>
                <w:iCs/>
                <w:color w:val="000000"/>
              </w:rPr>
              <w:t>Any concerns from p</w:t>
            </w:r>
            <w:r w:rsidR="0064650B" w:rsidRPr="0072006F">
              <w:rPr>
                <w:rFonts w:asciiTheme="minorHAnsi" w:hAnsiTheme="minorHAnsi" w:cstheme="minorHAnsi"/>
                <w:iCs/>
                <w:color w:val="000000"/>
              </w:rPr>
              <w:t>arental feedback was always acted upon</w:t>
            </w:r>
            <w:r>
              <w:rPr>
                <w:rFonts w:asciiTheme="minorHAnsi" w:hAnsiTheme="minorHAnsi" w:cstheme="minorHAnsi"/>
                <w:iCs/>
                <w:color w:val="000000"/>
              </w:rPr>
              <w:t xml:space="preserve"> quickly and adaptations were made if needed, e.g. catering for the needs of working parents, thus ensuring</w:t>
            </w:r>
            <w:r w:rsidR="0064650B" w:rsidRPr="0072006F">
              <w:rPr>
                <w:rFonts w:asciiTheme="minorHAnsi" w:hAnsiTheme="minorHAnsi" w:cstheme="minorHAnsi"/>
                <w:iCs/>
                <w:color w:val="000000"/>
              </w:rPr>
              <w:t xml:space="preserve"> we were getting it right for everyone. This involved a lot of adaptations from the teachers in how they provided rich, </w:t>
            </w:r>
            <w:r w:rsidR="008E3061" w:rsidRPr="0072006F">
              <w:rPr>
                <w:rFonts w:asciiTheme="minorHAnsi" w:hAnsiTheme="minorHAnsi" w:cstheme="minorHAnsi"/>
                <w:iCs/>
                <w:color w:val="000000"/>
              </w:rPr>
              <w:t>meaningful,</w:t>
            </w:r>
            <w:r>
              <w:rPr>
                <w:rFonts w:asciiTheme="minorHAnsi" w:hAnsiTheme="minorHAnsi" w:cstheme="minorHAnsi"/>
                <w:iCs/>
                <w:color w:val="000000"/>
              </w:rPr>
              <w:t xml:space="preserve"> and differentiated teaching which was reflected in pupils’ tasks that they were producing.</w:t>
            </w:r>
          </w:p>
        </w:tc>
      </w:tr>
    </w:tbl>
    <w:p w14:paraId="2CA7ADD4" w14:textId="77777777" w:rsidR="008A4AA0" w:rsidRPr="00F43D4A" w:rsidRDefault="008A4AA0" w:rsidP="007D71F1">
      <w:pPr>
        <w:spacing w:before="5"/>
        <w:jc w:val="center"/>
        <w:rPr>
          <w:rFonts w:eastAsia="Arial" w:cstheme="minorHAnsi"/>
          <w:b/>
          <w:bCs/>
          <w:sz w:val="32"/>
          <w:szCs w:val="32"/>
        </w:rPr>
      </w:pPr>
    </w:p>
    <w:p w14:paraId="314EE24A" w14:textId="77777777" w:rsidR="009B7BB0" w:rsidRPr="00F43D4A" w:rsidRDefault="009B7BB0" w:rsidP="007D71F1">
      <w:pPr>
        <w:spacing w:before="5"/>
        <w:jc w:val="center"/>
        <w:rPr>
          <w:rFonts w:eastAsia="Arial" w:cstheme="minorHAnsi"/>
          <w:b/>
          <w:bCs/>
          <w:sz w:val="32"/>
          <w:szCs w:val="32"/>
        </w:rPr>
      </w:pPr>
    </w:p>
    <w:p w14:paraId="76614669" w14:textId="77777777" w:rsidR="00637512" w:rsidRPr="00F43D4A" w:rsidRDefault="00637512" w:rsidP="00637512">
      <w:pPr>
        <w:tabs>
          <w:tab w:val="left" w:pos="975"/>
        </w:tabs>
        <w:spacing w:before="5"/>
        <w:rPr>
          <w:rFonts w:eastAsia="Arial" w:cstheme="minorHAnsi"/>
          <w:b/>
          <w:bCs/>
          <w:sz w:val="32"/>
          <w:szCs w:val="32"/>
        </w:rPr>
      </w:pPr>
    </w:p>
    <w:p w14:paraId="40C03C10" w14:textId="5C705C4B" w:rsidR="0064650B" w:rsidRPr="00F43D4A" w:rsidRDefault="0064650B">
      <w:pPr>
        <w:rPr>
          <w:rFonts w:cstheme="minorHAnsi"/>
          <w:b/>
          <w:bCs/>
          <w:sz w:val="32"/>
          <w:szCs w:val="32"/>
        </w:rPr>
      </w:pPr>
    </w:p>
    <w:p w14:paraId="3D0FA5ED" w14:textId="7D7D089C" w:rsidR="000D50F1" w:rsidRPr="00F43D4A" w:rsidRDefault="37B43AD3" w:rsidP="42668E37">
      <w:pPr>
        <w:jc w:val="center"/>
        <w:rPr>
          <w:rFonts w:cstheme="minorHAnsi"/>
          <w:b/>
          <w:bCs/>
          <w:sz w:val="32"/>
          <w:szCs w:val="32"/>
        </w:rPr>
      </w:pPr>
      <w:r w:rsidRPr="00F43D4A">
        <w:rPr>
          <w:rFonts w:cstheme="minorHAnsi"/>
          <w:b/>
          <w:bCs/>
          <w:sz w:val="32"/>
          <w:szCs w:val="32"/>
        </w:rPr>
        <w:t>SAC/ PEF</w:t>
      </w:r>
      <w:r w:rsidR="000D50F1" w:rsidRPr="00F43D4A">
        <w:rPr>
          <w:rFonts w:cstheme="minorHAnsi"/>
          <w:b/>
          <w:bCs/>
          <w:sz w:val="32"/>
          <w:szCs w:val="32"/>
        </w:rPr>
        <w:t xml:space="preserve"> CHECKPOINT 2: </w:t>
      </w:r>
      <w:r w:rsidR="00FB022B" w:rsidRPr="00F43D4A">
        <w:rPr>
          <w:rFonts w:cstheme="minorHAnsi"/>
          <w:b/>
          <w:bCs/>
          <w:sz w:val="32"/>
          <w:szCs w:val="32"/>
        </w:rPr>
        <w:t>MAY</w:t>
      </w:r>
      <w:r w:rsidR="000D50F1" w:rsidRPr="00F43D4A">
        <w:rPr>
          <w:rFonts w:cstheme="minorHAnsi"/>
          <w:b/>
          <w:bCs/>
          <w:sz w:val="32"/>
          <w:szCs w:val="32"/>
        </w:rPr>
        <w:t xml:space="preserve"> 202</w:t>
      </w:r>
      <w:r w:rsidR="00DE00B5" w:rsidRPr="00F43D4A">
        <w:rPr>
          <w:rFonts w:cstheme="minorHAnsi"/>
          <w:b/>
          <w:bCs/>
          <w:sz w:val="32"/>
          <w:szCs w:val="32"/>
        </w:rPr>
        <w:t>1</w:t>
      </w:r>
    </w:p>
    <w:p w14:paraId="4FFCBC07" w14:textId="77777777" w:rsidR="000D50F1" w:rsidRPr="00F43D4A" w:rsidRDefault="000D50F1" w:rsidP="000D50F1">
      <w:pPr>
        <w:rPr>
          <w:rFonts w:cstheme="minorHAnsi"/>
          <w:b/>
        </w:rPr>
      </w:pPr>
    </w:p>
    <w:tbl>
      <w:tblPr>
        <w:tblStyle w:val="TableGrid"/>
        <w:tblW w:w="0" w:type="auto"/>
        <w:tblLook w:val="04A0" w:firstRow="1" w:lastRow="0" w:firstColumn="1" w:lastColumn="0" w:noHBand="0" w:noVBand="1"/>
      </w:tblPr>
      <w:tblGrid>
        <w:gridCol w:w="1966"/>
        <w:gridCol w:w="5417"/>
        <w:gridCol w:w="3067"/>
      </w:tblGrid>
      <w:tr w:rsidR="000D50F1" w:rsidRPr="00F43D4A" w14:paraId="03C74A34" w14:textId="77777777" w:rsidTr="002F5A34">
        <w:tc>
          <w:tcPr>
            <w:tcW w:w="1966" w:type="dxa"/>
            <w:shd w:val="clear" w:color="auto" w:fill="B8CCE4" w:themeFill="accent1" w:themeFillTint="66"/>
          </w:tcPr>
          <w:p w14:paraId="47926158" w14:textId="77777777" w:rsidR="000D50F1" w:rsidRPr="00F43D4A" w:rsidRDefault="000D50F1" w:rsidP="0011055F">
            <w:pPr>
              <w:jc w:val="center"/>
              <w:rPr>
                <w:rFonts w:cstheme="minorHAnsi"/>
                <w:b/>
              </w:rPr>
            </w:pPr>
            <w:r w:rsidRPr="00F43D4A">
              <w:rPr>
                <w:rFonts w:cstheme="minorHAnsi"/>
                <w:b/>
              </w:rPr>
              <w:t>Intervention</w:t>
            </w:r>
          </w:p>
        </w:tc>
        <w:tc>
          <w:tcPr>
            <w:tcW w:w="5417" w:type="dxa"/>
            <w:shd w:val="clear" w:color="auto" w:fill="B8CCE4" w:themeFill="accent1" w:themeFillTint="66"/>
          </w:tcPr>
          <w:p w14:paraId="6A40592C" w14:textId="77777777" w:rsidR="000D50F1" w:rsidRPr="00F43D4A" w:rsidRDefault="000D50F1" w:rsidP="0011055F">
            <w:pPr>
              <w:jc w:val="center"/>
              <w:rPr>
                <w:rFonts w:cstheme="minorHAnsi"/>
                <w:b/>
              </w:rPr>
            </w:pPr>
            <w:r w:rsidRPr="00F43D4A">
              <w:rPr>
                <w:rFonts w:cstheme="minorHAnsi"/>
                <w:b/>
              </w:rPr>
              <w:t>Impact</w:t>
            </w:r>
          </w:p>
          <w:p w14:paraId="1728B4D0" w14:textId="77777777" w:rsidR="000D50F1" w:rsidRPr="00F43D4A" w:rsidRDefault="000D50F1" w:rsidP="0011055F">
            <w:pPr>
              <w:rPr>
                <w:rFonts w:cstheme="minorHAnsi"/>
              </w:rPr>
            </w:pPr>
          </w:p>
          <w:p w14:paraId="47EC16A4" w14:textId="77777777" w:rsidR="000D50F1" w:rsidRPr="00F43D4A" w:rsidRDefault="000D50F1" w:rsidP="0011055F">
            <w:pPr>
              <w:rPr>
                <w:rFonts w:cstheme="minorHAnsi"/>
              </w:rPr>
            </w:pPr>
            <w:r w:rsidRPr="00F43D4A">
              <w:rPr>
                <w:rFonts w:cstheme="minorHAnsi"/>
              </w:rPr>
              <w:t>Please include the following information: Use of SAC</w:t>
            </w:r>
            <w:r w:rsidR="00BA2DFD" w:rsidRPr="00F43D4A">
              <w:rPr>
                <w:rFonts w:cstheme="minorHAnsi"/>
              </w:rPr>
              <w:t>/PEF</w:t>
            </w:r>
            <w:r w:rsidRPr="00F43D4A">
              <w:rPr>
                <w:rFonts w:cstheme="minorHAnsi"/>
              </w:rPr>
              <w:t xml:space="preserve"> allocation over the session and any variances from initial plan; impact using evaluative language. </w:t>
            </w:r>
          </w:p>
        </w:tc>
        <w:tc>
          <w:tcPr>
            <w:tcW w:w="3067" w:type="dxa"/>
            <w:shd w:val="clear" w:color="auto" w:fill="B8CCE4" w:themeFill="accent1" w:themeFillTint="66"/>
          </w:tcPr>
          <w:p w14:paraId="2C691BB4" w14:textId="77777777" w:rsidR="000D50F1" w:rsidRPr="00F43D4A" w:rsidRDefault="000D50F1" w:rsidP="0011055F">
            <w:pPr>
              <w:jc w:val="center"/>
              <w:rPr>
                <w:rFonts w:cstheme="minorHAnsi"/>
                <w:b/>
              </w:rPr>
            </w:pPr>
            <w:r w:rsidRPr="00F43D4A">
              <w:rPr>
                <w:rFonts w:cstheme="minorHAnsi"/>
                <w:b/>
              </w:rPr>
              <w:t>Evidence</w:t>
            </w:r>
          </w:p>
          <w:p w14:paraId="34959D4B" w14:textId="77777777" w:rsidR="000D50F1" w:rsidRPr="00F43D4A" w:rsidRDefault="000D50F1" w:rsidP="0011055F">
            <w:pPr>
              <w:jc w:val="center"/>
              <w:rPr>
                <w:rFonts w:cstheme="minorHAnsi"/>
                <w:b/>
              </w:rPr>
            </w:pPr>
          </w:p>
          <w:p w14:paraId="025CF7B9" w14:textId="77777777" w:rsidR="000D50F1" w:rsidRPr="00F43D4A" w:rsidRDefault="000D50F1" w:rsidP="0011055F">
            <w:pPr>
              <w:rPr>
                <w:rFonts w:cstheme="minorHAnsi"/>
              </w:rPr>
            </w:pPr>
            <w:r w:rsidRPr="00F43D4A">
              <w:rPr>
                <w:rFonts w:cstheme="minorHAnsi"/>
              </w:rPr>
              <w:t xml:space="preserve">Please indicate what evidence you have collected  </w:t>
            </w:r>
          </w:p>
        </w:tc>
      </w:tr>
      <w:tr w:rsidR="00060862" w:rsidRPr="00F43D4A" w14:paraId="7BD58BA2" w14:textId="77777777" w:rsidTr="002F5A34">
        <w:trPr>
          <w:trHeight w:val="4363"/>
        </w:trPr>
        <w:tc>
          <w:tcPr>
            <w:tcW w:w="1966" w:type="dxa"/>
          </w:tcPr>
          <w:p w14:paraId="2DBCC32A" w14:textId="77777777" w:rsidR="00060862" w:rsidRDefault="00060862" w:rsidP="00060862">
            <w:r>
              <w:t>PEF PT (Acting)</w:t>
            </w:r>
          </w:p>
          <w:p w14:paraId="3F5F8273" w14:textId="77777777" w:rsidR="007964B1" w:rsidRDefault="007964B1" w:rsidP="00060862"/>
          <w:p w14:paraId="6F813137" w14:textId="77777777" w:rsidR="007964B1" w:rsidRDefault="007964B1" w:rsidP="00060862"/>
          <w:p w14:paraId="79B2182D" w14:textId="77777777" w:rsidR="007964B1" w:rsidRDefault="007964B1" w:rsidP="00060862"/>
          <w:p w14:paraId="3E8AB5F9" w14:textId="77777777" w:rsidR="007964B1" w:rsidRDefault="007964B1" w:rsidP="00060862"/>
          <w:p w14:paraId="5E0FA6CF" w14:textId="77777777" w:rsidR="007964B1" w:rsidRDefault="007964B1" w:rsidP="00060862"/>
          <w:p w14:paraId="09B7FA27" w14:textId="77777777" w:rsidR="007964B1" w:rsidRDefault="007964B1" w:rsidP="00060862"/>
          <w:p w14:paraId="2A76D431" w14:textId="77777777" w:rsidR="007964B1" w:rsidRDefault="007964B1" w:rsidP="00060862"/>
          <w:p w14:paraId="4EDD74C6" w14:textId="77777777" w:rsidR="007964B1" w:rsidRDefault="007964B1" w:rsidP="00060862"/>
          <w:p w14:paraId="4BE5994F" w14:textId="77777777" w:rsidR="007964B1" w:rsidRDefault="007964B1" w:rsidP="00060862"/>
          <w:p w14:paraId="3BB5928E" w14:textId="77777777" w:rsidR="007964B1" w:rsidRDefault="007964B1" w:rsidP="00060862"/>
          <w:p w14:paraId="4357A966" w14:textId="63108E36" w:rsidR="007964B1" w:rsidRPr="00F43D4A" w:rsidRDefault="007964B1" w:rsidP="00060862">
            <w:pPr>
              <w:rPr>
                <w:rFonts w:cstheme="minorHAnsi"/>
              </w:rPr>
            </w:pPr>
            <w:r>
              <w:t>Taxi for 1 child for a period of 5 weeks</w:t>
            </w:r>
          </w:p>
        </w:tc>
        <w:tc>
          <w:tcPr>
            <w:tcW w:w="5417" w:type="dxa"/>
          </w:tcPr>
          <w:p w14:paraId="01777AF4" w14:textId="77777777" w:rsidR="00060862" w:rsidRDefault="00060862" w:rsidP="00060862">
            <w:r>
              <w:t>Implemented MALT Assessments across the whole school from P1 – P7.</w:t>
            </w:r>
          </w:p>
          <w:p w14:paraId="5FB4942B" w14:textId="77777777" w:rsidR="00060862" w:rsidRDefault="00060862" w:rsidP="00060862">
            <w:proofErr w:type="spellStart"/>
            <w:r>
              <w:t>Analysed</w:t>
            </w:r>
            <w:proofErr w:type="spellEnd"/>
            <w:r>
              <w:t xml:space="preserve"> the results, and the findings were collated into an overview for each stage, detailing the </w:t>
            </w:r>
            <w:proofErr w:type="spellStart"/>
            <w:r>
              <w:t>maths</w:t>
            </w:r>
            <w:proofErr w:type="spellEnd"/>
            <w:r>
              <w:t xml:space="preserve"> age and identified gaps. </w:t>
            </w:r>
          </w:p>
          <w:p w14:paraId="2DA511EF" w14:textId="77777777" w:rsidR="00060862" w:rsidRDefault="00060862" w:rsidP="00060862">
            <w:r>
              <w:t>These overviews showed the range of abilities within each stage</w:t>
            </w:r>
          </w:p>
          <w:p w14:paraId="30ADDABD" w14:textId="77777777" w:rsidR="00060862" w:rsidRDefault="00060862" w:rsidP="00060862"/>
          <w:p w14:paraId="18AD4121" w14:textId="77777777" w:rsidR="00060862" w:rsidRDefault="00060862" w:rsidP="00060862"/>
          <w:p w14:paraId="49A858DE" w14:textId="77777777" w:rsidR="00060862" w:rsidRDefault="00060862" w:rsidP="00060862"/>
          <w:p w14:paraId="5A661A3C" w14:textId="55FBD9CC" w:rsidR="00060862" w:rsidRDefault="00060862" w:rsidP="00060862"/>
          <w:p w14:paraId="39DF381C" w14:textId="39D7E3A1" w:rsidR="007964B1" w:rsidRDefault="007964B1" w:rsidP="00060862">
            <w:r>
              <w:t>We were required to pay for a taxi for a child in P6 to get him back and forward to school due to ongoing changes in family circumsta</w:t>
            </w:r>
            <w:r w:rsidR="00FD40CD">
              <w:t>nces/child protection.</w:t>
            </w:r>
          </w:p>
          <w:p w14:paraId="1A09449E" w14:textId="77777777" w:rsidR="00060862" w:rsidRDefault="00060862" w:rsidP="00060862"/>
          <w:p w14:paraId="709A2C8D" w14:textId="77777777" w:rsidR="00060862" w:rsidRDefault="00060862" w:rsidP="00060862"/>
          <w:p w14:paraId="65ABFE2E" w14:textId="77777777" w:rsidR="00060862" w:rsidRDefault="00060862" w:rsidP="00060862"/>
          <w:p w14:paraId="1243065A" w14:textId="77777777" w:rsidR="00060862" w:rsidRDefault="00060862" w:rsidP="00060862"/>
          <w:p w14:paraId="305763CB" w14:textId="77777777" w:rsidR="00060862" w:rsidRDefault="00060862" w:rsidP="00060862"/>
          <w:p w14:paraId="239C25F5" w14:textId="77777777" w:rsidR="00060862" w:rsidRDefault="00060862" w:rsidP="00060862"/>
          <w:p w14:paraId="3868FF39" w14:textId="77777777" w:rsidR="00060862" w:rsidRDefault="00060862" w:rsidP="00060862"/>
          <w:p w14:paraId="2F13F1AB" w14:textId="77777777" w:rsidR="00060862" w:rsidRDefault="00060862" w:rsidP="00060862"/>
          <w:p w14:paraId="2B2AFD4C" w14:textId="77777777" w:rsidR="00060862" w:rsidRDefault="00060862" w:rsidP="00060862"/>
          <w:p w14:paraId="2B440DB9" w14:textId="77777777" w:rsidR="00060862" w:rsidRDefault="00060862" w:rsidP="00060862"/>
          <w:p w14:paraId="6CCF4620" w14:textId="77777777" w:rsidR="00060862" w:rsidRDefault="00060862" w:rsidP="00060862"/>
          <w:p w14:paraId="66C2243F" w14:textId="77777777" w:rsidR="00060862" w:rsidRDefault="00060862" w:rsidP="00060862"/>
          <w:p w14:paraId="40F57102" w14:textId="77777777" w:rsidR="00060862" w:rsidRDefault="00060862" w:rsidP="00060862"/>
          <w:p w14:paraId="22FD37B0" w14:textId="77777777" w:rsidR="00060862" w:rsidRDefault="00060862" w:rsidP="00060862"/>
          <w:p w14:paraId="674E2C3C" w14:textId="77777777" w:rsidR="00060862" w:rsidRDefault="00060862" w:rsidP="00060862"/>
          <w:p w14:paraId="3D03D6B5" w14:textId="77777777" w:rsidR="00060862" w:rsidRDefault="00060862" w:rsidP="00060862"/>
          <w:p w14:paraId="5750C095" w14:textId="77777777" w:rsidR="00060862" w:rsidRDefault="00060862" w:rsidP="00060862"/>
          <w:p w14:paraId="4FF9045F" w14:textId="77777777" w:rsidR="00060862" w:rsidRDefault="00060862" w:rsidP="00060862"/>
          <w:p w14:paraId="1F298E19" w14:textId="77777777" w:rsidR="00060862" w:rsidRDefault="00060862" w:rsidP="00060862"/>
          <w:p w14:paraId="183D29E7" w14:textId="77777777" w:rsidR="00060862" w:rsidRDefault="00060862" w:rsidP="00060862"/>
          <w:p w14:paraId="31CD0C16" w14:textId="77777777" w:rsidR="00060862" w:rsidRPr="00F43D4A" w:rsidRDefault="00060862" w:rsidP="00060862">
            <w:pPr>
              <w:rPr>
                <w:rFonts w:cstheme="minorHAnsi"/>
              </w:rPr>
            </w:pPr>
          </w:p>
        </w:tc>
        <w:tc>
          <w:tcPr>
            <w:tcW w:w="3067" w:type="dxa"/>
          </w:tcPr>
          <w:p w14:paraId="4B28E97F" w14:textId="77777777" w:rsidR="00060862" w:rsidRDefault="00060862" w:rsidP="00060862">
            <w:r>
              <w:t>MALT Assessments</w:t>
            </w:r>
          </w:p>
          <w:p w14:paraId="7B9288C5" w14:textId="77777777" w:rsidR="00060862" w:rsidRDefault="00060862" w:rsidP="00060862"/>
          <w:p w14:paraId="3F95F364" w14:textId="77777777" w:rsidR="00060862" w:rsidRDefault="00060862" w:rsidP="00060862">
            <w:r>
              <w:t>Data Overview for each stage</w:t>
            </w:r>
          </w:p>
          <w:p w14:paraId="76A706B0" w14:textId="77777777" w:rsidR="00060862" w:rsidRDefault="00060862" w:rsidP="00060862"/>
          <w:p w14:paraId="5B123FB9" w14:textId="77777777" w:rsidR="00060862" w:rsidRDefault="00060862" w:rsidP="00060862">
            <w:pPr>
              <w:rPr>
                <w:rFonts w:cstheme="minorHAnsi"/>
              </w:rPr>
            </w:pPr>
          </w:p>
          <w:p w14:paraId="37E438C5" w14:textId="77777777" w:rsidR="007964B1" w:rsidRDefault="007964B1" w:rsidP="00060862">
            <w:pPr>
              <w:rPr>
                <w:rFonts w:cstheme="minorHAnsi"/>
              </w:rPr>
            </w:pPr>
          </w:p>
          <w:p w14:paraId="269D043F" w14:textId="77777777" w:rsidR="007964B1" w:rsidRDefault="007964B1" w:rsidP="00060862">
            <w:pPr>
              <w:rPr>
                <w:rFonts w:cstheme="minorHAnsi"/>
              </w:rPr>
            </w:pPr>
          </w:p>
          <w:p w14:paraId="496CE4DF" w14:textId="77777777" w:rsidR="007964B1" w:rsidRDefault="007964B1" w:rsidP="00060862">
            <w:pPr>
              <w:rPr>
                <w:rFonts w:cstheme="minorHAnsi"/>
              </w:rPr>
            </w:pPr>
          </w:p>
          <w:p w14:paraId="567F9B8B" w14:textId="77777777" w:rsidR="007964B1" w:rsidRDefault="007964B1" w:rsidP="00060862">
            <w:pPr>
              <w:rPr>
                <w:rFonts w:cstheme="minorHAnsi"/>
              </w:rPr>
            </w:pPr>
          </w:p>
          <w:p w14:paraId="0F08D1D4" w14:textId="77777777" w:rsidR="007964B1" w:rsidRDefault="007964B1" w:rsidP="00060862">
            <w:pPr>
              <w:rPr>
                <w:rFonts w:cstheme="minorHAnsi"/>
              </w:rPr>
            </w:pPr>
          </w:p>
          <w:p w14:paraId="495A670E" w14:textId="77777777" w:rsidR="007964B1" w:rsidRDefault="007964B1" w:rsidP="00060862">
            <w:pPr>
              <w:rPr>
                <w:rFonts w:cstheme="minorHAnsi"/>
              </w:rPr>
            </w:pPr>
          </w:p>
          <w:p w14:paraId="7FD8715F" w14:textId="004BC062" w:rsidR="007964B1" w:rsidRPr="00F43D4A" w:rsidRDefault="00FD40CD" w:rsidP="00060862">
            <w:pPr>
              <w:rPr>
                <w:rFonts w:cstheme="minorHAnsi"/>
              </w:rPr>
            </w:pPr>
            <w:r>
              <w:rPr>
                <w:rFonts w:cstheme="minorHAnsi"/>
              </w:rPr>
              <w:t>The child was able to attend school every day as without paying for the taxi the child wouldn’t have been able to get back and forward to school</w:t>
            </w:r>
          </w:p>
        </w:tc>
      </w:tr>
    </w:tbl>
    <w:p w14:paraId="6BDFDFC2" w14:textId="77777777" w:rsidR="000D50F1" w:rsidRPr="00F43D4A" w:rsidRDefault="000D50F1" w:rsidP="000D50F1">
      <w:pPr>
        <w:rPr>
          <w:rFonts w:cstheme="minorHAnsi"/>
        </w:rPr>
      </w:pPr>
    </w:p>
    <w:p w14:paraId="41F9AE5E" w14:textId="77777777" w:rsidR="000D50F1" w:rsidRPr="00F43D4A" w:rsidRDefault="000D50F1" w:rsidP="000D50F1">
      <w:pPr>
        <w:rPr>
          <w:rFonts w:cstheme="minorHAnsi"/>
        </w:rPr>
      </w:pPr>
    </w:p>
    <w:tbl>
      <w:tblPr>
        <w:tblStyle w:val="TableGrid"/>
        <w:tblW w:w="0" w:type="auto"/>
        <w:tblLook w:val="04A0" w:firstRow="1" w:lastRow="0" w:firstColumn="1" w:lastColumn="0" w:noHBand="0" w:noVBand="1"/>
      </w:tblPr>
      <w:tblGrid>
        <w:gridCol w:w="10450"/>
      </w:tblGrid>
      <w:tr w:rsidR="000D50F1" w:rsidRPr="00F43D4A" w14:paraId="71681377" w14:textId="77777777" w:rsidTr="566FF862">
        <w:tc>
          <w:tcPr>
            <w:tcW w:w="15388" w:type="dxa"/>
            <w:tcBorders>
              <w:bottom w:val="nil"/>
            </w:tcBorders>
            <w:shd w:val="clear" w:color="auto" w:fill="FBD4B4" w:themeFill="accent6" w:themeFillTint="66"/>
          </w:tcPr>
          <w:p w14:paraId="3A817EB4" w14:textId="0DD99B25" w:rsidR="000D50F1" w:rsidRPr="00F43D4A" w:rsidRDefault="000D50F1" w:rsidP="0011055F">
            <w:pPr>
              <w:rPr>
                <w:rFonts w:cstheme="minorHAnsi"/>
              </w:rPr>
            </w:pPr>
            <w:r w:rsidRPr="00F43D4A">
              <w:rPr>
                <w:rFonts w:cstheme="minorHAnsi"/>
              </w:rPr>
              <w:t>In order to incorporate as much information as possible into the final report to Scottish Government it would be helpful if you could share any learning on the following</w:t>
            </w:r>
            <w:r w:rsidR="00977830" w:rsidRPr="00F43D4A">
              <w:rPr>
                <w:rFonts w:cstheme="minorHAnsi"/>
              </w:rPr>
              <w:t>:</w:t>
            </w:r>
          </w:p>
          <w:p w14:paraId="00F03A6D" w14:textId="77777777" w:rsidR="000D50F1" w:rsidRPr="00F43D4A" w:rsidRDefault="000D50F1" w:rsidP="0011055F">
            <w:pPr>
              <w:rPr>
                <w:rFonts w:cstheme="minorHAnsi"/>
              </w:rPr>
            </w:pPr>
          </w:p>
        </w:tc>
      </w:tr>
      <w:tr w:rsidR="000D50F1" w:rsidRPr="00F43D4A" w14:paraId="461BFA21" w14:textId="77777777" w:rsidTr="566FF862">
        <w:tc>
          <w:tcPr>
            <w:tcW w:w="15388" w:type="dxa"/>
            <w:tcBorders>
              <w:top w:val="nil"/>
            </w:tcBorders>
          </w:tcPr>
          <w:p w14:paraId="10BBAE76" w14:textId="77777777" w:rsidR="000D50F1" w:rsidRPr="00F43D4A" w:rsidRDefault="000D50F1" w:rsidP="0011055F">
            <w:pPr>
              <w:rPr>
                <w:rFonts w:cstheme="minorHAnsi"/>
              </w:rPr>
            </w:pPr>
            <w:r w:rsidRPr="00F43D4A">
              <w:rPr>
                <w:rFonts w:cstheme="minorHAnsi"/>
              </w:rPr>
              <w:t>What has worked well in your overall strategy to achieve impact?</w:t>
            </w:r>
          </w:p>
          <w:p w14:paraId="6930E822" w14:textId="0CF4C0F3" w:rsidR="000D50F1" w:rsidRPr="00F43D4A" w:rsidRDefault="00FD40CD" w:rsidP="0011055F">
            <w:pPr>
              <w:rPr>
                <w:rFonts w:cstheme="minorHAnsi"/>
              </w:rPr>
            </w:pPr>
            <w:r>
              <w:rPr>
                <w:rFonts w:cstheme="minorHAnsi"/>
              </w:rPr>
              <w:t xml:space="preserve">Being able to have a clear vision and data informed leadership has been key to identifying a true picture of all the children </w:t>
            </w:r>
            <w:r w:rsidR="003D2322">
              <w:rPr>
                <w:rFonts w:cstheme="minorHAnsi"/>
              </w:rPr>
              <w:t>across the school and being able to identify specific gaps has been key</w:t>
            </w:r>
          </w:p>
          <w:p w14:paraId="20E36DAB" w14:textId="77777777" w:rsidR="000D50F1" w:rsidRPr="00F43D4A" w:rsidRDefault="000D50F1" w:rsidP="0011055F">
            <w:pPr>
              <w:rPr>
                <w:rFonts w:cstheme="minorHAnsi"/>
              </w:rPr>
            </w:pPr>
          </w:p>
        </w:tc>
      </w:tr>
      <w:tr w:rsidR="000D50F1" w:rsidRPr="00F43D4A" w14:paraId="418692AC" w14:textId="77777777" w:rsidTr="566FF862">
        <w:tc>
          <w:tcPr>
            <w:tcW w:w="15388" w:type="dxa"/>
          </w:tcPr>
          <w:p w14:paraId="0C6CD7CC" w14:textId="77777777" w:rsidR="000D50F1" w:rsidRPr="00F43D4A" w:rsidRDefault="000D50F1" w:rsidP="0011055F">
            <w:pPr>
              <w:rPr>
                <w:rFonts w:cstheme="minorHAnsi"/>
              </w:rPr>
            </w:pPr>
            <w:r w:rsidRPr="00F43D4A">
              <w:rPr>
                <w:rFonts w:cstheme="minorHAnsi"/>
              </w:rPr>
              <w:t xml:space="preserve">What has worked less well or could be improved? </w:t>
            </w:r>
          </w:p>
          <w:p w14:paraId="32D85219" w14:textId="77777777" w:rsidR="000D50F1" w:rsidRPr="00F43D4A" w:rsidRDefault="000D50F1" w:rsidP="0011055F">
            <w:pPr>
              <w:rPr>
                <w:rFonts w:cstheme="minorHAnsi"/>
              </w:rPr>
            </w:pPr>
          </w:p>
          <w:p w14:paraId="0CE19BC3" w14:textId="77777777" w:rsidR="000D50F1" w:rsidRPr="00F43D4A" w:rsidRDefault="000D50F1" w:rsidP="0011055F">
            <w:pPr>
              <w:rPr>
                <w:rFonts w:cstheme="minorHAnsi"/>
              </w:rPr>
            </w:pPr>
          </w:p>
        </w:tc>
      </w:tr>
    </w:tbl>
    <w:p w14:paraId="63966B72" w14:textId="77777777" w:rsidR="000D50F1" w:rsidRPr="00F43D4A" w:rsidRDefault="000D50F1" w:rsidP="000D50F1">
      <w:pPr>
        <w:rPr>
          <w:rFonts w:cstheme="minorHAnsi"/>
        </w:rPr>
      </w:pPr>
    </w:p>
    <w:p w14:paraId="379CA55B" w14:textId="218D4369" w:rsidR="000D50F1" w:rsidRPr="00F43D4A" w:rsidRDefault="000D50F1" w:rsidP="00BA2DFD">
      <w:pPr>
        <w:spacing w:before="5"/>
        <w:rPr>
          <w:rFonts w:eastAsia="Arial" w:cstheme="minorHAnsi"/>
          <w:b/>
          <w:bCs/>
          <w:sz w:val="32"/>
          <w:szCs w:val="32"/>
        </w:rPr>
      </w:pPr>
    </w:p>
    <w:sectPr w:rsidR="000D50F1" w:rsidRPr="00F43D4A" w:rsidSect="00595487">
      <w:headerReference w:type="even" r:id="rId13"/>
      <w:headerReference w:type="default" r:id="rId14"/>
      <w:footerReference w:type="even" r:id="rId15"/>
      <w:footerReference w:type="default" r:id="rId16"/>
      <w:headerReference w:type="first" r:id="rId17"/>
      <w:footerReference w:type="first" r:id="rId18"/>
      <w:pgSz w:w="11900" w:h="16850"/>
      <w:pgMar w:top="720" w:right="720" w:bottom="720" w:left="720" w:header="0" w:footer="352" w:gutter="0"/>
      <w:pgNumType w:start="4"/>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2CF7BA" w14:textId="77777777" w:rsidR="0061630C" w:rsidRDefault="0061630C">
      <w:r>
        <w:separator/>
      </w:r>
    </w:p>
  </w:endnote>
  <w:endnote w:type="continuationSeparator" w:id="0">
    <w:p w14:paraId="749D04A3" w14:textId="77777777" w:rsidR="0061630C" w:rsidRDefault="006163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B226F8" w14:textId="77777777" w:rsidR="00DC37B6" w:rsidRDefault="00DC37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082608"/>
      <w:docPartObj>
        <w:docPartGallery w:val="Page Numbers (Bottom of Page)"/>
        <w:docPartUnique/>
      </w:docPartObj>
    </w:sdtPr>
    <w:sdtEndPr>
      <w:rPr>
        <w:noProof/>
      </w:rPr>
    </w:sdtEndPr>
    <w:sdtContent>
      <w:p w14:paraId="531EEA3F" w14:textId="08B82F2C" w:rsidR="00DC37B6" w:rsidRDefault="00DC37B6">
        <w:pPr>
          <w:pStyle w:val="Footer"/>
          <w:jc w:val="right"/>
        </w:pPr>
        <w:r>
          <w:fldChar w:fldCharType="begin"/>
        </w:r>
        <w:r>
          <w:instrText xml:space="preserve"> PAGE   \* MERGEFORMAT </w:instrText>
        </w:r>
        <w:r>
          <w:fldChar w:fldCharType="separate"/>
        </w:r>
        <w:r w:rsidR="004415EA">
          <w:rPr>
            <w:noProof/>
          </w:rPr>
          <w:t>19</w:t>
        </w:r>
        <w:r>
          <w:rPr>
            <w:noProof/>
          </w:rPr>
          <w:fldChar w:fldCharType="end"/>
        </w:r>
      </w:p>
    </w:sdtContent>
  </w:sdt>
  <w:p w14:paraId="2677290C" w14:textId="77777777" w:rsidR="00DC37B6" w:rsidRDefault="00DC37B6">
    <w:pPr>
      <w:spacing w:line="14" w:lineRule="auto"/>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DBD247" w14:textId="77777777" w:rsidR="00DC37B6" w:rsidRDefault="00DC37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B11779" w14:textId="77777777" w:rsidR="0061630C" w:rsidRDefault="0061630C">
      <w:r>
        <w:separator/>
      </w:r>
    </w:p>
  </w:footnote>
  <w:footnote w:type="continuationSeparator" w:id="0">
    <w:p w14:paraId="7CB8042E" w14:textId="77777777" w:rsidR="0061630C" w:rsidRDefault="006163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926588" w14:textId="77777777" w:rsidR="00DC37B6" w:rsidRDefault="00DC37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9BF8C6" w14:textId="77777777" w:rsidR="00DC37B6" w:rsidRDefault="00DC37B6">
    <w:pPr>
      <w:spacing w:line="14" w:lineRule="auto"/>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D0B3A7" w14:textId="77777777" w:rsidR="00DC37B6" w:rsidRDefault="00DC37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62AF8"/>
    <w:multiLevelType w:val="multilevel"/>
    <w:tmpl w:val="F1B2F1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1302D7"/>
    <w:multiLevelType w:val="hybridMultilevel"/>
    <w:tmpl w:val="6FFCA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1D00F1"/>
    <w:multiLevelType w:val="hybridMultilevel"/>
    <w:tmpl w:val="F48EA44A"/>
    <w:lvl w:ilvl="0" w:tplc="D9820F14">
      <w:start w:val="4"/>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BD64808"/>
    <w:multiLevelType w:val="hybridMultilevel"/>
    <w:tmpl w:val="49209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0463B2"/>
    <w:multiLevelType w:val="hybridMultilevel"/>
    <w:tmpl w:val="D488F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0A7E67"/>
    <w:multiLevelType w:val="hybridMultilevel"/>
    <w:tmpl w:val="1E7271F6"/>
    <w:lvl w:ilvl="0" w:tplc="70EA22AC">
      <w:start w:val="1"/>
      <w:numFmt w:val="bullet"/>
      <w:lvlText w:val=""/>
      <w:lvlJc w:val="left"/>
      <w:pPr>
        <w:ind w:left="1212" w:hanging="360"/>
      </w:pPr>
      <w:rPr>
        <w:rFonts w:ascii="Symbol" w:eastAsia="Symbol" w:hAnsi="Symbol" w:hint="default"/>
        <w:w w:val="240"/>
        <w:sz w:val="23"/>
        <w:szCs w:val="23"/>
      </w:rPr>
    </w:lvl>
    <w:lvl w:ilvl="1" w:tplc="64B6EE88">
      <w:start w:val="1"/>
      <w:numFmt w:val="bullet"/>
      <w:lvlText w:val="•"/>
      <w:lvlJc w:val="left"/>
      <w:pPr>
        <w:ind w:left="2139" w:hanging="360"/>
      </w:pPr>
      <w:rPr>
        <w:rFonts w:hint="default"/>
      </w:rPr>
    </w:lvl>
    <w:lvl w:ilvl="2" w:tplc="6A0E0484">
      <w:start w:val="1"/>
      <w:numFmt w:val="bullet"/>
      <w:lvlText w:val="•"/>
      <w:lvlJc w:val="left"/>
      <w:pPr>
        <w:ind w:left="3065" w:hanging="360"/>
      </w:pPr>
      <w:rPr>
        <w:rFonts w:hint="default"/>
      </w:rPr>
    </w:lvl>
    <w:lvl w:ilvl="3" w:tplc="BA68DFFC">
      <w:start w:val="1"/>
      <w:numFmt w:val="bullet"/>
      <w:lvlText w:val="•"/>
      <w:lvlJc w:val="left"/>
      <w:pPr>
        <w:ind w:left="3992" w:hanging="360"/>
      </w:pPr>
      <w:rPr>
        <w:rFonts w:hint="default"/>
      </w:rPr>
    </w:lvl>
    <w:lvl w:ilvl="4" w:tplc="65A25B4A">
      <w:start w:val="1"/>
      <w:numFmt w:val="bullet"/>
      <w:lvlText w:val="•"/>
      <w:lvlJc w:val="left"/>
      <w:pPr>
        <w:ind w:left="4919" w:hanging="360"/>
      </w:pPr>
      <w:rPr>
        <w:rFonts w:hint="default"/>
      </w:rPr>
    </w:lvl>
    <w:lvl w:ilvl="5" w:tplc="B5983C9A">
      <w:start w:val="1"/>
      <w:numFmt w:val="bullet"/>
      <w:lvlText w:val="•"/>
      <w:lvlJc w:val="left"/>
      <w:pPr>
        <w:ind w:left="5845" w:hanging="360"/>
      </w:pPr>
      <w:rPr>
        <w:rFonts w:hint="default"/>
      </w:rPr>
    </w:lvl>
    <w:lvl w:ilvl="6" w:tplc="747668E8">
      <w:start w:val="1"/>
      <w:numFmt w:val="bullet"/>
      <w:lvlText w:val="•"/>
      <w:lvlJc w:val="left"/>
      <w:pPr>
        <w:ind w:left="6772" w:hanging="360"/>
      </w:pPr>
      <w:rPr>
        <w:rFonts w:hint="default"/>
      </w:rPr>
    </w:lvl>
    <w:lvl w:ilvl="7" w:tplc="1C9E5182">
      <w:start w:val="1"/>
      <w:numFmt w:val="bullet"/>
      <w:lvlText w:val="•"/>
      <w:lvlJc w:val="left"/>
      <w:pPr>
        <w:ind w:left="7699" w:hanging="360"/>
      </w:pPr>
      <w:rPr>
        <w:rFonts w:hint="default"/>
      </w:rPr>
    </w:lvl>
    <w:lvl w:ilvl="8" w:tplc="6B949E34">
      <w:start w:val="1"/>
      <w:numFmt w:val="bullet"/>
      <w:lvlText w:val="•"/>
      <w:lvlJc w:val="left"/>
      <w:pPr>
        <w:ind w:left="8625" w:hanging="360"/>
      </w:pPr>
      <w:rPr>
        <w:rFonts w:hint="default"/>
      </w:rPr>
    </w:lvl>
  </w:abstractNum>
  <w:abstractNum w:abstractNumId="6" w15:restartNumberingAfterBreak="0">
    <w:nsid w:val="1B8F6A4C"/>
    <w:multiLevelType w:val="hybridMultilevel"/>
    <w:tmpl w:val="545A74C6"/>
    <w:lvl w:ilvl="0" w:tplc="59AEDA8C">
      <w:start w:val="1"/>
      <w:numFmt w:val="bullet"/>
      <w:lvlText w:val="·"/>
      <w:lvlJc w:val="left"/>
      <w:pPr>
        <w:ind w:left="720" w:hanging="360"/>
      </w:pPr>
      <w:rPr>
        <w:rFonts w:ascii="Symbol" w:hAnsi="Symbol" w:hint="default"/>
      </w:rPr>
    </w:lvl>
    <w:lvl w:ilvl="1" w:tplc="D804C87C">
      <w:start w:val="1"/>
      <w:numFmt w:val="bullet"/>
      <w:lvlText w:val="o"/>
      <w:lvlJc w:val="left"/>
      <w:pPr>
        <w:ind w:left="1440" w:hanging="360"/>
      </w:pPr>
      <w:rPr>
        <w:rFonts w:ascii="Courier New" w:hAnsi="Courier New" w:hint="default"/>
      </w:rPr>
    </w:lvl>
    <w:lvl w:ilvl="2" w:tplc="DCA0607A">
      <w:start w:val="1"/>
      <w:numFmt w:val="bullet"/>
      <w:lvlText w:val=""/>
      <w:lvlJc w:val="left"/>
      <w:pPr>
        <w:ind w:left="2160" w:hanging="360"/>
      </w:pPr>
      <w:rPr>
        <w:rFonts w:ascii="Wingdings" w:hAnsi="Wingdings" w:hint="default"/>
      </w:rPr>
    </w:lvl>
    <w:lvl w:ilvl="3" w:tplc="916A15D4">
      <w:start w:val="1"/>
      <w:numFmt w:val="bullet"/>
      <w:lvlText w:val=""/>
      <w:lvlJc w:val="left"/>
      <w:pPr>
        <w:ind w:left="2880" w:hanging="360"/>
      </w:pPr>
      <w:rPr>
        <w:rFonts w:ascii="Symbol" w:hAnsi="Symbol" w:hint="default"/>
      </w:rPr>
    </w:lvl>
    <w:lvl w:ilvl="4" w:tplc="AE489AB2">
      <w:start w:val="1"/>
      <w:numFmt w:val="bullet"/>
      <w:lvlText w:val="o"/>
      <w:lvlJc w:val="left"/>
      <w:pPr>
        <w:ind w:left="3600" w:hanging="360"/>
      </w:pPr>
      <w:rPr>
        <w:rFonts w:ascii="Courier New" w:hAnsi="Courier New" w:hint="default"/>
      </w:rPr>
    </w:lvl>
    <w:lvl w:ilvl="5" w:tplc="2E1664CC">
      <w:start w:val="1"/>
      <w:numFmt w:val="bullet"/>
      <w:lvlText w:val=""/>
      <w:lvlJc w:val="left"/>
      <w:pPr>
        <w:ind w:left="4320" w:hanging="360"/>
      </w:pPr>
      <w:rPr>
        <w:rFonts w:ascii="Wingdings" w:hAnsi="Wingdings" w:hint="default"/>
      </w:rPr>
    </w:lvl>
    <w:lvl w:ilvl="6" w:tplc="59CA2D1C">
      <w:start w:val="1"/>
      <w:numFmt w:val="bullet"/>
      <w:lvlText w:val=""/>
      <w:lvlJc w:val="left"/>
      <w:pPr>
        <w:ind w:left="5040" w:hanging="360"/>
      </w:pPr>
      <w:rPr>
        <w:rFonts w:ascii="Symbol" w:hAnsi="Symbol" w:hint="default"/>
      </w:rPr>
    </w:lvl>
    <w:lvl w:ilvl="7" w:tplc="E668B9EE">
      <w:start w:val="1"/>
      <w:numFmt w:val="bullet"/>
      <w:lvlText w:val="o"/>
      <w:lvlJc w:val="left"/>
      <w:pPr>
        <w:ind w:left="5760" w:hanging="360"/>
      </w:pPr>
      <w:rPr>
        <w:rFonts w:ascii="Courier New" w:hAnsi="Courier New" w:hint="default"/>
      </w:rPr>
    </w:lvl>
    <w:lvl w:ilvl="8" w:tplc="52AA9E7C">
      <w:start w:val="1"/>
      <w:numFmt w:val="bullet"/>
      <w:lvlText w:val=""/>
      <w:lvlJc w:val="left"/>
      <w:pPr>
        <w:ind w:left="6480" w:hanging="360"/>
      </w:pPr>
      <w:rPr>
        <w:rFonts w:ascii="Wingdings" w:hAnsi="Wingdings" w:hint="default"/>
      </w:rPr>
    </w:lvl>
  </w:abstractNum>
  <w:abstractNum w:abstractNumId="7" w15:restartNumberingAfterBreak="0">
    <w:nsid w:val="22E72BFF"/>
    <w:multiLevelType w:val="hybridMultilevel"/>
    <w:tmpl w:val="A77CC986"/>
    <w:lvl w:ilvl="0" w:tplc="83EA08D2">
      <w:start w:val="4"/>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8F335B1"/>
    <w:multiLevelType w:val="hybridMultilevel"/>
    <w:tmpl w:val="1980B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DA2E04"/>
    <w:multiLevelType w:val="hybridMultilevel"/>
    <w:tmpl w:val="35569A36"/>
    <w:lvl w:ilvl="0" w:tplc="983CA446">
      <w:start w:val="1"/>
      <w:numFmt w:val="bullet"/>
      <w:lvlText w:val="·"/>
      <w:lvlJc w:val="left"/>
      <w:pPr>
        <w:ind w:left="720" w:hanging="360"/>
      </w:pPr>
      <w:rPr>
        <w:rFonts w:ascii="Symbol" w:hAnsi="Symbol" w:hint="default"/>
      </w:rPr>
    </w:lvl>
    <w:lvl w:ilvl="1" w:tplc="9970D5FE">
      <w:start w:val="1"/>
      <w:numFmt w:val="bullet"/>
      <w:lvlText w:val="o"/>
      <w:lvlJc w:val="left"/>
      <w:pPr>
        <w:ind w:left="1440" w:hanging="360"/>
      </w:pPr>
      <w:rPr>
        <w:rFonts w:ascii="Courier New" w:hAnsi="Courier New" w:hint="default"/>
      </w:rPr>
    </w:lvl>
    <w:lvl w:ilvl="2" w:tplc="30967270">
      <w:start w:val="1"/>
      <w:numFmt w:val="bullet"/>
      <w:lvlText w:val=""/>
      <w:lvlJc w:val="left"/>
      <w:pPr>
        <w:ind w:left="2160" w:hanging="360"/>
      </w:pPr>
      <w:rPr>
        <w:rFonts w:ascii="Wingdings" w:hAnsi="Wingdings" w:hint="default"/>
      </w:rPr>
    </w:lvl>
    <w:lvl w:ilvl="3" w:tplc="AB3EE022">
      <w:start w:val="1"/>
      <w:numFmt w:val="bullet"/>
      <w:lvlText w:val=""/>
      <w:lvlJc w:val="left"/>
      <w:pPr>
        <w:ind w:left="2880" w:hanging="360"/>
      </w:pPr>
      <w:rPr>
        <w:rFonts w:ascii="Symbol" w:hAnsi="Symbol" w:hint="default"/>
      </w:rPr>
    </w:lvl>
    <w:lvl w:ilvl="4" w:tplc="32707D34">
      <w:start w:val="1"/>
      <w:numFmt w:val="bullet"/>
      <w:lvlText w:val="o"/>
      <w:lvlJc w:val="left"/>
      <w:pPr>
        <w:ind w:left="3600" w:hanging="360"/>
      </w:pPr>
      <w:rPr>
        <w:rFonts w:ascii="Courier New" w:hAnsi="Courier New" w:hint="default"/>
      </w:rPr>
    </w:lvl>
    <w:lvl w:ilvl="5" w:tplc="D3700E3A">
      <w:start w:val="1"/>
      <w:numFmt w:val="bullet"/>
      <w:lvlText w:val=""/>
      <w:lvlJc w:val="left"/>
      <w:pPr>
        <w:ind w:left="4320" w:hanging="360"/>
      </w:pPr>
      <w:rPr>
        <w:rFonts w:ascii="Wingdings" w:hAnsi="Wingdings" w:hint="default"/>
      </w:rPr>
    </w:lvl>
    <w:lvl w:ilvl="6" w:tplc="2D7A0AE2">
      <w:start w:val="1"/>
      <w:numFmt w:val="bullet"/>
      <w:lvlText w:val=""/>
      <w:lvlJc w:val="left"/>
      <w:pPr>
        <w:ind w:left="5040" w:hanging="360"/>
      </w:pPr>
      <w:rPr>
        <w:rFonts w:ascii="Symbol" w:hAnsi="Symbol" w:hint="default"/>
      </w:rPr>
    </w:lvl>
    <w:lvl w:ilvl="7" w:tplc="DCA431BA">
      <w:start w:val="1"/>
      <w:numFmt w:val="bullet"/>
      <w:lvlText w:val="o"/>
      <w:lvlJc w:val="left"/>
      <w:pPr>
        <w:ind w:left="5760" w:hanging="360"/>
      </w:pPr>
      <w:rPr>
        <w:rFonts w:ascii="Courier New" w:hAnsi="Courier New" w:hint="default"/>
      </w:rPr>
    </w:lvl>
    <w:lvl w:ilvl="8" w:tplc="0CE60E3A">
      <w:start w:val="1"/>
      <w:numFmt w:val="bullet"/>
      <w:lvlText w:val=""/>
      <w:lvlJc w:val="left"/>
      <w:pPr>
        <w:ind w:left="6480" w:hanging="360"/>
      </w:pPr>
      <w:rPr>
        <w:rFonts w:ascii="Wingdings" w:hAnsi="Wingdings" w:hint="default"/>
      </w:rPr>
    </w:lvl>
  </w:abstractNum>
  <w:abstractNum w:abstractNumId="10" w15:restartNumberingAfterBreak="0">
    <w:nsid w:val="33EA6300"/>
    <w:multiLevelType w:val="hybridMultilevel"/>
    <w:tmpl w:val="A4E8DC8A"/>
    <w:lvl w:ilvl="0" w:tplc="C25AA490">
      <w:start w:val="1"/>
      <w:numFmt w:val="decimal"/>
      <w:lvlText w:val="%1."/>
      <w:lvlJc w:val="left"/>
      <w:pPr>
        <w:ind w:left="433" w:hanging="360"/>
      </w:pPr>
      <w:rPr>
        <w:rFonts w:eastAsiaTheme="minorHAnsi" w:hAnsiTheme="minorHAnsi" w:cstheme="minorBidi" w:hint="default"/>
        <w:b/>
      </w:rPr>
    </w:lvl>
    <w:lvl w:ilvl="1" w:tplc="08090019" w:tentative="1">
      <w:start w:val="1"/>
      <w:numFmt w:val="lowerLetter"/>
      <w:lvlText w:val="%2."/>
      <w:lvlJc w:val="left"/>
      <w:pPr>
        <w:ind w:left="1153" w:hanging="360"/>
      </w:pPr>
    </w:lvl>
    <w:lvl w:ilvl="2" w:tplc="0809001B" w:tentative="1">
      <w:start w:val="1"/>
      <w:numFmt w:val="lowerRoman"/>
      <w:lvlText w:val="%3."/>
      <w:lvlJc w:val="right"/>
      <w:pPr>
        <w:ind w:left="1873" w:hanging="180"/>
      </w:pPr>
    </w:lvl>
    <w:lvl w:ilvl="3" w:tplc="0809000F" w:tentative="1">
      <w:start w:val="1"/>
      <w:numFmt w:val="decimal"/>
      <w:lvlText w:val="%4."/>
      <w:lvlJc w:val="left"/>
      <w:pPr>
        <w:ind w:left="2593" w:hanging="360"/>
      </w:pPr>
    </w:lvl>
    <w:lvl w:ilvl="4" w:tplc="08090019" w:tentative="1">
      <w:start w:val="1"/>
      <w:numFmt w:val="lowerLetter"/>
      <w:lvlText w:val="%5."/>
      <w:lvlJc w:val="left"/>
      <w:pPr>
        <w:ind w:left="3313" w:hanging="360"/>
      </w:pPr>
    </w:lvl>
    <w:lvl w:ilvl="5" w:tplc="0809001B" w:tentative="1">
      <w:start w:val="1"/>
      <w:numFmt w:val="lowerRoman"/>
      <w:lvlText w:val="%6."/>
      <w:lvlJc w:val="right"/>
      <w:pPr>
        <w:ind w:left="4033" w:hanging="180"/>
      </w:pPr>
    </w:lvl>
    <w:lvl w:ilvl="6" w:tplc="0809000F" w:tentative="1">
      <w:start w:val="1"/>
      <w:numFmt w:val="decimal"/>
      <w:lvlText w:val="%7."/>
      <w:lvlJc w:val="left"/>
      <w:pPr>
        <w:ind w:left="4753" w:hanging="360"/>
      </w:pPr>
    </w:lvl>
    <w:lvl w:ilvl="7" w:tplc="08090019" w:tentative="1">
      <w:start w:val="1"/>
      <w:numFmt w:val="lowerLetter"/>
      <w:lvlText w:val="%8."/>
      <w:lvlJc w:val="left"/>
      <w:pPr>
        <w:ind w:left="5473" w:hanging="360"/>
      </w:pPr>
    </w:lvl>
    <w:lvl w:ilvl="8" w:tplc="0809001B" w:tentative="1">
      <w:start w:val="1"/>
      <w:numFmt w:val="lowerRoman"/>
      <w:lvlText w:val="%9."/>
      <w:lvlJc w:val="right"/>
      <w:pPr>
        <w:ind w:left="6193" w:hanging="180"/>
      </w:pPr>
    </w:lvl>
  </w:abstractNum>
  <w:abstractNum w:abstractNumId="11" w15:restartNumberingAfterBreak="0">
    <w:nsid w:val="34851026"/>
    <w:multiLevelType w:val="multilevel"/>
    <w:tmpl w:val="F1B2F1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60232AE"/>
    <w:multiLevelType w:val="hybridMultilevel"/>
    <w:tmpl w:val="E6B8A99A"/>
    <w:lvl w:ilvl="0" w:tplc="07300D62">
      <w:start w:val="1"/>
      <w:numFmt w:val="bullet"/>
      <w:lvlText w:val=""/>
      <w:lvlJc w:val="left"/>
      <w:pPr>
        <w:ind w:left="832" w:hanging="361"/>
      </w:pPr>
      <w:rPr>
        <w:rFonts w:ascii="Symbol" w:eastAsia="Symbol" w:hAnsi="Symbol" w:hint="default"/>
        <w:w w:val="240"/>
        <w:sz w:val="23"/>
        <w:szCs w:val="23"/>
      </w:rPr>
    </w:lvl>
    <w:lvl w:ilvl="1" w:tplc="CB2E2406">
      <w:start w:val="1"/>
      <w:numFmt w:val="bullet"/>
      <w:lvlText w:val="•"/>
      <w:lvlJc w:val="left"/>
      <w:pPr>
        <w:ind w:left="1785" w:hanging="361"/>
      </w:pPr>
      <w:rPr>
        <w:rFonts w:hint="default"/>
      </w:rPr>
    </w:lvl>
    <w:lvl w:ilvl="2" w:tplc="71A64CAA">
      <w:start w:val="1"/>
      <w:numFmt w:val="bullet"/>
      <w:lvlText w:val="•"/>
      <w:lvlJc w:val="left"/>
      <w:pPr>
        <w:ind w:left="2737" w:hanging="361"/>
      </w:pPr>
      <w:rPr>
        <w:rFonts w:hint="default"/>
      </w:rPr>
    </w:lvl>
    <w:lvl w:ilvl="3" w:tplc="9B047C98">
      <w:start w:val="1"/>
      <w:numFmt w:val="bullet"/>
      <w:lvlText w:val="•"/>
      <w:lvlJc w:val="left"/>
      <w:pPr>
        <w:ind w:left="3690" w:hanging="361"/>
      </w:pPr>
      <w:rPr>
        <w:rFonts w:hint="default"/>
      </w:rPr>
    </w:lvl>
    <w:lvl w:ilvl="4" w:tplc="665C4DE8">
      <w:start w:val="1"/>
      <w:numFmt w:val="bullet"/>
      <w:lvlText w:val="•"/>
      <w:lvlJc w:val="left"/>
      <w:pPr>
        <w:ind w:left="4643" w:hanging="361"/>
      </w:pPr>
      <w:rPr>
        <w:rFonts w:hint="default"/>
      </w:rPr>
    </w:lvl>
    <w:lvl w:ilvl="5" w:tplc="1C86A77C">
      <w:start w:val="1"/>
      <w:numFmt w:val="bullet"/>
      <w:lvlText w:val="•"/>
      <w:lvlJc w:val="left"/>
      <w:pPr>
        <w:ind w:left="5595" w:hanging="361"/>
      </w:pPr>
      <w:rPr>
        <w:rFonts w:hint="default"/>
      </w:rPr>
    </w:lvl>
    <w:lvl w:ilvl="6" w:tplc="E3885544">
      <w:start w:val="1"/>
      <w:numFmt w:val="bullet"/>
      <w:lvlText w:val="•"/>
      <w:lvlJc w:val="left"/>
      <w:pPr>
        <w:ind w:left="6548" w:hanging="361"/>
      </w:pPr>
      <w:rPr>
        <w:rFonts w:hint="default"/>
      </w:rPr>
    </w:lvl>
    <w:lvl w:ilvl="7" w:tplc="9D02C3F2">
      <w:start w:val="1"/>
      <w:numFmt w:val="bullet"/>
      <w:lvlText w:val="•"/>
      <w:lvlJc w:val="left"/>
      <w:pPr>
        <w:ind w:left="7501" w:hanging="361"/>
      </w:pPr>
      <w:rPr>
        <w:rFonts w:hint="default"/>
      </w:rPr>
    </w:lvl>
    <w:lvl w:ilvl="8" w:tplc="A8E4B0C8">
      <w:start w:val="1"/>
      <w:numFmt w:val="bullet"/>
      <w:lvlText w:val="•"/>
      <w:lvlJc w:val="left"/>
      <w:pPr>
        <w:ind w:left="8453" w:hanging="361"/>
      </w:pPr>
      <w:rPr>
        <w:rFonts w:hint="default"/>
      </w:rPr>
    </w:lvl>
  </w:abstractNum>
  <w:abstractNum w:abstractNumId="13" w15:restartNumberingAfterBreak="0">
    <w:nsid w:val="379F0C0B"/>
    <w:multiLevelType w:val="hybridMultilevel"/>
    <w:tmpl w:val="7A3E1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AED4ED3"/>
    <w:multiLevelType w:val="hybridMultilevel"/>
    <w:tmpl w:val="0D9EC70E"/>
    <w:lvl w:ilvl="0" w:tplc="42FAF274">
      <w:start w:val="4"/>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3D343CEF"/>
    <w:multiLevelType w:val="hybridMultilevel"/>
    <w:tmpl w:val="E0BAC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F5E47F9"/>
    <w:multiLevelType w:val="hybridMultilevel"/>
    <w:tmpl w:val="DACA1AEA"/>
    <w:lvl w:ilvl="0" w:tplc="014C1160">
      <w:start w:val="1"/>
      <w:numFmt w:val="bullet"/>
      <w:lvlText w:val=""/>
      <w:lvlJc w:val="left"/>
      <w:pPr>
        <w:ind w:left="634" w:hanging="361"/>
      </w:pPr>
      <w:rPr>
        <w:rFonts w:ascii="Symbol" w:eastAsia="Symbol" w:hAnsi="Symbol" w:hint="default"/>
        <w:w w:val="240"/>
        <w:sz w:val="23"/>
        <w:szCs w:val="23"/>
      </w:rPr>
    </w:lvl>
    <w:lvl w:ilvl="1" w:tplc="DE3C4302">
      <w:start w:val="1"/>
      <w:numFmt w:val="bullet"/>
      <w:lvlText w:val="•"/>
      <w:lvlJc w:val="left"/>
      <w:pPr>
        <w:ind w:left="1618" w:hanging="361"/>
      </w:pPr>
      <w:rPr>
        <w:rFonts w:hint="default"/>
      </w:rPr>
    </w:lvl>
    <w:lvl w:ilvl="2" w:tplc="F2F8CC24">
      <w:start w:val="1"/>
      <w:numFmt w:val="bullet"/>
      <w:lvlText w:val="•"/>
      <w:lvlJc w:val="left"/>
      <w:pPr>
        <w:ind w:left="2603" w:hanging="361"/>
      </w:pPr>
      <w:rPr>
        <w:rFonts w:hint="default"/>
      </w:rPr>
    </w:lvl>
    <w:lvl w:ilvl="3" w:tplc="FF0889F8">
      <w:start w:val="1"/>
      <w:numFmt w:val="bullet"/>
      <w:lvlText w:val="•"/>
      <w:lvlJc w:val="left"/>
      <w:pPr>
        <w:ind w:left="3587" w:hanging="361"/>
      </w:pPr>
      <w:rPr>
        <w:rFonts w:hint="default"/>
      </w:rPr>
    </w:lvl>
    <w:lvl w:ilvl="4" w:tplc="6298C802">
      <w:start w:val="1"/>
      <w:numFmt w:val="bullet"/>
      <w:lvlText w:val="•"/>
      <w:lvlJc w:val="left"/>
      <w:pPr>
        <w:ind w:left="4572" w:hanging="361"/>
      </w:pPr>
      <w:rPr>
        <w:rFonts w:hint="default"/>
      </w:rPr>
    </w:lvl>
    <w:lvl w:ilvl="5" w:tplc="97CA9A4A">
      <w:start w:val="1"/>
      <w:numFmt w:val="bullet"/>
      <w:lvlText w:val="•"/>
      <w:lvlJc w:val="left"/>
      <w:pPr>
        <w:ind w:left="5556" w:hanging="361"/>
      </w:pPr>
      <w:rPr>
        <w:rFonts w:hint="default"/>
      </w:rPr>
    </w:lvl>
    <w:lvl w:ilvl="6" w:tplc="828E0894">
      <w:start w:val="1"/>
      <w:numFmt w:val="bullet"/>
      <w:lvlText w:val="•"/>
      <w:lvlJc w:val="left"/>
      <w:pPr>
        <w:ind w:left="6541" w:hanging="361"/>
      </w:pPr>
      <w:rPr>
        <w:rFonts w:hint="default"/>
      </w:rPr>
    </w:lvl>
    <w:lvl w:ilvl="7" w:tplc="7E784F74">
      <w:start w:val="1"/>
      <w:numFmt w:val="bullet"/>
      <w:lvlText w:val="•"/>
      <w:lvlJc w:val="left"/>
      <w:pPr>
        <w:ind w:left="7525" w:hanging="361"/>
      </w:pPr>
      <w:rPr>
        <w:rFonts w:hint="default"/>
      </w:rPr>
    </w:lvl>
    <w:lvl w:ilvl="8" w:tplc="A0EE49D0">
      <w:start w:val="1"/>
      <w:numFmt w:val="bullet"/>
      <w:lvlText w:val="•"/>
      <w:lvlJc w:val="left"/>
      <w:pPr>
        <w:ind w:left="8510" w:hanging="361"/>
      </w:pPr>
      <w:rPr>
        <w:rFonts w:hint="default"/>
      </w:rPr>
    </w:lvl>
  </w:abstractNum>
  <w:abstractNum w:abstractNumId="17" w15:restartNumberingAfterBreak="0">
    <w:nsid w:val="4A666E7D"/>
    <w:multiLevelType w:val="multilevel"/>
    <w:tmpl w:val="095EA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B635E70"/>
    <w:multiLevelType w:val="hybridMultilevel"/>
    <w:tmpl w:val="490481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F9250FB"/>
    <w:multiLevelType w:val="multilevel"/>
    <w:tmpl w:val="F1B2F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84236AA"/>
    <w:multiLevelType w:val="hybridMultilevel"/>
    <w:tmpl w:val="A9D26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147330B"/>
    <w:multiLevelType w:val="hybridMultilevel"/>
    <w:tmpl w:val="B8BC9C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2360988"/>
    <w:multiLevelType w:val="hybridMultilevel"/>
    <w:tmpl w:val="C930C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2DB3658"/>
    <w:multiLevelType w:val="hybridMultilevel"/>
    <w:tmpl w:val="18ACD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84D154F"/>
    <w:multiLevelType w:val="multilevel"/>
    <w:tmpl w:val="F1B2F1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0AF3D52"/>
    <w:multiLevelType w:val="hybridMultilevel"/>
    <w:tmpl w:val="7AB84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0E13148"/>
    <w:multiLevelType w:val="multilevel"/>
    <w:tmpl w:val="CD5A9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50C2981"/>
    <w:multiLevelType w:val="hybridMultilevel"/>
    <w:tmpl w:val="DB1AF8B2"/>
    <w:lvl w:ilvl="0" w:tplc="08090001">
      <w:start w:val="1"/>
      <w:numFmt w:val="bullet"/>
      <w:lvlText w:val=""/>
      <w:lvlJc w:val="left"/>
      <w:pPr>
        <w:ind w:left="832" w:hanging="360"/>
      </w:pPr>
      <w:rPr>
        <w:rFonts w:ascii="Symbol" w:hAnsi="Symbol" w:hint="default"/>
      </w:rPr>
    </w:lvl>
    <w:lvl w:ilvl="1" w:tplc="08090003" w:tentative="1">
      <w:start w:val="1"/>
      <w:numFmt w:val="bullet"/>
      <w:lvlText w:val="o"/>
      <w:lvlJc w:val="left"/>
      <w:pPr>
        <w:ind w:left="1552" w:hanging="360"/>
      </w:pPr>
      <w:rPr>
        <w:rFonts w:ascii="Courier New" w:hAnsi="Courier New" w:cs="Courier New" w:hint="default"/>
      </w:rPr>
    </w:lvl>
    <w:lvl w:ilvl="2" w:tplc="08090005" w:tentative="1">
      <w:start w:val="1"/>
      <w:numFmt w:val="bullet"/>
      <w:lvlText w:val=""/>
      <w:lvlJc w:val="left"/>
      <w:pPr>
        <w:ind w:left="2272" w:hanging="360"/>
      </w:pPr>
      <w:rPr>
        <w:rFonts w:ascii="Wingdings" w:hAnsi="Wingdings" w:hint="default"/>
      </w:rPr>
    </w:lvl>
    <w:lvl w:ilvl="3" w:tplc="08090001" w:tentative="1">
      <w:start w:val="1"/>
      <w:numFmt w:val="bullet"/>
      <w:lvlText w:val=""/>
      <w:lvlJc w:val="left"/>
      <w:pPr>
        <w:ind w:left="2992" w:hanging="360"/>
      </w:pPr>
      <w:rPr>
        <w:rFonts w:ascii="Symbol" w:hAnsi="Symbol" w:hint="default"/>
      </w:rPr>
    </w:lvl>
    <w:lvl w:ilvl="4" w:tplc="08090003" w:tentative="1">
      <w:start w:val="1"/>
      <w:numFmt w:val="bullet"/>
      <w:lvlText w:val="o"/>
      <w:lvlJc w:val="left"/>
      <w:pPr>
        <w:ind w:left="3712" w:hanging="360"/>
      </w:pPr>
      <w:rPr>
        <w:rFonts w:ascii="Courier New" w:hAnsi="Courier New" w:cs="Courier New" w:hint="default"/>
      </w:rPr>
    </w:lvl>
    <w:lvl w:ilvl="5" w:tplc="08090005" w:tentative="1">
      <w:start w:val="1"/>
      <w:numFmt w:val="bullet"/>
      <w:lvlText w:val=""/>
      <w:lvlJc w:val="left"/>
      <w:pPr>
        <w:ind w:left="4432" w:hanging="360"/>
      </w:pPr>
      <w:rPr>
        <w:rFonts w:ascii="Wingdings" w:hAnsi="Wingdings" w:hint="default"/>
      </w:rPr>
    </w:lvl>
    <w:lvl w:ilvl="6" w:tplc="08090001" w:tentative="1">
      <w:start w:val="1"/>
      <w:numFmt w:val="bullet"/>
      <w:lvlText w:val=""/>
      <w:lvlJc w:val="left"/>
      <w:pPr>
        <w:ind w:left="5152" w:hanging="360"/>
      </w:pPr>
      <w:rPr>
        <w:rFonts w:ascii="Symbol" w:hAnsi="Symbol" w:hint="default"/>
      </w:rPr>
    </w:lvl>
    <w:lvl w:ilvl="7" w:tplc="08090003" w:tentative="1">
      <w:start w:val="1"/>
      <w:numFmt w:val="bullet"/>
      <w:lvlText w:val="o"/>
      <w:lvlJc w:val="left"/>
      <w:pPr>
        <w:ind w:left="5872" w:hanging="360"/>
      </w:pPr>
      <w:rPr>
        <w:rFonts w:ascii="Courier New" w:hAnsi="Courier New" w:cs="Courier New" w:hint="default"/>
      </w:rPr>
    </w:lvl>
    <w:lvl w:ilvl="8" w:tplc="08090005" w:tentative="1">
      <w:start w:val="1"/>
      <w:numFmt w:val="bullet"/>
      <w:lvlText w:val=""/>
      <w:lvlJc w:val="left"/>
      <w:pPr>
        <w:ind w:left="6592" w:hanging="360"/>
      </w:pPr>
      <w:rPr>
        <w:rFonts w:ascii="Wingdings" w:hAnsi="Wingdings" w:hint="default"/>
      </w:rPr>
    </w:lvl>
  </w:abstractNum>
  <w:abstractNum w:abstractNumId="28" w15:restartNumberingAfterBreak="0">
    <w:nsid w:val="767825C3"/>
    <w:multiLevelType w:val="hybridMultilevel"/>
    <w:tmpl w:val="0810D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FB6310C"/>
    <w:multiLevelType w:val="hybridMultilevel"/>
    <w:tmpl w:val="64242564"/>
    <w:lvl w:ilvl="0" w:tplc="01F465AE">
      <w:start w:val="4"/>
      <w:numFmt w:val="bullet"/>
      <w:lvlText w:val="-"/>
      <w:lvlJc w:val="left"/>
      <w:pPr>
        <w:ind w:left="1080" w:hanging="360"/>
      </w:pPr>
      <w:rPr>
        <w:rFonts w:ascii="Arial" w:eastAsia="Times New Roman" w:hAnsi="Arial" w:cs="Arial" w:hint="default"/>
        <w:i/>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9"/>
  </w:num>
  <w:num w:numId="2">
    <w:abstractNumId w:val="6"/>
  </w:num>
  <w:num w:numId="3">
    <w:abstractNumId w:val="12"/>
  </w:num>
  <w:num w:numId="4">
    <w:abstractNumId w:val="16"/>
  </w:num>
  <w:num w:numId="5">
    <w:abstractNumId w:val="5"/>
  </w:num>
  <w:num w:numId="6">
    <w:abstractNumId w:val="27"/>
  </w:num>
  <w:num w:numId="7">
    <w:abstractNumId w:val="23"/>
  </w:num>
  <w:num w:numId="8">
    <w:abstractNumId w:val="15"/>
  </w:num>
  <w:num w:numId="9">
    <w:abstractNumId w:val="10"/>
  </w:num>
  <w:num w:numId="10">
    <w:abstractNumId w:val="4"/>
  </w:num>
  <w:num w:numId="11">
    <w:abstractNumId w:val="20"/>
  </w:num>
  <w:num w:numId="12">
    <w:abstractNumId w:val="17"/>
  </w:num>
  <w:num w:numId="13">
    <w:abstractNumId w:val="26"/>
  </w:num>
  <w:num w:numId="14">
    <w:abstractNumId w:val="25"/>
  </w:num>
  <w:num w:numId="15">
    <w:abstractNumId w:val="21"/>
  </w:num>
  <w:num w:numId="16">
    <w:abstractNumId w:val="8"/>
  </w:num>
  <w:num w:numId="17">
    <w:abstractNumId w:val="7"/>
  </w:num>
  <w:num w:numId="18">
    <w:abstractNumId w:val="14"/>
  </w:num>
  <w:num w:numId="19">
    <w:abstractNumId w:val="29"/>
  </w:num>
  <w:num w:numId="20">
    <w:abstractNumId w:val="2"/>
  </w:num>
  <w:num w:numId="21">
    <w:abstractNumId w:val="19"/>
  </w:num>
  <w:num w:numId="22">
    <w:abstractNumId w:val="0"/>
  </w:num>
  <w:num w:numId="23">
    <w:abstractNumId w:val="22"/>
  </w:num>
  <w:num w:numId="24">
    <w:abstractNumId w:val="11"/>
  </w:num>
  <w:num w:numId="25">
    <w:abstractNumId w:val="24"/>
  </w:num>
  <w:num w:numId="26">
    <w:abstractNumId w:val="28"/>
  </w:num>
  <w:num w:numId="27">
    <w:abstractNumId w:val="13"/>
  </w:num>
  <w:num w:numId="28">
    <w:abstractNumId w:val="1"/>
  </w:num>
  <w:num w:numId="29">
    <w:abstractNumId w:val="3"/>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9"/>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1FD"/>
    <w:rsid w:val="00011FAB"/>
    <w:rsid w:val="00013141"/>
    <w:rsid w:val="00025E74"/>
    <w:rsid w:val="00050CB9"/>
    <w:rsid w:val="00052B03"/>
    <w:rsid w:val="00060862"/>
    <w:rsid w:val="00064B39"/>
    <w:rsid w:val="00077591"/>
    <w:rsid w:val="000779F5"/>
    <w:rsid w:val="00081C08"/>
    <w:rsid w:val="00082AC8"/>
    <w:rsid w:val="0008568C"/>
    <w:rsid w:val="000935B5"/>
    <w:rsid w:val="000A2C47"/>
    <w:rsid w:val="000A603C"/>
    <w:rsid w:val="000A6D5C"/>
    <w:rsid w:val="000B5BDA"/>
    <w:rsid w:val="000B7887"/>
    <w:rsid w:val="000C25CD"/>
    <w:rsid w:val="000D27FC"/>
    <w:rsid w:val="000D50F1"/>
    <w:rsid w:val="000E3681"/>
    <w:rsid w:val="000F5E69"/>
    <w:rsid w:val="0011055F"/>
    <w:rsid w:val="0012579A"/>
    <w:rsid w:val="0013251F"/>
    <w:rsid w:val="001377EA"/>
    <w:rsid w:val="0016256B"/>
    <w:rsid w:val="001625C2"/>
    <w:rsid w:val="0017557C"/>
    <w:rsid w:val="00181047"/>
    <w:rsid w:val="00185F2B"/>
    <w:rsid w:val="00186851"/>
    <w:rsid w:val="00191A4A"/>
    <w:rsid w:val="00193FCD"/>
    <w:rsid w:val="001A27C4"/>
    <w:rsid w:val="001B3A63"/>
    <w:rsid w:val="001C29FA"/>
    <w:rsid w:val="001C6819"/>
    <w:rsid w:val="001D0326"/>
    <w:rsid w:val="001D03CD"/>
    <w:rsid w:val="001D2246"/>
    <w:rsid w:val="001D341D"/>
    <w:rsid w:val="001D5780"/>
    <w:rsid w:val="001D58B1"/>
    <w:rsid w:val="001D7260"/>
    <w:rsid w:val="001D7B8A"/>
    <w:rsid w:val="001E3D6B"/>
    <w:rsid w:val="001E638F"/>
    <w:rsid w:val="001F0D79"/>
    <w:rsid w:val="001F2819"/>
    <w:rsid w:val="00203AF7"/>
    <w:rsid w:val="00255D27"/>
    <w:rsid w:val="00257FC7"/>
    <w:rsid w:val="00265800"/>
    <w:rsid w:val="0027293F"/>
    <w:rsid w:val="00275583"/>
    <w:rsid w:val="00281C9B"/>
    <w:rsid w:val="00282313"/>
    <w:rsid w:val="00287510"/>
    <w:rsid w:val="00290787"/>
    <w:rsid w:val="00296089"/>
    <w:rsid w:val="002A2309"/>
    <w:rsid w:val="002A7863"/>
    <w:rsid w:val="002B1D79"/>
    <w:rsid w:val="002B55DF"/>
    <w:rsid w:val="002D2D63"/>
    <w:rsid w:val="002D590E"/>
    <w:rsid w:val="002E115D"/>
    <w:rsid w:val="002F00F3"/>
    <w:rsid w:val="002F5A34"/>
    <w:rsid w:val="00311636"/>
    <w:rsid w:val="00315005"/>
    <w:rsid w:val="003403A8"/>
    <w:rsid w:val="00343829"/>
    <w:rsid w:val="00345EDF"/>
    <w:rsid w:val="00356383"/>
    <w:rsid w:val="00357C2C"/>
    <w:rsid w:val="00361B1D"/>
    <w:rsid w:val="003651B4"/>
    <w:rsid w:val="00381BD2"/>
    <w:rsid w:val="003A0D43"/>
    <w:rsid w:val="003A5C91"/>
    <w:rsid w:val="003B1BD6"/>
    <w:rsid w:val="003B1DD5"/>
    <w:rsid w:val="003B52D8"/>
    <w:rsid w:val="003D2322"/>
    <w:rsid w:val="003D418E"/>
    <w:rsid w:val="003D6264"/>
    <w:rsid w:val="003E3D44"/>
    <w:rsid w:val="003E44B0"/>
    <w:rsid w:val="003E557A"/>
    <w:rsid w:val="003F7000"/>
    <w:rsid w:val="004077E2"/>
    <w:rsid w:val="004150AC"/>
    <w:rsid w:val="00420DDA"/>
    <w:rsid w:val="004232A0"/>
    <w:rsid w:val="004257B8"/>
    <w:rsid w:val="00433FD6"/>
    <w:rsid w:val="004415EA"/>
    <w:rsid w:val="00451B06"/>
    <w:rsid w:val="004526B0"/>
    <w:rsid w:val="00480086"/>
    <w:rsid w:val="00492DDC"/>
    <w:rsid w:val="0049547B"/>
    <w:rsid w:val="004A7EEF"/>
    <w:rsid w:val="004B4B6F"/>
    <w:rsid w:val="004C0925"/>
    <w:rsid w:val="004D245B"/>
    <w:rsid w:val="004D6F09"/>
    <w:rsid w:val="004F24AF"/>
    <w:rsid w:val="004F64FD"/>
    <w:rsid w:val="004F7773"/>
    <w:rsid w:val="00505344"/>
    <w:rsid w:val="00515B37"/>
    <w:rsid w:val="005229FD"/>
    <w:rsid w:val="00526025"/>
    <w:rsid w:val="00531635"/>
    <w:rsid w:val="00542B35"/>
    <w:rsid w:val="00544E0A"/>
    <w:rsid w:val="005529D1"/>
    <w:rsid w:val="00566B2D"/>
    <w:rsid w:val="00583B93"/>
    <w:rsid w:val="005910DD"/>
    <w:rsid w:val="00595487"/>
    <w:rsid w:val="005A21B9"/>
    <w:rsid w:val="005A2774"/>
    <w:rsid w:val="005A7C4F"/>
    <w:rsid w:val="005C1063"/>
    <w:rsid w:val="005C5374"/>
    <w:rsid w:val="005C5C56"/>
    <w:rsid w:val="005C68B6"/>
    <w:rsid w:val="00607A28"/>
    <w:rsid w:val="00613E78"/>
    <w:rsid w:val="00613E97"/>
    <w:rsid w:val="0061630C"/>
    <w:rsid w:val="006219D6"/>
    <w:rsid w:val="006303CC"/>
    <w:rsid w:val="00631F06"/>
    <w:rsid w:val="00634BF7"/>
    <w:rsid w:val="006353C3"/>
    <w:rsid w:val="00637512"/>
    <w:rsid w:val="00644B75"/>
    <w:rsid w:val="0064650B"/>
    <w:rsid w:val="0065562D"/>
    <w:rsid w:val="00660077"/>
    <w:rsid w:val="006627AF"/>
    <w:rsid w:val="00671B45"/>
    <w:rsid w:val="00671EBE"/>
    <w:rsid w:val="00674A16"/>
    <w:rsid w:val="00674AFF"/>
    <w:rsid w:val="00677215"/>
    <w:rsid w:val="006818C8"/>
    <w:rsid w:val="00685C24"/>
    <w:rsid w:val="00685CA3"/>
    <w:rsid w:val="0069041F"/>
    <w:rsid w:val="00694F2A"/>
    <w:rsid w:val="006A366B"/>
    <w:rsid w:val="006A4D5A"/>
    <w:rsid w:val="006A4FC7"/>
    <w:rsid w:val="006A7A10"/>
    <w:rsid w:val="006D54A7"/>
    <w:rsid w:val="006E1347"/>
    <w:rsid w:val="006E5E57"/>
    <w:rsid w:val="006F6380"/>
    <w:rsid w:val="00700039"/>
    <w:rsid w:val="00705480"/>
    <w:rsid w:val="0072006F"/>
    <w:rsid w:val="00720832"/>
    <w:rsid w:val="0072512A"/>
    <w:rsid w:val="00727614"/>
    <w:rsid w:val="007276DA"/>
    <w:rsid w:val="007300B1"/>
    <w:rsid w:val="0073476C"/>
    <w:rsid w:val="00736FF4"/>
    <w:rsid w:val="0074706C"/>
    <w:rsid w:val="0075106C"/>
    <w:rsid w:val="00751340"/>
    <w:rsid w:val="00763649"/>
    <w:rsid w:val="00763ED2"/>
    <w:rsid w:val="00767D71"/>
    <w:rsid w:val="00774B48"/>
    <w:rsid w:val="007914B4"/>
    <w:rsid w:val="007964B1"/>
    <w:rsid w:val="007A0F09"/>
    <w:rsid w:val="007B301F"/>
    <w:rsid w:val="007B4958"/>
    <w:rsid w:val="007C1248"/>
    <w:rsid w:val="007C4C1C"/>
    <w:rsid w:val="007D71F1"/>
    <w:rsid w:val="008047A2"/>
    <w:rsid w:val="0080534E"/>
    <w:rsid w:val="00822C57"/>
    <w:rsid w:val="0083285F"/>
    <w:rsid w:val="0083B945"/>
    <w:rsid w:val="00844494"/>
    <w:rsid w:val="008454A8"/>
    <w:rsid w:val="00845B06"/>
    <w:rsid w:val="00850C00"/>
    <w:rsid w:val="0085185C"/>
    <w:rsid w:val="00854B4B"/>
    <w:rsid w:val="00855056"/>
    <w:rsid w:val="00885AAA"/>
    <w:rsid w:val="00887A48"/>
    <w:rsid w:val="008A0E01"/>
    <w:rsid w:val="008A4AA0"/>
    <w:rsid w:val="008B75F0"/>
    <w:rsid w:val="008E3061"/>
    <w:rsid w:val="008E5583"/>
    <w:rsid w:val="008E5CEE"/>
    <w:rsid w:val="008F2FE7"/>
    <w:rsid w:val="008F3B70"/>
    <w:rsid w:val="00900E33"/>
    <w:rsid w:val="009046D7"/>
    <w:rsid w:val="0090601C"/>
    <w:rsid w:val="00912337"/>
    <w:rsid w:val="009212C8"/>
    <w:rsid w:val="009229BA"/>
    <w:rsid w:val="00923ADD"/>
    <w:rsid w:val="00937759"/>
    <w:rsid w:val="0093DA70"/>
    <w:rsid w:val="00955617"/>
    <w:rsid w:val="00962642"/>
    <w:rsid w:val="009662F4"/>
    <w:rsid w:val="00966757"/>
    <w:rsid w:val="00967942"/>
    <w:rsid w:val="00977130"/>
    <w:rsid w:val="00977830"/>
    <w:rsid w:val="00983B4F"/>
    <w:rsid w:val="0098600A"/>
    <w:rsid w:val="009A12F5"/>
    <w:rsid w:val="009A1650"/>
    <w:rsid w:val="009A26C3"/>
    <w:rsid w:val="009A765B"/>
    <w:rsid w:val="009B5507"/>
    <w:rsid w:val="009B58A6"/>
    <w:rsid w:val="009B7AAA"/>
    <w:rsid w:val="009B7BB0"/>
    <w:rsid w:val="009C6743"/>
    <w:rsid w:val="009D1C5F"/>
    <w:rsid w:val="009D6DD3"/>
    <w:rsid w:val="009E2FE1"/>
    <w:rsid w:val="009F6ADC"/>
    <w:rsid w:val="00A01E84"/>
    <w:rsid w:val="00A06168"/>
    <w:rsid w:val="00A07457"/>
    <w:rsid w:val="00A33BCE"/>
    <w:rsid w:val="00A34ACB"/>
    <w:rsid w:val="00A416E1"/>
    <w:rsid w:val="00A417B0"/>
    <w:rsid w:val="00A64BD2"/>
    <w:rsid w:val="00A71467"/>
    <w:rsid w:val="00A7307C"/>
    <w:rsid w:val="00A80201"/>
    <w:rsid w:val="00A83E0A"/>
    <w:rsid w:val="00A87E03"/>
    <w:rsid w:val="00A94D5F"/>
    <w:rsid w:val="00AA02EA"/>
    <w:rsid w:val="00AA1AE7"/>
    <w:rsid w:val="00AA51ED"/>
    <w:rsid w:val="00AA70B4"/>
    <w:rsid w:val="00AB2D80"/>
    <w:rsid w:val="00AB3507"/>
    <w:rsid w:val="00AB5090"/>
    <w:rsid w:val="00AB75D9"/>
    <w:rsid w:val="00AC3CFD"/>
    <w:rsid w:val="00AD1D07"/>
    <w:rsid w:val="00AD75EF"/>
    <w:rsid w:val="00AE08B7"/>
    <w:rsid w:val="00AE3497"/>
    <w:rsid w:val="00B01E58"/>
    <w:rsid w:val="00B12A9B"/>
    <w:rsid w:val="00B163B6"/>
    <w:rsid w:val="00B22549"/>
    <w:rsid w:val="00B2458E"/>
    <w:rsid w:val="00B24BDB"/>
    <w:rsid w:val="00B30FAB"/>
    <w:rsid w:val="00B31B63"/>
    <w:rsid w:val="00B324C7"/>
    <w:rsid w:val="00B357CD"/>
    <w:rsid w:val="00B42958"/>
    <w:rsid w:val="00B619F7"/>
    <w:rsid w:val="00B65E23"/>
    <w:rsid w:val="00B66F72"/>
    <w:rsid w:val="00B67D30"/>
    <w:rsid w:val="00B7684E"/>
    <w:rsid w:val="00B8093B"/>
    <w:rsid w:val="00B84CF1"/>
    <w:rsid w:val="00BA160D"/>
    <w:rsid w:val="00BA1C70"/>
    <w:rsid w:val="00BA2DFD"/>
    <w:rsid w:val="00BA4E83"/>
    <w:rsid w:val="00BA7F5E"/>
    <w:rsid w:val="00BB4580"/>
    <w:rsid w:val="00BB7940"/>
    <w:rsid w:val="00BC35D6"/>
    <w:rsid w:val="00BC6C8E"/>
    <w:rsid w:val="00BC77F1"/>
    <w:rsid w:val="00BE0513"/>
    <w:rsid w:val="00BE1E91"/>
    <w:rsid w:val="00BE5180"/>
    <w:rsid w:val="00BE79B1"/>
    <w:rsid w:val="00BF1168"/>
    <w:rsid w:val="00BF626B"/>
    <w:rsid w:val="00BF632F"/>
    <w:rsid w:val="00BF7EDB"/>
    <w:rsid w:val="00C405BD"/>
    <w:rsid w:val="00C43853"/>
    <w:rsid w:val="00C6232E"/>
    <w:rsid w:val="00C629DB"/>
    <w:rsid w:val="00C67259"/>
    <w:rsid w:val="00C70DB6"/>
    <w:rsid w:val="00C7631B"/>
    <w:rsid w:val="00C80B15"/>
    <w:rsid w:val="00C910DA"/>
    <w:rsid w:val="00C92B51"/>
    <w:rsid w:val="00CA56D9"/>
    <w:rsid w:val="00CA5F4C"/>
    <w:rsid w:val="00CB3372"/>
    <w:rsid w:val="00CB5561"/>
    <w:rsid w:val="00CC6788"/>
    <w:rsid w:val="00CC761A"/>
    <w:rsid w:val="00CD2EAB"/>
    <w:rsid w:val="00CE08D1"/>
    <w:rsid w:val="00CE10D1"/>
    <w:rsid w:val="00CF2573"/>
    <w:rsid w:val="00CF2744"/>
    <w:rsid w:val="00CF6C0E"/>
    <w:rsid w:val="00D01885"/>
    <w:rsid w:val="00D033CE"/>
    <w:rsid w:val="00D10318"/>
    <w:rsid w:val="00D14222"/>
    <w:rsid w:val="00D15465"/>
    <w:rsid w:val="00D1608A"/>
    <w:rsid w:val="00D261AE"/>
    <w:rsid w:val="00D27411"/>
    <w:rsid w:val="00D746DC"/>
    <w:rsid w:val="00D824AB"/>
    <w:rsid w:val="00D82575"/>
    <w:rsid w:val="00D8618F"/>
    <w:rsid w:val="00D947C3"/>
    <w:rsid w:val="00D96BF6"/>
    <w:rsid w:val="00DA335A"/>
    <w:rsid w:val="00DA71FD"/>
    <w:rsid w:val="00DB5E4E"/>
    <w:rsid w:val="00DB7177"/>
    <w:rsid w:val="00DC1ED0"/>
    <w:rsid w:val="00DC37B6"/>
    <w:rsid w:val="00DC6B11"/>
    <w:rsid w:val="00DC7AE2"/>
    <w:rsid w:val="00DD1A3A"/>
    <w:rsid w:val="00DD73B1"/>
    <w:rsid w:val="00DE00B5"/>
    <w:rsid w:val="00DE146D"/>
    <w:rsid w:val="00E03946"/>
    <w:rsid w:val="00E06DCA"/>
    <w:rsid w:val="00E115B9"/>
    <w:rsid w:val="00E11F21"/>
    <w:rsid w:val="00E12F66"/>
    <w:rsid w:val="00E3383A"/>
    <w:rsid w:val="00E41955"/>
    <w:rsid w:val="00E46D3C"/>
    <w:rsid w:val="00E52442"/>
    <w:rsid w:val="00E605D7"/>
    <w:rsid w:val="00E72D5B"/>
    <w:rsid w:val="00E7341A"/>
    <w:rsid w:val="00E92620"/>
    <w:rsid w:val="00E96D92"/>
    <w:rsid w:val="00E9731E"/>
    <w:rsid w:val="00EC588D"/>
    <w:rsid w:val="00EC6711"/>
    <w:rsid w:val="00ED5A3A"/>
    <w:rsid w:val="00ED6B33"/>
    <w:rsid w:val="00EE34AD"/>
    <w:rsid w:val="00EE7292"/>
    <w:rsid w:val="00EE7C45"/>
    <w:rsid w:val="00EE950B"/>
    <w:rsid w:val="00F00A74"/>
    <w:rsid w:val="00F022E5"/>
    <w:rsid w:val="00F43D4A"/>
    <w:rsid w:val="00F4731E"/>
    <w:rsid w:val="00F53059"/>
    <w:rsid w:val="00F538B1"/>
    <w:rsid w:val="00F55E4F"/>
    <w:rsid w:val="00F62B20"/>
    <w:rsid w:val="00F632B5"/>
    <w:rsid w:val="00F64717"/>
    <w:rsid w:val="00F649DF"/>
    <w:rsid w:val="00F7047F"/>
    <w:rsid w:val="00F849D2"/>
    <w:rsid w:val="00F84C09"/>
    <w:rsid w:val="00F90FF2"/>
    <w:rsid w:val="00F93A3A"/>
    <w:rsid w:val="00F95077"/>
    <w:rsid w:val="00FB022B"/>
    <w:rsid w:val="00FB0E19"/>
    <w:rsid w:val="00FB1022"/>
    <w:rsid w:val="00FC0484"/>
    <w:rsid w:val="00FC2B3A"/>
    <w:rsid w:val="00FC3CAC"/>
    <w:rsid w:val="00FC6F0A"/>
    <w:rsid w:val="00FD0B3F"/>
    <w:rsid w:val="00FD40CD"/>
    <w:rsid w:val="00FD5EF4"/>
    <w:rsid w:val="00FD6C59"/>
    <w:rsid w:val="00FE6543"/>
    <w:rsid w:val="00FF0412"/>
    <w:rsid w:val="01194BAA"/>
    <w:rsid w:val="01899FE8"/>
    <w:rsid w:val="035F1CFA"/>
    <w:rsid w:val="0410C4CF"/>
    <w:rsid w:val="0575B2E5"/>
    <w:rsid w:val="0588A070"/>
    <w:rsid w:val="059CA2F2"/>
    <w:rsid w:val="05A1D176"/>
    <w:rsid w:val="06AB76EC"/>
    <w:rsid w:val="071F391D"/>
    <w:rsid w:val="07AF2E1C"/>
    <w:rsid w:val="08147A42"/>
    <w:rsid w:val="0882254C"/>
    <w:rsid w:val="08A9860C"/>
    <w:rsid w:val="08DC313A"/>
    <w:rsid w:val="0944B255"/>
    <w:rsid w:val="09481E13"/>
    <w:rsid w:val="094DC104"/>
    <w:rsid w:val="0A2FFBAB"/>
    <w:rsid w:val="0A7291FC"/>
    <w:rsid w:val="0A8F9011"/>
    <w:rsid w:val="0BD12590"/>
    <w:rsid w:val="0C651AD2"/>
    <w:rsid w:val="0CB2F4F3"/>
    <w:rsid w:val="0D679C6D"/>
    <w:rsid w:val="0D80F6A0"/>
    <w:rsid w:val="0DEE7CC6"/>
    <w:rsid w:val="0E083FE7"/>
    <w:rsid w:val="0F369687"/>
    <w:rsid w:val="10CE1AC2"/>
    <w:rsid w:val="11487396"/>
    <w:rsid w:val="117C0372"/>
    <w:rsid w:val="12223032"/>
    <w:rsid w:val="125145CE"/>
    <w:rsid w:val="12636CA8"/>
    <w:rsid w:val="141949E3"/>
    <w:rsid w:val="141EE3E1"/>
    <w:rsid w:val="15644CDB"/>
    <w:rsid w:val="157CB459"/>
    <w:rsid w:val="16E29EFF"/>
    <w:rsid w:val="1719A199"/>
    <w:rsid w:val="175684A3"/>
    <w:rsid w:val="183D2000"/>
    <w:rsid w:val="1895301A"/>
    <w:rsid w:val="18EC837C"/>
    <w:rsid w:val="19F10195"/>
    <w:rsid w:val="1A4D66EB"/>
    <w:rsid w:val="1B24A503"/>
    <w:rsid w:val="1C3408B1"/>
    <w:rsid w:val="1CF7836A"/>
    <w:rsid w:val="1D0ACCE6"/>
    <w:rsid w:val="1D162F21"/>
    <w:rsid w:val="1F021ECF"/>
    <w:rsid w:val="1F505BB1"/>
    <w:rsid w:val="2098255B"/>
    <w:rsid w:val="2197B644"/>
    <w:rsid w:val="21E73E28"/>
    <w:rsid w:val="223C06D8"/>
    <w:rsid w:val="22A25D5D"/>
    <w:rsid w:val="22B26BDB"/>
    <w:rsid w:val="25AA19D5"/>
    <w:rsid w:val="261BCFC2"/>
    <w:rsid w:val="26D7802F"/>
    <w:rsid w:val="2703DA0F"/>
    <w:rsid w:val="2708FDDD"/>
    <w:rsid w:val="274CA0A6"/>
    <w:rsid w:val="274F7326"/>
    <w:rsid w:val="2794605D"/>
    <w:rsid w:val="27FDA97C"/>
    <w:rsid w:val="28EF5071"/>
    <w:rsid w:val="2953C6B3"/>
    <w:rsid w:val="29CB8E6A"/>
    <w:rsid w:val="2A52C31D"/>
    <w:rsid w:val="2AF6B1EE"/>
    <w:rsid w:val="2CDDD11C"/>
    <w:rsid w:val="2CEB977B"/>
    <w:rsid w:val="2D2F04E8"/>
    <w:rsid w:val="2E375BBC"/>
    <w:rsid w:val="2E3FD446"/>
    <w:rsid w:val="2EDD7B5A"/>
    <w:rsid w:val="2F6C274E"/>
    <w:rsid w:val="2F9555DA"/>
    <w:rsid w:val="3002AEE7"/>
    <w:rsid w:val="308F8098"/>
    <w:rsid w:val="31024FDC"/>
    <w:rsid w:val="31F0350D"/>
    <w:rsid w:val="32662E15"/>
    <w:rsid w:val="331C8BA5"/>
    <w:rsid w:val="333D1DB1"/>
    <w:rsid w:val="3349DD40"/>
    <w:rsid w:val="33656DA9"/>
    <w:rsid w:val="345F5AC5"/>
    <w:rsid w:val="346D43BF"/>
    <w:rsid w:val="35925CBA"/>
    <w:rsid w:val="35CB05A3"/>
    <w:rsid w:val="36012564"/>
    <w:rsid w:val="3611C464"/>
    <w:rsid w:val="37B43AD3"/>
    <w:rsid w:val="38A42EBC"/>
    <w:rsid w:val="38B221DB"/>
    <w:rsid w:val="3B0D010E"/>
    <w:rsid w:val="3B5495D0"/>
    <w:rsid w:val="3FF1B5C8"/>
    <w:rsid w:val="3FFF59BD"/>
    <w:rsid w:val="40286048"/>
    <w:rsid w:val="404BC6EC"/>
    <w:rsid w:val="40B89DCE"/>
    <w:rsid w:val="40E7D4D9"/>
    <w:rsid w:val="41DD8ADC"/>
    <w:rsid w:val="42668E37"/>
    <w:rsid w:val="42B80FE7"/>
    <w:rsid w:val="4351D518"/>
    <w:rsid w:val="4414037E"/>
    <w:rsid w:val="449D027A"/>
    <w:rsid w:val="45048EFF"/>
    <w:rsid w:val="451186A1"/>
    <w:rsid w:val="4512F2FA"/>
    <w:rsid w:val="45616A0B"/>
    <w:rsid w:val="45D41A0A"/>
    <w:rsid w:val="46473CFF"/>
    <w:rsid w:val="46AD5702"/>
    <w:rsid w:val="46CAC0D6"/>
    <w:rsid w:val="47A31904"/>
    <w:rsid w:val="48624FC0"/>
    <w:rsid w:val="48A05303"/>
    <w:rsid w:val="491F7F18"/>
    <w:rsid w:val="49B3688E"/>
    <w:rsid w:val="4AA62D8F"/>
    <w:rsid w:val="4AAD1284"/>
    <w:rsid w:val="4AAE1B15"/>
    <w:rsid w:val="4B99F082"/>
    <w:rsid w:val="4C48E2E5"/>
    <w:rsid w:val="4C59E75C"/>
    <w:rsid w:val="4CEDBAF3"/>
    <w:rsid w:val="4D580F53"/>
    <w:rsid w:val="4D92B13F"/>
    <w:rsid w:val="4DE17DE6"/>
    <w:rsid w:val="4DE4B346"/>
    <w:rsid w:val="4E66EDBC"/>
    <w:rsid w:val="4EC7BE96"/>
    <w:rsid w:val="4F6D7019"/>
    <w:rsid w:val="4FD30B48"/>
    <w:rsid w:val="50042EA0"/>
    <w:rsid w:val="503EB5E8"/>
    <w:rsid w:val="5081C5B7"/>
    <w:rsid w:val="51B98C05"/>
    <w:rsid w:val="5235F884"/>
    <w:rsid w:val="52F918DE"/>
    <w:rsid w:val="53DADE17"/>
    <w:rsid w:val="55C61D77"/>
    <w:rsid w:val="55EC8FCB"/>
    <w:rsid w:val="55F0CDBC"/>
    <w:rsid w:val="566FF862"/>
    <w:rsid w:val="579AA253"/>
    <w:rsid w:val="57A9941C"/>
    <w:rsid w:val="580324F2"/>
    <w:rsid w:val="59C49DEA"/>
    <w:rsid w:val="5A1D69FE"/>
    <w:rsid w:val="5AA6D891"/>
    <w:rsid w:val="5B4AD2BE"/>
    <w:rsid w:val="5B4BCEDD"/>
    <w:rsid w:val="5BAC555B"/>
    <w:rsid w:val="5BB0144C"/>
    <w:rsid w:val="5BBA8E75"/>
    <w:rsid w:val="5BD59EF7"/>
    <w:rsid w:val="5D252676"/>
    <w:rsid w:val="5D3AA9D6"/>
    <w:rsid w:val="5D9FFFFF"/>
    <w:rsid w:val="5EE6BD1A"/>
    <w:rsid w:val="5F112CE9"/>
    <w:rsid w:val="5F24A18E"/>
    <w:rsid w:val="5F5F31E6"/>
    <w:rsid w:val="5F6C9E1B"/>
    <w:rsid w:val="5F94D40C"/>
    <w:rsid w:val="600506F1"/>
    <w:rsid w:val="601B020F"/>
    <w:rsid w:val="605CC738"/>
    <w:rsid w:val="61BC8CE4"/>
    <w:rsid w:val="62534F51"/>
    <w:rsid w:val="62DC9A54"/>
    <w:rsid w:val="62F6D4A4"/>
    <w:rsid w:val="6319FDB8"/>
    <w:rsid w:val="635257D3"/>
    <w:rsid w:val="639467FA"/>
    <w:rsid w:val="64401C7C"/>
    <w:rsid w:val="64422E3C"/>
    <w:rsid w:val="64779319"/>
    <w:rsid w:val="652477C6"/>
    <w:rsid w:val="65F185D7"/>
    <w:rsid w:val="67025535"/>
    <w:rsid w:val="67B2A716"/>
    <w:rsid w:val="67D3A4A7"/>
    <w:rsid w:val="67E25C43"/>
    <w:rsid w:val="682D51D5"/>
    <w:rsid w:val="68A3F1F2"/>
    <w:rsid w:val="68A7BB74"/>
    <w:rsid w:val="6AB967AD"/>
    <w:rsid w:val="6ADC9ACC"/>
    <w:rsid w:val="6B9EA80C"/>
    <w:rsid w:val="6D12348F"/>
    <w:rsid w:val="6D400FE1"/>
    <w:rsid w:val="6D4A407A"/>
    <w:rsid w:val="6DC9278C"/>
    <w:rsid w:val="6E1AE243"/>
    <w:rsid w:val="6EE729F5"/>
    <w:rsid w:val="6F172B27"/>
    <w:rsid w:val="6F3D80A3"/>
    <w:rsid w:val="6F9B9064"/>
    <w:rsid w:val="704F2E37"/>
    <w:rsid w:val="70792BC9"/>
    <w:rsid w:val="718D06AA"/>
    <w:rsid w:val="719A1E97"/>
    <w:rsid w:val="7252F2A1"/>
    <w:rsid w:val="72793970"/>
    <w:rsid w:val="72BD6ECC"/>
    <w:rsid w:val="730F630F"/>
    <w:rsid w:val="73101430"/>
    <w:rsid w:val="731801B6"/>
    <w:rsid w:val="7344471F"/>
    <w:rsid w:val="73706923"/>
    <w:rsid w:val="73C148E3"/>
    <w:rsid w:val="73D0AF0A"/>
    <w:rsid w:val="748C5B3A"/>
    <w:rsid w:val="74BB740D"/>
    <w:rsid w:val="7654726D"/>
    <w:rsid w:val="766FEE09"/>
    <w:rsid w:val="767C5318"/>
    <w:rsid w:val="76ED7788"/>
    <w:rsid w:val="773E1486"/>
    <w:rsid w:val="77D756BA"/>
    <w:rsid w:val="77EA6A48"/>
    <w:rsid w:val="781CE4BF"/>
    <w:rsid w:val="781E8BAE"/>
    <w:rsid w:val="78A116E1"/>
    <w:rsid w:val="78AAE776"/>
    <w:rsid w:val="78D9304F"/>
    <w:rsid w:val="796E1ADD"/>
    <w:rsid w:val="79B44A09"/>
    <w:rsid w:val="7B8107A4"/>
    <w:rsid w:val="7BDC5943"/>
    <w:rsid w:val="7BE9AA92"/>
    <w:rsid w:val="7C180F1B"/>
    <w:rsid w:val="7C6F3DFB"/>
    <w:rsid w:val="7D5B1368"/>
    <w:rsid w:val="7E533703"/>
    <w:rsid w:val="7E7E6CAF"/>
    <w:rsid w:val="7F8CBA0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FA3E3D8"/>
  <w15:docId w15:val="{88BA80C1-1545-478D-9F77-D2D66732B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link w:val="Heading1Char"/>
    <w:uiPriority w:val="1"/>
    <w:qFormat/>
    <w:pPr>
      <w:ind w:left="112"/>
      <w:outlineLvl w:val="0"/>
    </w:pPr>
    <w:rPr>
      <w:rFonts w:ascii="Arial" w:eastAsia="Arial" w:hAnsi="Arial"/>
      <w:sz w:val="24"/>
      <w:szCs w:val="24"/>
    </w:rPr>
  </w:style>
  <w:style w:type="paragraph" w:styleId="Heading2">
    <w:name w:val="heading 2"/>
    <w:basedOn w:val="Normal"/>
    <w:uiPriority w:val="1"/>
    <w:qFormat/>
    <w:pPr>
      <w:ind w:left="112"/>
      <w:outlineLvl w:val="1"/>
    </w:pPr>
    <w:rPr>
      <w:rFonts w:ascii="Arial" w:eastAsia="Arial" w:hAnsi="Arial"/>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2"/>
    </w:pPr>
    <w:rPr>
      <w:rFonts w:ascii="Arial" w:eastAsia="Arial" w:hAnsi="Arial"/>
      <w:sz w:val="23"/>
      <w:szCs w:val="23"/>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nhideWhenUsed/>
    <w:rsid w:val="00A94D5F"/>
    <w:pPr>
      <w:tabs>
        <w:tab w:val="center" w:pos="4513"/>
        <w:tab w:val="right" w:pos="9026"/>
      </w:tabs>
    </w:pPr>
  </w:style>
  <w:style w:type="character" w:customStyle="1" w:styleId="HeaderChar">
    <w:name w:val="Header Char"/>
    <w:basedOn w:val="DefaultParagraphFont"/>
    <w:link w:val="Header"/>
    <w:rsid w:val="00A94D5F"/>
  </w:style>
  <w:style w:type="paragraph" w:styleId="Footer">
    <w:name w:val="footer"/>
    <w:basedOn w:val="Normal"/>
    <w:link w:val="FooterChar"/>
    <w:uiPriority w:val="99"/>
    <w:unhideWhenUsed/>
    <w:rsid w:val="00A94D5F"/>
    <w:pPr>
      <w:tabs>
        <w:tab w:val="center" w:pos="4513"/>
        <w:tab w:val="right" w:pos="9026"/>
      </w:tabs>
    </w:pPr>
  </w:style>
  <w:style w:type="character" w:customStyle="1" w:styleId="FooterChar">
    <w:name w:val="Footer Char"/>
    <w:basedOn w:val="DefaultParagraphFont"/>
    <w:link w:val="Footer"/>
    <w:uiPriority w:val="99"/>
    <w:rsid w:val="00A94D5F"/>
  </w:style>
  <w:style w:type="paragraph" w:styleId="BalloonText">
    <w:name w:val="Balloon Text"/>
    <w:basedOn w:val="Normal"/>
    <w:link w:val="BalloonTextChar"/>
    <w:uiPriority w:val="99"/>
    <w:semiHidden/>
    <w:unhideWhenUsed/>
    <w:rsid w:val="00BF63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632F"/>
    <w:rPr>
      <w:rFonts w:ascii="Segoe UI" w:hAnsi="Segoe UI" w:cs="Segoe UI"/>
      <w:sz w:val="18"/>
      <w:szCs w:val="18"/>
    </w:rPr>
  </w:style>
  <w:style w:type="paragraph" w:styleId="NormalWeb">
    <w:name w:val="Normal (Web)"/>
    <w:basedOn w:val="Normal"/>
    <w:uiPriority w:val="99"/>
    <w:unhideWhenUsed/>
    <w:rsid w:val="00660077"/>
    <w:pPr>
      <w:widowControl/>
      <w:spacing w:before="100" w:beforeAutospacing="1" w:after="100" w:afterAutospacing="1"/>
    </w:pPr>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unhideWhenUsed/>
    <w:rsid w:val="00887A48"/>
    <w:rPr>
      <w:color w:val="0000FF" w:themeColor="hyperlink"/>
      <w:u w:val="single"/>
    </w:rPr>
  </w:style>
  <w:style w:type="table" w:styleId="TableGrid">
    <w:name w:val="Table Grid"/>
    <w:basedOn w:val="TableNormal"/>
    <w:uiPriority w:val="39"/>
    <w:rsid w:val="005954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595487"/>
    <w:rPr>
      <w:rFonts w:ascii="Arial" w:eastAsia="Arial" w:hAnsi="Arial"/>
      <w:sz w:val="24"/>
      <w:szCs w:val="24"/>
    </w:rPr>
  </w:style>
  <w:style w:type="character" w:styleId="PlaceholderText">
    <w:name w:val="Placeholder Text"/>
    <w:basedOn w:val="DefaultParagraphFont"/>
    <w:uiPriority w:val="99"/>
    <w:semiHidden/>
    <w:rsid w:val="00FC3CAC"/>
    <w:rPr>
      <w:color w:val="808080"/>
    </w:rPr>
  </w:style>
  <w:style w:type="paragraph" w:customStyle="1" w:styleId="paragraph">
    <w:name w:val="paragraph"/>
    <w:basedOn w:val="Normal"/>
    <w:rsid w:val="00DD1A3A"/>
    <w:pPr>
      <w:widowControl/>
      <w:spacing w:before="100" w:beforeAutospacing="1" w:after="100" w:afterAutospacing="1"/>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rsid w:val="00DD1A3A"/>
  </w:style>
  <w:style w:type="character" w:customStyle="1" w:styleId="eop">
    <w:name w:val="eop"/>
    <w:basedOn w:val="DefaultParagraphFont"/>
    <w:rsid w:val="00DD1A3A"/>
  </w:style>
  <w:style w:type="character" w:customStyle="1" w:styleId="scxw156222945">
    <w:name w:val="scxw156222945"/>
    <w:basedOn w:val="DefaultParagraphFont"/>
    <w:rsid w:val="00DD1A3A"/>
  </w:style>
  <w:style w:type="paragraph" w:styleId="NoSpacing">
    <w:name w:val="No Spacing"/>
    <w:uiPriority w:val="1"/>
    <w:qFormat/>
    <w:rsid w:val="00763649"/>
    <w:pPr>
      <w:widowControl/>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0262931">
      <w:bodyDiv w:val="1"/>
      <w:marLeft w:val="0"/>
      <w:marRight w:val="0"/>
      <w:marTop w:val="0"/>
      <w:marBottom w:val="0"/>
      <w:divBdr>
        <w:top w:val="none" w:sz="0" w:space="0" w:color="auto"/>
        <w:left w:val="none" w:sz="0" w:space="0" w:color="auto"/>
        <w:bottom w:val="none" w:sz="0" w:space="0" w:color="auto"/>
        <w:right w:val="none" w:sz="0" w:space="0" w:color="auto"/>
      </w:divBdr>
      <w:divsChild>
        <w:div w:id="1810437552">
          <w:marLeft w:val="0"/>
          <w:marRight w:val="0"/>
          <w:marTop w:val="0"/>
          <w:marBottom w:val="0"/>
          <w:divBdr>
            <w:top w:val="none" w:sz="0" w:space="0" w:color="auto"/>
            <w:left w:val="none" w:sz="0" w:space="0" w:color="auto"/>
            <w:bottom w:val="none" w:sz="0" w:space="0" w:color="auto"/>
            <w:right w:val="none" w:sz="0" w:space="0" w:color="auto"/>
          </w:divBdr>
          <w:divsChild>
            <w:div w:id="446390815">
              <w:marLeft w:val="0"/>
              <w:marRight w:val="0"/>
              <w:marTop w:val="0"/>
              <w:marBottom w:val="0"/>
              <w:divBdr>
                <w:top w:val="none" w:sz="0" w:space="0" w:color="auto"/>
                <w:left w:val="none" w:sz="0" w:space="0" w:color="auto"/>
                <w:bottom w:val="none" w:sz="0" w:space="0" w:color="auto"/>
                <w:right w:val="none" w:sz="0" w:space="0" w:color="auto"/>
              </w:divBdr>
              <w:divsChild>
                <w:div w:id="636956939">
                  <w:marLeft w:val="0"/>
                  <w:marRight w:val="0"/>
                  <w:marTop w:val="0"/>
                  <w:marBottom w:val="0"/>
                  <w:divBdr>
                    <w:top w:val="none" w:sz="0" w:space="0" w:color="auto"/>
                    <w:left w:val="none" w:sz="0" w:space="0" w:color="auto"/>
                    <w:bottom w:val="none" w:sz="0" w:space="0" w:color="auto"/>
                    <w:right w:val="none" w:sz="0" w:space="0" w:color="auto"/>
                  </w:divBdr>
                  <w:divsChild>
                    <w:div w:id="1542473067">
                      <w:marLeft w:val="0"/>
                      <w:marRight w:val="0"/>
                      <w:marTop w:val="0"/>
                      <w:marBottom w:val="0"/>
                      <w:divBdr>
                        <w:top w:val="none" w:sz="0" w:space="0" w:color="auto"/>
                        <w:left w:val="none" w:sz="0" w:space="0" w:color="auto"/>
                        <w:bottom w:val="none" w:sz="0" w:space="0" w:color="auto"/>
                        <w:right w:val="none" w:sz="0" w:space="0" w:color="auto"/>
                      </w:divBdr>
                      <w:divsChild>
                        <w:div w:id="780027878">
                          <w:marLeft w:val="0"/>
                          <w:marRight w:val="0"/>
                          <w:marTop w:val="0"/>
                          <w:marBottom w:val="0"/>
                          <w:divBdr>
                            <w:top w:val="none" w:sz="0" w:space="0" w:color="auto"/>
                            <w:left w:val="none" w:sz="0" w:space="0" w:color="auto"/>
                            <w:bottom w:val="none" w:sz="0" w:space="0" w:color="auto"/>
                            <w:right w:val="none" w:sz="0" w:space="0" w:color="auto"/>
                          </w:divBdr>
                          <w:divsChild>
                            <w:div w:id="1135175782">
                              <w:marLeft w:val="0"/>
                              <w:marRight w:val="0"/>
                              <w:marTop w:val="0"/>
                              <w:marBottom w:val="0"/>
                              <w:divBdr>
                                <w:top w:val="none" w:sz="0" w:space="0" w:color="auto"/>
                                <w:left w:val="none" w:sz="0" w:space="0" w:color="auto"/>
                                <w:bottom w:val="none" w:sz="0" w:space="0" w:color="auto"/>
                                <w:right w:val="none" w:sz="0" w:space="0" w:color="auto"/>
                              </w:divBdr>
                              <w:divsChild>
                                <w:div w:id="1877767230">
                                  <w:marLeft w:val="0"/>
                                  <w:marRight w:val="0"/>
                                  <w:marTop w:val="0"/>
                                  <w:marBottom w:val="0"/>
                                  <w:divBdr>
                                    <w:top w:val="none" w:sz="0" w:space="0" w:color="auto"/>
                                    <w:left w:val="none" w:sz="0" w:space="0" w:color="auto"/>
                                    <w:bottom w:val="none" w:sz="0" w:space="0" w:color="auto"/>
                                    <w:right w:val="none" w:sz="0" w:space="0" w:color="auto"/>
                                  </w:divBdr>
                                </w:div>
                                <w:div w:id="287588435">
                                  <w:marLeft w:val="0"/>
                                  <w:marRight w:val="0"/>
                                  <w:marTop w:val="0"/>
                                  <w:marBottom w:val="0"/>
                                  <w:divBdr>
                                    <w:top w:val="none" w:sz="0" w:space="0" w:color="auto"/>
                                    <w:left w:val="none" w:sz="0" w:space="0" w:color="auto"/>
                                    <w:bottom w:val="none" w:sz="0" w:space="0" w:color="auto"/>
                                    <w:right w:val="none" w:sz="0" w:space="0" w:color="auto"/>
                                  </w:divBdr>
                                  <w:divsChild>
                                    <w:div w:id="213405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5597274">
      <w:bodyDiv w:val="1"/>
      <w:marLeft w:val="0"/>
      <w:marRight w:val="0"/>
      <w:marTop w:val="0"/>
      <w:marBottom w:val="0"/>
      <w:divBdr>
        <w:top w:val="none" w:sz="0" w:space="0" w:color="auto"/>
        <w:left w:val="none" w:sz="0" w:space="0" w:color="auto"/>
        <w:bottom w:val="none" w:sz="0" w:space="0" w:color="auto"/>
        <w:right w:val="none" w:sz="0" w:space="0" w:color="auto"/>
      </w:divBdr>
      <w:divsChild>
        <w:div w:id="1475754869">
          <w:marLeft w:val="0"/>
          <w:marRight w:val="0"/>
          <w:marTop w:val="0"/>
          <w:marBottom w:val="0"/>
          <w:divBdr>
            <w:top w:val="none" w:sz="0" w:space="0" w:color="auto"/>
            <w:left w:val="none" w:sz="0" w:space="0" w:color="auto"/>
            <w:bottom w:val="none" w:sz="0" w:space="0" w:color="auto"/>
            <w:right w:val="none" w:sz="0" w:space="0" w:color="auto"/>
          </w:divBdr>
          <w:divsChild>
            <w:div w:id="775175028">
              <w:marLeft w:val="0"/>
              <w:marRight w:val="0"/>
              <w:marTop w:val="0"/>
              <w:marBottom w:val="0"/>
              <w:divBdr>
                <w:top w:val="none" w:sz="0" w:space="0" w:color="auto"/>
                <w:left w:val="none" w:sz="0" w:space="0" w:color="auto"/>
                <w:bottom w:val="none" w:sz="0" w:space="0" w:color="auto"/>
                <w:right w:val="none" w:sz="0" w:space="0" w:color="auto"/>
              </w:divBdr>
              <w:divsChild>
                <w:div w:id="2001232680">
                  <w:marLeft w:val="0"/>
                  <w:marRight w:val="0"/>
                  <w:marTop w:val="0"/>
                  <w:marBottom w:val="0"/>
                  <w:divBdr>
                    <w:top w:val="none" w:sz="0" w:space="0" w:color="auto"/>
                    <w:left w:val="none" w:sz="0" w:space="0" w:color="auto"/>
                    <w:bottom w:val="none" w:sz="0" w:space="0" w:color="auto"/>
                    <w:right w:val="none" w:sz="0" w:space="0" w:color="auto"/>
                  </w:divBdr>
                  <w:divsChild>
                    <w:div w:id="2071343481">
                      <w:marLeft w:val="0"/>
                      <w:marRight w:val="0"/>
                      <w:marTop w:val="100"/>
                      <w:marBottom w:val="100"/>
                      <w:divBdr>
                        <w:top w:val="none" w:sz="0" w:space="0" w:color="auto"/>
                        <w:left w:val="none" w:sz="0" w:space="0" w:color="auto"/>
                        <w:bottom w:val="none" w:sz="0" w:space="0" w:color="auto"/>
                        <w:right w:val="none" w:sz="0" w:space="0" w:color="auto"/>
                      </w:divBdr>
                      <w:divsChild>
                        <w:div w:id="591164874">
                          <w:marLeft w:val="0"/>
                          <w:marRight w:val="0"/>
                          <w:marTop w:val="0"/>
                          <w:marBottom w:val="0"/>
                          <w:divBdr>
                            <w:top w:val="none" w:sz="0" w:space="0" w:color="auto"/>
                            <w:left w:val="none" w:sz="0" w:space="0" w:color="auto"/>
                            <w:bottom w:val="none" w:sz="0" w:space="0" w:color="auto"/>
                            <w:right w:val="none" w:sz="0" w:space="0" w:color="auto"/>
                          </w:divBdr>
                          <w:divsChild>
                            <w:div w:id="80101415">
                              <w:marLeft w:val="0"/>
                              <w:marRight w:val="0"/>
                              <w:marTop w:val="450"/>
                              <w:marBottom w:val="0"/>
                              <w:divBdr>
                                <w:top w:val="none" w:sz="0" w:space="0" w:color="auto"/>
                                <w:left w:val="none" w:sz="0" w:space="0" w:color="auto"/>
                                <w:bottom w:val="none" w:sz="0" w:space="0" w:color="auto"/>
                                <w:right w:val="none" w:sz="0" w:space="0" w:color="auto"/>
                              </w:divBdr>
                              <w:divsChild>
                                <w:div w:id="494423299">
                                  <w:marLeft w:val="0"/>
                                  <w:marRight w:val="0"/>
                                  <w:marTop w:val="0"/>
                                  <w:marBottom w:val="0"/>
                                  <w:divBdr>
                                    <w:top w:val="none" w:sz="0" w:space="0" w:color="auto"/>
                                    <w:left w:val="none" w:sz="0" w:space="0" w:color="auto"/>
                                    <w:bottom w:val="none" w:sz="0" w:space="0" w:color="auto"/>
                                    <w:right w:val="none" w:sz="0" w:space="0" w:color="auto"/>
                                  </w:divBdr>
                                  <w:divsChild>
                                    <w:div w:id="283779829">
                                      <w:marLeft w:val="0"/>
                                      <w:marRight w:val="0"/>
                                      <w:marTop w:val="0"/>
                                      <w:marBottom w:val="0"/>
                                      <w:divBdr>
                                        <w:top w:val="none" w:sz="0" w:space="0" w:color="auto"/>
                                        <w:left w:val="none" w:sz="0" w:space="0" w:color="auto"/>
                                        <w:bottom w:val="none" w:sz="0" w:space="0" w:color="auto"/>
                                        <w:right w:val="none" w:sz="0" w:space="0" w:color="auto"/>
                                      </w:divBdr>
                                      <w:divsChild>
                                        <w:div w:id="344401369">
                                          <w:marLeft w:val="0"/>
                                          <w:marRight w:val="0"/>
                                          <w:marTop w:val="0"/>
                                          <w:marBottom w:val="0"/>
                                          <w:divBdr>
                                            <w:top w:val="none" w:sz="0" w:space="0" w:color="auto"/>
                                            <w:left w:val="none" w:sz="0" w:space="0" w:color="auto"/>
                                            <w:bottom w:val="none" w:sz="0" w:space="0" w:color="auto"/>
                                            <w:right w:val="none" w:sz="0" w:space="0" w:color="auto"/>
                                          </w:divBdr>
                                          <w:divsChild>
                                            <w:div w:id="1600336368">
                                              <w:marLeft w:val="0"/>
                                              <w:marRight w:val="0"/>
                                              <w:marTop w:val="0"/>
                                              <w:marBottom w:val="0"/>
                                              <w:divBdr>
                                                <w:top w:val="none" w:sz="0" w:space="0" w:color="auto"/>
                                                <w:left w:val="none" w:sz="0" w:space="0" w:color="auto"/>
                                                <w:bottom w:val="none" w:sz="0" w:space="0" w:color="auto"/>
                                                <w:right w:val="none" w:sz="0" w:space="0" w:color="auto"/>
                                              </w:divBdr>
                                              <w:divsChild>
                                                <w:div w:id="1409687148">
                                                  <w:marLeft w:val="0"/>
                                                  <w:marRight w:val="0"/>
                                                  <w:marTop w:val="0"/>
                                                  <w:marBottom w:val="0"/>
                                                  <w:divBdr>
                                                    <w:top w:val="none" w:sz="0" w:space="0" w:color="auto"/>
                                                    <w:left w:val="none" w:sz="0" w:space="0" w:color="auto"/>
                                                    <w:bottom w:val="none" w:sz="0" w:space="0" w:color="auto"/>
                                                    <w:right w:val="none" w:sz="0" w:space="0" w:color="auto"/>
                                                  </w:divBdr>
                                                </w:div>
                                                <w:div w:id="434441423">
                                                  <w:marLeft w:val="0"/>
                                                  <w:marRight w:val="0"/>
                                                  <w:marTop w:val="0"/>
                                                  <w:marBottom w:val="0"/>
                                                  <w:divBdr>
                                                    <w:top w:val="none" w:sz="0" w:space="0" w:color="auto"/>
                                                    <w:left w:val="none" w:sz="0" w:space="0" w:color="auto"/>
                                                    <w:bottom w:val="none" w:sz="0" w:space="0" w:color="auto"/>
                                                    <w:right w:val="none" w:sz="0" w:space="0" w:color="auto"/>
                                                  </w:divBdr>
                                                </w:div>
                                              </w:divsChild>
                                            </w:div>
                                            <w:div w:id="165755965">
                                              <w:marLeft w:val="0"/>
                                              <w:marRight w:val="0"/>
                                              <w:marTop w:val="0"/>
                                              <w:marBottom w:val="0"/>
                                              <w:divBdr>
                                                <w:top w:val="none" w:sz="0" w:space="0" w:color="auto"/>
                                                <w:left w:val="none" w:sz="0" w:space="0" w:color="auto"/>
                                                <w:bottom w:val="none" w:sz="0" w:space="0" w:color="auto"/>
                                                <w:right w:val="none" w:sz="0" w:space="0" w:color="auto"/>
                                              </w:divBdr>
                                              <w:divsChild>
                                                <w:div w:id="1408839661">
                                                  <w:marLeft w:val="0"/>
                                                  <w:marRight w:val="0"/>
                                                  <w:marTop w:val="0"/>
                                                  <w:marBottom w:val="0"/>
                                                  <w:divBdr>
                                                    <w:top w:val="none" w:sz="0" w:space="0" w:color="auto"/>
                                                    <w:left w:val="none" w:sz="0" w:space="0" w:color="auto"/>
                                                    <w:bottom w:val="none" w:sz="0" w:space="0" w:color="auto"/>
                                                    <w:right w:val="none" w:sz="0" w:space="0" w:color="auto"/>
                                                  </w:divBdr>
                                                </w:div>
                                                <w:div w:id="104067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95350">
                                          <w:marLeft w:val="0"/>
                                          <w:marRight w:val="0"/>
                                          <w:marTop w:val="390"/>
                                          <w:marBottom w:val="0"/>
                                          <w:divBdr>
                                            <w:top w:val="none" w:sz="0" w:space="0" w:color="auto"/>
                                            <w:left w:val="none" w:sz="0" w:space="0" w:color="auto"/>
                                            <w:bottom w:val="none" w:sz="0" w:space="0" w:color="auto"/>
                                            <w:right w:val="none" w:sz="0" w:space="0" w:color="auto"/>
                                          </w:divBdr>
                                          <w:divsChild>
                                            <w:div w:id="338049520">
                                              <w:marLeft w:val="0"/>
                                              <w:marRight w:val="0"/>
                                              <w:marTop w:val="0"/>
                                              <w:marBottom w:val="0"/>
                                              <w:divBdr>
                                                <w:top w:val="none" w:sz="0" w:space="0" w:color="auto"/>
                                                <w:left w:val="none" w:sz="0" w:space="0" w:color="auto"/>
                                                <w:bottom w:val="none" w:sz="0" w:space="0" w:color="auto"/>
                                                <w:right w:val="none" w:sz="0" w:space="0" w:color="auto"/>
                                              </w:divBdr>
                                            </w:div>
                                            <w:div w:id="66605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32296008">
      <w:bodyDiv w:val="1"/>
      <w:marLeft w:val="0"/>
      <w:marRight w:val="0"/>
      <w:marTop w:val="0"/>
      <w:marBottom w:val="0"/>
      <w:divBdr>
        <w:top w:val="none" w:sz="0" w:space="0" w:color="auto"/>
        <w:left w:val="none" w:sz="0" w:space="0" w:color="auto"/>
        <w:bottom w:val="none" w:sz="0" w:space="0" w:color="auto"/>
        <w:right w:val="none" w:sz="0" w:space="0" w:color="auto"/>
      </w:divBdr>
    </w:div>
    <w:div w:id="1086264854">
      <w:bodyDiv w:val="1"/>
      <w:marLeft w:val="0"/>
      <w:marRight w:val="0"/>
      <w:marTop w:val="0"/>
      <w:marBottom w:val="0"/>
      <w:divBdr>
        <w:top w:val="none" w:sz="0" w:space="0" w:color="auto"/>
        <w:left w:val="none" w:sz="0" w:space="0" w:color="auto"/>
        <w:bottom w:val="none" w:sz="0" w:space="0" w:color="auto"/>
        <w:right w:val="none" w:sz="0" w:space="0" w:color="auto"/>
      </w:divBdr>
    </w:div>
    <w:div w:id="1409618113">
      <w:bodyDiv w:val="1"/>
      <w:marLeft w:val="0"/>
      <w:marRight w:val="0"/>
      <w:marTop w:val="0"/>
      <w:marBottom w:val="0"/>
      <w:divBdr>
        <w:top w:val="none" w:sz="0" w:space="0" w:color="auto"/>
        <w:left w:val="none" w:sz="0" w:space="0" w:color="auto"/>
        <w:bottom w:val="none" w:sz="0" w:space="0" w:color="auto"/>
        <w:right w:val="none" w:sz="0" w:space="0" w:color="auto"/>
      </w:divBdr>
      <w:divsChild>
        <w:div w:id="1162544908">
          <w:marLeft w:val="0"/>
          <w:marRight w:val="0"/>
          <w:marTop w:val="0"/>
          <w:marBottom w:val="0"/>
          <w:divBdr>
            <w:top w:val="none" w:sz="0" w:space="0" w:color="auto"/>
            <w:left w:val="none" w:sz="0" w:space="0" w:color="auto"/>
            <w:bottom w:val="none" w:sz="0" w:space="0" w:color="auto"/>
            <w:right w:val="none" w:sz="0" w:space="0" w:color="auto"/>
          </w:divBdr>
        </w:div>
        <w:div w:id="1627471929">
          <w:marLeft w:val="0"/>
          <w:marRight w:val="0"/>
          <w:marTop w:val="0"/>
          <w:marBottom w:val="0"/>
          <w:divBdr>
            <w:top w:val="none" w:sz="0" w:space="0" w:color="auto"/>
            <w:left w:val="none" w:sz="0" w:space="0" w:color="auto"/>
            <w:bottom w:val="none" w:sz="0" w:space="0" w:color="auto"/>
            <w:right w:val="none" w:sz="0" w:space="0" w:color="auto"/>
          </w:divBdr>
        </w:div>
        <w:div w:id="1586304468">
          <w:marLeft w:val="0"/>
          <w:marRight w:val="0"/>
          <w:marTop w:val="0"/>
          <w:marBottom w:val="0"/>
          <w:divBdr>
            <w:top w:val="none" w:sz="0" w:space="0" w:color="auto"/>
            <w:left w:val="none" w:sz="0" w:space="0" w:color="auto"/>
            <w:bottom w:val="none" w:sz="0" w:space="0" w:color="auto"/>
            <w:right w:val="none" w:sz="0" w:space="0" w:color="auto"/>
          </w:divBdr>
        </w:div>
        <w:div w:id="1927035145">
          <w:marLeft w:val="0"/>
          <w:marRight w:val="0"/>
          <w:marTop w:val="0"/>
          <w:marBottom w:val="0"/>
          <w:divBdr>
            <w:top w:val="none" w:sz="0" w:space="0" w:color="auto"/>
            <w:left w:val="none" w:sz="0" w:space="0" w:color="auto"/>
            <w:bottom w:val="none" w:sz="0" w:space="0" w:color="auto"/>
            <w:right w:val="none" w:sz="0" w:space="0" w:color="auto"/>
          </w:divBdr>
        </w:div>
        <w:div w:id="680738139">
          <w:marLeft w:val="0"/>
          <w:marRight w:val="0"/>
          <w:marTop w:val="0"/>
          <w:marBottom w:val="0"/>
          <w:divBdr>
            <w:top w:val="none" w:sz="0" w:space="0" w:color="auto"/>
            <w:left w:val="none" w:sz="0" w:space="0" w:color="auto"/>
            <w:bottom w:val="none" w:sz="0" w:space="0" w:color="auto"/>
            <w:right w:val="none" w:sz="0" w:space="0" w:color="auto"/>
          </w:divBdr>
        </w:div>
        <w:div w:id="1522353221">
          <w:marLeft w:val="0"/>
          <w:marRight w:val="0"/>
          <w:marTop w:val="0"/>
          <w:marBottom w:val="0"/>
          <w:divBdr>
            <w:top w:val="none" w:sz="0" w:space="0" w:color="auto"/>
            <w:left w:val="none" w:sz="0" w:space="0" w:color="auto"/>
            <w:bottom w:val="none" w:sz="0" w:space="0" w:color="auto"/>
            <w:right w:val="none" w:sz="0" w:space="0" w:color="auto"/>
          </w:divBdr>
        </w:div>
        <w:div w:id="765082184">
          <w:marLeft w:val="0"/>
          <w:marRight w:val="0"/>
          <w:marTop w:val="0"/>
          <w:marBottom w:val="0"/>
          <w:divBdr>
            <w:top w:val="none" w:sz="0" w:space="0" w:color="auto"/>
            <w:left w:val="none" w:sz="0" w:space="0" w:color="auto"/>
            <w:bottom w:val="none" w:sz="0" w:space="0" w:color="auto"/>
            <w:right w:val="none" w:sz="0" w:space="0" w:color="auto"/>
          </w:divBdr>
        </w:div>
        <w:div w:id="2060082228">
          <w:marLeft w:val="0"/>
          <w:marRight w:val="0"/>
          <w:marTop w:val="0"/>
          <w:marBottom w:val="0"/>
          <w:divBdr>
            <w:top w:val="none" w:sz="0" w:space="0" w:color="auto"/>
            <w:left w:val="none" w:sz="0" w:space="0" w:color="auto"/>
            <w:bottom w:val="none" w:sz="0" w:space="0" w:color="auto"/>
            <w:right w:val="none" w:sz="0" w:space="0" w:color="auto"/>
          </w:divBdr>
        </w:div>
        <w:div w:id="1693871020">
          <w:marLeft w:val="0"/>
          <w:marRight w:val="0"/>
          <w:marTop w:val="0"/>
          <w:marBottom w:val="0"/>
          <w:divBdr>
            <w:top w:val="none" w:sz="0" w:space="0" w:color="auto"/>
            <w:left w:val="none" w:sz="0" w:space="0" w:color="auto"/>
            <w:bottom w:val="none" w:sz="0" w:space="0" w:color="auto"/>
            <w:right w:val="none" w:sz="0" w:space="0" w:color="auto"/>
          </w:divBdr>
        </w:div>
        <w:div w:id="1298606257">
          <w:marLeft w:val="0"/>
          <w:marRight w:val="0"/>
          <w:marTop w:val="0"/>
          <w:marBottom w:val="0"/>
          <w:divBdr>
            <w:top w:val="none" w:sz="0" w:space="0" w:color="auto"/>
            <w:left w:val="none" w:sz="0" w:space="0" w:color="auto"/>
            <w:bottom w:val="none" w:sz="0" w:space="0" w:color="auto"/>
            <w:right w:val="none" w:sz="0" w:space="0" w:color="auto"/>
          </w:divBdr>
        </w:div>
        <w:div w:id="861043552">
          <w:marLeft w:val="0"/>
          <w:marRight w:val="0"/>
          <w:marTop w:val="0"/>
          <w:marBottom w:val="0"/>
          <w:divBdr>
            <w:top w:val="none" w:sz="0" w:space="0" w:color="auto"/>
            <w:left w:val="none" w:sz="0" w:space="0" w:color="auto"/>
            <w:bottom w:val="none" w:sz="0" w:space="0" w:color="auto"/>
            <w:right w:val="none" w:sz="0" w:space="0" w:color="auto"/>
          </w:divBdr>
        </w:div>
        <w:div w:id="785126126">
          <w:marLeft w:val="0"/>
          <w:marRight w:val="0"/>
          <w:marTop w:val="0"/>
          <w:marBottom w:val="0"/>
          <w:divBdr>
            <w:top w:val="none" w:sz="0" w:space="0" w:color="auto"/>
            <w:left w:val="none" w:sz="0" w:space="0" w:color="auto"/>
            <w:bottom w:val="none" w:sz="0" w:space="0" w:color="auto"/>
            <w:right w:val="none" w:sz="0" w:space="0" w:color="auto"/>
          </w:divBdr>
        </w:div>
        <w:div w:id="907616454">
          <w:marLeft w:val="0"/>
          <w:marRight w:val="0"/>
          <w:marTop w:val="0"/>
          <w:marBottom w:val="0"/>
          <w:divBdr>
            <w:top w:val="none" w:sz="0" w:space="0" w:color="auto"/>
            <w:left w:val="none" w:sz="0" w:space="0" w:color="auto"/>
            <w:bottom w:val="none" w:sz="0" w:space="0" w:color="auto"/>
            <w:right w:val="none" w:sz="0" w:space="0" w:color="auto"/>
          </w:divBdr>
        </w:div>
        <w:div w:id="1878853141">
          <w:marLeft w:val="0"/>
          <w:marRight w:val="0"/>
          <w:marTop w:val="0"/>
          <w:marBottom w:val="0"/>
          <w:divBdr>
            <w:top w:val="none" w:sz="0" w:space="0" w:color="auto"/>
            <w:left w:val="none" w:sz="0" w:space="0" w:color="auto"/>
            <w:bottom w:val="none" w:sz="0" w:space="0" w:color="auto"/>
            <w:right w:val="none" w:sz="0" w:space="0" w:color="auto"/>
          </w:divBdr>
        </w:div>
        <w:div w:id="1385564118">
          <w:marLeft w:val="0"/>
          <w:marRight w:val="0"/>
          <w:marTop w:val="0"/>
          <w:marBottom w:val="0"/>
          <w:divBdr>
            <w:top w:val="none" w:sz="0" w:space="0" w:color="auto"/>
            <w:left w:val="none" w:sz="0" w:space="0" w:color="auto"/>
            <w:bottom w:val="none" w:sz="0" w:space="0" w:color="auto"/>
            <w:right w:val="none" w:sz="0" w:space="0" w:color="auto"/>
          </w:divBdr>
        </w:div>
        <w:div w:id="716199755">
          <w:marLeft w:val="0"/>
          <w:marRight w:val="0"/>
          <w:marTop w:val="0"/>
          <w:marBottom w:val="0"/>
          <w:divBdr>
            <w:top w:val="none" w:sz="0" w:space="0" w:color="auto"/>
            <w:left w:val="none" w:sz="0" w:space="0" w:color="auto"/>
            <w:bottom w:val="none" w:sz="0" w:space="0" w:color="auto"/>
            <w:right w:val="none" w:sz="0" w:space="0" w:color="auto"/>
          </w:divBdr>
        </w:div>
        <w:div w:id="40180843">
          <w:marLeft w:val="0"/>
          <w:marRight w:val="0"/>
          <w:marTop w:val="0"/>
          <w:marBottom w:val="0"/>
          <w:divBdr>
            <w:top w:val="none" w:sz="0" w:space="0" w:color="auto"/>
            <w:left w:val="none" w:sz="0" w:space="0" w:color="auto"/>
            <w:bottom w:val="none" w:sz="0" w:space="0" w:color="auto"/>
            <w:right w:val="none" w:sz="0" w:space="0" w:color="auto"/>
          </w:divBdr>
        </w:div>
        <w:div w:id="1371564783">
          <w:marLeft w:val="0"/>
          <w:marRight w:val="0"/>
          <w:marTop w:val="0"/>
          <w:marBottom w:val="0"/>
          <w:divBdr>
            <w:top w:val="none" w:sz="0" w:space="0" w:color="auto"/>
            <w:left w:val="none" w:sz="0" w:space="0" w:color="auto"/>
            <w:bottom w:val="none" w:sz="0" w:space="0" w:color="auto"/>
            <w:right w:val="none" w:sz="0" w:space="0" w:color="auto"/>
          </w:divBdr>
        </w:div>
        <w:div w:id="1944147946">
          <w:marLeft w:val="0"/>
          <w:marRight w:val="0"/>
          <w:marTop w:val="0"/>
          <w:marBottom w:val="0"/>
          <w:divBdr>
            <w:top w:val="none" w:sz="0" w:space="0" w:color="auto"/>
            <w:left w:val="none" w:sz="0" w:space="0" w:color="auto"/>
            <w:bottom w:val="none" w:sz="0" w:space="0" w:color="auto"/>
            <w:right w:val="none" w:sz="0" w:space="0" w:color="auto"/>
          </w:divBdr>
        </w:div>
      </w:divsChild>
    </w:div>
    <w:div w:id="1689521723">
      <w:bodyDiv w:val="1"/>
      <w:marLeft w:val="0"/>
      <w:marRight w:val="0"/>
      <w:marTop w:val="0"/>
      <w:marBottom w:val="0"/>
      <w:divBdr>
        <w:top w:val="none" w:sz="0" w:space="0" w:color="auto"/>
        <w:left w:val="none" w:sz="0" w:space="0" w:color="auto"/>
        <w:bottom w:val="none" w:sz="0" w:space="0" w:color="auto"/>
        <w:right w:val="none" w:sz="0" w:space="0" w:color="auto"/>
      </w:divBdr>
      <w:divsChild>
        <w:div w:id="96203522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03F55F8F5B8468FB4C7DFAE4A52B6C2"/>
        <w:category>
          <w:name w:val="General"/>
          <w:gallery w:val="placeholder"/>
        </w:category>
        <w:types>
          <w:type w:val="bbPlcHdr"/>
        </w:types>
        <w:behaviors>
          <w:behavior w:val="content"/>
        </w:behaviors>
        <w:guid w:val="{BBB855F6-30A1-4690-90F3-DB91D648FCD2}"/>
      </w:docPartPr>
      <w:docPartBody>
        <w:p w:rsidR="00674AFF" w:rsidRDefault="001F2819" w:rsidP="001F2819">
          <w:pPr>
            <w:pStyle w:val="403F55F8F5B8468FB4C7DFAE4A52B6C2"/>
          </w:pPr>
          <w:r w:rsidRPr="00E52F74">
            <w:rPr>
              <w:rStyle w:val="PlaceholderText"/>
            </w:rPr>
            <w:t>Choose an item.</w:t>
          </w:r>
        </w:p>
      </w:docPartBody>
    </w:docPart>
    <w:docPart>
      <w:docPartPr>
        <w:name w:val="DD39B34763DE4C9D99309F85C2B7D99F"/>
        <w:category>
          <w:name w:val="General"/>
          <w:gallery w:val="placeholder"/>
        </w:category>
        <w:types>
          <w:type w:val="bbPlcHdr"/>
        </w:types>
        <w:behaviors>
          <w:behavior w:val="content"/>
        </w:behaviors>
        <w:guid w:val="{BB97E9B3-AFB4-45D9-994E-3C3D68D5494C}"/>
      </w:docPartPr>
      <w:docPartBody>
        <w:p w:rsidR="00674AFF" w:rsidRDefault="001F2819" w:rsidP="001F2819">
          <w:pPr>
            <w:pStyle w:val="DD39B34763DE4C9D99309F85C2B7D99F"/>
          </w:pPr>
          <w:r w:rsidRPr="00E52F74">
            <w:rPr>
              <w:rStyle w:val="PlaceholderText"/>
            </w:rPr>
            <w:t>Choose an item.</w:t>
          </w:r>
        </w:p>
      </w:docPartBody>
    </w:docPart>
    <w:docPart>
      <w:docPartPr>
        <w:name w:val="1538F05340414E799890815D86348121"/>
        <w:category>
          <w:name w:val="General"/>
          <w:gallery w:val="placeholder"/>
        </w:category>
        <w:types>
          <w:type w:val="bbPlcHdr"/>
        </w:types>
        <w:behaviors>
          <w:behavior w:val="content"/>
        </w:behaviors>
        <w:guid w:val="{CA85E0B7-7F7B-4441-B2BC-92B90EFD12DD}"/>
      </w:docPartPr>
      <w:docPartBody>
        <w:p w:rsidR="00674AFF" w:rsidRDefault="001F2819" w:rsidP="001F2819">
          <w:pPr>
            <w:pStyle w:val="1538F05340414E799890815D86348121"/>
          </w:pPr>
          <w:r w:rsidRPr="00E52F74">
            <w:rPr>
              <w:rStyle w:val="PlaceholderText"/>
            </w:rPr>
            <w:t>Choose an item.</w:t>
          </w:r>
        </w:p>
      </w:docPartBody>
    </w:docPart>
    <w:docPart>
      <w:docPartPr>
        <w:name w:val="319B2A6921F64ACBAB405A2A5D17536B"/>
        <w:category>
          <w:name w:val="General"/>
          <w:gallery w:val="placeholder"/>
        </w:category>
        <w:types>
          <w:type w:val="bbPlcHdr"/>
        </w:types>
        <w:behaviors>
          <w:behavior w:val="content"/>
        </w:behaviors>
        <w:guid w:val="{A9A29AD9-2298-443B-98BF-D78D98B5BB44}"/>
      </w:docPartPr>
      <w:docPartBody>
        <w:p w:rsidR="00674AFF" w:rsidRDefault="001F2819" w:rsidP="001F2819">
          <w:pPr>
            <w:pStyle w:val="319B2A6921F64ACBAB405A2A5D17536B"/>
          </w:pPr>
          <w:r w:rsidRPr="00E52F74">
            <w:rPr>
              <w:rStyle w:val="PlaceholderText"/>
            </w:rPr>
            <w:t>Choose an item.</w:t>
          </w:r>
        </w:p>
      </w:docPartBody>
    </w:docPart>
    <w:docPart>
      <w:docPartPr>
        <w:name w:val="38F08FE55CA04D19A6AA6A89877B0F2C"/>
        <w:category>
          <w:name w:val="General"/>
          <w:gallery w:val="placeholder"/>
        </w:category>
        <w:types>
          <w:type w:val="bbPlcHdr"/>
        </w:types>
        <w:behaviors>
          <w:behavior w:val="content"/>
        </w:behaviors>
        <w:guid w:val="{5922E829-D9E2-4C9C-8A15-805D1B6D6777}"/>
      </w:docPartPr>
      <w:docPartBody>
        <w:p w:rsidR="00674AFF" w:rsidRDefault="001F2819" w:rsidP="001F2819">
          <w:pPr>
            <w:pStyle w:val="38F08FE55CA04D19A6AA6A89877B0F2C"/>
          </w:pPr>
          <w:r>
            <w:rPr>
              <w:rStyle w:val="PlaceholderText"/>
            </w:rPr>
            <w:t>Choose an item.</w:t>
          </w:r>
        </w:p>
      </w:docPartBody>
    </w:docPart>
    <w:docPart>
      <w:docPartPr>
        <w:name w:val="D7D6D08E303649EE8C33527D2F14F15E"/>
        <w:category>
          <w:name w:val="General"/>
          <w:gallery w:val="placeholder"/>
        </w:category>
        <w:types>
          <w:type w:val="bbPlcHdr"/>
        </w:types>
        <w:behaviors>
          <w:behavior w:val="content"/>
        </w:behaviors>
        <w:guid w:val="{998D70CB-AC79-40F5-A3ED-CE33A29F6A02}"/>
      </w:docPartPr>
      <w:docPartBody>
        <w:p w:rsidR="00674AFF" w:rsidRDefault="001F2819" w:rsidP="001F2819">
          <w:pPr>
            <w:pStyle w:val="D7D6D08E303649EE8C33527D2F14F15E"/>
          </w:pPr>
          <w:r>
            <w:rPr>
              <w:rStyle w:val="PlaceholderText"/>
            </w:rPr>
            <w:t>Choose an item.</w:t>
          </w:r>
        </w:p>
      </w:docPartBody>
    </w:docPart>
    <w:docPart>
      <w:docPartPr>
        <w:name w:val="32500A2AEB784EE1B326825A227D4ABE"/>
        <w:category>
          <w:name w:val="General"/>
          <w:gallery w:val="placeholder"/>
        </w:category>
        <w:types>
          <w:type w:val="bbPlcHdr"/>
        </w:types>
        <w:behaviors>
          <w:behavior w:val="content"/>
        </w:behaviors>
        <w:guid w:val="{B7F97F8D-6932-4190-A1CC-20F38585B9DB}"/>
      </w:docPartPr>
      <w:docPartBody>
        <w:p w:rsidR="00674AFF" w:rsidRDefault="001F2819" w:rsidP="001F2819">
          <w:pPr>
            <w:pStyle w:val="32500A2AEB784EE1B326825A227D4ABE"/>
          </w:pPr>
          <w:r w:rsidRPr="00D228FA">
            <w:rPr>
              <w:rStyle w:val="PlaceholderText"/>
            </w:rPr>
            <w:t>Choose an item.</w:t>
          </w:r>
        </w:p>
      </w:docPartBody>
    </w:docPart>
    <w:docPart>
      <w:docPartPr>
        <w:name w:val="87454C1ACA3C4D4E9B4EC9AB69704970"/>
        <w:category>
          <w:name w:val="General"/>
          <w:gallery w:val="placeholder"/>
        </w:category>
        <w:types>
          <w:type w:val="bbPlcHdr"/>
        </w:types>
        <w:behaviors>
          <w:behavior w:val="content"/>
        </w:behaviors>
        <w:guid w:val="{E7F2B0B2-622D-4A96-AC35-54F8C1CAC322}"/>
      </w:docPartPr>
      <w:docPartBody>
        <w:p w:rsidR="00674AFF" w:rsidRDefault="001F2819" w:rsidP="001F2819">
          <w:pPr>
            <w:pStyle w:val="87454C1ACA3C4D4E9B4EC9AB69704970"/>
          </w:pPr>
          <w:r w:rsidRPr="00E52F74">
            <w:rPr>
              <w:rStyle w:val="PlaceholderText"/>
            </w:rPr>
            <w:t>Choose an item.</w:t>
          </w:r>
        </w:p>
      </w:docPartBody>
    </w:docPart>
    <w:docPart>
      <w:docPartPr>
        <w:name w:val="DA137F78B27646A6B99F250CCAFBD3D7"/>
        <w:category>
          <w:name w:val="General"/>
          <w:gallery w:val="placeholder"/>
        </w:category>
        <w:types>
          <w:type w:val="bbPlcHdr"/>
        </w:types>
        <w:behaviors>
          <w:behavior w:val="content"/>
        </w:behaviors>
        <w:guid w:val="{E6169D87-B6E6-43E8-B471-8A1203FED580}"/>
      </w:docPartPr>
      <w:docPartBody>
        <w:p w:rsidR="00674AFF" w:rsidRDefault="001F2819" w:rsidP="001F2819">
          <w:pPr>
            <w:pStyle w:val="DA137F78B27646A6B99F250CCAFBD3D7"/>
          </w:pPr>
          <w:r w:rsidRPr="00E52F74">
            <w:rPr>
              <w:rStyle w:val="PlaceholderText"/>
            </w:rPr>
            <w:t>Choose an item.</w:t>
          </w:r>
        </w:p>
      </w:docPartBody>
    </w:docPart>
    <w:docPart>
      <w:docPartPr>
        <w:name w:val="C07DDF3F2B6E4CADAEC4FE2CD73EAF23"/>
        <w:category>
          <w:name w:val="General"/>
          <w:gallery w:val="placeholder"/>
        </w:category>
        <w:types>
          <w:type w:val="bbPlcHdr"/>
        </w:types>
        <w:behaviors>
          <w:behavior w:val="content"/>
        </w:behaviors>
        <w:guid w:val="{F6C35E6C-1E32-4475-8F02-C11524527D3E}"/>
      </w:docPartPr>
      <w:docPartBody>
        <w:p w:rsidR="00674AFF" w:rsidRDefault="001F2819" w:rsidP="001F2819">
          <w:pPr>
            <w:pStyle w:val="C07DDF3F2B6E4CADAEC4FE2CD73EAF23"/>
          </w:pPr>
          <w:r w:rsidRPr="00E52F74">
            <w:rPr>
              <w:rStyle w:val="PlaceholderText"/>
            </w:rPr>
            <w:t>Choose an item.</w:t>
          </w:r>
        </w:p>
      </w:docPartBody>
    </w:docPart>
    <w:docPart>
      <w:docPartPr>
        <w:name w:val="CB99AB80945F4F05954FC588169A3551"/>
        <w:category>
          <w:name w:val="General"/>
          <w:gallery w:val="placeholder"/>
        </w:category>
        <w:types>
          <w:type w:val="bbPlcHdr"/>
        </w:types>
        <w:behaviors>
          <w:behavior w:val="content"/>
        </w:behaviors>
        <w:guid w:val="{8C3A48F6-3B02-47EA-BD35-07A7E0E1717B}"/>
      </w:docPartPr>
      <w:docPartBody>
        <w:p w:rsidR="00674AFF" w:rsidRDefault="001F2819" w:rsidP="001F2819">
          <w:pPr>
            <w:pStyle w:val="CB99AB80945F4F05954FC588169A3551"/>
          </w:pPr>
          <w:r w:rsidRPr="00E52F74">
            <w:rPr>
              <w:rStyle w:val="PlaceholderText"/>
            </w:rPr>
            <w:t>Choose an item.</w:t>
          </w:r>
        </w:p>
      </w:docPartBody>
    </w:docPart>
    <w:docPart>
      <w:docPartPr>
        <w:name w:val="4E7B593B95F248A6B2DE5D2383851875"/>
        <w:category>
          <w:name w:val="General"/>
          <w:gallery w:val="placeholder"/>
        </w:category>
        <w:types>
          <w:type w:val="bbPlcHdr"/>
        </w:types>
        <w:behaviors>
          <w:behavior w:val="content"/>
        </w:behaviors>
        <w:guid w:val="{1DF9E164-31F1-4AFB-9048-411A24A58903}"/>
      </w:docPartPr>
      <w:docPartBody>
        <w:p w:rsidR="00674AFF" w:rsidRDefault="001F2819" w:rsidP="001F2819">
          <w:pPr>
            <w:pStyle w:val="4E7B593B95F248A6B2DE5D2383851875"/>
          </w:pPr>
          <w:r>
            <w:rPr>
              <w:rStyle w:val="PlaceholderText"/>
            </w:rPr>
            <w:t>Choose an item.</w:t>
          </w:r>
        </w:p>
      </w:docPartBody>
    </w:docPart>
    <w:docPart>
      <w:docPartPr>
        <w:name w:val="B3594B4D7B814FBC92AFCA22F5ADCFB7"/>
        <w:category>
          <w:name w:val="General"/>
          <w:gallery w:val="placeholder"/>
        </w:category>
        <w:types>
          <w:type w:val="bbPlcHdr"/>
        </w:types>
        <w:behaviors>
          <w:behavior w:val="content"/>
        </w:behaviors>
        <w:guid w:val="{19935047-BE3F-4974-9E1F-0C411B134C0F}"/>
      </w:docPartPr>
      <w:docPartBody>
        <w:p w:rsidR="00674AFF" w:rsidRDefault="001F2819" w:rsidP="001F2819">
          <w:pPr>
            <w:pStyle w:val="B3594B4D7B814FBC92AFCA22F5ADCFB7"/>
          </w:pPr>
          <w:r>
            <w:rPr>
              <w:rStyle w:val="PlaceholderText"/>
            </w:rPr>
            <w:t>Choose an item.</w:t>
          </w:r>
        </w:p>
      </w:docPartBody>
    </w:docPart>
    <w:docPart>
      <w:docPartPr>
        <w:name w:val="354387C5B5DD4554822F5DFC009572C6"/>
        <w:category>
          <w:name w:val="General"/>
          <w:gallery w:val="placeholder"/>
        </w:category>
        <w:types>
          <w:type w:val="bbPlcHdr"/>
        </w:types>
        <w:behaviors>
          <w:behavior w:val="content"/>
        </w:behaviors>
        <w:guid w:val="{2BA5AD3E-05CF-45D1-ACD4-5A06CA810E75}"/>
      </w:docPartPr>
      <w:docPartBody>
        <w:p w:rsidR="00674AFF" w:rsidRDefault="001F2819" w:rsidP="001F2819">
          <w:pPr>
            <w:pStyle w:val="354387C5B5DD4554822F5DFC009572C6"/>
          </w:pPr>
          <w:r w:rsidRPr="00D228FA">
            <w:rPr>
              <w:rStyle w:val="PlaceholderText"/>
            </w:rPr>
            <w:t>Choose an item.</w:t>
          </w:r>
        </w:p>
      </w:docPartBody>
    </w:docPart>
    <w:docPart>
      <w:docPartPr>
        <w:name w:val="3C7CC62967D64C238B407C276F55F871"/>
        <w:category>
          <w:name w:val="General"/>
          <w:gallery w:val="placeholder"/>
        </w:category>
        <w:types>
          <w:type w:val="bbPlcHdr"/>
        </w:types>
        <w:behaviors>
          <w:behavior w:val="content"/>
        </w:behaviors>
        <w:guid w:val="{986E2D3A-5899-4C65-8E81-A7C42821AB74}"/>
      </w:docPartPr>
      <w:docPartBody>
        <w:p w:rsidR="00674AFF" w:rsidRDefault="001F2819" w:rsidP="001F2819">
          <w:pPr>
            <w:pStyle w:val="3C7CC62967D64C238B407C276F55F871"/>
          </w:pPr>
          <w:r w:rsidRPr="00E52F74">
            <w:rPr>
              <w:rStyle w:val="PlaceholderText"/>
            </w:rPr>
            <w:t>Choose an item.</w:t>
          </w:r>
        </w:p>
      </w:docPartBody>
    </w:docPart>
    <w:docPart>
      <w:docPartPr>
        <w:name w:val="4F81502249CB4691B6EC9DB8B4732E1C"/>
        <w:category>
          <w:name w:val="General"/>
          <w:gallery w:val="placeholder"/>
        </w:category>
        <w:types>
          <w:type w:val="bbPlcHdr"/>
        </w:types>
        <w:behaviors>
          <w:behavior w:val="content"/>
        </w:behaviors>
        <w:guid w:val="{46BA0EF6-FAFA-41DD-B5B4-EA9FDE888054}"/>
      </w:docPartPr>
      <w:docPartBody>
        <w:p w:rsidR="00674AFF" w:rsidRDefault="001F2819" w:rsidP="001F2819">
          <w:pPr>
            <w:pStyle w:val="4F81502249CB4691B6EC9DB8B4732E1C"/>
          </w:pPr>
          <w:r w:rsidRPr="00E52F74">
            <w:rPr>
              <w:rStyle w:val="PlaceholderText"/>
            </w:rPr>
            <w:t>Choose an item.</w:t>
          </w:r>
        </w:p>
      </w:docPartBody>
    </w:docPart>
    <w:docPart>
      <w:docPartPr>
        <w:name w:val="D4BB1A94BA6E451EACDE0FF2EB7A4004"/>
        <w:category>
          <w:name w:val="General"/>
          <w:gallery w:val="placeholder"/>
        </w:category>
        <w:types>
          <w:type w:val="bbPlcHdr"/>
        </w:types>
        <w:behaviors>
          <w:behavior w:val="content"/>
        </w:behaviors>
        <w:guid w:val="{714AC1C8-9EFF-4DE3-A426-1811D29082EA}"/>
      </w:docPartPr>
      <w:docPartBody>
        <w:p w:rsidR="00674AFF" w:rsidRDefault="001F2819" w:rsidP="001F2819">
          <w:pPr>
            <w:pStyle w:val="D4BB1A94BA6E451EACDE0FF2EB7A4004"/>
          </w:pPr>
          <w:r w:rsidRPr="00E52F74">
            <w:rPr>
              <w:rStyle w:val="PlaceholderText"/>
            </w:rPr>
            <w:t>Choose an item.</w:t>
          </w:r>
        </w:p>
      </w:docPartBody>
    </w:docPart>
    <w:docPart>
      <w:docPartPr>
        <w:name w:val="AC0FEEF696D24236AD08DAD915BACFF5"/>
        <w:category>
          <w:name w:val="General"/>
          <w:gallery w:val="placeholder"/>
        </w:category>
        <w:types>
          <w:type w:val="bbPlcHdr"/>
        </w:types>
        <w:behaviors>
          <w:behavior w:val="content"/>
        </w:behaviors>
        <w:guid w:val="{A8623305-CA1B-4FBF-8B0D-36A5FF27900D}"/>
      </w:docPartPr>
      <w:docPartBody>
        <w:p w:rsidR="00674AFF" w:rsidRDefault="001F2819" w:rsidP="001F2819">
          <w:pPr>
            <w:pStyle w:val="AC0FEEF696D24236AD08DAD915BACFF5"/>
          </w:pPr>
          <w:r w:rsidRPr="00E52F74">
            <w:rPr>
              <w:rStyle w:val="PlaceholderText"/>
            </w:rPr>
            <w:t>Choose an item.</w:t>
          </w:r>
        </w:p>
      </w:docPartBody>
    </w:docPart>
    <w:docPart>
      <w:docPartPr>
        <w:name w:val="8DB71187E2B64F90A0BDB7234F6F822F"/>
        <w:category>
          <w:name w:val="General"/>
          <w:gallery w:val="placeholder"/>
        </w:category>
        <w:types>
          <w:type w:val="bbPlcHdr"/>
        </w:types>
        <w:behaviors>
          <w:behavior w:val="content"/>
        </w:behaviors>
        <w:guid w:val="{966BE2E9-3A91-44BA-AD8A-7C205748988C}"/>
      </w:docPartPr>
      <w:docPartBody>
        <w:p w:rsidR="00674AFF" w:rsidRDefault="001F2819" w:rsidP="001F2819">
          <w:pPr>
            <w:pStyle w:val="8DB71187E2B64F90A0BDB7234F6F822F"/>
          </w:pPr>
          <w:r>
            <w:rPr>
              <w:rStyle w:val="PlaceholderText"/>
            </w:rPr>
            <w:t>Choose an item.</w:t>
          </w:r>
        </w:p>
      </w:docPartBody>
    </w:docPart>
    <w:docPart>
      <w:docPartPr>
        <w:name w:val="2C35F50E123046249C5D207BA917AB0C"/>
        <w:category>
          <w:name w:val="General"/>
          <w:gallery w:val="placeholder"/>
        </w:category>
        <w:types>
          <w:type w:val="bbPlcHdr"/>
        </w:types>
        <w:behaviors>
          <w:behavior w:val="content"/>
        </w:behaviors>
        <w:guid w:val="{620E5BA6-BB2F-4FC0-B240-267CC68D303A}"/>
      </w:docPartPr>
      <w:docPartBody>
        <w:p w:rsidR="00674AFF" w:rsidRDefault="001F2819" w:rsidP="001F2819">
          <w:pPr>
            <w:pStyle w:val="2C35F50E123046249C5D207BA917AB0C"/>
          </w:pPr>
          <w:r>
            <w:rPr>
              <w:rStyle w:val="PlaceholderText"/>
            </w:rPr>
            <w:t>Choose an item.</w:t>
          </w:r>
        </w:p>
      </w:docPartBody>
    </w:docPart>
    <w:docPart>
      <w:docPartPr>
        <w:name w:val="0DDB24A9CC784D64911464557B67EE21"/>
        <w:category>
          <w:name w:val="General"/>
          <w:gallery w:val="placeholder"/>
        </w:category>
        <w:types>
          <w:type w:val="bbPlcHdr"/>
        </w:types>
        <w:behaviors>
          <w:behavior w:val="content"/>
        </w:behaviors>
        <w:guid w:val="{BF8F4FE5-4BEA-4473-B667-07F9C71DC841}"/>
      </w:docPartPr>
      <w:docPartBody>
        <w:p w:rsidR="00674AFF" w:rsidRDefault="001F2819" w:rsidP="001F2819">
          <w:pPr>
            <w:pStyle w:val="0DDB24A9CC784D64911464557B67EE21"/>
          </w:pPr>
          <w:r w:rsidRPr="00D228FA">
            <w:rPr>
              <w:rStyle w:val="PlaceholderText"/>
            </w:rPr>
            <w:t>Choose an item.</w:t>
          </w:r>
        </w:p>
      </w:docPartBody>
    </w:docPart>
    <w:docPart>
      <w:docPartPr>
        <w:name w:val="3D551D0AE4C54432A7E19987BE2CAD54"/>
        <w:category>
          <w:name w:val="General"/>
          <w:gallery w:val="placeholder"/>
        </w:category>
        <w:types>
          <w:type w:val="bbPlcHdr"/>
        </w:types>
        <w:behaviors>
          <w:behavior w:val="content"/>
        </w:behaviors>
        <w:guid w:val="{F73D9411-C674-4497-9364-F69C0041A2EF}"/>
      </w:docPartPr>
      <w:docPartBody>
        <w:p w:rsidR="00674AFF" w:rsidRDefault="001F2819" w:rsidP="001F2819">
          <w:pPr>
            <w:pStyle w:val="3D551D0AE4C54432A7E19987BE2CAD54"/>
          </w:pPr>
          <w:r w:rsidRPr="00E52F74">
            <w:rPr>
              <w:rStyle w:val="PlaceholderText"/>
            </w:rPr>
            <w:t>Choose an item.</w:t>
          </w:r>
        </w:p>
      </w:docPartBody>
    </w:docPart>
    <w:docPart>
      <w:docPartPr>
        <w:name w:val="02E7D7D121C946BA9BD83CCC7EAE0DF7"/>
        <w:category>
          <w:name w:val="General"/>
          <w:gallery w:val="placeholder"/>
        </w:category>
        <w:types>
          <w:type w:val="bbPlcHdr"/>
        </w:types>
        <w:behaviors>
          <w:behavior w:val="content"/>
        </w:behaviors>
        <w:guid w:val="{0AB8738E-8862-46A7-B036-310D78D12675}"/>
      </w:docPartPr>
      <w:docPartBody>
        <w:p w:rsidR="00674AFF" w:rsidRDefault="001F2819" w:rsidP="001F2819">
          <w:pPr>
            <w:pStyle w:val="02E7D7D121C946BA9BD83CCC7EAE0DF7"/>
          </w:pPr>
          <w:r w:rsidRPr="00E52F74">
            <w:rPr>
              <w:rStyle w:val="PlaceholderText"/>
            </w:rPr>
            <w:t>Choose an item.</w:t>
          </w:r>
        </w:p>
      </w:docPartBody>
    </w:docPart>
    <w:docPart>
      <w:docPartPr>
        <w:name w:val="FBF50E0EE42C4CA2B2133DB3323E9C43"/>
        <w:category>
          <w:name w:val="General"/>
          <w:gallery w:val="placeholder"/>
        </w:category>
        <w:types>
          <w:type w:val="bbPlcHdr"/>
        </w:types>
        <w:behaviors>
          <w:behavior w:val="content"/>
        </w:behaviors>
        <w:guid w:val="{5E255710-D1DA-48E0-90E9-8CE68E21FD5D}"/>
      </w:docPartPr>
      <w:docPartBody>
        <w:p w:rsidR="00674AFF" w:rsidRDefault="001F2819" w:rsidP="001F2819">
          <w:pPr>
            <w:pStyle w:val="FBF50E0EE42C4CA2B2133DB3323E9C43"/>
          </w:pPr>
          <w:r w:rsidRPr="00E52F74">
            <w:rPr>
              <w:rStyle w:val="PlaceholderText"/>
            </w:rPr>
            <w:t>Choose an item.</w:t>
          </w:r>
        </w:p>
      </w:docPartBody>
    </w:docPart>
    <w:docPart>
      <w:docPartPr>
        <w:name w:val="C48496D2F3F542A2AE0E68976B396CEE"/>
        <w:category>
          <w:name w:val="General"/>
          <w:gallery w:val="placeholder"/>
        </w:category>
        <w:types>
          <w:type w:val="bbPlcHdr"/>
        </w:types>
        <w:behaviors>
          <w:behavior w:val="content"/>
        </w:behaviors>
        <w:guid w:val="{EC47B3A1-13C9-44B4-AD38-B1498D4C86C2}"/>
      </w:docPartPr>
      <w:docPartBody>
        <w:p w:rsidR="00674AFF" w:rsidRDefault="001F2819" w:rsidP="001F2819">
          <w:pPr>
            <w:pStyle w:val="C48496D2F3F542A2AE0E68976B396CEE"/>
          </w:pPr>
          <w:r w:rsidRPr="00E52F74">
            <w:rPr>
              <w:rStyle w:val="PlaceholderText"/>
            </w:rPr>
            <w:t>Choose an item.</w:t>
          </w:r>
        </w:p>
      </w:docPartBody>
    </w:docPart>
    <w:docPart>
      <w:docPartPr>
        <w:name w:val="588EE86DC5D64FA69F3F6316204840F7"/>
        <w:category>
          <w:name w:val="General"/>
          <w:gallery w:val="placeholder"/>
        </w:category>
        <w:types>
          <w:type w:val="bbPlcHdr"/>
        </w:types>
        <w:behaviors>
          <w:behavior w:val="content"/>
        </w:behaviors>
        <w:guid w:val="{14207B4D-A036-4A50-8B4C-3BD99AE6BECB}"/>
      </w:docPartPr>
      <w:docPartBody>
        <w:p w:rsidR="00674AFF" w:rsidRDefault="001F2819" w:rsidP="001F2819">
          <w:pPr>
            <w:pStyle w:val="588EE86DC5D64FA69F3F6316204840F7"/>
          </w:pPr>
          <w:r>
            <w:rPr>
              <w:rStyle w:val="PlaceholderText"/>
            </w:rPr>
            <w:t>Choose an item.</w:t>
          </w:r>
        </w:p>
      </w:docPartBody>
    </w:docPart>
    <w:docPart>
      <w:docPartPr>
        <w:name w:val="95FF95F92D9A4590BE3EB540B6D89086"/>
        <w:category>
          <w:name w:val="General"/>
          <w:gallery w:val="placeholder"/>
        </w:category>
        <w:types>
          <w:type w:val="bbPlcHdr"/>
        </w:types>
        <w:behaviors>
          <w:behavior w:val="content"/>
        </w:behaviors>
        <w:guid w:val="{9101CDEE-DC07-4718-AA20-82334FA5CE5B}"/>
      </w:docPartPr>
      <w:docPartBody>
        <w:p w:rsidR="00674AFF" w:rsidRDefault="001F2819" w:rsidP="001F2819">
          <w:pPr>
            <w:pStyle w:val="95FF95F92D9A4590BE3EB540B6D89086"/>
          </w:pPr>
          <w:r>
            <w:rPr>
              <w:rStyle w:val="PlaceholderText"/>
            </w:rPr>
            <w:t>Choose an item.</w:t>
          </w:r>
        </w:p>
      </w:docPartBody>
    </w:docPart>
    <w:docPart>
      <w:docPartPr>
        <w:name w:val="D5F699A3D1C3449EA975297DFD63721C"/>
        <w:category>
          <w:name w:val="General"/>
          <w:gallery w:val="placeholder"/>
        </w:category>
        <w:types>
          <w:type w:val="bbPlcHdr"/>
        </w:types>
        <w:behaviors>
          <w:behavior w:val="content"/>
        </w:behaviors>
        <w:guid w:val="{F32BDD91-A6E6-4379-8977-839528553C23}"/>
      </w:docPartPr>
      <w:docPartBody>
        <w:p w:rsidR="00674AFF" w:rsidRDefault="001F2819" w:rsidP="001F2819">
          <w:pPr>
            <w:pStyle w:val="D5F699A3D1C3449EA975297DFD63721C"/>
          </w:pPr>
          <w:r w:rsidRPr="00D228FA">
            <w:rPr>
              <w:rStyle w:val="PlaceholderText"/>
            </w:rPr>
            <w:t>Choose an item.</w:t>
          </w:r>
        </w:p>
      </w:docPartBody>
    </w:docPart>
    <w:docPart>
      <w:docPartPr>
        <w:name w:val="F2704D8E6AC24BFC8F77F09A05D251F0"/>
        <w:category>
          <w:name w:val="General"/>
          <w:gallery w:val="placeholder"/>
        </w:category>
        <w:types>
          <w:type w:val="bbPlcHdr"/>
        </w:types>
        <w:behaviors>
          <w:behavior w:val="content"/>
        </w:behaviors>
        <w:guid w:val="{E60A1EDF-1D5D-430F-B82C-3EE3251F995F}"/>
      </w:docPartPr>
      <w:docPartBody>
        <w:p w:rsidR="00127291" w:rsidRDefault="00674AFF" w:rsidP="00674AFF">
          <w:pPr>
            <w:pStyle w:val="F2704D8E6AC24BFC8F77F09A05D251F0"/>
          </w:pPr>
          <w:r w:rsidRPr="00E52F74">
            <w:rPr>
              <w:rStyle w:val="PlaceholderText"/>
            </w:rPr>
            <w:t>Choose an item.</w:t>
          </w:r>
        </w:p>
      </w:docPartBody>
    </w:docPart>
    <w:docPart>
      <w:docPartPr>
        <w:name w:val="F1EB964B4D73432EA19787E4C914AC78"/>
        <w:category>
          <w:name w:val="General"/>
          <w:gallery w:val="placeholder"/>
        </w:category>
        <w:types>
          <w:type w:val="bbPlcHdr"/>
        </w:types>
        <w:behaviors>
          <w:behavior w:val="content"/>
        </w:behaviors>
        <w:guid w:val="{FED7BE36-37FC-4DEE-BF14-9B027D6B32AA}"/>
      </w:docPartPr>
      <w:docPartBody>
        <w:p w:rsidR="00127291" w:rsidRDefault="00674AFF" w:rsidP="00674AFF">
          <w:pPr>
            <w:pStyle w:val="F1EB964B4D73432EA19787E4C914AC78"/>
          </w:pPr>
          <w:r w:rsidRPr="00E52F74">
            <w:rPr>
              <w:rStyle w:val="PlaceholderText"/>
            </w:rPr>
            <w:t>Choose an item.</w:t>
          </w:r>
        </w:p>
      </w:docPartBody>
    </w:docPart>
    <w:docPart>
      <w:docPartPr>
        <w:name w:val="1A61AC9B584047F8A0D28EF36819F7BD"/>
        <w:category>
          <w:name w:val="General"/>
          <w:gallery w:val="placeholder"/>
        </w:category>
        <w:types>
          <w:type w:val="bbPlcHdr"/>
        </w:types>
        <w:behaviors>
          <w:behavior w:val="content"/>
        </w:behaviors>
        <w:guid w:val="{8B15AA66-1DAE-41D8-92C3-CF5780B1C7BC}"/>
      </w:docPartPr>
      <w:docPartBody>
        <w:p w:rsidR="00127291" w:rsidRDefault="00674AFF" w:rsidP="00674AFF">
          <w:pPr>
            <w:pStyle w:val="1A61AC9B584047F8A0D28EF36819F7BD"/>
          </w:pPr>
          <w:r w:rsidRPr="00E52F74">
            <w:rPr>
              <w:rStyle w:val="PlaceholderText"/>
            </w:rPr>
            <w:t>Choose an item.</w:t>
          </w:r>
        </w:p>
      </w:docPartBody>
    </w:docPart>
    <w:docPart>
      <w:docPartPr>
        <w:name w:val="5668FD16C7B44DFF95B7B295872A0C80"/>
        <w:category>
          <w:name w:val="General"/>
          <w:gallery w:val="placeholder"/>
        </w:category>
        <w:types>
          <w:type w:val="bbPlcHdr"/>
        </w:types>
        <w:behaviors>
          <w:behavior w:val="content"/>
        </w:behaviors>
        <w:guid w:val="{CA30DB97-BC2B-440B-B44E-A0CC463D688D}"/>
      </w:docPartPr>
      <w:docPartBody>
        <w:p w:rsidR="00127291" w:rsidRDefault="00674AFF" w:rsidP="00674AFF">
          <w:pPr>
            <w:pStyle w:val="5668FD16C7B44DFF95B7B295872A0C80"/>
          </w:pPr>
          <w:r w:rsidRPr="00E52F74">
            <w:rPr>
              <w:rStyle w:val="PlaceholderText"/>
            </w:rPr>
            <w:t>Choose an item.</w:t>
          </w:r>
        </w:p>
      </w:docPartBody>
    </w:docPart>
    <w:docPart>
      <w:docPartPr>
        <w:name w:val="A0D58620433F4A7FA1258B4350CB81C1"/>
        <w:category>
          <w:name w:val="General"/>
          <w:gallery w:val="placeholder"/>
        </w:category>
        <w:types>
          <w:type w:val="bbPlcHdr"/>
        </w:types>
        <w:behaviors>
          <w:behavior w:val="content"/>
        </w:behaviors>
        <w:guid w:val="{C340B7E7-436B-469C-BCB4-BF5E9AB9458E}"/>
      </w:docPartPr>
      <w:docPartBody>
        <w:p w:rsidR="00127291" w:rsidRDefault="00674AFF" w:rsidP="00674AFF">
          <w:pPr>
            <w:pStyle w:val="A0D58620433F4A7FA1258B4350CB81C1"/>
          </w:pPr>
          <w:r>
            <w:rPr>
              <w:rStyle w:val="PlaceholderText"/>
            </w:rPr>
            <w:t>Choose an item.</w:t>
          </w:r>
        </w:p>
      </w:docPartBody>
    </w:docPart>
    <w:docPart>
      <w:docPartPr>
        <w:name w:val="98BEF703CFE047E58D4B0E364BEA6167"/>
        <w:category>
          <w:name w:val="General"/>
          <w:gallery w:val="placeholder"/>
        </w:category>
        <w:types>
          <w:type w:val="bbPlcHdr"/>
        </w:types>
        <w:behaviors>
          <w:behavior w:val="content"/>
        </w:behaviors>
        <w:guid w:val="{2103B5A9-98B0-4EC0-823B-5CEEF687291F}"/>
      </w:docPartPr>
      <w:docPartBody>
        <w:p w:rsidR="00127291" w:rsidRDefault="00674AFF" w:rsidP="00674AFF">
          <w:pPr>
            <w:pStyle w:val="98BEF703CFE047E58D4B0E364BEA6167"/>
          </w:pPr>
          <w:r>
            <w:rPr>
              <w:rStyle w:val="PlaceholderText"/>
            </w:rPr>
            <w:t>Choose an item.</w:t>
          </w:r>
        </w:p>
      </w:docPartBody>
    </w:docPart>
    <w:docPart>
      <w:docPartPr>
        <w:name w:val="C2E947BE794E436D8BFE5300931A7975"/>
        <w:category>
          <w:name w:val="General"/>
          <w:gallery w:val="placeholder"/>
        </w:category>
        <w:types>
          <w:type w:val="bbPlcHdr"/>
        </w:types>
        <w:behaviors>
          <w:behavior w:val="content"/>
        </w:behaviors>
        <w:guid w:val="{F2B08B25-7F9D-495A-9A8C-B8A9A4AE839B}"/>
      </w:docPartPr>
      <w:docPartBody>
        <w:p w:rsidR="00127291" w:rsidRDefault="00674AFF" w:rsidP="00674AFF">
          <w:pPr>
            <w:pStyle w:val="C2E947BE794E436D8BFE5300931A7975"/>
          </w:pPr>
          <w:r w:rsidRPr="00D228FA">
            <w:rPr>
              <w:rStyle w:val="PlaceholderText"/>
            </w:rPr>
            <w:t>Choose an item.</w:t>
          </w:r>
        </w:p>
      </w:docPartBody>
    </w:docPart>
    <w:docPart>
      <w:docPartPr>
        <w:name w:val="DF84AFA679A14FC0847715568D1D59C4"/>
        <w:category>
          <w:name w:val="General"/>
          <w:gallery w:val="placeholder"/>
        </w:category>
        <w:types>
          <w:type w:val="bbPlcHdr"/>
        </w:types>
        <w:behaviors>
          <w:behavior w:val="content"/>
        </w:behaviors>
        <w:guid w:val="{DB29592F-7A2F-4F7C-985F-4AA8AB9E283F}"/>
      </w:docPartPr>
      <w:docPartBody>
        <w:p w:rsidR="00127291" w:rsidRDefault="00674AFF" w:rsidP="00674AFF">
          <w:pPr>
            <w:pStyle w:val="DF84AFA679A14FC0847715568D1D59C4"/>
          </w:pPr>
          <w:r w:rsidRPr="00E52F74">
            <w:rPr>
              <w:rStyle w:val="PlaceholderText"/>
            </w:rPr>
            <w:t>Choose an item.</w:t>
          </w:r>
        </w:p>
      </w:docPartBody>
    </w:docPart>
    <w:docPart>
      <w:docPartPr>
        <w:name w:val="99EA5D89B39E40F1919F882E49B58F2F"/>
        <w:category>
          <w:name w:val="General"/>
          <w:gallery w:val="placeholder"/>
        </w:category>
        <w:types>
          <w:type w:val="bbPlcHdr"/>
        </w:types>
        <w:behaviors>
          <w:behavior w:val="content"/>
        </w:behaviors>
        <w:guid w:val="{0F8C6FD4-FC69-4485-BD24-952E00A59EE7}"/>
      </w:docPartPr>
      <w:docPartBody>
        <w:p w:rsidR="00127291" w:rsidRDefault="00674AFF" w:rsidP="00674AFF">
          <w:pPr>
            <w:pStyle w:val="99EA5D89B39E40F1919F882E49B58F2F"/>
          </w:pPr>
          <w:r w:rsidRPr="00E52F74">
            <w:rPr>
              <w:rStyle w:val="PlaceholderText"/>
            </w:rPr>
            <w:t>Choose an item.</w:t>
          </w:r>
        </w:p>
      </w:docPartBody>
    </w:docPart>
    <w:docPart>
      <w:docPartPr>
        <w:name w:val="2C8C042E8896484C80079F30D31EB95F"/>
        <w:category>
          <w:name w:val="General"/>
          <w:gallery w:val="placeholder"/>
        </w:category>
        <w:types>
          <w:type w:val="bbPlcHdr"/>
        </w:types>
        <w:behaviors>
          <w:behavior w:val="content"/>
        </w:behaviors>
        <w:guid w:val="{955969E6-E19E-4040-8B05-F05D1F7C99DC}"/>
      </w:docPartPr>
      <w:docPartBody>
        <w:p w:rsidR="00127291" w:rsidRDefault="00674AFF" w:rsidP="00674AFF">
          <w:pPr>
            <w:pStyle w:val="2C8C042E8896484C80079F30D31EB95F"/>
          </w:pPr>
          <w:r w:rsidRPr="00E52F74">
            <w:rPr>
              <w:rStyle w:val="PlaceholderText"/>
            </w:rPr>
            <w:t>Choose an item.</w:t>
          </w:r>
        </w:p>
      </w:docPartBody>
    </w:docPart>
    <w:docPart>
      <w:docPartPr>
        <w:name w:val="751CCDE6DE7345AFB62A35F7B76FE0D3"/>
        <w:category>
          <w:name w:val="General"/>
          <w:gallery w:val="placeholder"/>
        </w:category>
        <w:types>
          <w:type w:val="bbPlcHdr"/>
        </w:types>
        <w:behaviors>
          <w:behavior w:val="content"/>
        </w:behaviors>
        <w:guid w:val="{259630D6-2BC1-4927-87D9-1CF82A7A30BA}"/>
      </w:docPartPr>
      <w:docPartBody>
        <w:p w:rsidR="00127291" w:rsidRDefault="00674AFF" w:rsidP="00674AFF">
          <w:pPr>
            <w:pStyle w:val="751CCDE6DE7345AFB62A35F7B76FE0D3"/>
          </w:pPr>
          <w:r w:rsidRPr="00E52F74">
            <w:rPr>
              <w:rStyle w:val="PlaceholderText"/>
            </w:rPr>
            <w:t>Choose an item.</w:t>
          </w:r>
        </w:p>
      </w:docPartBody>
    </w:docPart>
    <w:docPart>
      <w:docPartPr>
        <w:name w:val="4C707B0C3F5A440D9D39486EC8D510B8"/>
        <w:category>
          <w:name w:val="General"/>
          <w:gallery w:val="placeholder"/>
        </w:category>
        <w:types>
          <w:type w:val="bbPlcHdr"/>
        </w:types>
        <w:behaviors>
          <w:behavior w:val="content"/>
        </w:behaviors>
        <w:guid w:val="{70D5565F-9CAB-484A-A4C9-D58A8BDBEA06}"/>
      </w:docPartPr>
      <w:docPartBody>
        <w:p w:rsidR="00127291" w:rsidRDefault="00674AFF" w:rsidP="00674AFF">
          <w:pPr>
            <w:pStyle w:val="4C707B0C3F5A440D9D39486EC8D510B8"/>
          </w:pPr>
          <w:r>
            <w:rPr>
              <w:rStyle w:val="PlaceholderText"/>
            </w:rPr>
            <w:t>Choose an item.</w:t>
          </w:r>
        </w:p>
      </w:docPartBody>
    </w:docPart>
    <w:docPart>
      <w:docPartPr>
        <w:name w:val="0AC228E9A8504BA897EDD52C7F97CDF9"/>
        <w:category>
          <w:name w:val="General"/>
          <w:gallery w:val="placeholder"/>
        </w:category>
        <w:types>
          <w:type w:val="bbPlcHdr"/>
        </w:types>
        <w:behaviors>
          <w:behavior w:val="content"/>
        </w:behaviors>
        <w:guid w:val="{E1F8D2B7-B37A-4E06-BA4A-C39F8A5BD605}"/>
      </w:docPartPr>
      <w:docPartBody>
        <w:p w:rsidR="00127291" w:rsidRDefault="00674AFF" w:rsidP="00674AFF">
          <w:pPr>
            <w:pStyle w:val="0AC228E9A8504BA897EDD52C7F97CDF9"/>
          </w:pPr>
          <w:r>
            <w:rPr>
              <w:rStyle w:val="PlaceholderText"/>
            </w:rPr>
            <w:t>Choose an item.</w:t>
          </w:r>
        </w:p>
      </w:docPartBody>
    </w:docPart>
    <w:docPart>
      <w:docPartPr>
        <w:name w:val="4EA170A06BB440FCA631DF023CB86151"/>
        <w:category>
          <w:name w:val="General"/>
          <w:gallery w:val="placeholder"/>
        </w:category>
        <w:types>
          <w:type w:val="bbPlcHdr"/>
        </w:types>
        <w:behaviors>
          <w:behavior w:val="content"/>
        </w:behaviors>
        <w:guid w:val="{D998A9FA-8FED-4CD0-91E6-3FBCBE094689}"/>
      </w:docPartPr>
      <w:docPartBody>
        <w:p w:rsidR="00127291" w:rsidRDefault="00674AFF" w:rsidP="00674AFF">
          <w:pPr>
            <w:pStyle w:val="4EA170A06BB440FCA631DF023CB86151"/>
          </w:pPr>
          <w:r w:rsidRPr="00D228FA">
            <w:rPr>
              <w:rStyle w:val="PlaceholderText"/>
            </w:rPr>
            <w:t>Choose an item.</w:t>
          </w:r>
        </w:p>
      </w:docPartBody>
    </w:docPart>
    <w:docPart>
      <w:docPartPr>
        <w:name w:val="16D2F6EEDEF649BAA30E9188EB73EA71"/>
        <w:category>
          <w:name w:val="General"/>
          <w:gallery w:val="placeholder"/>
        </w:category>
        <w:types>
          <w:type w:val="bbPlcHdr"/>
        </w:types>
        <w:behaviors>
          <w:behavior w:val="content"/>
        </w:behaviors>
        <w:guid w:val="{D4A4A1F0-2C32-4E0A-82F0-7F6EB603CF76}"/>
      </w:docPartPr>
      <w:docPartBody>
        <w:p w:rsidR="00127291" w:rsidRDefault="00674AFF" w:rsidP="00674AFF">
          <w:pPr>
            <w:pStyle w:val="16D2F6EEDEF649BAA30E9188EB73EA71"/>
          </w:pPr>
          <w:r w:rsidRPr="00E52F74">
            <w:rPr>
              <w:rStyle w:val="PlaceholderText"/>
            </w:rPr>
            <w:t>Choose an item.</w:t>
          </w:r>
        </w:p>
      </w:docPartBody>
    </w:docPart>
    <w:docPart>
      <w:docPartPr>
        <w:name w:val="E19F63F5C41349F399C8DE830063D7B7"/>
        <w:category>
          <w:name w:val="General"/>
          <w:gallery w:val="placeholder"/>
        </w:category>
        <w:types>
          <w:type w:val="bbPlcHdr"/>
        </w:types>
        <w:behaviors>
          <w:behavior w:val="content"/>
        </w:behaviors>
        <w:guid w:val="{337F40F0-CCE1-4405-A9FE-B61DE900B0FD}"/>
      </w:docPartPr>
      <w:docPartBody>
        <w:p w:rsidR="00127291" w:rsidRDefault="00674AFF" w:rsidP="00674AFF">
          <w:pPr>
            <w:pStyle w:val="E19F63F5C41349F399C8DE830063D7B7"/>
          </w:pPr>
          <w:r w:rsidRPr="00E52F74">
            <w:rPr>
              <w:rStyle w:val="PlaceholderText"/>
            </w:rPr>
            <w:t>Choose an item.</w:t>
          </w:r>
        </w:p>
      </w:docPartBody>
    </w:docPart>
    <w:docPart>
      <w:docPartPr>
        <w:name w:val="CF5B55710F804E01AF33DE0D83C0B1DD"/>
        <w:category>
          <w:name w:val="General"/>
          <w:gallery w:val="placeholder"/>
        </w:category>
        <w:types>
          <w:type w:val="bbPlcHdr"/>
        </w:types>
        <w:behaviors>
          <w:behavior w:val="content"/>
        </w:behaviors>
        <w:guid w:val="{1CEAFC69-DAA4-4B67-939D-F634039A4C6D}"/>
      </w:docPartPr>
      <w:docPartBody>
        <w:p w:rsidR="00127291" w:rsidRDefault="00674AFF" w:rsidP="00674AFF">
          <w:pPr>
            <w:pStyle w:val="CF5B55710F804E01AF33DE0D83C0B1DD"/>
          </w:pPr>
          <w:r w:rsidRPr="00E52F74">
            <w:rPr>
              <w:rStyle w:val="PlaceholderText"/>
            </w:rPr>
            <w:t>Choose an item.</w:t>
          </w:r>
        </w:p>
      </w:docPartBody>
    </w:docPart>
    <w:docPart>
      <w:docPartPr>
        <w:name w:val="30BD3FCC85F84995BF07B23EEAE1858C"/>
        <w:category>
          <w:name w:val="General"/>
          <w:gallery w:val="placeholder"/>
        </w:category>
        <w:types>
          <w:type w:val="bbPlcHdr"/>
        </w:types>
        <w:behaviors>
          <w:behavior w:val="content"/>
        </w:behaviors>
        <w:guid w:val="{59F59A24-1A49-4ED4-A6DA-062691B062CF}"/>
      </w:docPartPr>
      <w:docPartBody>
        <w:p w:rsidR="00127291" w:rsidRDefault="00674AFF" w:rsidP="00674AFF">
          <w:pPr>
            <w:pStyle w:val="30BD3FCC85F84995BF07B23EEAE1858C"/>
          </w:pPr>
          <w:r w:rsidRPr="00E52F74">
            <w:rPr>
              <w:rStyle w:val="PlaceholderText"/>
            </w:rPr>
            <w:t>Choose an item.</w:t>
          </w:r>
        </w:p>
      </w:docPartBody>
    </w:docPart>
    <w:docPart>
      <w:docPartPr>
        <w:name w:val="525D83C46D604B6BAF4F35B1B4BD31EE"/>
        <w:category>
          <w:name w:val="General"/>
          <w:gallery w:val="placeholder"/>
        </w:category>
        <w:types>
          <w:type w:val="bbPlcHdr"/>
        </w:types>
        <w:behaviors>
          <w:behavior w:val="content"/>
        </w:behaviors>
        <w:guid w:val="{35ECAC5C-43CC-4CED-AA00-3064A2D9A687}"/>
      </w:docPartPr>
      <w:docPartBody>
        <w:p w:rsidR="00127291" w:rsidRDefault="00674AFF" w:rsidP="00674AFF">
          <w:pPr>
            <w:pStyle w:val="525D83C46D604B6BAF4F35B1B4BD31EE"/>
          </w:pPr>
          <w:r>
            <w:rPr>
              <w:rStyle w:val="PlaceholderText"/>
            </w:rPr>
            <w:t>Choose an item.</w:t>
          </w:r>
        </w:p>
      </w:docPartBody>
    </w:docPart>
    <w:docPart>
      <w:docPartPr>
        <w:name w:val="862698E7361D4D558C368E1E193BC0F7"/>
        <w:category>
          <w:name w:val="General"/>
          <w:gallery w:val="placeholder"/>
        </w:category>
        <w:types>
          <w:type w:val="bbPlcHdr"/>
        </w:types>
        <w:behaviors>
          <w:behavior w:val="content"/>
        </w:behaviors>
        <w:guid w:val="{DB790DAD-C696-4A78-B38D-6BDCEFD6F1EE}"/>
      </w:docPartPr>
      <w:docPartBody>
        <w:p w:rsidR="00127291" w:rsidRDefault="00674AFF" w:rsidP="00674AFF">
          <w:pPr>
            <w:pStyle w:val="862698E7361D4D558C368E1E193BC0F7"/>
          </w:pPr>
          <w:r>
            <w:rPr>
              <w:rStyle w:val="PlaceholderText"/>
            </w:rPr>
            <w:t>Choose an item.</w:t>
          </w:r>
        </w:p>
      </w:docPartBody>
    </w:docPart>
    <w:docPart>
      <w:docPartPr>
        <w:name w:val="8EFBE35C6B2F4D13ABA57BFD3BBFABFF"/>
        <w:category>
          <w:name w:val="General"/>
          <w:gallery w:val="placeholder"/>
        </w:category>
        <w:types>
          <w:type w:val="bbPlcHdr"/>
        </w:types>
        <w:behaviors>
          <w:behavior w:val="content"/>
        </w:behaviors>
        <w:guid w:val="{814A1A3E-4B01-40F6-B753-C7C1E7FE507A}"/>
      </w:docPartPr>
      <w:docPartBody>
        <w:p w:rsidR="00127291" w:rsidRDefault="00674AFF" w:rsidP="00674AFF">
          <w:pPr>
            <w:pStyle w:val="8EFBE35C6B2F4D13ABA57BFD3BBFABFF"/>
          </w:pPr>
          <w:r w:rsidRPr="00D228FA">
            <w:rPr>
              <w:rStyle w:val="PlaceholderText"/>
            </w:rPr>
            <w:t>Choose an item.</w:t>
          </w:r>
        </w:p>
      </w:docPartBody>
    </w:docPart>
    <w:docPart>
      <w:docPartPr>
        <w:name w:val="3B0EBFA035AE4E22A5FB64CB2B87DF31"/>
        <w:category>
          <w:name w:val="General"/>
          <w:gallery w:val="placeholder"/>
        </w:category>
        <w:types>
          <w:type w:val="bbPlcHdr"/>
        </w:types>
        <w:behaviors>
          <w:behavior w:val="content"/>
        </w:behaviors>
        <w:guid w:val="{0B462B48-8AFD-4500-82B4-A9738993C510}"/>
      </w:docPartPr>
      <w:docPartBody>
        <w:p w:rsidR="00127291" w:rsidRDefault="00674AFF" w:rsidP="00674AFF">
          <w:pPr>
            <w:pStyle w:val="3B0EBFA035AE4E22A5FB64CB2B87DF31"/>
          </w:pPr>
          <w:r w:rsidRPr="00E52F74">
            <w:rPr>
              <w:rStyle w:val="PlaceholderText"/>
            </w:rPr>
            <w:t>Choose an item.</w:t>
          </w:r>
        </w:p>
      </w:docPartBody>
    </w:docPart>
    <w:docPart>
      <w:docPartPr>
        <w:name w:val="28BEA01035494D65B10664F768ABE806"/>
        <w:category>
          <w:name w:val="General"/>
          <w:gallery w:val="placeholder"/>
        </w:category>
        <w:types>
          <w:type w:val="bbPlcHdr"/>
        </w:types>
        <w:behaviors>
          <w:behavior w:val="content"/>
        </w:behaviors>
        <w:guid w:val="{C49FCEED-E243-4F42-B033-2EE6C6F30737}"/>
      </w:docPartPr>
      <w:docPartBody>
        <w:p w:rsidR="00127291" w:rsidRDefault="00674AFF" w:rsidP="00674AFF">
          <w:pPr>
            <w:pStyle w:val="28BEA01035494D65B10664F768ABE806"/>
          </w:pPr>
          <w:r w:rsidRPr="00E52F74">
            <w:rPr>
              <w:rStyle w:val="PlaceholderText"/>
            </w:rPr>
            <w:t>Choose an item.</w:t>
          </w:r>
        </w:p>
      </w:docPartBody>
    </w:docPart>
    <w:docPart>
      <w:docPartPr>
        <w:name w:val="2885F94BDA8141B1BD1E0CFE572CE037"/>
        <w:category>
          <w:name w:val="General"/>
          <w:gallery w:val="placeholder"/>
        </w:category>
        <w:types>
          <w:type w:val="bbPlcHdr"/>
        </w:types>
        <w:behaviors>
          <w:behavior w:val="content"/>
        </w:behaviors>
        <w:guid w:val="{3312F399-528E-4BD8-B715-DD4C8EADC4F7}"/>
      </w:docPartPr>
      <w:docPartBody>
        <w:p w:rsidR="00127291" w:rsidRDefault="00674AFF" w:rsidP="00674AFF">
          <w:pPr>
            <w:pStyle w:val="2885F94BDA8141B1BD1E0CFE572CE037"/>
          </w:pPr>
          <w:r w:rsidRPr="00E52F74">
            <w:rPr>
              <w:rStyle w:val="PlaceholderText"/>
            </w:rPr>
            <w:t>Choose an item.</w:t>
          </w:r>
        </w:p>
      </w:docPartBody>
    </w:docPart>
    <w:docPart>
      <w:docPartPr>
        <w:name w:val="E8564364CF4F400EA6142BF2417AAC08"/>
        <w:category>
          <w:name w:val="General"/>
          <w:gallery w:val="placeholder"/>
        </w:category>
        <w:types>
          <w:type w:val="bbPlcHdr"/>
        </w:types>
        <w:behaviors>
          <w:behavior w:val="content"/>
        </w:behaviors>
        <w:guid w:val="{B7CC6F14-7241-4DDC-8BEE-6FA169E7E280}"/>
      </w:docPartPr>
      <w:docPartBody>
        <w:p w:rsidR="00127291" w:rsidRDefault="00674AFF" w:rsidP="00674AFF">
          <w:pPr>
            <w:pStyle w:val="E8564364CF4F400EA6142BF2417AAC08"/>
          </w:pPr>
          <w:r w:rsidRPr="00E52F74">
            <w:rPr>
              <w:rStyle w:val="PlaceholderText"/>
            </w:rPr>
            <w:t>Choose an item.</w:t>
          </w:r>
        </w:p>
      </w:docPartBody>
    </w:docPart>
    <w:docPart>
      <w:docPartPr>
        <w:name w:val="29EF3DAD36EE49EA8E8F943C865E9A58"/>
        <w:category>
          <w:name w:val="General"/>
          <w:gallery w:val="placeholder"/>
        </w:category>
        <w:types>
          <w:type w:val="bbPlcHdr"/>
        </w:types>
        <w:behaviors>
          <w:behavior w:val="content"/>
        </w:behaviors>
        <w:guid w:val="{F48F02E9-17F7-4ED2-9E0B-3E4B847C53BB}"/>
      </w:docPartPr>
      <w:docPartBody>
        <w:p w:rsidR="00127291" w:rsidRDefault="00674AFF" w:rsidP="00674AFF">
          <w:pPr>
            <w:pStyle w:val="29EF3DAD36EE49EA8E8F943C865E9A58"/>
          </w:pPr>
          <w:r>
            <w:rPr>
              <w:rStyle w:val="PlaceholderText"/>
            </w:rPr>
            <w:t>Choose an item.</w:t>
          </w:r>
        </w:p>
      </w:docPartBody>
    </w:docPart>
    <w:docPart>
      <w:docPartPr>
        <w:name w:val="9C12D0F9A48940A98D60D593819D1872"/>
        <w:category>
          <w:name w:val="General"/>
          <w:gallery w:val="placeholder"/>
        </w:category>
        <w:types>
          <w:type w:val="bbPlcHdr"/>
        </w:types>
        <w:behaviors>
          <w:behavior w:val="content"/>
        </w:behaviors>
        <w:guid w:val="{269E4EBF-A611-4C7E-B67D-AE5CAB728B8C}"/>
      </w:docPartPr>
      <w:docPartBody>
        <w:p w:rsidR="00127291" w:rsidRDefault="00674AFF" w:rsidP="00674AFF">
          <w:pPr>
            <w:pStyle w:val="9C12D0F9A48940A98D60D593819D1872"/>
          </w:pPr>
          <w:r>
            <w:rPr>
              <w:rStyle w:val="PlaceholderText"/>
            </w:rPr>
            <w:t>Choose an item.</w:t>
          </w:r>
        </w:p>
      </w:docPartBody>
    </w:docPart>
    <w:docPart>
      <w:docPartPr>
        <w:name w:val="642B386590EC472E8D8F7FD4266457DB"/>
        <w:category>
          <w:name w:val="General"/>
          <w:gallery w:val="placeholder"/>
        </w:category>
        <w:types>
          <w:type w:val="bbPlcHdr"/>
        </w:types>
        <w:behaviors>
          <w:behavior w:val="content"/>
        </w:behaviors>
        <w:guid w:val="{9F7831B2-7A7B-4D45-BD01-5AF85E8AE252}"/>
      </w:docPartPr>
      <w:docPartBody>
        <w:p w:rsidR="00127291" w:rsidRDefault="00674AFF" w:rsidP="00674AFF">
          <w:pPr>
            <w:pStyle w:val="642B386590EC472E8D8F7FD4266457DB"/>
          </w:pPr>
          <w:r w:rsidRPr="00D228FA">
            <w:rPr>
              <w:rStyle w:val="PlaceholderText"/>
            </w:rPr>
            <w:t>Choose an item.</w:t>
          </w:r>
        </w:p>
      </w:docPartBody>
    </w:docPart>
    <w:docPart>
      <w:docPartPr>
        <w:name w:val="16824CDE79E74E1E8B924DA62EA69923"/>
        <w:category>
          <w:name w:val="General"/>
          <w:gallery w:val="placeholder"/>
        </w:category>
        <w:types>
          <w:type w:val="bbPlcHdr"/>
        </w:types>
        <w:behaviors>
          <w:behavior w:val="content"/>
        </w:behaviors>
        <w:guid w:val="{5BB8E6DE-9AB2-4899-8D47-64E8240AA8E9}"/>
      </w:docPartPr>
      <w:docPartBody>
        <w:p w:rsidR="00127291" w:rsidRDefault="00674AFF" w:rsidP="00674AFF">
          <w:pPr>
            <w:pStyle w:val="16824CDE79E74E1E8B924DA62EA69923"/>
          </w:pPr>
          <w:r w:rsidRPr="00E52F74">
            <w:rPr>
              <w:rStyle w:val="PlaceholderText"/>
            </w:rPr>
            <w:t>Choose an item.</w:t>
          </w:r>
        </w:p>
      </w:docPartBody>
    </w:docPart>
    <w:docPart>
      <w:docPartPr>
        <w:name w:val="E5079FF6321D4688AD7201B9950D7F32"/>
        <w:category>
          <w:name w:val="General"/>
          <w:gallery w:val="placeholder"/>
        </w:category>
        <w:types>
          <w:type w:val="bbPlcHdr"/>
        </w:types>
        <w:behaviors>
          <w:behavior w:val="content"/>
        </w:behaviors>
        <w:guid w:val="{05F29714-31C4-43FC-B1F7-88CDAF25E7E6}"/>
      </w:docPartPr>
      <w:docPartBody>
        <w:p w:rsidR="00127291" w:rsidRDefault="00674AFF" w:rsidP="00674AFF">
          <w:pPr>
            <w:pStyle w:val="E5079FF6321D4688AD7201B9950D7F32"/>
          </w:pPr>
          <w:r w:rsidRPr="00E52F74">
            <w:rPr>
              <w:rStyle w:val="PlaceholderText"/>
            </w:rPr>
            <w:t>Choose an item.</w:t>
          </w:r>
        </w:p>
      </w:docPartBody>
    </w:docPart>
    <w:docPart>
      <w:docPartPr>
        <w:name w:val="1B9A626068334B99BC961A0AAD7CB09A"/>
        <w:category>
          <w:name w:val="General"/>
          <w:gallery w:val="placeholder"/>
        </w:category>
        <w:types>
          <w:type w:val="bbPlcHdr"/>
        </w:types>
        <w:behaviors>
          <w:behavior w:val="content"/>
        </w:behaviors>
        <w:guid w:val="{C7DCA41F-1264-4EF4-B8E6-E6615B01E913}"/>
      </w:docPartPr>
      <w:docPartBody>
        <w:p w:rsidR="00127291" w:rsidRDefault="00674AFF" w:rsidP="00674AFF">
          <w:pPr>
            <w:pStyle w:val="1B9A626068334B99BC961A0AAD7CB09A"/>
          </w:pPr>
          <w:r w:rsidRPr="00E52F74">
            <w:rPr>
              <w:rStyle w:val="PlaceholderText"/>
            </w:rPr>
            <w:t>Choose an item.</w:t>
          </w:r>
        </w:p>
      </w:docPartBody>
    </w:docPart>
    <w:docPart>
      <w:docPartPr>
        <w:name w:val="D0F27BF1AC9D419DA9A4137F3402F7F8"/>
        <w:category>
          <w:name w:val="General"/>
          <w:gallery w:val="placeholder"/>
        </w:category>
        <w:types>
          <w:type w:val="bbPlcHdr"/>
        </w:types>
        <w:behaviors>
          <w:behavior w:val="content"/>
        </w:behaviors>
        <w:guid w:val="{9717BC35-F29A-40C6-872B-7AF561C747B6}"/>
      </w:docPartPr>
      <w:docPartBody>
        <w:p w:rsidR="00127291" w:rsidRDefault="00674AFF" w:rsidP="00674AFF">
          <w:pPr>
            <w:pStyle w:val="D0F27BF1AC9D419DA9A4137F3402F7F8"/>
          </w:pPr>
          <w:r w:rsidRPr="00E52F74">
            <w:rPr>
              <w:rStyle w:val="PlaceholderText"/>
            </w:rPr>
            <w:t>Choose an item.</w:t>
          </w:r>
        </w:p>
      </w:docPartBody>
    </w:docPart>
    <w:docPart>
      <w:docPartPr>
        <w:name w:val="A467EDF12C2E41E0BADC939289540E7F"/>
        <w:category>
          <w:name w:val="General"/>
          <w:gallery w:val="placeholder"/>
        </w:category>
        <w:types>
          <w:type w:val="bbPlcHdr"/>
        </w:types>
        <w:behaviors>
          <w:behavior w:val="content"/>
        </w:behaviors>
        <w:guid w:val="{C133C565-E13E-4C83-AA3C-89E2E7FBBBEE}"/>
      </w:docPartPr>
      <w:docPartBody>
        <w:p w:rsidR="00127291" w:rsidRDefault="00674AFF" w:rsidP="00674AFF">
          <w:pPr>
            <w:pStyle w:val="A467EDF12C2E41E0BADC939289540E7F"/>
          </w:pPr>
          <w:r>
            <w:rPr>
              <w:rStyle w:val="PlaceholderText"/>
            </w:rPr>
            <w:t>Choose an item.</w:t>
          </w:r>
        </w:p>
      </w:docPartBody>
    </w:docPart>
    <w:docPart>
      <w:docPartPr>
        <w:name w:val="3FDB57877707483C86BEAD1617BFF6E6"/>
        <w:category>
          <w:name w:val="General"/>
          <w:gallery w:val="placeholder"/>
        </w:category>
        <w:types>
          <w:type w:val="bbPlcHdr"/>
        </w:types>
        <w:behaviors>
          <w:behavior w:val="content"/>
        </w:behaviors>
        <w:guid w:val="{6DC6552D-D4B8-4AB2-BC3C-62CD63E0E93C}"/>
      </w:docPartPr>
      <w:docPartBody>
        <w:p w:rsidR="00127291" w:rsidRDefault="00674AFF" w:rsidP="00674AFF">
          <w:pPr>
            <w:pStyle w:val="3FDB57877707483C86BEAD1617BFF6E6"/>
          </w:pPr>
          <w:r>
            <w:rPr>
              <w:rStyle w:val="PlaceholderText"/>
            </w:rPr>
            <w:t>Choose an item.</w:t>
          </w:r>
        </w:p>
      </w:docPartBody>
    </w:docPart>
    <w:docPart>
      <w:docPartPr>
        <w:name w:val="C4AD945A6A664238B9EB3537D8C4E6D2"/>
        <w:category>
          <w:name w:val="General"/>
          <w:gallery w:val="placeholder"/>
        </w:category>
        <w:types>
          <w:type w:val="bbPlcHdr"/>
        </w:types>
        <w:behaviors>
          <w:behavior w:val="content"/>
        </w:behaviors>
        <w:guid w:val="{33F22334-40A8-439B-A9E9-6407800B3EA9}"/>
      </w:docPartPr>
      <w:docPartBody>
        <w:p w:rsidR="00127291" w:rsidRDefault="00674AFF" w:rsidP="00674AFF">
          <w:pPr>
            <w:pStyle w:val="C4AD945A6A664238B9EB3537D8C4E6D2"/>
          </w:pPr>
          <w:r w:rsidRPr="00D228FA">
            <w:rPr>
              <w:rStyle w:val="PlaceholderText"/>
            </w:rPr>
            <w:t>Choose an item.</w:t>
          </w:r>
        </w:p>
      </w:docPartBody>
    </w:docPart>
    <w:docPart>
      <w:docPartPr>
        <w:name w:val="D8B80EE1ADAA4381B60ACF6DAB813D0F"/>
        <w:category>
          <w:name w:val="General"/>
          <w:gallery w:val="placeholder"/>
        </w:category>
        <w:types>
          <w:type w:val="bbPlcHdr"/>
        </w:types>
        <w:behaviors>
          <w:behavior w:val="content"/>
        </w:behaviors>
        <w:guid w:val="{0E8369BB-23CD-4A09-ADC8-562C73991C5B}"/>
      </w:docPartPr>
      <w:docPartBody>
        <w:p w:rsidR="00127291" w:rsidRDefault="00674AFF" w:rsidP="00674AFF">
          <w:pPr>
            <w:pStyle w:val="D8B80EE1ADAA4381B60ACF6DAB813D0F"/>
          </w:pPr>
          <w:r w:rsidRPr="00E52F74">
            <w:rPr>
              <w:rStyle w:val="PlaceholderText"/>
            </w:rPr>
            <w:t>Choose an item.</w:t>
          </w:r>
        </w:p>
      </w:docPartBody>
    </w:docPart>
    <w:docPart>
      <w:docPartPr>
        <w:name w:val="AF8B74161A0A4E6194393AA2C093F262"/>
        <w:category>
          <w:name w:val="General"/>
          <w:gallery w:val="placeholder"/>
        </w:category>
        <w:types>
          <w:type w:val="bbPlcHdr"/>
        </w:types>
        <w:behaviors>
          <w:behavior w:val="content"/>
        </w:behaviors>
        <w:guid w:val="{69553F68-517F-47FA-85BE-F2987E6A7C47}"/>
      </w:docPartPr>
      <w:docPartBody>
        <w:p w:rsidR="00127291" w:rsidRDefault="00674AFF" w:rsidP="00674AFF">
          <w:pPr>
            <w:pStyle w:val="AF8B74161A0A4E6194393AA2C093F262"/>
          </w:pPr>
          <w:r w:rsidRPr="00E52F74">
            <w:rPr>
              <w:rStyle w:val="PlaceholderText"/>
            </w:rPr>
            <w:t>Choose an item.</w:t>
          </w:r>
        </w:p>
      </w:docPartBody>
    </w:docPart>
    <w:docPart>
      <w:docPartPr>
        <w:name w:val="CD13A7CF30A44B7C9D976CC5AAD9CFC3"/>
        <w:category>
          <w:name w:val="General"/>
          <w:gallery w:val="placeholder"/>
        </w:category>
        <w:types>
          <w:type w:val="bbPlcHdr"/>
        </w:types>
        <w:behaviors>
          <w:behavior w:val="content"/>
        </w:behaviors>
        <w:guid w:val="{4E5313FB-877A-48D5-B656-9EC0177EDCE8}"/>
      </w:docPartPr>
      <w:docPartBody>
        <w:p w:rsidR="00127291" w:rsidRDefault="00674AFF" w:rsidP="00674AFF">
          <w:pPr>
            <w:pStyle w:val="CD13A7CF30A44B7C9D976CC5AAD9CFC3"/>
          </w:pPr>
          <w:r w:rsidRPr="00E52F74">
            <w:rPr>
              <w:rStyle w:val="PlaceholderText"/>
            </w:rPr>
            <w:t>Choose an item.</w:t>
          </w:r>
        </w:p>
      </w:docPartBody>
    </w:docPart>
    <w:docPart>
      <w:docPartPr>
        <w:name w:val="E982D0A9C48E40CCB071B37698CE27C1"/>
        <w:category>
          <w:name w:val="General"/>
          <w:gallery w:val="placeholder"/>
        </w:category>
        <w:types>
          <w:type w:val="bbPlcHdr"/>
        </w:types>
        <w:behaviors>
          <w:behavior w:val="content"/>
        </w:behaviors>
        <w:guid w:val="{D071ED7B-7B8E-4C09-A94E-EA32752D547A}"/>
      </w:docPartPr>
      <w:docPartBody>
        <w:p w:rsidR="00127291" w:rsidRDefault="00674AFF" w:rsidP="00674AFF">
          <w:pPr>
            <w:pStyle w:val="E982D0A9C48E40CCB071B37698CE27C1"/>
          </w:pPr>
          <w:r w:rsidRPr="00E52F74">
            <w:rPr>
              <w:rStyle w:val="PlaceholderText"/>
            </w:rPr>
            <w:t>Choose an item.</w:t>
          </w:r>
        </w:p>
      </w:docPartBody>
    </w:docPart>
    <w:docPart>
      <w:docPartPr>
        <w:name w:val="C32F204886EC48DBBE0F5527B9E75864"/>
        <w:category>
          <w:name w:val="General"/>
          <w:gallery w:val="placeholder"/>
        </w:category>
        <w:types>
          <w:type w:val="bbPlcHdr"/>
        </w:types>
        <w:behaviors>
          <w:behavior w:val="content"/>
        </w:behaviors>
        <w:guid w:val="{1E94855E-F351-4A62-A251-167AD27301C3}"/>
      </w:docPartPr>
      <w:docPartBody>
        <w:p w:rsidR="00127291" w:rsidRDefault="00674AFF" w:rsidP="00674AFF">
          <w:pPr>
            <w:pStyle w:val="C32F204886EC48DBBE0F5527B9E75864"/>
          </w:pPr>
          <w:r>
            <w:rPr>
              <w:rStyle w:val="PlaceholderText"/>
            </w:rPr>
            <w:t>Choose an item.</w:t>
          </w:r>
        </w:p>
      </w:docPartBody>
    </w:docPart>
    <w:docPart>
      <w:docPartPr>
        <w:name w:val="53C5E1F22CB34AF1BD5A61642FE2CB5F"/>
        <w:category>
          <w:name w:val="General"/>
          <w:gallery w:val="placeholder"/>
        </w:category>
        <w:types>
          <w:type w:val="bbPlcHdr"/>
        </w:types>
        <w:behaviors>
          <w:behavior w:val="content"/>
        </w:behaviors>
        <w:guid w:val="{079FC94D-D06A-4311-899D-62B156B8FF88}"/>
      </w:docPartPr>
      <w:docPartBody>
        <w:p w:rsidR="00127291" w:rsidRDefault="00674AFF" w:rsidP="00674AFF">
          <w:pPr>
            <w:pStyle w:val="53C5E1F22CB34AF1BD5A61642FE2CB5F"/>
          </w:pPr>
          <w:r>
            <w:rPr>
              <w:rStyle w:val="PlaceholderText"/>
            </w:rPr>
            <w:t>Choose an item.</w:t>
          </w:r>
        </w:p>
      </w:docPartBody>
    </w:docPart>
    <w:docPart>
      <w:docPartPr>
        <w:name w:val="A10C6AAA993B45BDA16CE84EFC360CFB"/>
        <w:category>
          <w:name w:val="General"/>
          <w:gallery w:val="placeholder"/>
        </w:category>
        <w:types>
          <w:type w:val="bbPlcHdr"/>
        </w:types>
        <w:behaviors>
          <w:behavior w:val="content"/>
        </w:behaviors>
        <w:guid w:val="{167C0A19-29E0-4B5F-B956-2FD200000B1F}"/>
      </w:docPartPr>
      <w:docPartBody>
        <w:p w:rsidR="00127291" w:rsidRDefault="00674AFF" w:rsidP="00674AFF">
          <w:pPr>
            <w:pStyle w:val="A10C6AAA993B45BDA16CE84EFC360CFB"/>
          </w:pPr>
          <w:r w:rsidRPr="00D228FA">
            <w:rPr>
              <w:rStyle w:val="PlaceholderText"/>
            </w:rPr>
            <w:t>Choose an item.</w:t>
          </w:r>
        </w:p>
      </w:docPartBody>
    </w:docPart>
    <w:docPart>
      <w:docPartPr>
        <w:name w:val="A49F0176A1BF46579C768B1AA454FD47"/>
        <w:category>
          <w:name w:val="General"/>
          <w:gallery w:val="placeholder"/>
        </w:category>
        <w:types>
          <w:type w:val="bbPlcHdr"/>
        </w:types>
        <w:behaviors>
          <w:behavior w:val="content"/>
        </w:behaviors>
        <w:guid w:val="{1768DD88-1484-46BE-98F1-9D569B1DB139}"/>
      </w:docPartPr>
      <w:docPartBody>
        <w:p w:rsidR="00127291" w:rsidRDefault="00674AFF" w:rsidP="00674AFF">
          <w:pPr>
            <w:pStyle w:val="A49F0176A1BF46579C768B1AA454FD47"/>
          </w:pPr>
          <w:r w:rsidRPr="00E52F74">
            <w:rPr>
              <w:rStyle w:val="PlaceholderText"/>
            </w:rPr>
            <w:t>Choose an item.</w:t>
          </w:r>
        </w:p>
      </w:docPartBody>
    </w:docPart>
    <w:docPart>
      <w:docPartPr>
        <w:name w:val="4DDB032FCFA74134BE22B334B27D2F58"/>
        <w:category>
          <w:name w:val="General"/>
          <w:gallery w:val="placeholder"/>
        </w:category>
        <w:types>
          <w:type w:val="bbPlcHdr"/>
        </w:types>
        <w:behaviors>
          <w:behavior w:val="content"/>
        </w:behaviors>
        <w:guid w:val="{C0CC9BCD-8F4B-4949-8999-B33FD6DFFD7E}"/>
      </w:docPartPr>
      <w:docPartBody>
        <w:p w:rsidR="00127291" w:rsidRDefault="00674AFF" w:rsidP="00674AFF">
          <w:pPr>
            <w:pStyle w:val="4DDB032FCFA74134BE22B334B27D2F58"/>
          </w:pPr>
          <w:r w:rsidRPr="00E52F74">
            <w:rPr>
              <w:rStyle w:val="PlaceholderText"/>
            </w:rPr>
            <w:t>Choose an item.</w:t>
          </w:r>
        </w:p>
      </w:docPartBody>
    </w:docPart>
    <w:docPart>
      <w:docPartPr>
        <w:name w:val="33C8F8EFAD2A483A93140F336B5C2371"/>
        <w:category>
          <w:name w:val="General"/>
          <w:gallery w:val="placeholder"/>
        </w:category>
        <w:types>
          <w:type w:val="bbPlcHdr"/>
        </w:types>
        <w:behaviors>
          <w:behavior w:val="content"/>
        </w:behaviors>
        <w:guid w:val="{08BF0195-C848-4E2E-BEDE-502055D50D97}"/>
      </w:docPartPr>
      <w:docPartBody>
        <w:p w:rsidR="00127291" w:rsidRDefault="00674AFF" w:rsidP="00674AFF">
          <w:pPr>
            <w:pStyle w:val="33C8F8EFAD2A483A93140F336B5C2371"/>
          </w:pPr>
          <w:r w:rsidRPr="00E52F74">
            <w:rPr>
              <w:rStyle w:val="PlaceholderText"/>
            </w:rPr>
            <w:t>Choose an item.</w:t>
          </w:r>
        </w:p>
      </w:docPartBody>
    </w:docPart>
    <w:docPart>
      <w:docPartPr>
        <w:name w:val="8FFAADF398014BE4B179940EC26610F8"/>
        <w:category>
          <w:name w:val="General"/>
          <w:gallery w:val="placeholder"/>
        </w:category>
        <w:types>
          <w:type w:val="bbPlcHdr"/>
        </w:types>
        <w:behaviors>
          <w:behavior w:val="content"/>
        </w:behaviors>
        <w:guid w:val="{B230E4B7-EA0A-4177-9D80-16A1B0141F69}"/>
      </w:docPartPr>
      <w:docPartBody>
        <w:p w:rsidR="00127291" w:rsidRDefault="00674AFF" w:rsidP="00674AFF">
          <w:pPr>
            <w:pStyle w:val="8FFAADF398014BE4B179940EC26610F8"/>
          </w:pPr>
          <w:r w:rsidRPr="00E52F74">
            <w:rPr>
              <w:rStyle w:val="PlaceholderText"/>
            </w:rPr>
            <w:t>Choose an item.</w:t>
          </w:r>
        </w:p>
      </w:docPartBody>
    </w:docPart>
    <w:docPart>
      <w:docPartPr>
        <w:name w:val="831D704B3DE5423CB75E8E3E01AC9B27"/>
        <w:category>
          <w:name w:val="General"/>
          <w:gallery w:val="placeholder"/>
        </w:category>
        <w:types>
          <w:type w:val="bbPlcHdr"/>
        </w:types>
        <w:behaviors>
          <w:behavior w:val="content"/>
        </w:behaviors>
        <w:guid w:val="{8980490C-5939-4285-89E3-F020871EE9CB}"/>
      </w:docPartPr>
      <w:docPartBody>
        <w:p w:rsidR="00127291" w:rsidRDefault="00674AFF" w:rsidP="00674AFF">
          <w:pPr>
            <w:pStyle w:val="831D704B3DE5423CB75E8E3E01AC9B27"/>
          </w:pPr>
          <w:r>
            <w:rPr>
              <w:rStyle w:val="PlaceholderText"/>
            </w:rPr>
            <w:t>Choose an item.</w:t>
          </w:r>
        </w:p>
      </w:docPartBody>
    </w:docPart>
    <w:docPart>
      <w:docPartPr>
        <w:name w:val="E3EEAC833D3C452BB825906149F74425"/>
        <w:category>
          <w:name w:val="General"/>
          <w:gallery w:val="placeholder"/>
        </w:category>
        <w:types>
          <w:type w:val="bbPlcHdr"/>
        </w:types>
        <w:behaviors>
          <w:behavior w:val="content"/>
        </w:behaviors>
        <w:guid w:val="{D030A582-DDB1-41C1-9C81-273549A5CA58}"/>
      </w:docPartPr>
      <w:docPartBody>
        <w:p w:rsidR="00127291" w:rsidRDefault="00674AFF" w:rsidP="00674AFF">
          <w:pPr>
            <w:pStyle w:val="E3EEAC833D3C452BB825906149F74425"/>
          </w:pPr>
          <w:r>
            <w:rPr>
              <w:rStyle w:val="PlaceholderText"/>
            </w:rPr>
            <w:t>Choose an item.</w:t>
          </w:r>
        </w:p>
      </w:docPartBody>
    </w:docPart>
    <w:docPart>
      <w:docPartPr>
        <w:name w:val="D5AA25B9871E4796B16BFEC9E097C6DC"/>
        <w:category>
          <w:name w:val="General"/>
          <w:gallery w:val="placeholder"/>
        </w:category>
        <w:types>
          <w:type w:val="bbPlcHdr"/>
        </w:types>
        <w:behaviors>
          <w:behavior w:val="content"/>
        </w:behaviors>
        <w:guid w:val="{094FC5E2-83F9-49B0-A963-A465CE72E086}"/>
      </w:docPartPr>
      <w:docPartBody>
        <w:p w:rsidR="00127291" w:rsidRDefault="00674AFF" w:rsidP="00674AFF">
          <w:pPr>
            <w:pStyle w:val="D5AA25B9871E4796B16BFEC9E097C6DC"/>
          </w:pPr>
          <w:r w:rsidRPr="00D228FA">
            <w:rPr>
              <w:rStyle w:val="PlaceholderText"/>
            </w:rPr>
            <w:t>Choose an item.</w:t>
          </w:r>
        </w:p>
      </w:docPartBody>
    </w:docPart>
    <w:docPart>
      <w:docPartPr>
        <w:name w:val="A6F3D171C7444E04ADB795C80027DB6D"/>
        <w:category>
          <w:name w:val="General"/>
          <w:gallery w:val="placeholder"/>
        </w:category>
        <w:types>
          <w:type w:val="bbPlcHdr"/>
        </w:types>
        <w:behaviors>
          <w:behavior w:val="content"/>
        </w:behaviors>
        <w:guid w:val="{6805167D-A72A-4E53-99E3-E8B88B4B7F52}"/>
      </w:docPartPr>
      <w:docPartBody>
        <w:p w:rsidR="00127291" w:rsidRDefault="00674AFF" w:rsidP="00674AFF">
          <w:pPr>
            <w:pStyle w:val="A6F3D171C7444E04ADB795C80027DB6D"/>
          </w:pPr>
          <w:r w:rsidRPr="00E52F74">
            <w:rPr>
              <w:rStyle w:val="PlaceholderText"/>
            </w:rPr>
            <w:t>Choose an item.</w:t>
          </w:r>
        </w:p>
      </w:docPartBody>
    </w:docPart>
    <w:docPart>
      <w:docPartPr>
        <w:name w:val="861579EB5D044362ACFA8B43B3A208A9"/>
        <w:category>
          <w:name w:val="General"/>
          <w:gallery w:val="placeholder"/>
        </w:category>
        <w:types>
          <w:type w:val="bbPlcHdr"/>
        </w:types>
        <w:behaviors>
          <w:behavior w:val="content"/>
        </w:behaviors>
        <w:guid w:val="{043DEFA1-19AA-48FC-96EC-047E9BA42934}"/>
      </w:docPartPr>
      <w:docPartBody>
        <w:p w:rsidR="00127291" w:rsidRDefault="00674AFF" w:rsidP="00674AFF">
          <w:pPr>
            <w:pStyle w:val="861579EB5D044362ACFA8B43B3A208A9"/>
          </w:pPr>
          <w:r w:rsidRPr="00E52F74">
            <w:rPr>
              <w:rStyle w:val="PlaceholderText"/>
            </w:rPr>
            <w:t>Choose an item.</w:t>
          </w:r>
        </w:p>
      </w:docPartBody>
    </w:docPart>
    <w:docPart>
      <w:docPartPr>
        <w:name w:val="A3F6D28072E94F7BB0C0115BAADB48A4"/>
        <w:category>
          <w:name w:val="General"/>
          <w:gallery w:val="placeholder"/>
        </w:category>
        <w:types>
          <w:type w:val="bbPlcHdr"/>
        </w:types>
        <w:behaviors>
          <w:behavior w:val="content"/>
        </w:behaviors>
        <w:guid w:val="{250910EA-CD05-4850-B5AA-1B9D53DBF019}"/>
      </w:docPartPr>
      <w:docPartBody>
        <w:p w:rsidR="00127291" w:rsidRDefault="00674AFF" w:rsidP="00674AFF">
          <w:pPr>
            <w:pStyle w:val="A3F6D28072E94F7BB0C0115BAADB48A4"/>
          </w:pPr>
          <w:r w:rsidRPr="00E52F74">
            <w:rPr>
              <w:rStyle w:val="PlaceholderText"/>
            </w:rPr>
            <w:t>Choose an item.</w:t>
          </w:r>
        </w:p>
      </w:docPartBody>
    </w:docPart>
    <w:docPart>
      <w:docPartPr>
        <w:name w:val="8DA1633CB6C04A5FB82CABF90DC2B99F"/>
        <w:category>
          <w:name w:val="General"/>
          <w:gallery w:val="placeholder"/>
        </w:category>
        <w:types>
          <w:type w:val="bbPlcHdr"/>
        </w:types>
        <w:behaviors>
          <w:behavior w:val="content"/>
        </w:behaviors>
        <w:guid w:val="{5B97F8D3-14E1-4DCE-BE92-C2B7496B2995}"/>
      </w:docPartPr>
      <w:docPartBody>
        <w:p w:rsidR="00127291" w:rsidRDefault="00674AFF" w:rsidP="00674AFF">
          <w:pPr>
            <w:pStyle w:val="8DA1633CB6C04A5FB82CABF90DC2B99F"/>
          </w:pPr>
          <w:r w:rsidRPr="00E52F74">
            <w:rPr>
              <w:rStyle w:val="PlaceholderText"/>
            </w:rPr>
            <w:t>Choose an item.</w:t>
          </w:r>
        </w:p>
      </w:docPartBody>
    </w:docPart>
    <w:docPart>
      <w:docPartPr>
        <w:name w:val="F5EE653CD82F4022B9BD99798A594DAE"/>
        <w:category>
          <w:name w:val="General"/>
          <w:gallery w:val="placeholder"/>
        </w:category>
        <w:types>
          <w:type w:val="bbPlcHdr"/>
        </w:types>
        <w:behaviors>
          <w:behavior w:val="content"/>
        </w:behaviors>
        <w:guid w:val="{0AE95985-5CB5-4B79-940C-C9177D91B7AF}"/>
      </w:docPartPr>
      <w:docPartBody>
        <w:p w:rsidR="00127291" w:rsidRDefault="00674AFF" w:rsidP="00674AFF">
          <w:pPr>
            <w:pStyle w:val="F5EE653CD82F4022B9BD99798A594DAE"/>
          </w:pPr>
          <w:r>
            <w:rPr>
              <w:rStyle w:val="PlaceholderText"/>
            </w:rPr>
            <w:t>Choose an item.</w:t>
          </w:r>
        </w:p>
      </w:docPartBody>
    </w:docPart>
    <w:docPart>
      <w:docPartPr>
        <w:name w:val="2D923C2929AB4669BE1DCB61CB7D3D3A"/>
        <w:category>
          <w:name w:val="General"/>
          <w:gallery w:val="placeholder"/>
        </w:category>
        <w:types>
          <w:type w:val="bbPlcHdr"/>
        </w:types>
        <w:behaviors>
          <w:behavior w:val="content"/>
        </w:behaviors>
        <w:guid w:val="{3E8AAA1B-8425-4713-940C-73DA7797DD8B}"/>
      </w:docPartPr>
      <w:docPartBody>
        <w:p w:rsidR="00127291" w:rsidRDefault="00674AFF" w:rsidP="00674AFF">
          <w:pPr>
            <w:pStyle w:val="2D923C2929AB4669BE1DCB61CB7D3D3A"/>
          </w:pPr>
          <w:r>
            <w:rPr>
              <w:rStyle w:val="PlaceholderText"/>
            </w:rPr>
            <w:t>Choose an item.</w:t>
          </w:r>
        </w:p>
      </w:docPartBody>
    </w:docPart>
    <w:docPart>
      <w:docPartPr>
        <w:name w:val="90544DE99EB14CE98185C0D38F27936A"/>
        <w:category>
          <w:name w:val="General"/>
          <w:gallery w:val="placeholder"/>
        </w:category>
        <w:types>
          <w:type w:val="bbPlcHdr"/>
        </w:types>
        <w:behaviors>
          <w:behavior w:val="content"/>
        </w:behaviors>
        <w:guid w:val="{46F404B0-4D95-4584-9C9E-CE22601B25FC}"/>
      </w:docPartPr>
      <w:docPartBody>
        <w:p w:rsidR="00127291" w:rsidRDefault="00674AFF" w:rsidP="00674AFF">
          <w:pPr>
            <w:pStyle w:val="90544DE99EB14CE98185C0D38F27936A"/>
          </w:pPr>
          <w:r w:rsidRPr="00D228FA">
            <w:rPr>
              <w:rStyle w:val="PlaceholderText"/>
            </w:rPr>
            <w:t>Choose an item.</w:t>
          </w:r>
        </w:p>
      </w:docPartBody>
    </w:docPart>
    <w:docPart>
      <w:docPartPr>
        <w:name w:val="919AAB65B55C4023A42E2B345F8767F0"/>
        <w:category>
          <w:name w:val="General"/>
          <w:gallery w:val="placeholder"/>
        </w:category>
        <w:types>
          <w:type w:val="bbPlcHdr"/>
        </w:types>
        <w:behaviors>
          <w:behavior w:val="content"/>
        </w:behaviors>
        <w:guid w:val="{3A24C7FA-F8A0-404F-8764-6EB68846B94D}"/>
      </w:docPartPr>
      <w:docPartBody>
        <w:p w:rsidR="00127291" w:rsidRDefault="00674AFF" w:rsidP="00674AFF">
          <w:pPr>
            <w:pStyle w:val="919AAB65B55C4023A42E2B345F8767F0"/>
          </w:pPr>
          <w:r w:rsidRPr="00E52F74">
            <w:rPr>
              <w:rStyle w:val="PlaceholderText"/>
            </w:rPr>
            <w:t>Choose an item.</w:t>
          </w:r>
        </w:p>
      </w:docPartBody>
    </w:docPart>
    <w:docPart>
      <w:docPartPr>
        <w:name w:val="96371178B618436BA325E6E40B00D9BE"/>
        <w:category>
          <w:name w:val="General"/>
          <w:gallery w:val="placeholder"/>
        </w:category>
        <w:types>
          <w:type w:val="bbPlcHdr"/>
        </w:types>
        <w:behaviors>
          <w:behavior w:val="content"/>
        </w:behaviors>
        <w:guid w:val="{8ED4E514-C306-47CD-8D8D-E8A2F8760ED9}"/>
      </w:docPartPr>
      <w:docPartBody>
        <w:p w:rsidR="00127291" w:rsidRDefault="00674AFF" w:rsidP="00674AFF">
          <w:pPr>
            <w:pStyle w:val="96371178B618436BA325E6E40B00D9BE"/>
          </w:pPr>
          <w:r w:rsidRPr="00E52F74">
            <w:rPr>
              <w:rStyle w:val="PlaceholderText"/>
            </w:rPr>
            <w:t>Choose an item.</w:t>
          </w:r>
        </w:p>
      </w:docPartBody>
    </w:docPart>
    <w:docPart>
      <w:docPartPr>
        <w:name w:val="23E175591A814619906B33E44A5185B6"/>
        <w:category>
          <w:name w:val="General"/>
          <w:gallery w:val="placeholder"/>
        </w:category>
        <w:types>
          <w:type w:val="bbPlcHdr"/>
        </w:types>
        <w:behaviors>
          <w:behavior w:val="content"/>
        </w:behaviors>
        <w:guid w:val="{3434B672-2C21-4110-927D-13460C1DD522}"/>
      </w:docPartPr>
      <w:docPartBody>
        <w:p w:rsidR="00127291" w:rsidRDefault="00674AFF" w:rsidP="00674AFF">
          <w:pPr>
            <w:pStyle w:val="23E175591A814619906B33E44A5185B6"/>
          </w:pPr>
          <w:r w:rsidRPr="00E52F74">
            <w:rPr>
              <w:rStyle w:val="PlaceholderText"/>
            </w:rPr>
            <w:t>Choose an item.</w:t>
          </w:r>
        </w:p>
      </w:docPartBody>
    </w:docPart>
    <w:docPart>
      <w:docPartPr>
        <w:name w:val="AC06703CE11B4178859396971DB2507C"/>
        <w:category>
          <w:name w:val="General"/>
          <w:gallery w:val="placeholder"/>
        </w:category>
        <w:types>
          <w:type w:val="bbPlcHdr"/>
        </w:types>
        <w:behaviors>
          <w:behavior w:val="content"/>
        </w:behaviors>
        <w:guid w:val="{447EDEC0-B528-40C4-B27C-E69EDC30A70C}"/>
      </w:docPartPr>
      <w:docPartBody>
        <w:p w:rsidR="00127291" w:rsidRDefault="00674AFF" w:rsidP="00674AFF">
          <w:pPr>
            <w:pStyle w:val="AC06703CE11B4178859396971DB2507C"/>
          </w:pPr>
          <w:r w:rsidRPr="00E52F74">
            <w:rPr>
              <w:rStyle w:val="PlaceholderText"/>
            </w:rPr>
            <w:t>Choose an item.</w:t>
          </w:r>
        </w:p>
      </w:docPartBody>
    </w:docPart>
    <w:docPart>
      <w:docPartPr>
        <w:name w:val="4B5DE4A80D4E49E28EE58819F39812E9"/>
        <w:category>
          <w:name w:val="General"/>
          <w:gallery w:val="placeholder"/>
        </w:category>
        <w:types>
          <w:type w:val="bbPlcHdr"/>
        </w:types>
        <w:behaviors>
          <w:behavior w:val="content"/>
        </w:behaviors>
        <w:guid w:val="{1EE72D6D-C35C-49CC-A778-1521842886C6}"/>
      </w:docPartPr>
      <w:docPartBody>
        <w:p w:rsidR="00127291" w:rsidRDefault="00674AFF" w:rsidP="00674AFF">
          <w:pPr>
            <w:pStyle w:val="4B5DE4A80D4E49E28EE58819F39812E9"/>
          </w:pPr>
          <w:r>
            <w:rPr>
              <w:rStyle w:val="PlaceholderText"/>
            </w:rPr>
            <w:t>Choose an item.</w:t>
          </w:r>
        </w:p>
      </w:docPartBody>
    </w:docPart>
    <w:docPart>
      <w:docPartPr>
        <w:name w:val="EE02CED624764FA4B9460314A709282C"/>
        <w:category>
          <w:name w:val="General"/>
          <w:gallery w:val="placeholder"/>
        </w:category>
        <w:types>
          <w:type w:val="bbPlcHdr"/>
        </w:types>
        <w:behaviors>
          <w:behavior w:val="content"/>
        </w:behaviors>
        <w:guid w:val="{F99D1259-5D60-4747-B393-D627434084E6}"/>
      </w:docPartPr>
      <w:docPartBody>
        <w:p w:rsidR="00127291" w:rsidRDefault="00674AFF" w:rsidP="00674AFF">
          <w:pPr>
            <w:pStyle w:val="EE02CED624764FA4B9460314A709282C"/>
          </w:pPr>
          <w:r>
            <w:rPr>
              <w:rStyle w:val="PlaceholderText"/>
            </w:rPr>
            <w:t>Choose an item.</w:t>
          </w:r>
        </w:p>
      </w:docPartBody>
    </w:docPart>
    <w:docPart>
      <w:docPartPr>
        <w:name w:val="693FD710C6284C5FA8A0775068610DC9"/>
        <w:category>
          <w:name w:val="General"/>
          <w:gallery w:val="placeholder"/>
        </w:category>
        <w:types>
          <w:type w:val="bbPlcHdr"/>
        </w:types>
        <w:behaviors>
          <w:behavior w:val="content"/>
        </w:behaviors>
        <w:guid w:val="{03D1A39D-F987-4F7B-93A1-C8AE16DC1604}"/>
      </w:docPartPr>
      <w:docPartBody>
        <w:p w:rsidR="00127291" w:rsidRDefault="00674AFF" w:rsidP="00674AFF">
          <w:pPr>
            <w:pStyle w:val="693FD710C6284C5FA8A0775068610DC9"/>
          </w:pPr>
          <w:r w:rsidRPr="00D228FA">
            <w:rPr>
              <w:rStyle w:val="PlaceholderText"/>
            </w:rPr>
            <w:t>Choose an item.</w:t>
          </w:r>
        </w:p>
      </w:docPartBody>
    </w:docPart>
    <w:docPart>
      <w:docPartPr>
        <w:name w:val="BAE1B1BEE8064D46A885D37DAD8F6929"/>
        <w:category>
          <w:name w:val="General"/>
          <w:gallery w:val="placeholder"/>
        </w:category>
        <w:types>
          <w:type w:val="bbPlcHdr"/>
        </w:types>
        <w:behaviors>
          <w:behavior w:val="content"/>
        </w:behaviors>
        <w:guid w:val="{B6A4CB22-AE40-4FA6-A08F-963D28C410C9}"/>
      </w:docPartPr>
      <w:docPartBody>
        <w:p w:rsidR="00127291" w:rsidRDefault="00674AFF" w:rsidP="00674AFF">
          <w:pPr>
            <w:pStyle w:val="BAE1B1BEE8064D46A885D37DAD8F6929"/>
          </w:pPr>
          <w:r w:rsidRPr="00E52F74">
            <w:rPr>
              <w:rStyle w:val="PlaceholderText"/>
            </w:rPr>
            <w:t>Choose an item.</w:t>
          </w:r>
        </w:p>
      </w:docPartBody>
    </w:docPart>
    <w:docPart>
      <w:docPartPr>
        <w:name w:val="A6E5633563C5458F8FE8FDFDD861F83D"/>
        <w:category>
          <w:name w:val="General"/>
          <w:gallery w:val="placeholder"/>
        </w:category>
        <w:types>
          <w:type w:val="bbPlcHdr"/>
        </w:types>
        <w:behaviors>
          <w:behavior w:val="content"/>
        </w:behaviors>
        <w:guid w:val="{10CB99B5-CB7D-40A8-9CE3-F37D3194607C}"/>
      </w:docPartPr>
      <w:docPartBody>
        <w:p w:rsidR="00127291" w:rsidRDefault="00674AFF" w:rsidP="00674AFF">
          <w:pPr>
            <w:pStyle w:val="A6E5633563C5458F8FE8FDFDD861F83D"/>
          </w:pPr>
          <w:r w:rsidRPr="00E52F74">
            <w:rPr>
              <w:rStyle w:val="PlaceholderText"/>
            </w:rPr>
            <w:t>Choose an item.</w:t>
          </w:r>
        </w:p>
      </w:docPartBody>
    </w:docPart>
    <w:docPart>
      <w:docPartPr>
        <w:name w:val="3197191AD0E74C20824AD2746DDC20F3"/>
        <w:category>
          <w:name w:val="General"/>
          <w:gallery w:val="placeholder"/>
        </w:category>
        <w:types>
          <w:type w:val="bbPlcHdr"/>
        </w:types>
        <w:behaviors>
          <w:behavior w:val="content"/>
        </w:behaviors>
        <w:guid w:val="{1E66CB60-F979-40FF-96D6-5ED6523D7F01}"/>
      </w:docPartPr>
      <w:docPartBody>
        <w:p w:rsidR="00127291" w:rsidRDefault="00674AFF" w:rsidP="00674AFF">
          <w:pPr>
            <w:pStyle w:val="3197191AD0E74C20824AD2746DDC20F3"/>
          </w:pPr>
          <w:r w:rsidRPr="00E52F74">
            <w:rPr>
              <w:rStyle w:val="PlaceholderText"/>
            </w:rPr>
            <w:t>Choose an item.</w:t>
          </w:r>
        </w:p>
      </w:docPartBody>
    </w:docPart>
    <w:docPart>
      <w:docPartPr>
        <w:name w:val="A7D2DA154E37491797C155638087F67F"/>
        <w:category>
          <w:name w:val="General"/>
          <w:gallery w:val="placeholder"/>
        </w:category>
        <w:types>
          <w:type w:val="bbPlcHdr"/>
        </w:types>
        <w:behaviors>
          <w:behavior w:val="content"/>
        </w:behaviors>
        <w:guid w:val="{38CBEADD-EB6C-4FFF-89A0-AC72A178CD79}"/>
      </w:docPartPr>
      <w:docPartBody>
        <w:p w:rsidR="00127291" w:rsidRDefault="00674AFF" w:rsidP="00674AFF">
          <w:pPr>
            <w:pStyle w:val="A7D2DA154E37491797C155638087F67F"/>
          </w:pPr>
          <w:r w:rsidRPr="00E52F74">
            <w:rPr>
              <w:rStyle w:val="PlaceholderText"/>
            </w:rPr>
            <w:t>Choose an item.</w:t>
          </w:r>
        </w:p>
      </w:docPartBody>
    </w:docPart>
    <w:docPart>
      <w:docPartPr>
        <w:name w:val="CBDFC7966F284874AC56C487FCCD0D6D"/>
        <w:category>
          <w:name w:val="General"/>
          <w:gallery w:val="placeholder"/>
        </w:category>
        <w:types>
          <w:type w:val="bbPlcHdr"/>
        </w:types>
        <w:behaviors>
          <w:behavior w:val="content"/>
        </w:behaviors>
        <w:guid w:val="{0EE73158-B2CB-414A-B521-6692E14BD463}"/>
      </w:docPartPr>
      <w:docPartBody>
        <w:p w:rsidR="00127291" w:rsidRDefault="00674AFF" w:rsidP="00674AFF">
          <w:pPr>
            <w:pStyle w:val="CBDFC7966F284874AC56C487FCCD0D6D"/>
          </w:pPr>
          <w:r>
            <w:rPr>
              <w:rStyle w:val="PlaceholderText"/>
            </w:rPr>
            <w:t>Choose an item.</w:t>
          </w:r>
        </w:p>
      </w:docPartBody>
    </w:docPart>
    <w:docPart>
      <w:docPartPr>
        <w:name w:val="57561AA580C045AE82D5D3B0EADB3E00"/>
        <w:category>
          <w:name w:val="General"/>
          <w:gallery w:val="placeholder"/>
        </w:category>
        <w:types>
          <w:type w:val="bbPlcHdr"/>
        </w:types>
        <w:behaviors>
          <w:behavior w:val="content"/>
        </w:behaviors>
        <w:guid w:val="{65A917BD-255B-4D1A-803E-A48E8C12E4AB}"/>
      </w:docPartPr>
      <w:docPartBody>
        <w:p w:rsidR="00127291" w:rsidRDefault="00674AFF" w:rsidP="00674AFF">
          <w:pPr>
            <w:pStyle w:val="57561AA580C045AE82D5D3B0EADB3E00"/>
          </w:pPr>
          <w:r>
            <w:rPr>
              <w:rStyle w:val="PlaceholderText"/>
            </w:rPr>
            <w:t>Choose an item.</w:t>
          </w:r>
        </w:p>
      </w:docPartBody>
    </w:docPart>
    <w:docPart>
      <w:docPartPr>
        <w:name w:val="D8C4B86198214105A00A7BC8EFE21A19"/>
        <w:category>
          <w:name w:val="General"/>
          <w:gallery w:val="placeholder"/>
        </w:category>
        <w:types>
          <w:type w:val="bbPlcHdr"/>
        </w:types>
        <w:behaviors>
          <w:behavior w:val="content"/>
        </w:behaviors>
        <w:guid w:val="{56BBD809-B1ED-416C-B4EF-965C1FCDAABF}"/>
      </w:docPartPr>
      <w:docPartBody>
        <w:p w:rsidR="00127291" w:rsidRDefault="00674AFF" w:rsidP="00674AFF">
          <w:pPr>
            <w:pStyle w:val="D8C4B86198214105A00A7BC8EFE21A19"/>
          </w:pPr>
          <w:r w:rsidRPr="00D228FA">
            <w:rPr>
              <w:rStyle w:val="PlaceholderText"/>
            </w:rPr>
            <w:t>Choose an item.</w:t>
          </w:r>
        </w:p>
      </w:docPartBody>
    </w:docPart>
    <w:docPart>
      <w:docPartPr>
        <w:name w:val="43FC5A8659C24F02A8EFD1746F5A2FE4"/>
        <w:category>
          <w:name w:val="General"/>
          <w:gallery w:val="placeholder"/>
        </w:category>
        <w:types>
          <w:type w:val="bbPlcHdr"/>
        </w:types>
        <w:behaviors>
          <w:behavior w:val="content"/>
        </w:behaviors>
        <w:guid w:val="{95227D2B-92F8-4CB8-8E59-E6D9A5440E09}"/>
      </w:docPartPr>
      <w:docPartBody>
        <w:p w:rsidR="00127291" w:rsidRDefault="00674AFF" w:rsidP="00674AFF">
          <w:pPr>
            <w:pStyle w:val="43FC5A8659C24F02A8EFD1746F5A2FE4"/>
          </w:pPr>
          <w:r w:rsidRPr="00E52F74">
            <w:rPr>
              <w:rStyle w:val="PlaceholderText"/>
            </w:rPr>
            <w:t>Choose an item.</w:t>
          </w:r>
        </w:p>
      </w:docPartBody>
    </w:docPart>
    <w:docPart>
      <w:docPartPr>
        <w:name w:val="EC0879AEF6444705804B18FC0940DD9E"/>
        <w:category>
          <w:name w:val="General"/>
          <w:gallery w:val="placeholder"/>
        </w:category>
        <w:types>
          <w:type w:val="bbPlcHdr"/>
        </w:types>
        <w:behaviors>
          <w:behavior w:val="content"/>
        </w:behaviors>
        <w:guid w:val="{B28E9951-350F-4FEB-B654-CD64630F4F3E}"/>
      </w:docPartPr>
      <w:docPartBody>
        <w:p w:rsidR="00127291" w:rsidRDefault="00674AFF" w:rsidP="00674AFF">
          <w:pPr>
            <w:pStyle w:val="EC0879AEF6444705804B18FC0940DD9E"/>
          </w:pPr>
          <w:r w:rsidRPr="00E52F74">
            <w:rPr>
              <w:rStyle w:val="PlaceholderText"/>
            </w:rPr>
            <w:t>Choose an item.</w:t>
          </w:r>
        </w:p>
      </w:docPartBody>
    </w:docPart>
    <w:docPart>
      <w:docPartPr>
        <w:name w:val="5B1BD803B5994FCDB49164D34727ACDC"/>
        <w:category>
          <w:name w:val="General"/>
          <w:gallery w:val="placeholder"/>
        </w:category>
        <w:types>
          <w:type w:val="bbPlcHdr"/>
        </w:types>
        <w:behaviors>
          <w:behavior w:val="content"/>
        </w:behaviors>
        <w:guid w:val="{7BDC1A64-59E6-4939-8B5F-54E1F387DB14}"/>
      </w:docPartPr>
      <w:docPartBody>
        <w:p w:rsidR="00127291" w:rsidRDefault="00674AFF" w:rsidP="00674AFF">
          <w:pPr>
            <w:pStyle w:val="5B1BD803B5994FCDB49164D34727ACDC"/>
          </w:pPr>
          <w:r w:rsidRPr="00E52F74">
            <w:rPr>
              <w:rStyle w:val="PlaceholderText"/>
            </w:rPr>
            <w:t>Choose an item.</w:t>
          </w:r>
        </w:p>
      </w:docPartBody>
    </w:docPart>
    <w:docPart>
      <w:docPartPr>
        <w:name w:val="AF5A2AB5999E4F28A688A76F10CD7F9C"/>
        <w:category>
          <w:name w:val="General"/>
          <w:gallery w:val="placeholder"/>
        </w:category>
        <w:types>
          <w:type w:val="bbPlcHdr"/>
        </w:types>
        <w:behaviors>
          <w:behavior w:val="content"/>
        </w:behaviors>
        <w:guid w:val="{14509B9D-52B4-4341-923F-B565ED63B67A}"/>
      </w:docPartPr>
      <w:docPartBody>
        <w:p w:rsidR="00127291" w:rsidRDefault="00674AFF" w:rsidP="00674AFF">
          <w:pPr>
            <w:pStyle w:val="AF5A2AB5999E4F28A688A76F10CD7F9C"/>
          </w:pPr>
          <w:r w:rsidRPr="00E52F74">
            <w:rPr>
              <w:rStyle w:val="PlaceholderText"/>
            </w:rPr>
            <w:t>Choose an item.</w:t>
          </w:r>
        </w:p>
      </w:docPartBody>
    </w:docPart>
    <w:docPart>
      <w:docPartPr>
        <w:name w:val="DB0031D70FA24511B6E33F0061C5D001"/>
        <w:category>
          <w:name w:val="General"/>
          <w:gallery w:val="placeholder"/>
        </w:category>
        <w:types>
          <w:type w:val="bbPlcHdr"/>
        </w:types>
        <w:behaviors>
          <w:behavior w:val="content"/>
        </w:behaviors>
        <w:guid w:val="{1610B6EC-0652-433A-BAA7-40E86954FBD1}"/>
      </w:docPartPr>
      <w:docPartBody>
        <w:p w:rsidR="00127291" w:rsidRDefault="00674AFF" w:rsidP="00674AFF">
          <w:pPr>
            <w:pStyle w:val="DB0031D70FA24511B6E33F0061C5D001"/>
          </w:pPr>
          <w:r>
            <w:rPr>
              <w:rStyle w:val="PlaceholderText"/>
            </w:rPr>
            <w:t>Choose an item.</w:t>
          </w:r>
        </w:p>
      </w:docPartBody>
    </w:docPart>
    <w:docPart>
      <w:docPartPr>
        <w:name w:val="A62B9656A6B04472BCAC314B0BA68EAB"/>
        <w:category>
          <w:name w:val="General"/>
          <w:gallery w:val="placeholder"/>
        </w:category>
        <w:types>
          <w:type w:val="bbPlcHdr"/>
        </w:types>
        <w:behaviors>
          <w:behavior w:val="content"/>
        </w:behaviors>
        <w:guid w:val="{F3D4E6B5-8844-41F5-A00E-B1154BB38F52}"/>
      </w:docPartPr>
      <w:docPartBody>
        <w:p w:rsidR="00127291" w:rsidRDefault="00674AFF" w:rsidP="00674AFF">
          <w:pPr>
            <w:pStyle w:val="A62B9656A6B04472BCAC314B0BA68EAB"/>
          </w:pPr>
          <w:r>
            <w:rPr>
              <w:rStyle w:val="PlaceholderText"/>
            </w:rPr>
            <w:t>Choose an item.</w:t>
          </w:r>
        </w:p>
      </w:docPartBody>
    </w:docPart>
    <w:docPart>
      <w:docPartPr>
        <w:name w:val="18EEE328C19A47A789CCAB4D047AA080"/>
        <w:category>
          <w:name w:val="General"/>
          <w:gallery w:val="placeholder"/>
        </w:category>
        <w:types>
          <w:type w:val="bbPlcHdr"/>
        </w:types>
        <w:behaviors>
          <w:behavior w:val="content"/>
        </w:behaviors>
        <w:guid w:val="{E324190E-56A7-44E0-96F6-D77CB3A86D63}"/>
      </w:docPartPr>
      <w:docPartBody>
        <w:p w:rsidR="00127291" w:rsidRDefault="00674AFF" w:rsidP="00674AFF">
          <w:pPr>
            <w:pStyle w:val="18EEE328C19A47A789CCAB4D047AA080"/>
          </w:pPr>
          <w:r w:rsidRPr="00D228FA">
            <w:rPr>
              <w:rStyle w:val="PlaceholderText"/>
            </w:rPr>
            <w:t>Choose an item.</w:t>
          </w:r>
        </w:p>
      </w:docPartBody>
    </w:docPart>
    <w:docPart>
      <w:docPartPr>
        <w:name w:val="5022C9E076A74277B519ECF4F0A63BE4"/>
        <w:category>
          <w:name w:val="General"/>
          <w:gallery w:val="placeholder"/>
        </w:category>
        <w:types>
          <w:type w:val="bbPlcHdr"/>
        </w:types>
        <w:behaviors>
          <w:behavior w:val="content"/>
        </w:behaviors>
        <w:guid w:val="{D4ADD7C4-98B6-42B2-B466-9734EC4816CA}"/>
      </w:docPartPr>
      <w:docPartBody>
        <w:p w:rsidR="00127291" w:rsidRDefault="00674AFF" w:rsidP="00674AFF">
          <w:pPr>
            <w:pStyle w:val="5022C9E076A74277B519ECF4F0A63BE4"/>
          </w:pPr>
          <w:r w:rsidRPr="00E52F74">
            <w:rPr>
              <w:rStyle w:val="PlaceholderText"/>
            </w:rPr>
            <w:t>Choose an item.</w:t>
          </w:r>
        </w:p>
      </w:docPartBody>
    </w:docPart>
    <w:docPart>
      <w:docPartPr>
        <w:name w:val="6F30503F5AE940B785B70808324382B2"/>
        <w:category>
          <w:name w:val="General"/>
          <w:gallery w:val="placeholder"/>
        </w:category>
        <w:types>
          <w:type w:val="bbPlcHdr"/>
        </w:types>
        <w:behaviors>
          <w:behavior w:val="content"/>
        </w:behaviors>
        <w:guid w:val="{B49C91B7-D71F-415F-9464-BE108394364D}"/>
      </w:docPartPr>
      <w:docPartBody>
        <w:p w:rsidR="00127291" w:rsidRDefault="00674AFF" w:rsidP="00674AFF">
          <w:pPr>
            <w:pStyle w:val="6F30503F5AE940B785B70808324382B2"/>
          </w:pPr>
          <w:r w:rsidRPr="00E52F74">
            <w:rPr>
              <w:rStyle w:val="PlaceholderText"/>
            </w:rPr>
            <w:t>Choose an item.</w:t>
          </w:r>
        </w:p>
      </w:docPartBody>
    </w:docPart>
    <w:docPart>
      <w:docPartPr>
        <w:name w:val="7FF22585AF734E9290803D7D8EB9414C"/>
        <w:category>
          <w:name w:val="General"/>
          <w:gallery w:val="placeholder"/>
        </w:category>
        <w:types>
          <w:type w:val="bbPlcHdr"/>
        </w:types>
        <w:behaviors>
          <w:behavior w:val="content"/>
        </w:behaviors>
        <w:guid w:val="{8F6211AF-AAF9-4898-BB9B-FF0F4AF88582}"/>
      </w:docPartPr>
      <w:docPartBody>
        <w:p w:rsidR="00127291" w:rsidRDefault="00674AFF" w:rsidP="00674AFF">
          <w:pPr>
            <w:pStyle w:val="7FF22585AF734E9290803D7D8EB9414C"/>
          </w:pPr>
          <w:r w:rsidRPr="00E52F74">
            <w:rPr>
              <w:rStyle w:val="PlaceholderText"/>
            </w:rPr>
            <w:t>Choose an item.</w:t>
          </w:r>
        </w:p>
      </w:docPartBody>
    </w:docPart>
    <w:docPart>
      <w:docPartPr>
        <w:name w:val="42F4E07EB3B345FCA7C196858C30D392"/>
        <w:category>
          <w:name w:val="General"/>
          <w:gallery w:val="placeholder"/>
        </w:category>
        <w:types>
          <w:type w:val="bbPlcHdr"/>
        </w:types>
        <w:behaviors>
          <w:behavior w:val="content"/>
        </w:behaviors>
        <w:guid w:val="{61421143-EBC8-4F80-8F99-2FB0570136A8}"/>
      </w:docPartPr>
      <w:docPartBody>
        <w:p w:rsidR="00127291" w:rsidRDefault="00674AFF" w:rsidP="00674AFF">
          <w:pPr>
            <w:pStyle w:val="42F4E07EB3B345FCA7C196858C30D392"/>
          </w:pPr>
          <w:r w:rsidRPr="00E52F74">
            <w:rPr>
              <w:rStyle w:val="PlaceholderText"/>
            </w:rPr>
            <w:t>Choose an item.</w:t>
          </w:r>
        </w:p>
      </w:docPartBody>
    </w:docPart>
    <w:docPart>
      <w:docPartPr>
        <w:name w:val="C0ED4C46769A43ECBB37003C3BFEEFF7"/>
        <w:category>
          <w:name w:val="General"/>
          <w:gallery w:val="placeholder"/>
        </w:category>
        <w:types>
          <w:type w:val="bbPlcHdr"/>
        </w:types>
        <w:behaviors>
          <w:behavior w:val="content"/>
        </w:behaviors>
        <w:guid w:val="{3B5E8857-A00F-4F70-83F4-915B1CB4260B}"/>
      </w:docPartPr>
      <w:docPartBody>
        <w:p w:rsidR="00127291" w:rsidRDefault="00674AFF" w:rsidP="00674AFF">
          <w:pPr>
            <w:pStyle w:val="C0ED4C46769A43ECBB37003C3BFEEFF7"/>
          </w:pPr>
          <w:r>
            <w:rPr>
              <w:rStyle w:val="PlaceholderText"/>
            </w:rPr>
            <w:t>Choose an item.</w:t>
          </w:r>
        </w:p>
      </w:docPartBody>
    </w:docPart>
    <w:docPart>
      <w:docPartPr>
        <w:name w:val="1C5881E11EF64B058785715A81AFFBD6"/>
        <w:category>
          <w:name w:val="General"/>
          <w:gallery w:val="placeholder"/>
        </w:category>
        <w:types>
          <w:type w:val="bbPlcHdr"/>
        </w:types>
        <w:behaviors>
          <w:behavior w:val="content"/>
        </w:behaviors>
        <w:guid w:val="{94603C0D-DEC9-4135-A8E2-F3B1CE384A8F}"/>
      </w:docPartPr>
      <w:docPartBody>
        <w:p w:rsidR="00127291" w:rsidRDefault="00674AFF" w:rsidP="00674AFF">
          <w:pPr>
            <w:pStyle w:val="1C5881E11EF64B058785715A81AFFBD6"/>
          </w:pPr>
          <w:r>
            <w:rPr>
              <w:rStyle w:val="PlaceholderText"/>
            </w:rPr>
            <w:t>Choose an item.</w:t>
          </w:r>
        </w:p>
      </w:docPartBody>
    </w:docPart>
    <w:docPart>
      <w:docPartPr>
        <w:name w:val="8E0E848EC074470BA9EA78FB60C3A3B2"/>
        <w:category>
          <w:name w:val="General"/>
          <w:gallery w:val="placeholder"/>
        </w:category>
        <w:types>
          <w:type w:val="bbPlcHdr"/>
        </w:types>
        <w:behaviors>
          <w:behavior w:val="content"/>
        </w:behaviors>
        <w:guid w:val="{EA47D608-3A10-47B0-9F0C-24840A58C14C}"/>
      </w:docPartPr>
      <w:docPartBody>
        <w:p w:rsidR="00127291" w:rsidRDefault="00674AFF" w:rsidP="00674AFF">
          <w:pPr>
            <w:pStyle w:val="8E0E848EC074470BA9EA78FB60C3A3B2"/>
          </w:pPr>
          <w:r w:rsidRPr="00D228FA">
            <w:rPr>
              <w:rStyle w:val="PlaceholderText"/>
            </w:rPr>
            <w:t>Choose an item.</w:t>
          </w:r>
        </w:p>
      </w:docPartBody>
    </w:docPart>
    <w:docPart>
      <w:docPartPr>
        <w:name w:val="0A4A364830AF451CA708C95A2B8A1E3D"/>
        <w:category>
          <w:name w:val="General"/>
          <w:gallery w:val="placeholder"/>
        </w:category>
        <w:types>
          <w:type w:val="bbPlcHdr"/>
        </w:types>
        <w:behaviors>
          <w:behavior w:val="content"/>
        </w:behaviors>
        <w:guid w:val="{FE0E03A7-4CC1-46D7-B6AA-632AD5A213E6}"/>
      </w:docPartPr>
      <w:docPartBody>
        <w:p w:rsidR="00127291" w:rsidRDefault="00674AFF" w:rsidP="00674AFF">
          <w:pPr>
            <w:pStyle w:val="0A4A364830AF451CA708C95A2B8A1E3D"/>
          </w:pPr>
          <w:r w:rsidRPr="00E52F74">
            <w:rPr>
              <w:rStyle w:val="PlaceholderText"/>
            </w:rPr>
            <w:t>Choose an item.</w:t>
          </w:r>
        </w:p>
      </w:docPartBody>
    </w:docPart>
    <w:docPart>
      <w:docPartPr>
        <w:name w:val="20913282963F41D3B197DCF078743F6D"/>
        <w:category>
          <w:name w:val="General"/>
          <w:gallery w:val="placeholder"/>
        </w:category>
        <w:types>
          <w:type w:val="bbPlcHdr"/>
        </w:types>
        <w:behaviors>
          <w:behavior w:val="content"/>
        </w:behaviors>
        <w:guid w:val="{BD032DF4-6518-4823-BE97-86CF78DFDF75}"/>
      </w:docPartPr>
      <w:docPartBody>
        <w:p w:rsidR="00127291" w:rsidRDefault="00674AFF" w:rsidP="00674AFF">
          <w:pPr>
            <w:pStyle w:val="20913282963F41D3B197DCF078743F6D"/>
          </w:pPr>
          <w:r w:rsidRPr="00E52F74">
            <w:rPr>
              <w:rStyle w:val="PlaceholderText"/>
            </w:rPr>
            <w:t>Choose an item.</w:t>
          </w:r>
        </w:p>
      </w:docPartBody>
    </w:docPart>
    <w:docPart>
      <w:docPartPr>
        <w:name w:val="1B29BE2AF8744CA4B47C71021DC91AB3"/>
        <w:category>
          <w:name w:val="General"/>
          <w:gallery w:val="placeholder"/>
        </w:category>
        <w:types>
          <w:type w:val="bbPlcHdr"/>
        </w:types>
        <w:behaviors>
          <w:behavior w:val="content"/>
        </w:behaviors>
        <w:guid w:val="{EBACD73B-A296-4D91-B38F-4B01C3780FB4}"/>
      </w:docPartPr>
      <w:docPartBody>
        <w:p w:rsidR="00127291" w:rsidRDefault="00674AFF" w:rsidP="00674AFF">
          <w:pPr>
            <w:pStyle w:val="1B29BE2AF8744CA4B47C71021DC91AB3"/>
          </w:pPr>
          <w:r w:rsidRPr="00E52F74">
            <w:rPr>
              <w:rStyle w:val="PlaceholderText"/>
            </w:rPr>
            <w:t>Choose an item.</w:t>
          </w:r>
        </w:p>
      </w:docPartBody>
    </w:docPart>
    <w:docPart>
      <w:docPartPr>
        <w:name w:val="E5641243741D4CFFA80B3B73BF39D65E"/>
        <w:category>
          <w:name w:val="General"/>
          <w:gallery w:val="placeholder"/>
        </w:category>
        <w:types>
          <w:type w:val="bbPlcHdr"/>
        </w:types>
        <w:behaviors>
          <w:behavior w:val="content"/>
        </w:behaviors>
        <w:guid w:val="{38D65626-1863-44D3-8766-F8432FB4DCE8}"/>
      </w:docPartPr>
      <w:docPartBody>
        <w:p w:rsidR="00127291" w:rsidRDefault="00674AFF" w:rsidP="00674AFF">
          <w:pPr>
            <w:pStyle w:val="E5641243741D4CFFA80B3B73BF39D65E"/>
          </w:pPr>
          <w:r w:rsidRPr="00E52F74">
            <w:rPr>
              <w:rStyle w:val="PlaceholderText"/>
            </w:rPr>
            <w:t>Choose an item.</w:t>
          </w:r>
        </w:p>
      </w:docPartBody>
    </w:docPart>
    <w:docPart>
      <w:docPartPr>
        <w:name w:val="08B384E31BA1469ABB9A03D018E46742"/>
        <w:category>
          <w:name w:val="General"/>
          <w:gallery w:val="placeholder"/>
        </w:category>
        <w:types>
          <w:type w:val="bbPlcHdr"/>
        </w:types>
        <w:behaviors>
          <w:behavior w:val="content"/>
        </w:behaviors>
        <w:guid w:val="{3A027188-8206-43A8-A74E-EAE858A6898F}"/>
      </w:docPartPr>
      <w:docPartBody>
        <w:p w:rsidR="00127291" w:rsidRDefault="00674AFF" w:rsidP="00674AFF">
          <w:pPr>
            <w:pStyle w:val="08B384E31BA1469ABB9A03D018E46742"/>
          </w:pPr>
          <w:r>
            <w:rPr>
              <w:rStyle w:val="PlaceholderText"/>
            </w:rPr>
            <w:t>Choose an item.</w:t>
          </w:r>
        </w:p>
      </w:docPartBody>
    </w:docPart>
    <w:docPart>
      <w:docPartPr>
        <w:name w:val="C185B88D1C4B4945A90E27AC7565C453"/>
        <w:category>
          <w:name w:val="General"/>
          <w:gallery w:val="placeholder"/>
        </w:category>
        <w:types>
          <w:type w:val="bbPlcHdr"/>
        </w:types>
        <w:behaviors>
          <w:behavior w:val="content"/>
        </w:behaviors>
        <w:guid w:val="{1D565C9E-B1E9-4838-A17F-028BCC596944}"/>
      </w:docPartPr>
      <w:docPartBody>
        <w:p w:rsidR="00127291" w:rsidRDefault="00674AFF" w:rsidP="00674AFF">
          <w:pPr>
            <w:pStyle w:val="C185B88D1C4B4945A90E27AC7565C453"/>
          </w:pPr>
          <w:r>
            <w:rPr>
              <w:rStyle w:val="PlaceholderText"/>
            </w:rPr>
            <w:t>Choose an item.</w:t>
          </w:r>
        </w:p>
      </w:docPartBody>
    </w:docPart>
    <w:docPart>
      <w:docPartPr>
        <w:name w:val="CC6A9D71CD4F4D98B40F1C6B856A3409"/>
        <w:category>
          <w:name w:val="General"/>
          <w:gallery w:val="placeholder"/>
        </w:category>
        <w:types>
          <w:type w:val="bbPlcHdr"/>
        </w:types>
        <w:behaviors>
          <w:behavior w:val="content"/>
        </w:behaviors>
        <w:guid w:val="{2F277397-C908-4319-94C6-0EC7B0CCB972}"/>
      </w:docPartPr>
      <w:docPartBody>
        <w:p w:rsidR="00127291" w:rsidRDefault="00674AFF" w:rsidP="00674AFF">
          <w:pPr>
            <w:pStyle w:val="CC6A9D71CD4F4D98B40F1C6B856A3409"/>
          </w:pPr>
          <w:r w:rsidRPr="00D228FA">
            <w:rPr>
              <w:rStyle w:val="PlaceholderText"/>
            </w:rPr>
            <w:t>Choose an item.</w:t>
          </w:r>
        </w:p>
      </w:docPartBody>
    </w:docPart>
    <w:docPart>
      <w:docPartPr>
        <w:name w:val="469C0945709441BCAD5871EA8873EE64"/>
        <w:category>
          <w:name w:val="General"/>
          <w:gallery w:val="placeholder"/>
        </w:category>
        <w:types>
          <w:type w:val="bbPlcHdr"/>
        </w:types>
        <w:behaviors>
          <w:behavior w:val="content"/>
        </w:behaviors>
        <w:guid w:val="{F7E2AB02-A994-4120-BE56-D11305D84159}"/>
      </w:docPartPr>
      <w:docPartBody>
        <w:p w:rsidR="00127291" w:rsidRDefault="00674AFF" w:rsidP="00674AFF">
          <w:pPr>
            <w:pStyle w:val="469C0945709441BCAD5871EA8873EE64"/>
          </w:pPr>
          <w:r w:rsidRPr="00E52F74">
            <w:rPr>
              <w:rStyle w:val="PlaceholderText"/>
            </w:rPr>
            <w:t>Choose an item.</w:t>
          </w:r>
        </w:p>
      </w:docPartBody>
    </w:docPart>
    <w:docPart>
      <w:docPartPr>
        <w:name w:val="6BA52C54916843F9B6F315CF71CF2397"/>
        <w:category>
          <w:name w:val="General"/>
          <w:gallery w:val="placeholder"/>
        </w:category>
        <w:types>
          <w:type w:val="bbPlcHdr"/>
        </w:types>
        <w:behaviors>
          <w:behavior w:val="content"/>
        </w:behaviors>
        <w:guid w:val="{C1112E0C-F4BE-45D6-A948-C83F85CF3048}"/>
      </w:docPartPr>
      <w:docPartBody>
        <w:p w:rsidR="00127291" w:rsidRDefault="00674AFF" w:rsidP="00674AFF">
          <w:pPr>
            <w:pStyle w:val="6BA52C54916843F9B6F315CF71CF2397"/>
          </w:pPr>
          <w:r w:rsidRPr="00E52F74">
            <w:rPr>
              <w:rStyle w:val="PlaceholderText"/>
            </w:rPr>
            <w:t>Choose an item.</w:t>
          </w:r>
        </w:p>
      </w:docPartBody>
    </w:docPart>
    <w:docPart>
      <w:docPartPr>
        <w:name w:val="CE13125199E8451394C26A9CDD6DD708"/>
        <w:category>
          <w:name w:val="General"/>
          <w:gallery w:val="placeholder"/>
        </w:category>
        <w:types>
          <w:type w:val="bbPlcHdr"/>
        </w:types>
        <w:behaviors>
          <w:behavior w:val="content"/>
        </w:behaviors>
        <w:guid w:val="{12CEAB54-3861-4519-9EA1-24C2A7662F45}"/>
      </w:docPartPr>
      <w:docPartBody>
        <w:p w:rsidR="00127291" w:rsidRDefault="00674AFF" w:rsidP="00674AFF">
          <w:pPr>
            <w:pStyle w:val="CE13125199E8451394C26A9CDD6DD708"/>
          </w:pPr>
          <w:r w:rsidRPr="00E52F74">
            <w:rPr>
              <w:rStyle w:val="PlaceholderText"/>
            </w:rPr>
            <w:t>Choose an item.</w:t>
          </w:r>
        </w:p>
      </w:docPartBody>
    </w:docPart>
    <w:docPart>
      <w:docPartPr>
        <w:name w:val="90B70E8DE5224746BDBB5837CC5FD20D"/>
        <w:category>
          <w:name w:val="General"/>
          <w:gallery w:val="placeholder"/>
        </w:category>
        <w:types>
          <w:type w:val="bbPlcHdr"/>
        </w:types>
        <w:behaviors>
          <w:behavior w:val="content"/>
        </w:behaviors>
        <w:guid w:val="{893E4FA1-A1FA-4B18-A594-74CA899BB4B2}"/>
      </w:docPartPr>
      <w:docPartBody>
        <w:p w:rsidR="00127291" w:rsidRDefault="00674AFF" w:rsidP="00674AFF">
          <w:pPr>
            <w:pStyle w:val="90B70E8DE5224746BDBB5837CC5FD20D"/>
          </w:pPr>
          <w:r w:rsidRPr="00E52F74">
            <w:rPr>
              <w:rStyle w:val="PlaceholderText"/>
            </w:rPr>
            <w:t>Choose an item.</w:t>
          </w:r>
        </w:p>
      </w:docPartBody>
    </w:docPart>
    <w:docPart>
      <w:docPartPr>
        <w:name w:val="FC40DBCD5ECB4B7EA4F4C9B8297D188E"/>
        <w:category>
          <w:name w:val="General"/>
          <w:gallery w:val="placeholder"/>
        </w:category>
        <w:types>
          <w:type w:val="bbPlcHdr"/>
        </w:types>
        <w:behaviors>
          <w:behavior w:val="content"/>
        </w:behaviors>
        <w:guid w:val="{78A8985C-1585-4AFE-B30B-A776549BBADA}"/>
      </w:docPartPr>
      <w:docPartBody>
        <w:p w:rsidR="00127291" w:rsidRDefault="00674AFF" w:rsidP="00674AFF">
          <w:pPr>
            <w:pStyle w:val="FC40DBCD5ECB4B7EA4F4C9B8297D188E"/>
          </w:pPr>
          <w:r>
            <w:rPr>
              <w:rStyle w:val="PlaceholderText"/>
            </w:rPr>
            <w:t>Choose an item.</w:t>
          </w:r>
        </w:p>
      </w:docPartBody>
    </w:docPart>
    <w:docPart>
      <w:docPartPr>
        <w:name w:val="479A7C0D19544801B3DEF7436CCCE4C5"/>
        <w:category>
          <w:name w:val="General"/>
          <w:gallery w:val="placeholder"/>
        </w:category>
        <w:types>
          <w:type w:val="bbPlcHdr"/>
        </w:types>
        <w:behaviors>
          <w:behavior w:val="content"/>
        </w:behaviors>
        <w:guid w:val="{A7376093-A8B1-490B-9E5D-66E55BD967DC}"/>
      </w:docPartPr>
      <w:docPartBody>
        <w:p w:rsidR="00127291" w:rsidRDefault="00674AFF" w:rsidP="00674AFF">
          <w:pPr>
            <w:pStyle w:val="479A7C0D19544801B3DEF7436CCCE4C5"/>
          </w:pPr>
          <w:r>
            <w:rPr>
              <w:rStyle w:val="PlaceholderText"/>
            </w:rPr>
            <w:t>Choose an item.</w:t>
          </w:r>
        </w:p>
      </w:docPartBody>
    </w:docPart>
    <w:docPart>
      <w:docPartPr>
        <w:name w:val="FF32E3A9D7E0435ABF11D3831FB59C2E"/>
        <w:category>
          <w:name w:val="General"/>
          <w:gallery w:val="placeholder"/>
        </w:category>
        <w:types>
          <w:type w:val="bbPlcHdr"/>
        </w:types>
        <w:behaviors>
          <w:behavior w:val="content"/>
        </w:behaviors>
        <w:guid w:val="{C8930A23-88D6-4FF4-A3F9-15EE1ADB7919}"/>
      </w:docPartPr>
      <w:docPartBody>
        <w:p w:rsidR="00127291" w:rsidRDefault="00674AFF" w:rsidP="00674AFF">
          <w:pPr>
            <w:pStyle w:val="FF32E3A9D7E0435ABF11D3831FB59C2E"/>
          </w:pPr>
          <w:r w:rsidRPr="00D228FA">
            <w:rPr>
              <w:rStyle w:val="PlaceholderText"/>
            </w:rPr>
            <w:t>Choose an item.</w:t>
          </w:r>
        </w:p>
      </w:docPartBody>
    </w:docPart>
    <w:docPart>
      <w:docPartPr>
        <w:name w:val="D2D888F6C12E4A809C4E53D72CD09D9D"/>
        <w:category>
          <w:name w:val="General"/>
          <w:gallery w:val="placeholder"/>
        </w:category>
        <w:types>
          <w:type w:val="bbPlcHdr"/>
        </w:types>
        <w:behaviors>
          <w:behavior w:val="content"/>
        </w:behaviors>
        <w:guid w:val="{08DA0924-5C1C-4A64-90A5-22F6C9DD1BFF}"/>
      </w:docPartPr>
      <w:docPartBody>
        <w:p w:rsidR="007128DF" w:rsidRDefault="004D245B" w:rsidP="004D245B">
          <w:pPr>
            <w:pStyle w:val="D2D888F6C12E4A809C4E53D72CD09D9D"/>
          </w:pPr>
          <w:r w:rsidRPr="00E52F74">
            <w:rPr>
              <w:rStyle w:val="PlaceholderText"/>
            </w:rPr>
            <w:t>Choose an item.</w:t>
          </w:r>
        </w:p>
      </w:docPartBody>
    </w:docPart>
    <w:docPart>
      <w:docPartPr>
        <w:name w:val="4288D360D7004B28AB07689E03F7580B"/>
        <w:category>
          <w:name w:val="General"/>
          <w:gallery w:val="placeholder"/>
        </w:category>
        <w:types>
          <w:type w:val="bbPlcHdr"/>
        </w:types>
        <w:behaviors>
          <w:behavior w:val="content"/>
        </w:behaviors>
        <w:guid w:val="{A6005B7D-7568-4DE1-BFE4-1830E07BACCC}"/>
      </w:docPartPr>
      <w:docPartBody>
        <w:p w:rsidR="007128DF" w:rsidRDefault="004D245B" w:rsidP="004D245B">
          <w:pPr>
            <w:pStyle w:val="4288D360D7004B28AB07689E03F7580B"/>
          </w:pPr>
          <w:r w:rsidRPr="00E52F74">
            <w:rPr>
              <w:rStyle w:val="PlaceholderText"/>
            </w:rPr>
            <w:t>Choose an item.</w:t>
          </w:r>
        </w:p>
      </w:docPartBody>
    </w:docPart>
    <w:docPart>
      <w:docPartPr>
        <w:name w:val="B73F823FF67C47169CE061431823D06A"/>
        <w:category>
          <w:name w:val="General"/>
          <w:gallery w:val="placeholder"/>
        </w:category>
        <w:types>
          <w:type w:val="bbPlcHdr"/>
        </w:types>
        <w:behaviors>
          <w:behavior w:val="content"/>
        </w:behaviors>
        <w:guid w:val="{E129CDB5-3E4D-483D-98AD-2761AEF8BABA}"/>
      </w:docPartPr>
      <w:docPartBody>
        <w:p w:rsidR="007128DF" w:rsidRDefault="004D245B" w:rsidP="004D245B">
          <w:pPr>
            <w:pStyle w:val="B73F823FF67C47169CE061431823D06A"/>
          </w:pPr>
          <w:r>
            <w:rPr>
              <w:rStyle w:val="PlaceholderText"/>
            </w:rPr>
            <w:t>Choose an item.</w:t>
          </w:r>
        </w:p>
      </w:docPartBody>
    </w:docPart>
    <w:docPart>
      <w:docPartPr>
        <w:name w:val="AD08669F80214B74B4B9E33C68CAA48B"/>
        <w:category>
          <w:name w:val="General"/>
          <w:gallery w:val="placeholder"/>
        </w:category>
        <w:types>
          <w:type w:val="bbPlcHdr"/>
        </w:types>
        <w:behaviors>
          <w:behavior w:val="content"/>
        </w:behaviors>
        <w:guid w:val="{F951DE3B-A7D9-4DFD-B86D-52D165446874}"/>
      </w:docPartPr>
      <w:docPartBody>
        <w:p w:rsidR="00813A0F" w:rsidRDefault="00B54843" w:rsidP="00B54843">
          <w:pPr>
            <w:pStyle w:val="AD08669F80214B74B4B9E33C68CAA48B"/>
          </w:pPr>
          <w:r w:rsidRPr="00E52F74">
            <w:rPr>
              <w:rStyle w:val="PlaceholderText"/>
            </w:rPr>
            <w:t>Choose an item.</w:t>
          </w:r>
        </w:p>
      </w:docPartBody>
    </w:docPart>
    <w:docPart>
      <w:docPartPr>
        <w:name w:val="F542E149852F49C79006EF0BCA8E438F"/>
        <w:category>
          <w:name w:val="General"/>
          <w:gallery w:val="placeholder"/>
        </w:category>
        <w:types>
          <w:type w:val="bbPlcHdr"/>
        </w:types>
        <w:behaviors>
          <w:behavior w:val="content"/>
        </w:behaviors>
        <w:guid w:val="{121BB71A-C16B-4F82-8336-7DD8D169EE03}"/>
      </w:docPartPr>
      <w:docPartBody>
        <w:p w:rsidR="00813A0F" w:rsidRDefault="00B54843" w:rsidP="00B54843">
          <w:pPr>
            <w:pStyle w:val="F542E149852F49C79006EF0BCA8E438F"/>
          </w:pPr>
          <w:r w:rsidRPr="00E52F74">
            <w:rPr>
              <w:rStyle w:val="PlaceholderText"/>
            </w:rPr>
            <w:t>Choose an item.</w:t>
          </w:r>
        </w:p>
      </w:docPartBody>
    </w:docPart>
    <w:docPart>
      <w:docPartPr>
        <w:name w:val="CA848E72DFCE4CF6BE9DDF348364BAC9"/>
        <w:category>
          <w:name w:val="General"/>
          <w:gallery w:val="placeholder"/>
        </w:category>
        <w:types>
          <w:type w:val="bbPlcHdr"/>
        </w:types>
        <w:behaviors>
          <w:behavior w:val="content"/>
        </w:behaviors>
        <w:guid w:val="{21384E55-20D2-4698-9D1E-78406BD20AC8}"/>
      </w:docPartPr>
      <w:docPartBody>
        <w:p w:rsidR="00813A0F" w:rsidRDefault="00B54843" w:rsidP="00B54843">
          <w:pPr>
            <w:pStyle w:val="CA848E72DFCE4CF6BE9DDF348364BAC9"/>
          </w:pPr>
          <w:r w:rsidRPr="00E52F74">
            <w:rPr>
              <w:rStyle w:val="PlaceholderText"/>
            </w:rPr>
            <w:t>Choose an item.</w:t>
          </w:r>
        </w:p>
      </w:docPartBody>
    </w:docPart>
    <w:docPart>
      <w:docPartPr>
        <w:name w:val="4BA494CC906B4F0D86875D34EEA7B6B5"/>
        <w:category>
          <w:name w:val="General"/>
          <w:gallery w:val="placeholder"/>
        </w:category>
        <w:types>
          <w:type w:val="bbPlcHdr"/>
        </w:types>
        <w:behaviors>
          <w:behavior w:val="content"/>
        </w:behaviors>
        <w:guid w:val="{828256C1-7D69-4D30-A78F-3E02BBF29BF2}"/>
      </w:docPartPr>
      <w:docPartBody>
        <w:p w:rsidR="00813A0F" w:rsidRDefault="00B54843" w:rsidP="00B54843">
          <w:pPr>
            <w:pStyle w:val="4BA494CC906B4F0D86875D34EEA7B6B5"/>
          </w:pPr>
          <w:r w:rsidRPr="00E52F74">
            <w:rPr>
              <w:rStyle w:val="PlaceholderText"/>
            </w:rPr>
            <w:t>Choose an item.</w:t>
          </w:r>
        </w:p>
      </w:docPartBody>
    </w:docPart>
    <w:docPart>
      <w:docPartPr>
        <w:name w:val="583698F0AA914E0B9F318B6A722A1B31"/>
        <w:category>
          <w:name w:val="General"/>
          <w:gallery w:val="placeholder"/>
        </w:category>
        <w:types>
          <w:type w:val="bbPlcHdr"/>
        </w:types>
        <w:behaviors>
          <w:behavior w:val="content"/>
        </w:behaviors>
        <w:guid w:val="{0A7AA01A-F897-42B6-8CD9-93EFC15A5CE1}"/>
      </w:docPartPr>
      <w:docPartBody>
        <w:p w:rsidR="00813A0F" w:rsidRDefault="00B54843" w:rsidP="00B54843">
          <w:pPr>
            <w:pStyle w:val="583698F0AA914E0B9F318B6A722A1B31"/>
          </w:pPr>
          <w:r>
            <w:rPr>
              <w:rStyle w:val="PlaceholderText"/>
            </w:rPr>
            <w:t>Choose an item.</w:t>
          </w:r>
        </w:p>
      </w:docPartBody>
    </w:docPart>
    <w:docPart>
      <w:docPartPr>
        <w:name w:val="3F00D5153CB6414BB77C548EE366D7BB"/>
        <w:category>
          <w:name w:val="General"/>
          <w:gallery w:val="placeholder"/>
        </w:category>
        <w:types>
          <w:type w:val="bbPlcHdr"/>
        </w:types>
        <w:behaviors>
          <w:behavior w:val="content"/>
        </w:behaviors>
        <w:guid w:val="{56C6841D-A0A7-4A8D-B0D1-EECD60A9523D}"/>
      </w:docPartPr>
      <w:docPartBody>
        <w:p w:rsidR="00813A0F" w:rsidRDefault="00B54843" w:rsidP="00B54843">
          <w:pPr>
            <w:pStyle w:val="3F00D5153CB6414BB77C548EE366D7BB"/>
          </w:pPr>
          <w:r>
            <w:rPr>
              <w:rStyle w:val="PlaceholderText"/>
            </w:rPr>
            <w:t>Choose an item.</w:t>
          </w:r>
        </w:p>
      </w:docPartBody>
    </w:docPart>
    <w:docPart>
      <w:docPartPr>
        <w:name w:val="474569E3FE164B0093EA9F90508BE42B"/>
        <w:category>
          <w:name w:val="General"/>
          <w:gallery w:val="placeholder"/>
        </w:category>
        <w:types>
          <w:type w:val="bbPlcHdr"/>
        </w:types>
        <w:behaviors>
          <w:behavior w:val="content"/>
        </w:behaviors>
        <w:guid w:val="{504AAD66-6761-4E91-9A81-414ACBBFC1CF}"/>
      </w:docPartPr>
      <w:docPartBody>
        <w:p w:rsidR="00813A0F" w:rsidRDefault="00B54843" w:rsidP="00B54843">
          <w:pPr>
            <w:pStyle w:val="474569E3FE164B0093EA9F90508BE42B"/>
          </w:pPr>
          <w:r w:rsidRPr="00D228FA">
            <w:rPr>
              <w:rStyle w:val="PlaceholderText"/>
            </w:rPr>
            <w:t>Choose an item.</w:t>
          </w:r>
        </w:p>
      </w:docPartBody>
    </w:docPart>
    <w:docPart>
      <w:docPartPr>
        <w:name w:val="D454FE785407478C8A9A10A285050130"/>
        <w:category>
          <w:name w:val="General"/>
          <w:gallery w:val="placeholder"/>
        </w:category>
        <w:types>
          <w:type w:val="bbPlcHdr"/>
        </w:types>
        <w:behaviors>
          <w:behavior w:val="content"/>
        </w:behaviors>
        <w:guid w:val="{7D0C5415-5BAD-40EA-908E-59BCAB9CF9A8}"/>
      </w:docPartPr>
      <w:docPartBody>
        <w:p w:rsidR="00813A0F" w:rsidRDefault="00B54843" w:rsidP="00B54843">
          <w:pPr>
            <w:pStyle w:val="D454FE785407478C8A9A10A285050130"/>
          </w:pPr>
          <w:r w:rsidRPr="00E52F74">
            <w:rPr>
              <w:rStyle w:val="PlaceholderText"/>
            </w:rPr>
            <w:t>Choose an item.</w:t>
          </w:r>
        </w:p>
      </w:docPartBody>
    </w:docPart>
    <w:docPart>
      <w:docPartPr>
        <w:name w:val="E6E98BE8F0A2480F9A64893117F4F373"/>
        <w:category>
          <w:name w:val="General"/>
          <w:gallery w:val="placeholder"/>
        </w:category>
        <w:types>
          <w:type w:val="bbPlcHdr"/>
        </w:types>
        <w:behaviors>
          <w:behavior w:val="content"/>
        </w:behaviors>
        <w:guid w:val="{7B9CDFE4-6726-4105-BF67-629A691970B4}"/>
      </w:docPartPr>
      <w:docPartBody>
        <w:p w:rsidR="00813A0F" w:rsidRDefault="00B54843" w:rsidP="00B54843">
          <w:pPr>
            <w:pStyle w:val="E6E98BE8F0A2480F9A64893117F4F373"/>
          </w:pPr>
          <w:r w:rsidRPr="00E52F74">
            <w:rPr>
              <w:rStyle w:val="PlaceholderText"/>
            </w:rPr>
            <w:t>Choose an item.</w:t>
          </w:r>
        </w:p>
      </w:docPartBody>
    </w:docPart>
    <w:docPart>
      <w:docPartPr>
        <w:name w:val="CF0944CE09D84F16A2FB912BA5E1DC86"/>
        <w:category>
          <w:name w:val="General"/>
          <w:gallery w:val="placeholder"/>
        </w:category>
        <w:types>
          <w:type w:val="bbPlcHdr"/>
        </w:types>
        <w:behaviors>
          <w:behavior w:val="content"/>
        </w:behaviors>
        <w:guid w:val="{01E831FF-8B6A-48DD-879A-25FFA7928CAA}"/>
      </w:docPartPr>
      <w:docPartBody>
        <w:p w:rsidR="00813A0F" w:rsidRDefault="00B54843" w:rsidP="00B54843">
          <w:pPr>
            <w:pStyle w:val="CF0944CE09D84F16A2FB912BA5E1DC86"/>
          </w:pPr>
          <w:r w:rsidRPr="00E52F74">
            <w:rPr>
              <w:rStyle w:val="PlaceholderText"/>
            </w:rPr>
            <w:t>Choose an item.</w:t>
          </w:r>
        </w:p>
      </w:docPartBody>
    </w:docPart>
    <w:docPart>
      <w:docPartPr>
        <w:name w:val="A9C9084BB78643359F5A03ED374CEA76"/>
        <w:category>
          <w:name w:val="General"/>
          <w:gallery w:val="placeholder"/>
        </w:category>
        <w:types>
          <w:type w:val="bbPlcHdr"/>
        </w:types>
        <w:behaviors>
          <w:behavior w:val="content"/>
        </w:behaviors>
        <w:guid w:val="{E291134E-2443-46F8-8F74-5E8696F04F2A}"/>
      </w:docPartPr>
      <w:docPartBody>
        <w:p w:rsidR="00813A0F" w:rsidRDefault="00B54843" w:rsidP="00B54843">
          <w:pPr>
            <w:pStyle w:val="A9C9084BB78643359F5A03ED374CEA76"/>
          </w:pPr>
          <w:r w:rsidRPr="00E52F74">
            <w:rPr>
              <w:rStyle w:val="PlaceholderText"/>
            </w:rPr>
            <w:t>Choose an item.</w:t>
          </w:r>
        </w:p>
      </w:docPartBody>
    </w:docPart>
    <w:docPart>
      <w:docPartPr>
        <w:name w:val="249B1BA18A9248398FE544E8FFCB575F"/>
        <w:category>
          <w:name w:val="General"/>
          <w:gallery w:val="placeholder"/>
        </w:category>
        <w:types>
          <w:type w:val="bbPlcHdr"/>
        </w:types>
        <w:behaviors>
          <w:behavior w:val="content"/>
        </w:behaviors>
        <w:guid w:val="{8F6E9B58-80CA-40F2-806E-2DED6F6D3509}"/>
      </w:docPartPr>
      <w:docPartBody>
        <w:p w:rsidR="00813A0F" w:rsidRDefault="00B54843" w:rsidP="00B54843">
          <w:pPr>
            <w:pStyle w:val="249B1BA18A9248398FE544E8FFCB575F"/>
          </w:pPr>
          <w:r>
            <w:rPr>
              <w:rStyle w:val="PlaceholderText"/>
            </w:rPr>
            <w:t>Choose an item.</w:t>
          </w:r>
        </w:p>
      </w:docPartBody>
    </w:docPart>
    <w:docPart>
      <w:docPartPr>
        <w:name w:val="823DC7AAB74048F2BB569A8CDC25448E"/>
        <w:category>
          <w:name w:val="General"/>
          <w:gallery w:val="placeholder"/>
        </w:category>
        <w:types>
          <w:type w:val="bbPlcHdr"/>
        </w:types>
        <w:behaviors>
          <w:behavior w:val="content"/>
        </w:behaviors>
        <w:guid w:val="{949D0F44-8F90-4CA0-BDB3-30480A596BB4}"/>
      </w:docPartPr>
      <w:docPartBody>
        <w:p w:rsidR="00813A0F" w:rsidRDefault="00B54843" w:rsidP="00B54843">
          <w:pPr>
            <w:pStyle w:val="823DC7AAB74048F2BB569A8CDC25448E"/>
          </w:pPr>
          <w:r>
            <w:rPr>
              <w:rStyle w:val="PlaceholderText"/>
            </w:rPr>
            <w:t>Choose an item.</w:t>
          </w:r>
        </w:p>
      </w:docPartBody>
    </w:docPart>
    <w:docPart>
      <w:docPartPr>
        <w:name w:val="4F94BB6C8355440697E52556D40A5BC4"/>
        <w:category>
          <w:name w:val="General"/>
          <w:gallery w:val="placeholder"/>
        </w:category>
        <w:types>
          <w:type w:val="bbPlcHdr"/>
        </w:types>
        <w:behaviors>
          <w:behavior w:val="content"/>
        </w:behaviors>
        <w:guid w:val="{452E80B3-B4AF-47B8-9924-52355E52F3D9}"/>
      </w:docPartPr>
      <w:docPartBody>
        <w:p w:rsidR="00813A0F" w:rsidRDefault="00B54843" w:rsidP="00B54843">
          <w:pPr>
            <w:pStyle w:val="4F94BB6C8355440697E52556D40A5BC4"/>
          </w:pPr>
          <w:r w:rsidRPr="00D228FA">
            <w:rPr>
              <w:rStyle w:val="PlaceholderText"/>
            </w:rPr>
            <w:t>Choose an item.</w:t>
          </w:r>
        </w:p>
      </w:docPartBody>
    </w:docPart>
    <w:docPart>
      <w:docPartPr>
        <w:name w:val="0255A9D9EBA04979B5235D53D598A2CC"/>
        <w:category>
          <w:name w:val="General"/>
          <w:gallery w:val="placeholder"/>
        </w:category>
        <w:types>
          <w:type w:val="bbPlcHdr"/>
        </w:types>
        <w:behaviors>
          <w:behavior w:val="content"/>
        </w:behaviors>
        <w:guid w:val="{6CA9B47F-4E1B-410A-9E6A-8ECA6365F648}"/>
      </w:docPartPr>
      <w:docPartBody>
        <w:p w:rsidR="00813A0F" w:rsidRDefault="00B54843" w:rsidP="00B54843">
          <w:pPr>
            <w:pStyle w:val="0255A9D9EBA04979B5235D53D598A2CC"/>
          </w:pPr>
          <w:r w:rsidRPr="00E52F74">
            <w:rPr>
              <w:rStyle w:val="PlaceholderText"/>
            </w:rPr>
            <w:t>Choose an item.</w:t>
          </w:r>
        </w:p>
      </w:docPartBody>
    </w:docPart>
    <w:docPart>
      <w:docPartPr>
        <w:name w:val="4630CC38C8B14C8DB95DDAF3C01A4C09"/>
        <w:category>
          <w:name w:val="General"/>
          <w:gallery w:val="placeholder"/>
        </w:category>
        <w:types>
          <w:type w:val="bbPlcHdr"/>
        </w:types>
        <w:behaviors>
          <w:behavior w:val="content"/>
        </w:behaviors>
        <w:guid w:val="{D8BA1E72-3A29-4FC7-AD69-1C023E7C5B4A}"/>
      </w:docPartPr>
      <w:docPartBody>
        <w:p w:rsidR="00813A0F" w:rsidRDefault="00B54843" w:rsidP="00B54843">
          <w:pPr>
            <w:pStyle w:val="4630CC38C8B14C8DB95DDAF3C01A4C09"/>
          </w:pPr>
          <w:r w:rsidRPr="00E52F74">
            <w:rPr>
              <w:rStyle w:val="PlaceholderText"/>
            </w:rPr>
            <w:t>Choose an item.</w:t>
          </w:r>
        </w:p>
      </w:docPartBody>
    </w:docPart>
    <w:docPart>
      <w:docPartPr>
        <w:name w:val="5F6296386DD44078BE63A9F1670A824D"/>
        <w:category>
          <w:name w:val="General"/>
          <w:gallery w:val="placeholder"/>
        </w:category>
        <w:types>
          <w:type w:val="bbPlcHdr"/>
        </w:types>
        <w:behaviors>
          <w:behavior w:val="content"/>
        </w:behaviors>
        <w:guid w:val="{0D4D11ED-D17B-4A64-8D6F-4069F5EDE46D}"/>
      </w:docPartPr>
      <w:docPartBody>
        <w:p w:rsidR="00813A0F" w:rsidRDefault="00B54843" w:rsidP="00B54843">
          <w:pPr>
            <w:pStyle w:val="5F6296386DD44078BE63A9F1670A824D"/>
          </w:pPr>
          <w:r w:rsidRPr="00E52F74">
            <w:rPr>
              <w:rStyle w:val="PlaceholderText"/>
            </w:rPr>
            <w:t>Choose an item.</w:t>
          </w:r>
        </w:p>
      </w:docPartBody>
    </w:docPart>
    <w:docPart>
      <w:docPartPr>
        <w:name w:val="DDE834628D874944BFC76F254D7548CE"/>
        <w:category>
          <w:name w:val="General"/>
          <w:gallery w:val="placeholder"/>
        </w:category>
        <w:types>
          <w:type w:val="bbPlcHdr"/>
        </w:types>
        <w:behaviors>
          <w:behavior w:val="content"/>
        </w:behaviors>
        <w:guid w:val="{648A955D-DC04-4E9D-81BF-27C48A21C0AF}"/>
      </w:docPartPr>
      <w:docPartBody>
        <w:p w:rsidR="00813A0F" w:rsidRDefault="00B54843" w:rsidP="00B54843">
          <w:pPr>
            <w:pStyle w:val="DDE834628D874944BFC76F254D7548CE"/>
          </w:pPr>
          <w:r w:rsidRPr="00E52F74">
            <w:rPr>
              <w:rStyle w:val="PlaceholderText"/>
            </w:rPr>
            <w:t>Choose an item.</w:t>
          </w:r>
        </w:p>
      </w:docPartBody>
    </w:docPart>
    <w:docPart>
      <w:docPartPr>
        <w:name w:val="2DB870A3D71D4671A2386631F0CDB829"/>
        <w:category>
          <w:name w:val="General"/>
          <w:gallery w:val="placeholder"/>
        </w:category>
        <w:types>
          <w:type w:val="bbPlcHdr"/>
        </w:types>
        <w:behaviors>
          <w:behavior w:val="content"/>
        </w:behaviors>
        <w:guid w:val="{06A9CB05-353E-4989-B536-AA2961DB4929}"/>
      </w:docPartPr>
      <w:docPartBody>
        <w:p w:rsidR="00813A0F" w:rsidRDefault="00B54843" w:rsidP="00B54843">
          <w:pPr>
            <w:pStyle w:val="2DB870A3D71D4671A2386631F0CDB829"/>
          </w:pPr>
          <w:r>
            <w:rPr>
              <w:rStyle w:val="PlaceholderText"/>
            </w:rPr>
            <w:t>Choose an item.</w:t>
          </w:r>
        </w:p>
      </w:docPartBody>
    </w:docPart>
    <w:docPart>
      <w:docPartPr>
        <w:name w:val="6461788973A14C4586E71C787939CD47"/>
        <w:category>
          <w:name w:val="General"/>
          <w:gallery w:val="placeholder"/>
        </w:category>
        <w:types>
          <w:type w:val="bbPlcHdr"/>
        </w:types>
        <w:behaviors>
          <w:behavior w:val="content"/>
        </w:behaviors>
        <w:guid w:val="{84A59C7A-715C-4F07-953B-82B6C1ADA776}"/>
      </w:docPartPr>
      <w:docPartBody>
        <w:p w:rsidR="00813A0F" w:rsidRDefault="00B54843" w:rsidP="00B54843">
          <w:pPr>
            <w:pStyle w:val="6461788973A14C4586E71C787939CD47"/>
          </w:pPr>
          <w:r>
            <w:rPr>
              <w:rStyle w:val="PlaceholderText"/>
            </w:rPr>
            <w:t>Choose an item.</w:t>
          </w:r>
        </w:p>
      </w:docPartBody>
    </w:docPart>
    <w:docPart>
      <w:docPartPr>
        <w:name w:val="45106AF51792441B931CD68B33C9FA6D"/>
        <w:category>
          <w:name w:val="General"/>
          <w:gallery w:val="placeholder"/>
        </w:category>
        <w:types>
          <w:type w:val="bbPlcHdr"/>
        </w:types>
        <w:behaviors>
          <w:behavior w:val="content"/>
        </w:behaviors>
        <w:guid w:val="{AF08EE7B-487D-455F-BAED-92B68DBE147B}"/>
      </w:docPartPr>
      <w:docPartBody>
        <w:p w:rsidR="00813A0F" w:rsidRDefault="00B54843" w:rsidP="00B54843">
          <w:pPr>
            <w:pStyle w:val="45106AF51792441B931CD68B33C9FA6D"/>
          </w:pPr>
          <w:r w:rsidRPr="00D228FA">
            <w:rPr>
              <w:rStyle w:val="PlaceholderText"/>
            </w:rPr>
            <w:t>Choose an item.</w:t>
          </w:r>
        </w:p>
      </w:docPartBody>
    </w:docPart>
    <w:docPart>
      <w:docPartPr>
        <w:name w:val="4B6C7B3A617B4ECFAA51B497C4515D3E"/>
        <w:category>
          <w:name w:val="General"/>
          <w:gallery w:val="placeholder"/>
        </w:category>
        <w:types>
          <w:type w:val="bbPlcHdr"/>
        </w:types>
        <w:behaviors>
          <w:behavior w:val="content"/>
        </w:behaviors>
        <w:guid w:val="{C06299A0-5644-4E8A-9D9C-A7ABDD67B86D}"/>
      </w:docPartPr>
      <w:docPartBody>
        <w:p w:rsidR="00813A0F" w:rsidRDefault="00B54843" w:rsidP="00B54843">
          <w:pPr>
            <w:pStyle w:val="4B6C7B3A617B4ECFAA51B497C4515D3E"/>
          </w:pPr>
          <w:r w:rsidRPr="00E52F74">
            <w:rPr>
              <w:rStyle w:val="PlaceholderText"/>
            </w:rPr>
            <w:t>Choose an item.</w:t>
          </w:r>
        </w:p>
      </w:docPartBody>
    </w:docPart>
    <w:docPart>
      <w:docPartPr>
        <w:name w:val="DC798BB65675419B914818F611A9AD78"/>
        <w:category>
          <w:name w:val="General"/>
          <w:gallery w:val="placeholder"/>
        </w:category>
        <w:types>
          <w:type w:val="bbPlcHdr"/>
        </w:types>
        <w:behaviors>
          <w:behavior w:val="content"/>
        </w:behaviors>
        <w:guid w:val="{43B397F9-6842-4372-A34B-69B336F50C04}"/>
      </w:docPartPr>
      <w:docPartBody>
        <w:p w:rsidR="00813A0F" w:rsidRDefault="00B54843" w:rsidP="00B54843">
          <w:pPr>
            <w:pStyle w:val="DC798BB65675419B914818F611A9AD78"/>
          </w:pPr>
          <w:r w:rsidRPr="00E52F74">
            <w:rPr>
              <w:rStyle w:val="PlaceholderText"/>
            </w:rPr>
            <w:t>Choose an item.</w:t>
          </w:r>
        </w:p>
      </w:docPartBody>
    </w:docPart>
    <w:docPart>
      <w:docPartPr>
        <w:name w:val="C3E6937AE5F940A8A8C9DC5FA882EB4D"/>
        <w:category>
          <w:name w:val="General"/>
          <w:gallery w:val="placeholder"/>
        </w:category>
        <w:types>
          <w:type w:val="bbPlcHdr"/>
        </w:types>
        <w:behaviors>
          <w:behavior w:val="content"/>
        </w:behaviors>
        <w:guid w:val="{63D5CB3B-F816-4894-9022-D328597DE882}"/>
      </w:docPartPr>
      <w:docPartBody>
        <w:p w:rsidR="00813A0F" w:rsidRDefault="00B54843" w:rsidP="00B54843">
          <w:pPr>
            <w:pStyle w:val="C3E6937AE5F940A8A8C9DC5FA882EB4D"/>
          </w:pPr>
          <w:r w:rsidRPr="00E52F74">
            <w:rPr>
              <w:rStyle w:val="PlaceholderText"/>
            </w:rPr>
            <w:t>Choose an item.</w:t>
          </w:r>
        </w:p>
      </w:docPartBody>
    </w:docPart>
    <w:docPart>
      <w:docPartPr>
        <w:name w:val="BDD0ED97E01C4A15B034B15B8B3C9A46"/>
        <w:category>
          <w:name w:val="General"/>
          <w:gallery w:val="placeholder"/>
        </w:category>
        <w:types>
          <w:type w:val="bbPlcHdr"/>
        </w:types>
        <w:behaviors>
          <w:behavior w:val="content"/>
        </w:behaviors>
        <w:guid w:val="{D92AD187-67D5-4068-B6AD-AA1CDA7D40AE}"/>
      </w:docPartPr>
      <w:docPartBody>
        <w:p w:rsidR="00813A0F" w:rsidRDefault="00B54843" w:rsidP="00B54843">
          <w:pPr>
            <w:pStyle w:val="BDD0ED97E01C4A15B034B15B8B3C9A46"/>
          </w:pPr>
          <w:r w:rsidRPr="00E52F74">
            <w:rPr>
              <w:rStyle w:val="PlaceholderText"/>
            </w:rPr>
            <w:t>Choose an item.</w:t>
          </w:r>
        </w:p>
      </w:docPartBody>
    </w:docPart>
    <w:docPart>
      <w:docPartPr>
        <w:name w:val="AEFE268C6D914607A9FBE35832053E17"/>
        <w:category>
          <w:name w:val="General"/>
          <w:gallery w:val="placeholder"/>
        </w:category>
        <w:types>
          <w:type w:val="bbPlcHdr"/>
        </w:types>
        <w:behaviors>
          <w:behavior w:val="content"/>
        </w:behaviors>
        <w:guid w:val="{EFF54A13-341D-49E1-9180-8C9EFFB1A0A8}"/>
      </w:docPartPr>
      <w:docPartBody>
        <w:p w:rsidR="00813A0F" w:rsidRDefault="00B54843" w:rsidP="00B54843">
          <w:pPr>
            <w:pStyle w:val="AEFE268C6D914607A9FBE35832053E17"/>
          </w:pPr>
          <w:r>
            <w:rPr>
              <w:rStyle w:val="PlaceholderText"/>
            </w:rPr>
            <w:t>Choose an item.</w:t>
          </w:r>
        </w:p>
      </w:docPartBody>
    </w:docPart>
    <w:docPart>
      <w:docPartPr>
        <w:name w:val="D38C651125F244438CAED2C043B8ED87"/>
        <w:category>
          <w:name w:val="General"/>
          <w:gallery w:val="placeholder"/>
        </w:category>
        <w:types>
          <w:type w:val="bbPlcHdr"/>
        </w:types>
        <w:behaviors>
          <w:behavior w:val="content"/>
        </w:behaviors>
        <w:guid w:val="{99E6C069-ED6B-4874-8663-30E085A168DF}"/>
      </w:docPartPr>
      <w:docPartBody>
        <w:p w:rsidR="00813A0F" w:rsidRDefault="00B54843" w:rsidP="00B54843">
          <w:pPr>
            <w:pStyle w:val="D38C651125F244438CAED2C043B8ED87"/>
          </w:pPr>
          <w:r>
            <w:rPr>
              <w:rStyle w:val="PlaceholderText"/>
            </w:rPr>
            <w:t>Choose an item.</w:t>
          </w:r>
        </w:p>
      </w:docPartBody>
    </w:docPart>
    <w:docPart>
      <w:docPartPr>
        <w:name w:val="50D8A75FD5D94E959846447B42CAAA68"/>
        <w:category>
          <w:name w:val="General"/>
          <w:gallery w:val="placeholder"/>
        </w:category>
        <w:types>
          <w:type w:val="bbPlcHdr"/>
        </w:types>
        <w:behaviors>
          <w:behavior w:val="content"/>
        </w:behaviors>
        <w:guid w:val="{FF62E684-B16F-465E-98E0-1D4A42859138}"/>
      </w:docPartPr>
      <w:docPartBody>
        <w:p w:rsidR="00813A0F" w:rsidRDefault="00B54843" w:rsidP="00B54843">
          <w:pPr>
            <w:pStyle w:val="50D8A75FD5D94E959846447B42CAAA68"/>
          </w:pPr>
          <w:r w:rsidRPr="00D228FA">
            <w:rPr>
              <w:rStyle w:val="PlaceholderText"/>
            </w:rPr>
            <w:t>Choose an item.</w:t>
          </w:r>
        </w:p>
      </w:docPartBody>
    </w:docPart>
    <w:docPart>
      <w:docPartPr>
        <w:name w:val="9EDFBCDCBACB4D87A6B3F3483C30AE35"/>
        <w:category>
          <w:name w:val="General"/>
          <w:gallery w:val="placeholder"/>
        </w:category>
        <w:types>
          <w:type w:val="bbPlcHdr"/>
        </w:types>
        <w:behaviors>
          <w:behavior w:val="content"/>
        </w:behaviors>
        <w:guid w:val="{E74EC4CE-541A-4B58-9B17-BB54735B79D3}"/>
      </w:docPartPr>
      <w:docPartBody>
        <w:p w:rsidR="00813A0F" w:rsidRDefault="00B54843" w:rsidP="00B54843">
          <w:pPr>
            <w:pStyle w:val="9EDFBCDCBACB4D87A6B3F3483C30AE35"/>
          </w:pPr>
          <w:r w:rsidRPr="00E52F74">
            <w:rPr>
              <w:rStyle w:val="PlaceholderText"/>
            </w:rPr>
            <w:t>Choose an item.</w:t>
          </w:r>
        </w:p>
      </w:docPartBody>
    </w:docPart>
    <w:docPart>
      <w:docPartPr>
        <w:name w:val="4B65D8E4FA58471A984CEDDC4B010F5E"/>
        <w:category>
          <w:name w:val="General"/>
          <w:gallery w:val="placeholder"/>
        </w:category>
        <w:types>
          <w:type w:val="bbPlcHdr"/>
        </w:types>
        <w:behaviors>
          <w:behavior w:val="content"/>
        </w:behaviors>
        <w:guid w:val="{745E400D-5D8A-4510-A947-197082160B45}"/>
      </w:docPartPr>
      <w:docPartBody>
        <w:p w:rsidR="00813A0F" w:rsidRDefault="00B54843" w:rsidP="00B54843">
          <w:pPr>
            <w:pStyle w:val="4B65D8E4FA58471A984CEDDC4B010F5E"/>
          </w:pPr>
          <w:r w:rsidRPr="00E52F74">
            <w:rPr>
              <w:rStyle w:val="PlaceholderText"/>
            </w:rPr>
            <w:t>Choose an item.</w:t>
          </w:r>
        </w:p>
      </w:docPartBody>
    </w:docPart>
    <w:docPart>
      <w:docPartPr>
        <w:name w:val="3F995105CF7A4F21A065F675B6EADAFC"/>
        <w:category>
          <w:name w:val="General"/>
          <w:gallery w:val="placeholder"/>
        </w:category>
        <w:types>
          <w:type w:val="bbPlcHdr"/>
        </w:types>
        <w:behaviors>
          <w:behavior w:val="content"/>
        </w:behaviors>
        <w:guid w:val="{146F72C1-E6EC-42DD-80F2-5C6452C02609}"/>
      </w:docPartPr>
      <w:docPartBody>
        <w:p w:rsidR="00813A0F" w:rsidRDefault="00B54843" w:rsidP="00B54843">
          <w:pPr>
            <w:pStyle w:val="3F995105CF7A4F21A065F675B6EADAFC"/>
          </w:pPr>
          <w:r w:rsidRPr="00E52F74">
            <w:rPr>
              <w:rStyle w:val="PlaceholderText"/>
            </w:rPr>
            <w:t>Choose an item.</w:t>
          </w:r>
        </w:p>
      </w:docPartBody>
    </w:docPart>
    <w:docPart>
      <w:docPartPr>
        <w:name w:val="F4CDCE43E62446D8B107A2E182580BD0"/>
        <w:category>
          <w:name w:val="General"/>
          <w:gallery w:val="placeholder"/>
        </w:category>
        <w:types>
          <w:type w:val="bbPlcHdr"/>
        </w:types>
        <w:behaviors>
          <w:behavior w:val="content"/>
        </w:behaviors>
        <w:guid w:val="{FEBCE17B-9CC2-4B71-9194-A2F908967732}"/>
      </w:docPartPr>
      <w:docPartBody>
        <w:p w:rsidR="00813A0F" w:rsidRDefault="00B54843" w:rsidP="00B54843">
          <w:pPr>
            <w:pStyle w:val="F4CDCE43E62446D8B107A2E182580BD0"/>
          </w:pPr>
          <w:r w:rsidRPr="00E52F74">
            <w:rPr>
              <w:rStyle w:val="PlaceholderText"/>
            </w:rPr>
            <w:t>Choose an item.</w:t>
          </w:r>
        </w:p>
      </w:docPartBody>
    </w:docPart>
    <w:docPart>
      <w:docPartPr>
        <w:name w:val="A51C3E75AB714C9DB59A3C426E85DA78"/>
        <w:category>
          <w:name w:val="General"/>
          <w:gallery w:val="placeholder"/>
        </w:category>
        <w:types>
          <w:type w:val="bbPlcHdr"/>
        </w:types>
        <w:behaviors>
          <w:behavior w:val="content"/>
        </w:behaviors>
        <w:guid w:val="{DC4A891B-688B-49C5-85A8-29B63FE1FF7A}"/>
      </w:docPartPr>
      <w:docPartBody>
        <w:p w:rsidR="00813A0F" w:rsidRDefault="00B54843" w:rsidP="00B54843">
          <w:pPr>
            <w:pStyle w:val="A51C3E75AB714C9DB59A3C426E85DA78"/>
          </w:pPr>
          <w:r>
            <w:rPr>
              <w:rStyle w:val="PlaceholderText"/>
            </w:rPr>
            <w:t>Choose an item.</w:t>
          </w:r>
        </w:p>
      </w:docPartBody>
    </w:docPart>
    <w:docPart>
      <w:docPartPr>
        <w:name w:val="51FA630A67094CFBA74FD6CE0AA99248"/>
        <w:category>
          <w:name w:val="General"/>
          <w:gallery w:val="placeholder"/>
        </w:category>
        <w:types>
          <w:type w:val="bbPlcHdr"/>
        </w:types>
        <w:behaviors>
          <w:behavior w:val="content"/>
        </w:behaviors>
        <w:guid w:val="{567C3949-815C-417D-AD40-673C74FCD697}"/>
      </w:docPartPr>
      <w:docPartBody>
        <w:p w:rsidR="00813A0F" w:rsidRDefault="00B54843" w:rsidP="00B54843">
          <w:pPr>
            <w:pStyle w:val="51FA630A67094CFBA74FD6CE0AA99248"/>
          </w:pPr>
          <w:r>
            <w:rPr>
              <w:rStyle w:val="PlaceholderText"/>
            </w:rPr>
            <w:t>Choose an item.</w:t>
          </w:r>
        </w:p>
      </w:docPartBody>
    </w:docPart>
    <w:docPart>
      <w:docPartPr>
        <w:name w:val="021D50DC6020475EA0BC35D66AC94EAC"/>
        <w:category>
          <w:name w:val="General"/>
          <w:gallery w:val="placeholder"/>
        </w:category>
        <w:types>
          <w:type w:val="bbPlcHdr"/>
        </w:types>
        <w:behaviors>
          <w:behavior w:val="content"/>
        </w:behaviors>
        <w:guid w:val="{7C9A5025-52ED-4547-8CC7-73B591109AA6}"/>
      </w:docPartPr>
      <w:docPartBody>
        <w:p w:rsidR="00813A0F" w:rsidRDefault="00B54843" w:rsidP="00B54843">
          <w:pPr>
            <w:pStyle w:val="021D50DC6020475EA0BC35D66AC94EAC"/>
          </w:pPr>
          <w:r w:rsidRPr="00D228FA">
            <w:rPr>
              <w:rStyle w:val="PlaceholderText"/>
            </w:rPr>
            <w:t>Choose an item.</w:t>
          </w:r>
        </w:p>
      </w:docPartBody>
    </w:docPart>
    <w:docPart>
      <w:docPartPr>
        <w:name w:val="F5F957C1F6BC4975B363A8DF7652A776"/>
        <w:category>
          <w:name w:val="General"/>
          <w:gallery w:val="placeholder"/>
        </w:category>
        <w:types>
          <w:type w:val="bbPlcHdr"/>
        </w:types>
        <w:behaviors>
          <w:behavior w:val="content"/>
        </w:behaviors>
        <w:guid w:val="{CAB7EC4C-1E76-4A63-89A5-07C2F419A258}"/>
      </w:docPartPr>
      <w:docPartBody>
        <w:p w:rsidR="00813A0F" w:rsidRDefault="00B54843" w:rsidP="00B54843">
          <w:pPr>
            <w:pStyle w:val="F5F957C1F6BC4975B363A8DF7652A776"/>
          </w:pPr>
          <w:r w:rsidRPr="00E52F74">
            <w:rPr>
              <w:rStyle w:val="PlaceholderText"/>
            </w:rPr>
            <w:t>Choose an item.</w:t>
          </w:r>
        </w:p>
      </w:docPartBody>
    </w:docPart>
    <w:docPart>
      <w:docPartPr>
        <w:name w:val="9BE3921A5632481AB46D39B4FEC08974"/>
        <w:category>
          <w:name w:val="General"/>
          <w:gallery w:val="placeholder"/>
        </w:category>
        <w:types>
          <w:type w:val="bbPlcHdr"/>
        </w:types>
        <w:behaviors>
          <w:behavior w:val="content"/>
        </w:behaviors>
        <w:guid w:val="{9F8CF3AC-DF45-4DEB-9993-3AEDAF6BB459}"/>
      </w:docPartPr>
      <w:docPartBody>
        <w:p w:rsidR="00813A0F" w:rsidRDefault="00B54843" w:rsidP="00B54843">
          <w:pPr>
            <w:pStyle w:val="9BE3921A5632481AB46D39B4FEC08974"/>
          </w:pPr>
          <w:r w:rsidRPr="00E52F74">
            <w:rPr>
              <w:rStyle w:val="PlaceholderText"/>
            </w:rPr>
            <w:t>Choose an item.</w:t>
          </w:r>
        </w:p>
      </w:docPartBody>
    </w:docPart>
    <w:docPart>
      <w:docPartPr>
        <w:name w:val="0C70FBB22766442388AFB42D140F17C2"/>
        <w:category>
          <w:name w:val="General"/>
          <w:gallery w:val="placeholder"/>
        </w:category>
        <w:types>
          <w:type w:val="bbPlcHdr"/>
        </w:types>
        <w:behaviors>
          <w:behavior w:val="content"/>
        </w:behaviors>
        <w:guid w:val="{5023A32B-1E20-4474-9B9B-CBEDD8EBC86C}"/>
      </w:docPartPr>
      <w:docPartBody>
        <w:p w:rsidR="00813A0F" w:rsidRDefault="00B54843" w:rsidP="00B54843">
          <w:pPr>
            <w:pStyle w:val="0C70FBB22766442388AFB42D140F17C2"/>
          </w:pPr>
          <w:r w:rsidRPr="00E52F74">
            <w:rPr>
              <w:rStyle w:val="PlaceholderText"/>
            </w:rPr>
            <w:t>Choose an item.</w:t>
          </w:r>
        </w:p>
      </w:docPartBody>
    </w:docPart>
    <w:docPart>
      <w:docPartPr>
        <w:name w:val="01A14C064C434A1CB9B709F2FFF5C55B"/>
        <w:category>
          <w:name w:val="General"/>
          <w:gallery w:val="placeholder"/>
        </w:category>
        <w:types>
          <w:type w:val="bbPlcHdr"/>
        </w:types>
        <w:behaviors>
          <w:behavior w:val="content"/>
        </w:behaviors>
        <w:guid w:val="{32E2CF9B-8048-4583-AD80-9056A11B25A5}"/>
      </w:docPartPr>
      <w:docPartBody>
        <w:p w:rsidR="00813A0F" w:rsidRDefault="00B54843" w:rsidP="00B54843">
          <w:pPr>
            <w:pStyle w:val="01A14C064C434A1CB9B709F2FFF5C55B"/>
          </w:pPr>
          <w:r w:rsidRPr="00E52F74">
            <w:rPr>
              <w:rStyle w:val="PlaceholderText"/>
            </w:rPr>
            <w:t>Choose an item.</w:t>
          </w:r>
        </w:p>
      </w:docPartBody>
    </w:docPart>
    <w:docPart>
      <w:docPartPr>
        <w:name w:val="F894B2CB8AA94982B6BC40ADFE177D0B"/>
        <w:category>
          <w:name w:val="General"/>
          <w:gallery w:val="placeholder"/>
        </w:category>
        <w:types>
          <w:type w:val="bbPlcHdr"/>
        </w:types>
        <w:behaviors>
          <w:behavior w:val="content"/>
        </w:behaviors>
        <w:guid w:val="{87286CE6-BC47-4F92-8DEF-B8DBA0936FB7}"/>
      </w:docPartPr>
      <w:docPartBody>
        <w:p w:rsidR="00813A0F" w:rsidRDefault="00B54843" w:rsidP="00B54843">
          <w:pPr>
            <w:pStyle w:val="F894B2CB8AA94982B6BC40ADFE177D0B"/>
          </w:pPr>
          <w:r>
            <w:rPr>
              <w:rStyle w:val="PlaceholderText"/>
            </w:rPr>
            <w:t>Choose an item.</w:t>
          </w:r>
        </w:p>
      </w:docPartBody>
    </w:docPart>
    <w:docPart>
      <w:docPartPr>
        <w:name w:val="E8D8BB8C5B5D4106A00359961EDCD13D"/>
        <w:category>
          <w:name w:val="General"/>
          <w:gallery w:val="placeholder"/>
        </w:category>
        <w:types>
          <w:type w:val="bbPlcHdr"/>
        </w:types>
        <w:behaviors>
          <w:behavior w:val="content"/>
        </w:behaviors>
        <w:guid w:val="{8490CFC4-6116-4791-8192-7C6FFB1811FB}"/>
      </w:docPartPr>
      <w:docPartBody>
        <w:p w:rsidR="00813A0F" w:rsidRDefault="00B54843" w:rsidP="00B54843">
          <w:pPr>
            <w:pStyle w:val="E8D8BB8C5B5D4106A00359961EDCD13D"/>
          </w:pPr>
          <w:r>
            <w:rPr>
              <w:rStyle w:val="PlaceholderText"/>
            </w:rPr>
            <w:t>Choose an item.</w:t>
          </w:r>
        </w:p>
      </w:docPartBody>
    </w:docPart>
    <w:docPart>
      <w:docPartPr>
        <w:name w:val="825A1975F9B647E585A2C2D13BFF89ED"/>
        <w:category>
          <w:name w:val="General"/>
          <w:gallery w:val="placeholder"/>
        </w:category>
        <w:types>
          <w:type w:val="bbPlcHdr"/>
        </w:types>
        <w:behaviors>
          <w:behavior w:val="content"/>
        </w:behaviors>
        <w:guid w:val="{F4795C4A-409D-4E16-9346-D56458561136}"/>
      </w:docPartPr>
      <w:docPartBody>
        <w:p w:rsidR="00813A0F" w:rsidRDefault="00B54843" w:rsidP="00B54843">
          <w:pPr>
            <w:pStyle w:val="825A1975F9B647E585A2C2D13BFF89ED"/>
          </w:pPr>
          <w:r w:rsidRPr="00D228FA">
            <w:rPr>
              <w:rStyle w:val="PlaceholderText"/>
            </w:rPr>
            <w:t>Choose an item.</w:t>
          </w:r>
        </w:p>
      </w:docPartBody>
    </w:docPart>
    <w:docPart>
      <w:docPartPr>
        <w:name w:val="06BC9E8F96F647EC8A4A89E2CEE3AEEA"/>
        <w:category>
          <w:name w:val="General"/>
          <w:gallery w:val="placeholder"/>
        </w:category>
        <w:types>
          <w:type w:val="bbPlcHdr"/>
        </w:types>
        <w:behaviors>
          <w:behavior w:val="content"/>
        </w:behaviors>
        <w:guid w:val="{7D7FA722-1371-401C-838A-E86F1F6E7F8F}"/>
      </w:docPartPr>
      <w:docPartBody>
        <w:p w:rsidR="00813A0F" w:rsidRDefault="00B54843" w:rsidP="00B54843">
          <w:pPr>
            <w:pStyle w:val="06BC9E8F96F647EC8A4A89E2CEE3AEEA"/>
          </w:pPr>
          <w:r w:rsidRPr="00E52F74">
            <w:rPr>
              <w:rStyle w:val="PlaceholderText"/>
            </w:rPr>
            <w:t>Choose an item.</w:t>
          </w:r>
        </w:p>
      </w:docPartBody>
    </w:docPart>
    <w:docPart>
      <w:docPartPr>
        <w:name w:val="57EBBDE167C5479DB6BF3F9745B1026F"/>
        <w:category>
          <w:name w:val="General"/>
          <w:gallery w:val="placeholder"/>
        </w:category>
        <w:types>
          <w:type w:val="bbPlcHdr"/>
        </w:types>
        <w:behaviors>
          <w:behavior w:val="content"/>
        </w:behaviors>
        <w:guid w:val="{B769B296-B555-4E6A-AF13-0F410DBD39B8}"/>
      </w:docPartPr>
      <w:docPartBody>
        <w:p w:rsidR="00813A0F" w:rsidRDefault="00B54843" w:rsidP="00B54843">
          <w:pPr>
            <w:pStyle w:val="57EBBDE167C5479DB6BF3F9745B1026F"/>
          </w:pPr>
          <w:r w:rsidRPr="00E52F74">
            <w:rPr>
              <w:rStyle w:val="PlaceholderText"/>
            </w:rPr>
            <w:t>Choose an item.</w:t>
          </w:r>
        </w:p>
      </w:docPartBody>
    </w:docPart>
    <w:docPart>
      <w:docPartPr>
        <w:name w:val="11BE7D1874B74874B64B95830F0262B2"/>
        <w:category>
          <w:name w:val="General"/>
          <w:gallery w:val="placeholder"/>
        </w:category>
        <w:types>
          <w:type w:val="bbPlcHdr"/>
        </w:types>
        <w:behaviors>
          <w:behavior w:val="content"/>
        </w:behaviors>
        <w:guid w:val="{F84EE5BC-9A91-4029-9055-F10E6E00F0E0}"/>
      </w:docPartPr>
      <w:docPartBody>
        <w:p w:rsidR="00813A0F" w:rsidRDefault="00B54843" w:rsidP="00B54843">
          <w:pPr>
            <w:pStyle w:val="11BE7D1874B74874B64B95830F0262B2"/>
          </w:pPr>
          <w:r w:rsidRPr="00E52F74">
            <w:rPr>
              <w:rStyle w:val="PlaceholderText"/>
            </w:rPr>
            <w:t>Choose an item.</w:t>
          </w:r>
        </w:p>
      </w:docPartBody>
    </w:docPart>
    <w:docPart>
      <w:docPartPr>
        <w:name w:val="A9102480742947568FB5DD4E6381EF72"/>
        <w:category>
          <w:name w:val="General"/>
          <w:gallery w:val="placeholder"/>
        </w:category>
        <w:types>
          <w:type w:val="bbPlcHdr"/>
        </w:types>
        <w:behaviors>
          <w:behavior w:val="content"/>
        </w:behaviors>
        <w:guid w:val="{6D3E774C-AF73-4BC9-B673-A7FC81B94C82}"/>
      </w:docPartPr>
      <w:docPartBody>
        <w:p w:rsidR="00813A0F" w:rsidRDefault="00B54843" w:rsidP="00B54843">
          <w:pPr>
            <w:pStyle w:val="A9102480742947568FB5DD4E6381EF72"/>
          </w:pPr>
          <w:r w:rsidRPr="00E52F74">
            <w:rPr>
              <w:rStyle w:val="PlaceholderText"/>
            </w:rPr>
            <w:t>Choose an item.</w:t>
          </w:r>
        </w:p>
      </w:docPartBody>
    </w:docPart>
    <w:docPart>
      <w:docPartPr>
        <w:name w:val="5FB3D4C5E0874E3CBA488C103FCA1D5C"/>
        <w:category>
          <w:name w:val="General"/>
          <w:gallery w:val="placeholder"/>
        </w:category>
        <w:types>
          <w:type w:val="bbPlcHdr"/>
        </w:types>
        <w:behaviors>
          <w:behavior w:val="content"/>
        </w:behaviors>
        <w:guid w:val="{784F251E-8FBE-452B-845D-CF8E36768856}"/>
      </w:docPartPr>
      <w:docPartBody>
        <w:p w:rsidR="00813A0F" w:rsidRDefault="00B54843" w:rsidP="00B54843">
          <w:pPr>
            <w:pStyle w:val="5FB3D4C5E0874E3CBA488C103FCA1D5C"/>
          </w:pPr>
          <w:r>
            <w:rPr>
              <w:rStyle w:val="PlaceholderText"/>
            </w:rPr>
            <w:t>Choose an item.</w:t>
          </w:r>
        </w:p>
      </w:docPartBody>
    </w:docPart>
    <w:docPart>
      <w:docPartPr>
        <w:name w:val="048798811F4D49F48861E868F061799C"/>
        <w:category>
          <w:name w:val="General"/>
          <w:gallery w:val="placeholder"/>
        </w:category>
        <w:types>
          <w:type w:val="bbPlcHdr"/>
        </w:types>
        <w:behaviors>
          <w:behavior w:val="content"/>
        </w:behaviors>
        <w:guid w:val="{290FF598-C76E-45EE-9CC6-3E8110F0C498}"/>
      </w:docPartPr>
      <w:docPartBody>
        <w:p w:rsidR="00813A0F" w:rsidRDefault="00B54843" w:rsidP="00B54843">
          <w:pPr>
            <w:pStyle w:val="048798811F4D49F48861E868F061799C"/>
          </w:pPr>
          <w:r>
            <w:rPr>
              <w:rStyle w:val="PlaceholderText"/>
            </w:rPr>
            <w:t>Choose an item.</w:t>
          </w:r>
        </w:p>
      </w:docPartBody>
    </w:docPart>
    <w:docPart>
      <w:docPartPr>
        <w:name w:val="DAF89C692B7E4A24B092184DCFD1F973"/>
        <w:category>
          <w:name w:val="General"/>
          <w:gallery w:val="placeholder"/>
        </w:category>
        <w:types>
          <w:type w:val="bbPlcHdr"/>
        </w:types>
        <w:behaviors>
          <w:behavior w:val="content"/>
        </w:behaviors>
        <w:guid w:val="{61C8A4FA-2F6E-4C64-922E-B451FA6E2B46}"/>
      </w:docPartPr>
      <w:docPartBody>
        <w:p w:rsidR="00813A0F" w:rsidRDefault="00B54843" w:rsidP="00B54843">
          <w:pPr>
            <w:pStyle w:val="DAF89C692B7E4A24B092184DCFD1F973"/>
          </w:pPr>
          <w:r w:rsidRPr="00D228FA">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283"/>
    <w:rsid w:val="0007120B"/>
    <w:rsid w:val="0012102B"/>
    <w:rsid w:val="00127291"/>
    <w:rsid w:val="00190328"/>
    <w:rsid w:val="001A7897"/>
    <w:rsid w:val="001F2819"/>
    <w:rsid w:val="00205E1F"/>
    <w:rsid w:val="002754AB"/>
    <w:rsid w:val="002C7283"/>
    <w:rsid w:val="003451C1"/>
    <w:rsid w:val="003902C5"/>
    <w:rsid w:val="004D245B"/>
    <w:rsid w:val="00645300"/>
    <w:rsid w:val="00674AFF"/>
    <w:rsid w:val="006F55C4"/>
    <w:rsid w:val="007128DF"/>
    <w:rsid w:val="00742A4A"/>
    <w:rsid w:val="007878D1"/>
    <w:rsid w:val="007C671F"/>
    <w:rsid w:val="007D0AF8"/>
    <w:rsid w:val="00813A0F"/>
    <w:rsid w:val="008B51E2"/>
    <w:rsid w:val="008E560C"/>
    <w:rsid w:val="00A35F41"/>
    <w:rsid w:val="00B2716E"/>
    <w:rsid w:val="00B54843"/>
    <w:rsid w:val="00B56440"/>
    <w:rsid w:val="00B623FE"/>
    <w:rsid w:val="00B71C76"/>
    <w:rsid w:val="00BE778A"/>
    <w:rsid w:val="00C77E4C"/>
    <w:rsid w:val="00C95E79"/>
    <w:rsid w:val="00D71B6B"/>
    <w:rsid w:val="00D8154F"/>
    <w:rsid w:val="00DB39C1"/>
    <w:rsid w:val="00EA5B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54843"/>
  </w:style>
  <w:style w:type="paragraph" w:customStyle="1" w:styleId="403F55F8F5B8468FB4C7DFAE4A52B6C2">
    <w:name w:val="403F55F8F5B8468FB4C7DFAE4A52B6C2"/>
    <w:rsid w:val="001F2819"/>
  </w:style>
  <w:style w:type="paragraph" w:customStyle="1" w:styleId="DD39B34763DE4C9D99309F85C2B7D99F">
    <w:name w:val="DD39B34763DE4C9D99309F85C2B7D99F"/>
    <w:rsid w:val="001F2819"/>
  </w:style>
  <w:style w:type="paragraph" w:customStyle="1" w:styleId="1538F05340414E799890815D86348121">
    <w:name w:val="1538F05340414E799890815D86348121"/>
    <w:rsid w:val="001F2819"/>
  </w:style>
  <w:style w:type="paragraph" w:customStyle="1" w:styleId="319B2A6921F64ACBAB405A2A5D17536B">
    <w:name w:val="319B2A6921F64ACBAB405A2A5D17536B"/>
    <w:rsid w:val="001F2819"/>
  </w:style>
  <w:style w:type="paragraph" w:customStyle="1" w:styleId="38F08FE55CA04D19A6AA6A89877B0F2C">
    <w:name w:val="38F08FE55CA04D19A6AA6A89877B0F2C"/>
    <w:rsid w:val="001F2819"/>
  </w:style>
  <w:style w:type="paragraph" w:customStyle="1" w:styleId="D7D6D08E303649EE8C33527D2F14F15E">
    <w:name w:val="D7D6D08E303649EE8C33527D2F14F15E"/>
    <w:rsid w:val="001F2819"/>
  </w:style>
  <w:style w:type="paragraph" w:customStyle="1" w:styleId="32500A2AEB784EE1B326825A227D4ABE">
    <w:name w:val="32500A2AEB784EE1B326825A227D4ABE"/>
    <w:rsid w:val="001F2819"/>
  </w:style>
  <w:style w:type="paragraph" w:customStyle="1" w:styleId="87454C1ACA3C4D4E9B4EC9AB69704970">
    <w:name w:val="87454C1ACA3C4D4E9B4EC9AB69704970"/>
    <w:rsid w:val="001F2819"/>
  </w:style>
  <w:style w:type="paragraph" w:customStyle="1" w:styleId="DA137F78B27646A6B99F250CCAFBD3D7">
    <w:name w:val="DA137F78B27646A6B99F250CCAFBD3D7"/>
    <w:rsid w:val="001F2819"/>
  </w:style>
  <w:style w:type="paragraph" w:customStyle="1" w:styleId="C07DDF3F2B6E4CADAEC4FE2CD73EAF23">
    <w:name w:val="C07DDF3F2B6E4CADAEC4FE2CD73EAF23"/>
    <w:rsid w:val="001F2819"/>
  </w:style>
  <w:style w:type="paragraph" w:customStyle="1" w:styleId="CB99AB80945F4F05954FC588169A3551">
    <w:name w:val="CB99AB80945F4F05954FC588169A3551"/>
    <w:rsid w:val="001F2819"/>
  </w:style>
  <w:style w:type="paragraph" w:customStyle="1" w:styleId="4E7B593B95F248A6B2DE5D2383851875">
    <w:name w:val="4E7B593B95F248A6B2DE5D2383851875"/>
    <w:rsid w:val="001F2819"/>
  </w:style>
  <w:style w:type="paragraph" w:customStyle="1" w:styleId="B3594B4D7B814FBC92AFCA22F5ADCFB7">
    <w:name w:val="B3594B4D7B814FBC92AFCA22F5ADCFB7"/>
    <w:rsid w:val="001F2819"/>
  </w:style>
  <w:style w:type="paragraph" w:customStyle="1" w:styleId="354387C5B5DD4554822F5DFC009572C6">
    <w:name w:val="354387C5B5DD4554822F5DFC009572C6"/>
    <w:rsid w:val="001F2819"/>
  </w:style>
  <w:style w:type="paragraph" w:customStyle="1" w:styleId="3C7CC62967D64C238B407C276F55F871">
    <w:name w:val="3C7CC62967D64C238B407C276F55F871"/>
    <w:rsid w:val="001F2819"/>
  </w:style>
  <w:style w:type="paragraph" w:customStyle="1" w:styleId="4F81502249CB4691B6EC9DB8B4732E1C">
    <w:name w:val="4F81502249CB4691B6EC9DB8B4732E1C"/>
    <w:rsid w:val="001F2819"/>
  </w:style>
  <w:style w:type="paragraph" w:customStyle="1" w:styleId="D4BB1A94BA6E451EACDE0FF2EB7A4004">
    <w:name w:val="D4BB1A94BA6E451EACDE0FF2EB7A4004"/>
    <w:rsid w:val="001F2819"/>
  </w:style>
  <w:style w:type="paragraph" w:customStyle="1" w:styleId="AC0FEEF696D24236AD08DAD915BACFF5">
    <w:name w:val="AC0FEEF696D24236AD08DAD915BACFF5"/>
    <w:rsid w:val="001F2819"/>
  </w:style>
  <w:style w:type="paragraph" w:customStyle="1" w:styleId="8DB71187E2B64F90A0BDB7234F6F822F">
    <w:name w:val="8DB71187E2B64F90A0BDB7234F6F822F"/>
    <w:rsid w:val="001F2819"/>
  </w:style>
  <w:style w:type="paragraph" w:customStyle="1" w:styleId="2C35F50E123046249C5D207BA917AB0C">
    <w:name w:val="2C35F50E123046249C5D207BA917AB0C"/>
    <w:rsid w:val="001F2819"/>
  </w:style>
  <w:style w:type="paragraph" w:customStyle="1" w:styleId="0DDB24A9CC784D64911464557B67EE21">
    <w:name w:val="0DDB24A9CC784D64911464557B67EE21"/>
    <w:rsid w:val="001F2819"/>
  </w:style>
  <w:style w:type="paragraph" w:customStyle="1" w:styleId="3D551D0AE4C54432A7E19987BE2CAD54">
    <w:name w:val="3D551D0AE4C54432A7E19987BE2CAD54"/>
    <w:rsid w:val="001F2819"/>
  </w:style>
  <w:style w:type="paragraph" w:customStyle="1" w:styleId="02E7D7D121C946BA9BD83CCC7EAE0DF7">
    <w:name w:val="02E7D7D121C946BA9BD83CCC7EAE0DF7"/>
    <w:rsid w:val="001F2819"/>
  </w:style>
  <w:style w:type="paragraph" w:customStyle="1" w:styleId="FBF50E0EE42C4CA2B2133DB3323E9C43">
    <w:name w:val="FBF50E0EE42C4CA2B2133DB3323E9C43"/>
    <w:rsid w:val="001F2819"/>
  </w:style>
  <w:style w:type="paragraph" w:customStyle="1" w:styleId="C48496D2F3F542A2AE0E68976B396CEE">
    <w:name w:val="C48496D2F3F542A2AE0E68976B396CEE"/>
    <w:rsid w:val="001F2819"/>
  </w:style>
  <w:style w:type="paragraph" w:customStyle="1" w:styleId="588EE86DC5D64FA69F3F6316204840F7">
    <w:name w:val="588EE86DC5D64FA69F3F6316204840F7"/>
    <w:rsid w:val="001F2819"/>
  </w:style>
  <w:style w:type="paragraph" w:customStyle="1" w:styleId="95FF95F92D9A4590BE3EB540B6D89086">
    <w:name w:val="95FF95F92D9A4590BE3EB540B6D89086"/>
    <w:rsid w:val="001F2819"/>
  </w:style>
  <w:style w:type="paragraph" w:customStyle="1" w:styleId="D5F699A3D1C3449EA975297DFD63721C">
    <w:name w:val="D5F699A3D1C3449EA975297DFD63721C"/>
    <w:rsid w:val="001F2819"/>
  </w:style>
  <w:style w:type="paragraph" w:customStyle="1" w:styleId="F2F7E48F4EB049E9B74DCC619158AB6B">
    <w:name w:val="F2F7E48F4EB049E9B74DCC619158AB6B"/>
    <w:rsid w:val="001F2819"/>
  </w:style>
  <w:style w:type="paragraph" w:customStyle="1" w:styleId="AF99AC20746142D98F7C4E80D02A21B3">
    <w:name w:val="AF99AC20746142D98F7C4E80D02A21B3"/>
    <w:rsid w:val="001F2819"/>
  </w:style>
  <w:style w:type="paragraph" w:customStyle="1" w:styleId="AC667980B893459A9C466DC6D2E0E43E">
    <w:name w:val="AC667980B893459A9C466DC6D2E0E43E"/>
    <w:rsid w:val="001F2819"/>
  </w:style>
  <w:style w:type="paragraph" w:customStyle="1" w:styleId="75BBA9C7EA9F45EE9E8F81558D3A1CD6">
    <w:name w:val="75BBA9C7EA9F45EE9E8F81558D3A1CD6"/>
    <w:rsid w:val="001F2819"/>
  </w:style>
  <w:style w:type="paragraph" w:customStyle="1" w:styleId="EBBEF8E042EA4AFA8E643B8DAD30E85E">
    <w:name w:val="EBBEF8E042EA4AFA8E643B8DAD30E85E"/>
    <w:rsid w:val="001F2819"/>
  </w:style>
  <w:style w:type="paragraph" w:customStyle="1" w:styleId="2DE0CB13D678481A89D52F1E66CC5905">
    <w:name w:val="2DE0CB13D678481A89D52F1E66CC5905"/>
    <w:rsid w:val="001F2819"/>
  </w:style>
  <w:style w:type="paragraph" w:customStyle="1" w:styleId="36164839259E4515BE4F941CC36ABBFA">
    <w:name w:val="36164839259E4515BE4F941CC36ABBFA"/>
    <w:rsid w:val="001F2819"/>
  </w:style>
  <w:style w:type="paragraph" w:customStyle="1" w:styleId="3AB5188B08154C96BE44FCA941AAED04">
    <w:name w:val="3AB5188B08154C96BE44FCA941AAED04"/>
    <w:rsid w:val="001F2819"/>
  </w:style>
  <w:style w:type="paragraph" w:customStyle="1" w:styleId="AF35DB243BF54524B248F19E73DC9902">
    <w:name w:val="AF35DB243BF54524B248F19E73DC9902"/>
    <w:rsid w:val="001F2819"/>
  </w:style>
  <w:style w:type="paragraph" w:customStyle="1" w:styleId="4561F2A739B448899A5B3E5E627B5F2B">
    <w:name w:val="4561F2A739B448899A5B3E5E627B5F2B"/>
    <w:rsid w:val="001F2819"/>
  </w:style>
  <w:style w:type="paragraph" w:customStyle="1" w:styleId="C041731275434BA182A9B3A4EE65D6C9">
    <w:name w:val="C041731275434BA182A9B3A4EE65D6C9"/>
    <w:rsid w:val="001F2819"/>
  </w:style>
  <w:style w:type="paragraph" w:customStyle="1" w:styleId="1243BB15A6434B379DCAFE2D1C732D35">
    <w:name w:val="1243BB15A6434B379DCAFE2D1C732D35"/>
    <w:rsid w:val="001F2819"/>
  </w:style>
  <w:style w:type="paragraph" w:customStyle="1" w:styleId="97A3CC492CF04E42B4410E3C70DA8ECA">
    <w:name w:val="97A3CC492CF04E42B4410E3C70DA8ECA"/>
    <w:rsid w:val="001F2819"/>
  </w:style>
  <w:style w:type="paragraph" w:customStyle="1" w:styleId="660975A412024D6AB002CFF6DFFE87D9">
    <w:name w:val="660975A412024D6AB002CFF6DFFE87D9"/>
    <w:rsid w:val="001F2819"/>
  </w:style>
  <w:style w:type="paragraph" w:customStyle="1" w:styleId="EC275C1A4031408F8C250A0A7EF1C1EA">
    <w:name w:val="EC275C1A4031408F8C250A0A7EF1C1EA"/>
    <w:rsid w:val="001F2819"/>
  </w:style>
  <w:style w:type="paragraph" w:customStyle="1" w:styleId="DCA8720D4F83431A960E19BA81E5786D">
    <w:name w:val="DCA8720D4F83431A960E19BA81E5786D"/>
    <w:rsid w:val="001F2819"/>
  </w:style>
  <w:style w:type="paragraph" w:customStyle="1" w:styleId="B5FC09E8482C421E82267C92FB4119C7">
    <w:name w:val="B5FC09E8482C421E82267C92FB4119C7"/>
    <w:rsid w:val="001F2819"/>
  </w:style>
  <w:style w:type="paragraph" w:customStyle="1" w:styleId="C9672B20CFBA4E0B8C52093BE5309B70">
    <w:name w:val="C9672B20CFBA4E0B8C52093BE5309B70"/>
    <w:rsid w:val="001F2819"/>
  </w:style>
  <w:style w:type="paragraph" w:customStyle="1" w:styleId="2A6F4E0FFA69446AA07FDB18C20360C1">
    <w:name w:val="2A6F4E0FFA69446AA07FDB18C20360C1"/>
    <w:rsid w:val="001F2819"/>
  </w:style>
  <w:style w:type="paragraph" w:customStyle="1" w:styleId="4595E5A008B342F6BB413EF2145C3F39">
    <w:name w:val="4595E5A008B342F6BB413EF2145C3F39"/>
    <w:rsid w:val="001F2819"/>
  </w:style>
  <w:style w:type="paragraph" w:customStyle="1" w:styleId="D53960CE60C244DBBE5B626979E81024">
    <w:name w:val="D53960CE60C244DBBE5B626979E81024"/>
    <w:rsid w:val="001F2819"/>
  </w:style>
  <w:style w:type="paragraph" w:customStyle="1" w:styleId="229CC2A7B841466188E3B2FD54FA27AE">
    <w:name w:val="229CC2A7B841466188E3B2FD54FA27AE"/>
    <w:rsid w:val="00674AFF"/>
  </w:style>
  <w:style w:type="paragraph" w:customStyle="1" w:styleId="225853DB69664D6D822771CE9F6B520C">
    <w:name w:val="225853DB69664D6D822771CE9F6B520C"/>
    <w:rsid w:val="00674AFF"/>
  </w:style>
  <w:style w:type="paragraph" w:customStyle="1" w:styleId="A0BCAE82882A48DBAB09F61524604A23">
    <w:name w:val="A0BCAE82882A48DBAB09F61524604A23"/>
    <w:rsid w:val="00674AFF"/>
  </w:style>
  <w:style w:type="paragraph" w:customStyle="1" w:styleId="152196C3336145C79CDA602E767030BF">
    <w:name w:val="152196C3336145C79CDA602E767030BF"/>
    <w:rsid w:val="00674AFF"/>
  </w:style>
  <w:style w:type="paragraph" w:customStyle="1" w:styleId="9D196E2DDF674E408DA09EA8421D60D7">
    <w:name w:val="9D196E2DDF674E408DA09EA8421D60D7"/>
    <w:rsid w:val="00674AFF"/>
  </w:style>
  <w:style w:type="paragraph" w:customStyle="1" w:styleId="6A2B21AD19B64AC4AF0E28CBFCD054B7">
    <w:name w:val="6A2B21AD19B64AC4AF0E28CBFCD054B7"/>
    <w:rsid w:val="00674AFF"/>
  </w:style>
  <w:style w:type="paragraph" w:customStyle="1" w:styleId="BE83E251565D41218395A260FC3884A4">
    <w:name w:val="BE83E251565D41218395A260FC3884A4"/>
    <w:rsid w:val="00674AFF"/>
  </w:style>
  <w:style w:type="paragraph" w:customStyle="1" w:styleId="1E5D2F3B177F4E44A5A8585214BADB83">
    <w:name w:val="1E5D2F3B177F4E44A5A8585214BADB83"/>
    <w:rsid w:val="00674AFF"/>
  </w:style>
  <w:style w:type="paragraph" w:customStyle="1" w:styleId="B6B6B74A375F4782BDE303034CC66F27">
    <w:name w:val="B6B6B74A375F4782BDE303034CC66F27"/>
    <w:rsid w:val="00674AFF"/>
  </w:style>
  <w:style w:type="paragraph" w:customStyle="1" w:styleId="A951379A9EFB460085B99D9DD4BED993">
    <w:name w:val="A951379A9EFB460085B99D9DD4BED993"/>
    <w:rsid w:val="00674AFF"/>
  </w:style>
  <w:style w:type="paragraph" w:customStyle="1" w:styleId="F284A4CFDF2F4843AE8930C1563B6E75">
    <w:name w:val="F284A4CFDF2F4843AE8930C1563B6E75"/>
    <w:rsid w:val="00674AFF"/>
  </w:style>
  <w:style w:type="paragraph" w:customStyle="1" w:styleId="27520690250A4D3A8DDECA355DB304EC">
    <w:name w:val="27520690250A4D3A8DDECA355DB304EC"/>
    <w:rsid w:val="00674AFF"/>
  </w:style>
  <w:style w:type="paragraph" w:customStyle="1" w:styleId="D38F4D2C0AF6483080CC53C5D6DB5422">
    <w:name w:val="D38F4D2C0AF6483080CC53C5D6DB5422"/>
    <w:rsid w:val="00674AFF"/>
  </w:style>
  <w:style w:type="paragraph" w:customStyle="1" w:styleId="861EC675ED764788845FE0160E79CFDC">
    <w:name w:val="861EC675ED764788845FE0160E79CFDC"/>
    <w:rsid w:val="00674AFF"/>
  </w:style>
  <w:style w:type="paragraph" w:customStyle="1" w:styleId="809C32903A7D4DCFA08733A0CF71B0B0">
    <w:name w:val="809C32903A7D4DCFA08733A0CF71B0B0"/>
    <w:rsid w:val="00674AFF"/>
  </w:style>
  <w:style w:type="paragraph" w:customStyle="1" w:styleId="9C4F773FAC9C45A19C3226C7DAA57126">
    <w:name w:val="9C4F773FAC9C45A19C3226C7DAA57126"/>
    <w:rsid w:val="00674AFF"/>
  </w:style>
  <w:style w:type="paragraph" w:customStyle="1" w:styleId="9F345061F6A04B0C92E5506F39BFDFD6">
    <w:name w:val="9F345061F6A04B0C92E5506F39BFDFD6"/>
    <w:rsid w:val="00674AFF"/>
  </w:style>
  <w:style w:type="paragraph" w:customStyle="1" w:styleId="3DDF699B928C4AD5A56B5EB31C4AF3D9">
    <w:name w:val="3DDF699B928C4AD5A56B5EB31C4AF3D9"/>
    <w:rsid w:val="00674AFF"/>
  </w:style>
  <w:style w:type="paragraph" w:customStyle="1" w:styleId="2B7F409D0F1C478A9AA02CA6301AB209">
    <w:name w:val="2B7F409D0F1C478A9AA02CA6301AB209"/>
    <w:rsid w:val="00674AFF"/>
  </w:style>
  <w:style w:type="paragraph" w:customStyle="1" w:styleId="59580AD43F2B4420AE5DC27D037B95F4">
    <w:name w:val="59580AD43F2B4420AE5DC27D037B95F4"/>
    <w:rsid w:val="00674AFF"/>
  </w:style>
  <w:style w:type="paragraph" w:customStyle="1" w:styleId="0466F694BCD440139341D494D7B3D24B">
    <w:name w:val="0466F694BCD440139341D494D7B3D24B"/>
    <w:rsid w:val="00674AFF"/>
  </w:style>
  <w:style w:type="paragraph" w:customStyle="1" w:styleId="E6845E64C0334499B413D11DF06A6936">
    <w:name w:val="E6845E64C0334499B413D11DF06A6936"/>
    <w:rsid w:val="00674AFF"/>
  </w:style>
  <w:style w:type="paragraph" w:customStyle="1" w:styleId="617D0F2E1C374D92BF5EC5CD48D5D1DD">
    <w:name w:val="617D0F2E1C374D92BF5EC5CD48D5D1DD"/>
    <w:rsid w:val="00674AFF"/>
  </w:style>
  <w:style w:type="paragraph" w:customStyle="1" w:styleId="48D08B180C58470EBAFE3AF851897570">
    <w:name w:val="48D08B180C58470EBAFE3AF851897570"/>
    <w:rsid w:val="00674AFF"/>
  </w:style>
  <w:style w:type="paragraph" w:customStyle="1" w:styleId="E1169B83021C4F469C5C5B2DF3256E04">
    <w:name w:val="E1169B83021C4F469C5C5B2DF3256E04"/>
    <w:rsid w:val="00674AFF"/>
  </w:style>
  <w:style w:type="paragraph" w:customStyle="1" w:styleId="35A0120F04A247AFBFE88945DF091449">
    <w:name w:val="35A0120F04A247AFBFE88945DF091449"/>
    <w:rsid w:val="00674AFF"/>
  </w:style>
  <w:style w:type="paragraph" w:customStyle="1" w:styleId="0A2E391A61F048A0BB1291BF2B8C73D5">
    <w:name w:val="0A2E391A61F048A0BB1291BF2B8C73D5"/>
    <w:rsid w:val="00674AFF"/>
  </w:style>
  <w:style w:type="paragraph" w:customStyle="1" w:styleId="EBD8E293DE564883930F3397C213448D">
    <w:name w:val="EBD8E293DE564883930F3397C213448D"/>
    <w:rsid w:val="00674AFF"/>
  </w:style>
  <w:style w:type="paragraph" w:customStyle="1" w:styleId="1F827426200749B389C9E4EFE7C492E5">
    <w:name w:val="1F827426200749B389C9E4EFE7C492E5"/>
    <w:rsid w:val="00674AFF"/>
  </w:style>
  <w:style w:type="paragraph" w:customStyle="1" w:styleId="0498A1672AEF45E7B316FD8552653E1F">
    <w:name w:val="0498A1672AEF45E7B316FD8552653E1F"/>
    <w:rsid w:val="00674AFF"/>
  </w:style>
  <w:style w:type="paragraph" w:customStyle="1" w:styleId="1A91B83156A44794AC0FDDCD6DD05C6F">
    <w:name w:val="1A91B83156A44794AC0FDDCD6DD05C6F"/>
    <w:rsid w:val="00674AFF"/>
  </w:style>
  <w:style w:type="paragraph" w:customStyle="1" w:styleId="87B350824D7944FBA2D3A2612ECB7C4A">
    <w:name w:val="87B350824D7944FBA2D3A2612ECB7C4A"/>
    <w:rsid w:val="00674AFF"/>
  </w:style>
  <w:style w:type="paragraph" w:customStyle="1" w:styleId="3B2794C936D04A7B98954E302F9AB679">
    <w:name w:val="3B2794C936D04A7B98954E302F9AB679"/>
    <w:rsid w:val="00674AFF"/>
  </w:style>
  <w:style w:type="paragraph" w:customStyle="1" w:styleId="C48DC0423AB14C80BF84FB72E316DB85">
    <w:name w:val="C48DC0423AB14C80BF84FB72E316DB85"/>
    <w:rsid w:val="00674AFF"/>
  </w:style>
  <w:style w:type="paragraph" w:customStyle="1" w:styleId="E4E895720A49450C8D43F1DA9DA0C0C5">
    <w:name w:val="E4E895720A49450C8D43F1DA9DA0C0C5"/>
    <w:rsid w:val="00674AFF"/>
  </w:style>
  <w:style w:type="paragraph" w:customStyle="1" w:styleId="CD284A0598E146DBBD2673FC5FBD21BE">
    <w:name w:val="CD284A0598E146DBBD2673FC5FBD21BE"/>
    <w:rsid w:val="00674AFF"/>
  </w:style>
  <w:style w:type="paragraph" w:customStyle="1" w:styleId="E5B1A3318C6A45EAB3F40C2AFB6D3B40">
    <w:name w:val="E5B1A3318C6A45EAB3F40C2AFB6D3B40"/>
    <w:rsid w:val="00674AFF"/>
  </w:style>
  <w:style w:type="paragraph" w:customStyle="1" w:styleId="1F72CBAD97334C7EAEB8FD51A0AF9F2B">
    <w:name w:val="1F72CBAD97334C7EAEB8FD51A0AF9F2B"/>
    <w:rsid w:val="00674AFF"/>
  </w:style>
  <w:style w:type="paragraph" w:customStyle="1" w:styleId="09C88BAC516D46D6A07B0678DF79C68F">
    <w:name w:val="09C88BAC516D46D6A07B0678DF79C68F"/>
    <w:rsid w:val="00674AFF"/>
  </w:style>
  <w:style w:type="paragraph" w:customStyle="1" w:styleId="1D2585CE06E540A9866FC7CB1CC8D367">
    <w:name w:val="1D2585CE06E540A9866FC7CB1CC8D367"/>
    <w:rsid w:val="00674AFF"/>
  </w:style>
  <w:style w:type="paragraph" w:customStyle="1" w:styleId="0BE44010FE2B4E6D9E1F216FF92BF948">
    <w:name w:val="0BE44010FE2B4E6D9E1F216FF92BF948"/>
    <w:rsid w:val="00674AFF"/>
  </w:style>
  <w:style w:type="paragraph" w:customStyle="1" w:styleId="99BF4F7119D0451D988A39531134A0CB">
    <w:name w:val="99BF4F7119D0451D988A39531134A0CB"/>
    <w:rsid w:val="00674AFF"/>
  </w:style>
  <w:style w:type="paragraph" w:customStyle="1" w:styleId="58E887A85AB341E1A6C39D1209B6C59A">
    <w:name w:val="58E887A85AB341E1A6C39D1209B6C59A"/>
    <w:rsid w:val="00674AFF"/>
  </w:style>
  <w:style w:type="paragraph" w:customStyle="1" w:styleId="35F97E4B5FD842B2B23ACA553CE481D4">
    <w:name w:val="35F97E4B5FD842B2B23ACA553CE481D4"/>
    <w:rsid w:val="00674AFF"/>
  </w:style>
  <w:style w:type="paragraph" w:customStyle="1" w:styleId="89EC9ED032994109A3586536FA57B2AE">
    <w:name w:val="89EC9ED032994109A3586536FA57B2AE"/>
    <w:rsid w:val="00674AFF"/>
  </w:style>
  <w:style w:type="paragraph" w:customStyle="1" w:styleId="9026628106B142D39F4942C4FC19C17F">
    <w:name w:val="9026628106B142D39F4942C4FC19C17F"/>
    <w:rsid w:val="00674AFF"/>
  </w:style>
  <w:style w:type="paragraph" w:customStyle="1" w:styleId="209E1B9F0DE24460BE26A150340D699A">
    <w:name w:val="209E1B9F0DE24460BE26A150340D699A"/>
    <w:rsid w:val="00674AFF"/>
  </w:style>
  <w:style w:type="paragraph" w:customStyle="1" w:styleId="8549BB08F4B94D389AEB9F118FEEF610">
    <w:name w:val="8549BB08F4B94D389AEB9F118FEEF610"/>
    <w:rsid w:val="00674AFF"/>
  </w:style>
  <w:style w:type="paragraph" w:customStyle="1" w:styleId="29D9F6C68DC14A88948E55BC89FBE826">
    <w:name w:val="29D9F6C68DC14A88948E55BC89FBE826"/>
    <w:rsid w:val="00674AFF"/>
  </w:style>
  <w:style w:type="paragraph" w:customStyle="1" w:styleId="F2704D8E6AC24BFC8F77F09A05D251F0">
    <w:name w:val="F2704D8E6AC24BFC8F77F09A05D251F0"/>
    <w:rsid w:val="00674AFF"/>
  </w:style>
  <w:style w:type="paragraph" w:customStyle="1" w:styleId="F1EB964B4D73432EA19787E4C914AC78">
    <w:name w:val="F1EB964B4D73432EA19787E4C914AC78"/>
    <w:rsid w:val="00674AFF"/>
  </w:style>
  <w:style w:type="paragraph" w:customStyle="1" w:styleId="1A61AC9B584047F8A0D28EF36819F7BD">
    <w:name w:val="1A61AC9B584047F8A0D28EF36819F7BD"/>
    <w:rsid w:val="00674AFF"/>
  </w:style>
  <w:style w:type="paragraph" w:customStyle="1" w:styleId="5668FD16C7B44DFF95B7B295872A0C80">
    <w:name w:val="5668FD16C7B44DFF95B7B295872A0C80"/>
    <w:rsid w:val="00674AFF"/>
  </w:style>
  <w:style w:type="paragraph" w:customStyle="1" w:styleId="A0D58620433F4A7FA1258B4350CB81C1">
    <w:name w:val="A0D58620433F4A7FA1258B4350CB81C1"/>
    <w:rsid w:val="00674AFF"/>
  </w:style>
  <w:style w:type="paragraph" w:customStyle="1" w:styleId="98BEF703CFE047E58D4B0E364BEA6167">
    <w:name w:val="98BEF703CFE047E58D4B0E364BEA6167"/>
    <w:rsid w:val="00674AFF"/>
  </w:style>
  <w:style w:type="paragraph" w:customStyle="1" w:styleId="C2E947BE794E436D8BFE5300931A7975">
    <w:name w:val="C2E947BE794E436D8BFE5300931A7975"/>
    <w:rsid w:val="00674AFF"/>
  </w:style>
  <w:style w:type="paragraph" w:customStyle="1" w:styleId="DF84AFA679A14FC0847715568D1D59C4">
    <w:name w:val="DF84AFA679A14FC0847715568D1D59C4"/>
    <w:rsid w:val="00674AFF"/>
  </w:style>
  <w:style w:type="paragraph" w:customStyle="1" w:styleId="99EA5D89B39E40F1919F882E49B58F2F">
    <w:name w:val="99EA5D89B39E40F1919F882E49B58F2F"/>
    <w:rsid w:val="00674AFF"/>
  </w:style>
  <w:style w:type="paragraph" w:customStyle="1" w:styleId="2C8C042E8896484C80079F30D31EB95F">
    <w:name w:val="2C8C042E8896484C80079F30D31EB95F"/>
    <w:rsid w:val="00674AFF"/>
  </w:style>
  <w:style w:type="paragraph" w:customStyle="1" w:styleId="751CCDE6DE7345AFB62A35F7B76FE0D3">
    <w:name w:val="751CCDE6DE7345AFB62A35F7B76FE0D3"/>
    <w:rsid w:val="00674AFF"/>
  </w:style>
  <w:style w:type="paragraph" w:customStyle="1" w:styleId="4C707B0C3F5A440D9D39486EC8D510B8">
    <w:name w:val="4C707B0C3F5A440D9D39486EC8D510B8"/>
    <w:rsid w:val="00674AFF"/>
  </w:style>
  <w:style w:type="paragraph" w:customStyle="1" w:styleId="0AC228E9A8504BA897EDD52C7F97CDF9">
    <w:name w:val="0AC228E9A8504BA897EDD52C7F97CDF9"/>
    <w:rsid w:val="00674AFF"/>
  </w:style>
  <w:style w:type="paragraph" w:customStyle="1" w:styleId="4EA170A06BB440FCA631DF023CB86151">
    <w:name w:val="4EA170A06BB440FCA631DF023CB86151"/>
    <w:rsid w:val="00674AFF"/>
  </w:style>
  <w:style w:type="paragraph" w:customStyle="1" w:styleId="16D2F6EEDEF649BAA30E9188EB73EA71">
    <w:name w:val="16D2F6EEDEF649BAA30E9188EB73EA71"/>
    <w:rsid w:val="00674AFF"/>
  </w:style>
  <w:style w:type="paragraph" w:customStyle="1" w:styleId="E19F63F5C41349F399C8DE830063D7B7">
    <w:name w:val="E19F63F5C41349F399C8DE830063D7B7"/>
    <w:rsid w:val="00674AFF"/>
  </w:style>
  <w:style w:type="paragraph" w:customStyle="1" w:styleId="CF5B55710F804E01AF33DE0D83C0B1DD">
    <w:name w:val="CF5B55710F804E01AF33DE0D83C0B1DD"/>
    <w:rsid w:val="00674AFF"/>
  </w:style>
  <w:style w:type="paragraph" w:customStyle="1" w:styleId="30BD3FCC85F84995BF07B23EEAE1858C">
    <w:name w:val="30BD3FCC85F84995BF07B23EEAE1858C"/>
    <w:rsid w:val="00674AFF"/>
  </w:style>
  <w:style w:type="paragraph" w:customStyle="1" w:styleId="525D83C46D604B6BAF4F35B1B4BD31EE">
    <w:name w:val="525D83C46D604B6BAF4F35B1B4BD31EE"/>
    <w:rsid w:val="00674AFF"/>
  </w:style>
  <w:style w:type="paragraph" w:customStyle="1" w:styleId="862698E7361D4D558C368E1E193BC0F7">
    <w:name w:val="862698E7361D4D558C368E1E193BC0F7"/>
    <w:rsid w:val="00674AFF"/>
  </w:style>
  <w:style w:type="paragraph" w:customStyle="1" w:styleId="8EFBE35C6B2F4D13ABA57BFD3BBFABFF">
    <w:name w:val="8EFBE35C6B2F4D13ABA57BFD3BBFABFF"/>
    <w:rsid w:val="00674AFF"/>
  </w:style>
  <w:style w:type="paragraph" w:customStyle="1" w:styleId="3B0EBFA035AE4E22A5FB64CB2B87DF31">
    <w:name w:val="3B0EBFA035AE4E22A5FB64CB2B87DF31"/>
    <w:rsid w:val="00674AFF"/>
  </w:style>
  <w:style w:type="paragraph" w:customStyle="1" w:styleId="28BEA01035494D65B10664F768ABE806">
    <w:name w:val="28BEA01035494D65B10664F768ABE806"/>
    <w:rsid w:val="00674AFF"/>
  </w:style>
  <w:style w:type="paragraph" w:customStyle="1" w:styleId="2885F94BDA8141B1BD1E0CFE572CE037">
    <w:name w:val="2885F94BDA8141B1BD1E0CFE572CE037"/>
    <w:rsid w:val="00674AFF"/>
  </w:style>
  <w:style w:type="paragraph" w:customStyle="1" w:styleId="E8564364CF4F400EA6142BF2417AAC08">
    <w:name w:val="E8564364CF4F400EA6142BF2417AAC08"/>
    <w:rsid w:val="00674AFF"/>
  </w:style>
  <w:style w:type="paragraph" w:customStyle="1" w:styleId="29EF3DAD36EE49EA8E8F943C865E9A58">
    <w:name w:val="29EF3DAD36EE49EA8E8F943C865E9A58"/>
    <w:rsid w:val="00674AFF"/>
  </w:style>
  <w:style w:type="paragraph" w:customStyle="1" w:styleId="9C12D0F9A48940A98D60D593819D1872">
    <w:name w:val="9C12D0F9A48940A98D60D593819D1872"/>
    <w:rsid w:val="00674AFF"/>
  </w:style>
  <w:style w:type="paragraph" w:customStyle="1" w:styleId="642B386590EC472E8D8F7FD4266457DB">
    <w:name w:val="642B386590EC472E8D8F7FD4266457DB"/>
    <w:rsid w:val="00674AFF"/>
  </w:style>
  <w:style w:type="paragraph" w:customStyle="1" w:styleId="16824CDE79E74E1E8B924DA62EA69923">
    <w:name w:val="16824CDE79E74E1E8B924DA62EA69923"/>
    <w:rsid w:val="00674AFF"/>
  </w:style>
  <w:style w:type="paragraph" w:customStyle="1" w:styleId="E5079FF6321D4688AD7201B9950D7F32">
    <w:name w:val="E5079FF6321D4688AD7201B9950D7F32"/>
    <w:rsid w:val="00674AFF"/>
  </w:style>
  <w:style w:type="paragraph" w:customStyle="1" w:styleId="1B9A626068334B99BC961A0AAD7CB09A">
    <w:name w:val="1B9A626068334B99BC961A0AAD7CB09A"/>
    <w:rsid w:val="00674AFF"/>
  </w:style>
  <w:style w:type="paragraph" w:customStyle="1" w:styleId="D0F27BF1AC9D419DA9A4137F3402F7F8">
    <w:name w:val="D0F27BF1AC9D419DA9A4137F3402F7F8"/>
    <w:rsid w:val="00674AFF"/>
  </w:style>
  <w:style w:type="paragraph" w:customStyle="1" w:styleId="A467EDF12C2E41E0BADC939289540E7F">
    <w:name w:val="A467EDF12C2E41E0BADC939289540E7F"/>
    <w:rsid w:val="00674AFF"/>
  </w:style>
  <w:style w:type="paragraph" w:customStyle="1" w:styleId="3FDB57877707483C86BEAD1617BFF6E6">
    <w:name w:val="3FDB57877707483C86BEAD1617BFF6E6"/>
    <w:rsid w:val="00674AFF"/>
  </w:style>
  <w:style w:type="paragraph" w:customStyle="1" w:styleId="C4AD945A6A664238B9EB3537D8C4E6D2">
    <w:name w:val="C4AD945A6A664238B9EB3537D8C4E6D2"/>
    <w:rsid w:val="00674AFF"/>
  </w:style>
  <w:style w:type="paragraph" w:customStyle="1" w:styleId="D8B80EE1ADAA4381B60ACF6DAB813D0F">
    <w:name w:val="D8B80EE1ADAA4381B60ACF6DAB813D0F"/>
    <w:rsid w:val="00674AFF"/>
  </w:style>
  <w:style w:type="paragraph" w:customStyle="1" w:styleId="AF8B74161A0A4E6194393AA2C093F262">
    <w:name w:val="AF8B74161A0A4E6194393AA2C093F262"/>
    <w:rsid w:val="00674AFF"/>
  </w:style>
  <w:style w:type="paragraph" w:customStyle="1" w:styleId="CD13A7CF30A44B7C9D976CC5AAD9CFC3">
    <w:name w:val="CD13A7CF30A44B7C9D976CC5AAD9CFC3"/>
    <w:rsid w:val="00674AFF"/>
  </w:style>
  <w:style w:type="paragraph" w:customStyle="1" w:styleId="E982D0A9C48E40CCB071B37698CE27C1">
    <w:name w:val="E982D0A9C48E40CCB071B37698CE27C1"/>
    <w:rsid w:val="00674AFF"/>
  </w:style>
  <w:style w:type="paragraph" w:customStyle="1" w:styleId="C32F204886EC48DBBE0F5527B9E75864">
    <w:name w:val="C32F204886EC48DBBE0F5527B9E75864"/>
    <w:rsid w:val="00674AFF"/>
  </w:style>
  <w:style w:type="paragraph" w:customStyle="1" w:styleId="53C5E1F22CB34AF1BD5A61642FE2CB5F">
    <w:name w:val="53C5E1F22CB34AF1BD5A61642FE2CB5F"/>
    <w:rsid w:val="00674AFF"/>
  </w:style>
  <w:style w:type="paragraph" w:customStyle="1" w:styleId="A10C6AAA993B45BDA16CE84EFC360CFB">
    <w:name w:val="A10C6AAA993B45BDA16CE84EFC360CFB"/>
    <w:rsid w:val="00674AFF"/>
  </w:style>
  <w:style w:type="paragraph" w:customStyle="1" w:styleId="A49F0176A1BF46579C768B1AA454FD47">
    <w:name w:val="A49F0176A1BF46579C768B1AA454FD47"/>
    <w:rsid w:val="00674AFF"/>
  </w:style>
  <w:style w:type="paragraph" w:customStyle="1" w:styleId="4DDB032FCFA74134BE22B334B27D2F58">
    <w:name w:val="4DDB032FCFA74134BE22B334B27D2F58"/>
    <w:rsid w:val="00674AFF"/>
  </w:style>
  <w:style w:type="paragraph" w:customStyle="1" w:styleId="33C8F8EFAD2A483A93140F336B5C2371">
    <w:name w:val="33C8F8EFAD2A483A93140F336B5C2371"/>
    <w:rsid w:val="00674AFF"/>
  </w:style>
  <w:style w:type="paragraph" w:customStyle="1" w:styleId="8FFAADF398014BE4B179940EC26610F8">
    <w:name w:val="8FFAADF398014BE4B179940EC26610F8"/>
    <w:rsid w:val="00674AFF"/>
  </w:style>
  <w:style w:type="paragraph" w:customStyle="1" w:styleId="831D704B3DE5423CB75E8E3E01AC9B27">
    <w:name w:val="831D704B3DE5423CB75E8E3E01AC9B27"/>
    <w:rsid w:val="00674AFF"/>
  </w:style>
  <w:style w:type="paragraph" w:customStyle="1" w:styleId="E3EEAC833D3C452BB825906149F74425">
    <w:name w:val="E3EEAC833D3C452BB825906149F74425"/>
    <w:rsid w:val="00674AFF"/>
  </w:style>
  <w:style w:type="paragraph" w:customStyle="1" w:styleId="D5AA25B9871E4796B16BFEC9E097C6DC">
    <w:name w:val="D5AA25B9871E4796B16BFEC9E097C6DC"/>
    <w:rsid w:val="00674AFF"/>
  </w:style>
  <w:style w:type="paragraph" w:customStyle="1" w:styleId="A6F3D171C7444E04ADB795C80027DB6D">
    <w:name w:val="A6F3D171C7444E04ADB795C80027DB6D"/>
    <w:rsid w:val="00674AFF"/>
  </w:style>
  <w:style w:type="paragraph" w:customStyle="1" w:styleId="861579EB5D044362ACFA8B43B3A208A9">
    <w:name w:val="861579EB5D044362ACFA8B43B3A208A9"/>
    <w:rsid w:val="00674AFF"/>
  </w:style>
  <w:style w:type="paragraph" w:customStyle="1" w:styleId="A3F6D28072E94F7BB0C0115BAADB48A4">
    <w:name w:val="A3F6D28072E94F7BB0C0115BAADB48A4"/>
    <w:rsid w:val="00674AFF"/>
  </w:style>
  <w:style w:type="paragraph" w:customStyle="1" w:styleId="8DA1633CB6C04A5FB82CABF90DC2B99F">
    <w:name w:val="8DA1633CB6C04A5FB82CABF90DC2B99F"/>
    <w:rsid w:val="00674AFF"/>
  </w:style>
  <w:style w:type="paragraph" w:customStyle="1" w:styleId="F5EE653CD82F4022B9BD99798A594DAE">
    <w:name w:val="F5EE653CD82F4022B9BD99798A594DAE"/>
    <w:rsid w:val="00674AFF"/>
  </w:style>
  <w:style w:type="paragraph" w:customStyle="1" w:styleId="2D923C2929AB4669BE1DCB61CB7D3D3A">
    <w:name w:val="2D923C2929AB4669BE1DCB61CB7D3D3A"/>
    <w:rsid w:val="00674AFF"/>
  </w:style>
  <w:style w:type="paragraph" w:customStyle="1" w:styleId="90544DE99EB14CE98185C0D38F27936A">
    <w:name w:val="90544DE99EB14CE98185C0D38F27936A"/>
    <w:rsid w:val="00674AFF"/>
  </w:style>
  <w:style w:type="paragraph" w:customStyle="1" w:styleId="919AAB65B55C4023A42E2B345F8767F0">
    <w:name w:val="919AAB65B55C4023A42E2B345F8767F0"/>
    <w:rsid w:val="00674AFF"/>
  </w:style>
  <w:style w:type="paragraph" w:customStyle="1" w:styleId="96371178B618436BA325E6E40B00D9BE">
    <w:name w:val="96371178B618436BA325E6E40B00D9BE"/>
    <w:rsid w:val="00674AFF"/>
  </w:style>
  <w:style w:type="paragraph" w:customStyle="1" w:styleId="23E175591A814619906B33E44A5185B6">
    <w:name w:val="23E175591A814619906B33E44A5185B6"/>
    <w:rsid w:val="00674AFF"/>
  </w:style>
  <w:style w:type="paragraph" w:customStyle="1" w:styleId="AC06703CE11B4178859396971DB2507C">
    <w:name w:val="AC06703CE11B4178859396971DB2507C"/>
    <w:rsid w:val="00674AFF"/>
  </w:style>
  <w:style w:type="paragraph" w:customStyle="1" w:styleId="4B5DE4A80D4E49E28EE58819F39812E9">
    <w:name w:val="4B5DE4A80D4E49E28EE58819F39812E9"/>
    <w:rsid w:val="00674AFF"/>
  </w:style>
  <w:style w:type="paragraph" w:customStyle="1" w:styleId="EE02CED624764FA4B9460314A709282C">
    <w:name w:val="EE02CED624764FA4B9460314A709282C"/>
    <w:rsid w:val="00674AFF"/>
  </w:style>
  <w:style w:type="paragraph" w:customStyle="1" w:styleId="693FD710C6284C5FA8A0775068610DC9">
    <w:name w:val="693FD710C6284C5FA8A0775068610DC9"/>
    <w:rsid w:val="00674AFF"/>
  </w:style>
  <w:style w:type="paragraph" w:customStyle="1" w:styleId="BAE1B1BEE8064D46A885D37DAD8F6929">
    <w:name w:val="BAE1B1BEE8064D46A885D37DAD8F6929"/>
    <w:rsid w:val="00674AFF"/>
  </w:style>
  <w:style w:type="paragraph" w:customStyle="1" w:styleId="A6E5633563C5458F8FE8FDFDD861F83D">
    <w:name w:val="A6E5633563C5458F8FE8FDFDD861F83D"/>
    <w:rsid w:val="00674AFF"/>
  </w:style>
  <w:style w:type="paragraph" w:customStyle="1" w:styleId="3197191AD0E74C20824AD2746DDC20F3">
    <w:name w:val="3197191AD0E74C20824AD2746DDC20F3"/>
    <w:rsid w:val="00674AFF"/>
  </w:style>
  <w:style w:type="paragraph" w:customStyle="1" w:styleId="A7D2DA154E37491797C155638087F67F">
    <w:name w:val="A7D2DA154E37491797C155638087F67F"/>
    <w:rsid w:val="00674AFF"/>
  </w:style>
  <w:style w:type="paragraph" w:customStyle="1" w:styleId="CBDFC7966F284874AC56C487FCCD0D6D">
    <w:name w:val="CBDFC7966F284874AC56C487FCCD0D6D"/>
    <w:rsid w:val="00674AFF"/>
  </w:style>
  <w:style w:type="paragraph" w:customStyle="1" w:styleId="57561AA580C045AE82D5D3B0EADB3E00">
    <w:name w:val="57561AA580C045AE82D5D3B0EADB3E00"/>
    <w:rsid w:val="00674AFF"/>
  </w:style>
  <w:style w:type="paragraph" w:customStyle="1" w:styleId="D8C4B86198214105A00A7BC8EFE21A19">
    <w:name w:val="D8C4B86198214105A00A7BC8EFE21A19"/>
    <w:rsid w:val="00674AFF"/>
  </w:style>
  <w:style w:type="paragraph" w:customStyle="1" w:styleId="43FC5A8659C24F02A8EFD1746F5A2FE4">
    <w:name w:val="43FC5A8659C24F02A8EFD1746F5A2FE4"/>
    <w:rsid w:val="00674AFF"/>
  </w:style>
  <w:style w:type="paragraph" w:customStyle="1" w:styleId="EC0879AEF6444705804B18FC0940DD9E">
    <w:name w:val="EC0879AEF6444705804B18FC0940DD9E"/>
    <w:rsid w:val="00674AFF"/>
  </w:style>
  <w:style w:type="paragraph" w:customStyle="1" w:styleId="5B1BD803B5994FCDB49164D34727ACDC">
    <w:name w:val="5B1BD803B5994FCDB49164D34727ACDC"/>
    <w:rsid w:val="00674AFF"/>
  </w:style>
  <w:style w:type="paragraph" w:customStyle="1" w:styleId="AF5A2AB5999E4F28A688A76F10CD7F9C">
    <w:name w:val="AF5A2AB5999E4F28A688A76F10CD7F9C"/>
    <w:rsid w:val="00674AFF"/>
  </w:style>
  <w:style w:type="paragraph" w:customStyle="1" w:styleId="DB0031D70FA24511B6E33F0061C5D001">
    <w:name w:val="DB0031D70FA24511B6E33F0061C5D001"/>
    <w:rsid w:val="00674AFF"/>
  </w:style>
  <w:style w:type="paragraph" w:customStyle="1" w:styleId="A62B9656A6B04472BCAC314B0BA68EAB">
    <w:name w:val="A62B9656A6B04472BCAC314B0BA68EAB"/>
    <w:rsid w:val="00674AFF"/>
  </w:style>
  <w:style w:type="paragraph" w:customStyle="1" w:styleId="18EEE328C19A47A789CCAB4D047AA080">
    <w:name w:val="18EEE328C19A47A789CCAB4D047AA080"/>
    <w:rsid w:val="00674AFF"/>
  </w:style>
  <w:style w:type="paragraph" w:customStyle="1" w:styleId="5022C9E076A74277B519ECF4F0A63BE4">
    <w:name w:val="5022C9E076A74277B519ECF4F0A63BE4"/>
    <w:rsid w:val="00674AFF"/>
  </w:style>
  <w:style w:type="paragraph" w:customStyle="1" w:styleId="6F30503F5AE940B785B70808324382B2">
    <w:name w:val="6F30503F5AE940B785B70808324382B2"/>
    <w:rsid w:val="00674AFF"/>
  </w:style>
  <w:style w:type="paragraph" w:customStyle="1" w:styleId="7FF22585AF734E9290803D7D8EB9414C">
    <w:name w:val="7FF22585AF734E9290803D7D8EB9414C"/>
    <w:rsid w:val="00674AFF"/>
  </w:style>
  <w:style w:type="paragraph" w:customStyle="1" w:styleId="42F4E07EB3B345FCA7C196858C30D392">
    <w:name w:val="42F4E07EB3B345FCA7C196858C30D392"/>
    <w:rsid w:val="00674AFF"/>
  </w:style>
  <w:style w:type="paragraph" w:customStyle="1" w:styleId="C0ED4C46769A43ECBB37003C3BFEEFF7">
    <w:name w:val="C0ED4C46769A43ECBB37003C3BFEEFF7"/>
    <w:rsid w:val="00674AFF"/>
  </w:style>
  <w:style w:type="paragraph" w:customStyle="1" w:styleId="1C5881E11EF64B058785715A81AFFBD6">
    <w:name w:val="1C5881E11EF64B058785715A81AFFBD6"/>
    <w:rsid w:val="00674AFF"/>
  </w:style>
  <w:style w:type="paragraph" w:customStyle="1" w:styleId="8E0E848EC074470BA9EA78FB60C3A3B2">
    <w:name w:val="8E0E848EC074470BA9EA78FB60C3A3B2"/>
    <w:rsid w:val="00674AFF"/>
  </w:style>
  <w:style w:type="paragraph" w:customStyle="1" w:styleId="0A4A364830AF451CA708C95A2B8A1E3D">
    <w:name w:val="0A4A364830AF451CA708C95A2B8A1E3D"/>
    <w:rsid w:val="00674AFF"/>
  </w:style>
  <w:style w:type="paragraph" w:customStyle="1" w:styleId="20913282963F41D3B197DCF078743F6D">
    <w:name w:val="20913282963F41D3B197DCF078743F6D"/>
    <w:rsid w:val="00674AFF"/>
  </w:style>
  <w:style w:type="paragraph" w:customStyle="1" w:styleId="1B29BE2AF8744CA4B47C71021DC91AB3">
    <w:name w:val="1B29BE2AF8744CA4B47C71021DC91AB3"/>
    <w:rsid w:val="00674AFF"/>
  </w:style>
  <w:style w:type="paragraph" w:customStyle="1" w:styleId="E5641243741D4CFFA80B3B73BF39D65E">
    <w:name w:val="E5641243741D4CFFA80B3B73BF39D65E"/>
    <w:rsid w:val="00674AFF"/>
  </w:style>
  <w:style w:type="paragraph" w:customStyle="1" w:styleId="08B384E31BA1469ABB9A03D018E46742">
    <w:name w:val="08B384E31BA1469ABB9A03D018E46742"/>
    <w:rsid w:val="00674AFF"/>
  </w:style>
  <w:style w:type="paragraph" w:customStyle="1" w:styleId="C185B88D1C4B4945A90E27AC7565C453">
    <w:name w:val="C185B88D1C4B4945A90E27AC7565C453"/>
    <w:rsid w:val="00674AFF"/>
  </w:style>
  <w:style w:type="paragraph" w:customStyle="1" w:styleId="CC6A9D71CD4F4D98B40F1C6B856A3409">
    <w:name w:val="CC6A9D71CD4F4D98B40F1C6B856A3409"/>
    <w:rsid w:val="00674AFF"/>
  </w:style>
  <w:style w:type="paragraph" w:customStyle="1" w:styleId="469C0945709441BCAD5871EA8873EE64">
    <w:name w:val="469C0945709441BCAD5871EA8873EE64"/>
    <w:rsid w:val="00674AFF"/>
  </w:style>
  <w:style w:type="paragraph" w:customStyle="1" w:styleId="6BA52C54916843F9B6F315CF71CF2397">
    <w:name w:val="6BA52C54916843F9B6F315CF71CF2397"/>
    <w:rsid w:val="00674AFF"/>
  </w:style>
  <w:style w:type="paragraph" w:customStyle="1" w:styleId="CE13125199E8451394C26A9CDD6DD708">
    <w:name w:val="CE13125199E8451394C26A9CDD6DD708"/>
    <w:rsid w:val="00674AFF"/>
  </w:style>
  <w:style w:type="paragraph" w:customStyle="1" w:styleId="90B70E8DE5224746BDBB5837CC5FD20D">
    <w:name w:val="90B70E8DE5224746BDBB5837CC5FD20D"/>
    <w:rsid w:val="00674AFF"/>
  </w:style>
  <w:style w:type="paragraph" w:customStyle="1" w:styleId="FC40DBCD5ECB4B7EA4F4C9B8297D188E">
    <w:name w:val="FC40DBCD5ECB4B7EA4F4C9B8297D188E"/>
    <w:rsid w:val="00674AFF"/>
  </w:style>
  <w:style w:type="paragraph" w:customStyle="1" w:styleId="479A7C0D19544801B3DEF7436CCCE4C5">
    <w:name w:val="479A7C0D19544801B3DEF7436CCCE4C5"/>
    <w:rsid w:val="00674AFF"/>
  </w:style>
  <w:style w:type="paragraph" w:customStyle="1" w:styleId="FF32E3A9D7E0435ABF11D3831FB59C2E">
    <w:name w:val="FF32E3A9D7E0435ABF11D3831FB59C2E"/>
    <w:rsid w:val="00674AFF"/>
  </w:style>
  <w:style w:type="paragraph" w:customStyle="1" w:styleId="D2D888F6C12E4A809C4E53D72CD09D9D">
    <w:name w:val="D2D888F6C12E4A809C4E53D72CD09D9D"/>
    <w:rsid w:val="004D245B"/>
  </w:style>
  <w:style w:type="paragraph" w:customStyle="1" w:styleId="4288D360D7004B28AB07689E03F7580B">
    <w:name w:val="4288D360D7004B28AB07689E03F7580B"/>
    <w:rsid w:val="004D245B"/>
  </w:style>
  <w:style w:type="paragraph" w:customStyle="1" w:styleId="B73F823FF67C47169CE061431823D06A">
    <w:name w:val="B73F823FF67C47169CE061431823D06A"/>
    <w:rsid w:val="004D245B"/>
  </w:style>
  <w:style w:type="paragraph" w:customStyle="1" w:styleId="AD08669F80214B74B4B9E33C68CAA48B">
    <w:name w:val="AD08669F80214B74B4B9E33C68CAA48B"/>
    <w:rsid w:val="00B54843"/>
  </w:style>
  <w:style w:type="paragraph" w:customStyle="1" w:styleId="F542E149852F49C79006EF0BCA8E438F">
    <w:name w:val="F542E149852F49C79006EF0BCA8E438F"/>
    <w:rsid w:val="00B54843"/>
  </w:style>
  <w:style w:type="paragraph" w:customStyle="1" w:styleId="CA848E72DFCE4CF6BE9DDF348364BAC9">
    <w:name w:val="CA848E72DFCE4CF6BE9DDF348364BAC9"/>
    <w:rsid w:val="00B54843"/>
  </w:style>
  <w:style w:type="paragraph" w:customStyle="1" w:styleId="4BA494CC906B4F0D86875D34EEA7B6B5">
    <w:name w:val="4BA494CC906B4F0D86875D34EEA7B6B5"/>
    <w:rsid w:val="00B54843"/>
  </w:style>
  <w:style w:type="paragraph" w:customStyle="1" w:styleId="583698F0AA914E0B9F318B6A722A1B31">
    <w:name w:val="583698F0AA914E0B9F318B6A722A1B31"/>
    <w:rsid w:val="00B54843"/>
  </w:style>
  <w:style w:type="paragraph" w:customStyle="1" w:styleId="3F00D5153CB6414BB77C548EE366D7BB">
    <w:name w:val="3F00D5153CB6414BB77C548EE366D7BB"/>
    <w:rsid w:val="00B54843"/>
  </w:style>
  <w:style w:type="paragraph" w:customStyle="1" w:styleId="474569E3FE164B0093EA9F90508BE42B">
    <w:name w:val="474569E3FE164B0093EA9F90508BE42B"/>
    <w:rsid w:val="00B54843"/>
  </w:style>
  <w:style w:type="paragraph" w:customStyle="1" w:styleId="D454FE785407478C8A9A10A285050130">
    <w:name w:val="D454FE785407478C8A9A10A285050130"/>
    <w:rsid w:val="00B54843"/>
  </w:style>
  <w:style w:type="paragraph" w:customStyle="1" w:styleId="E6E98BE8F0A2480F9A64893117F4F373">
    <w:name w:val="E6E98BE8F0A2480F9A64893117F4F373"/>
    <w:rsid w:val="00B54843"/>
  </w:style>
  <w:style w:type="paragraph" w:customStyle="1" w:styleId="CF0944CE09D84F16A2FB912BA5E1DC86">
    <w:name w:val="CF0944CE09D84F16A2FB912BA5E1DC86"/>
    <w:rsid w:val="00B54843"/>
  </w:style>
  <w:style w:type="paragraph" w:customStyle="1" w:styleId="A9C9084BB78643359F5A03ED374CEA76">
    <w:name w:val="A9C9084BB78643359F5A03ED374CEA76"/>
    <w:rsid w:val="00B54843"/>
  </w:style>
  <w:style w:type="paragraph" w:customStyle="1" w:styleId="249B1BA18A9248398FE544E8FFCB575F">
    <w:name w:val="249B1BA18A9248398FE544E8FFCB575F"/>
    <w:rsid w:val="00B54843"/>
  </w:style>
  <w:style w:type="paragraph" w:customStyle="1" w:styleId="823DC7AAB74048F2BB569A8CDC25448E">
    <w:name w:val="823DC7AAB74048F2BB569A8CDC25448E"/>
    <w:rsid w:val="00B54843"/>
  </w:style>
  <w:style w:type="paragraph" w:customStyle="1" w:styleId="4F94BB6C8355440697E52556D40A5BC4">
    <w:name w:val="4F94BB6C8355440697E52556D40A5BC4"/>
    <w:rsid w:val="00B54843"/>
  </w:style>
  <w:style w:type="paragraph" w:customStyle="1" w:styleId="0255A9D9EBA04979B5235D53D598A2CC">
    <w:name w:val="0255A9D9EBA04979B5235D53D598A2CC"/>
    <w:rsid w:val="00B54843"/>
  </w:style>
  <w:style w:type="paragraph" w:customStyle="1" w:styleId="4630CC38C8B14C8DB95DDAF3C01A4C09">
    <w:name w:val="4630CC38C8B14C8DB95DDAF3C01A4C09"/>
    <w:rsid w:val="00B54843"/>
  </w:style>
  <w:style w:type="paragraph" w:customStyle="1" w:styleId="5F6296386DD44078BE63A9F1670A824D">
    <w:name w:val="5F6296386DD44078BE63A9F1670A824D"/>
    <w:rsid w:val="00B54843"/>
  </w:style>
  <w:style w:type="paragraph" w:customStyle="1" w:styleId="DDE834628D874944BFC76F254D7548CE">
    <w:name w:val="DDE834628D874944BFC76F254D7548CE"/>
    <w:rsid w:val="00B54843"/>
  </w:style>
  <w:style w:type="paragraph" w:customStyle="1" w:styleId="2DB870A3D71D4671A2386631F0CDB829">
    <w:name w:val="2DB870A3D71D4671A2386631F0CDB829"/>
    <w:rsid w:val="00B54843"/>
  </w:style>
  <w:style w:type="paragraph" w:customStyle="1" w:styleId="6461788973A14C4586E71C787939CD47">
    <w:name w:val="6461788973A14C4586E71C787939CD47"/>
    <w:rsid w:val="00B54843"/>
  </w:style>
  <w:style w:type="paragraph" w:customStyle="1" w:styleId="45106AF51792441B931CD68B33C9FA6D">
    <w:name w:val="45106AF51792441B931CD68B33C9FA6D"/>
    <w:rsid w:val="00B54843"/>
  </w:style>
  <w:style w:type="paragraph" w:customStyle="1" w:styleId="4B6C7B3A617B4ECFAA51B497C4515D3E">
    <w:name w:val="4B6C7B3A617B4ECFAA51B497C4515D3E"/>
    <w:rsid w:val="00B54843"/>
  </w:style>
  <w:style w:type="paragraph" w:customStyle="1" w:styleId="DC798BB65675419B914818F611A9AD78">
    <w:name w:val="DC798BB65675419B914818F611A9AD78"/>
    <w:rsid w:val="00B54843"/>
  </w:style>
  <w:style w:type="paragraph" w:customStyle="1" w:styleId="C3E6937AE5F940A8A8C9DC5FA882EB4D">
    <w:name w:val="C3E6937AE5F940A8A8C9DC5FA882EB4D"/>
    <w:rsid w:val="00B54843"/>
  </w:style>
  <w:style w:type="paragraph" w:customStyle="1" w:styleId="BDD0ED97E01C4A15B034B15B8B3C9A46">
    <w:name w:val="BDD0ED97E01C4A15B034B15B8B3C9A46"/>
    <w:rsid w:val="00B54843"/>
  </w:style>
  <w:style w:type="paragraph" w:customStyle="1" w:styleId="AEFE268C6D914607A9FBE35832053E17">
    <w:name w:val="AEFE268C6D914607A9FBE35832053E17"/>
    <w:rsid w:val="00B54843"/>
  </w:style>
  <w:style w:type="paragraph" w:customStyle="1" w:styleId="D38C651125F244438CAED2C043B8ED87">
    <w:name w:val="D38C651125F244438CAED2C043B8ED87"/>
    <w:rsid w:val="00B54843"/>
  </w:style>
  <w:style w:type="paragraph" w:customStyle="1" w:styleId="50D8A75FD5D94E959846447B42CAAA68">
    <w:name w:val="50D8A75FD5D94E959846447B42CAAA68"/>
    <w:rsid w:val="00B54843"/>
  </w:style>
  <w:style w:type="paragraph" w:customStyle="1" w:styleId="9EDFBCDCBACB4D87A6B3F3483C30AE35">
    <w:name w:val="9EDFBCDCBACB4D87A6B3F3483C30AE35"/>
    <w:rsid w:val="00B54843"/>
  </w:style>
  <w:style w:type="paragraph" w:customStyle="1" w:styleId="4B65D8E4FA58471A984CEDDC4B010F5E">
    <w:name w:val="4B65D8E4FA58471A984CEDDC4B010F5E"/>
    <w:rsid w:val="00B54843"/>
  </w:style>
  <w:style w:type="paragraph" w:customStyle="1" w:styleId="3F995105CF7A4F21A065F675B6EADAFC">
    <w:name w:val="3F995105CF7A4F21A065F675B6EADAFC"/>
    <w:rsid w:val="00B54843"/>
  </w:style>
  <w:style w:type="paragraph" w:customStyle="1" w:styleId="F4CDCE43E62446D8B107A2E182580BD0">
    <w:name w:val="F4CDCE43E62446D8B107A2E182580BD0"/>
    <w:rsid w:val="00B54843"/>
  </w:style>
  <w:style w:type="paragraph" w:customStyle="1" w:styleId="A51C3E75AB714C9DB59A3C426E85DA78">
    <w:name w:val="A51C3E75AB714C9DB59A3C426E85DA78"/>
    <w:rsid w:val="00B54843"/>
  </w:style>
  <w:style w:type="paragraph" w:customStyle="1" w:styleId="51FA630A67094CFBA74FD6CE0AA99248">
    <w:name w:val="51FA630A67094CFBA74FD6CE0AA99248"/>
    <w:rsid w:val="00B54843"/>
  </w:style>
  <w:style w:type="paragraph" w:customStyle="1" w:styleId="021D50DC6020475EA0BC35D66AC94EAC">
    <w:name w:val="021D50DC6020475EA0BC35D66AC94EAC"/>
    <w:rsid w:val="00B54843"/>
  </w:style>
  <w:style w:type="paragraph" w:customStyle="1" w:styleId="F5F957C1F6BC4975B363A8DF7652A776">
    <w:name w:val="F5F957C1F6BC4975B363A8DF7652A776"/>
    <w:rsid w:val="00B54843"/>
  </w:style>
  <w:style w:type="paragraph" w:customStyle="1" w:styleId="9BE3921A5632481AB46D39B4FEC08974">
    <w:name w:val="9BE3921A5632481AB46D39B4FEC08974"/>
    <w:rsid w:val="00B54843"/>
  </w:style>
  <w:style w:type="paragraph" w:customStyle="1" w:styleId="0C70FBB22766442388AFB42D140F17C2">
    <w:name w:val="0C70FBB22766442388AFB42D140F17C2"/>
    <w:rsid w:val="00B54843"/>
  </w:style>
  <w:style w:type="paragraph" w:customStyle="1" w:styleId="01A14C064C434A1CB9B709F2FFF5C55B">
    <w:name w:val="01A14C064C434A1CB9B709F2FFF5C55B"/>
    <w:rsid w:val="00B54843"/>
  </w:style>
  <w:style w:type="paragraph" w:customStyle="1" w:styleId="F894B2CB8AA94982B6BC40ADFE177D0B">
    <w:name w:val="F894B2CB8AA94982B6BC40ADFE177D0B"/>
    <w:rsid w:val="00B54843"/>
  </w:style>
  <w:style w:type="paragraph" w:customStyle="1" w:styleId="E8D8BB8C5B5D4106A00359961EDCD13D">
    <w:name w:val="E8D8BB8C5B5D4106A00359961EDCD13D"/>
    <w:rsid w:val="00B54843"/>
  </w:style>
  <w:style w:type="paragraph" w:customStyle="1" w:styleId="825A1975F9B647E585A2C2D13BFF89ED">
    <w:name w:val="825A1975F9B647E585A2C2D13BFF89ED"/>
    <w:rsid w:val="00B54843"/>
  </w:style>
  <w:style w:type="paragraph" w:customStyle="1" w:styleId="06BC9E8F96F647EC8A4A89E2CEE3AEEA">
    <w:name w:val="06BC9E8F96F647EC8A4A89E2CEE3AEEA"/>
    <w:rsid w:val="00B54843"/>
  </w:style>
  <w:style w:type="paragraph" w:customStyle="1" w:styleId="57EBBDE167C5479DB6BF3F9745B1026F">
    <w:name w:val="57EBBDE167C5479DB6BF3F9745B1026F"/>
    <w:rsid w:val="00B54843"/>
  </w:style>
  <w:style w:type="paragraph" w:customStyle="1" w:styleId="11BE7D1874B74874B64B95830F0262B2">
    <w:name w:val="11BE7D1874B74874B64B95830F0262B2"/>
    <w:rsid w:val="00B54843"/>
  </w:style>
  <w:style w:type="paragraph" w:customStyle="1" w:styleId="A9102480742947568FB5DD4E6381EF72">
    <w:name w:val="A9102480742947568FB5DD4E6381EF72"/>
    <w:rsid w:val="00B54843"/>
  </w:style>
  <w:style w:type="paragraph" w:customStyle="1" w:styleId="5FB3D4C5E0874E3CBA488C103FCA1D5C">
    <w:name w:val="5FB3D4C5E0874E3CBA488C103FCA1D5C"/>
    <w:rsid w:val="00B54843"/>
  </w:style>
  <w:style w:type="paragraph" w:customStyle="1" w:styleId="048798811F4D49F48861E868F061799C">
    <w:name w:val="048798811F4D49F48861E868F061799C"/>
    <w:rsid w:val="00B54843"/>
  </w:style>
  <w:style w:type="paragraph" w:customStyle="1" w:styleId="DAF89C692B7E4A24B092184DCFD1F973">
    <w:name w:val="DAF89C692B7E4A24B092184DCFD1F973"/>
    <w:rsid w:val="00B5484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0388102A49FC1458051CCBECDEB9AC0" ma:contentTypeVersion="9" ma:contentTypeDescription="Create a new document." ma:contentTypeScope="" ma:versionID="3eebbccdf9dd07a748ba3c0cefef8c99">
  <xsd:schema xmlns:xsd="http://www.w3.org/2001/XMLSchema" xmlns:xs="http://www.w3.org/2001/XMLSchema" xmlns:p="http://schemas.microsoft.com/office/2006/metadata/properties" xmlns:ns2="e0b38f8c-4b53-4b0d-9a8e-740cff1a99a9" targetNamespace="http://schemas.microsoft.com/office/2006/metadata/properties" ma:root="true" ma:fieldsID="11c2de03d8faa9372c45c95b91c18e85" ns2:_="">
    <xsd:import namespace="e0b38f8c-4b53-4b0d-9a8e-740cff1a99a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b38f8c-4b53-4b0d-9a8e-740cff1a99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31DEB6-9120-4E77-9B09-740395BF740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7CC7343-676F-482F-BDB8-0780F314AF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b38f8c-4b53-4b0d-9a8e-740cff1a99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2BB998E-4524-42F7-AE2A-87E431C75D80}">
  <ds:schemaRefs>
    <ds:schemaRef ds:uri="http://schemas.microsoft.com/sharepoint/v3/contenttype/forms"/>
  </ds:schemaRefs>
</ds:datastoreItem>
</file>

<file path=customXml/itemProps4.xml><?xml version="1.0" encoding="utf-8"?>
<ds:datastoreItem xmlns:ds="http://schemas.openxmlformats.org/officeDocument/2006/customXml" ds:itemID="{5D9068F9-1610-4DDF-AE44-D691F9718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1156</TotalTime>
  <Pages>20</Pages>
  <Words>8429</Words>
  <Characters>48046</Characters>
  <Application>Microsoft Office Word</Application>
  <DocSecurity>0</DocSecurity>
  <Lines>400</Lines>
  <Paragraphs>112</Paragraphs>
  <ScaleCrop>false</ScaleCrop>
  <HeadingPairs>
    <vt:vector size="2" baseType="variant">
      <vt:variant>
        <vt:lpstr>Title</vt:lpstr>
      </vt:variant>
      <vt:variant>
        <vt:i4>1</vt:i4>
      </vt:variant>
    </vt:vector>
  </HeadingPairs>
  <TitlesOfParts>
    <vt:vector size="1" baseType="lpstr">
      <vt:lpstr/>
    </vt:vector>
  </TitlesOfParts>
  <Company>North Lanarkshire Council</Company>
  <LinksUpToDate>false</LinksUpToDate>
  <CharactersWithSpaces>56363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Logan G (Graeme)</dc:creator>
  <cp:lastModifiedBy>Mrs Reid</cp:lastModifiedBy>
  <cp:revision>177</cp:revision>
  <cp:lastPrinted>2017-04-20T13:50:00Z</cp:lastPrinted>
  <dcterms:created xsi:type="dcterms:W3CDTF">2021-06-11T08:42:00Z</dcterms:created>
  <dcterms:modified xsi:type="dcterms:W3CDTF">2021-06-23T10:29:00Z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2016-12-13T00:00:00Z</vt:filetime>
  </property>
  <property fmtid="{D5CDD505-2E9C-101B-9397-08002B2CF9AE}" pid="3" name="LastSaved">
    <vt:filetime>2017-01-16T00:00:00Z</vt:filetime>
  </property>
  <property fmtid="{D5CDD505-2E9C-101B-9397-08002B2CF9AE}" pid="4" name="ContentTypeId">
    <vt:lpwstr>0x010100F0388102A49FC1458051CCBECDEB9AC0</vt:lpwstr>
  </property>
</Properties>
</file>