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401D3" w:rsidTr="00C401D3">
        <w:tc>
          <w:tcPr>
            <w:tcW w:w="6974" w:type="dxa"/>
          </w:tcPr>
          <w:p w:rsidR="00C401D3" w:rsidRDefault="00C401D3">
            <w:bookmarkStart w:id="0" w:name="_GoBack"/>
            <w:bookmarkEnd w:id="0"/>
            <w:r>
              <w:t xml:space="preserve">Income </w:t>
            </w:r>
          </w:p>
        </w:tc>
        <w:tc>
          <w:tcPr>
            <w:tcW w:w="6974" w:type="dxa"/>
          </w:tcPr>
          <w:p w:rsidR="00C401D3" w:rsidRDefault="00A235BE">
            <w:r>
              <w:t>Expenditure</w:t>
            </w:r>
          </w:p>
        </w:tc>
      </w:tr>
      <w:tr w:rsidR="00C401D3" w:rsidTr="00C401D3">
        <w:tc>
          <w:tcPr>
            <w:tcW w:w="6974" w:type="dxa"/>
          </w:tcPr>
          <w:p w:rsidR="00C523C8" w:rsidRPr="008966C7" w:rsidRDefault="00482669">
            <w:pPr>
              <w:rPr>
                <w:u w:val="single"/>
              </w:rPr>
            </w:pPr>
            <w:r>
              <w:rPr>
                <w:u w:val="single"/>
              </w:rPr>
              <w:t>August</w:t>
            </w:r>
            <w:r w:rsidR="006520F0" w:rsidRPr="008966C7">
              <w:rPr>
                <w:u w:val="single"/>
              </w:rPr>
              <w:t xml:space="preserve"> 2018</w:t>
            </w:r>
          </w:p>
          <w:p w:rsidR="00C401D3" w:rsidRDefault="00C401D3">
            <w:r>
              <w:t xml:space="preserve">Toy Fund      </w:t>
            </w:r>
            <w:r w:rsidR="00482669">
              <w:t xml:space="preserve">                         £134.30</w:t>
            </w:r>
          </w:p>
          <w:p w:rsidR="006520F0" w:rsidRDefault="006520F0"/>
          <w:p w:rsidR="00482669" w:rsidRDefault="00482669">
            <w:pPr>
              <w:rPr>
                <w:u w:val="single"/>
              </w:rPr>
            </w:pPr>
            <w:r w:rsidRPr="00482669">
              <w:rPr>
                <w:u w:val="single"/>
              </w:rPr>
              <w:t>September 2018</w:t>
            </w:r>
          </w:p>
          <w:p w:rsidR="00482669" w:rsidRPr="00482669" w:rsidRDefault="00482669">
            <w:r w:rsidRPr="00482669">
              <w:t>Toy Fund</w:t>
            </w:r>
            <w:r>
              <w:t xml:space="preserve">                               £247.17</w:t>
            </w:r>
          </w:p>
          <w:p w:rsidR="00482669" w:rsidRPr="00482669" w:rsidRDefault="00482669">
            <w:pPr>
              <w:rPr>
                <w:u w:val="single"/>
              </w:rPr>
            </w:pPr>
          </w:p>
          <w:p w:rsidR="00853850" w:rsidRDefault="00853850"/>
          <w:p w:rsidR="00AB5D1C" w:rsidRDefault="00AB5D1C"/>
          <w:p w:rsidR="00853850" w:rsidRDefault="00853850"/>
          <w:p w:rsidR="00C401D3" w:rsidRDefault="00C401D3"/>
          <w:p w:rsidR="00C401D3" w:rsidRDefault="00C401D3"/>
          <w:p w:rsidR="00C523C8" w:rsidRDefault="00C523C8"/>
          <w:p w:rsidR="00C401D3" w:rsidRDefault="00AB5D1C">
            <w:r>
              <w:t xml:space="preserve">Total:        </w:t>
            </w:r>
            <w:r w:rsidR="00A235BE">
              <w:t xml:space="preserve"> </w:t>
            </w:r>
            <w:r w:rsidR="00482669">
              <w:t xml:space="preserve">                         £381.47                </w:t>
            </w:r>
          </w:p>
        </w:tc>
        <w:tc>
          <w:tcPr>
            <w:tcW w:w="6974" w:type="dxa"/>
          </w:tcPr>
          <w:p w:rsidR="002806B9" w:rsidRPr="008966C7" w:rsidRDefault="00482669">
            <w:pPr>
              <w:rPr>
                <w:u w:val="single"/>
              </w:rPr>
            </w:pPr>
            <w:r>
              <w:rPr>
                <w:u w:val="single"/>
              </w:rPr>
              <w:t xml:space="preserve">August </w:t>
            </w:r>
            <w:r w:rsidR="00A235BE" w:rsidRPr="008966C7">
              <w:rPr>
                <w:u w:val="single"/>
              </w:rPr>
              <w:t>2018</w:t>
            </w:r>
            <w:r w:rsidR="002806B9" w:rsidRPr="008966C7">
              <w:rPr>
                <w:u w:val="single"/>
              </w:rPr>
              <w:t xml:space="preserve"> </w:t>
            </w:r>
          </w:p>
          <w:p w:rsidR="00482669" w:rsidRDefault="00482669">
            <w:r>
              <w:t>Resources for Parents Room/Playrooms</w:t>
            </w:r>
            <w:r w:rsidR="00A235BE">
              <w:t xml:space="preserve">   </w:t>
            </w:r>
            <w:r>
              <w:t xml:space="preserve">                £213.38</w:t>
            </w:r>
          </w:p>
          <w:p w:rsidR="00482669" w:rsidRDefault="00482669"/>
          <w:p w:rsidR="00482669" w:rsidRDefault="00482669">
            <w:r w:rsidRPr="00482669">
              <w:rPr>
                <w:u w:val="single"/>
              </w:rPr>
              <w:t>September 2018</w:t>
            </w:r>
            <w:r w:rsidR="00A235BE" w:rsidRPr="00482669">
              <w:rPr>
                <w:u w:val="single"/>
              </w:rPr>
              <w:t xml:space="preserve">  </w:t>
            </w:r>
          </w:p>
          <w:p w:rsidR="00482669" w:rsidRDefault="00482669">
            <w:r>
              <w:t>Snack                                                                                 £68.75</w:t>
            </w:r>
          </w:p>
          <w:p w:rsidR="00482669" w:rsidRDefault="00482669">
            <w:r>
              <w:t>Sand                                                                                   £40.00</w:t>
            </w:r>
          </w:p>
          <w:p w:rsidR="00482669" w:rsidRDefault="00482669">
            <w:r>
              <w:t xml:space="preserve">Rugs/Cushions                                  </w:t>
            </w:r>
            <w:r w:rsidR="00AD6177">
              <w:t xml:space="preserve">                               </w:t>
            </w:r>
            <w:r>
              <w:t>£92.02</w:t>
            </w:r>
          </w:p>
          <w:p w:rsidR="00482669" w:rsidRDefault="00482669">
            <w:r>
              <w:t>Transport Museum                                                         £24.00</w:t>
            </w:r>
          </w:p>
          <w:p w:rsidR="00A235BE" w:rsidRPr="00482669" w:rsidRDefault="00482669">
            <w:r>
              <w:t xml:space="preserve">Resources for Playrooms                  </w:t>
            </w:r>
            <w:r w:rsidR="00AD6177">
              <w:t xml:space="preserve">                             </w:t>
            </w:r>
            <w:r>
              <w:t>£159.11</w:t>
            </w:r>
            <w:r w:rsidR="00A235BE" w:rsidRPr="00482669">
              <w:t xml:space="preserve">  </w:t>
            </w:r>
          </w:p>
          <w:p w:rsidR="00A235BE" w:rsidRDefault="00A235BE" w:rsidP="00482669"/>
          <w:p w:rsidR="00482669" w:rsidRDefault="00482669" w:rsidP="00482669"/>
          <w:p w:rsidR="00482669" w:rsidRDefault="00482669" w:rsidP="00482669"/>
          <w:p w:rsidR="00482669" w:rsidRDefault="00482669" w:rsidP="00482669">
            <w:r>
              <w:t>Total:                                                                                  £597.26</w:t>
            </w:r>
          </w:p>
        </w:tc>
      </w:tr>
    </w:tbl>
    <w:p w:rsidR="00A44BB5" w:rsidRDefault="00B506A6"/>
    <w:p w:rsidR="00C401D3" w:rsidRDefault="00C401D3"/>
    <w:p w:rsidR="00C401D3" w:rsidRDefault="00C401D3"/>
    <w:sectPr w:rsidR="00C401D3" w:rsidSect="00C401D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A6" w:rsidRDefault="00B506A6" w:rsidP="00C401D3">
      <w:r>
        <w:separator/>
      </w:r>
    </w:p>
  </w:endnote>
  <w:endnote w:type="continuationSeparator" w:id="0">
    <w:p w:rsidR="00B506A6" w:rsidRDefault="00B506A6" w:rsidP="00C4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A6" w:rsidRDefault="00B506A6" w:rsidP="00C401D3">
      <w:r>
        <w:separator/>
      </w:r>
    </w:p>
  </w:footnote>
  <w:footnote w:type="continuationSeparator" w:id="0">
    <w:p w:rsidR="00B506A6" w:rsidRDefault="00B506A6" w:rsidP="00C4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C8" w:rsidRDefault="00482669" w:rsidP="00C523C8">
    <w:r>
      <w:t>August/September</w:t>
    </w:r>
    <w:r w:rsidR="006520F0">
      <w:t xml:space="preserve"> 2018</w:t>
    </w:r>
  </w:p>
  <w:p w:rsidR="00C523C8" w:rsidRDefault="00C523C8" w:rsidP="00C523C8"/>
  <w:p w:rsidR="00C401D3" w:rsidRDefault="00C40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D3"/>
    <w:rsid w:val="00052E37"/>
    <w:rsid w:val="000D32B3"/>
    <w:rsid w:val="0013366F"/>
    <w:rsid w:val="00183B6A"/>
    <w:rsid w:val="001922F7"/>
    <w:rsid w:val="002806B9"/>
    <w:rsid w:val="003D4C21"/>
    <w:rsid w:val="003F07F8"/>
    <w:rsid w:val="00482669"/>
    <w:rsid w:val="005B4271"/>
    <w:rsid w:val="006506C3"/>
    <w:rsid w:val="006520F0"/>
    <w:rsid w:val="00812688"/>
    <w:rsid w:val="00853850"/>
    <w:rsid w:val="008966C7"/>
    <w:rsid w:val="008E1A7E"/>
    <w:rsid w:val="009D474C"/>
    <w:rsid w:val="00A235BE"/>
    <w:rsid w:val="00AA3B81"/>
    <w:rsid w:val="00AB5D1C"/>
    <w:rsid w:val="00AD6177"/>
    <w:rsid w:val="00B340E7"/>
    <w:rsid w:val="00B506A6"/>
    <w:rsid w:val="00C20E72"/>
    <w:rsid w:val="00C401D3"/>
    <w:rsid w:val="00C523C8"/>
    <w:rsid w:val="00E31451"/>
    <w:rsid w:val="00EA3470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2712-8EF4-49A8-8CD4-47539A13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D3"/>
  </w:style>
  <w:style w:type="paragraph" w:styleId="Footer">
    <w:name w:val="footer"/>
    <w:basedOn w:val="Normal"/>
    <w:link w:val="FooterChar"/>
    <w:uiPriority w:val="99"/>
    <w:unhideWhenUsed/>
    <w:rsid w:val="00C40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D3"/>
  </w:style>
  <w:style w:type="paragraph" w:styleId="BalloonText">
    <w:name w:val="Balloon Text"/>
    <w:basedOn w:val="Normal"/>
    <w:link w:val="BalloonTextChar"/>
    <w:uiPriority w:val="99"/>
    <w:semiHidden/>
    <w:unhideWhenUsed/>
    <w:rsid w:val="00812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2018-02-22T11:44:00Z</cp:lastPrinted>
  <dcterms:created xsi:type="dcterms:W3CDTF">2018-10-12T10:59:00Z</dcterms:created>
  <dcterms:modified xsi:type="dcterms:W3CDTF">2018-10-12T10:59:00Z</dcterms:modified>
</cp:coreProperties>
</file>