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153B" w14:textId="68930F85" w:rsidR="00C351A1" w:rsidRPr="00C351A1" w:rsidRDefault="00C351A1" w:rsidP="00C351A1">
      <w:pPr>
        <w:jc w:val="center"/>
        <w:rPr>
          <w:b/>
          <w:bCs/>
          <w:u w:val="single"/>
        </w:rPr>
      </w:pPr>
      <w:r w:rsidRPr="00C351A1">
        <w:rPr>
          <w:b/>
          <w:bCs/>
          <w:u w:val="single"/>
        </w:rPr>
        <w:t>Christmas News Letter 2025</w:t>
      </w:r>
    </w:p>
    <w:p w14:paraId="6874BE57" w14:textId="790C465B" w:rsidR="00FC01C4" w:rsidRDefault="006E14DA">
      <w:r>
        <w:t>Dear parents and carers,</w:t>
      </w:r>
    </w:p>
    <w:p w14:paraId="086489AD" w14:textId="678A38FE" w:rsidR="006E14DA" w:rsidRDefault="006E14DA">
      <w:r>
        <w:t xml:space="preserve">Our Christmas season is almost upon us and we look forward to all our </w:t>
      </w:r>
      <w:r w:rsidR="002C2A01">
        <w:t>events.</w:t>
      </w:r>
      <w:r w:rsidR="001D36D5">
        <w:t xml:space="preserve"> Please find events and details below. </w:t>
      </w:r>
      <w:r w:rsidR="00641610">
        <w:t>Sepa</w:t>
      </w:r>
      <w:r w:rsidR="001D36D5">
        <w:t>r</w:t>
      </w:r>
      <w:r w:rsidR="00641610">
        <w:t>ate letters for our</w:t>
      </w:r>
      <w:r w:rsidR="001D36D5">
        <w:t xml:space="preserve"> Christmas</w:t>
      </w:r>
      <w:r w:rsidR="00641610">
        <w:t xml:space="preserve"> nativity and P.4-7 shows </w:t>
      </w:r>
      <w:r w:rsidR="00BF1714">
        <w:t>will also be sent.</w:t>
      </w:r>
    </w:p>
    <w:p w14:paraId="79C10928" w14:textId="77777777" w:rsidR="002C2A01" w:rsidRDefault="002C2A01"/>
    <w:p w14:paraId="130456FC" w14:textId="77C85FC4" w:rsidR="002C2A01" w:rsidRPr="004B377D" w:rsidRDefault="002C2A01">
      <w:pPr>
        <w:rPr>
          <w:b/>
          <w:bCs/>
          <w:u w:val="single"/>
        </w:rPr>
      </w:pPr>
      <w:r w:rsidRPr="004B377D">
        <w:rPr>
          <w:b/>
          <w:bCs/>
          <w:u w:val="single"/>
        </w:rPr>
        <w:t>Panto 4</w:t>
      </w:r>
      <w:r w:rsidR="005F39F9" w:rsidRPr="004B377D">
        <w:rPr>
          <w:b/>
          <w:bCs/>
          <w:u w:val="single"/>
        </w:rPr>
        <w:t>.12.25</w:t>
      </w:r>
    </w:p>
    <w:p w14:paraId="1B89EA24" w14:textId="185A651D" w:rsidR="005F39F9" w:rsidRDefault="00B4420C">
      <w:r>
        <w:t xml:space="preserve">We are looking forward to </w:t>
      </w:r>
      <w:r w:rsidR="00A02A0F">
        <w:t>our first ever venture to the Pavilion</w:t>
      </w:r>
      <w:r w:rsidR="004F0AF0">
        <w:t xml:space="preserve"> on Thursday 04.12.25</w:t>
      </w:r>
      <w:r w:rsidR="00EB252A">
        <w:t xml:space="preserve">. We will leave school in the morning </w:t>
      </w:r>
      <w:r w:rsidR="001071B7">
        <w:t xml:space="preserve">and </w:t>
      </w:r>
      <w:r w:rsidR="001071B7" w:rsidRPr="003379D1">
        <w:rPr>
          <w:b/>
          <w:bCs/>
        </w:rPr>
        <w:t xml:space="preserve">we will </w:t>
      </w:r>
      <w:r w:rsidR="00C00A9B" w:rsidRPr="003379D1">
        <w:rPr>
          <w:b/>
          <w:bCs/>
        </w:rPr>
        <w:t xml:space="preserve">have lunch at the </w:t>
      </w:r>
      <w:r w:rsidR="002C3EC5" w:rsidRPr="003379D1">
        <w:rPr>
          <w:b/>
          <w:bCs/>
        </w:rPr>
        <w:t>interval of the show</w:t>
      </w:r>
      <w:r w:rsidR="002C3EC5">
        <w:t>.</w:t>
      </w:r>
      <w:r w:rsidR="000B43BA">
        <w:t xml:space="preserve"> We should be back in plenty of time for hometime.</w:t>
      </w:r>
      <w:r w:rsidR="002C3EC5">
        <w:t xml:space="preserve"> All children should bring a packed lunch</w:t>
      </w:r>
      <w:r w:rsidR="00527D32">
        <w:t xml:space="preserve"> and snack in a plastic bag (we can help in the school with this). </w:t>
      </w:r>
      <w:r w:rsidR="008767C3">
        <w:t>Children can also order a packed lunch from our school dining room</w:t>
      </w:r>
      <w:r w:rsidR="001A0E37">
        <w:t xml:space="preserve">. Children must not bring any </w:t>
      </w:r>
      <w:r w:rsidR="001B6601">
        <w:t xml:space="preserve">nuts or nut based products as we have children with severe allergies. We would ask </w:t>
      </w:r>
      <w:r w:rsidR="00940F92">
        <w:t>that water or diluting juice only is brought- no fizzy juice at all, please.</w:t>
      </w:r>
    </w:p>
    <w:p w14:paraId="3308FA4B" w14:textId="3D6A2770" w:rsidR="000B43BA" w:rsidRDefault="000B43BA">
      <w:r>
        <w:t>Children must also wear full school uniform as this helps us identify our own pupils</w:t>
      </w:r>
      <w:r w:rsidR="00E05A3E">
        <w:t xml:space="preserve"> more easily.</w:t>
      </w:r>
    </w:p>
    <w:p w14:paraId="07AD8CE8" w14:textId="2486077D" w:rsidR="00E05A3E" w:rsidRDefault="00E05A3E">
      <w:r>
        <w:t>Any child not attending the panto can still come in to school a</w:t>
      </w:r>
      <w:r w:rsidR="00233068">
        <w:t>s</w:t>
      </w:r>
      <w:r>
        <w:t xml:space="preserve"> a</w:t>
      </w:r>
      <w:r w:rsidR="00233068">
        <w:t xml:space="preserve"> teaching member of staff will be present.</w:t>
      </w:r>
    </w:p>
    <w:p w14:paraId="20061F83" w14:textId="67B48CF5" w:rsidR="003C4670" w:rsidRPr="004B377D" w:rsidRDefault="003C4670">
      <w:pPr>
        <w:rPr>
          <w:b/>
          <w:bCs/>
          <w:u w:val="single"/>
        </w:rPr>
      </w:pPr>
      <w:r w:rsidRPr="004B377D">
        <w:rPr>
          <w:b/>
          <w:bCs/>
          <w:u w:val="single"/>
        </w:rPr>
        <w:t>Christmas Lunch</w:t>
      </w:r>
    </w:p>
    <w:p w14:paraId="058F566B" w14:textId="0505BD69" w:rsidR="003C4670" w:rsidRDefault="003C4670">
      <w:r>
        <w:t>This will take place on Friday 5</w:t>
      </w:r>
      <w:r w:rsidRPr="003C4670">
        <w:rPr>
          <w:vertAlign w:val="superscript"/>
        </w:rPr>
        <w:t>th</w:t>
      </w:r>
      <w:r>
        <w:t xml:space="preserve"> December 2025. Menus </w:t>
      </w:r>
      <w:r w:rsidR="00F524B2">
        <w:t xml:space="preserve">will be sent out and </w:t>
      </w:r>
      <w:r w:rsidR="00F741A0">
        <w:t xml:space="preserve">we ask that choices </w:t>
      </w:r>
      <w:r w:rsidR="00F524B2">
        <w:t>be returned as soon as possible</w:t>
      </w:r>
      <w:r w:rsidR="00F741A0">
        <w:t xml:space="preserve">. Please note that the menu sent contains the only </w:t>
      </w:r>
      <w:r w:rsidR="00284FDB">
        <w:t xml:space="preserve">choices offered on the day. If your child does not wish anything on the menu, </w:t>
      </w:r>
      <w:r w:rsidR="00EC121D">
        <w:t>they should bring a packed lunch on this day.</w:t>
      </w:r>
    </w:p>
    <w:p w14:paraId="5BDE15E0" w14:textId="22F7B043" w:rsidR="00EC121D" w:rsidRDefault="00EC121D">
      <w:r>
        <w:t>This is a dress down day and pupils can wear a Christmas jumper if they wish</w:t>
      </w:r>
      <w:r w:rsidR="006275AE">
        <w:t>.</w:t>
      </w:r>
      <w:r w:rsidR="00A01B42">
        <w:t xml:space="preserve"> No f</w:t>
      </w:r>
      <w:r w:rsidR="0049251D">
        <w:t>ootball colours, please.</w:t>
      </w:r>
    </w:p>
    <w:p w14:paraId="564BE32A" w14:textId="77777777" w:rsidR="00A01B42" w:rsidRDefault="00A01B42"/>
    <w:p w14:paraId="715572B8" w14:textId="414621A0" w:rsidR="00A01B42" w:rsidRPr="003828DB" w:rsidRDefault="00A01B42">
      <w:pPr>
        <w:rPr>
          <w:b/>
          <w:bCs/>
          <w:u w:val="single"/>
        </w:rPr>
      </w:pPr>
      <w:r w:rsidRPr="003828DB">
        <w:rPr>
          <w:b/>
          <w:bCs/>
          <w:u w:val="single"/>
        </w:rPr>
        <w:t>Parties</w:t>
      </w:r>
    </w:p>
    <w:p w14:paraId="187441C6" w14:textId="77777777" w:rsidR="00821871" w:rsidRDefault="00F73FCE">
      <w:r>
        <w:t>Our parties are on the dates below</w:t>
      </w:r>
      <w:r w:rsidR="00D25830">
        <w:t xml:space="preserve">. Pupils can come into school dressed for their party in the morning or can get changed at school at lunchtime. </w:t>
      </w:r>
      <w:r w:rsidR="00E738C5">
        <w:t xml:space="preserve">If you plan on taking your child home, they can be picked up at lunchtime at 12.10 pm as is our usual practice. </w:t>
      </w:r>
    </w:p>
    <w:p w14:paraId="6B44BFE4" w14:textId="63B7ACFD" w:rsidR="00CC17F5" w:rsidRDefault="00E738C5">
      <w:r>
        <w:t>We respectfully ask that you do not pick your child up any earlier than this as your child will still be working in the morning</w:t>
      </w:r>
      <w:r w:rsidR="00A544E2">
        <w:t>. Any child who is a home lunch will be brought down to the main entrance</w:t>
      </w:r>
      <w:r w:rsidR="00AC23A2">
        <w:t xml:space="preserve"> at 12.10 and we will bring them outside to you. </w:t>
      </w:r>
      <w:r w:rsidR="001C7D4F">
        <w:t xml:space="preserve">Please note that </w:t>
      </w:r>
      <w:r w:rsidR="005A6F3F">
        <w:t xml:space="preserve">no </w:t>
      </w:r>
      <w:r w:rsidR="005A6F3F">
        <w:lastRenderedPageBreak/>
        <w:t>football colours are allowed. If you have any questions or concerns about the parties, please let us know.</w:t>
      </w:r>
    </w:p>
    <w:p w14:paraId="00B0156A" w14:textId="34C3BF9F" w:rsidR="003828DB" w:rsidRDefault="003828DB">
      <w:r>
        <w:t xml:space="preserve">Any child who does not wish to participate </w:t>
      </w:r>
      <w:r w:rsidR="004B377D">
        <w:t>in the parties will be placed with a member of staff.</w:t>
      </w:r>
    </w:p>
    <w:p w14:paraId="11912517" w14:textId="5AD12CBB" w:rsidR="00A01B42" w:rsidRDefault="00A01B42" w:rsidP="003828DB">
      <w:pPr>
        <w:pStyle w:val="ListParagraph"/>
        <w:numPr>
          <w:ilvl w:val="0"/>
          <w:numId w:val="1"/>
        </w:numPr>
      </w:pPr>
      <w:r>
        <w:t>P. 6 and 7 Friday 12</w:t>
      </w:r>
      <w:r w:rsidR="006F5C35" w:rsidRPr="003828DB">
        <w:rPr>
          <w:vertAlign w:val="superscript"/>
        </w:rPr>
        <w:t>th</w:t>
      </w:r>
      <w:r w:rsidR="006F5C35">
        <w:t xml:space="preserve"> December</w:t>
      </w:r>
    </w:p>
    <w:p w14:paraId="793D32F6" w14:textId="6FA3374A" w:rsidR="00A01B42" w:rsidRDefault="00A01B42" w:rsidP="003828DB">
      <w:pPr>
        <w:pStyle w:val="ListParagraph"/>
        <w:numPr>
          <w:ilvl w:val="0"/>
          <w:numId w:val="1"/>
        </w:numPr>
      </w:pPr>
      <w:r>
        <w:t>P.4 and 5, Monday 1</w:t>
      </w:r>
      <w:r w:rsidR="00B702AA">
        <w:t>5</w:t>
      </w:r>
      <w:r w:rsidR="004900D1" w:rsidRPr="003828DB">
        <w:rPr>
          <w:vertAlign w:val="superscript"/>
        </w:rPr>
        <w:t>th</w:t>
      </w:r>
      <w:r w:rsidR="004900D1">
        <w:t xml:space="preserve"> December</w:t>
      </w:r>
    </w:p>
    <w:p w14:paraId="5700325D" w14:textId="77C31810" w:rsidR="00A01B42" w:rsidRDefault="00B702AA" w:rsidP="003828DB">
      <w:pPr>
        <w:pStyle w:val="ListParagraph"/>
        <w:numPr>
          <w:ilvl w:val="0"/>
          <w:numId w:val="1"/>
        </w:numPr>
      </w:pPr>
      <w:r>
        <w:t>P. 3 and 2 Tuesday 16</w:t>
      </w:r>
      <w:r w:rsidR="004900D1" w:rsidRPr="003828DB">
        <w:rPr>
          <w:vertAlign w:val="superscript"/>
        </w:rPr>
        <w:t>th</w:t>
      </w:r>
      <w:r w:rsidR="004900D1">
        <w:t xml:space="preserve"> December</w:t>
      </w:r>
    </w:p>
    <w:p w14:paraId="2516F71C" w14:textId="525A729C" w:rsidR="00B702AA" w:rsidRDefault="00B702AA" w:rsidP="003828DB">
      <w:pPr>
        <w:pStyle w:val="ListParagraph"/>
        <w:numPr>
          <w:ilvl w:val="0"/>
          <w:numId w:val="1"/>
        </w:numPr>
      </w:pPr>
      <w:r>
        <w:t xml:space="preserve">P.1 </w:t>
      </w:r>
      <w:r w:rsidR="001D1A31">
        <w:t>Wednesday 17</w:t>
      </w:r>
      <w:r w:rsidR="004900D1" w:rsidRPr="003828DB">
        <w:rPr>
          <w:vertAlign w:val="superscript"/>
        </w:rPr>
        <w:t>th</w:t>
      </w:r>
      <w:r w:rsidR="004900D1">
        <w:t xml:space="preserve"> </w:t>
      </w:r>
      <w:r w:rsidR="004900D1" w:rsidRPr="003828DB">
        <w:rPr>
          <w:vertAlign w:val="superscript"/>
        </w:rPr>
        <w:t xml:space="preserve"> </w:t>
      </w:r>
      <w:r w:rsidR="004900D1">
        <w:t>December</w:t>
      </w:r>
      <w:r w:rsidR="00915375">
        <w:t>- with a special visitor!</w:t>
      </w:r>
    </w:p>
    <w:p w14:paraId="2ED62905" w14:textId="77777777" w:rsidR="001D1A31" w:rsidRDefault="001D1A31"/>
    <w:p w14:paraId="68BFB82C" w14:textId="21702ACC" w:rsidR="001D1A31" w:rsidRDefault="001D1A31">
      <w:r>
        <w:t>We close on Thursday 18th   at 2.30 pm.</w:t>
      </w:r>
      <w:r w:rsidR="006E486D">
        <w:t xml:space="preserve"> This is also a dress dow</w:t>
      </w:r>
      <w:r w:rsidR="00CC607C">
        <w:t>n day</w:t>
      </w:r>
      <w:r w:rsidR="003828DB">
        <w:t>.</w:t>
      </w:r>
    </w:p>
    <w:p w14:paraId="507C2581" w14:textId="53D48099" w:rsidR="003828DB" w:rsidRDefault="003828DB">
      <w:r>
        <w:t>Kind regards,</w:t>
      </w:r>
    </w:p>
    <w:p w14:paraId="7E9C6243" w14:textId="7A506CA6" w:rsidR="003828DB" w:rsidRDefault="003828DB">
      <w:r>
        <w:t>Fiona Easton</w:t>
      </w:r>
    </w:p>
    <w:sectPr w:rsidR="00382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E9C"/>
    <w:multiLevelType w:val="hybridMultilevel"/>
    <w:tmpl w:val="2D92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9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66"/>
    <w:rsid w:val="000B43BA"/>
    <w:rsid w:val="001071B7"/>
    <w:rsid w:val="001A0E37"/>
    <w:rsid w:val="001B6601"/>
    <w:rsid w:val="001C7D4F"/>
    <w:rsid w:val="001D1A31"/>
    <w:rsid w:val="001D36D5"/>
    <w:rsid w:val="001E3266"/>
    <w:rsid w:val="00233068"/>
    <w:rsid w:val="00284FDB"/>
    <w:rsid w:val="002C2A01"/>
    <w:rsid w:val="002C3EC5"/>
    <w:rsid w:val="003379D1"/>
    <w:rsid w:val="003828DB"/>
    <w:rsid w:val="003C4670"/>
    <w:rsid w:val="004900D1"/>
    <w:rsid w:val="0049251D"/>
    <w:rsid w:val="004A4AA5"/>
    <w:rsid w:val="004B377D"/>
    <w:rsid w:val="004F0AF0"/>
    <w:rsid w:val="00527D32"/>
    <w:rsid w:val="005A6F3F"/>
    <w:rsid w:val="005F39F9"/>
    <w:rsid w:val="006275AE"/>
    <w:rsid w:val="00641610"/>
    <w:rsid w:val="006E14DA"/>
    <w:rsid w:val="006E486D"/>
    <w:rsid w:val="006F5C35"/>
    <w:rsid w:val="00821871"/>
    <w:rsid w:val="00834078"/>
    <w:rsid w:val="008767C3"/>
    <w:rsid w:val="00913EE9"/>
    <w:rsid w:val="00915375"/>
    <w:rsid w:val="00940F92"/>
    <w:rsid w:val="009B0693"/>
    <w:rsid w:val="00A01B42"/>
    <w:rsid w:val="00A02A0F"/>
    <w:rsid w:val="00A426DF"/>
    <w:rsid w:val="00A544E2"/>
    <w:rsid w:val="00AC23A2"/>
    <w:rsid w:val="00B4420C"/>
    <w:rsid w:val="00B702AA"/>
    <w:rsid w:val="00BF1714"/>
    <w:rsid w:val="00C00A9B"/>
    <w:rsid w:val="00C351A1"/>
    <w:rsid w:val="00CA2B0D"/>
    <w:rsid w:val="00CC17F5"/>
    <w:rsid w:val="00CC607C"/>
    <w:rsid w:val="00D25830"/>
    <w:rsid w:val="00DD144D"/>
    <w:rsid w:val="00E05A3E"/>
    <w:rsid w:val="00E738C5"/>
    <w:rsid w:val="00EB252A"/>
    <w:rsid w:val="00EC121D"/>
    <w:rsid w:val="00F524B2"/>
    <w:rsid w:val="00F73FCE"/>
    <w:rsid w:val="00F741A0"/>
    <w:rsid w:val="00FC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B92"/>
  <w15:chartTrackingRefBased/>
  <w15:docId w15:val="{08E37E48-FC19-45C2-849E-0806B76B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Easton</dc:creator>
  <cp:keywords/>
  <dc:description/>
  <cp:lastModifiedBy>Mrs Easton</cp:lastModifiedBy>
  <cp:revision>3</cp:revision>
  <dcterms:created xsi:type="dcterms:W3CDTF">2025-11-21T00:23:00Z</dcterms:created>
  <dcterms:modified xsi:type="dcterms:W3CDTF">2025-11-21T00:23:00Z</dcterms:modified>
</cp:coreProperties>
</file>